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3114A3" w:rsidRPr="00593AC1" w14:paraId="0C44D441" w14:textId="77777777" w:rsidTr="00F30828">
        <w:trPr>
          <w:cantSplit/>
          <w:trHeight w:hRule="exact" w:val="964"/>
        </w:trPr>
        <w:tc>
          <w:tcPr>
            <w:tcW w:w="10424" w:type="dxa"/>
            <w:gridSpan w:val="3"/>
          </w:tcPr>
          <w:p w14:paraId="0FAA1DC5" w14:textId="77777777" w:rsidR="003114A3" w:rsidRPr="00593AC1" w:rsidRDefault="003114A3" w:rsidP="00F30828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593AC1">
              <w:rPr>
                <w:noProof/>
                <w:color w:val="000000"/>
                <w:lang w:eastAsia="ru-RU"/>
              </w:rPr>
              <w:drawing>
                <wp:inline distT="0" distB="0" distL="0" distR="0" wp14:anchorId="29E9B65D" wp14:editId="0605D7AB">
                  <wp:extent cx="517525" cy="612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A3" w:rsidRPr="00593AC1" w14:paraId="249C50DB" w14:textId="77777777" w:rsidTr="00F30828">
        <w:trPr>
          <w:cantSplit/>
          <w:trHeight w:hRule="exact" w:val="2076"/>
        </w:trPr>
        <w:tc>
          <w:tcPr>
            <w:tcW w:w="10424" w:type="dxa"/>
            <w:gridSpan w:val="3"/>
            <w:vAlign w:val="center"/>
          </w:tcPr>
          <w:p w14:paraId="478F723E" w14:textId="77777777" w:rsidR="003114A3" w:rsidRPr="009D2331" w:rsidRDefault="003114A3" w:rsidP="00F30828">
            <w:pPr>
              <w:pStyle w:val="3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1" w:name="_Toc465241197"/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 xml:space="preserve">МИНИСТЕРСТВО РОССИЙСКОЙ ФЕДЕРАЦИИ </w:t>
            </w:r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br/>
              <w:t>ПО РАЗВИТИЮ ДАЛЬНЕГО ВОСТОКА</w:t>
            </w:r>
            <w:bookmarkEnd w:id="1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И АРКТИКИ</w:t>
            </w:r>
          </w:p>
          <w:p w14:paraId="651E89F1" w14:textId="77777777" w:rsidR="003114A3" w:rsidRPr="009D2331" w:rsidRDefault="003114A3" w:rsidP="00F30828">
            <w:pPr>
              <w:pStyle w:val="3"/>
              <w:spacing w:before="40" w:line="280" w:lineRule="exact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2" w:name="_Toc465241198"/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>(МИН</w:t>
            </w:r>
            <w:r>
              <w:rPr>
                <w:rFonts w:ascii="Times New Roman" w:hAnsi="Times New Roman" w:cs="Times New Roman"/>
                <w:color w:val="002060"/>
                <w:sz w:val="28"/>
              </w:rPr>
              <w:t>ВОСТОКРАЗВИТИЯ</w:t>
            </w:r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 xml:space="preserve"> РОССИИ)</w:t>
            </w:r>
            <w:bookmarkEnd w:id="2"/>
          </w:p>
          <w:p w14:paraId="5F9EBF16" w14:textId="77777777" w:rsidR="003114A3" w:rsidRDefault="003114A3" w:rsidP="00F30828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68159558" w14:textId="77777777" w:rsidR="003114A3" w:rsidRDefault="003114A3" w:rsidP="00F30828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1F0F2F75" w14:textId="77777777" w:rsidR="003114A3" w:rsidRPr="009D2331" w:rsidRDefault="003114A3" w:rsidP="00F30828">
            <w:pPr>
              <w:jc w:val="center"/>
              <w:rPr>
                <w:b/>
                <w:bCs/>
                <w:color w:val="002060"/>
                <w:sz w:val="28"/>
              </w:rPr>
            </w:pPr>
          </w:p>
        </w:tc>
      </w:tr>
      <w:tr w:rsidR="003114A3" w:rsidRPr="00593AC1" w14:paraId="5A43B392" w14:textId="77777777" w:rsidTr="00F30828">
        <w:trPr>
          <w:cantSplit/>
          <w:trHeight w:hRule="exact" w:val="416"/>
        </w:trPr>
        <w:tc>
          <w:tcPr>
            <w:tcW w:w="10424" w:type="dxa"/>
            <w:gridSpan w:val="3"/>
          </w:tcPr>
          <w:p w14:paraId="1BD6A1A0" w14:textId="77777777" w:rsidR="003114A3" w:rsidRPr="003114A3" w:rsidRDefault="003114A3" w:rsidP="00F3082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3114A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 Р И К А З</w:t>
            </w:r>
          </w:p>
          <w:p w14:paraId="14033638" w14:textId="77777777" w:rsidR="003114A3" w:rsidRPr="004D2E46" w:rsidRDefault="003114A3" w:rsidP="00F30828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3114A3" w:rsidRPr="00593AC1" w14:paraId="1C2CDFF2" w14:textId="77777777" w:rsidTr="00F30828">
        <w:trPr>
          <w:cantSplit/>
          <w:trHeight w:val="1021"/>
        </w:trPr>
        <w:tc>
          <w:tcPr>
            <w:tcW w:w="3474" w:type="dxa"/>
          </w:tcPr>
          <w:p w14:paraId="724CCED7" w14:textId="77777777" w:rsidR="003114A3" w:rsidRPr="009D2331" w:rsidRDefault="003114A3" w:rsidP="00F30828">
            <w:pPr>
              <w:spacing w:before="200"/>
              <w:rPr>
                <w:color w:val="002060"/>
              </w:rPr>
            </w:pPr>
            <w:r w:rsidRPr="009D2331">
              <w:rPr>
                <w:color w:val="002060"/>
              </w:rPr>
              <w:t>___________________________</w:t>
            </w:r>
          </w:p>
        </w:tc>
        <w:tc>
          <w:tcPr>
            <w:tcW w:w="3475" w:type="dxa"/>
          </w:tcPr>
          <w:p w14:paraId="07A7F00A" w14:textId="77777777" w:rsidR="003114A3" w:rsidRPr="00482001" w:rsidRDefault="003114A3" w:rsidP="00F30828">
            <w:pPr>
              <w:pStyle w:val="6"/>
              <w:jc w:val="center"/>
              <w:rPr>
                <w:bCs w:val="0"/>
                <w:color w:val="002060"/>
              </w:rPr>
            </w:pPr>
            <w:r w:rsidRPr="00482001">
              <w:rPr>
                <w:bCs w:val="0"/>
                <w:color w:val="002060"/>
              </w:rPr>
              <w:t>Москва</w:t>
            </w:r>
          </w:p>
        </w:tc>
        <w:tc>
          <w:tcPr>
            <w:tcW w:w="3475" w:type="dxa"/>
            <w:tcFitText/>
          </w:tcPr>
          <w:p w14:paraId="50B072B1" w14:textId="77777777" w:rsidR="003114A3" w:rsidRPr="009D2331" w:rsidRDefault="003114A3" w:rsidP="00F30828">
            <w:pPr>
              <w:spacing w:before="200"/>
              <w:rPr>
                <w:color w:val="002060"/>
              </w:rPr>
            </w:pPr>
            <w:r w:rsidRPr="007D2C43">
              <w:rPr>
                <w:rFonts w:ascii="Times New Roman" w:hAnsi="Times New Roman" w:cs="Times New Roman"/>
                <w:color w:val="002060"/>
              </w:rPr>
              <w:t>№_</w:t>
            </w:r>
            <w:r w:rsidRPr="007D2C43">
              <w:rPr>
                <w:color w:val="002060"/>
              </w:rPr>
              <w:t>_______________________</w:t>
            </w:r>
            <w:r w:rsidRPr="007D2C43">
              <w:rPr>
                <w:color w:val="002060"/>
                <w:spacing w:val="15"/>
              </w:rPr>
              <w:t>_</w:t>
            </w:r>
          </w:p>
        </w:tc>
      </w:tr>
    </w:tbl>
    <w:p w14:paraId="0098131F" w14:textId="77777777" w:rsidR="000411BC" w:rsidRDefault="000411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223552" w14:textId="77777777" w:rsidR="003114A3" w:rsidRPr="00426ACF" w:rsidRDefault="00311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64794F" w14:textId="77777777" w:rsidR="00426ACF" w:rsidRPr="00426ACF" w:rsidRDefault="00426ACF" w:rsidP="009919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6AC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272AC">
        <w:rPr>
          <w:rFonts w:ascii="Times New Roman" w:hAnsi="Times New Roman" w:cs="Times New Roman"/>
          <w:sz w:val="28"/>
          <w:szCs w:val="28"/>
        </w:rPr>
        <w:t>п</w:t>
      </w:r>
      <w:r w:rsidRPr="00426ACF">
        <w:rPr>
          <w:rFonts w:ascii="Times New Roman" w:hAnsi="Times New Roman" w:cs="Times New Roman"/>
          <w:sz w:val="28"/>
          <w:szCs w:val="28"/>
        </w:rPr>
        <w:t>еречней</w:t>
      </w:r>
      <w:r w:rsidR="0099191F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</w:p>
    <w:p w14:paraId="658EADEE" w14:textId="77777777" w:rsidR="00426ACF" w:rsidRPr="00426ACF" w:rsidRDefault="0042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запрет федеральным государственным гражданским служащим</w:t>
      </w:r>
    </w:p>
    <w:p w14:paraId="2DB36266" w14:textId="657612D7" w:rsidR="00426ACF" w:rsidRPr="00426ACF" w:rsidRDefault="00426ACF" w:rsidP="0042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26ACF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426ACF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Дальнего Востока </w:t>
      </w:r>
      <w:r>
        <w:rPr>
          <w:rFonts w:ascii="Times New Roman" w:hAnsi="Times New Roman" w:cs="Times New Roman"/>
          <w:sz w:val="28"/>
          <w:szCs w:val="28"/>
        </w:rPr>
        <w:br/>
        <w:t xml:space="preserve">и Арктики </w:t>
      </w:r>
      <w:r w:rsidRPr="00426ACF">
        <w:rPr>
          <w:rFonts w:ascii="Times New Roman" w:hAnsi="Times New Roman" w:cs="Times New Roman"/>
          <w:sz w:val="28"/>
          <w:szCs w:val="28"/>
        </w:rPr>
        <w:t>и 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организаций, созда</w:t>
      </w:r>
      <w:r w:rsidR="005F5F75">
        <w:rPr>
          <w:rFonts w:ascii="Times New Roman" w:hAnsi="Times New Roman" w:cs="Times New Roman"/>
          <w:sz w:val="28"/>
          <w:szCs w:val="28"/>
        </w:rPr>
        <w:t>ваемых</w:t>
      </w:r>
      <w:r w:rsidRPr="00426ACF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перед М</w:t>
      </w:r>
      <w:r w:rsidRPr="00426ACF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426AC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Дальнего Востока и Арктики</w:t>
      </w:r>
      <w:r w:rsidRPr="00426ACF">
        <w:rPr>
          <w:rFonts w:ascii="Times New Roman" w:hAnsi="Times New Roman" w:cs="Times New Roman"/>
          <w:sz w:val="28"/>
          <w:szCs w:val="28"/>
        </w:rPr>
        <w:t>, открывать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и иметь счета (вклады), хранить наличные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и ценности в иностранных банках,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1F">
        <w:rPr>
          <w:rFonts w:ascii="Times New Roman" w:hAnsi="Times New Roman" w:cs="Times New Roman"/>
          <w:sz w:val="28"/>
          <w:szCs w:val="28"/>
        </w:rPr>
        <w:t>за пределами территории Российской Ф</w:t>
      </w:r>
      <w:r w:rsidRPr="00426ACF">
        <w:rPr>
          <w:rFonts w:ascii="Times New Roman" w:hAnsi="Times New Roman" w:cs="Times New Roman"/>
          <w:sz w:val="28"/>
          <w:szCs w:val="28"/>
        </w:rPr>
        <w:t>едерации,</w:t>
      </w:r>
    </w:p>
    <w:p w14:paraId="55D29BD9" w14:textId="77777777" w:rsidR="00426ACF" w:rsidRPr="00426ACF" w:rsidRDefault="00426ACF" w:rsidP="0042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владеть и (или) пользоваться иностранными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финансовыми инструментами</w:t>
      </w:r>
    </w:p>
    <w:p w14:paraId="0BB1C7E6" w14:textId="77777777" w:rsidR="00426ACF" w:rsidRPr="00426ACF" w:rsidRDefault="00426AC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E4E83E5" w14:textId="77777777" w:rsidR="00426ACF" w:rsidRP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26AAA7" w14:textId="7D7EBD1B" w:rsidR="00426ACF" w:rsidRDefault="00426ACF" w:rsidP="00426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A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ACF">
        <w:rPr>
          <w:rFonts w:ascii="Times New Roman" w:hAnsi="Times New Roman" w:cs="Times New Roman"/>
          <w:sz w:val="28"/>
          <w:szCs w:val="28"/>
        </w:rPr>
        <w:t xml:space="preserve"> пункта 1 части 1 статьи 2 Федерального закона от 7 мая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ACF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 xml:space="preserve">и иметь счета (вклады), хранить наличные денежные средства и ценности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rPr>
          <w:rFonts w:ascii="Times New Roman" w:hAnsi="Times New Roman" w:cs="Times New Roman"/>
          <w:sz w:val="28"/>
          <w:szCs w:val="28"/>
        </w:rPr>
        <w:t>и инструментами»</w:t>
      </w:r>
      <w:r w:rsidRPr="00426ACF">
        <w:rPr>
          <w:rFonts w:ascii="Times New Roman" w:hAnsi="Times New Roman" w:cs="Times New Roman"/>
          <w:sz w:val="28"/>
          <w:szCs w:val="28"/>
        </w:rPr>
        <w:t xml:space="preserve">,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A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ACF">
        <w:rPr>
          <w:rFonts w:ascii="Times New Roman" w:hAnsi="Times New Roman" w:cs="Times New Roman"/>
          <w:sz w:val="28"/>
          <w:szCs w:val="28"/>
        </w:rPr>
        <w:t xml:space="preserve"> пункта 1 Указа Президента Российской Федерации от 8 марта 2015 г. </w:t>
      </w:r>
      <w:r>
        <w:rPr>
          <w:rFonts w:ascii="Times New Roman" w:hAnsi="Times New Roman" w:cs="Times New Roman"/>
          <w:sz w:val="28"/>
          <w:szCs w:val="28"/>
        </w:rPr>
        <w:t>№ 120 «</w:t>
      </w:r>
      <w:r w:rsidRPr="00426ACF">
        <w:rPr>
          <w:rFonts w:ascii="Times New Roman" w:hAnsi="Times New Roman" w:cs="Times New Roman"/>
          <w:sz w:val="28"/>
          <w:szCs w:val="28"/>
        </w:rPr>
        <w:t>О некоторых вопросах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5F75">
        <w:rPr>
          <w:rFonts w:ascii="Times New Roman" w:hAnsi="Times New Roman" w:cs="Times New Roman"/>
          <w:sz w:val="28"/>
          <w:szCs w:val="28"/>
        </w:rPr>
        <w:t xml:space="preserve">, </w:t>
      </w:r>
      <w:r w:rsidR="00141BD5">
        <w:rPr>
          <w:rFonts w:ascii="Times New Roman" w:hAnsi="Times New Roman" w:cs="Times New Roman"/>
          <w:sz w:val="28"/>
          <w:szCs w:val="28"/>
        </w:rPr>
        <w:br/>
      </w:r>
      <w:r w:rsidR="005F5F75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Минвостокразвития России </w:t>
      </w:r>
      <w:r w:rsidR="00141BD5">
        <w:rPr>
          <w:rFonts w:ascii="Times New Roman" w:hAnsi="Times New Roman" w:cs="Times New Roman"/>
          <w:sz w:val="28"/>
          <w:szCs w:val="28"/>
        </w:rPr>
        <w:br/>
      </w:r>
      <w:r w:rsidR="005F5F75">
        <w:rPr>
          <w:rFonts w:ascii="Times New Roman" w:hAnsi="Times New Roman" w:cs="Times New Roman"/>
          <w:sz w:val="28"/>
          <w:szCs w:val="28"/>
        </w:rPr>
        <w:t>в соответствие с законодательством Российской Федерации</w:t>
      </w:r>
      <w:r w:rsidRPr="00426AC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ю:</w:t>
      </w:r>
    </w:p>
    <w:p w14:paraId="673DAF84" w14:textId="77777777" w:rsidR="005F5F75" w:rsidRPr="00426ACF" w:rsidRDefault="005F5F75" w:rsidP="00426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DA6EE" w14:textId="77777777" w:rsidR="00426ACF" w:rsidRPr="00426ACF" w:rsidRDefault="00426ACF" w:rsidP="00426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64A9BF44" w14:textId="77777777" w:rsidR="00426ACF" w:rsidRPr="00426ACF" w:rsidRDefault="00426ACF" w:rsidP="00426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перечень должностей, замещение которых влечет за собой запрет федеральным государственным гражданским служащим Министерства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развитию Дальнего Востока и Арктики</w:t>
      </w:r>
      <w:r w:rsidRPr="00426ACF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5F1B867E" w14:textId="4A2AF4AD" w:rsidR="00426ACF" w:rsidRPr="00426ACF" w:rsidRDefault="00426ACF" w:rsidP="00426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перечень должностей, замещение которых влечет за собой запрет работникам </w:t>
      </w:r>
      <w:r w:rsidRPr="00426ACF">
        <w:rPr>
          <w:rFonts w:ascii="Times New Roman" w:hAnsi="Times New Roman" w:cs="Times New Roman"/>
          <w:sz w:val="28"/>
          <w:szCs w:val="28"/>
        </w:rPr>
        <w:lastRenderedPageBreak/>
        <w:t>организаций, созда</w:t>
      </w:r>
      <w:r w:rsidR="005F5F75">
        <w:rPr>
          <w:rFonts w:ascii="Times New Roman" w:hAnsi="Times New Roman" w:cs="Times New Roman"/>
          <w:sz w:val="28"/>
          <w:szCs w:val="28"/>
        </w:rPr>
        <w:t>ваемых</w:t>
      </w:r>
      <w:r w:rsidRPr="00426ACF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Министерством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Дальнего Востока и Арктики</w:t>
      </w:r>
      <w:r w:rsidRPr="00426ACF">
        <w:rPr>
          <w:rFonts w:ascii="Times New Roman" w:hAnsi="Times New Roman" w:cs="Times New Roman"/>
          <w:sz w:val="28"/>
          <w:szCs w:val="28"/>
        </w:rPr>
        <w:t xml:space="preserve">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3E03741A" w14:textId="47DD4BC8" w:rsidR="00426ACF" w:rsidRDefault="00426ACF" w:rsidP="00041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приказ Минвостокразвития России </w:t>
      </w:r>
      <w:r w:rsidR="00CB3928">
        <w:rPr>
          <w:rFonts w:ascii="Times New Roman" w:hAnsi="Times New Roman" w:cs="Times New Roman"/>
          <w:sz w:val="28"/>
          <w:szCs w:val="28"/>
        </w:rPr>
        <w:br/>
      </w:r>
      <w:r w:rsidR="005F5F75" w:rsidRPr="005F5F75">
        <w:rPr>
          <w:rFonts w:ascii="Times New Roman" w:hAnsi="Times New Roman" w:cs="Times New Roman"/>
          <w:sz w:val="28"/>
          <w:szCs w:val="28"/>
        </w:rPr>
        <w:t>от 22</w:t>
      </w:r>
      <w:r w:rsidR="005F5F7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F5F75" w:rsidRPr="005F5F75">
        <w:rPr>
          <w:rFonts w:ascii="Times New Roman" w:hAnsi="Times New Roman" w:cs="Times New Roman"/>
          <w:sz w:val="28"/>
          <w:szCs w:val="28"/>
        </w:rPr>
        <w:t>2023</w:t>
      </w:r>
      <w:r w:rsidR="005F5F75">
        <w:rPr>
          <w:rFonts w:ascii="Times New Roman" w:hAnsi="Times New Roman" w:cs="Times New Roman"/>
          <w:sz w:val="28"/>
          <w:szCs w:val="28"/>
        </w:rPr>
        <w:t xml:space="preserve"> г.</w:t>
      </w:r>
      <w:r w:rsidR="005F5F75" w:rsidRPr="005F5F75">
        <w:rPr>
          <w:rFonts w:ascii="Times New Roman" w:hAnsi="Times New Roman" w:cs="Times New Roman"/>
          <w:sz w:val="28"/>
          <w:szCs w:val="28"/>
        </w:rPr>
        <w:t xml:space="preserve"> </w:t>
      </w:r>
      <w:r w:rsidR="005F5F75">
        <w:rPr>
          <w:rFonts w:ascii="Times New Roman" w:hAnsi="Times New Roman" w:cs="Times New Roman"/>
          <w:sz w:val="28"/>
          <w:szCs w:val="28"/>
        </w:rPr>
        <w:t>№</w:t>
      </w:r>
      <w:r w:rsidR="005F5F75" w:rsidRPr="005F5F75">
        <w:rPr>
          <w:rFonts w:ascii="Times New Roman" w:hAnsi="Times New Roman" w:cs="Times New Roman"/>
          <w:sz w:val="28"/>
          <w:szCs w:val="28"/>
        </w:rPr>
        <w:t xml:space="preserve"> 82</w:t>
      </w:r>
      <w:r w:rsidR="005F5F75">
        <w:rPr>
          <w:rFonts w:ascii="Times New Roman" w:hAnsi="Times New Roman" w:cs="Times New Roman"/>
          <w:sz w:val="28"/>
          <w:szCs w:val="28"/>
        </w:rPr>
        <w:t xml:space="preserve"> «</w:t>
      </w:r>
      <w:r w:rsidR="005F5F75" w:rsidRPr="005F5F75">
        <w:rPr>
          <w:rFonts w:ascii="Times New Roman" w:hAnsi="Times New Roman" w:cs="Times New Roman"/>
          <w:sz w:val="28"/>
          <w:szCs w:val="28"/>
        </w:rPr>
        <w:t xml:space="preserve">Об утверждении перечней должностей, замещение которых влечет за собой запрет федеральным государственным гражданским служащим Министерства Российской Федерации по развитию Дальнего Востока и Арктики </w:t>
      </w:r>
      <w:r w:rsidR="005F5F75">
        <w:rPr>
          <w:rFonts w:ascii="Times New Roman" w:hAnsi="Times New Roman" w:cs="Times New Roman"/>
          <w:sz w:val="28"/>
          <w:szCs w:val="28"/>
        </w:rPr>
        <w:br/>
      </w:r>
      <w:r w:rsidR="005F5F75" w:rsidRPr="005F5F75">
        <w:rPr>
          <w:rFonts w:ascii="Times New Roman" w:hAnsi="Times New Roman" w:cs="Times New Roman"/>
          <w:sz w:val="28"/>
          <w:szCs w:val="28"/>
        </w:rPr>
        <w:t>и работникам организаций, созданных для выполнения задач, поставленных перед Министерством Российской Федерации по развитию Дальнего Востока и Арктики,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5F75">
        <w:rPr>
          <w:rFonts w:ascii="Times New Roman" w:hAnsi="Times New Roman" w:cs="Times New Roman"/>
          <w:sz w:val="28"/>
          <w:szCs w:val="28"/>
        </w:rPr>
        <w:t xml:space="preserve">» </w:t>
      </w:r>
      <w:r w:rsidR="005F5F75" w:rsidRPr="005F5F75">
        <w:rPr>
          <w:rFonts w:ascii="Times New Roman" w:hAnsi="Times New Roman" w:cs="Times New Roman"/>
          <w:sz w:val="28"/>
          <w:szCs w:val="28"/>
        </w:rPr>
        <w:t>(</w:t>
      </w:r>
      <w:r w:rsidR="005F5F75">
        <w:rPr>
          <w:rFonts w:ascii="Times New Roman" w:hAnsi="Times New Roman" w:cs="Times New Roman"/>
          <w:sz w:val="28"/>
          <w:szCs w:val="28"/>
        </w:rPr>
        <w:t>з</w:t>
      </w:r>
      <w:r w:rsidR="005F5F75" w:rsidRPr="005F5F75">
        <w:rPr>
          <w:rFonts w:ascii="Times New Roman" w:hAnsi="Times New Roman" w:cs="Times New Roman"/>
          <w:sz w:val="28"/>
          <w:szCs w:val="28"/>
        </w:rPr>
        <w:t>арегистрирован Минюст</w:t>
      </w:r>
      <w:r w:rsidR="005F5F75">
        <w:rPr>
          <w:rFonts w:ascii="Times New Roman" w:hAnsi="Times New Roman" w:cs="Times New Roman"/>
          <w:sz w:val="28"/>
          <w:szCs w:val="28"/>
        </w:rPr>
        <w:t>ом</w:t>
      </w:r>
      <w:r w:rsidR="005F5F75" w:rsidRPr="005F5F75">
        <w:rPr>
          <w:rFonts w:ascii="Times New Roman" w:hAnsi="Times New Roman" w:cs="Times New Roman"/>
          <w:sz w:val="28"/>
          <w:szCs w:val="28"/>
        </w:rPr>
        <w:t xml:space="preserve"> России 24</w:t>
      </w:r>
      <w:r w:rsidR="005F5F7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F5F75" w:rsidRPr="005F5F75">
        <w:rPr>
          <w:rFonts w:ascii="Times New Roman" w:hAnsi="Times New Roman" w:cs="Times New Roman"/>
          <w:sz w:val="28"/>
          <w:szCs w:val="28"/>
        </w:rPr>
        <w:t>2023</w:t>
      </w:r>
      <w:r w:rsidR="005F5F75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F5F75" w:rsidRPr="005F5F75">
        <w:rPr>
          <w:rFonts w:ascii="Times New Roman" w:hAnsi="Times New Roman" w:cs="Times New Roman"/>
          <w:sz w:val="28"/>
          <w:szCs w:val="28"/>
        </w:rPr>
        <w:t xml:space="preserve"> 74384)</w:t>
      </w:r>
      <w:r w:rsidR="005F5F75">
        <w:rPr>
          <w:rFonts w:ascii="Times New Roman" w:hAnsi="Times New Roman" w:cs="Times New Roman"/>
          <w:sz w:val="28"/>
          <w:szCs w:val="28"/>
        </w:rPr>
        <w:t>.</w:t>
      </w:r>
    </w:p>
    <w:p w14:paraId="2589EB9A" w14:textId="77777777" w:rsidR="000411BC" w:rsidRDefault="000411BC" w:rsidP="0004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04AD6" w14:textId="77777777" w:rsidR="000411BC" w:rsidRDefault="000411BC" w:rsidP="0004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3D00D" w14:textId="77777777" w:rsidR="000411BC" w:rsidRDefault="000411BC" w:rsidP="0004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17A88" w14:textId="77777777" w:rsidR="000411BC" w:rsidRPr="00426ACF" w:rsidRDefault="000411BC" w:rsidP="0004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А.О. Чекунков</w:t>
      </w:r>
    </w:p>
    <w:p w14:paraId="05B69E55" w14:textId="77777777" w:rsidR="00426ACF" w:rsidRP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E4DE26" w14:textId="77777777" w:rsidR="0099191F" w:rsidRDefault="0099191F" w:rsidP="00991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9191F" w:rsidSect="0099191F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6C2B2547" w14:textId="77777777" w:rsidR="00426ACF" w:rsidRDefault="00426ACF" w:rsidP="00F9463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F8E"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E420DF4" w14:textId="77777777" w:rsidR="00234594" w:rsidRDefault="00234594" w:rsidP="00D272AC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14:paraId="571E188A" w14:textId="77777777" w:rsidR="00234594" w:rsidRPr="0099191F" w:rsidRDefault="00234594" w:rsidP="00F9463D">
      <w:pPr>
        <w:spacing w:after="0" w:line="240" w:lineRule="auto"/>
        <w:ind w:left="5812" w:hanging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8A04A3D" w14:textId="77777777" w:rsidR="00426ACF" w:rsidRPr="00426ACF" w:rsidRDefault="00426ACF" w:rsidP="00D272AC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приказ</w:t>
      </w:r>
      <w:r w:rsidR="00234594">
        <w:rPr>
          <w:rFonts w:ascii="Times New Roman" w:hAnsi="Times New Roman" w:cs="Times New Roman"/>
          <w:sz w:val="28"/>
          <w:szCs w:val="28"/>
        </w:rPr>
        <w:t>ом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 w:rsidR="00BF2F8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F2F8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="00BF2F8E">
        <w:rPr>
          <w:rFonts w:ascii="Times New Roman" w:hAnsi="Times New Roman" w:cs="Times New Roman"/>
          <w:sz w:val="28"/>
          <w:szCs w:val="28"/>
        </w:rPr>
        <w:br/>
        <w:t xml:space="preserve">по развитию Дальнего Востока </w:t>
      </w:r>
      <w:r w:rsidR="00BF2F8E">
        <w:rPr>
          <w:rFonts w:ascii="Times New Roman" w:hAnsi="Times New Roman" w:cs="Times New Roman"/>
          <w:sz w:val="28"/>
          <w:szCs w:val="28"/>
        </w:rPr>
        <w:br/>
        <w:t>и Арктики</w:t>
      </w:r>
    </w:p>
    <w:p w14:paraId="784CD368" w14:textId="19D04617" w:rsidR="00426ACF" w:rsidRPr="00426ACF" w:rsidRDefault="00426ACF" w:rsidP="009919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от </w:t>
      </w:r>
      <w:r w:rsidR="00BF2F8E">
        <w:rPr>
          <w:rFonts w:ascii="Times New Roman" w:hAnsi="Times New Roman" w:cs="Times New Roman"/>
          <w:sz w:val="28"/>
          <w:szCs w:val="28"/>
        </w:rPr>
        <w:t>«____»___________202</w:t>
      </w:r>
      <w:r w:rsidR="005F5F75">
        <w:rPr>
          <w:rFonts w:ascii="Times New Roman" w:hAnsi="Times New Roman" w:cs="Times New Roman"/>
          <w:sz w:val="28"/>
          <w:szCs w:val="28"/>
        </w:rPr>
        <w:t>6</w:t>
      </w:r>
      <w:r w:rsidR="00BF2F8E">
        <w:rPr>
          <w:rFonts w:ascii="Times New Roman" w:hAnsi="Times New Roman" w:cs="Times New Roman"/>
          <w:sz w:val="28"/>
          <w:szCs w:val="28"/>
        </w:rPr>
        <w:t xml:space="preserve"> г.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 w:rsidR="00BF2F8E"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 w:rsidR="00BF2F8E">
        <w:rPr>
          <w:rFonts w:ascii="Times New Roman" w:hAnsi="Times New Roman" w:cs="Times New Roman"/>
          <w:sz w:val="28"/>
          <w:szCs w:val="28"/>
        </w:rPr>
        <w:t>_____</w:t>
      </w:r>
    </w:p>
    <w:p w14:paraId="36574766" w14:textId="77777777" w:rsidR="00426ACF" w:rsidRPr="00426ACF" w:rsidRDefault="00426A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5AEF64" w14:textId="77777777" w:rsidR="00BF2F8E" w:rsidRDefault="00BF2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1"/>
      <w:bookmarkEnd w:id="3"/>
    </w:p>
    <w:p w14:paraId="349EB947" w14:textId="77777777" w:rsidR="00426ACF" w:rsidRPr="00426ACF" w:rsidRDefault="0042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П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Р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Ч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Н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Ь</w:t>
      </w:r>
    </w:p>
    <w:p w14:paraId="4836AC7D" w14:textId="77777777" w:rsidR="00BF2F8E" w:rsidRDefault="00BF2F8E" w:rsidP="00BF2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запрет федеральным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6ACF">
        <w:rPr>
          <w:rFonts w:ascii="Times New Roman" w:hAnsi="Times New Roman" w:cs="Times New Roman"/>
          <w:sz w:val="28"/>
          <w:szCs w:val="28"/>
        </w:rPr>
        <w:t xml:space="preserve">инистерства </w:t>
      </w:r>
    </w:p>
    <w:p w14:paraId="74840D20" w14:textId="77777777" w:rsidR="00426ACF" w:rsidRPr="00426ACF" w:rsidRDefault="00BF2F8E" w:rsidP="00BF2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426ACF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дальнего Востока и Арктики </w:t>
      </w:r>
      <w:r w:rsidRPr="00426ACF">
        <w:rPr>
          <w:rFonts w:ascii="Times New Roman" w:hAnsi="Times New Roman" w:cs="Times New Roman"/>
          <w:sz w:val="28"/>
          <w:szCs w:val="28"/>
        </w:rPr>
        <w:t xml:space="preserve">открывать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>и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счета (вклады), хранить наличные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 xml:space="preserve">и ценности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>в иностранных банках,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 xml:space="preserve">за пределами территории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426ACF">
        <w:rPr>
          <w:rFonts w:ascii="Times New Roman" w:hAnsi="Times New Roman" w:cs="Times New Roman"/>
          <w:sz w:val="28"/>
          <w:szCs w:val="28"/>
        </w:rPr>
        <w:t>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владеть и (или) пользоваться иностранными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финансовыми инструментами</w:t>
      </w:r>
    </w:p>
    <w:p w14:paraId="08F87D0A" w14:textId="77777777" w:rsidR="00426ACF" w:rsidRPr="00426ACF" w:rsidRDefault="00426AC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FE19836" w14:textId="77777777" w:rsidR="00426ACF" w:rsidRP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993691" w14:textId="56AE9895" w:rsidR="00426ACF" w:rsidRPr="00426ACF" w:rsidRDefault="00BF2F8E" w:rsidP="00BF2F8E">
      <w:pPr>
        <w:pStyle w:val="ConsPlusNormal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6ACF" w:rsidRPr="00426ACF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E11325">
        <w:rPr>
          <w:rFonts w:ascii="Times New Roman" w:hAnsi="Times New Roman" w:cs="Times New Roman"/>
          <w:sz w:val="28"/>
          <w:szCs w:val="28"/>
        </w:rPr>
        <w:t>.</w:t>
      </w:r>
    </w:p>
    <w:p w14:paraId="2CCF488C" w14:textId="03207064" w:rsidR="00426ACF" w:rsidRPr="00426ACF" w:rsidRDefault="00BF2F8E" w:rsidP="00BF2F8E">
      <w:pPr>
        <w:pStyle w:val="ConsPlusNormal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6ACF" w:rsidRPr="00426ACF">
        <w:rPr>
          <w:rFonts w:ascii="Times New Roman" w:hAnsi="Times New Roman" w:cs="Times New Roman"/>
          <w:sz w:val="28"/>
          <w:szCs w:val="28"/>
        </w:rPr>
        <w:t>аместитель директора департамента</w:t>
      </w:r>
      <w:r w:rsidR="00E11325">
        <w:rPr>
          <w:rFonts w:ascii="Times New Roman" w:hAnsi="Times New Roman" w:cs="Times New Roman"/>
          <w:sz w:val="28"/>
          <w:szCs w:val="28"/>
        </w:rPr>
        <w:t>.</w:t>
      </w:r>
    </w:p>
    <w:p w14:paraId="271EDD9B" w14:textId="0542ABB3" w:rsidR="00426ACF" w:rsidRPr="00426ACF" w:rsidRDefault="00BF2F8E" w:rsidP="00BF2F8E">
      <w:pPr>
        <w:pStyle w:val="ConsPlusNormal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6ACF" w:rsidRPr="00426ACF">
        <w:rPr>
          <w:rFonts w:ascii="Times New Roman" w:hAnsi="Times New Roman" w:cs="Times New Roman"/>
          <w:sz w:val="28"/>
          <w:szCs w:val="28"/>
        </w:rPr>
        <w:t xml:space="preserve">аместитель директора департамента </w:t>
      </w:r>
      <w:r w:rsidR="00E11325">
        <w:rPr>
          <w:rFonts w:ascii="Times New Roman" w:hAnsi="Times New Roman" w:cs="Times New Roman"/>
          <w:sz w:val="28"/>
          <w:szCs w:val="28"/>
        </w:rPr>
        <w:t>–</w:t>
      </w:r>
      <w:r w:rsidR="00426ACF" w:rsidRPr="00426ACF">
        <w:rPr>
          <w:rFonts w:ascii="Times New Roman" w:hAnsi="Times New Roman" w:cs="Times New Roman"/>
          <w:sz w:val="28"/>
          <w:szCs w:val="28"/>
        </w:rPr>
        <w:t xml:space="preserve"> начальник отдела</w:t>
      </w:r>
      <w:r w:rsidR="00E11325">
        <w:rPr>
          <w:rFonts w:ascii="Times New Roman" w:hAnsi="Times New Roman" w:cs="Times New Roman"/>
          <w:sz w:val="28"/>
          <w:szCs w:val="28"/>
        </w:rPr>
        <w:t>.</w:t>
      </w:r>
    </w:p>
    <w:p w14:paraId="6628465E" w14:textId="69C19910" w:rsidR="00426ACF" w:rsidRPr="00426ACF" w:rsidRDefault="00BF2F8E" w:rsidP="00BF2F8E">
      <w:pPr>
        <w:pStyle w:val="ConsPlusNormal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6ACF" w:rsidRPr="00426ACF">
        <w:rPr>
          <w:rFonts w:ascii="Times New Roman" w:hAnsi="Times New Roman" w:cs="Times New Roman"/>
          <w:sz w:val="28"/>
          <w:szCs w:val="28"/>
        </w:rPr>
        <w:t>омощник Министра</w:t>
      </w:r>
      <w:r w:rsidR="00E11325">
        <w:rPr>
          <w:rFonts w:ascii="Times New Roman" w:hAnsi="Times New Roman" w:cs="Times New Roman"/>
          <w:sz w:val="28"/>
          <w:szCs w:val="28"/>
        </w:rPr>
        <w:t>.</w:t>
      </w:r>
    </w:p>
    <w:p w14:paraId="322073CB" w14:textId="77777777" w:rsidR="00426ACF" w:rsidRPr="00426ACF" w:rsidRDefault="00BF2F8E" w:rsidP="00BF2F8E">
      <w:pPr>
        <w:pStyle w:val="ConsPlusNormal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6ACF" w:rsidRPr="00426ACF">
        <w:rPr>
          <w:rFonts w:ascii="Times New Roman" w:hAnsi="Times New Roman" w:cs="Times New Roman"/>
          <w:sz w:val="28"/>
          <w:szCs w:val="28"/>
        </w:rPr>
        <w:t>оветник Министра.</w:t>
      </w:r>
    </w:p>
    <w:p w14:paraId="2206FEF3" w14:textId="77777777" w:rsidR="00426ACF" w:rsidRP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6F7FB5" w14:textId="77777777" w:rsidR="00426ACF" w:rsidRP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82E48C" w14:textId="77777777" w:rsidR="0099191F" w:rsidRDefault="0099191F" w:rsidP="0099191F">
      <w:pPr>
        <w:rPr>
          <w:rFonts w:ascii="Times New Roman" w:hAnsi="Times New Roman" w:cs="Times New Roman"/>
          <w:sz w:val="28"/>
          <w:szCs w:val="28"/>
        </w:rPr>
        <w:sectPr w:rsidR="0099191F" w:rsidSect="0099191F">
          <w:headerReference w:type="firs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1186A5A1" w14:textId="77777777" w:rsidR="00426ACF" w:rsidRPr="0099191F" w:rsidRDefault="00BF2F8E" w:rsidP="00D272AC">
      <w:pPr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26ACF" w:rsidRPr="00426AC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58CDD80" w14:textId="77777777" w:rsidR="00234594" w:rsidRDefault="00234594" w:rsidP="00D272AC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381A6F0D" w14:textId="77777777" w:rsidR="00234594" w:rsidRDefault="00234594" w:rsidP="00D272AC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9230509" w14:textId="77777777" w:rsidR="00D272AC" w:rsidRDefault="00BF2F8E" w:rsidP="00D272AC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34594">
        <w:rPr>
          <w:rFonts w:ascii="Times New Roman" w:hAnsi="Times New Roman" w:cs="Times New Roman"/>
          <w:sz w:val="28"/>
          <w:szCs w:val="28"/>
        </w:rPr>
        <w:t>ом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 w:rsidR="00D272AC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7F8516C3" w14:textId="77777777" w:rsidR="00BF2F8E" w:rsidRPr="00426ACF" w:rsidRDefault="00BF2F8E" w:rsidP="00D272AC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развитию Дальнего Востока </w:t>
      </w:r>
      <w:r>
        <w:rPr>
          <w:rFonts w:ascii="Times New Roman" w:hAnsi="Times New Roman" w:cs="Times New Roman"/>
          <w:sz w:val="28"/>
          <w:szCs w:val="28"/>
        </w:rPr>
        <w:br/>
        <w:t>и Арктики</w:t>
      </w:r>
    </w:p>
    <w:p w14:paraId="2FC737A5" w14:textId="07344401" w:rsidR="00BF2F8E" w:rsidRPr="00426ACF" w:rsidRDefault="00BF2F8E" w:rsidP="009919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</w:t>
      </w:r>
      <w:r w:rsidR="00141BD5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__________202</w:t>
      </w:r>
      <w:r w:rsidR="005F5F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8AE71B6" w14:textId="77777777" w:rsidR="00426ACF" w:rsidRPr="00426ACF" w:rsidRDefault="00426A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4D1282" w14:textId="77777777" w:rsidR="0099191F" w:rsidRDefault="009919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</w:p>
    <w:p w14:paraId="52CBD254" w14:textId="77777777" w:rsidR="00426ACF" w:rsidRPr="00426ACF" w:rsidRDefault="0042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П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Р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Ч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Е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Н</w:t>
      </w:r>
      <w:r w:rsidR="00BF2F8E"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Ь</w:t>
      </w:r>
    </w:p>
    <w:p w14:paraId="7050B6D5" w14:textId="4BBF37AA" w:rsidR="00426ACF" w:rsidRPr="00426ACF" w:rsidRDefault="00BF2F8E" w:rsidP="00BF2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запрет работникам организаций, созда</w:t>
      </w:r>
      <w:r w:rsidR="005F5F75">
        <w:rPr>
          <w:rFonts w:ascii="Times New Roman" w:hAnsi="Times New Roman" w:cs="Times New Roman"/>
          <w:sz w:val="28"/>
          <w:szCs w:val="28"/>
        </w:rPr>
        <w:t>ваемых</w:t>
      </w:r>
      <w:r w:rsidRPr="00426ACF">
        <w:rPr>
          <w:rFonts w:ascii="Times New Roman" w:hAnsi="Times New Roman" w:cs="Times New Roman"/>
          <w:sz w:val="28"/>
          <w:szCs w:val="28"/>
        </w:rPr>
        <w:t xml:space="preserve">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 xml:space="preserve">задач, поставленных перед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26ACF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6ACF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426AC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Дальнего Востока </w:t>
      </w:r>
      <w:r>
        <w:rPr>
          <w:rFonts w:ascii="Times New Roman" w:hAnsi="Times New Roman" w:cs="Times New Roman"/>
          <w:sz w:val="28"/>
          <w:szCs w:val="28"/>
        </w:rPr>
        <w:br/>
        <w:t>и Арктики</w:t>
      </w:r>
      <w:r w:rsidRPr="00426ACF">
        <w:rPr>
          <w:rFonts w:ascii="Times New Roman" w:hAnsi="Times New Roman" w:cs="Times New Roman"/>
          <w:sz w:val="28"/>
          <w:szCs w:val="28"/>
        </w:rPr>
        <w:t>, открывать и иметь счета (вклады), 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наличные денежные средства и ценности в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CF">
        <w:rPr>
          <w:rFonts w:ascii="Times New Roman" w:hAnsi="Times New Roman" w:cs="Times New Roman"/>
          <w:sz w:val="28"/>
          <w:szCs w:val="28"/>
        </w:rPr>
        <w:t>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26AC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26ACF">
        <w:rPr>
          <w:rFonts w:ascii="Times New Roman" w:hAnsi="Times New Roman" w:cs="Times New Roman"/>
          <w:sz w:val="28"/>
          <w:szCs w:val="28"/>
        </w:rPr>
        <w:t>едерации, владеть и (или) пользоваться</w:t>
      </w:r>
    </w:p>
    <w:p w14:paraId="6382ECCF" w14:textId="77777777" w:rsidR="00426ACF" w:rsidRPr="00426ACF" w:rsidRDefault="00BF2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иностранными финансовыми инструментами</w:t>
      </w:r>
    </w:p>
    <w:p w14:paraId="30C39C8A" w14:textId="77777777" w:rsidR="00426ACF" w:rsidRDefault="0042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591DB7" w14:textId="77777777" w:rsidR="0099191F" w:rsidRPr="00426ACF" w:rsidRDefault="00991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D5EF8B" w14:textId="77777777" w:rsidR="00426ACF" w:rsidRPr="00426ACF" w:rsidRDefault="00BF2F8E" w:rsidP="00E3107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Акционерное общество «Корпорация развития Дальнего Востока </w:t>
      </w:r>
      <w:r w:rsidR="00E31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Арктики»</w:t>
      </w:r>
      <w:r w:rsidR="00426ACF" w:rsidRPr="00426ACF">
        <w:rPr>
          <w:rFonts w:ascii="Times New Roman" w:hAnsi="Times New Roman" w:cs="Times New Roman"/>
          <w:sz w:val="28"/>
          <w:szCs w:val="28"/>
        </w:rPr>
        <w:t>:</w:t>
      </w:r>
    </w:p>
    <w:p w14:paraId="1E5356DA" w14:textId="77777777" w:rsidR="00426ACF" w:rsidRPr="00426ACF" w:rsidRDefault="00426ACF" w:rsidP="0099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>руководитель;</w:t>
      </w:r>
    </w:p>
    <w:p w14:paraId="7E37BB3D" w14:textId="77777777" w:rsidR="00426ACF" w:rsidRPr="00426ACF" w:rsidRDefault="00426ACF" w:rsidP="0099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(в случае, если исполнение обязанностей </w:t>
      </w:r>
      <w:r w:rsidR="0099191F"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>по должности предусматривает допуск к сведениям особой важности или совершенно секретным сведениям);</w:t>
      </w:r>
    </w:p>
    <w:p w14:paraId="3B170F64" w14:textId="77777777" w:rsidR="00426ACF" w:rsidRDefault="00426ACF" w:rsidP="0099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заместитель руководителя (независимо от наименования должности заместителя руководителя в штатном расписании организации; в случае, если исполнение обязанностей по должности предусматривает допуск к сведениям особой важности или </w:t>
      </w:r>
      <w:r w:rsidR="0099191F">
        <w:rPr>
          <w:rFonts w:ascii="Times New Roman" w:hAnsi="Times New Roman" w:cs="Times New Roman"/>
          <w:sz w:val="28"/>
          <w:szCs w:val="28"/>
        </w:rPr>
        <w:t>совершенно секретным сведениям).</w:t>
      </w:r>
    </w:p>
    <w:p w14:paraId="7EB64F75" w14:textId="77777777" w:rsidR="00E31070" w:rsidRDefault="00E31070" w:rsidP="00E310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«Государственный трест «Арктикуголь»:</w:t>
      </w:r>
    </w:p>
    <w:p w14:paraId="33133D6E" w14:textId="77777777" w:rsidR="00E31070" w:rsidRDefault="00E31070" w:rsidP="00E3107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руководитель;</w:t>
      </w:r>
    </w:p>
    <w:p w14:paraId="04287D9B" w14:textId="77777777" w:rsidR="00E31070" w:rsidRPr="00426ACF" w:rsidRDefault="00E31070" w:rsidP="00E3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(в случае, если исполнение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426ACF">
        <w:rPr>
          <w:rFonts w:ascii="Times New Roman" w:hAnsi="Times New Roman" w:cs="Times New Roman"/>
          <w:sz w:val="28"/>
          <w:szCs w:val="28"/>
        </w:rPr>
        <w:t>по должности предусматривает допуск к сведениям особой важности или совершенно секретным сведениям);</w:t>
      </w:r>
    </w:p>
    <w:p w14:paraId="20675237" w14:textId="77777777" w:rsidR="00E31070" w:rsidRDefault="00E31070" w:rsidP="00E3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CF">
        <w:rPr>
          <w:rFonts w:ascii="Times New Roman" w:hAnsi="Times New Roman" w:cs="Times New Roman"/>
          <w:sz w:val="28"/>
          <w:szCs w:val="28"/>
        </w:rPr>
        <w:t xml:space="preserve">заместитель руководителя (независимо от наименования должности заместителя руководителя в штатном расписании организации; в случае, если исполнение обязанностей по должности предусматривает допуск к сведениям особой важности или </w:t>
      </w:r>
      <w:r>
        <w:rPr>
          <w:rFonts w:ascii="Times New Roman" w:hAnsi="Times New Roman" w:cs="Times New Roman"/>
          <w:sz w:val="28"/>
          <w:szCs w:val="28"/>
        </w:rPr>
        <w:t>совершенно секретным сведениям).</w:t>
      </w:r>
    </w:p>
    <w:p w14:paraId="36C9D695" w14:textId="77777777" w:rsidR="00E31070" w:rsidRPr="00426ACF" w:rsidRDefault="00E31070" w:rsidP="00E3107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39DA5B" w14:textId="77777777" w:rsidR="00426ACF" w:rsidRPr="00426ACF" w:rsidRDefault="00426ACF" w:rsidP="00991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7AD928" w14:textId="77777777" w:rsidR="004D1675" w:rsidRPr="00426ACF" w:rsidRDefault="004D1675">
      <w:pPr>
        <w:rPr>
          <w:rFonts w:ascii="Times New Roman" w:hAnsi="Times New Roman" w:cs="Times New Roman"/>
          <w:sz w:val="28"/>
          <w:szCs w:val="28"/>
        </w:rPr>
      </w:pPr>
    </w:p>
    <w:sectPr w:rsidR="004D1675" w:rsidRPr="00426ACF" w:rsidSect="0099191F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AB827" w14:textId="77777777" w:rsidR="004701AE" w:rsidRDefault="004701AE" w:rsidP="0099191F">
      <w:pPr>
        <w:spacing w:after="0" w:line="240" w:lineRule="auto"/>
      </w:pPr>
      <w:r>
        <w:separator/>
      </w:r>
    </w:p>
  </w:endnote>
  <w:endnote w:type="continuationSeparator" w:id="0">
    <w:p w14:paraId="6431FBF1" w14:textId="77777777" w:rsidR="004701AE" w:rsidRDefault="004701AE" w:rsidP="0099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9C62D" w14:textId="77777777" w:rsidR="004701AE" w:rsidRDefault="004701AE" w:rsidP="0099191F">
      <w:pPr>
        <w:spacing w:after="0" w:line="240" w:lineRule="auto"/>
      </w:pPr>
      <w:r>
        <w:separator/>
      </w:r>
    </w:p>
  </w:footnote>
  <w:footnote w:type="continuationSeparator" w:id="0">
    <w:p w14:paraId="6B37DBC4" w14:textId="77777777" w:rsidR="004701AE" w:rsidRDefault="004701AE" w:rsidP="0099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347093"/>
      <w:docPartObj>
        <w:docPartGallery w:val="Page Numbers (Top of Page)"/>
        <w:docPartUnique/>
      </w:docPartObj>
    </w:sdtPr>
    <w:sdtEndPr/>
    <w:sdtContent>
      <w:p w14:paraId="2779870C" w14:textId="77777777" w:rsidR="0099191F" w:rsidRDefault="009919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C43">
          <w:rPr>
            <w:noProof/>
          </w:rPr>
          <w:t>2</w:t>
        </w:r>
        <w:r>
          <w:fldChar w:fldCharType="end"/>
        </w:r>
      </w:p>
    </w:sdtContent>
  </w:sdt>
  <w:p w14:paraId="7C3E9519" w14:textId="77777777" w:rsidR="0099191F" w:rsidRDefault="00991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837FE" w14:textId="77777777" w:rsidR="0099191F" w:rsidRDefault="00991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BC9"/>
    <w:multiLevelType w:val="hybridMultilevel"/>
    <w:tmpl w:val="B56EEA5A"/>
    <w:lvl w:ilvl="0" w:tplc="68BE9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E856C1"/>
    <w:multiLevelType w:val="hybridMultilevel"/>
    <w:tmpl w:val="56C644FE"/>
    <w:lvl w:ilvl="0" w:tplc="23D2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CF"/>
    <w:rsid w:val="000239D5"/>
    <w:rsid w:val="000411BC"/>
    <w:rsid w:val="000B4081"/>
    <w:rsid w:val="00141BD5"/>
    <w:rsid w:val="00234594"/>
    <w:rsid w:val="00292E89"/>
    <w:rsid w:val="003114A3"/>
    <w:rsid w:val="00426ACF"/>
    <w:rsid w:val="004701AE"/>
    <w:rsid w:val="004B49D5"/>
    <w:rsid w:val="004D1675"/>
    <w:rsid w:val="005F5F75"/>
    <w:rsid w:val="00763AF9"/>
    <w:rsid w:val="007D2C43"/>
    <w:rsid w:val="00893467"/>
    <w:rsid w:val="00944692"/>
    <w:rsid w:val="0099191F"/>
    <w:rsid w:val="009928EA"/>
    <w:rsid w:val="00A73F57"/>
    <w:rsid w:val="00B35115"/>
    <w:rsid w:val="00B7258C"/>
    <w:rsid w:val="00BF2F8E"/>
    <w:rsid w:val="00BF664C"/>
    <w:rsid w:val="00C021AB"/>
    <w:rsid w:val="00CB3928"/>
    <w:rsid w:val="00D22669"/>
    <w:rsid w:val="00D272AC"/>
    <w:rsid w:val="00DA1B66"/>
    <w:rsid w:val="00E11325"/>
    <w:rsid w:val="00E31070"/>
    <w:rsid w:val="00EA1F79"/>
    <w:rsid w:val="00F8039C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23AD"/>
  <w15:chartTrackingRefBased/>
  <w15:docId w15:val="{C8EF5B51-543D-45B0-98E3-BADE3D0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3114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114A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6A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6A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91F"/>
  </w:style>
  <w:style w:type="paragraph" w:styleId="a5">
    <w:name w:val="footer"/>
    <w:basedOn w:val="a"/>
    <w:link w:val="a6"/>
    <w:uiPriority w:val="99"/>
    <w:unhideWhenUsed/>
    <w:rsid w:val="0099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91F"/>
  </w:style>
  <w:style w:type="paragraph" w:styleId="a7">
    <w:name w:val="Balloon Text"/>
    <w:basedOn w:val="a"/>
    <w:link w:val="a8"/>
    <w:uiPriority w:val="99"/>
    <w:semiHidden/>
    <w:unhideWhenUsed/>
    <w:rsid w:val="000B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408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3114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114A3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Revision"/>
    <w:hidden/>
    <w:uiPriority w:val="99"/>
    <w:semiHidden/>
    <w:rsid w:val="00992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834</Words>
  <Characters>4755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Алескандровна</dc:creator>
  <cp:keywords/>
  <dc:description/>
  <cp:lastModifiedBy>Чирков Всеволод Игоревич</cp:lastModifiedBy>
  <cp:revision>2</cp:revision>
  <dcterms:created xsi:type="dcterms:W3CDTF">2026-03-31T07:55:00Z</dcterms:created>
  <dcterms:modified xsi:type="dcterms:W3CDTF">2026-03-31T07:55:00Z</dcterms:modified>
</cp:coreProperties>
</file>