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D948B" w14:textId="77777777" w:rsidR="00F47748" w:rsidRPr="00F47748" w:rsidRDefault="00ED3AE7" w:rsidP="00F477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47748">
        <w:rPr>
          <w:rFonts w:ascii="Times New Roman" w:hAnsi="Times New Roman" w:cs="Times New Roman"/>
          <w:b w:val="0"/>
          <w:sz w:val="28"/>
          <w:szCs w:val="28"/>
        </w:rPr>
        <w:t xml:space="preserve">Пояснительная записка </w:t>
      </w:r>
    </w:p>
    <w:p w14:paraId="5F7851AA" w14:textId="77777777" w:rsidR="00ED3AE7" w:rsidRPr="0050285A" w:rsidRDefault="00ED3AE7" w:rsidP="00ED3A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1D74D" w14:textId="6DE4DA86" w:rsidR="008F2E89" w:rsidRPr="00BF4915" w:rsidRDefault="0050285A" w:rsidP="007C06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063A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>«Об утверждении порядка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 xml:space="preserve">уведомления работодателя работниками, замещающими отдельные должности на основании трудового договора </w:t>
      </w:r>
      <w:r w:rsidR="007C063A">
        <w:rPr>
          <w:rFonts w:ascii="Times New Roman" w:hAnsi="Times New Roman" w:cs="Times New Roman"/>
          <w:b w:val="0"/>
          <w:sz w:val="28"/>
          <w:szCs w:val="28"/>
        </w:rPr>
        <w:br/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>в организациях, созда</w:t>
      </w:r>
      <w:r w:rsidR="00474FB0">
        <w:rPr>
          <w:rFonts w:ascii="Times New Roman" w:hAnsi="Times New Roman" w:cs="Times New Roman"/>
          <w:b w:val="0"/>
          <w:sz w:val="28"/>
          <w:szCs w:val="28"/>
        </w:rPr>
        <w:t>ваемых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 xml:space="preserve"> для выполнения задач, поставленных перед Минвостокразвития России, о фактах обращения в целях склонения их к совершению коррупционных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>правонарушений, регистрации таких уведомлений и организации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>проверки содержащихся в них сведений»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1139" w:rsidRPr="00BF4915">
        <w:rPr>
          <w:rFonts w:ascii="Times New Roman" w:hAnsi="Times New Roman" w:cs="Times New Roman"/>
          <w:b w:val="0"/>
          <w:sz w:val="28"/>
          <w:szCs w:val="28"/>
        </w:rPr>
        <w:t xml:space="preserve">разработан 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C063A" w:rsidRPr="007C063A">
        <w:rPr>
          <w:rFonts w:ascii="Times New Roman" w:hAnsi="Times New Roman" w:cs="Times New Roman"/>
          <w:b w:val="0"/>
          <w:sz w:val="28"/>
          <w:szCs w:val="28"/>
        </w:rPr>
        <w:t>соответствии со статьей 11.1 Федерального закона от 25 декабря 2008 г. № 273-ФЗ «О противодействии коррупции» и абзацем вторым подпункта «в» пункта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7C063A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C5200B" w:rsidRPr="00C52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915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474FB0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474FB0">
        <w:rPr>
          <w:rFonts w:ascii="Times New Roman" w:hAnsi="Times New Roman" w:cs="Times New Roman"/>
          <w:b w:val="0"/>
          <w:sz w:val="28"/>
          <w:szCs w:val="28"/>
        </w:rPr>
        <w:br/>
        <w:t>в соответствие с законодательством Российской Федерации.</w:t>
      </w:r>
    </w:p>
    <w:p w14:paraId="640D7811" w14:textId="77777777" w:rsidR="00ED3AE7" w:rsidRPr="00BF4915" w:rsidRDefault="00ED3AE7" w:rsidP="00BF49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C40EDF" w14:textId="77777777" w:rsidR="00ED3AE7" w:rsidRPr="00ED3AE7" w:rsidRDefault="00ED3AE7" w:rsidP="0050285A">
      <w:pPr>
        <w:pStyle w:val="a3"/>
        <w:spacing w:before="0" w:beforeAutospacing="0" w:after="0" w:afterAutospacing="0"/>
        <w:ind w:firstLine="709"/>
        <w:jc w:val="both"/>
      </w:pPr>
    </w:p>
    <w:p w14:paraId="437B7407" w14:textId="77777777" w:rsidR="00ED3AE7" w:rsidRPr="00ED3AE7" w:rsidRDefault="00BB1ECF" w:rsidP="00F47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ED3AE7" w:rsidRPr="00ED3AE7" w:rsidSect="00F47748">
      <w:pgSz w:w="11907" w:h="16839" w:code="9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7"/>
    <w:rsid w:val="001B36FA"/>
    <w:rsid w:val="00295090"/>
    <w:rsid w:val="00306D7C"/>
    <w:rsid w:val="00413D55"/>
    <w:rsid w:val="00456DBA"/>
    <w:rsid w:val="00474FB0"/>
    <w:rsid w:val="004B1139"/>
    <w:rsid w:val="0050285A"/>
    <w:rsid w:val="00743B0C"/>
    <w:rsid w:val="007C063A"/>
    <w:rsid w:val="00805138"/>
    <w:rsid w:val="008F2E89"/>
    <w:rsid w:val="00946FD5"/>
    <w:rsid w:val="009A5E33"/>
    <w:rsid w:val="00AA6FF2"/>
    <w:rsid w:val="00AF21E1"/>
    <w:rsid w:val="00B42B4F"/>
    <w:rsid w:val="00BB1ECF"/>
    <w:rsid w:val="00BE360C"/>
    <w:rsid w:val="00BF4915"/>
    <w:rsid w:val="00C12437"/>
    <w:rsid w:val="00C32583"/>
    <w:rsid w:val="00C5200B"/>
    <w:rsid w:val="00C5220F"/>
    <w:rsid w:val="00DC4EE8"/>
    <w:rsid w:val="00DE0FAD"/>
    <w:rsid w:val="00E53635"/>
    <w:rsid w:val="00EA3377"/>
    <w:rsid w:val="00ED3AE7"/>
    <w:rsid w:val="00F47748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0007"/>
  <w15:docId w15:val="{97B38344-8F0D-4598-A074-C067455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A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D3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D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AE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B1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Зайко Евгения Олеговна</dc:creator>
  <cp:lastModifiedBy>Чирков Всеволод Игоревич</cp:lastModifiedBy>
  <cp:revision>2</cp:revision>
  <cp:lastPrinted>2020-11-27T11:22:00Z</cp:lastPrinted>
  <dcterms:created xsi:type="dcterms:W3CDTF">2026-03-31T09:09:00Z</dcterms:created>
  <dcterms:modified xsi:type="dcterms:W3CDTF">2026-03-31T09:09:00Z</dcterms:modified>
</cp:coreProperties>
</file>