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0C1" w:rsidRPr="0014628A" w:rsidRDefault="00CA20C1" w:rsidP="0014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4628A">
        <w:rPr>
          <w:rFonts w:ascii="Times New Roman" w:eastAsia="Times New Roman" w:hAnsi="Times New Roman" w:cs="Times New Roman"/>
          <w:sz w:val="28"/>
          <w:lang w:eastAsia="ru-RU"/>
        </w:rPr>
        <w:t xml:space="preserve">Пояснительная записка к проекту приказа МЧС России </w:t>
      </w:r>
    </w:p>
    <w:p w:rsidR="00CA20C1" w:rsidRPr="0014628A" w:rsidRDefault="00CA20C1" w:rsidP="00F97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4628A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="00F975EF" w:rsidRPr="00F975EF">
        <w:rPr>
          <w:rFonts w:ascii="Times New Roman" w:eastAsia="Times New Roman" w:hAnsi="Times New Roman" w:cs="Times New Roman"/>
          <w:sz w:val="28"/>
          <w:lang w:eastAsia="ru-RU"/>
        </w:rPr>
        <w:t>Об установлении образцов зачетной книжки для студентов (курсантов, слушателей) и студенческого билета для студентов федеральных государственных организаций, осуществляющих образовательную деятельность, находящихся в ведении МЧС России</w:t>
      </w:r>
      <w:r w:rsidRPr="0014628A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:rsidR="00CA20C1" w:rsidRPr="0014628A" w:rsidRDefault="00CA20C1" w:rsidP="0014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A20C1" w:rsidRPr="0014628A" w:rsidRDefault="00CA20C1" w:rsidP="0014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D00F06" w:rsidRPr="00D00F06" w:rsidRDefault="00D00F06" w:rsidP="00F975EF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00F06">
        <w:rPr>
          <w:rFonts w:ascii="Times New Roman" w:eastAsia="Times New Roman" w:hAnsi="Times New Roman" w:cs="Times New Roman"/>
          <w:sz w:val="28"/>
          <w:lang w:eastAsia="ru-RU"/>
        </w:rPr>
        <w:t>В соответствии с пунктом 7 Плана-графика подготовки нормативных правовых актов, необходимых для реализации норм Федерального закона от 29 декабря 2025 г. № 539-ФЗ «О внесении изменений в Федеральный закон «Об образовании в Российской Федерации», утвержденного Заместителем Председателем Правительства Российской Федерации Д.Н. Чернышенко 20 января 2026 г. № ДЧ-П8-1027, в целях реализации части 3.1 статьи 33 Федерального закона от 29 декабря 2012 г. № 273-ФЗ «Об образовании в Российской Федерации» разработан проект приказа МЧС России «</w:t>
      </w:r>
      <w:r w:rsidR="00F975EF">
        <w:rPr>
          <w:rFonts w:ascii="Times New Roman" w:eastAsia="Times New Roman" w:hAnsi="Times New Roman" w:cs="Times New Roman"/>
          <w:sz w:val="28"/>
          <w:lang w:eastAsia="ru-RU"/>
        </w:rPr>
        <w:t xml:space="preserve">Об установлении образцов </w:t>
      </w:r>
      <w:r w:rsidR="00F975EF" w:rsidRPr="00F975EF">
        <w:rPr>
          <w:rFonts w:ascii="Times New Roman" w:eastAsia="Times New Roman" w:hAnsi="Times New Roman" w:cs="Times New Roman"/>
          <w:sz w:val="28"/>
          <w:lang w:eastAsia="ru-RU"/>
        </w:rPr>
        <w:t>зачетной книжки для студентов (курсантов, слушателей) и студенческого билета для студентов федеральных государственных организаций, осуществляющих образовательную деятельность, находящихся в ведении МЧС России</w:t>
      </w:r>
      <w:r w:rsidRPr="00D00F06">
        <w:rPr>
          <w:rFonts w:ascii="Times New Roman" w:eastAsia="Times New Roman" w:hAnsi="Times New Roman" w:cs="Times New Roman"/>
          <w:sz w:val="28"/>
          <w:lang w:eastAsia="ru-RU"/>
        </w:rPr>
        <w:t>» (далее – проект Приказа, прилагается).</w:t>
      </w:r>
    </w:p>
    <w:p w:rsidR="00D00F06" w:rsidRDefault="00D00F06" w:rsidP="00D00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00F06">
        <w:rPr>
          <w:rFonts w:ascii="Times New Roman" w:eastAsia="Times New Roman" w:hAnsi="Times New Roman" w:cs="Times New Roman"/>
          <w:sz w:val="28"/>
          <w:lang w:eastAsia="ru-RU"/>
        </w:rPr>
        <w:t>Проектом Приказа утверждаются образцы зачетной книжки для студентов (курсантов</w:t>
      </w:r>
      <w:r w:rsidR="00F975EF">
        <w:rPr>
          <w:rFonts w:ascii="Times New Roman" w:eastAsia="Times New Roman" w:hAnsi="Times New Roman" w:cs="Times New Roman"/>
          <w:sz w:val="28"/>
          <w:lang w:eastAsia="ru-RU"/>
        </w:rPr>
        <w:t>, слушателей</w:t>
      </w:r>
      <w:r w:rsidRPr="00D00F06">
        <w:rPr>
          <w:rFonts w:ascii="Times New Roman" w:eastAsia="Times New Roman" w:hAnsi="Times New Roman" w:cs="Times New Roman"/>
          <w:sz w:val="28"/>
          <w:lang w:eastAsia="ru-RU"/>
        </w:rPr>
        <w:t xml:space="preserve">) </w:t>
      </w:r>
      <w:r w:rsidR="00F975EF" w:rsidRPr="00D00F06">
        <w:rPr>
          <w:rFonts w:ascii="Times New Roman" w:eastAsia="Times New Roman" w:hAnsi="Times New Roman" w:cs="Times New Roman"/>
          <w:sz w:val="28"/>
          <w:lang w:eastAsia="ru-RU"/>
        </w:rPr>
        <w:t xml:space="preserve">и студенческого билета для студентов </w:t>
      </w:r>
      <w:r w:rsidRPr="00D00F06">
        <w:rPr>
          <w:rFonts w:ascii="Times New Roman" w:eastAsia="Times New Roman" w:hAnsi="Times New Roman" w:cs="Times New Roman"/>
          <w:sz w:val="28"/>
          <w:lang w:eastAsia="ru-RU"/>
        </w:rPr>
        <w:t>образовательных организаций высшего образования, находящихся в ведении МЧС России.</w:t>
      </w:r>
    </w:p>
    <w:p w:rsidR="000A3700" w:rsidRDefault="000A3700" w:rsidP="0042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D664A2" w:rsidRDefault="00D664A2" w:rsidP="00C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7C0D" w:rsidRDefault="00B37C0D" w:rsidP="00C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37C0D" w:rsidSect="00427245">
      <w:headerReference w:type="default" r:id="rId6"/>
      <w:pgSz w:w="11906" w:h="16838" w:code="9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D80" w:rsidRDefault="00976D80" w:rsidP="00427245">
      <w:pPr>
        <w:spacing w:after="0" w:line="240" w:lineRule="auto"/>
      </w:pPr>
      <w:r>
        <w:separator/>
      </w:r>
    </w:p>
  </w:endnote>
  <w:endnote w:type="continuationSeparator" w:id="0">
    <w:p w:rsidR="00976D80" w:rsidRDefault="00976D80" w:rsidP="00427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D80" w:rsidRDefault="00976D80" w:rsidP="00427245">
      <w:pPr>
        <w:spacing w:after="0" w:line="240" w:lineRule="auto"/>
      </w:pPr>
      <w:r>
        <w:separator/>
      </w:r>
    </w:p>
  </w:footnote>
  <w:footnote w:type="continuationSeparator" w:id="0">
    <w:p w:rsidR="00976D80" w:rsidRDefault="00976D80" w:rsidP="00427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58620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27245" w:rsidRPr="00427245" w:rsidRDefault="0042724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2724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724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724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46A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724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7245" w:rsidRDefault="004272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C1"/>
    <w:rsid w:val="0006573F"/>
    <w:rsid w:val="000A3700"/>
    <w:rsid w:val="0014628A"/>
    <w:rsid w:val="00175A59"/>
    <w:rsid w:val="00180A7A"/>
    <w:rsid w:val="00261B5D"/>
    <w:rsid w:val="002C6441"/>
    <w:rsid w:val="003035E1"/>
    <w:rsid w:val="003F3BDD"/>
    <w:rsid w:val="003F4CB3"/>
    <w:rsid w:val="00427245"/>
    <w:rsid w:val="005256FD"/>
    <w:rsid w:val="00592A80"/>
    <w:rsid w:val="006248E7"/>
    <w:rsid w:val="006C31C4"/>
    <w:rsid w:val="006D5F39"/>
    <w:rsid w:val="007539E7"/>
    <w:rsid w:val="007610F3"/>
    <w:rsid w:val="00813420"/>
    <w:rsid w:val="00847B4C"/>
    <w:rsid w:val="00887050"/>
    <w:rsid w:val="00976D80"/>
    <w:rsid w:val="00A624FD"/>
    <w:rsid w:val="00B046A4"/>
    <w:rsid w:val="00B37C0D"/>
    <w:rsid w:val="00BB54B9"/>
    <w:rsid w:val="00C21132"/>
    <w:rsid w:val="00C6374E"/>
    <w:rsid w:val="00CA20C1"/>
    <w:rsid w:val="00D00F06"/>
    <w:rsid w:val="00D664A2"/>
    <w:rsid w:val="00ED1070"/>
    <w:rsid w:val="00F01A08"/>
    <w:rsid w:val="00F35199"/>
    <w:rsid w:val="00F76138"/>
    <w:rsid w:val="00F84D5F"/>
    <w:rsid w:val="00F9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89482-03F0-4922-AA35-0196369C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7C0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7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7245"/>
  </w:style>
  <w:style w:type="paragraph" w:styleId="a7">
    <w:name w:val="footer"/>
    <w:basedOn w:val="a"/>
    <w:link w:val="a8"/>
    <w:uiPriority w:val="99"/>
    <w:unhideWhenUsed/>
    <w:rsid w:val="00427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7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инспектор отдела - Василевич Э.А.</dc:creator>
  <cp:lastModifiedBy>hp</cp:lastModifiedBy>
  <cp:revision>2</cp:revision>
  <cp:lastPrinted>2024-07-01T07:26:00Z</cp:lastPrinted>
  <dcterms:created xsi:type="dcterms:W3CDTF">2026-03-31T09:23:00Z</dcterms:created>
  <dcterms:modified xsi:type="dcterms:W3CDTF">2026-03-31T09:23:00Z</dcterms:modified>
</cp:coreProperties>
</file>