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B9D" w:rsidRDefault="009A07D8" w:rsidP="00B95A01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DA3B9D" w:rsidRDefault="00B1617C" w:rsidP="00B95A01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проекту приказа Министерства финансов Российской Федерации</w:t>
      </w:r>
      <w:bookmarkStart w:id="0" w:name="_GoBack"/>
      <w:bookmarkEnd w:id="0"/>
    </w:p>
    <w:p w:rsidR="005A472E" w:rsidRDefault="009A07D8" w:rsidP="005A47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F32D71" w:rsidRPr="00F32D71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B1617C">
        <w:rPr>
          <w:rFonts w:ascii="Times New Roman" w:hAnsi="Times New Roman" w:cs="Times New Roman"/>
          <w:sz w:val="28"/>
          <w:szCs w:val="28"/>
        </w:rPr>
        <w:t xml:space="preserve"> Порядок проведения антикоррупционной экспертизы нормативных правовых актов и проектов нормативных правовых актов Министерства финансов Российской Федерации, утвержденный приказом Министерства финансов Российской Федерации от 12 сентября 2019 г. № 145н</w:t>
      </w:r>
      <w:r w:rsidR="005A472E">
        <w:rPr>
          <w:rFonts w:ascii="Times New Roman" w:hAnsi="Times New Roman" w:cs="Times New Roman"/>
          <w:sz w:val="28"/>
          <w:szCs w:val="28"/>
        </w:rPr>
        <w:t>»</w:t>
      </w:r>
    </w:p>
    <w:p w:rsidR="00F32D71" w:rsidRDefault="00F32D71" w:rsidP="00F32D7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8167B6" w:rsidRDefault="00CB1EFB" w:rsidP="007F1FE0">
      <w:pPr>
        <w:spacing w:line="360" w:lineRule="auto"/>
        <w:ind w:firstLine="709"/>
        <w:contextualSpacing/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В целях</w:t>
      </w:r>
      <w:r w:rsidR="00B16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совершенствования процедуры проведения антикоррупционной экспертизы нормативных правовых актов и проектов нормативных правовых актов Министерства финансов Российской Федерации</w:t>
      </w:r>
      <w:r w:rsidR="00B93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481A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разработан п</w:t>
      </w:r>
      <w:r w:rsidR="00F9481A" w:rsidRPr="00F9481A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роект приказа Ми</w:t>
      </w:r>
      <w:r w:rsidR="007F1FE0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 xml:space="preserve">нистерства финансов Российской Федерации </w:t>
      </w:r>
      <w:r w:rsidR="00B1617C" w:rsidRPr="00B1617C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 xml:space="preserve">«О внесении изменений </w:t>
      </w:r>
      <w:r w:rsidR="00B1617C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 xml:space="preserve">                      </w:t>
      </w:r>
      <w:r w:rsidR="00B1617C" w:rsidRPr="00B1617C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в Порядок проведения антикоррупционной экспертизы нормативных правовых актов и проектов нормативных правовых актов Министерства финансов Российской Федерации, утвержденный приказом Министерства финансов Российской Федерации от 12 сентября 2019 г. № 145н»</w:t>
      </w:r>
      <w:r w:rsidR="00B1617C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F9481A">
        <w:rPr>
          <w:rFonts w:ascii="Times New Roman" w:eastAsiaTheme="minorEastAsia" w:hAnsi="Times New Roman" w:cs="Times New Roman"/>
          <w:bCs/>
          <w:spacing w:val="-4"/>
          <w:sz w:val="28"/>
          <w:szCs w:val="28"/>
          <w:lang w:eastAsia="ru-RU"/>
        </w:rPr>
        <w:t>(далее – проект приказа).</w:t>
      </w:r>
    </w:p>
    <w:p w:rsidR="00DA3B9D" w:rsidRDefault="00DA3B9D" w:rsidP="007F1FE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приказа подготовлен в соответствии с </w:t>
      </w:r>
      <w:hyperlink r:id="rId6" w:history="1">
        <w:r w:rsidRPr="00F676B4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F67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подготовки нормативных правовых актов федеральных органов исполнительной власти </w:t>
      </w:r>
      <w:r w:rsidR="00F676B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их государственной регистрации, утвержденными постановлением Правительства Российской Федерации 13 августа 1997 г. </w:t>
      </w:r>
      <w:r w:rsidR="00F676B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1009.</w:t>
      </w:r>
    </w:p>
    <w:p w:rsidR="00F676B4" w:rsidRPr="00F9481A" w:rsidRDefault="00F32D71" w:rsidP="007F1FE0">
      <w:pPr>
        <w:autoSpaceDE w:val="0"/>
        <w:autoSpaceDN w:val="0"/>
        <w:adjustRightInd w:val="0"/>
        <w:spacing w:line="360" w:lineRule="auto"/>
        <w:ind w:firstLine="709"/>
        <w:contextualSpacing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>Издани</w:t>
      </w:r>
      <w:r w:rsidR="009A07D8" w:rsidRPr="00F676B4">
        <w:rPr>
          <w:rFonts w:ascii="Times New Roman" w:hAnsi="Times New Roman" w:cs="Times New Roman"/>
          <w:sz w:val="28"/>
          <w:szCs w:val="28"/>
        </w:rPr>
        <w:t xml:space="preserve">е </w:t>
      </w:r>
      <w:r w:rsidR="00964263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9A07D8" w:rsidRPr="00F676B4">
        <w:rPr>
          <w:rFonts w:ascii="Times New Roman" w:hAnsi="Times New Roman" w:cs="Times New Roman"/>
          <w:sz w:val="28"/>
          <w:szCs w:val="28"/>
        </w:rPr>
        <w:t>приказа не потребует внесения изменений в другие нормативные правовые акты</w:t>
      </w:r>
      <w:r w:rsidR="009A07D8">
        <w:rPr>
          <w:rFonts w:ascii="Calibri" w:hAnsi="Calibri" w:cs="Calibri"/>
        </w:rPr>
        <w:t>.</w:t>
      </w:r>
    </w:p>
    <w:sectPr w:rsidR="00F676B4" w:rsidRPr="00F9481A" w:rsidSect="00F9481A">
      <w:pgSz w:w="11905" w:h="16838"/>
      <w:pgMar w:top="1134" w:right="850" w:bottom="1134" w:left="1473" w:header="0" w:footer="4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036" w:rsidRDefault="00112036" w:rsidP="00F676B4">
      <w:r>
        <w:separator/>
      </w:r>
    </w:p>
  </w:endnote>
  <w:endnote w:type="continuationSeparator" w:id="0">
    <w:p w:rsidR="00112036" w:rsidRDefault="00112036" w:rsidP="00F6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036" w:rsidRDefault="00112036" w:rsidP="00F676B4">
      <w:r>
        <w:separator/>
      </w:r>
    </w:p>
  </w:footnote>
  <w:footnote w:type="continuationSeparator" w:id="0">
    <w:p w:rsidR="00112036" w:rsidRDefault="00112036" w:rsidP="00F67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F9"/>
    <w:rsid w:val="0001026C"/>
    <w:rsid w:val="00034CFF"/>
    <w:rsid w:val="000435F9"/>
    <w:rsid w:val="000F59EF"/>
    <w:rsid w:val="00112036"/>
    <w:rsid w:val="00135D49"/>
    <w:rsid w:val="00150033"/>
    <w:rsid w:val="003B5EAE"/>
    <w:rsid w:val="003E6E6C"/>
    <w:rsid w:val="00525A97"/>
    <w:rsid w:val="005642B0"/>
    <w:rsid w:val="005A472E"/>
    <w:rsid w:val="005D261D"/>
    <w:rsid w:val="006D4939"/>
    <w:rsid w:val="00731557"/>
    <w:rsid w:val="007F0652"/>
    <w:rsid w:val="007F1FE0"/>
    <w:rsid w:val="008167B6"/>
    <w:rsid w:val="00823DE9"/>
    <w:rsid w:val="008A29B0"/>
    <w:rsid w:val="00923B43"/>
    <w:rsid w:val="00964263"/>
    <w:rsid w:val="00982D8E"/>
    <w:rsid w:val="00986D95"/>
    <w:rsid w:val="009A07D8"/>
    <w:rsid w:val="009E37BC"/>
    <w:rsid w:val="00B1332E"/>
    <w:rsid w:val="00B1617C"/>
    <w:rsid w:val="00B7443F"/>
    <w:rsid w:val="00B93E91"/>
    <w:rsid w:val="00B95A01"/>
    <w:rsid w:val="00BA7C2E"/>
    <w:rsid w:val="00BB3FFB"/>
    <w:rsid w:val="00C55197"/>
    <w:rsid w:val="00C92045"/>
    <w:rsid w:val="00CB1EFB"/>
    <w:rsid w:val="00CE2008"/>
    <w:rsid w:val="00D30A5A"/>
    <w:rsid w:val="00D60A8F"/>
    <w:rsid w:val="00DA3B9D"/>
    <w:rsid w:val="00DE175E"/>
    <w:rsid w:val="00E67B40"/>
    <w:rsid w:val="00E92A74"/>
    <w:rsid w:val="00F30BE2"/>
    <w:rsid w:val="00F32D71"/>
    <w:rsid w:val="00F676B4"/>
    <w:rsid w:val="00F9481A"/>
    <w:rsid w:val="00F970F8"/>
    <w:rsid w:val="00FF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B7245"/>
  <w15:docId w15:val="{57CA9475-795B-46FE-9BA9-655062C2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6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76B4"/>
  </w:style>
  <w:style w:type="paragraph" w:styleId="a5">
    <w:name w:val="footer"/>
    <w:basedOn w:val="a"/>
    <w:link w:val="a6"/>
    <w:uiPriority w:val="99"/>
    <w:unhideWhenUsed/>
    <w:rsid w:val="00F676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76B4"/>
  </w:style>
  <w:style w:type="paragraph" w:customStyle="1" w:styleId="ConsPlusTitle">
    <w:name w:val="ConsPlusTitle"/>
    <w:rsid w:val="005A472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70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7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2C0EE8B3CFCA44B2680B862705947714D9BDBE224FFDC8713BC90DDCEA4BA7861CE66D27E49E158A8D0AFD618D159C987782FE315288BDM8EC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Ким Вероника Евгеньевна</dc:creator>
  <cp:lastModifiedBy>Костяева Валерия Николаевна</cp:lastModifiedBy>
  <cp:revision>7</cp:revision>
  <cp:lastPrinted>2023-07-20T13:46:00Z</cp:lastPrinted>
  <dcterms:created xsi:type="dcterms:W3CDTF">2023-07-21T06:34:00Z</dcterms:created>
  <dcterms:modified xsi:type="dcterms:W3CDTF">2026-03-27T12:57:00Z</dcterms:modified>
</cp:coreProperties>
</file>