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5B08C3">
        <w:rPr>
          <w:rFonts w:ascii="Arial"/>
          <w:color w:val="FF0000"/>
          <w:sz w:val="2"/>
          <w:lang w:val="ru-RU"/>
        </w:rPr>
        <w:t xml:space="preserve"> </w:t>
      </w:r>
    </w:p>
    <w:p w:rsidR="00D34669" w:rsidRPr="005B08C3" w:rsidRDefault="005B08C3">
      <w:pPr>
        <w:framePr w:w="966" w:wrap="auto" w:hAnchor="text" w:x="10596" w:y="65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Версия</w:t>
      </w:r>
      <w:r w:rsidRPr="005B08C3">
        <w:rPr>
          <w:rFonts w:ascii="Times New Roman"/>
          <w:color w:val="000000"/>
          <w:sz w:val="19"/>
          <w:lang w:val="ru-RU"/>
        </w:rPr>
        <w:t xml:space="preserve"> 2</w:t>
      </w:r>
    </w:p>
    <w:p w:rsidR="00D34669" w:rsidRPr="005B08C3" w:rsidRDefault="005B08C3">
      <w:pPr>
        <w:framePr w:w="6465" w:wrap="auto" w:hAnchor="text" w:x="2840" w:y="93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Решение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порядке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предоставления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№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23-62255-01075-Р</w:t>
      </w:r>
    </w:p>
    <w:p w:rsidR="00D34669" w:rsidRPr="005B08C3" w:rsidRDefault="005B08C3">
      <w:pPr>
        <w:framePr w:w="688" w:wrap="auto" w:hAnchor="text" w:x="10377" w:y="19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Коды</w:t>
      </w:r>
    </w:p>
    <w:p w:rsidR="00D34669" w:rsidRPr="005B08C3" w:rsidRDefault="005B08C3">
      <w:pPr>
        <w:framePr w:w="2197" w:wrap="auto" w:hAnchor="text" w:x="584" w:y="30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Главный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распорядитель</w:t>
      </w:r>
    </w:p>
    <w:p w:rsidR="00D34669" w:rsidRPr="005B08C3" w:rsidRDefault="005B08C3">
      <w:pPr>
        <w:framePr w:w="2197" w:wrap="auto" w:hAnchor="text" w:x="584" w:y="308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средств</w:t>
      </w:r>
    </w:p>
    <w:p w:rsidR="00D34669" w:rsidRPr="005B08C3" w:rsidRDefault="005B08C3">
      <w:pPr>
        <w:framePr w:w="6222" w:wrap="auto" w:hAnchor="text" w:x="3305" w:y="33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Министерство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экономического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развития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5B08C3">
        <w:rPr>
          <w:rFonts w:ascii="Times New Roman"/>
          <w:color w:val="000000"/>
          <w:spacing w:val="186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D34669" w:rsidRPr="005B08C3" w:rsidRDefault="005B08C3">
      <w:pPr>
        <w:framePr w:w="527" w:wrap="auto" w:hAnchor="text" w:x="10458" w:y="33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139</w:t>
      </w:r>
    </w:p>
    <w:p w:rsidR="00D34669" w:rsidRPr="005B08C3" w:rsidRDefault="005B08C3">
      <w:pPr>
        <w:framePr w:w="890" w:wrap="auto" w:hAnchor="text" w:x="584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</w:t>
      </w:r>
    </w:p>
    <w:p w:rsidR="00D34669" w:rsidRPr="005B08C3" w:rsidRDefault="005B08C3">
      <w:pPr>
        <w:framePr w:w="2038" w:wrap="auto" w:hAnchor="text" w:x="3305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</w:t>
      </w:r>
    </w:p>
    <w:p w:rsidR="00D34669" w:rsidRPr="005B08C3" w:rsidRDefault="005B08C3">
      <w:pPr>
        <w:framePr w:w="1175" w:wrap="auto" w:hAnchor="text" w:x="8804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ОКТМО</w:t>
      </w:r>
    </w:p>
    <w:p w:rsidR="00D34669" w:rsidRPr="005B08C3" w:rsidRDefault="005B08C3">
      <w:pPr>
        <w:framePr w:w="1004" w:wrap="auto" w:hAnchor="text" w:x="10220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pacing w:val="1"/>
          <w:sz w:val="19"/>
          <w:lang w:val="ru-RU"/>
        </w:rPr>
        <w:t>00000001</w:t>
      </w:r>
    </w:p>
    <w:p w:rsidR="00D34669" w:rsidRPr="005B08C3" w:rsidRDefault="005B08C3">
      <w:pPr>
        <w:framePr w:w="5426" w:wrap="auto" w:hAnchor="text" w:x="3305" w:y="446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государственному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унитарному</w:t>
      </w:r>
    </w:p>
    <w:p w:rsidR="00D34669" w:rsidRPr="005B08C3" w:rsidRDefault="005B08C3">
      <w:pPr>
        <w:framePr w:w="5426" w:wrap="auto" w:hAnchor="text" w:x="3305" w:y="446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предприятию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"Информационное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телеграфное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агентство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России</w:t>
      </w:r>
    </w:p>
    <w:p w:rsidR="00D34669" w:rsidRPr="005B08C3" w:rsidRDefault="005B08C3">
      <w:pPr>
        <w:framePr w:w="5426" w:wrap="auto" w:hAnchor="text" w:x="3305" w:y="446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(ИТАР-ТАСС)"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финансовое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обеспечение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D34669" w:rsidRPr="005B08C3" w:rsidRDefault="005B08C3">
      <w:pPr>
        <w:framePr w:w="5426" w:wrap="auto" w:hAnchor="text" w:x="3305" w:y="446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развитию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комплексного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ресурса,</w:t>
      </w:r>
    </w:p>
    <w:p w:rsidR="00D34669" w:rsidRPr="005B08C3" w:rsidRDefault="005B08C3">
      <w:pPr>
        <w:framePr w:w="2550" w:wrap="auto" w:hAnchor="text" w:x="584" w:y="534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Направление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расходов</w:t>
      </w:r>
    </w:p>
    <w:p w:rsidR="00D34669" w:rsidRPr="005B08C3" w:rsidRDefault="005B08C3">
      <w:pPr>
        <w:framePr w:w="2550" w:wrap="auto" w:hAnchor="text" w:x="584" w:y="5347"/>
        <w:widowControl w:val="0"/>
        <w:autoSpaceDE w:val="0"/>
        <w:autoSpaceDN w:val="0"/>
        <w:spacing w:before="695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Национальный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проект</w:t>
      </w:r>
    </w:p>
    <w:p w:rsidR="00D34669" w:rsidRPr="005B08C3" w:rsidRDefault="005B08C3">
      <w:pPr>
        <w:framePr w:w="2550" w:wrap="auto" w:hAnchor="text" w:x="584" w:y="5347"/>
        <w:widowControl w:val="0"/>
        <w:autoSpaceDE w:val="0"/>
        <w:autoSpaceDN w:val="0"/>
        <w:spacing w:before="696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Государственная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программа</w:t>
      </w:r>
    </w:p>
    <w:p w:rsidR="00D34669" w:rsidRPr="005B08C3" w:rsidRDefault="005B08C3">
      <w:pPr>
        <w:framePr w:w="2550" w:wrap="auto" w:hAnchor="text" w:x="584" w:y="5347"/>
        <w:widowControl w:val="0"/>
        <w:autoSpaceDE w:val="0"/>
        <w:autoSpaceDN w:val="0"/>
        <w:spacing w:before="707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Структурный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элемент</w:t>
      </w:r>
    </w:p>
    <w:p w:rsidR="00D34669" w:rsidRPr="005B08C3" w:rsidRDefault="005B08C3">
      <w:pPr>
        <w:framePr w:w="4956" w:wrap="auto" w:hAnchor="text" w:x="3305" w:y="534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Северо-Кавказскому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</w:t>
      </w:r>
    </w:p>
    <w:p w:rsidR="00D34669" w:rsidRPr="005B08C3" w:rsidRDefault="005B08C3">
      <w:pPr>
        <w:framePr w:w="722" w:wrap="auto" w:hAnchor="text" w:x="8804" w:y="534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D34669" w:rsidRPr="005B08C3" w:rsidRDefault="005B08C3">
      <w:pPr>
        <w:framePr w:w="722" w:wrap="auto" w:hAnchor="text" w:x="8804" w:y="5347"/>
        <w:widowControl w:val="0"/>
        <w:autoSpaceDE w:val="0"/>
        <w:autoSpaceDN w:val="0"/>
        <w:spacing w:before="695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D34669" w:rsidRPr="005B08C3" w:rsidRDefault="005B08C3">
      <w:pPr>
        <w:framePr w:w="722" w:wrap="auto" w:hAnchor="text" w:x="8804" w:y="5347"/>
        <w:widowControl w:val="0"/>
        <w:autoSpaceDE w:val="0"/>
        <w:autoSpaceDN w:val="0"/>
        <w:spacing w:before="696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D34669" w:rsidRPr="005B08C3" w:rsidRDefault="005B08C3">
      <w:pPr>
        <w:framePr w:w="722" w:wrap="auto" w:hAnchor="text" w:x="8804" w:y="5347"/>
        <w:widowControl w:val="0"/>
        <w:autoSpaceDE w:val="0"/>
        <w:autoSpaceDN w:val="0"/>
        <w:spacing w:before="707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D34669" w:rsidRPr="005B08C3" w:rsidRDefault="005B08C3">
      <w:pPr>
        <w:framePr w:w="718" w:wrap="auto" w:hAnchor="text" w:x="10363" w:y="534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62255</w:t>
      </w:r>
    </w:p>
    <w:p w:rsidR="00D34669" w:rsidRPr="005B08C3" w:rsidRDefault="005B08C3">
      <w:pPr>
        <w:framePr w:w="5356" w:wrap="auto" w:hAnchor="text" w:x="3305" w:y="694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Государственная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программа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"Развитие</w:t>
      </w:r>
    </w:p>
    <w:p w:rsidR="00D34669" w:rsidRPr="005B08C3" w:rsidRDefault="005B08C3">
      <w:pPr>
        <w:framePr w:w="5356" w:wrap="auto" w:hAnchor="text" w:x="3305" w:y="694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Северо-Кавказского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федерального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округа"</w:t>
      </w:r>
    </w:p>
    <w:p w:rsidR="00D34669" w:rsidRPr="005B08C3" w:rsidRDefault="005B08C3">
      <w:pPr>
        <w:framePr w:w="431" w:wrap="auto" w:hAnchor="text" w:x="10506" w:y="716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pacing w:val="1"/>
          <w:sz w:val="19"/>
          <w:lang w:val="ru-RU"/>
        </w:rPr>
        <w:t>35</w:t>
      </w:r>
    </w:p>
    <w:p w:rsidR="00D34669" w:rsidRPr="005B08C3" w:rsidRDefault="005B08C3">
      <w:pPr>
        <w:framePr w:w="431" w:wrap="auto" w:hAnchor="text" w:x="10506" w:y="7161"/>
        <w:widowControl w:val="0"/>
        <w:autoSpaceDE w:val="0"/>
        <w:autoSpaceDN w:val="0"/>
        <w:spacing w:before="707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pacing w:val="1"/>
          <w:sz w:val="19"/>
          <w:lang w:val="ru-RU"/>
        </w:rPr>
        <w:t>02</w:t>
      </w:r>
    </w:p>
    <w:p w:rsidR="00D34669" w:rsidRPr="005B08C3" w:rsidRDefault="005B08C3">
      <w:pPr>
        <w:framePr w:w="4750" w:wrap="auto" w:hAnchor="text" w:x="3305" w:y="764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проект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"Повышение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инвестиционной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D34669" w:rsidRPr="005B08C3" w:rsidRDefault="005B08C3">
      <w:pPr>
        <w:framePr w:w="4750" w:wrap="auto" w:hAnchor="text" w:x="3305" w:y="764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туристической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привлекательности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Северо-Кавказского</w:t>
      </w:r>
      <w:proofErr w:type="gramEnd"/>
    </w:p>
    <w:p w:rsidR="00D34669" w:rsidRPr="005B08C3" w:rsidRDefault="005B08C3">
      <w:pPr>
        <w:framePr w:w="4750" w:wrap="auto" w:hAnchor="text" w:x="3305" w:y="764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федерального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округа"</w:t>
      </w:r>
    </w:p>
    <w:p w:rsidR="00D34669" w:rsidRPr="005B08C3" w:rsidRDefault="005B08C3">
      <w:pPr>
        <w:framePr w:w="5537" w:wrap="auto" w:hAnchor="text" w:x="3305" w:y="857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3"/>
          <w:sz w:val="19"/>
          <w:lang w:val="ru-RU"/>
        </w:rPr>
        <w:t>Субсидия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3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3"/>
          <w:sz w:val="19"/>
          <w:lang w:val="ru-RU"/>
        </w:rPr>
        <w:t>государственному</w:t>
      </w:r>
      <w:r w:rsidRPr="005B08C3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3"/>
          <w:sz w:val="19"/>
          <w:lang w:val="ru-RU"/>
        </w:rPr>
        <w:t>унитарному</w:t>
      </w:r>
    </w:p>
    <w:p w:rsidR="00D34669" w:rsidRPr="005B08C3" w:rsidRDefault="005B08C3">
      <w:pPr>
        <w:framePr w:w="5537" w:wrap="auto" w:hAnchor="text" w:x="3305" w:y="8575"/>
        <w:widowControl w:val="0"/>
        <w:autoSpaceDE w:val="0"/>
        <w:autoSpaceDN w:val="0"/>
        <w:spacing w:before="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предприятию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3"/>
          <w:sz w:val="19"/>
          <w:lang w:val="ru-RU"/>
        </w:rPr>
        <w:t>"Информационное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3"/>
          <w:sz w:val="19"/>
          <w:lang w:val="ru-RU"/>
        </w:rPr>
        <w:t>телеграфное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3"/>
          <w:sz w:val="19"/>
          <w:lang w:val="ru-RU"/>
        </w:rPr>
        <w:t>агентство</w:t>
      </w:r>
      <w:r w:rsidRPr="005B08C3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3"/>
          <w:sz w:val="19"/>
          <w:lang w:val="ru-RU"/>
        </w:rPr>
        <w:t>России</w:t>
      </w:r>
    </w:p>
    <w:p w:rsidR="00D34669" w:rsidRPr="005B08C3" w:rsidRDefault="005B08C3">
      <w:pPr>
        <w:framePr w:w="5537" w:wrap="auto" w:hAnchor="text" w:x="3305" w:y="8575"/>
        <w:widowControl w:val="0"/>
        <w:autoSpaceDE w:val="0"/>
        <w:autoSpaceDN w:val="0"/>
        <w:spacing w:before="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5"/>
          <w:sz w:val="19"/>
          <w:lang w:val="ru-RU"/>
        </w:rPr>
        <w:t>(ИТАР-ТАСС)"</w:t>
      </w:r>
      <w:r w:rsidRPr="005B08C3">
        <w:rPr>
          <w:rFonts w:ascii="Times New Roman"/>
          <w:color w:val="000000"/>
          <w:spacing w:val="4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2"/>
          <w:sz w:val="19"/>
          <w:lang w:val="ru-RU"/>
        </w:rPr>
        <w:t>финансовое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обеспечение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2"/>
          <w:sz w:val="19"/>
          <w:lang w:val="ru-RU"/>
        </w:rPr>
        <w:t>мероприятий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D34669" w:rsidRPr="005B08C3" w:rsidRDefault="005B08C3">
      <w:pPr>
        <w:framePr w:w="5537" w:wrap="auto" w:hAnchor="text" w:x="3305" w:y="8575"/>
        <w:widowControl w:val="0"/>
        <w:autoSpaceDE w:val="0"/>
        <w:autoSpaceDN w:val="0"/>
        <w:spacing w:before="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2"/>
          <w:sz w:val="19"/>
          <w:lang w:val="ru-RU"/>
        </w:rPr>
        <w:t>развитию</w:t>
      </w:r>
      <w:r w:rsidRPr="005B08C3">
        <w:rPr>
          <w:rFonts w:ascii="Times New Roman"/>
          <w:color w:val="000000"/>
          <w:spacing w:val="3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3"/>
          <w:sz w:val="19"/>
          <w:lang w:val="ru-RU"/>
        </w:rPr>
        <w:t>комплексного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3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2"/>
          <w:sz w:val="19"/>
          <w:lang w:val="ru-RU"/>
        </w:rPr>
        <w:t>ресурса,</w:t>
      </w:r>
    </w:p>
    <w:p w:rsidR="00D34669" w:rsidRPr="005B08C3" w:rsidRDefault="005B08C3">
      <w:pPr>
        <w:framePr w:w="2252" w:wrap="auto" w:hAnchor="text" w:x="584" w:y="94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Целевая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статья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расходов</w:t>
      </w:r>
    </w:p>
    <w:p w:rsidR="00D34669" w:rsidRPr="005B08C3" w:rsidRDefault="005B08C3">
      <w:pPr>
        <w:framePr w:w="5075" w:wrap="auto" w:hAnchor="text" w:x="3305" w:y="945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2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pacing w:val="3"/>
          <w:sz w:val="19"/>
          <w:lang w:val="ru-RU"/>
        </w:rPr>
        <w:t>Северо-Кавказскому</w:t>
      </w:r>
      <w:proofErr w:type="gramEnd"/>
      <w:r w:rsidRPr="005B08C3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4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3"/>
          <w:sz w:val="19"/>
          <w:lang w:val="ru-RU"/>
        </w:rPr>
        <w:t>округу</w:t>
      </w:r>
    </w:p>
    <w:p w:rsidR="00D34669" w:rsidRPr="005B08C3" w:rsidRDefault="005B08C3">
      <w:pPr>
        <w:framePr w:w="722" w:wrap="auto" w:hAnchor="text" w:x="8804" w:y="94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D34669" w:rsidRPr="005B08C3" w:rsidRDefault="005B08C3">
      <w:pPr>
        <w:framePr w:w="1374" w:wrap="auto" w:hAnchor="text" w:x="10021" w:y="943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pacing w:val="4"/>
          <w:sz w:val="19"/>
          <w:lang w:val="ru-RU"/>
        </w:rPr>
        <w:t>35</w:t>
      </w:r>
      <w:r w:rsidRPr="005B08C3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5B08C3">
        <w:rPr>
          <w:rFonts w:ascii="Times New Roman"/>
          <w:color w:val="000000"/>
          <w:sz w:val="19"/>
          <w:lang w:val="ru-RU"/>
        </w:rPr>
        <w:t>2</w:t>
      </w:r>
      <w:r w:rsidRPr="005B08C3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5B08C3">
        <w:rPr>
          <w:rFonts w:ascii="Times New Roman"/>
          <w:color w:val="000000"/>
          <w:spacing w:val="4"/>
          <w:sz w:val="19"/>
          <w:lang w:val="ru-RU"/>
        </w:rPr>
        <w:t>02</w:t>
      </w:r>
      <w:r w:rsidRPr="005B08C3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5B08C3">
        <w:rPr>
          <w:rFonts w:ascii="Times New Roman"/>
          <w:color w:val="000000"/>
          <w:spacing w:val="4"/>
          <w:sz w:val="19"/>
          <w:lang w:val="ru-RU"/>
        </w:rPr>
        <w:t>62255</w:t>
      </w:r>
    </w:p>
    <w:p w:rsidR="00D34669" w:rsidRPr="005B08C3" w:rsidRDefault="005B08C3">
      <w:pPr>
        <w:framePr w:w="345" w:wrap="auto" w:hAnchor="text" w:x="584" w:y="1012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5B08C3">
        <w:rPr>
          <w:rFonts w:ascii="Times New Roman"/>
          <w:b/>
          <w:color w:val="000000"/>
          <w:sz w:val="21"/>
          <w:lang w:val="ru-RU"/>
        </w:rPr>
        <w:t>1</w:t>
      </w:r>
    </w:p>
    <w:p w:rsidR="00D34669" w:rsidRPr="005B08C3" w:rsidRDefault="005B08C3">
      <w:pPr>
        <w:framePr w:w="2275" w:wrap="auto" w:hAnchor="text" w:x="689" w:y="1012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5B08C3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Общая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информация</w:t>
      </w:r>
    </w:p>
    <w:p w:rsidR="00D34669" w:rsidRPr="005B08C3" w:rsidRDefault="005B08C3">
      <w:pPr>
        <w:framePr w:w="7527" w:wrap="auto" w:hAnchor="text" w:x="3986" w:y="104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государственному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унитарному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предприятию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"Информационное</w:t>
      </w:r>
    </w:p>
    <w:p w:rsidR="00D34669" w:rsidRPr="005B08C3" w:rsidRDefault="005B08C3">
      <w:pPr>
        <w:framePr w:w="7527" w:wrap="auto" w:hAnchor="text" w:x="3986" w:y="1049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телеграфное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агентство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(ИТАР-ТАСС)"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финансовое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обеспечение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</w:p>
    <w:p w:rsidR="00D34669" w:rsidRPr="005B08C3" w:rsidRDefault="005B08C3">
      <w:pPr>
        <w:framePr w:w="7527" w:wrap="auto" w:hAnchor="text" w:x="3986" w:y="1049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развитию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комплексного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ресурса,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Северо-</w:t>
      </w:r>
    </w:p>
    <w:p w:rsidR="00D34669" w:rsidRPr="005B08C3" w:rsidRDefault="005B08C3">
      <w:pPr>
        <w:framePr w:w="7527" w:wrap="auto" w:hAnchor="text" w:x="3986" w:y="1049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Кавказскому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</w:t>
      </w:r>
    </w:p>
    <w:p w:rsidR="00D34669" w:rsidRPr="005B08C3" w:rsidRDefault="005B08C3">
      <w:pPr>
        <w:framePr w:w="2246" w:wrap="auto" w:hAnchor="text" w:x="584" w:y="1082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D34669" w:rsidRPr="005B08C3" w:rsidRDefault="005B08C3">
      <w:pPr>
        <w:framePr w:w="2798" w:wrap="auto" w:hAnchor="text" w:x="584" w:y="1151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Цель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D34669" w:rsidRPr="005B08C3" w:rsidRDefault="005B08C3">
      <w:pPr>
        <w:framePr w:w="2798" w:wrap="auto" w:hAnchor="text" w:x="584" w:y="11512"/>
        <w:widowControl w:val="0"/>
        <w:autoSpaceDE w:val="0"/>
        <w:autoSpaceDN w:val="0"/>
        <w:spacing w:before="24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Тип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D34669" w:rsidRPr="005B08C3" w:rsidRDefault="005B08C3">
      <w:pPr>
        <w:framePr w:w="2163" w:wrap="auto" w:hAnchor="text" w:x="3986" w:y="1151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Комплекс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</w:p>
    <w:p w:rsidR="00D34669" w:rsidRPr="005B08C3" w:rsidRDefault="005B08C3">
      <w:pPr>
        <w:framePr w:w="4218" w:wrap="auto" w:hAnchor="text" w:x="3986" w:y="119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оказание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услуг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(выполнение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работ)</w:t>
      </w:r>
    </w:p>
    <w:p w:rsidR="00D34669" w:rsidRPr="005B08C3" w:rsidRDefault="005B08C3">
      <w:pPr>
        <w:framePr w:w="3075" w:wrap="auto" w:hAnchor="text" w:x="584" w:y="1232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Способ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средств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</w:p>
    <w:p w:rsidR="00D34669" w:rsidRPr="005B08C3" w:rsidRDefault="005B08C3">
      <w:pPr>
        <w:framePr w:w="3075" w:wrap="auto" w:hAnchor="text" w:x="584" w:y="123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бюджета</w:t>
      </w:r>
    </w:p>
    <w:p w:rsidR="00D34669" w:rsidRPr="005B08C3" w:rsidRDefault="005B08C3">
      <w:pPr>
        <w:framePr w:w="2828" w:wrap="auto" w:hAnchor="text" w:x="3986" w:y="1243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финансовое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обеспечение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затрат</w:t>
      </w:r>
    </w:p>
    <w:p w:rsidR="00D34669" w:rsidRPr="005B08C3" w:rsidRDefault="005B08C3">
      <w:pPr>
        <w:framePr w:w="2510" w:wrap="auto" w:hAnchor="text" w:x="584" w:y="129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Способ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</w:p>
    <w:p w:rsidR="00D34669" w:rsidRPr="005B08C3" w:rsidRDefault="005B08C3">
      <w:pPr>
        <w:framePr w:w="2510" w:wrap="auto" w:hAnchor="text" w:x="584" w:y="12900"/>
        <w:widowControl w:val="0"/>
        <w:autoSpaceDE w:val="0"/>
        <w:autoSpaceDN w:val="0"/>
        <w:spacing w:before="24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Ограничение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публикации</w:t>
      </w:r>
    </w:p>
    <w:p w:rsidR="00D34669" w:rsidRPr="005B08C3" w:rsidRDefault="005B08C3">
      <w:pPr>
        <w:framePr w:w="1272" w:wrap="auto" w:hAnchor="text" w:x="3986" w:y="129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требуется</w:t>
      </w:r>
    </w:p>
    <w:p w:rsidR="00D34669" w:rsidRPr="005B08C3" w:rsidRDefault="005B08C3">
      <w:pPr>
        <w:framePr w:w="1272" w:wrap="auto" w:hAnchor="text" w:x="3986" w:y="12900"/>
        <w:widowControl w:val="0"/>
        <w:autoSpaceDE w:val="0"/>
        <w:autoSpaceDN w:val="0"/>
        <w:spacing w:before="24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Нет</w:t>
      </w:r>
    </w:p>
    <w:p w:rsidR="00D34669" w:rsidRPr="005B08C3" w:rsidRDefault="005B08C3">
      <w:pPr>
        <w:framePr w:w="3320" w:wrap="auto" w:hAnchor="text" w:x="584" w:y="1371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Направлена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реализацию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новаций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D34669" w:rsidRPr="005B08C3" w:rsidRDefault="005B08C3">
      <w:pPr>
        <w:framePr w:w="3320" w:wrap="auto" w:hAnchor="text" w:x="584" w:y="1371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сфере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искусственного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интеллекта</w:t>
      </w:r>
    </w:p>
    <w:p w:rsidR="00D34669" w:rsidRPr="005B08C3" w:rsidRDefault="005B08C3">
      <w:pPr>
        <w:framePr w:w="546" w:wrap="auto" w:hAnchor="text" w:x="3986" w:y="1382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Нет</w:t>
      </w:r>
    </w:p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1153160</wp:posOffset>
            </wp:positionV>
            <wp:extent cx="902335" cy="5017135"/>
            <wp:effectExtent l="0" t="0" r="0" b="0"/>
            <wp:wrapNone/>
            <wp:docPr id="2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2233295</wp:posOffset>
            </wp:positionV>
            <wp:extent cx="3445510" cy="38100"/>
            <wp:effectExtent l="0" t="0" r="2540" b="0"/>
            <wp:wrapNone/>
            <wp:docPr id="2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2528570</wp:posOffset>
            </wp:positionV>
            <wp:extent cx="3445510" cy="38100"/>
            <wp:effectExtent l="0" t="0" r="2540" b="0"/>
            <wp:wrapNone/>
            <wp:docPr id="2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3532505</wp:posOffset>
            </wp:positionV>
            <wp:extent cx="3445510" cy="38100"/>
            <wp:effectExtent l="0" t="0" r="2540" b="0"/>
            <wp:wrapNone/>
            <wp:docPr id="2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4109085</wp:posOffset>
            </wp:positionV>
            <wp:extent cx="3445510" cy="38100"/>
            <wp:effectExtent l="0" t="0" r="2540" b="0"/>
            <wp:wrapNone/>
            <wp:docPr id="2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4685030</wp:posOffset>
            </wp:positionV>
            <wp:extent cx="3445510" cy="38100"/>
            <wp:effectExtent l="0" t="0" r="2540" b="0"/>
            <wp:wrapNone/>
            <wp:docPr id="2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5267960</wp:posOffset>
            </wp:positionV>
            <wp:extent cx="3445510" cy="38100"/>
            <wp:effectExtent l="0" t="0" r="2540" b="0"/>
            <wp:wrapNone/>
            <wp:docPr id="2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6132195</wp:posOffset>
            </wp:positionV>
            <wp:extent cx="3445510" cy="38100"/>
            <wp:effectExtent l="0" t="0" r="2540" b="0"/>
            <wp:wrapNone/>
            <wp:docPr id="1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6635750</wp:posOffset>
            </wp:positionV>
            <wp:extent cx="6865620" cy="2376170"/>
            <wp:effectExtent l="0" t="0" r="0" b="5080"/>
            <wp:wrapNone/>
            <wp:docPr id="1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37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8C3">
        <w:rPr>
          <w:rFonts w:ascii="Arial"/>
          <w:color w:val="FF0000"/>
          <w:sz w:val="2"/>
          <w:lang w:val="ru-RU"/>
        </w:rPr>
        <w:br w:type="page"/>
      </w:r>
    </w:p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5B08C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4669" w:rsidRPr="005B08C3" w:rsidRDefault="005B08C3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5B08C3">
        <w:rPr>
          <w:rFonts w:ascii="Times New Roman"/>
          <w:b/>
          <w:color w:val="000000"/>
          <w:sz w:val="21"/>
          <w:lang w:val="ru-RU"/>
        </w:rPr>
        <w:t>2</w:t>
      </w:r>
    </w:p>
    <w:p w:rsidR="00D34669" w:rsidRPr="005B08C3" w:rsidRDefault="005B08C3">
      <w:pPr>
        <w:framePr w:w="3935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5B08C3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Информация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получателях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</w:p>
    <w:p w:rsidR="00D34669" w:rsidRPr="005B08C3" w:rsidRDefault="005B08C3">
      <w:pPr>
        <w:framePr w:w="3043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Перечень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получателей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D34669" w:rsidRPr="005B08C3" w:rsidRDefault="005B08C3">
      <w:pPr>
        <w:framePr w:w="3599" w:wrap="auto" w:hAnchor="text" w:x="7958" w:y="16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Основание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определения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конкретного</w:t>
      </w:r>
    </w:p>
    <w:p w:rsidR="00D34669" w:rsidRPr="005B08C3" w:rsidRDefault="005B08C3">
      <w:pPr>
        <w:framePr w:w="3599" w:wrap="auto" w:hAnchor="text" w:x="7958" w:y="1694"/>
        <w:widowControl w:val="0"/>
        <w:autoSpaceDE w:val="0"/>
        <w:autoSpaceDN w:val="0"/>
        <w:spacing w:before="8" w:after="0" w:line="212" w:lineRule="exact"/>
        <w:ind w:left="200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(правовой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акт,</w:t>
      </w:r>
    </w:p>
    <w:p w:rsidR="00D34669" w:rsidRPr="005B08C3" w:rsidRDefault="005B08C3">
      <w:pPr>
        <w:framePr w:w="3599" w:wrap="auto" w:hAnchor="text" w:x="7958" w:y="1694"/>
        <w:widowControl w:val="0"/>
        <w:autoSpaceDE w:val="0"/>
        <w:autoSpaceDN w:val="0"/>
        <w:spacing w:before="8" w:after="0" w:line="212" w:lineRule="exact"/>
        <w:ind w:left="500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международное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соглашение)</w:t>
      </w:r>
    </w:p>
    <w:p w:rsidR="00D34669" w:rsidRPr="005B08C3" w:rsidRDefault="005B08C3">
      <w:pPr>
        <w:framePr w:w="1879" w:wrap="auto" w:hAnchor="text" w:x="598" w:y="180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организации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D34669" w:rsidRPr="005B08C3" w:rsidRDefault="005B08C3">
      <w:pPr>
        <w:framePr w:w="1879" w:wrap="auto" w:hAnchor="text" w:x="598" w:y="1804"/>
        <w:widowControl w:val="0"/>
        <w:autoSpaceDE w:val="0"/>
        <w:autoSpaceDN w:val="0"/>
        <w:spacing w:before="8" w:after="0" w:line="212" w:lineRule="exact"/>
        <w:ind w:left="71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Сводному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реестру</w:t>
      </w:r>
    </w:p>
    <w:p w:rsidR="00D34669" w:rsidRPr="005B08C3" w:rsidRDefault="005B08C3">
      <w:pPr>
        <w:framePr w:w="3215" w:wrap="auto" w:hAnchor="text" w:x="2481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D34669" w:rsidRPr="005B08C3" w:rsidRDefault="005B08C3">
      <w:pPr>
        <w:framePr w:w="654" w:wrap="auto" w:hAnchor="text" w:x="6029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ИНН</w:t>
      </w:r>
    </w:p>
    <w:p w:rsidR="00D34669" w:rsidRPr="005B08C3" w:rsidRDefault="005B08C3">
      <w:pPr>
        <w:framePr w:w="643" w:wrap="auto" w:hAnchor="text" w:x="7168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КПП</w:t>
      </w:r>
    </w:p>
    <w:p w:rsidR="00D34669" w:rsidRPr="005B08C3" w:rsidRDefault="005B08C3">
      <w:pPr>
        <w:framePr w:w="5635" w:wrap="auto" w:hAnchor="text" w:x="2285" w:y="272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ГОСУДАРСТВЕННОЕ</w:t>
      </w:r>
    </w:p>
    <w:p w:rsidR="00D34669" w:rsidRPr="005B08C3" w:rsidRDefault="005B08C3">
      <w:pPr>
        <w:framePr w:w="5635" w:wrap="auto" w:hAnchor="text" w:x="2285" w:y="272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УНИТАРНОЕ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ПРЕДПРИЯТИЕ</w:t>
      </w:r>
    </w:p>
    <w:p w:rsidR="00D34669" w:rsidRPr="005B08C3" w:rsidRDefault="005B08C3">
      <w:pPr>
        <w:framePr w:w="5635" w:wrap="auto" w:hAnchor="text" w:x="2285" w:y="272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"ИНФОРМАЦИОННОЕ</w:t>
      </w:r>
      <w:r w:rsidRPr="005B08C3">
        <w:rPr>
          <w:rFonts w:ascii="Times New Roman"/>
          <w:color w:val="000000"/>
          <w:spacing w:val="1353"/>
          <w:sz w:val="19"/>
          <w:lang w:val="ru-RU"/>
        </w:rPr>
        <w:t xml:space="preserve"> </w:t>
      </w:r>
      <w:r w:rsidRPr="005B08C3">
        <w:rPr>
          <w:rFonts w:ascii="Times New Roman"/>
          <w:color w:val="000000"/>
          <w:spacing w:val="1"/>
          <w:sz w:val="19"/>
          <w:lang w:val="ru-RU"/>
        </w:rPr>
        <w:t>7703082786</w:t>
      </w:r>
      <w:r w:rsidRPr="005B08C3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5B08C3">
        <w:rPr>
          <w:rFonts w:ascii="Times New Roman"/>
          <w:color w:val="000000"/>
          <w:spacing w:val="1"/>
          <w:sz w:val="19"/>
          <w:lang w:val="ru-RU"/>
        </w:rPr>
        <w:t>770301001</w:t>
      </w:r>
    </w:p>
    <w:p w:rsidR="00D34669" w:rsidRPr="005B08C3" w:rsidRDefault="005B08C3">
      <w:pPr>
        <w:framePr w:w="5635" w:wrap="auto" w:hAnchor="text" w:x="2285" w:y="272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ТЕЛЕГРАФНОЕ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АГЕНТСТВО</w:t>
      </w:r>
    </w:p>
    <w:p w:rsidR="00D34669" w:rsidRPr="005B08C3" w:rsidRDefault="005B08C3">
      <w:pPr>
        <w:framePr w:w="5635" w:wrap="auto" w:hAnchor="text" w:x="2285" w:y="272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РОССИИ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(ИТАР-ТАСС)"</w:t>
      </w:r>
    </w:p>
    <w:p w:rsidR="00D34669" w:rsidRPr="005B08C3" w:rsidRDefault="005B08C3">
      <w:pPr>
        <w:framePr w:w="3566" w:wrap="auto" w:hAnchor="text" w:x="7954" w:y="283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закон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от</w:t>
      </w:r>
      <w:r w:rsidRPr="005B08C3">
        <w:rPr>
          <w:rFonts w:ascii="Times New Roman"/>
          <w:color w:val="000000"/>
          <w:sz w:val="19"/>
          <w:lang w:val="ru-RU"/>
        </w:rPr>
        <w:t xml:space="preserve"> 28.11.2025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№426-</w:t>
      </w:r>
    </w:p>
    <w:p w:rsidR="00D34669" w:rsidRPr="005B08C3" w:rsidRDefault="005B08C3">
      <w:pPr>
        <w:framePr w:w="3566" w:wrap="auto" w:hAnchor="text" w:x="7954" w:y="283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ФЗ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/>
          <w:color w:val="000000"/>
          <w:spacing w:val="1"/>
          <w:sz w:val="19"/>
          <w:lang w:val="ru-RU"/>
        </w:rPr>
        <w:t>2026</w:t>
      </w:r>
    </w:p>
    <w:p w:rsidR="00D34669" w:rsidRPr="005B08C3" w:rsidRDefault="005B08C3">
      <w:pPr>
        <w:framePr w:w="3566" w:wrap="auto" w:hAnchor="text" w:x="7954" w:y="283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год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плановый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период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/>
          <w:color w:val="000000"/>
          <w:spacing w:val="1"/>
          <w:sz w:val="19"/>
          <w:lang w:val="ru-RU"/>
        </w:rPr>
        <w:t>2027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2028</w:t>
      </w:r>
    </w:p>
    <w:p w:rsidR="00D34669" w:rsidRPr="005B08C3" w:rsidRDefault="005B08C3">
      <w:pPr>
        <w:framePr w:w="3566" w:wrap="auto" w:hAnchor="text" w:x="7954" w:y="283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годов"</w:t>
      </w:r>
    </w:p>
    <w:p w:rsidR="00D34669" w:rsidRPr="005B08C3" w:rsidRDefault="005B08C3">
      <w:pPr>
        <w:framePr w:w="335" w:wrap="auto" w:hAnchor="text" w:x="584" w:y="316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0</w:t>
      </w:r>
    </w:p>
    <w:p w:rsidR="00D34669" w:rsidRPr="005B08C3" w:rsidRDefault="005B08C3">
      <w:pPr>
        <w:framePr w:w="939" w:wrap="auto" w:hAnchor="text" w:x="680" w:y="316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01Э1034</w:t>
      </w:r>
    </w:p>
    <w:p w:rsidR="00D34669" w:rsidRPr="005B08C3" w:rsidRDefault="005B08C3">
      <w:pPr>
        <w:framePr w:w="3136" w:wrap="auto" w:hAnchor="text" w:x="584" w:y="406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Категории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получателей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D34669" w:rsidRPr="005B08C3" w:rsidRDefault="005B08C3">
      <w:pPr>
        <w:framePr w:w="1080" w:wrap="auto" w:hAnchor="text" w:x="1848" w:y="452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Категория</w:t>
      </w:r>
    </w:p>
    <w:p w:rsidR="00D34669" w:rsidRPr="005B08C3" w:rsidRDefault="005B08C3">
      <w:pPr>
        <w:framePr w:w="3762" w:wrap="auto" w:hAnchor="text" w:x="5893" w:y="452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Тип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субъекта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экономической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деятельности</w:t>
      </w:r>
    </w:p>
    <w:p w:rsidR="00D34669" w:rsidRPr="005B08C3" w:rsidRDefault="005B08C3">
      <w:pPr>
        <w:framePr w:w="2776" w:wrap="auto" w:hAnchor="text" w:x="584" w:y="487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государственные</w:t>
      </w:r>
    </w:p>
    <w:p w:rsidR="00D34669" w:rsidRPr="005B08C3" w:rsidRDefault="005B08C3">
      <w:pPr>
        <w:framePr w:w="2776" w:wrap="auto" w:hAnchor="text" w:x="584" w:y="487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унитарные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предприятия</w:t>
      </w:r>
    </w:p>
    <w:p w:rsidR="00D34669" w:rsidRPr="005B08C3" w:rsidRDefault="005B08C3">
      <w:pPr>
        <w:framePr w:w="1815" w:wrap="auto" w:hAnchor="text" w:x="3986" w:y="498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лицо</w:t>
      </w:r>
    </w:p>
    <w:p w:rsidR="00D34669" w:rsidRPr="005B08C3" w:rsidRDefault="005B08C3">
      <w:pPr>
        <w:framePr w:w="3443" w:wrap="auto" w:hAnchor="text" w:x="584" w:y="545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Требования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19"/>
          <w:lang w:val="ru-RU"/>
        </w:rPr>
        <w:t>к</w:t>
      </w:r>
      <w:r w:rsidRPr="005B08C3">
        <w:rPr>
          <w:rFonts w:ascii="Times New Roman"/>
          <w:b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получателям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D34669" w:rsidRPr="005B08C3" w:rsidRDefault="005B08C3">
      <w:pPr>
        <w:framePr w:w="2843" w:wrap="auto" w:hAnchor="text" w:x="8336" w:y="602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Подтверждающий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соответствие</w:t>
      </w:r>
    </w:p>
    <w:p w:rsidR="00D34669" w:rsidRPr="005B08C3" w:rsidRDefault="005B08C3">
      <w:pPr>
        <w:framePr w:w="2843" w:wrap="auto" w:hAnchor="text" w:x="8336" w:y="6027"/>
        <w:widowControl w:val="0"/>
        <w:autoSpaceDE w:val="0"/>
        <w:autoSpaceDN w:val="0"/>
        <w:spacing w:before="8" w:after="0" w:line="212" w:lineRule="exact"/>
        <w:ind w:left="403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требованию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документ</w:t>
      </w:r>
    </w:p>
    <w:p w:rsidR="00D34669" w:rsidRPr="005B08C3" w:rsidRDefault="005B08C3">
      <w:pPr>
        <w:framePr w:w="2404" w:wrap="auto" w:hAnchor="text" w:x="3170" w:y="613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требования</w:t>
      </w:r>
    </w:p>
    <w:p w:rsidR="00D34669" w:rsidRPr="005B08C3" w:rsidRDefault="005B08C3">
      <w:pPr>
        <w:framePr w:w="7484" w:wrap="auto" w:hAnchor="text" w:x="630" w:y="672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российским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лицом,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D34669" w:rsidRPr="005B08C3" w:rsidRDefault="005B08C3">
      <w:pPr>
        <w:framePr w:w="7484" w:wrap="auto" w:hAnchor="text" w:x="630" w:y="6724"/>
        <w:widowControl w:val="0"/>
        <w:autoSpaceDE w:val="0"/>
        <w:autoSpaceDN w:val="0"/>
        <w:spacing w:before="8" w:after="0" w:line="212" w:lineRule="exact"/>
        <w:ind w:left="49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уставном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(складочном)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капитале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которого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прямого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или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косвенного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(через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третьих</w:t>
      </w:r>
    </w:p>
    <w:p w:rsidR="00D34669" w:rsidRPr="005B08C3" w:rsidRDefault="005B08C3">
      <w:pPr>
        <w:framePr w:w="7484" w:wrap="auto" w:hAnchor="text" w:x="630" w:y="6724"/>
        <w:widowControl w:val="0"/>
        <w:autoSpaceDE w:val="0"/>
        <w:autoSpaceDN w:val="0"/>
        <w:spacing w:before="8" w:after="0" w:line="212" w:lineRule="exact"/>
        <w:ind w:left="175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участия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иностранных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местом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регистрации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которых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</w:p>
    <w:p w:rsidR="00D34669" w:rsidRPr="005B08C3" w:rsidRDefault="005B08C3">
      <w:pPr>
        <w:framePr w:w="7484" w:wrap="auto" w:hAnchor="text" w:x="630" w:y="6724"/>
        <w:widowControl w:val="0"/>
        <w:autoSpaceDE w:val="0"/>
        <w:autoSpaceDN w:val="0"/>
        <w:spacing w:before="8" w:after="0" w:line="212" w:lineRule="exact"/>
        <w:ind w:left="128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государство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или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территория,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включенные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утверждаемый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Министерством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финансов</w:t>
      </w:r>
    </w:p>
    <w:p w:rsidR="00D34669" w:rsidRPr="005B08C3" w:rsidRDefault="005B08C3">
      <w:pPr>
        <w:framePr w:w="7484" w:wrap="auto" w:hAnchor="text" w:x="630" w:y="6724"/>
        <w:widowControl w:val="0"/>
        <w:autoSpaceDE w:val="0"/>
        <w:autoSpaceDN w:val="0"/>
        <w:spacing w:before="8" w:after="0" w:line="212" w:lineRule="exact"/>
        <w:ind w:left="444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перечень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государств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территорий,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используемых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</w:p>
    <w:p w:rsidR="00D34669" w:rsidRPr="005B08C3" w:rsidRDefault="005B08C3">
      <w:pPr>
        <w:framePr w:w="7484" w:wrap="auto" w:hAnchor="text" w:x="630" w:y="6724"/>
        <w:widowControl w:val="0"/>
        <w:autoSpaceDE w:val="0"/>
        <w:autoSpaceDN w:val="0"/>
        <w:spacing w:before="8" w:after="0" w:line="212" w:lineRule="exact"/>
        <w:ind w:left="446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промежуточного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(офшорного)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владения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активами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D34669" w:rsidRPr="005B08C3" w:rsidRDefault="005B08C3">
      <w:pPr>
        <w:framePr w:w="7484" w:wrap="auto" w:hAnchor="text" w:x="630" w:y="672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совокупности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превышает</w:t>
      </w:r>
      <w:r w:rsidRPr="005B08C3">
        <w:rPr>
          <w:rFonts w:ascii="Times New Roman"/>
          <w:color w:val="000000"/>
          <w:sz w:val="19"/>
          <w:lang w:val="ru-RU"/>
        </w:rPr>
        <w:t xml:space="preserve"> 25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(если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предусмотрено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законодательством</w:t>
      </w:r>
    </w:p>
    <w:p w:rsidR="00D34669" w:rsidRPr="005B08C3" w:rsidRDefault="005B08C3">
      <w:pPr>
        <w:framePr w:w="7484" w:wrap="auto" w:hAnchor="text" w:x="630" w:y="6724"/>
        <w:widowControl w:val="0"/>
        <w:autoSpaceDE w:val="0"/>
        <w:autoSpaceDN w:val="0"/>
        <w:spacing w:before="8" w:after="0" w:line="212" w:lineRule="exact"/>
        <w:ind w:left="2638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Федерации)</w:t>
      </w:r>
    </w:p>
    <w:p w:rsidR="00D34669" w:rsidRPr="005B08C3" w:rsidRDefault="005B08C3">
      <w:pPr>
        <w:framePr w:w="776" w:wrap="auto" w:hAnchor="text" w:x="9370" w:y="749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561" w:wrap="auto" w:hAnchor="text" w:x="591" w:y="8524"/>
        <w:widowControl w:val="0"/>
        <w:autoSpaceDE w:val="0"/>
        <w:autoSpaceDN w:val="0"/>
        <w:spacing w:before="0" w:after="0" w:line="212" w:lineRule="exact"/>
        <w:ind w:left="58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иностранным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лицом,</w:t>
      </w:r>
    </w:p>
    <w:p w:rsidR="00D34669" w:rsidRPr="005B08C3" w:rsidRDefault="005B08C3">
      <w:pPr>
        <w:framePr w:w="7561" w:wrap="auto" w:hAnchor="text" w:x="591" w:y="8524"/>
        <w:widowControl w:val="0"/>
        <w:autoSpaceDE w:val="0"/>
        <w:autoSpaceDN w:val="0"/>
        <w:spacing w:before="8" w:after="0" w:line="212" w:lineRule="exact"/>
        <w:ind w:left="370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числе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местом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регистрации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которого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государство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или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территория,</w:t>
      </w:r>
    </w:p>
    <w:p w:rsidR="00D34669" w:rsidRPr="005B08C3" w:rsidRDefault="005B08C3">
      <w:pPr>
        <w:framePr w:w="7561" w:wrap="auto" w:hAnchor="text" w:x="591" w:y="852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включенные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утверждаемый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Министерством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финансов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перечень</w:t>
      </w:r>
    </w:p>
    <w:p w:rsidR="00D34669" w:rsidRPr="005B08C3" w:rsidRDefault="005B08C3">
      <w:pPr>
        <w:framePr w:w="7561" w:wrap="auto" w:hAnchor="text" w:x="591" w:y="8524"/>
        <w:widowControl w:val="0"/>
        <w:autoSpaceDE w:val="0"/>
        <w:autoSpaceDN w:val="0"/>
        <w:spacing w:before="8" w:after="0" w:line="212" w:lineRule="exact"/>
        <w:ind w:left="193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государств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территорий,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используемых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промежуточного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(офшорного)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владения</w:t>
      </w:r>
    </w:p>
    <w:p w:rsidR="00D34669" w:rsidRPr="005B08C3" w:rsidRDefault="005B08C3">
      <w:pPr>
        <w:framePr w:w="7561" w:wrap="auto" w:hAnchor="text" w:x="591" w:y="8524"/>
        <w:widowControl w:val="0"/>
        <w:autoSpaceDE w:val="0"/>
        <w:autoSpaceDN w:val="0"/>
        <w:spacing w:before="8" w:after="0" w:line="212" w:lineRule="exact"/>
        <w:ind w:left="2236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активами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D34669" w:rsidRPr="005B08C3" w:rsidRDefault="005B08C3">
      <w:pPr>
        <w:framePr w:w="776" w:wrap="auto" w:hAnchor="text" w:x="9370" w:y="896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546" w:wrap="auto" w:hAnchor="text" w:x="599" w:y="9776"/>
        <w:widowControl w:val="0"/>
        <w:autoSpaceDE w:val="0"/>
        <w:autoSpaceDN w:val="0"/>
        <w:spacing w:before="0" w:after="0" w:line="212" w:lineRule="exact"/>
        <w:ind w:left="94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должен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получать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средства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федерального</w:t>
      </w:r>
    </w:p>
    <w:p w:rsidR="00D34669" w:rsidRPr="005B08C3" w:rsidRDefault="005B08C3">
      <w:pPr>
        <w:framePr w:w="7546" w:wrap="auto" w:hAnchor="text" w:x="599" w:y="9776"/>
        <w:widowControl w:val="0"/>
        <w:autoSpaceDE w:val="0"/>
        <w:autoSpaceDN w:val="0"/>
        <w:spacing w:before="8" w:after="0" w:line="212" w:lineRule="exact"/>
        <w:ind w:left="151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(бюджета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субъекта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местного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бюджета),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которого</w:t>
      </w:r>
    </w:p>
    <w:p w:rsidR="00D34669" w:rsidRPr="005B08C3" w:rsidRDefault="005B08C3">
      <w:pPr>
        <w:framePr w:w="7546" w:wrap="auto" w:hAnchor="text" w:x="599" w:y="977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планируется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основании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нормативных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правовых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актов</w:t>
      </w:r>
    </w:p>
    <w:p w:rsidR="00D34669" w:rsidRPr="005B08C3" w:rsidRDefault="005B08C3">
      <w:pPr>
        <w:framePr w:w="7546" w:wrap="auto" w:hAnchor="text" w:x="599" w:y="9776"/>
        <w:widowControl w:val="0"/>
        <w:autoSpaceDE w:val="0"/>
        <w:autoSpaceDN w:val="0"/>
        <w:spacing w:before="8" w:after="0" w:line="212" w:lineRule="exact"/>
        <w:ind w:left="49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(нормативных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правовых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актов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субъекта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</w:p>
    <w:p w:rsidR="00D34669" w:rsidRPr="005B08C3" w:rsidRDefault="005B08C3">
      <w:pPr>
        <w:framePr w:w="7546" w:wrap="auto" w:hAnchor="text" w:x="599" w:y="9776"/>
        <w:widowControl w:val="0"/>
        <w:autoSpaceDE w:val="0"/>
        <w:autoSpaceDN w:val="0"/>
        <w:spacing w:before="8" w:after="0" w:line="212" w:lineRule="exact"/>
        <w:ind w:left="35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муниципальных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правовых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актов),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решений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порядке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цели,</w:t>
      </w:r>
    </w:p>
    <w:p w:rsidR="00D34669" w:rsidRPr="005B08C3" w:rsidRDefault="005B08C3">
      <w:pPr>
        <w:framePr w:w="7546" w:wrap="auto" w:hAnchor="text" w:x="599" w:y="9776"/>
        <w:widowControl w:val="0"/>
        <w:autoSpaceDE w:val="0"/>
        <w:autoSpaceDN w:val="0"/>
        <w:spacing w:before="8" w:after="0" w:line="212" w:lineRule="exact"/>
        <w:ind w:left="212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установленные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решением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порядке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целях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определения</w:t>
      </w:r>
    </w:p>
    <w:p w:rsidR="00D34669" w:rsidRPr="005B08C3" w:rsidRDefault="005B08C3">
      <w:pPr>
        <w:framePr w:w="7546" w:wrap="auto" w:hAnchor="text" w:x="599" w:y="9776"/>
        <w:widowControl w:val="0"/>
        <w:autoSpaceDE w:val="0"/>
        <w:autoSpaceDN w:val="0"/>
        <w:spacing w:before="8" w:after="0" w:line="212" w:lineRule="exact"/>
        <w:ind w:left="1100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которой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проводится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субсидий</w:t>
      </w:r>
    </w:p>
    <w:p w:rsidR="00D34669" w:rsidRPr="005B08C3" w:rsidRDefault="005B08C3">
      <w:pPr>
        <w:framePr w:w="776" w:wrap="auto" w:hAnchor="text" w:x="9370" w:y="1043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76" w:wrap="auto" w:hAnchor="text" w:x="9370" w:y="10434"/>
        <w:widowControl w:val="0"/>
        <w:autoSpaceDE w:val="0"/>
        <w:autoSpaceDN w:val="0"/>
        <w:spacing w:before="104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399" w:wrap="auto" w:hAnchor="text" w:x="672" w:y="11468"/>
        <w:widowControl w:val="0"/>
        <w:autoSpaceDE w:val="0"/>
        <w:autoSpaceDN w:val="0"/>
        <w:spacing w:before="0" w:after="0" w:line="212" w:lineRule="exact"/>
        <w:ind w:left="450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иностранным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агентом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D34669" w:rsidRPr="005B08C3" w:rsidRDefault="005B08C3">
      <w:pPr>
        <w:framePr w:w="7399" w:wrap="auto" w:hAnchor="text" w:x="672" w:y="1146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соответствии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законом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контроле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деятельностью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находящихся</w:t>
      </w:r>
    </w:p>
    <w:p w:rsidR="00D34669" w:rsidRPr="005B08C3" w:rsidRDefault="005B08C3">
      <w:pPr>
        <w:framePr w:w="7399" w:wrap="auto" w:hAnchor="text" w:x="672" w:y="11468"/>
        <w:widowControl w:val="0"/>
        <w:autoSpaceDE w:val="0"/>
        <w:autoSpaceDN w:val="0"/>
        <w:spacing w:before="8" w:after="0" w:line="212" w:lineRule="exact"/>
        <w:ind w:left="2402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под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иностранным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влиянием"</w:t>
      </w:r>
    </w:p>
    <w:p w:rsidR="00D34669" w:rsidRPr="005B08C3" w:rsidRDefault="005B08C3">
      <w:pPr>
        <w:framePr w:w="7042" w:wrap="auto" w:hAnchor="text" w:x="851" w:y="1217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Отсутствует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просроченная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задолженность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возврату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субсидий,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бюджетных</w:t>
      </w:r>
    </w:p>
    <w:p w:rsidR="00D34669" w:rsidRPr="005B08C3" w:rsidRDefault="005B08C3">
      <w:pPr>
        <w:framePr w:w="7042" w:wrap="auto" w:hAnchor="text" w:x="851" w:y="12171"/>
        <w:widowControl w:val="0"/>
        <w:autoSpaceDE w:val="0"/>
        <w:autoSpaceDN w:val="0"/>
        <w:spacing w:before="8" w:after="0" w:line="212" w:lineRule="exact"/>
        <w:ind w:left="149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инвестиций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системы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которого</w:t>
      </w:r>
    </w:p>
    <w:p w:rsidR="00D34669" w:rsidRPr="005B08C3" w:rsidRDefault="005B08C3">
      <w:pPr>
        <w:framePr w:w="7042" w:wrap="auto" w:hAnchor="text" w:x="851" w:y="12171"/>
        <w:widowControl w:val="0"/>
        <w:autoSpaceDE w:val="0"/>
        <w:autoSpaceDN w:val="0"/>
        <w:spacing w:before="8" w:after="0" w:line="212" w:lineRule="exact"/>
        <w:ind w:left="1817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планируется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D34669" w:rsidRPr="005B08C3" w:rsidRDefault="005B08C3">
      <w:pPr>
        <w:framePr w:w="776" w:wrap="auto" w:hAnchor="text" w:x="9370" w:y="1239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76" w:wrap="auto" w:hAnchor="text" w:x="9370" w:y="12390"/>
        <w:widowControl w:val="0"/>
        <w:autoSpaceDE w:val="0"/>
        <w:autoSpaceDN w:val="0"/>
        <w:spacing w:before="38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012" w:wrap="auto" w:hAnchor="text" w:x="866" w:y="1287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Отсутствует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иная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просроченная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(неурегулированная)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задолженность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денежным</w:t>
      </w:r>
    </w:p>
    <w:p w:rsidR="00D34669" w:rsidRPr="005B08C3" w:rsidRDefault="005B08C3">
      <w:pPr>
        <w:framePr w:w="7012" w:wrap="auto" w:hAnchor="text" w:x="866" w:y="12873"/>
        <w:widowControl w:val="0"/>
        <w:autoSpaceDE w:val="0"/>
        <w:autoSpaceDN w:val="0"/>
        <w:spacing w:before="8" w:after="0" w:line="212" w:lineRule="exact"/>
        <w:ind w:left="1484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обязательствам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перед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Федерацией</w:t>
      </w:r>
    </w:p>
    <w:p w:rsidR="00D34669" w:rsidRPr="005B08C3" w:rsidRDefault="005B08C3">
      <w:pPr>
        <w:framePr w:w="7273" w:wrap="auto" w:hAnchor="text" w:x="735" w:y="13354"/>
        <w:widowControl w:val="0"/>
        <w:autoSpaceDE w:val="0"/>
        <w:autoSpaceDN w:val="0"/>
        <w:spacing w:before="0" w:after="0" w:line="212" w:lineRule="exact"/>
        <w:ind w:left="284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находится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перечне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D34669" w:rsidRPr="005B08C3" w:rsidRDefault="005B08C3">
      <w:pPr>
        <w:framePr w:w="7273" w:wrap="auto" w:hAnchor="text" w:x="735" w:y="13354"/>
        <w:widowControl w:val="0"/>
        <w:autoSpaceDE w:val="0"/>
        <w:autoSpaceDN w:val="0"/>
        <w:spacing w:before="8" w:after="0" w:line="212" w:lineRule="exact"/>
        <w:ind w:left="191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физических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связанных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распространением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оружия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массового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уничтожения,</w:t>
      </w:r>
    </w:p>
    <w:p w:rsidR="00D34669" w:rsidRPr="005B08C3" w:rsidRDefault="005B08C3">
      <w:pPr>
        <w:framePr w:w="7273" w:wrap="auto" w:hAnchor="text" w:x="735" w:y="1335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составляемом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рамках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реализации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полномочий,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предусмотренных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главой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VII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Устава</w:t>
      </w:r>
    </w:p>
    <w:p w:rsidR="00D34669" w:rsidRPr="005B08C3" w:rsidRDefault="005B08C3">
      <w:pPr>
        <w:framePr w:w="7273" w:wrap="auto" w:hAnchor="text" w:x="735" w:y="1335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Советом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Безопасности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или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органами,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специально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созданными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решениями</w:t>
      </w:r>
    </w:p>
    <w:p w:rsidR="00D34669" w:rsidRPr="005B08C3" w:rsidRDefault="005B08C3">
      <w:pPr>
        <w:framePr w:w="7273" w:wrap="auto" w:hAnchor="text" w:x="735" w:y="13354"/>
        <w:widowControl w:val="0"/>
        <w:autoSpaceDE w:val="0"/>
        <w:autoSpaceDN w:val="0"/>
        <w:spacing w:before="8" w:after="0" w:line="212" w:lineRule="exact"/>
        <w:ind w:left="2426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Совета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Безопасности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</w:t>
      </w:r>
    </w:p>
    <w:p w:rsidR="00D34669" w:rsidRPr="005B08C3" w:rsidRDefault="005B08C3">
      <w:pPr>
        <w:framePr w:w="776" w:wrap="auto" w:hAnchor="text" w:x="9370" w:y="1379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76" w:wrap="auto" w:hAnchor="text" w:x="9370" w:y="13793"/>
        <w:widowControl w:val="0"/>
        <w:autoSpaceDE w:val="0"/>
        <w:autoSpaceDN w:val="0"/>
        <w:spacing w:before="92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273" w:wrap="auto" w:hAnchor="text" w:x="735" w:y="14494"/>
        <w:widowControl w:val="0"/>
        <w:autoSpaceDE w:val="0"/>
        <w:autoSpaceDN w:val="0"/>
        <w:spacing w:before="0" w:after="0" w:line="212" w:lineRule="exact"/>
        <w:ind w:left="284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находится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перечне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D34669" w:rsidRPr="005B08C3" w:rsidRDefault="005B08C3">
      <w:pPr>
        <w:framePr w:w="7273" w:wrap="auto" w:hAnchor="text" w:x="735" w:y="14494"/>
        <w:widowControl w:val="0"/>
        <w:autoSpaceDE w:val="0"/>
        <w:autoSpaceDN w:val="0"/>
        <w:spacing w:before="8" w:after="0" w:line="212" w:lineRule="exact"/>
        <w:ind w:left="168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физических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связанных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террористическими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организациями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террористами,</w:t>
      </w:r>
    </w:p>
    <w:p w:rsidR="00D34669" w:rsidRPr="005B08C3" w:rsidRDefault="005B08C3">
      <w:pPr>
        <w:framePr w:w="7273" w:wrap="auto" w:hAnchor="text" w:x="735" w:y="1449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составляемом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рамках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реализации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полномочий,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предусмотренных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главой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VII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Устава</w:t>
      </w:r>
    </w:p>
    <w:p w:rsidR="00D34669" w:rsidRPr="005B08C3" w:rsidRDefault="005B08C3">
      <w:pPr>
        <w:framePr w:w="7273" w:wrap="auto" w:hAnchor="text" w:x="735" w:y="1449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Советом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Безопасности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или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органами,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специально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созданными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решениями</w:t>
      </w:r>
    </w:p>
    <w:p w:rsidR="00D34669" w:rsidRPr="005B08C3" w:rsidRDefault="005B08C3">
      <w:pPr>
        <w:framePr w:w="7273" w:wrap="auto" w:hAnchor="text" w:x="735" w:y="14494"/>
        <w:widowControl w:val="0"/>
        <w:autoSpaceDE w:val="0"/>
        <w:autoSpaceDN w:val="0"/>
        <w:spacing w:before="8" w:after="0" w:line="212" w:lineRule="exact"/>
        <w:ind w:left="2426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Совета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Безопасности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</w:t>
      </w:r>
    </w:p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911860</wp:posOffset>
            </wp:positionV>
            <wp:extent cx="6865620" cy="1609725"/>
            <wp:effectExtent l="0" t="0" r="0" b="9525"/>
            <wp:wrapNone/>
            <wp:docPr id="1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2783840</wp:posOffset>
            </wp:positionV>
            <wp:extent cx="6865620" cy="619125"/>
            <wp:effectExtent l="0" t="0" r="0" b="9525"/>
            <wp:wrapNone/>
            <wp:docPr id="1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3665855</wp:posOffset>
            </wp:positionV>
            <wp:extent cx="6865620" cy="6260465"/>
            <wp:effectExtent l="0" t="0" r="0" b="6985"/>
            <wp:wrapNone/>
            <wp:docPr id="1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626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8C3">
        <w:rPr>
          <w:rFonts w:ascii="Arial"/>
          <w:color w:val="FF0000"/>
          <w:sz w:val="2"/>
          <w:lang w:val="ru-RU"/>
        </w:rPr>
        <w:br w:type="page"/>
      </w:r>
    </w:p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5B08C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4669" w:rsidRPr="005B08C3" w:rsidRDefault="005B08C3">
      <w:pPr>
        <w:framePr w:w="3443" w:wrap="auto" w:hAnchor="text" w:x="584" w:y="66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Требования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19"/>
          <w:lang w:val="ru-RU"/>
        </w:rPr>
        <w:t>к</w:t>
      </w:r>
      <w:r w:rsidRPr="005B08C3">
        <w:rPr>
          <w:rFonts w:ascii="Times New Roman"/>
          <w:b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получателям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D34669" w:rsidRPr="005B08C3" w:rsidRDefault="005B08C3">
      <w:pPr>
        <w:framePr w:w="2843" w:wrap="auto" w:hAnchor="text" w:x="8336" w:y="123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Подтверждающий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соответствие</w:t>
      </w:r>
    </w:p>
    <w:p w:rsidR="00D34669" w:rsidRPr="005B08C3" w:rsidRDefault="005B08C3">
      <w:pPr>
        <w:framePr w:w="2843" w:wrap="auto" w:hAnchor="text" w:x="8336" w:y="1237"/>
        <w:widowControl w:val="0"/>
        <w:autoSpaceDE w:val="0"/>
        <w:autoSpaceDN w:val="0"/>
        <w:spacing w:before="8" w:after="0" w:line="212" w:lineRule="exact"/>
        <w:ind w:left="403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требованию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документ</w:t>
      </w:r>
    </w:p>
    <w:p w:rsidR="00D34669" w:rsidRPr="005B08C3" w:rsidRDefault="005B08C3">
      <w:pPr>
        <w:framePr w:w="2404" w:wrap="auto" w:hAnchor="text" w:x="3170" w:y="134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требования</w:t>
      </w:r>
    </w:p>
    <w:p w:rsidR="00D34669" w:rsidRPr="005B08C3" w:rsidRDefault="005B08C3">
      <w:pPr>
        <w:framePr w:w="7079" w:wrap="auto" w:hAnchor="text" w:x="833" w:y="193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должен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находиться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перечне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физических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D34669" w:rsidRPr="005B08C3" w:rsidRDefault="005B08C3">
      <w:pPr>
        <w:framePr w:w="7079" w:wrap="auto" w:hAnchor="text" w:x="833" w:y="1932"/>
        <w:widowControl w:val="0"/>
        <w:autoSpaceDE w:val="0"/>
        <w:autoSpaceDN w:val="0"/>
        <w:spacing w:before="8" w:after="0" w:line="212" w:lineRule="exact"/>
        <w:ind w:left="262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отношении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которых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имеются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сведения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причастности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экстремистской</w:t>
      </w:r>
    </w:p>
    <w:p w:rsidR="00D34669" w:rsidRPr="005B08C3" w:rsidRDefault="005B08C3">
      <w:pPr>
        <w:framePr w:w="7079" w:wrap="auto" w:hAnchor="text" w:x="833" w:y="1932"/>
        <w:widowControl w:val="0"/>
        <w:autoSpaceDE w:val="0"/>
        <w:autoSpaceDN w:val="0"/>
        <w:spacing w:before="8" w:after="0" w:line="212" w:lineRule="exact"/>
        <w:ind w:left="2205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деятельности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или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терроризму</w:t>
      </w:r>
    </w:p>
    <w:p w:rsidR="00D34669" w:rsidRPr="005B08C3" w:rsidRDefault="005B08C3">
      <w:pPr>
        <w:framePr w:w="776" w:wrap="auto" w:hAnchor="text" w:x="9370" w:y="215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76" w:wrap="auto" w:hAnchor="text" w:x="9370" w:y="2152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071" w:wrap="auto" w:hAnchor="text" w:x="836" w:y="263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Отсутствие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едином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налоговом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счете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или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spellStart"/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непревышение</w:t>
      </w:r>
      <w:proofErr w:type="spell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размера,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определенного</w:t>
      </w:r>
    </w:p>
    <w:p w:rsidR="00D34669" w:rsidRPr="005B08C3" w:rsidRDefault="005B08C3">
      <w:pPr>
        <w:framePr w:w="7071" w:wrap="auto" w:hAnchor="text" w:x="836" w:y="263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пунктом</w:t>
      </w:r>
      <w:r w:rsidRPr="005B08C3">
        <w:rPr>
          <w:rFonts w:ascii="Times New Roman"/>
          <w:color w:val="000000"/>
          <w:sz w:val="19"/>
          <w:lang w:val="ru-RU"/>
        </w:rPr>
        <w:t xml:space="preserve"> 3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статьи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/>
          <w:color w:val="000000"/>
          <w:spacing w:val="1"/>
          <w:sz w:val="19"/>
          <w:lang w:val="ru-RU"/>
        </w:rPr>
        <w:t>47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НК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РФ,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задолженности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уплате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налогов,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сборов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страховых</w:t>
      </w:r>
    </w:p>
    <w:p w:rsidR="00D34669" w:rsidRPr="005B08C3" w:rsidRDefault="005B08C3">
      <w:pPr>
        <w:framePr w:w="7071" w:wrap="auto" w:hAnchor="text" w:x="836" w:y="2635"/>
        <w:widowControl w:val="0"/>
        <w:autoSpaceDE w:val="0"/>
        <w:autoSpaceDN w:val="0"/>
        <w:spacing w:before="8" w:after="0" w:line="212" w:lineRule="exact"/>
        <w:ind w:left="786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взносов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бюджеты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системы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D34669" w:rsidRPr="005B08C3" w:rsidRDefault="005B08C3">
      <w:pPr>
        <w:framePr w:w="7461" w:wrap="auto" w:hAnchor="text" w:x="641" w:y="3337"/>
        <w:widowControl w:val="0"/>
        <w:autoSpaceDE w:val="0"/>
        <w:autoSpaceDN w:val="0"/>
        <w:spacing w:before="0" w:after="0" w:line="212" w:lineRule="exact"/>
        <w:ind w:left="22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конкурсного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находится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процессе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реорганизации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(за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исключением</w:t>
      </w:r>
    </w:p>
    <w:p w:rsidR="00D34669" w:rsidRPr="005B08C3" w:rsidRDefault="005B08C3">
      <w:pPr>
        <w:framePr w:w="7461" w:wrap="auto" w:hAnchor="text" w:x="641" w:y="3337"/>
        <w:widowControl w:val="0"/>
        <w:autoSpaceDE w:val="0"/>
        <w:autoSpaceDN w:val="0"/>
        <w:spacing w:before="8" w:after="0" w:line="212" w:lineRule="exact"/>
        <w:ind w:left="454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реорганизации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форме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присоединения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технологической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компании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другого</w:t>
      </w:r>
    </w:p>
    <w:p w:rsidR="00D34669" w:rsidRPr="005B08C3" w:rsidRDefault="005B08C3">
      <w:pPr>
        <w:framePr w:w="7461" w:wrap="auto" w:hAnchor="text" w:x="641" w:y="333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лица),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ликвидации,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отношении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ее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введена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процедура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банкротства,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ее</w:t>
      </w:r>
    </w:p>
    <w:p w:rsidR="00D34669" w:rsidRPr="005B08C3" w:rsidRDefault="005B08C3">
      <w:pPr>
        <w:framePr w:w="7461" w:wrap="auto" w:hAnchor="text" w:x="641" w:y="3337"/>
        <w:widowControl w:val="0"/>
        <w:autoSpaceDE w:val="0"/>
        <w:autoSpaceDN w:val="0"/>
        <w:spacing w:before="8" w:after="0" w:line="212" w:lineRule="exact"/>
        <w:ind w:left="281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деятельность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приостановлена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порядке,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предусмотренном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законодательством</w:t>
      </w:r>
    </w:p>
    <w:p w:rsidR="00D34669" w:rsidRPr="005B08C3" w:rsidRDefault="005B08C3">
      <w:pPr>
        <w:framePr w:w="7461" w:wrap="auto" w:hAnchor="text" w:x="641" w:y="3337"/>
        <w:widowControl w:val="0"/>
        <w:autoSpaceDE w:val="0"/>
        <w:autoSpaceDN w:val="0"/>
        <w:spacing w:before="8" w:after="0" w:line="212" w:lineRule="exact"/>
        <w:ind w:left="2659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D34669" w:rsidRPr="005B08C3" w:rsidRDefault="005B08C3">
      <w:pPr>
        <w:framePr w:w="776" w:wrap="auto" w:hAnchor="text" w:x="9370" w:y="377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408" w:wrap="auto" w:hAnchor="text" w:x="668" w:y="447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реестре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дисквалифицированных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отсутствуют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сведения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дисквалифицированном</w:t>
      </w:r>
    </w:p>
    <w:p w:rsidR="00D34669" w:rsidRPr="005B08C3" w:rsidRDefault="005B08C3">
      <w:pPr>
        <w:framePr w:w="7408" w:wrap="auto" w:hAnchor="text" w:x="668" w:y="4478"/>
        <w:widowControl w:val="0"/>
        <w:autoSpaceDE w:val="0"/>
        <w:autoSpaceDN w:val="0"/>
        <w:spacing w:before="8" w:after="0" w:line="212" w:lineRule="exact"/>
        <w:ind w:left="498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главном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бухгалтере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участника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(получателя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субсидии),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являющегося</w:t>
      </w:r>
    </w:p>
    <w:p w:rsidR="00D34669" w:rsidRPr="005B08C3" w:rsidRDefault="005B08C3">
      <w:pPr>
        <w:framePr w:w="7408" w:wrap="auto" w:hAnchor="text" w:x="668" w:y="4478"/>
        <w:widowControl w:val="0"/>
        <w:autoSpaceDE w:val="0"/>
        <w:autoSpaceDN w:val="0"/>
        <w:spacing w:before="8" w:after="0" w:line="212" w:lineRule="exact"/>
        <w:ind w:left="2741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лицом</w:t>
      </w:r>
    </w:p>
    <w:p w:rsidR="00D34669" w:rsidRPr="005B08C3" w:rsidRDefault="005B08C3">
      <w:pPr>
        <w:framePr w:w="776" w:wrap="auto" w:hAnchor="text" w:x="9370" w:y="469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76" w:wrap="auto" w:hAnchor="text" w:x="9370" w:y="4697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76" w:wrap="auto" w:hAnchor="text" w:x="9370" w:y="4697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framePr w:w="7556" w:wrap="auto" w:hAnchor="text" w:x="594" w:y="5181"/>
        <w:widowControl w:val="0"/>
        <w:autoSpaceDE w:val="0"/>
        <w:autoSpaceDN w:val="0"/>
        <w:spacing w:before="0" w:after="0" w:line="212" w:lineRule="exact"/>
        <w:ind w:left="70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реестре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дисквалифицированных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отсутствуют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сведения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дисквалифицированных</w:t>
      </w:r>
    </w:p>
    <w:p w:rsidR="00D34669" w:rsidRPr="005B08C3" w:rsidRDefault="005B08C3">
      <w:pPr>
        <w:framePr w:w="7556" w:wrap="auto" w:hAnchor="text" w:x="594" w:y="518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членах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коллегиального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исполнительного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участника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(получателя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</w:p>
    <w:p w:rsidR="00D34669" w:rsidRPr="005B08C3" w:rsidRDefault="005B08C3">
      <w:pPr>
        <w:framePr w:w="288" w:wrap="auto" w:hAnchor="text" w:x="2797" w:y="561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,</w:t>
      </w:r>
    </w:p>
    <w:p w:rsidR="00D34669" w:rsidRPr="005B08C3" w:rsidRDefault="005B08C3">
      <w:pPr>
        <w:framePr w:w="3055" w:wrap="auto" w:hAnchor="text" w:x="2892" w:y="561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являющегося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лицом</w:t>
      </w:r>
    </w:p>
    <w:p w:rsidR="00D34669" w:rsidRPr="005B08C3" w:rsidRDefault="005B08C3">
      <w:pPr>
        <w:framePr w:w="7408" w:wrap="auto" w:hAnchor="text" w:x="668" w:y="588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реестре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дисквалифицированных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отсутствуют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сведения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дисквалифицированном</w:t>
      </w:r>
    </w:p>
    <w:p w:rsidR="00D34669" w:rsidRPr="005B08C3" w:rsidRDefault="005B08C3">
      <w:pPr>
        <w:framePr w:w="7408" w:wrap="auto" w:hAnchor="text" w:x="668" w:y="5884"/>
        <w:widowControl w:val="0"/>
        <w:autoSpaceDE w:val="0"/>
        <w:autoSpaceDN w:val="0"/>
        <w:spacing w:before="8" w:after="0" w:line="212" w:lineRule="exact"/>
        <w:ind w:left="162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руководителе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участника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(получателя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субсидии),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являющегося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юридическим</w:t>
      </w:r>
    </w:p>
    <w:p w:rsidR="00D34669" w:rsidRPr="005B08C3" w:rsidRDefault="005B08C3">
      <w:pPr>
        <w:framePr w:w="7408" w:wrap="auto" w:hAnchor="text" w:x="668" w:y="5884"/>
        <w:widowControl w:val="0"/>
        <w:autoSpaceDE w:val="0"/>
        <w:autoSpaceDN w:val="0"/>
        <w:spacing w:before="8" w:after="0" w:line="212" w:lineRule="exact"/>
        <w:ind w:left="3326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лицом</w:t>
      </w:r>
    </w:p>
    <w:p w:rsidR="00D34669" w:rsidRPr="005B08C3" w:rsidRDefault="005B08C3">
      <w:pPr>
        <w:framePr w:w="7408" w:wrap="auto" w:hAnchor="text" w:x="668" w:y="669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реестре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дисквалифицированных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отсутствуют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сведения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дисквалифицированном</w:t>
      </w:r>
    </w:p>
    <w:p w:rsidR="00D34669" w:rsidRPr="005B08C3" w:rsidRDefault="005B08C3">
      <w:pPr>
        <w:framePr w:w="7408" w:wrap="auto" w:hAnchor="text" w:x="668" w:y="6697"/>
        <w:widowControl w:val="0"/>
        <w:autoSpaceDE w:val="0"/>
        <w:autoSpaceDN w:val="0"/>
        <w:spacing w:before="8" w:after="0" w:line="212" w:lineRule="exact"/>
        <w:ind w:left="176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лице,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исполняющем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обязанности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единоличного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исполнительного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участника</w:t>
      </w:r>
    </w:p>
    <w:p w:rsidR="00D34669" w:rsidRPr="005B08C3" w:rsidRDefault="005B08C3">
      <w:pPr>
        <w:framePr w:w="7408" w:wrap="auto" w:hAnchor="text" w:x="668" w:y="6697"/>
        <w:widowControl w:val="0"/>
        <w:autoSpaceDE w:val="0"/>
        <w:autoSpaceDN w:val="0"/>
        <w:spacing w:before="8" w:after="0" w:line="212" w:lineRule="exact"/>
        <w:ind w:left="898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(получателя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субсидии),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являющегося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лицом</w:t>
      </w:r>
    </w:p>
    <w:p w:rsidR="00D34669" w:rsidRPr="005B08C3" w:rsidRDefault="005B08C3">
      <w:pPr>
        <w:framePr w:w="776" w:wrap="auto" w:hAnchor="text" w:x="9370" w:y="691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624205</wp:posOffset>
            </wp:positionV>
            <wp:extent cx="6865620" cy="4144010"/>
            <wp:effectExtent l="0" t="0" r="0" b="8890"/>
            <wp:wrapNone/>
            <wp:docPr id="1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414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8C3">
        <w:rPr>
          <w:rFonts w:ascii="Arial"/>
          <w:color w:val="FF0000"/>
          <w:sz w:val="2"/>
          <w:lang w:val="ru-RU"/>
        </w:rPr>
        <w:br w:type="page"/>
      </w:r>
    </w:p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5B08C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4669" w:rsidRPr="005B08C3" w:rsidRDefault="005B08C3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5B08C3">
        <w:rPr>
          <w:rFonts w:ascii="Times New Roman"/>
          <w:b/>
          <w:color w:val="000000"/>
          <w:sz w:val="21"/>
          <w:lang w:val="ru-RU"/>
        </w:rPr>
        <w:t>3</w:t>
      </w:r>
    </w:p>
    <w:p w:rsidR="00D34669" w:rsidRPr="005B08C3" w:rsidRDefault="005B08C3">
      <w:pPr>
        <w:framePr w:w="3792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5B08C3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Результат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предоставления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</w:p>
    <w:p w:rsidR="00D34669" w:rsidRPr="005B08C3" w:rsidRDefault="005B08C3">
      <w:pPr>
        <w:framePr w:w="2169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Перечень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19"/>
          <w:lang w:val="ru-RU"/>
        </w:rPr>
        <w:t>результатов</w:t>
      </w:r>
    </w:p>
    <w:p w:rsidR="00D34669" w:rsidRPr="005B08C3" w:rsidRDefault="005B08C3">
      <w:pPr>
        <w:framePr w:w="1478" w:wrap="auto" w:hAnchor="text" w:x="1252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</w:p>
    <w:p w:rsidR="00D34669" w:rsidRPr="005B08C3" w:rsidRDefault="005B08C3">
      <w:pPr>
        <w:framePr w:w="1479" w:wrap="auto" w:hAnchor="text" w:x="4313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Тип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</w:p>
    <w:p w:rsidR="00D34669" w:rsidRPr="005B08C3" w:rsidRDefault="005B08C3">
      <w:pPr>
        <w:framePr w:w="2350" w:wrap="auto" w:hAnchor="text" w:x="7959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</w:p>
    <w:p w:rsidR="00D34669" w:rsidRPr="005B08C3" w:rsidRDefault="005B08C3">
      <w:pPr>
        <w:framePr w:w="2664" w:wrap="auto" w:hAnchor="text" w:x="584" w:y="270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Целевая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статья:</w:t>
      </w:r>
      <w:r w:rsidRPr="005B08C3">
        <w:rPr>
          <w:rFonts w:ascii="Times New Roman"/>
          <w:color w:val="000000"/>
          <w:sz w:val="19"/>
          <w:lang w:val="ru-RU"/>
        </w:rPr>
        <w:t xml:space="preserve"> 35 2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02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/>
          <w:color w:val="000000"/>
          <w:spacing w:val="1"/>
          <w:sz w:val="19"/>
          <w:lang w:val="ru-RU"/>
        </w:rPr>
        <w:t>62255</w:t>
      </w:r>
    </w:p>
    <w:p w:rsidR="00D34669" w:rsidRPr="005B08C3" w:rsidRDefault="005B08C3">
      <w:pPr>
        <w:framePr w:w="2664" w:wrap="auto" w:hAnchor="text" w:x="584" w:y="2707"/>
        <w:widowControl w:val="0"/>
        <w:autoSpaceDE w:val="0"/>
        <w:autoSpaceDN w:val="0"/>
        <w:spacing w:before="585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5B08C3">
        <w:rPr>
          <w:rFonts w:ascii="Times New Roman"/>
          <w:color w:val="000000"/>
          <w:spacing w:val="1"/>
          <w:sz w:val="19"/>
          <w:lang w:val="ru-RU"/>
        </w:rPr>
        <w:t>233570000</w:t>
      </w:r>
    </w:p>
    <w:p w:rsidR="00D34669" w:rsidRPr="005B08C3" w:rsidRDefault="005B08C3">
      <w:pPr>
        <w:framePr w:w="4143" w:wrap="auto" w:hAnchor="text" w:x="6707" w:y="30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Реализованы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информированию</w:t>
      </w:r>
    </w:p>
    <w:p w:rsidR="00D34669" w:rsidRPr="005B08C3" w:rsidRDefault="005B08C3">
      <w:pPr>
        <w:framePr w:w="4143" w:wrap="auto" w:hAnchor="text" w:x="6707" w:y="306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граждан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позитивных</w:t>
      </w:r>
    </w:p>
    <w:p w:rsidR="00D34669" w:rsidRPr="005B08C3" w:rsidRDefault="005B08C3">
      <w:pPr>
        <w:framePr w:w="4143" w:wrap="auto" w:hAnchor="text" w:x="6707" w:y="306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изменениях,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происходящих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социально-</w:t>
      </w:r>
    </w:p>
    <w:p w:rsidR="00D34669" w:rsidRPr="005B08C3" w:rsidRDefault="005B08C3">
      <w:pPr>
        <w:framePr w:w="4143" w:wrap="auto" w:hAnchor="text" w:x="6707" w:y="306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экономическом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развитии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Северо-Кавказского</w:t>
      </w:r>
      <w:proofErr w:type="gramEnd"/>
    </w:p>
    <w:p w:rsidR="00D34669" w:rsidRPr="005B08C3" w:rsidRDefault="005B08C3">
      <w:pPr>
        <w:framePr w:w="4143" w:wrap="auto" w:hAnchor="text" w:x="6707" w:y="306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федерального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округа</w:t>
      </w:r>
    </w:p>
    <w:p w:rsidR="00D34669" w:rsidRPr="005B08C3" w:rsidRDefault="005B08C3">
      <w:pPr>
        <w:framePr w:w="3169" w:wrap="auto" w:hAnchor="text" w:x="3192" w:y="350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Оказание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услуг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(выполнение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работ)</w:t>
      </w:r>
    </w:p>
    <w:p w:rsidR="00D34669" w:rsidRPr="005B08C3" w:rsidRDefault="005B08C3">
      <w:pPr>
        <w:framePr w:w="10546" w:wrap="auto" w:hAnchor="text" w:x="584" w:y="441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Характеристики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19"/>
          <w:lang w:val="ru-RU"/>
        </w:rPr>
        <w:t>результата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предоставления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(количественные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параметры,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которым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должен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19"/>
          <w:lang w:val="ru-RU"/>
        </w:rPr>
        <w:t>соответствовать</w:t>
      </w:r>
    </w:p>
    <w:p w:rsidR="00D34669" w:rsidRPr="005B08C3" w:rsidRDefault="005B08C3">
      <w:pPr>
        <w:framePr w:w="10546" w:wrap="auto" w:hAnchor="text" w:x="584" w:y="441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b/>
          <w:color w:val="000000"/>
          <w:sz w:val="19"/>
          <w:lang w:val="ru-RU"/>
        </w:rPr>
        <w:t>результат)</w:t>
      </w:r>
    </w:p>
    <w:p w:rsidR="00D34669" w:rsidRPr="005B08C3" w:rsidRDefault="005B08C3">
      <w:pPr>
        <w:framePr w:w="1478" w:wrap="auto" w:hAnchor="text" w:x="1252" w:y="554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</w:p>
    <w:p w:rsidR="00D34669" w:rsidRPr="005B08C3" w:rsidRDefault="005B08C3">
      <w:pPr>
        <w:framePr w:w="2765" w:wrap="auto" w:hAnchor="text" w:x="5994" w:y="554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характеристики</w:t>
      </w:r>
    </w:p>
    <w:p w:rsidR="00D34669" w:rsidRPr="005B08C3" w:rsidRDefault="005B08C3">
      <w:pPr>
        <w:framePr w:w="8097" w:wrap="auto" w:hAnchor="text" w:x="3192" w:y="634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Индекс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цитируемости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материалов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комплекса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ресурса,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Северо-</w:t>
      </w:r>
    </w:p>
    <w:p w:rsidR="00D34669" w:rsidRPr="005B08C3" w:rsidRDefault="005B08C3">
      <w:pPr>
        <w:framePr w:w="8097" w:wrap="auto" w:hAnchor="text" w:x="3192" w:y="634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Кавказскому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</w:t>
      </w:r>
    </w:p>
    <w:p w:rsidR="00D34669" w:rsidRPr="005B08C3" w:rsidRDefault="005B08C3">
      <w:pPr>
        <w:framePr w:w="1237" w:wrap="auto" w:hAnchor="text" w:x="584" w:y="645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5B08C3">
        <w:rPr>
          <w:rFonts w:ascii="Times New Roman"/>
          <w:color w:val="000000"/>
          <w:spacing w:val="1"/>
          <w:sz w:val="19"/>
          <w:lang w:val="ru-RU"/>
        </w:rPr>
        <w:t>233570000</w:t>
      </w:r>
    </w:p>
    <w:p w:rsidR="00D34669" w:rsidRPr="005B08C3" w:rsidRDefault="005B08C3">
      <w:pPr>
        <w:framePr w:w="7709" w:wrap="auto" w:hAnchor="text" w:x="3192" w:y="702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Количество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просмотров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видеоматериалов,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размещенных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социальных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сетях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комплексного</w:t>
      </w:r>
    </w:p>
    <w:p w:rsidR="00D34669" w:rsidRPr="005B08C3" w:rsidRDefault="005B08C3">
      <w:pPr>
        <w:framePr w:w="7709" w:wrap="auto" w:hAnchor="text" w:x="3192" w:y="702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ресурса,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Северо-Кавказскому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</w:t>
      </w:r>
    </w:p>
    <w:p w:rsidR="00D34669" w:rsidRPr="005B08C3" w:rsidRDefault="005B08C3">
      <w:pPr>
        <w:framePr w:w="1237" w:wrap="auto" w:hAnchor="text" w:x="584" w:y="713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5B08C3">
        <w:rPr>
          <w:rFonts w:ascii="Times New Roman"/>
          <w:color w:val="000000"/>
          <w:spacing w:val="1"/>
          <w:sz w:val="19"/>
          <w:lang w:val="ru-RU"/>
        </w:rPr>
        <w:t>233570000</w:t>
      </w:r>
    </w:p>
    <w:p w:rsidR="00D34669" w:rsidRPr="005B08C3" w:rsidRDefault="005B08C3">
      <w:pPr>
        <w:framePr w:w="1237" w:wrap="auto" w:hAnchor="text" w:x="584" w:y="7135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5B08C3">
        <w:rPr>
          <w:rFonts w:ascii="Times New Roman"/>
          <w:color w:val="000000"/>
          <w:spacing w:val="1"/>
          <w:sz w:val="19"/>
          <w:lang w:val="ru-RU"/>
        </w:rPr>
        <w:t>233570000</w:t>
      </w:r>
    </w:p>
    <w:p w:rsidR="00D34669" w:rsidRPr="005B08C3" w:rsidRDefault="005B08C3">
      <w:pPr>
        <w:framePr w:w="1237" w:wrap="auto" w:hAnchor="text" w:x="584" w:y="7135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5B08C3">
        <w:rPr>
          <w:rFonts w:ascii="Times New Roman"/>
          <w:color w:val="000000"/>
          <w:spacing w:val="1"/>
          <w:sz w:val="19"/>
          <w:lang w:val="ru-RU"/>
        </w:rPr>
        <w:t>233570000</w:t>
      </w:r>
    </w:p>
    <w:p w:rsidR="00D34669" w:rsidRPr="005B08C3" w:rsidRDefault="005B08C3">
      <w:pPr>
        <w:framePr w:w="7904" w:wrap="auto" w:hAnchor="text" w:x="3192" w:y="770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Количество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просмотров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постов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социальных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сетях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комплексного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ресурса,</w:t>
      </w:r>
    </w:p>
    <w:p w:rsidR="00D34669" w:rsidRPr="005B08C3" w:rsidRDefault="005B08C3">
      <w:pPr>
        <w:framePr w:w="7904" w:wrap="auto" w:hAnchor="text" w:x="3192" w:y="770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Северо-Кавказскому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</w:t>
      </w:r>
    </w:p>
    <w:p w:rsidR="00D34669" w:rsidRPr="005B08C3" w:rsidRDefault="005B08C3">
      <w:pPr>
        <w:framePr w:w="8143" w:wrap="auto" w:hAnchor="text" w:x="3192" w:y="838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Среднемесячная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посещаемость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комплексного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ресурса,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Северо-</w:t>
      </w:r>
    </w:p>
    <w:p w:rsidR="00D34669" w:rsidRPr="005B08C3" w:rsidRDefault="005B08C3">
      <w:pPr>
        <w:framePr w:w="8143" w:wrap="auto" w:hAnchor="text" w:x="3192" w:y="838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Кавказскому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</w:t>
      </w:r>
    </w:p>
    <w:p w:rsidR="00D34669" w:rsidRPr="005B08C3" w:rsidRDefault="005B08C3">
      <w:pPr>
        <w:framePr w:w="6245" w:wrap="auto" w:hAnchor="text" w:x="584" w:y="906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Дополнительная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информация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19"/>
          <w:lang w:val="ru-RU"/>
        </w:rPr>
        <w:t>о</w:t>
      </w:r>
      <w:r w:rsidRPr="005B08C3">
        <w:rPr>
          <w:rFonts w:ascii="Times New Roman"/>
          <w:b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19"/>
          <w:lang w:val="ru-RU"/>
        </w:rPr>
        <w:t>результате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предоставления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D34669" w:rsidRPr="005B08C3" w:rsidRDefault="005B08C3">
      <w:pPr>
        <w:framePr w:w="10131" w:wrap="auto" w:hAnchor="text" w:x="1264" w:y="942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Результатом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количество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реализованных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текущем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финансовом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году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D34669" w:rsidRPr="005B08C3" w:rsidRDefault="005B08C3">
      <w:pPr>
        <w:framePr w:w="336" w:wrap="auto" w:hAnchor="text" w:x="584" w:y="964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1</w:t>
      </w:r>
    </w:p>
    <w:p w:rsidR="00D34669" w:rsidRPr="005B08C3" w:rsidRDefault="005B08C3">
      <w:pPr>
        <w:framePr w:w="336" w:wrap="auto" w:hAnchor="text" w:x="584" w:y="9641"/>
        <w:widowControl w:val="0"/>
        <w:autoSpaceDE w:val="0"/>
        <w:autoSpaceDN w:val="0"/>
        <w:spacing w:before="71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2</w:t>
      </w:r>
    </w:p>
    <w:p w:rsidR="00D34669" w:rsidRPr="005B08C3" w:rsidRDefault="005B08C3">
      <w:pPr>
        <w:framePr w:w="288" w:wrap="auto" w:hAnchor="text" w:x="680" w:y="964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.</w:t>
      </w:r>
    </w:p>
    <w:p w:rsidR="00D34669" w:rsidRPr="005B08C3" w:rsidRDefault="005B08C3">
      <w:pPr>
        <w:framePr w:w="288" w:wrap="auto" w:hAnchor="text" w:x="680" w:y="9641"/>
        <w:widowControl w:val="0"/>
        <w:autoSpaceDE w:val="0"/>
        <w:autoSpaceDN w:val="0"/>
        <w:spacing w:before="71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.</w:t>
      </w:r>
    </w:p>
    <w:p w:rsidR="00D34669" w:rsidRPr="005B08C3" w:rsidRDefault="005B08C3">
      <w:pPr>
        <w:framePr w:w="10203" w:wrap="auto" w:hAnchor="text" w:x="1264" w:y="964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информированию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граждан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позитивных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изменениях,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происходящих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социально-экономическом</w:t>
      </w:r>
    </w:p>
    <w:p w:rsidR="00D34669" w:rsidRPr="005B08C3" w:rsidRDefault="005B08C3">
      <w:pPr>
        <w:framePr w:w="10203" w:wrap="auto" w:hAnchor="text" w:x="1264" w:y="964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развитии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Северо-Кавказского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федерального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округа.</w:t>
      </w:r>
    </w:p>
    <w:p w:rsidR="00D34669" w:rsidRPr="005B08C3" w:rsidRDefault="005B08C3">
      <w:pPr>
        <w:framePr w:w="10246" w:wrap="auto" w:hAnchor="text" w:x="1264" w:y="1012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Минэкономразвития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России</w:t>
      </w:r>
      <w:r w:rsidRPr="005B08C3">
        <w:rPr>
          <w:rFonts w:ascii="Times New Roman"/>
          <w:color w:val="000000"/>
          <w:spacing w:val="48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обязуется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случае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установления</w:t>
      </w:r>
      <w:r w:rsidRPr="005B08C3">
        <w:rPr>
          <w:rFonts w:ascii="Times New Roman"/>
          <w:color w:val="000000"/>
          <w:spacing w:val="48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или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получения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государственного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финансового</w:t>
      </w:r>
    </w:p>
    <w:p w:rsidR="00D34669" w:rsidRPr="005B08C3" w:rsidRDefault="005B08C3">
      <w:pPr>
        <w:framePr w:w="10246" w:wrap="auto" w:hAnchor="text" w:x="1264" w:y="101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контроля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факте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нарушения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Получателем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условий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направлять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требование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</w:t>
      </w:r>
    </w:p>
    <w:p w:rsidR="00D34669" w:rsidRPr="005B08C3" w:rsidRDefault="005B08C3">
      <w:pPr>
        <w:framePr w:w="10246" w:wrap="auto" w:hAnchor="text" w:x="1264" w:y="101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уплате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штрафных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санкций.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Получатель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обязуется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уплатить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штрафные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санкции,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случае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принятия</w:t>
      </w:r>
    </w:p>
    <w:p w:rsidR="00D34669" w:rsidRPr="005B08C3" w:rsidRDefault="005B08C3">
      <w:pPr>
        <w:framePr w:w="10246" w:wrap="auto" w:hAnchor="text" w:x="1264" w:y="101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Минэкономразвития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Получателю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таких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штрафных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санкций,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срок,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установленный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Минэкономразвития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России</w:t>
      </w:r>
    </w:p>
    <w:p w:rsidR="00D34669" w:rsidRPr="005B08C3" w:rsidRDefault="005B08C3">
      <w:pPr>
        <w:framePr w:w="10246" w:wrap="auto" w:hAnchor="text" w:x="1264" w:y="101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требовании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уплате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штрафных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санкций</w:t>
      </w:r>
    </w:p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911860</wp:posOffset>
            </wp:positionV>
            <wp:extent cx="6865620" cy="1757045"/>
            <wp:effectExtent l="0" t="0" r="0" b="0"/>
            <wp:wrapNone/>
            <wp:docPr id="1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3219450</wp:posOffset>
            </wp:positionV>
            <wp:extent cx="6865620" cy="2473325"/>
            <wp:effectExtent l="0" t="0" r="0" b="3175"/>
            <wp:wrapNone/>
            <wp:docPr id="1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47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8C3">
        <w:rPr>
          <w:rFonts w:ascii="Arial"/>
          <w:color w:val="FF0000"/>
          <w:sz w:val="2"/>
          <w:lang w:val="ru-RU"/>
        </w:rPr>
        <w:br w:type="page"/>
      </w:r>
    </w:p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5B08C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4669" w:rsidRPr="005B08C3" w:rsidRDefault="005B08C3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5B08C3">
        <w:rPr>
          <w:rFonts w:ascii="Times New Roman"/>
          <w:b/>
          <w:color w:val="000000"/>
          <w:sz w:val="21"/>
          <w:lang w:val="ru-RU"/>
        </w:rPr>
        <w:t>4</w:t>
      </w:r>
    </w:p>
    <w:p w:rsidR="00D34669" w:rsidRPr="005B08C3" w:rsidRDefault="005B08C3">
      <w:pPr>
        <w:framePr w:w="3313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5B08C3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Направления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финансирования</w:t>
      </w:r>
    </w:p>
    <w:p w:rsidR="00D34669" w:rsidRPr="005B08C3" w:rsidRDefault="005B08C3">
      <w:pPr>
        <w:framePr w:w="7822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Направления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расходов,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финансовое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обеспечение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которых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предоставляется</w:t>
      </w:r>
      <w:r w:rsidRPr="005B08C3">
        <w:rPr>
          <w:rFonts w:ascii="Times New Roman"/>
          <w:b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субсидия</w:t>
      </w:r>
    </w:p>
    <w:p w:rsidR="00D34669" w:rsidRPr="005B08C3" w:rsidRDefault="005B08C3">
      <w:pPr>
        <w:framePr w:w="9842" w:wrap="auto" w:hAnchor="text" w:x="1264" w:y="147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Оплата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командировочных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расходов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работников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осуществляющих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реализацию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D34669" w:rsidRPr="005B08C3" w:rsidRDefault="005B08C3">
      <w:pPr>
        <w:framePr w:w="9842" w:wrap="auto" w:hAnchor="text" w:x="1264" w:y="147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развитию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комплексного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ресурса,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spellStart"/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посвященногог</w:t>
      </w:r>
      <w:proofErr w:type="spell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Северо-Кавказскому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</w:t>
      </w:r>
    </w:p>
    <w:p w:rsidR="00D34669" w:rsidRPr="005B08C3" w:rsidRDefault="005B08C3">
      <w:pPr>
        <w:framePr w:w="335" w:wrap="auto" w:hAnchor="text" w:x="584" w:y="15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1</w:t>
      </w:r>
    </w:p>
    <w:p w:rsidR="00D34669" w:rsidRPr="005B08C3" w:rsidRDefault="005B08C3">
      <w:pPr>
        <w:framePr w:w="288" w:wrap="auto" w:hAnchor="text" w:x="680" w:y="15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.</w:t>
      </w:r>
    </w:p>
    <w:p w:rsidR="00D34669" w:rsidRPr="005B08C3" w:rsidRDefault="005B08C3">
      <w:pPr>
        <w:framePr w:w="10219" w:wrap="auto" w:hAnchor="text" w:x="1264" w:y="195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Оплата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расходов,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понесенных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работ,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оказании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услуг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договорам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гражданско-правового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характера,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D34669" w:rsidRPr="005B08C3" w:rsidRDefault="005B08C3">
      <w:pPr>
        <w:framePr w:w="10219" w:wrap="auto" w:hAnchor="text" w:x="1264" w:y="195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числе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договорам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авторского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заказа,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агентским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договорам,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договорам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spellStart"/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отчужении</w:t>
      </w:r>
      <w:proofErr w:type="spell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исключительных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прав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</w:p>
    <w:p w:rsidR="00D34669" w:rsidRPr="005B08C3" w:rsidRDefault="005B08C3">
      <w:pPr>
        <w:framePr w:w="10219" w:wrap="auto" w:hAnchor="text" w:x="1264" w:y="195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произведения,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лицензионным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договорам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прав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использования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произведений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proofErr w:type="spell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proofErr w:type="spellEnd"/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proofErr w:type="spellStart"/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ным</w:t>
      </w:r>
      <w:proofErr w:type="spell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договорам,</w:t>
      </w:r>
    </w:p>
    <w:p w:rsidR="00D34669" w:rsidRPr="005B08C3" w:rsidRDefault="005B08C3">
      <w:pPr>
        <w:framePr w:w="10219" w:wrap="auto" w:hAnchor="text" w:x="1264" w:y="195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заключенным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реализации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развитию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комплексного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ресурса,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Северо-</w:t>
      </w:r>
    </w:p>
    <w:p w:rsidR="00D34669" w:rsidRPr="005B08C3" w:rsidRDefault="005B08C3">
      <w:pPr>
        <w:framePr w:w="10219" w:wrap="auto" w:hAnchor="text" w:x="1264" w:y="195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Кавказскому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</w:t>
      </w:r>
    </w:p>
    <w:p w:rsidR="00D34669" w:rsidRPr="005B08C3" w:rsidRDefault="005B08C3">
      <w:pPr>
        <w:framePr w:w="335" w:wrap="auto" w:hAnchor="text" w:x="584" w:y="239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2</w:t>
      </w:r>
    </w:p>
    <w:p w:rsidR="00D34669" w:rsidRPr="005B08C3" w:rsidRDefault="005B08C3">
      <w:pPr>
        <w:framePr w:w="288" w:wrap="auto" w:hAnchor="text" w:x="680" w:y="239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.</w:t>
      </w:r>
    </w:p>
    <w:p w:rsidR="00D34669" w:rsidRPr="005B08C3" w:rsidRDefault="005B08C3">
      <w:pPr>
        <w:framePr w:w="10032" w:wrap="auto" w:hAnchor="text" w:x="1264" w:y="31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Оплата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расходов,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связанных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организацией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проведением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пресс-туров,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блог-туров,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презентаций,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выставок,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форумов,</w:t>
      </w:r>
    </w:p>
    <w:p w:rsidR="00D34669" w:rsidRPr="005B08C3" w:rsidRDefault="005B08C3">
      <w:pPr>
        <w:framePr w:w="10032" w:wrap="auto" w:hAnchor="text" w:x="1264" w:y="310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мастер-классов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других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аналогичных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Северо-Кавказскому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включая</w:t>
      </w:r>
    </w:p>
    <w:p w:rsidR="00D34669" w:rsidRPr="005B08C3" w:rsidRDefault="005B08C3">
      <w:pPr>
        <w:framePr w:w="10032" w:wrap="auto" w:hAnchor="text" w:x="1264" w:y="310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приобретение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сувенирной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продукции</w:t>
      </w:r>
    </w:p>
    <w:p w:rsidR="00D34669" w:rsidRPr="005B08C3" w:rsidRDefault="005B08C3">
      <w:pPr>
        <w:framePr w:w="336" w:wrap="auto" w:hAnchor="text" w:x="584" w:y="331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3</w:t>
      </w:r>
    </w:p>
    <w:p w:rsidR="00D34669" w:rsidRPr="005B08C3" w:rsidRDefault="005B08C3">
      <w:pPr>
        <w:framePr w:w="336" w:wrap="auto" w:hAnchor="text" w:x="584" w:y="3319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4</w:t>
      </w:r>
    </w:p>
    <w:p w:rsidR="00D34669" w:rsidRPr="005B08C3" w:rsidRDefault="005B08C3">
      <w:pPr>
        <w:framePr w:w="336" w:wrap="auto" w:hAnchor="text" w:x="584" w:y="3319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5</w:t>
      </w:r>
    </w:p>
    <w:p w:rsidR="00D34669" w:rsidRPr="005B08C3" w:rsidRDefault="005B08C3">
      <w:pPr>
        <w:framePr w:w="336" w:wrap="auto" w:hAnchor="text" w:x="584" w:y="3319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6</w:t>
      </w:r>
    </w:p>
    <w:p w:rsidR="00D34669" w:rsidRPr="005B08C3" w:rsidRDefault="005B08C3">
      <w:pPr>
        <w:framePr w:w="288" w:wrap="auto" w:hAnchor="text" w:x="680" w:y="331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.</w:t>
      </w:r>
    </w:p>
    <w:p w:rsidR="00D34669" w:rsidRPr="005B08C3" w:rsidRDefault="005B08C3">
      <w:pPr>
        <w:framePr w:w="288" w:wrap="auto" w:hAnchor="text" w:x="680" w:y="3319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.</w:t>
      </w:r>
    </w:p>
    <w:p w:rsidR="00D34669" w:rsidRPr="005B08C3" w:rsidRDefault="005B08C3">
      <w:pPr>
        <w:framePr w:w="288" w:wrap="auto" w:hAnchor="text" w:x="680" w:y="3319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.</w:t>
      </w:r>
    </w:p>
    <w:p w:rsidR="00D34669" w:rsidRPr="005B08C3" w:rsidRDefault="005B08C3">
      <w:pPr>
        <w:framePr w:w="288" w:wrap="auto" w:hAnchor="text" w:x="680" w:y="3319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.</w:t>
      </w:r>
    </w:p>
    <w:p w:rsidR="00D34669" w:rsidRPr="005B08C3" w:rsidRDefault="005B08C3">
      <w:pPr>
        <w:framePr w:w="9784" w:wrap="auto" w:hAnchor="text" w:x="1264" w:y="380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Оплата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расходов,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связанных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организацией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съемочных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расходов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продвижение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социальных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сетях</w:t>
      </w:r>
    </w:p>
    <w:p w:rsidR="00D34669" w:rsidRPr="005B08C3" w:rsidRDefault="005B08C3">
      <w:pPr>
        <w:framePr w:w="9784" w:wrap="auto" w:hAnchor="text" w:x="1264" w:y="380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аудио-,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видео-,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фото-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мультимедийного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контента,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Северо-Кавказскому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округу,</w:t>
      </w:r>
    </w:p>
    <w:p w:rsidR="00D34669" w:rsidRPr="005B08C3" w:rsidRDefault="005B08C3">
      <w:pPr>
        <w:framePr w:w="9784" w:wrap="auto" w:hAnchor="text" w:x="1264" w:y="380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привлечение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spell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блогеров</w:t>
      </w:r>
      <w:proofErr w:type="spellEnd"/>
    </w:p>
    <w:p w:rsidR="00D34669" w:rsidRPr="005B08C3" w:rsidRDefault="005B08C3">
      <w:pPr>
        <w:framePr w:w="9882" w:wrap="auto" w:hAnchor="text" w:x="1264" w:y="450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Оплата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страховых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взносов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обязательное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пенсионное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страхование,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обязательное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медицинское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страхование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D34669" w:rsidRPr="005B08C3" w:rsidRDefault="005B08C3">
      <w:pPr>
        <w:framePr w:w="9882" w:wrap="auto" w:hAnchor="text" w:x="1264" w:y="450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обязательное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социальное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страхование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spell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соучай</w:t>
      </w:r>
      <w:proofErr w:type="spell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временной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нетрудоспособности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связи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материнством,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также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</w:t>
      </w:r>
    </w:p>
    <w:p w:rsidR="00D34669" w:rsidRPr="005B08C3" w:rsidRDefault="005B08C3">
      <w:pPr>
        <w:framePr w:w="9882" w:wrap="auto" w:hAnchor="text" w:x="1264" w:y="450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несчастных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случаев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производстве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профессиональных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заболеваний</w:t>
      </w:r>
    </w:p>
    <w:p w:rsidR="00D34669" w:rsidRPr="005B08C3" w:rsidRDefault="005B08C3">
      <w:pPr>
        <w:framePr w:w="10278" w:wrap="auto" w:hAnchor="text" w:x="1264" w:y="520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Оплата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транспортных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услуг,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расходов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перевозку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оборудования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(фото-,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видео-,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аудиоаппаратуры),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страхование</w:t>
      </w:r>
    </w:p>
    <w:p w:rsidR="00D34669" w:rsidRPr="005B08C3" w:rsidRDefault="005B08C3">
      <w:pPr>
        <w:framePr w:w="10278" w:wrap="auto" w:hAnchor="text" w:x="1264" w:y="520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оборудования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оплату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дополнительного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багажа,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реализации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развитию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комплексного</w:t>
      </w:r>
    </w:p>
    <w:p w:rsidR="00D34669" w:rsidRPr="005B08C3" w:rsidRDefault="005B08C3">
      <w:pPr>
        <w:framePr w:w="10278" w:wrap="auto" w:hAnchor="text" w:x="1264" w:y="520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ресурса,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Северо-Кавказскому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</w:t>
      </w:r>
    </w:p>
    <w:p w:rsidR="00D34669" w:rsidRPr="005B08C3" w:rsidRDefault="005B08C3">
      <w:pPr>
        <w:framePr w:w="9770" w:wrap="auto" w:hAnchor="text" w:x="1264" w:y="5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Оплата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труда,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все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компенсационные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стимулирующие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предусмотренные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законодательством</w:t>
      </w:r>
    </w:p>
    <w:p w:rsidR="00D34669" w:rsidRPr="005B08C3" w:rsidRDefault="005B08C3">
      <w:pPr>
        <w:framePr w:w="9770" w:wrap="auto" w:hAnchor="text" w:x="1264" w:y="591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работников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осуществляющих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реализацию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развитию</w:t>
      </w:r>
    </w:p>
    <w:p w:rsidR="00D34669" w:rsidRPr="005B08C3" w:rsidRDefault="005B08C3">
      <w:pPr>
        <w:framePr w:w="9770" w:wrap="auto" w:hAnchor="text" w:x="1264" w:y="591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комплексного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ресурса,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Северо-кавказскому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  <w:r w:rsidRPr="005B08C3">
        <w:rPr>
          <w:rFonts w:ascii="Times New Roman"/>
          <w:color w:val="000000"/>
          <w:sz w:val="19"/>
          <w:lang w:val="ru-RU"/>
        </w:rPr>
        <w:t xml:space="preserve"> 43.3 %</w:t>
      </w:r>
    </w:p>
    <w:p w:rsidR="00D34669" w:rsidRPr="005B08C3" w:rsidRDefault="005B08C3">
      <w:pPr>
        <w:framePr w:w="9770" w:wrap="auto" w:hAnchor="text" w:x="1264" w:y="591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объема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</w:p>
    <w:p w:rsidR="00D34669" w:rsidRPr="005B08C3" w:rsidRDefault="005B08C3">
      <w:pPr>
        <w:framePr w:w="335" w:wrap="auto" w:hAnchor="text" w:x="584" w:y="624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7</w:t>
      </w:r>
    </w:p>
    <w:p w:rsidR="00D34669" w:rsidRPr="005B08C3" w:rsidRDefault="005B08C3">
      <w:pPr>
        <w:framePr w:w="288" w:wrap="auto" w:hAnchor="text" w:x="680" w:y="624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.</w:t>
      </w:r>
    </w:p>
    <w:p w:rsidR="00D34669" w:rsidRPr="005B08C3" w:rsidRDefault="005B08C3">
      <w:pPr>
        <w:framePr w:w="9521" w:wrap="auto" w:hAnchor="text" w:x="1264" w:y="683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Оплата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услуг,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связанных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анализом,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организацией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проведением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исследований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реализации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D34669" w:rsidRPr="005B08C3" w:rsidRDefault="005B08C3">
      <w:pPr>
        <w:framePr w:w="9521" w:wrap="auto" w:hAnchor="text" w:x="1264" w:y="683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развитию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комплексного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ресурса,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Северо-Кавказскому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</w:t>
      </w:r>
    </w:p>
    <w:p w:rsidR="00D34669" w:rsidRPr="005B08C3" w:rsidRDefault="005B08C3">
      <w:pPr>
        <w:framePr w:w="336" w:wrap="auto" w:hAnchor="text" w:x="584" w:y="694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8</w:t>
      </w:r>
    </w:p>
    <w:p w:rsidR="00D34669" w:rsidRPr="005B08C3" w:rsidRDefault="005B08C3">
      <w:pPr>
        <w:framePr w:w="336" w:wrap="auto" w:hAnchor="text" w:x="584" w:y="6945"/>
        <w:widowControl w:val="0"/>
        <w:autoSpaceDE w:val="0"/>
        <w:autoSpaceDN w:val="0"/>
        <w:spacing w:before="27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9</w:t>
      </w:r>
    </w:p>
    <w:p w:rsidR="00D34669" w:rsidRPr="005B08C3" w:rsidRDefault="005B08C3">
      <w:pPr>
        <w:framePr w:w="288" w:wrap="auto" w:hAnchor="text" w:x="680" w:y="694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.</w:t>
      </w:r>
    </w:p>
    <w:p w:rsidR="00D34669" w:rsidRPr="005B08C3" w:rsidRDefault="005B08C3">
      <w:pPr>
        <w:framePr w:w="288" w:wrap="auto" w:hAnchor="text" w:x="680" w:y="6945"/>
        <w:widowControl w:val="0"/>
        <w:autoSpaceDE w:val="0"/>
        <w:autoSpaceDN w:val="0"/>
        <w:spacing w:before="27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.</w:t>
      </w:r>
    </w:p>
    <w:p w:rsidR="00D34669" w:rsidRPr="005B08C3" w:rsidRDefault="005B08C3">
      <w:pPr>
        <w:framePr w:w="10075" w:wrap="auto" w:hAnchor="text" w:x="1264" w:y="731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аренду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техники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оборудования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производства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аудио-,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видео-,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фото-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мультимедийного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контента,</w:t>
      </w:r>
    </w:p>
    <w:p w:rsidR="00D34669" w:rsidRPr="005B08C3" w:rsidRDefault="005B08C3">
      <w:pPr>
        <w:framePr w:w="10075" w:wrap="auto" w:hAnchor="text" w:x="1264" w:y="731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Северо-кавказскому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</w:t>
      </w:r>
    </w:p>
    <w:p w:rsidR="00D34669" w:rsidRPr="005B08C3" w:rsidRDefault="005B08C3">
      <w:pPr>
        <w:framePr w:w="10046" w:wrap="auto" w:hAnchor="text" w:x="1264" w:y="779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приобретение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программного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обеспечения,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баз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данных,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систем,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необходимых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</w:p>
    <w:p w:rsidR="00D34669" w:rsidRPr="005B08C3" w:rsidRDefault="005B08C3">
      <w:pPr>
        <w:framePr w:w="10046" w:wrap="auto" w:hAnchor="text" w:x="1264" w:y="77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реализации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развитию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proofErr w:type="spell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комплексногог</w:t>
      </w:r>
      <w:proofErr w:type="spell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ресурса,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Северо-Кавказскому</w:t>
      </w:r>
      <w:proofErr w:type="gramEnd"/>
    </w:p>
    <w:p w:rsidR="00D34669" w:rsidRPr="005B08C3" w:rsidRDefault="005B08C3">
      <w:pPr>
        <w:framePr w:w="10046" w:wrap="auto" w:hAnchor="text" w:x="1264" w:y="77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связанные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разработкой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специального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проекта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(создание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веб-страниц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сайте</w:t>
      </w:r>
    </w:p>
    <w:p w:rsidR="00D34669" w:rsidRPr="005B08C3" w:rsidRDefault="005B08C3">
      <w:pPr>
        <w:framePr w:w="10046" w:wrap="auto" w:hAnchor="text" w:x="1264" w:y="77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посвященных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proofErr w:type="gramStart"/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Северо-Кавказскому</w:t>
      </w:r>
      <w:proofErr w:type="gramEnd"/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федеральному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округу),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создание,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проектирование,</w:t>
      </w:r>
    </w:p>
    <w:p w:rsidR="00D34669" w:rsidRPr="005B08C3" w:rsidRDefault="005B08C3">
      <w:pPr>
        <w:framePr w:w="10046" w:wrap="auto" w:hAnchor="text" w:x="1264" w:y="77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программирование,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обработку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текстовых,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графических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материалов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тестирования,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числе</w:t>
      </w:r>
    </w:p>
    <w:p w:rsidR="00D34669" w:rsidRPr="005B08C3" w:rsidRDefault="005B08C3">
      <w:pPr>
        <w:framePr w:w="10046" w:wrap="auto" w:hAnchor="text" w:x="1264" w:y="77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приобретение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прав</w:t>
      </w:r>
    </w:p>
    <w:p w:rsidR="00D34669" w:rsidRPr="005B08C3" w:rsidRDefault="005B08C3">
      <w:pPr>
        <w:framePr w:w="335" w:wrap="auto" w:hAnchor="text" w:x="584" w:y="834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1</w:t>
      </w:r>
    </w:p>
    <w:p w:rsidR="00D34669" w:rsidRPr="005B08C3" w:rsidRDefault="005B08C3">
      <w:pPr>
        <w:framePr w:w="383" w:wrap="auto" w:hAnchor="text" w:x="680" w:y="834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0.</w:t>
      </w:r>
    </w:p>
    <w:p w:rsidR="00D34669" w:rsidRPr="005B08C3" w:rsidRDefault="005B08C3">
      <w:pPr>
        <w:framePr w:w="345" w:wrap="auto" w:hAnchor="text" w:x="584" w:y="9584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5B08C3">
        <w:rPr>
          <w:rFonts w:ascii="Times New Roman"/>
          <w:b/>
          <w:color w:val="000000"/>
          <w:sz w:val="21"/>
          <w:lang w:val="ru-RU"/>
        </w:rPr>
        <w:t>5</w:t>
      </w:r>
    </w:p>
    <w:p w:rsidR="00D34669" w:rsidRPr="005B08C3" w:rsidRDefault="005B08C3">
      <w:pPr>
        <w:framePr w:w="6228" w:wrap="auto" w:hAnchor="text" w:x="689" w:y="9584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5B08C3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Условия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заключения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соглашения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предоставлении</w:t>
      </w:r>
      <w:r w:rsidRPr="005B08C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5B08C3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</w:p>
    <w:p w:rsidR="00D34669" w:rsidRPr="005B08C3" w:rsidRDefault="005B08C3">
      <w:pPr>
        <w:framePr w:w="3327" w:wrap="auto" w:hAnchor="text" w:x="1264" w:y="1038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требуется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заключение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соглашения</w:t>
      </w:r>
    </w:p>
    <w:p w:rsidR="00D34669" w:rsidRPr="005B08C3" w:rsidRDefault="005B08C3">
      <w:pPr>
        <w:framePr w:w="8745" w:wrap="auto" w:hAnchor="text" w:x="1264" w:y="1118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Заключение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соглашения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привлечением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иного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(агента)</w:t>
      </w:r>
    </w:p>
    <w:p w:rsidR="00D34669" w:rsidRPr="001F1612" w:rsidRDefault="005B08C3">
      <w:pPr>
        <w:framePr w:w="8745" w:wrap="auto" w:hAnchor="text" w:x="1264" w:y="11183"/>
        <w:widowControl w:val="0"/>
        <w:autoSpaceDE w:val="0"/>
        <w:autoSpaceDN w:val="0"/>
        <w:spacing w:before="58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1F1612">
        <w:rPr>
          <w:rFonts w:ascii="Times New Roman" w:hAnsi="Times New Roman" w:cs="Times New Roman"/>
          <w:color w:val="000000"/>
          <w:sz w:val="19"/>
          <w:lang w:val="ru-RU"/>
        </w:rPr>
        <w:t>Предусматривается</w:t>
      </w:r>
      <w:r w:rsidRPr="001F1612">
        <w:rPr>
          <w:rFonts w:ascii="Times New Roman"/>
          <w:color w:val="000000"/>
          <w:sz w:val="19"/>
          <w:lang w:val="ru-RU"/>
        </w:rPr>
        <w:t xml:space="preserve"> </w:t>
      </w:r>
      <w:r w:rsidRPr="001F1612">
        <w:rPr>
          <w:rFonts w:ascii="Times New Roman" w:hAnsi="Times New Roman" w:cs="Times New Roman"/>
          <w:color w:val="000000"/>
          <w:sz w:val="19"/>
          <w:lang w:val="ru-RU"/>
        </w:rPr>
        <w:t>проведение</w:t>
      </w:r>
      <w:r w:rsidRPr="001F1612">
        <w:rPr>
          <w:rFonts w:ascii="Times New Roman"/>
          <w:color w:val="000000"/>
          <w:sz w:val="19"/>
          <w:lang w:val="ru-RU"/>
        </w:rPr>
        <w:t xml:space="preserve"> </w:t>
      </w:r>
      <w:r w:rsidRPr="001F1612">
        <w:rPr>
          <w:rFonts w:ascii="Times New Roman" w:hAnsi="Times New Roman" w:cs="Times New Roman"/>
          <w:color w:val="000000"/>
          <w:sz w:val="19"/>
          <w:lang w:val="ru-RU"/>
        </w:rPr>
        <w:t>мониторинга</w:t>
      </w:r>
      <w:r w:rsidRPr="001F1612">
        <w:rPr>
          <w:rFonts w:ascii="Times New Roman"/>
          <w:color w:val="000000"/>
          <w:sz w:val="19"/>
          <w:lang w:val="ru-RU"/>
        </w:rPr>
        <w:t xml:space="preserve"> </w:t>
      </w:r>
      <w:r w:rsidRPr="001F1612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достижения</w:t>
      </w:r>
      <w:r w:rsidRPr="001F1612">
        <w:rPr>
          <w:rFonts w:ascii="Times New Roman"/>
          <w:color w:val="000000"/>
          <w:sz w:val="19"/>
          <w:lang w:val="ru-RU"/>
        </w:rPr>
        <w:t xml:space="preserve"> </w:t>
      </w:r>
      <w:r w:rsidRPr="001F1612">
        <w:rPr>
          <w:rFonts w:ascii="Times New Roman" w:hAnsi="Times New Roman" w:cs="Times New Roman"/>
          <w:color w:val="000000"/>
          <w:sz w:val="19"/>
          <w:lang w:val="ru-RU"/>
        </w:rPr>
        <w:t>результатов</w:t>
      </w:r>
    </w:p>
    <w:p w:rsidR="00D34669" w:rsidRPr="005B08C3" w:rsidRDefault="005B08C3">
      <w:pPr>
        <w:framePr w:w="1970" w:wrap="auto" w:hAnchor="text" w:x="584" w:y="1277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Основная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отчетность</w:t>
      </w:r>
    </w:p>
    <w:p w:rsidR="00D34669" w:rsidRPr="005B08C3" w:rsidRDefault="005B08C3">
      <w:pPr>
        <w:framePr w:w="3185" w:wrap="auto" w:hAnchor="text" w:x="584" w:y="1313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Получатель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представляет:</w:t>
      </w:r>
    </w:p>
    <w:p w:rsidR="00D34669" w:rsidRPr="005B08C3" w:rsidRDefault="005B08C3">
      <w:pPr>
        <w:framePr w:w="8782" w:wrap="auto" w:hAnchor="text" w:x="584" w:y="1334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а)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отчет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осуществлении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расходов,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источником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финансового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обеспечения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которых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субсидия.</w:t>
      </w:r>
    </w:p>
    <w:p w:rsidR="00D34669" w:rsidRPr="005B08C3" w:rsidRDefault="005B08C3">
      <w:pPr>
        <w:framePr w:w="8782" w:wrap="auto" w:hAnchor="text" w:x="584" w:y="1334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отчет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целевом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использовании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направлениям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расходов,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предусмотренным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сметой,</w:t>
      </w:r>
    </w:p>
    <w:p w:rsidR="00D34669" w:rsidRPr="005B08C3" w:rsidRDefault="005B08C3">
      <w:pPr>
        <w:framePr w:w="8782" w:wrap="auto" w:hAnchor="text" w:x="584" w:y="1334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z w:val="19"/>
          <w:lang w:val="ru-RU"/>
        </w:rPr>
        <w:t>в)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отчеты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достижении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значений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субсидий.</w:t>
      </w:r>
    </w:p>
    <w:p w:rsidR="00D34669" w:rsidRPr="005B08C3" w:rsidRDefault="005B08C3">
      <w:pPr>
        <w:framePr w:w="7829" w:wrap="auto" w:hAnchor="text" w:x="584" w:y="1448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Перечень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дополнительной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отчетности,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подлежащей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предоставлению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получателем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субсидии:</w:t>
      </w:r>
    </w:p>
    <w:p w:rsidR="00D34669" w:rsidRPr="005B08C3" w:rsidRDefault="005B08C3">
      <w:pPr>
        <w:framePr w:w="335" w:wrap="auto" w:hAnchor="text" w:x="584" w:y="1494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1</w:t>
      </w:r>
    </w:p>
    <w:p w:rsidR="00D34669" w:rsidRPr="005B08C3" w:rsidRDefault="005B08C3">
      <w:pPr>
        <w:framePr w:w="288" w:wrap="auto" w:hAnchor="text" w:x="680" w:y="1494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/>
          <w:color w:val="000000"/>
          <w:sz w:val="19"/>
          <w:lang w:val="ru-RU"/>
        </w:rPr>
        <w:t>.</w:t>
      </w:r>
    </w:p>
    <w:p w:rsidR="00D34669" w:rsidRPr="005B08C3" w:rsidRDefault="005B08C3">
      <w:pPr>
        <w:framePr w:w="9723" w:wrap="auto" w:hAnchor="text" w:x="1264" w:y="1494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Отчет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5B08C3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реализации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плана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достижению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результатов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(контрольных</w:t>
      </w:r>
      <w:r w:rsidRPr="005B08C3">
        <w:rPr>
          <w:rFonts w:ascii="Times New Roman"/>
          <w:color w:val="000000"/>
          <w:sz w:val="19"/>
          <w:lang w:val="ru-RU"/>
        </w:rPr>
        <w:t xml:space="preserve"> </w:t>
      </w:r>
      <w:r w:rsidRPr="005B08C3">
        <w:rPr>
          <w:rFonts w:ascii="Times New Roman" w:hAnsi="Times New Roman" w:cs="Times New Roman"/>
          <w:color w:val="000000"/>
          <w:sz w:val="19"/>
          <w:lang w:val="ru-RU"/>
        </w:rPr>
        <w:t>точек)</w:t>
      </w:r>
      <w:bookmarkStart w:id="5" w:name="_GoBack"/>
      <w:bookmarkEnd w:id="5"/>
    </w:p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779145</wp:posOffset>
            </wp:positionH>
            <wp:positionV relativeFrom="page">
              <wp:posOffset>911860</wp:posOffset>
            </wp:positionV>
            <wp:extent cx="6433185" cy="4903470"/>
            <wp:effectExtent l="0" t="0" r="5715" b="0"/>
            <wp:wrapNone/>
            <wp:docPr id="1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90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6510020</wp:posOffset>
            </wp:positionV>
            <wp:extent cx="313690" cy="313690"/>
            <wp:effectExtent l="0" t="0" r="0" b="0"/>
            <wp:wrapNone/>
            <wp:docPr id="1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7014210</wp:posOffset>
            </wp:positionV>
            <wp:extent cx="313690" cy="313690"/>
            <wp:effectExtent l="0" t="0" r="0" b="0"/>
            <wp:wrapNone/>
            <wp:docPr id="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7517765</wp:posOffset>
            </wp:positionV>
            <wp:extent cx="313690" cy="313690"/>
            <wp:effectExtent l="0" t="0" r="0" b="0"/>
            <wp:wrapNone/>
            <wp:docPr id="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8C3">
        <w:rPr>
          <w:rFonts w:ascii="Arial"/>
          <w:color w:val="FF0000"/>
          <w:sz w:val="2"/>
          <w:lang w:val="ru-RU"/>
        </w:rPr>
        <w:br w:type="page"/>
      </w:r>
    </w:p>
    <w:p w:rsidR="00D34669" w:rsidRDefault="00D34669">
      <w:pPr>
        <w:pStyle w:val="1"/>
        <w:sectPr w:rsidR="00D34669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D34669" w:rsidRPr="005B08C3" w:rsidRDefault="00D346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5B08C3">
        <w:rPr>
          <w:rFonts w:ascii="Arial"/>
          <w:color w:val="FF0000"/>
          <w:sz w:val="2"/>
          <w:lang w:val="ru-RU"/>
        </w:rPr>
        <w:t xml:space="preserve"> </w:t>
      </w:r>
    </w:p>
    <w:p w:rsidR="00D34669" w:rsidRPr="005B08C3" w:rsidRDefault="00D346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B08C3">
        <w:rPr>
          <w:rFonts w:ascii="Arial"/>
          <w:color w:val="FF0000"/>
          <w:sz w:val="2"/>
          <w:lang w:val="ru-RU"/>
        </w:rPr>
        <w:cr/>
      </w:r>
      <w:r w:rsidRPr="005B08C3">
        <w:rPr>
          <w:rFonts w:ascii="Arial"/>
          <w:color w:val="FF0000"/>
          <w:sz w:val="2"/>
          <w:lang w:val="ru-RU"/>
        </w:rPr>
        <w:br w:type="page"/>
      </w:r>
    </w:p>
    <w:p w:rsidR="00D34669" w:rsidRDefault="00D34669">
      <w:pPr>
        <w:pStyle w:val="1"/>
        <w:sectPr w:rsidR="00D34669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D34669" w:rsidRPr="005B08C3" w:rsidRDefault="00D346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4669" w:rsidRPr="005B08C3" w:rsidRDefault="005B08C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5B08C3">
        <w:rPr>
          <w:rFonts w:ascii="Arial"/>
          <w:color w:val="FF0000"/>
          <w:sz w:val="2"/>
          <w:lang w:val="ru-RU"/>
        </w:rPr>
        <w:t xml:space="preserve"> </w:t>
      </w:r>
    </w:p>
    <w:sectPr w:rsidR="00D34669" w:rsidRPr="005B08C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6730F98-4B7A-4C83-AE48-F9B715A34F58}"/>
    <w:embedBold r:id="rId2" w:fontKey="{1C57FB96-C0AE-4894-A540-C431C126966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F0CC77F1-A6A0-46C5-A61E-4E3BBFC33447}"/>
    <w:embedBold r:id="rId4" w:fontKey="{9FE3F1E3-DC99-4176-A2FC-65684D5588F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15917BAA-F3F1-448E-AAEA-DCA82703201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4D642E7-1D2E-4405-AEE4-D188AB7C5C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F1612"/>
    <w:rsid w:val="005B08C3"/>
    <w:rsid w:val="00B06B85"/>
    <w:rsid w:val="00BA5B2D"/>
    <w:rsid w:val="00D3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943DA"/>
  <w15:docId w15:val="{19F211B3-25FE-4A77-B5BB-C9D20D6D5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1894</Words>
  <Characters>10799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MER_E.Y.Eremeeva</dc:creator>
  <cp:lastModifiedBy>Макиев Алан Зурабович</cp:lastModifiedBy>
  <cp:revision>3</cp:revision>
  <dcterms:created xsi:type="dcterms:W3CDTF">2026-04-02T15:11:00Z</dcterms:created>
  <dcterms:modified xsi:type="dcterms:W3CDTF">2026-04-02T15:15:00Z</dcterms:modified>
</cp:coreProperties>
</file>