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20AD2DC1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D862E8" w:rsidRPr="00D862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862E8" w:rsidRPr="00D862E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Российской Федерации от 4 марта 2020 г. № 227</w:t>
      </w:r>
    </w:p>
    <w:p w14:paraId="316A59DE" w14:textId="5280F400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D862E8" w:rsidRPr="00D862E8">
        <w:rPr>
          <w:rFonts w:ascii="Times New Roman" w:hAnsi="Times New Roman" w:cs="Times New Roman"/>
          <w:sz w:val="28"/>
          <w:szCs w:val="28"/>
        </w:rPr>
        <w:t>01/01/04-26/00166914</w:t>
      </w:r>
    </w:p>
    <w:p w14:paraId="18383438" w14:textId="0595A147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862E8" w:rsidRPr="00D862E8">
        <w:rPr>
          <w:rFonts w:ascii="Times New Roman" w:hAnsi="Times New Roman" w:cs="Times New Roman"/>
          <w:sz w:val="28"/>
          <w:szCs w:val="28"/>
        </w:rPr>
        <w:t>Помаз</w:t>
      </w:r>
      <w:proofErr w:type="spellEnd"/>
      <w:r w:rsidR="00D862E8" w:rsidRPr="00D862E8">
        <w:rPr>
          <w:rFonts w:ascii="Times New Roman" w:hAnsi="Times New Roman" w:cs="Times New Roman"/>
          <w:sz w:val="28"/>
          <w:szCs w:val="28"/>
        </w:rPr>
        <w:t xml:space="preserve"> Виктория Юрьевна</w:t>
      </w:r>
    </w:p>
    <w:p w14:paraId="61FDF65F" w14:textId="5EE90160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D862E8" w:rsidRPr="00D862E8">
        <w:rPr>
          <w:rFonts w:ascii="Times New Roman" w:hAnsi="Times New Roman" w:cs="Times New Roman"/>
          <w:sz w:val="28"/>
          <w:szCs w:val="28"/>
        </w:rPr>
        <w:t>Viktoriia.Pomaz@minfin.gov.ru</w:t>
      </w:r>
    </w:p>
    <w:p w14:paraId="4148D614" w14:textId="5FF8D302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D862E8">
        <w:rPr>
          <w:rFonts w:ascii="Times New Roman" w:hAnsi="Times New Roman" w:cs="Times New Roman"/>
          <w:sz w:val="28"/>
          <w:szCs w:val="28"/>
        </w:rPr>
        <w:t>0467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14764"/>
    <w:rsid w:val="0004361D"/>
    <w:rsid w:val="000906B4"/>
    <w:rsid w:val="00093809"/>
    <w:rsid w:val="000B351C"/>
    <w:rsid w:val="001A0CF4"/>
    <w:rsid w:val="002B15AE"/>
    <w:rsid w:val="002C4DAA"/>
    <w:rsid w:val="002C4DC6"/>
    <w:rsid w:val="00321027"/>
    <w:rsid w:val="003B7AE6"/>
    <w:rsid w:val="004210CE"/>
    <w:rsid w:val="0062473E"/>
    <w:rsid w:val="006C02CC"/>
    <w:rsid w:val="008757A4"/>
    <w:rsid w:val="00950FB5"/>
    <w:rsid w:val="00995320"/>
    <w:rsid w:val="009D56C3"/>
    <w:rsid w:val="00BA44C0"/>
    <w:rsid w:val="00C831A0"/>
    <w:rsid w:val="00D83531"/>
    <w:rsid w:val="00D862E8"/>
    <w:rsid w:val="00E76984"/>
    <w:rsid w:val="00E853BB"/>
    <w:rsid w:val="00E9285E"/>
    <w:rsid w:val="00F765F6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473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2026-04-02T21:46:00Z</dcterms:created>
  <dcterms:modified xsi:type="dcterms:W3CDTF">2026-04-02T21:46:00Z</dcterms:modified>
</cp:coreProperties>
</file>