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E8A1E" w14:textId="77777777" w:rsidR="000F519A" w:rsidRPr="006F4F43" w:rsidRDefault="000F519A" w:rsidP="000F519A">
      <w:pPr>
        <w:spacing w:after="7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F4F43">
        <w:rPr>
          <w:rFonts w:ascii="Times New Roman" w:hAnsi="Times New Roman" w:cs="Times New Roman"/>
          <w:sz w:val="28"/>
          <w:szCs w:val="28"/>
        </w:rPr>
        <w:t>Проект</w:t>
      </w:r>
    </w:p>
    <w:p w14:paraId="279585D4" w14:textId="77777777" w:rsidR="000F519A" w:rsidRPr="006F4F43" w:rsidRDefault="000F519A" w:rsidP="000F519A">
      <w:pPr>
        <w:spacing w:after="36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4F43">
        <w:rPr>
          <w:rFonts w:ascii="Times New Roman" w:hAnsi="Times New Roman" w:cs="Times New Roman"/>
          <w:b/>
          <w:sz w:val="36"/>
          <w:szCs w:val="36"/>
        </w:rPr>
        <w:t>ПРАВИТЕЛЬСТВО РОССИЙСКОЙ ФЕДЕРАЦИИ</w:t>
      </w:r>
    </w:p>
    <w:p w14:paraId="2E3BE345" w14:textId="77777777" w:rsidR="000F519A" w:rsidRPr="006F4F43" w:rsidRDefault="000F519A" w:rsidP="000F519A">
      <w:pPr>
        <w:spacing w:after="480" w:line="240" w:lineRule="auto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6F4F43">
        <w:rPr>
          <w:rFonts w:ascii="Times New Roman" w:hAnsi="Times New Roman" w:cs="Times New Roman"/>
          <w:spacing w:val="20"/>
          <w:sz w:val="28"/>
          <w:szCs w:val="28"/>
        </w:rPr>
        <w:t>ПОСТАНОВЛЕНИЕ</w:t>
      </w:r>
    </w:p>
    <w:p w14:paraId="4A8A8BF5" w14:textId="19D747A0" w:rsidR="000F519A" w:rsidRPr="006F4F43" w:rsidRDefault="000F519A" w:rsidP="000F519A">
      <w:pPr>
        <w:spacing w:after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F43">
        <w:rPr>
          <w:rFonts w:ascii="Times New Roman" w:hAnsi="Times New Roman" w:cs="Times New Roman"/>
          <w:sz w:val="28"/>
          <w:szCs w:val="28"/>
        </w:rPr>
        <w:t>от "___" ________________ 20</w:t>
      </w:r>
      <w:r w:rsidR="001605C6">
        <w:rPr>
          <w:rFonts w:ascii="Times New Roman" w:hAnsi="Times New Roman" w:cs="Times New Roman"/>
          <w:sz w:val="28"/>
          <w:szCs w:val="28"/>
        </w:rPr>
        <w:t>26</w:t>
      </w:r>
      <w:r w:rsidR="00CF1031" w:rsidRPr="006F4F43">
        <w:rPr>
          <w:rFonts w:ascii="Times New Roman" w:hAnsi="Times New Roman" w:cs="Times New Roman"/>
          <w:sz w:val="28"/>
          <w:szCs w:val="28"/>
        </w:rPr>
        <w:t> </w:t>
      </w:r>
      <w:r w:rsidRPr="006F4F43">
        <w:rPr>
          <w:rFonts w:ascii="Times New Roman" w:hAnsi="Times New Roman" w:cs="Times New Roman"/>
          <w:sz w:val="28"/>
          <w:szCs w:val="28"/>
        </w:rPr>
        <w:t>г. №</w:t>
      </w:r>
      <w:r w:rsidR="00CF1031" w:rsidRPr="006F4F43">
        <w:rPr>
          <w:rFonts w:ascii="Times New Roman" w:hAnsi="Times New Roman" w:cs="Times New Roman"/>
          <w:sz w:val="28"/>
          <w:szCs w:val="28"/>
        </w:rPr>
        <w:t> </w:t>
      </w:r>
      <w:r w:rsidRPr="006F4F43">
        <w:rPr>
          <w:rFonts w:ascii="Times New Roman" w:hAnsi="Times New Roman" w:cs="Times New Roman"/>
          <w:sz w:val="28"/>
          <w:szCs w:val="28"/>
        </w:rPr>
        <w:t>_____</w:t>
      </w:r>
    </w:p>
    <w:p w14:paraId="40281131" w14:textId="77777777" w:rsidR="000F519A" w:rsidRPr="006F4F43" w:rsidRDefault="000F519A" w:rsidP="000F519A">
      <w:pPr>
        <w:spacing w:after="7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F4F43">
        <w:rPr>
          <w:rFonts w:ascii="Times New Roman" w:hAnsi="Times New Roman" w:cs="Times New Roman"/>
          <w:bCs/>
          <w:sz w:val="24"/>
          <w:szCs w:val="24"/>
        </w:rPr>
        <w:t>МОСКВА</w:t>
      </w:r>
    </w:p>
    <w:p w14:paraId="5C2860D0" w14:textId="77777777" w:rsidR="000F519A" w:rsidRPr="006F4F43" w:rsidRDefault="000F519A" w:rsidP="000F519A">
      <w:pPr>
        <w:spacing w:after="7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4F43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Pr="006F4F43">
        <w:rPr>
          <w:rFonts w:ascii="Times New Roman" w:hAnsi="Times New Roman" w:cs="Times New Roman"/>
          <w:b/>
          <w:sz w:val="28"/>
          <w:szCs w:val="28"/>
        </w:rPr>
        <w:t xml:space="preserve">постановление Правительства </w:t>
      </w:r>
      <w:r w:rsidRPr="006F4F43">
        <w:rPr>
          <w:rFonts w:ascii="Times New Roman" w:hAnsi="Times New Roman" w:cs="Times New Roman"/>
          <w:b/>
          <w:sz w:val="28"/>
          <w:szCs w:val="28"/>
        </w:rPr>
        <w:br/>
        <w:t>Российской Федерации от 20 марта 2019 г. № 286</w:t>
      </w:r>
    </w:p>
    <w:p w14:paraId="1416E781" w14:textId="77777777" w:rsidR="000F519A" w:rsidRPr="006F4F43" w:rsidRDefault="000F519A" w:rsidP="000F519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F43">
        <w:rPr>
          <w:rFonts w:ascii="Times New Roman" w:hAnsi="Times New Roman" w:cs="Times New Roman"/>
          <w:sz w:val="28"/>
          <w:szCs w:val="28"/>
        </w:rPr>
        <w:t xml:space="preserve">Правительство Российской Федерации </w:t>
      </w:r>
      <w:r w:rsidRPr="006F4F43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14:paraId="4DBBEE78" w14:textId="1A182E26" w:rsidR="000F519A" w:rsidRPr="006F4F43" w:rsidRDefault="000F519A" w:rsidP="000F519A">
      <w:pPr>
        <w:spacing w:after="72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F43">
        <w:rPr>
          <w:rFonts w:ascii="Times New Roman" w:hAnsi="Times New Roman" w:cs="Times New Roman"/>
          <w:sz w:val="28"/>
          <w:szCs w:val="28"/>
        </w:rPr>
        <w:t>Утвердить прилагаемые изменения, которые вносятся в</w:t>
      </w:r>
      <w:bookmarkStart w:id="0" w:name="_Hlk198902630"/>
      <w:r w:rsidR="005E2A77" w:rsidRPr="006F4F43">
        <w:rPr>
          <w:rFonts w:ascii="Times New Roman" w:hAnsi="Times New Roman" w:cs="Times New Roman"/>
          <w:sz w:val="28"/>
          <w:szCs w:val="28"/>
        </w:rPr>
        <w:t> </w:t>
      </w:r>
      <w:r w:rsidRPr="006F4F43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</w:t>
      </w:r>
      <w:r w:rsidR="00E42AC3" w:rsidRPr="006F4F43">
        <w:rPr>
          <w:rFonts w:ascii="Times New Roman" w:hAnsi="Times New Roman" w:cs="Times New Roman"/>
          <w:sz w:val="28"/>
          <w:szCs w:val="28"/>
        </w:rPr>
        <w:t xml:space="preserve"> </w:t>
      </w:r>
      <w:r w:rsidRPr="006F4F43">
        <w:rPr>
          <w:rFonts w:ascii="Times New Roman" w:hAnsi="Times New Roman" w:cs="Times New Roman"/>
          <w:sz w:val="28"/>
          <w:szCs w:val="28"/>
        </w:rPr>
        <w:t>от 20 марта 2019</w:t>
      </w:r>
      <w:r w:rsidR="005E2A77" w:rsidRPr="006F4F43">
        <w:rPr>
          <w:rFonts w:ascii="Times New Roman" w:hAnsi="Times New Roman" w:cs="Times New Roman"/>
          <w:sz w:val="28"/>
          <w:szCs w:val="28"/>
        </w:rPr>
        <w:t> </w:t>
      </w:r>
      <w:r w:rsidRPr="006F4F43">
        <w:rPr>
          <w:rFonts w:ascii="Times New Roman" w:hAnsi="Times New Roman" w:cs="Times New Roman"/>
          <w:sz w:val="28"/>
          <w:szCs w:val="28"/>
        </w:rPr>
        <w:t>г.</w:t>
      </w:r>
      <w:r w:rsidR="000A0E30" w:rsidRPr="006F4F43">
        <w:rPr>
          <w:rFonts w:ascii="Times New Roman" w:hAnsi="Times New Roman" w:cs="Times New Roman"/>
          <w:sz w:val="28"/>
          <w:szCs w:val="28"/>
        </w:rPr>
        <w:t> </w:t>
      </w:r>
      <w:r w:rsidRPr="006F4F43">
        <w:rPr>
          <w:rFonts w:ascii="Times New Roman" w:hAnsi="Times New Roman" w:cs="Times New Roman"/>
          <w:sz w:val="28"/>
          <w:szCs w:val="28"/>
        </w:rPr>
        <w:t>№</w:t>
      </w:r>
      <w:r w:rsidR="005E2A77" w:rsidRPr="006F4F43">
        <w:rPr>
          <w:rFonts w:ascii="Times New Roman" w:hAnsi="Times New Roman" w:cs="Times New Roman"/>
          <w:sz w:val="28"/>
          <w:szCs w:val="28"/>
        </w:rPr>
        <w:t> </w:t>
      </w:r>
      <w:r w:rsidRPr="006F4F43">
        <w:rPr>
          <w:rFonts w:ascii="Times New Roman" w:hAnsi="Times New Roman" w:cs="Times New Roman"/>
          <w:sz w:val="28"/>
          <w:szCs w:val="28"/>
        </w:rPr>
        <w:t>286 "Об утверждении требований</w:t>
      </w:r>
      <w:r w:rsidR="00E42AC3" w:rsidRPr="006F4F43">
        <w:rPr>
          <w:rFonts w:ascii="Times New Roman" w:hAnsi="Times New Roman" w:cs="Times New Roman"/>
          <w:sz w:val="28"/>
          <w:szCs w:val="28"/>
        </w:rPr>
        <w:t xml:space="preserve"> </w:t>
      </w:r>
      <w:r w:rsidRPr="006F4F43">
        <w:rPr>
          <w:rFonts w:ascii="Times New Roman" w:hAnsi="Times New Roman" w:cs="Times New Roman"/>
          <w:sz w:val="28"/>
          <w:szCs w:val="28"/>
        </w:rPr>
        <w:t>к антитеррористической защищенности объектов (территорий) Государственной корпорации по</w:t>
      </w:r>
      <w:r w:rsidR="005E2A77" w:rsidRPr="006F4F43">
        <w:rPr>
          <w:rFonts w:ascii="Times New Roman" w:hAnsi="Times New Roman" w:cs="Times New Roman"/>
          <w:sz w:val="28"/>
          <w:szCs w:val="28"/>
        </w:rPr>
        <w:t> </w:t>
      </w:r>
      <w:r w:rsidRPr="006F4F43">
        <w:rPr>
          <w:rFonts w:ascii="Times New Roman" w:hAnsi="Times New Roman" w:cs="Times New Roman"/>
          <w:sz w:val="28"/>
          <w:szCs w:val="28"/>
        </w:rPr>
        <w:t>космической деятельности "Роскосмос", организаций Государственной корпорации по космической деятельности "Роскосмос" и организаций ракетно-космической промышленности, а также формы паспорта безопасности указанных объектов (территорий)"</w:t>
      </w:r>
      <w:bookmarkEnd w:id="0"/>
      <w:r w:rsidRPr="006F4F43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2019, № 12, ст. 1325; 2020, № 12, ст. 1779</w:t>
      </w:r>
      <w:r w:rsidR="007B4BDC" w:rsidRPr="006F4F43">
        <w:rPr>
          <w:rFonts w:ascii="Times New Roman" w:hAnsi="Times New Roman" w:cs="Times New Roman"/>
          <w:sz w:val="28"/>
          <w:szCs w:val="28"/>
        </w:rPr>
        <w:t>; 2024, №</w:t>
      </w:r>
      <w:r w:rsidR="005E2A77" w:rsidRPr="006F4F43">
        <w:rPr>
          <w:rFonts w:ascii="Times New Roman" w:hAnsi="Times New Roman" w:cs="Times New Roman"/>
          <w:sz w:val="28"/>
          <w:szCs w:val="28"/>
        </w:rPr>
        <w:t> </w:t>
      </w:r>
      <w:r w:rsidR="007B4BDC" w:rsidRPr="006F4F43">
        <w:rPr>
          <w:rFonts w:ascii="Times New Roman" w:hAnsi="Times New Roman" w:cs="Times New Roman"/>
          <w:sz w:val="28"/>
          <w:szCs w:val="28"/>
        </w:rPr>
        <w:t>11, ст.</w:t>
      </w:r>
      <w:r w:rsidR="005E2A77" w:rsidRPr="006F4F43">
        <w:rPr>
          <w:rFonts w:ascii="Times New Roman" w:hAnsi="Times New Roman" w:cs="Times New Roman"/>
          <w:sz w:val="28"/>
          <w:szCs w:val="28"/>
        </w:rPr>
        <w:t> </w:t>
      </w:r>
      <w:r w:rsidR="007B4BDC" w:rsidRPr="006F4F43">
        <w:rPr>
          <w:rFonts w:ascii="Times New Roman" w:hAnsi="Times New Roman" w:cs="Times New Roman"/>
          <w:sz w:val="28"/>
          <w:szCs w:val="28"/>
        </w:rPr>
        <w:t>1518</w:t>
      </w:r>
      <w:r w:rsidR="00D20DB6">
        <w:rPr>
          <w:rFonts w:ascii="Times New Roman" w:hAnsi="Times New Roman" w:cs="Times New Roman"/>
          <w:sz w:val="28"/>
          <w:szCs w:val="28"/>
        </w:rPr>
        <w:t xml:space="preserve">; </w:t>
      </w:r>
      <w:r w:rsidR="00D20DB6" w:rsidRPr="00127A53">
        <w:rPr>
          <w:rFonts w:ascii="Times New Roman" w:hAnsi="Times New Roman" w:cs="Times New Roman"/>
          <w:sz w:val="28"/>
          <w:szCs w:val="28"/>
        </w:rPr>
        <w:t>202</w:t>
      </w:r>
      <w:r w:rsidR="005C7D28" w:rsidRPr="00127A53">
        <w:rPr>
          <w:rFonts w:ascii="Times New Roman" w:hAnsi="Times New Roman" w:cs="Times New Roman"/>
          <w:sz w:val="28"/>
          <w:szCs w:val="28"/>
        </w:rPr>
        <w:t>6</w:t>
      </w:r>
      <w:r w:rsidR="00D20DB6" w:rsidRPr="00127A53">
        <w:rPr>
          <w:rFonts w:ascii="Times New Roman" w:hAnsi="Times New Roman" w:cs="Times New Roman"/>
          <w:sz w:val="28"/>
          <w:szCs w:val="28"/>
        </w:rPr>
        <w:t xml:space="preserve">, № </w:t>
      </w:r>
      <w:r w:rsidR="005C7D28" w:rsidRPr="00127A53">
        <w:rPr>
          <w:rFonts w:ascii="Times New Roman" w:hAnsi="Times New Roman" w:cs="Times New Roman"/>
          <w:sz w:val="28"/>
          <w:szCs w:val="28"/>
        </w:rPr>
        <w:t>4</w:t>
      </w:r>
      <w:r w:rsidR="00D20DB6" w:rsidRPr="00127A53">
        <w:rPr>
          <w:rFonts w:ascii="Times New Roman" w:hAnsi="Times New Roman" w:cs="Times New Roman"/>
          <w:sz w:val="28"/>
          <w:szCs w:val="28"/>
        </w:rPr>
        <w:t xml:space="preserve">, ст. </w:t>
      </w:r>
      <w:r w:rsidR="005C7D28" w:rsidRPr="00127A53">
        <w:rPr>
          <w:rFonts w:ascii="Times New Roman" w:hAnsi="Times New Roman" w:cs="Times New Roman"/>
          <w:sz w:val="28"/>
          <w:szCs w:val="28"/>
        </w:rPr>
        <w:t>335</w:t>
      </w:r>
      <w:r w:rsidRPr="00127A53">
        <w:rPr>
          <w:rFonts w:ascii="Times New Roman" w:hAnsi="Times New Roman" w:cs="Times New Roman"/>
          <w:sz w:val="28"/>
          <w:szCs w:val="28"/>
        </w:rPr>
        <w:t>).</w:t>
      </w:r>
    </w:p>
    <w:p w14:paraId="3DB84AAF" w14:textId="77777777" w:rsidR="000F519A" w:rsidRPr="006F4F43" w:rsidRDefault="000F519A" w:rsidP="000F5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F43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14:paraId="6215F44A" w14:textId="7FDEB36D" w:rsidR="000F519A" w:rsidRDefault="000F519A" w:rsidP="000F5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F43">
        <w:rPr>
          <w:rFonts w:ascii="Times New Roman" w:hAnsi="Times New Roman" w:cs="Times New Roman"/>
          <w:sz w:val="28"/>
          <w:szCs w:val="28"/>
        </w:rPr>
        <w:t xml:space="preserve">      Российской Федерации                                                            </w:t>
      </w:r>
      <w:proofErr w:type="spellStart"/>
      <w:r w:rsidRPr="006F4F43">
        <w:rPr>
          <w:rFonts w:ascii="Times New Roman" w:hAnsi="Times New Roman" w:cs="Times New Roman"/>
          <w:sz w:val="28"/>
          <w:szCs w:val="28"/>
        </w:rPr>
        <w:t>М.Мишустин</w:t>
      </w:r>
      <w:proofErr w:type="spellEnd"/>
    </w:p>
    <w:p w14:paraId="1D966199" w14:textId="2D2AEDF2" w:rsidR="00E05828" w:rsidRDefault="00E05828" w:rsidP="000F5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F71BB4" w14:textId="3CEEAA79" w:rsidR="00E05828" w:rsidRDefault="00E05828" w:rsidP="000F5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0EB4E2" w14:textId="6E3DFC2B" w:rsidR="00E05828" w:rsidRDefault="00E05828" w:rsidP="000F5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336641" w14:textId="7CEF1F52" w:rsidR="00CA65CC" w:rsidRDefault="00CA65CC" w:rsidP="00DF7C7C">
      <w:pPr>
        <w:jc w:val="both"/>
      </w:pPr>
    </w:p>
    <w:p w14:paraId="01C92A49" w14:textId="684FADA7" w:rsidR="00CA65CC" w:rsidRDefault="00CA65CC" w:rsidP="00DF7C7C">
      <w:pPr>
        <w:jc w:val="both"/>
      </w:pPr>
    </w:p>
    <w:p w14:paraId="34D865DB" w14:textId="5FB26BD5" w:rsidR="00CA65CC" w:rsidRDefault="00CA65CC" w:rsidP="00DF7C7C">
      <w:pPr>
        <w:jc w:val="both"/>
      </w:pPr>
    </w:p>
    <w:p w14:paraId="0A3AF41E" w14:textId="77777777" w:rsidR="003D3552" w:rsidRDefault="003D3552" w:rsidP="00DF7C7C">
      <w:pPr>
        <w:jc w:val="both"/>
        <w:sectPr w:rsidR="003D3552" w:rsidSect="00624F4D">
          <w:headerReference w:type="default" r:id="rId6"/>
          <w:pgSz w:w="11906" w:h="16838"/>
          <w:pgMar w:top="1418" w:right="1276" w:bottom="1134" w:left="1559" w:header="709" w:footer="119" w:gutter="0"/>
          <w:pgNumType w:start="1"/>
          <w:cols w:space="708"/>
          <w:titlePg/>
          <w:docGrid w:linePitch="360"/>
        </w:sectPr>
      </w:pPr>
    </w:p>
    <w:p w14:paraId="328F3D02" w14:textId="77777777" w:rsidR="000F519A" w:rsidRPr="00870DD5" w:rsidRDefault="000F519A" w:rsidP="000F519A">
      <w:pPr>
        <w:spacing w:after="12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870DD5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14:paraId="3C244E71" w14:textId="77777777" w:rsidR="000F519A" w:rsidRPr="00870DD5" w:rsidRDefault="000F519A" w:rsidP="000F519A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870DD5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57E22149" w14:textId="77777777" w:rsidR="000F519A" w:rsidRPr="00870DD5" w:rsidRDefault="000F519A" w:rsidP="000F519A">
      <w:pPr>
        <w:spacing w:after="12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870DD5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1923DE5D" w14:textId="22362DD5" w:rsidR="000F519A" w:rsidRPr="00870DD5" w:rsidRDefault="000F519A" w:rsidP="000F519A">
      <w:pPr>
        <w:spacing w:after="0" w:line="360" w:lineRule="exact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870DD5">
        <w:rPr>
          <w:rFonts w:ascii="Times New Roman" w:hAnsi="Times New Roman" w:cs="Times New Roman"/>
          <w:sz w:val="28"/>
          <w:szCs w:val="28"/>
        </w:rPr>
        <w:t>от "___" _________ 202</w:t>
      </w:r>
      <w:r w:rsidR="00D20DB6">
        <w:rPr>
          <w:rFonts w:ascii="Times New Roman" w:hAnsi="Times New Roman" w:cs="Times New Roman"/>
          <w:sz w:val="28"/>
          <w:szCs w:val="28"/>
        </w:rPr>
        <w:t>6</w:t>
      </w:r>
      <w:r w:rsidR="00624F4D">
        <w:rPr>
          <w:rFonts w:ascii="Times New Roman" w:hAnsi="Times New Roman" w:cs="Times New Roman"/>
          <w:sz w:val="28"/>
          <w:szCs w:val="28"/>
        </w:rPr>
        <w:t> </w:t>
      </w:r>
      <w:r w:rsidRPr="00870DD5">
        <w:rPr>
          <w:rFonts w:ascii="Times New Roman" w:hAnsi="Times New Roman" w:cs="Times New Roman"/>
          <w:sz w:val="28"/>
          <w:szCs w:val="28"/>
        </w:rPr>
        <w:t>г. №</w:t>
      </w:r>
      <w:r w:rsidR="00624F4D">
        <w:rPr>
          <w:rFonts w:ascii="Times New Roman" w:hAnsi="Times New Roman" w:cs="Times New Roman"/>
          <w:sz w:val="28"/>
          <w:szCs w:val="28"/>
        </w:rPr>
        <w:t> </w:t>
      </w:r>
      <w:r w:rsidRPr="00870DD5">
        <w:rPr>
          <w:rFonts w:ascii="Times New Roman" w:hAnsi="Times New Roman" w:cs="Times New Roman"/>
          <w:sz w:val="28"/>
          <w:szCs w:val="28"/>
        </w:rPr>
        <w:t>_____</w:t>
      </w:r>
    </w:p>
    <w:p w14:paraId="10165E65" w14:textId="77777777" w:rsidR="000F519A" w:rsidRPr="00423B02" w:rsidRDefault="000F519A" w:rsidP="000F519A">
      <w:pPr>
        <w:spacing w:before="13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B02">
        <w:rPr>
          <w:rFonts w:ascii="Times New Roman" w:hAnsi="Times New Roman" w:cs="Times New Roman"/>
          <w:b/>
          <w:sz w:val="28"/>
          <w:szCs w:val="28"/>
        </w:rPr>
        <w:t>И З М Е Н Е Н И Я,</w:t>
      </w:r>
    </w:p>
    <w:p w14:paraId="452FFC8B" w14:textId="77777777" w:rsidR="000F519A" w:rsidRPr="00423B02" w:rsidRDefault="000F519A" w:rsidP="000F519A">
      <w:pPr>
        <w:spacing w:after="60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3B02">
        <w:rPr>
          <w:rFonts w:ascii="Times New Roman" w:hAnsi="Times New Roman" w:cs="Times New Roman"/>
          <w:b/>
          <w:sz w:val="28"/>
          <w:szCs w:val="28"/>
        </w:rPr>
        <w:t xml:space="preserve">которые вносятся в </w:t>
      </w:r>
      <w:r w:rsidRPr="00423B02">
        <w:rPr>
          <w:rFonts w:ascii="Times New Roman" w:hAnsi="Times New Roman" w:cs="Times New Roman"/>
          <w:b/>
          <w:bCs/>
          <w:sz w:val="28"/>
          <w:szCs w:val="28"/>
        </w:rPr>
        <w:t>постановление Правительства Российской Федерации от 20 марта 2019 г. № 286</w:t>
      </w:r>
    </w:p>
    <w:p w14:paraId="190D5175" w14:textId="5166688B" w:rsidR="000F519A" w:rsidRDefault="000F519A" w:rsidP="00C73BB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8902789"/>
      <w:r w:rsidRPr="006F4F43">
        <w:rPr>
          <w:rFonts w:ascii="Times New Roman" w:hAnsi="Times New Roman" w:cs="Times New Roman"/>
          <w:sz w:val="28"/>
          <w:szCs w:val="28"/>
        </w:rPr>
        <w:t>1. В требованиях к антитеррористической защищенности объектов (территорий) Государственной корпорации по космической деятельности "Роскосмос", организаций Государственной корпорации по космической деятельности "Роскосмос" и организаций ракетно-космической промышленности:</w:t>
      </w:r>
    </w:p>
    <w:p w14:paraId="2AC2FF52" w14:textId="5207D923" w:rsidR="007B7C2A" w:rsidRDefault="003D3552" w:rsidP="00C73BB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</w:t>
      </w:r>
      <w:r w:rsidR="007B7C2A" w:rsidRPr="00472E05">
        <w:rPr>
          <w:rFonts w:ascii="Times New Roman" w:hAnsi="Times New Roman" w:cs="Times New Roman"/>
          <w:sz w:val="28"/>
          <w:szCs w:val="28"/>
        </w:rPr>
        <w:t xml:space="preserve"> пункте 5 слова "</w:t>
      </w:r>
      <w:r w:rsidR="00E942DB" w:rsidRPr="00472E05">
        <w:rPr>
          <w:rFonts w:ascii="Times New Roman" w:hAnsi="Times New Roman" w:cs="Times New Roman"/>
          <w:sz w:val="28"/>
          <w:szCs w:val="28"/>
        </w:rPr>
        <w:t xml:space="preserve">или уполномоченные ими лица" </w:t>
      </w:r>
      <w:r w:rsidR="00853D6E"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900D849" w14:textId="60C58B63" w:rsidR="00FC5B00" w:rsidRDefault="003D3552" w:rsidP="00C73BB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</w:t>
      </w:r>
      <w:r w:rsidR="00FC5B00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C5B00">
        <w:rPr>
          <w:rFonts w:ascii="Times New Roman" w:hAnsi="Times New Roman" w:cs="Times New Roman"/>
          <w:sz w:val="28"/>
          <w:szCs w:val="28"/>
        </w:rPr>
        <w:t xml:space="preserve"> 20</w:t>
      </w:r>
      <w:r w:rsidR="00FC5B00" w:rsidRPr="003D355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FC5B00">
        <w:rPr>
          <w:rFonts w:ascii="Times New Roman" w:hAnsi="Times New Roman" w:cs="Times New Roman"/>
          <w:sz w:val="28"/>
          <w:szCs w:val="28"/>
        </w:rPr>
        <w:t>:</w:t>
      </w:r>
    </w:p>
    <w:p w14:paraId="4CBDC852" w14:textId="5795A991" w:rsidR="00FC5B00" w:rsidRDefault="00FC5B00" w:rsidP="00C73BB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"а" дополнить словами </w:t>
      </w:r>
      <w:bookmarkStart w:id="2" w:name="_Hlk223099620"/>
      <w:r>
        <w:rPr>
          <w:rFonts w:ascii="Times New Roman" w:hAnsi="Times New Roman" w:cs="Times New Roman"/>
          <w:sz w:val="28"/>
          <w:szCs w:val="28"/>
        </w:rPr>
        <w:t>"</w:t>
      </w:r>
      <w:r w:rsidRPr="00FC5B00">
        <w:rPr>
          <w:rFonts w:ascii="Times New Roman" w:hAnsi="Times New Roman" w:cs="Times New Roman"/>
          <w:sz w:val="28"/>
          <w:szCs w:val="28"/>
        </w:rPr>
        <w:t>(средствами подавления или преобразования электромагнитных излучений и сигналов дистанционного управления)</w:t>
      </w:r>
      <w:bookmarkEnd w:id="2"/>
      <w:r w:rsidR="00743129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20DA709" w14:textId="5C8FC04F" w:rsidR="00FF17E6" w:rsidRDefault="00FC5B00" w:rsidP="00C73BB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подпунктом "а</w:t>
      </w:r>
      <w:r w:rsidRPr="003D355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 xml:space="preserve">" следующего содержания: </w:t>
      </w:r>
    </w:p>
    <w:p w14:paraId="0DAF56A9" w14:textId="6072EB98" w:rsidR="00FC5B00" w:rsidRDefault="00FC5B00" w:rsidP="00C73BB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4" w:name="_Hlk223099647"/>
      <w:r>
        <w:rPr>
          <w:rFonts w:ascii="Times New Roman" w:hAnsi="Times New Roman" w:cs="Times New Roman"/>
          <w:sz w:val="28"/>
          <w:szCs w:val="28"/>
        </w:rPr>
        <w:t>а</w:t>
      </w:r>
      <w:r w:rsidRPr="003D355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FF17E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17E6">
        <w:rPr>
          <w:rFonts w:ascii="Times New Roman" w:hAnsi="Times New Roman" w:cs="Times New Roman"/>
          <w:sz w:val="28"/>
          <w:szCs w:val="28"/>
        </w:rPr>
        <w:t>о</w:t>
      </w:r>
      <w:r w:rsidRPr="00FC5B00">
        <w:rPr>
          <w:rFonts w:ascii="Times New Roman" w:hAnsi="Times New Roman" w:cs="Times New Roman"/>
          <w:sz w:val="28"/>
          <w:szCs w:val="28"/>
        </w:rPr>
        <w:t>снащени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C5B00">
        <w:rPr>
          <w:rFonts w:ascii="Times New Roman" w:hAnsi="Times New Roman" w:cs="Times New Roman"/>
          <w:sz w:val="28"/>
          <w:szCs w:val="28"/>
        </w:rPr>
        <w:t xml:space="preserve"> пассивной защитой (сетчатые ограждения, экраны, навесы, габионы)</w:t>
      </w:r>
      <w:r w:rsidR="00FF17E6">
        <w:rPr>
          <w:rFonts w:ascii="Times New Roman" w:hAnsi="Times New Roman" w:cs="Times New Roman"/>
          <w:sz w:val="28"/>
          <w:szCs w:val="28"/>
        </w:rPr>
        <w:t>;</w:t>
      </w:r>
      <w:bookmarkEnd w:id="4"/>
      <w:r w:rsidR="003D3552">
        <w:rPr>
          <w:rFonts w:ascii="Times New Roman" w:hAnsi="Times New Roman" w:cs="Times New Roman"/>
          <w:sz w:val="28"/>
          <w:szCs w:val="28"/>
        </w:rPr>
        <w:t>";</w:t>
      </w:r>
    </w:p>
    <w:p w14:paraId="25371077" w14:textId="4E15F6EE" w:rsidR="003406F7" w:rsidRDefault="003D3552" w:rsidP="003406F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3406F7">
        <w:rPr>
          <w:rFonts w:ascii="Times New Roman" w:hAnsi="Times New Roman" w:cs="Times New Roman"/>
          <w:sz w:val="28"/>
          <w:szCs w:val="28"/>
        </w:rPr>
        <w:t>подпункт "в" пункта 21 дополнить абзацем следующего содержания:</w:t>
      </w:r>
    </w:p>
    <w:p w14:paraId="4C7F636C" w14:textId="70AA9E47" w:rsidR="003406F7" w:rsidRPr="004B019A" w:rsidRDefault="003406F7" w:rsidP="003406F7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219906327"/>
      <w:r>
        <w:rPr>
          <w:rFonts w:ascii="Times New Roman" w:hAnsi="Times New Roman" w:cs="Times New Roman"/>
          <w:sz w:val="28"/>
          <w:szCs w:val="28"/>
        </w:rPr>
        <w:t>"</w:t>
      </w:r>
      <w:bookmarkStart w:id="6" w:name="_Hlk223099758"/>
      <w:r w:rsidRPr="00E82A04">
        <w:rPr>
          <w:rFonts w:ascii="Times New Roman" w:hAnsi="Times New Roman" w:cs="Times New Roman"/>
          <w:sz w:val="28"/>
          <w:szCs w:val="28"/>
        </w:rPr>
        <w:t>обеспечение охраны силами работников частных охранных организаций (в отношении отдельно расположенных объектов (территорий) на которых не осуществляются разработка, производство, испытание, хранение, эксплуатация и утилизация изделий космической техники, их комплектующих компонентов, взрывчатых веществ (средств взрывания, порохов) промышленного назначения, хранение документации, а также не предназначенных для подготовки космонавтов).</w:t>
      </w:r>
      <w:bookmarkEnd w:id="6"/>
      <w:r>
        <w:rPr>
          <w:rFonts w:ascii="Times New Roman" w:hAnsi="Times New Roman" w:cs="Times New Roman"/>
          <w:sz w:val="28"/>
          <w:szCs w:val="28"/>
        </w:rPr>
        <w:t>"</w:t>
      </w:r>
      <w:r w:rsidR="007656DC">
        <w:rPr>
          <w:rFonts w:ascii="Times New Roman" w:hAnsi="Times New Roman" w:cs="Times New Roman"/>
          <w:sz w:val="28"/>
          <w:szCs w:val="28"/>
        </w:rPr>
        <w:t>.</w:t>
      </w:r>
    </w:p>
    <w:p w14:paraId="6BDA7F75" w14:textId="732916FD" w:rsidR="001561C6" w:rsidRDefault="007F659A" w:rsidP="007F659A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28"/>
      <w:bookmarkEnd w:id="5"/>
      <w:r>
        <w:rPr>
          <w:rFonts w:ascii="Times New Roman" w:hAnsi="Times New Roman" w:cs="Times New Roman"/>
          <w:sz w:val="28"/>
          <w:szCs w:val="28"/>
        </w:rPr>
        <w:tab/>
      </w:r>
      <w:r w:rsidRPr="007F659A">
        <w:rPr>
          <w:rFonts w:ascii="Times New Roman" w:hAnsi="Times New Roman" w:cs="Times New Roman"/>
          <w:sz w:val="28"/>
          <w:szCs w:val="28"/>
        </w:rPr>
        <w:t>2.</w:t>
      </w:r>
      <w:r w:rsidR="00F7640C">
        <w:rPr>
          <w:rFonts w:ascii="Times New Roman" w:hAnsi="Times New Roman" w:cs="Times New Roman"/>
          <w:sz w:val="28"/>
          <w:szCs w:val="28"/>
        </w:rPr>
        <w:t> </w:t>
      </w:r>
      <w:r w:rsidRPr="007F659A">
        <w:rPr>
          <w:rFonts w:ascii="Times New Roman" w:hAnsi="Times New Roman" w:cs="Times New Roman"/>
          <w:sz w:val="28"/>
          <w:szCs w:val="28"/>
        </w:rPr>
        <w:t>В форме паспорта безопасности объекта (территории) Государственной корпорации по космической деятельности "Роскосмос", организаций Государственной корпорации по космической деятельности "Роскосмос" и организаций ракетно-космической промышленности:</w:t>
      </w:r>
    </w:p>
    <w:p w14:paraId="37C36FB1" w14:textId="5665C4FF" w:rsidR="007F659A" w:rsidRDefault="007F659A" w:rsidP="00F7640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пункт 3</w:t>
      </w:r>
      <w:r w:rsidR="00AA0C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Приложения исключить</w:t>
      </w:r>
      <w:r w:rsidR="001605C6">
        <w:rPr>
          <w:rFonts w:ascii="Times New Roman" w:hAnsi="Times New Roman" w:cs="Times New Roman"/>
          <w:sz w:val="28"/>
          <w:szCs w:val="28"/>
        </w:rPr>
        <w:t>;</w:t>
      </w:r>
    </w:p>
    <w:p w14:paraId="4089B3E5" w14:textId="194360CD" w:rsidR="004E00FD" w:rsidRDefault="004E00FD" w:rsidP="00F7640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 4 Приложения изложить в следующей редакции:</w:t>
      </w:r>
    </w:p>
    <w:p w14:paraId="16D69CBF" w14:textId="17C11E92" w:rsidR="004E00FD" w:rsidRDefault="004E00FD" w:rsidP="0002160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E05">
        <w:rPr>
          <w:rFonts w:ascii="Times New Roman" w:hAnsi="Times New Roman" w:cs="Times New Roman"/>
          <w:sz w:val="28"/>
          <w:szCs w:val="28"/>
        </w:rPr>
        <w:t>"</w:t>
      </w:r>
      <w:r w:rsidRPr="00A20C47">
        <w:rPr>
          <w:rFonts w:ascii="Times New Roman" w:hAnsi="Times New Roman" w:cs="Times New Roman"/>
          <w:sz w:val="28"/>
          <w:szCs w:val="28"/>
        </w:rPr>
        <w:t xml:space="preserve">4. </w:t>
      </w:r>
      <w:r w:rsidR="00021601" w:rsidRPr="00774F58">
        <w:rPr>
          <w:rFonts w:ascii="Times New Roman" w:hAnsi="Times New Roman" w:cs="Times New Roman"/>
          <w:sz w:val="28"/>
          <w:szCs w:val="28"/>
        </w:rPr>
        <w:t xml:space="preserve">Документ, </w:t>
      </w:r>
      <w:r w:rsidR="00021601">
        <w:rPr>
          <w:rFonts w:ascii="Times New Roman" w:hAnsi="Times New Roman" w:cs="Times New Roman"/>
          <w:sz w:val="28"/>
          <w:szCs w:val="28"/>
        </w:rPr>
        <w:t xml:space="preserve">подтверждающий прием </w:t>
      </w:r>
      <w:r w:rsidR="00021601" w:rsidRPr="00774F58">
        <w:rPr>
          <w:rFonts w:ascii="Times New Roman" w:hAnsi="Times New Roman" w:cs="Times New Roman"/>
          <w:sz w:val="28"/>
          <w:szCs w:val="28"/>
        </w:rPr>
        <w:t>объекта (территории)</w:t>
      </w:r>
      <w:r w:rsidR="00021601">
        <w:rPr>
          <w:rFonts w:ascii="Times New Roman" w:hAnsi="Times New Roman" w:cs="Times New Roman"/>
          <w:sz w:val="28"/>
          <w:szCs w:val="28"/>
        </w:rPr>
        <w:t xml:space="preserve"> под </w:t>
      </w:r>
      <w:r w:rsidR="00021601" w:rsidRPr="00774F58">
        <w:rPr>
          <w:rFonts w:ascii="Times New Roman" w:hAnsi="Times New Roman" w:cs="Times New Roman"/>
          <w:sz w:val="28"/>
          <w:szCs w:val="28"/>
        </w:rPr>
        <w:t>охран</w:t>
      </w:r>
      <w:r w:rsidR="00021601">
        <w:rPr>
          <w:rFonts w:ascii="Times New Roman" w:hAnsi="Times New Roman" w:cs="Times New Roman"/>
          <w:sz w:val="28"/>
          <w:szCs w:val="28"/>
        </w:rPr>
        <w:t>у</w:t>
      </w:r>
      <w:r w:rsidR="00E6783B" w:rsidRPr="00A20C47">
        <w:rPr>
          <w:rFonts w:ascii="Times New Roman" w:hAnsi="Times New Roman" w:cs="Times New Roman"/>
          <w:sz w:val="28"/>
          <w:szCs w:val="28"/>
        </w:rPr>
        <w:t>.</w:t>
      </w:r>
      <w:r w:rsidRPr="00A20C47">
        <w:rPr>
          <w:rFonts w:ascii="Times New Roman" w:hAnsi="Times New Roman" w:cs="Times New Roman"/>
          <w:sz w:val="28"/>
          <w:szCs w:val="28"/>
        </w:rPr>
        <w:t>"</w:t>
      </w:r>
      <w:r w:rsidR="001605C6" w:rsidRPr="00A20C47">
        <w:rPr>
          <w:rFonts w:ascii="Times New Roman" w:hAnsi="Times New Roman" w:cs="Times New Roman"/>
          <w:sz w:val="28"/>
          <w:szCs w:val="28"/>
        </w:rPr>
        <w:t>;</w:t>
      </w:r>
      <w:r w:rsidR="001746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084659" w14:textId="59D8655C" w:rsidR="00AA0CB3" w:rsidRDefault="004E00FD" w:rsidP="00F7640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F659A">
        <w:rPr>
          <w:rFonts w:ascii="Times New Roman" w:hAnsi="Times New Roman" w:cs="Times New Roman"/>
          <w:sz w:val="28"/>
          <w:szCs w:val="28"/>
        </w:rPr>
        <w:t>)</w:t>
      </w:r>
      <w:r w:rsidR="00F7640C">
        <w:rPr>
          <w:rFonts w:ascii="Times New Roman" w:hAnsi="Times New Roman" w:cs="Times New Roman"/>
          <w:sz w:val="28"/>
          <w:szCs w:val="28"/>
        </w:rPr>
        <w:t xml:space="preserve"> </w:t>
      </w:r>
      <w:r w:rsidR="00AA0CB3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7F659A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AA0CB3">
        <w:rPr>
          <w:rFonts w:ascii="Times New Roman" w:hAnsi="Times New Roman" w:cs="Times New Roman"/>
          <w:sz w:val="28"/>
          <w:szCs w:val="28"/>
        </w:rPr>
        <w:t xml:space="preserve"> </w:t>
      </w:r>
      <w:r w:rsidR="00FB036D">
        <w:rPr>
          <w:rFonts w:ascii="Times New Roman" w:hAnsi="Times New Roman" w:cs="Times New Roman"/>
          <w:sz w:val="28"/>
          <w:szCs w:val="28"/>
        </w:rPr>
        <w:t xml:space="preserve">6 </w:t>
      </w:r>
      <w:r w:rsidR="00AA0CB3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51677678" w14:textId="0A3E3B0B" w:rsidR="007F659A" w:rsidRPr="00EF0FB6" w:rsidRDefault="00AA0CB3" w:rsidP="00F7640C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FB036D">
        <w:rPr>
          <w:rFonts w:ascii="Times New Roman" w:hAnsi="Times New Roman" w:cs="Times New Roman"/>
          <w:sz w:val="28"/>
          <w:szCs w:val="28"/>
        </w:rPr>
        <w:t xml:space="preserve">6. </w:t>
      </w:r>
      <w:r w:rsidR="00F7640C" w:rsidRPr="00F7640C">
        <w:rPr>
          <w:rFonts w:ascii="Times New Roman" w:hAnsi="Times New Roman" w:cs="Times New Roman"/>
          <w:sz w:val="28"/>
          <w:szCs w:val="28"/>
        </w:rPr>
        <w:t>Изменения, внесенные в паспорт безопасности</w:t>
      </w:r>
      <w:r w:rsidR="00021601">
        <w:rPr>
          <w:rFonts w:ascii="Times New Roman" w:hAnsi="Times New Roman" w:cs="Times New Roman"/>
          <w:sz w:val="28"/>
          <w:szCs w:val="28"/>
        </w:rPr>
        <w:t xml:space="preserve"> (</w:t>
      </w:r>
      <w:r w:rsidR="00095A3D">
        <w:rPr>
          <w:rFonts w:ascii="Times New Roman" w:hAnsi="Times New Roman" w:cs="Times New Roman"/>
          <w:sz w:val="28"/>
          <w:szCs w:val="28"/>
        </w:rPr>
        <w:t xml:space="preserve">оригинал или лист внесения </w:t>
      </w:r>
      <w:r w:rsidR="00095A3D" w:rsidRPr="00095A3D">
        <w:rPr>
          <w:rFonts w:ascii="Times New Roman" w:hAnsi="Times New Roman" w:cs="Times New Roman"/>
          <w:sz w:val="28"/>
          <w:szCs w:val="28"/>
        </w:rPr>
        <w:t>изменений с указанием даты внесения, причин и содержание изменений</w:t>
      </w:r>
      <w:r w:rsidR="00021601" w:rsidRPr="00095A3D">
        <w:rPr>
          <w:rFonts w:ascii="Times New Roman" w:hAnsi="Times New Roman" w:cs="Times New Roman"/>
          <w:sz w:val="28"/>
          <w:szCs w:val="28"/>
        </w:rPr>
        <w:t>)</w:t>
      </w:r>
      <w:r w:rsidR="00F7640C" w:rsidRPr="00095A3D">
        <w:rPr>
          <w:rFonts w:ascii="Times New Roman" w:hAnsi="Times New Roman" w:cs="Times New Roman"/>
          <w:sz w:val="28"/>
          <w:szCs w:val="28"/>
        </w:rPr>
        <w:t>.".</w:t>
      </w:r>
    </w:p>
    <w:p w14:paraId="45201C44" w14:textId="49E7D0A7" w:rsidR="001605C6" w:rsidRDefault="001605C6" w:rsidP="00F7640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3C839D" w14:textId="7C6AE1D7" w:rsidR="001605C6" w:rsidRDefault="001605C6" w:rsidP="00F7640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66FE00" w14:textId="5FD6F3E1" w:rsidR="001605C6" w:rsidRPr="00C90F2C" w:rsidRDefault="001605C6" w:rsidP="001605C6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bookmarkEnd w:id="1"/>
    <w:bookmarkEnd w:id="7"/>
    <w:p w14:paraId="432A27D6" w14:textId="77777777" w:rsidR="00CA65CC" w:rsidRDefault="00CA65CC" w:rsidP="007F659A">
      <w:pPr>
        <w:tabs>
          <w:tab w:val="left" w:pos="3544"/>
          <w:tab w:val="left" w:pos="3686"/>
          <w:tab w:val="left" w:pos="5387"/>
        </w:tabs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33CC0C4C" w14:textId="35AC4E03" w:rsidR="00CA65CC" w:rsidRDefault="00CA65CC" w:rsidP="00EC42EB">
      <w:pPr>
        <w:tabs>
          <w:tab w:val="left" w:pos="3544"/>
          <w:tab w:val="left" w:pos="3686"/>
          <w:tab w:val="left" w:pos="5387"/>
        </w:tabs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sectPr w:rsidR="00CA65CC" w:rsidSect="00624F4D">
      <w:pgSz w:w="11906" w:h="16838"/>
      <w:pgMar w:top="1418" w:right="1276" w:bottom="1134" w:left="1559" w:header="709" w:footer="11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E5E18" w14:textId="77777777" w:rsidR="002908E4" w:rsidRDefault="002908E4" w:rsidP="000F519A">
      <w:pPr>
        <w:spacing w:after="0" w:line="240" w:lineRule="auto"/>
      </w:pPr>
      <w:r>
        <w:separator/>
      </w:r>
    </w:p>
  </w:endnote>
  <w:endnote w:type="continuationSeparator" w:id="0">
    <w:p w14:paraId="1894FB3F" w14:textId="77777777" w:rsidR="002908E4" w:rsidRDefault="002908E4" w:rsidP="000F5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6DE44" w14:textId="77777777" w:rsidR="002908E4" w:rsidRDefault="002908E4" w:rsidP="000F519A">
      <w:pPr>
        <w:spacing w:after="0" w:line="240" w:lineRule="auto"/>
      </w:pPr>
      <w:r>
        <w:separator/>
      </w:r>
    </w:p>
  </w:footnote>
  <w:footnote w:type="continuationSeparator" w:id="0">
    <w:p w14:paraId="1B76B120" w14:textId="77777777" w:rsidR="002908E4" w:rsidRDefault="002908E4" w:rsidP="000F5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74321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57FB02C" w14:textId="3434B263" w:rsidR="00DF7C7C" w:rsidRPr="00DF7C7C" w:rsidRDefault="00DF7C7C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F7C7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F7C7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F7C7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DF7C7C">
          <w:rPr>
            <w:rFonts w:ascii="Times New Roman" w:hAnsi="Times New Roman" w:cs="Times New Roman"/>
            <w:sz w:val="28"/>
            <w:szCs w:val="28"/>
          </w:rPr>
          <w:t>2</w:t>
        </w:r>
        <w:r w:rsidRPr="00DF7C7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469084C" w14:textId="77777777" w:rsidR="00DF7C7C" w:rsidRDefault="00DF7C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C49"/>
    <w:rsid w:val="000010D8"/>
    <w:rsid w:val="000024C9"/>
    <w:rsid w:val="00021601"/>
    <w:rsid w:val="000447C8"/>
    <w:rsid w:val="000611C1"/>
    <w:rsid w:val="00070BFF"/>
    <w:rsid w:val="00074E99"/>
    <w:rsid w:val="00081986"/>
    <w:rsid w:val="00081F33"/>
    <w:rsid w:val="00095A3D"/>
    <w:rsid w:val="00096CC5"/>
    <w:rsid w:val="000A0E30"/>
    <w:rsid w:val="000B5DA9"/>
    <w:rsid w:val="000D7CC2"/>
    <w:rsid w:val="000E5B60"/>
    <w:rsid w:val="000F3647"/>
    <w:rsid w:val="000F519A"/>
    <w:rsid w:val="001279C4"/>
    <w:rsid w:val="00127A53"/>
    <w:rsid w:val="001312E9"/>
    <w:rsid w:val="001561C6"/>
    <w:rsid w:val="001605C6"/>
    <w:rsid w:val="001700E8"/>
    <w:rsid w:val="00174617"/>
    <w:rsid w:val="00176DB4"/>
    <w:rsid w:val="00187ABF"/>
    <w:rsid w:val="00191F1C"/>
    <w:rsid w:val="001A7513"/>
    <w:rsid w:val="001B735A"/>
    <w:rsid w:val="001C6A9C"/>
    <w:rsid w:val="00211AE2"/>
    <w:rsid w:val="002165E6"/>
    <w:rsid w:val="002310C4"/>
    <w:rsid w:val="0027648E"/>
    <w:rsid w:val="002764BF"/>
    <w:rsid w:val="00280E74"/>
    <w:rsid w:val="00285A5F"/>
    <w:rsid w:val="002908E4"/>
    <w:rsid w:val="00291E9A"/>
    <w:rsid w:val="00293C2C"/>
    <w:rsid w:val="002D3B89"/>
    <w:rsid w:val="00302180"/>
    <w:rsid w:val="00334D2E"/>
    <w:rsid w:val="0033662B"/>
    <w:rsid w:val="003406F7"/>
    <w:rsid w:val="0034131B"/>
    <w:rsid w:val="00350955"/>
    <w:rsid w:val="00364BA9"/>
    <w:rsid w:val="0037538C"/>
    <w:rsid w:val="00376518"/>
    <w:rsid w:val="003825BE"/>
    <w:rsid w:val="0039155F"/>
    <w:rsid w:val="00394146"/>
    <w:rsid w:val="003A71A9"/>
    <w:rsid w:val="003B48BE"/>
    <w:rsid w:val="003C1A39"/>
    <w:rsid w:val="003D3552"/>
    <w:rsid w:val="003D356D"/>
    <w:rsid w:val="003D7C11"/>
    <w:rsid w:val="00423B02"/>
    <w:rsid w:val="00433F81"/>
    <w:rsid w:val="0044594F"/>
    <w:rsid w:val="00447B4D"/>
    <w:rsid w:val="00450499"/>
    <w:rsid w:val="00452E01"/>
    <w:rsid w:val="004614D7"/>
    <w:rsid w:val="00471A51"/>
    <w:rsid w:val="00472E05"/>
    <w:rsid w:val="00477DF9"/>
    <w:rsid w:val="00487C82"/>
    <w:rsid w:val="004933CB"/>
    <w:rsid w:val="004D392C"/>
    <w:rsid w:val="004E00FD"/>
    <w:rsid w:val="004E27D5"/>
    <w:rsid w:val="00505F09"/>
    <w:rsid w:val="00556768"/>
    <w:rsid w:val="00582AF7"/>
    <w:rsid w:val="0059097D"/>
    <w:rsid w:val="005A5071"/>
    <w:rsid w:val="005C7D28"/>
    <w:rsid w:val="005E2A77"/>
    <w:rsid w:val="005E4B8F"/>
    <w:rsid w:val="00606296"/>
    <w:rsid w:val="00615239"/>
    <w:rsid w:val="00624F4D"/>
    <w:rsid w:val="00627F64"/>
    <w:rsid w:val="006309F5"/>
    <w:rsid w:val="0064199B"/>
    <w:rsid w:val="00685C06"/>
    <w:rsid w:val="006A19BC"/>
    <w:rsid w:val="006B0116"/>
    <w:rsid w:val="006B53F8"/>
    <w:rsid w:val="006C6EE4"/>
    <w:rsid w:val="006D410F"/>
    <w:rsid w:val="006F4F43"/>
    <w:rsid w:val="00704268"/>
    <w:rsid w:val="007135CB"/>
    <w:rsid w:val="00720E5B"/>
    <w:rsid w:val="0073116E"/>
    <w:rsid w:val="00736F36"/>
    <w:rsid w:val="00743129"/>
    <w:rsid w:val="00751781"/>
    <w:rsid w:val="00754591"/>
    <w:rsid w:val="007656DC"/>
    <w:rsid w:val="0076650F"/>
    <w:rsid w:val="00782906"/>
    <w:rsid w:val="007932B9"/>
    <w:rsid w:val="007971C6"/>
    <w:rsid w:val="007B4BDC"/>
    <w:rsid w:val="007B7C2A"/>
    <w:rsid w:val="007E75B5"/>
    <w:rsid w:val="007F150C"/>
    <w:rsid w:val="007F659A"/>
    <w:rsid w:val="00803E84"/>
    <w:rsid w:val="00824E9B"/>
    <w:rsid w:val="008404E0"/>
    <w:rsid w:val="00850022"/>
    <w:rsid w:val="00853D6E"/>
    <w:rsid w:val="00854E19"/>
    <w:rsid w:val="00872CC8"/>
    <w:rsid w:val="00877D50"/>
    <w:rsid w:val="00883DC2"/>
    <w:rsid w:val="00885FBC"/>
    <w:rsid w:val="008C47DB"/>
    <w:rsid w:val="008E412E"/>
    <w:rsid w:val="008F0FCC"/>
    <w:rsid w:val="008F50B7"/>
    <w:rsid w:val="008F6A1D"/>
    <w:rsid w:val="0090598D"/>
    <w:rsid w:val="00907CFE"/>
    <w:rsid w:val="009430F7"/>
    <w:rsid w:val="00951A2C"/>
    <w:rsid w:val="00980670"/>
    <w:rsid w:val="009950CE"/>
    <w:rsid w:val="009C0B6E"/>
    <w:rsid w:val="009C274F"/>
    <w:rsid w:val="009E1F5C"/>
    <w:rsid w:val="00A14572"/>
    <w:rsid w:val="00A20C47"/>
    <w:rsid w:val="00A311DC"/>
    <w:rsid w:val="00A37D71"/>
    <w:rsid w:val="00A44FA4"/>
    <w:rsid w:val="00A5687B"/>
    <w:rsid w:val="00A6315C"/>
    <w:rsid w:val="00A63833"/>
    <w:rsid w:val="00A913FF"/>
    <w:rsid w:val="00AA0CB3"/>
    <w:rsid w:val="00AB1FD2"/>
    <w:rsid w:val="00AB31FD"/>
    <w:rsid w:val="00AB735B"/>
    <w:rsid w:val="00AD213D"/>
    <w:rsid w:val="00AD55E6"/>
    <w:rsid w:val="00B329C0"/>
    <w:rsid w:val="00B406F2"/>
    <w:rsid w:val="00B414B6"/>
    <w:rsid w:val="00BA08B3"/>
    <w:rsid w:val="00BD7C49"/>
    <w:rsid w:val="00BE4494"/>
    <w:rsid w:val="00BE60DA"/>
    <w:rsid w:val="00BF5684"/>
    <w:rsid w:val="00C034DB"/>
    <w:rsid w:val="00C10CCE"/>
    <w:rsid w:val="00C13F6B"/>
    <w:rsid w:val="00C22DA3"/>
    <w:rsid w:val="00C30CAE"/>
    <w:rsid w:val="00C45662"/>
    <w:rsid w:val="00C61C0C"/>
    <w:rsid w:val="00C73BBB"/>
    <w:rsid w:val="00C90F2C"/>
    <w:rsid w:val="00C923AE"/>
    <w:rsid w:val="00C92C19"/>
    <w:rsid w:val="00CA235A"/>
    <w:rsid w:val="00CA65CC"/>
    <w:rsid w:val="00CD5270"/>
    <w:rsid w:val="00CE4CD4"/>
    <w:rsid w:val="00CF1031"/>
    <w:rsid w:val="00CF67EE"/>
    <w:rsid w:val="00D01BB9"/>
    <w:rsid w:val="00D11612"/>
    <w:rsid w:val="00D20DB6"/>
    <w:rsid w:val="00D35478"/>
    <w:rsid w:val="00D7218B"/>
    <w:rsid w:val="00D72E9D"/>
    <w:rsid w:val="00D77F71"/>
    <w:rsid w:val="00D82029"/>
    <w:rsid w:val="00D943CC"/>
    <w:rsid w:val="00DB493C"/>
    <w:rsid w:val="00DB72E5"/>
    <w:rsid w:val="00DD0444"/>
    <w:rsid w:val="00DD6FBB"/>
    <w:rsid w:val="00DF7C7C"/>
    <w:rsid w:val="00E05828"/>
    <w:rsid w:val="00E27774"/>
    <w:rsid w:val="00E42AC3"/>
    <w:rsid w:val="00E51B04"/>
    <w:rsid w:val="00E60100"/>
    <w:rsid w:val="00E6783B"/>
    <w:rsid w:val="00E771AC"/>
    <w:rsid w:val="00E82A04"/>
    <w:rsid w:val="00E83BAE"/>
    <w:rsid w:val="00E942DB"/>
    <w:rsid w:val="00EC42EB"/>
    <w:rsid w:val="00EC57B6"/>
    <w:rsid w:val="00ED25C4"/>
    <w:rsid w:val="00ED6036"/>
    <w:rsid w:val="00EF0FB6"/>
    <w:rsid w:val="00F216DA"/>
    <w:rsid w:val="00F2517E"/>
    <w:rsid w:val="00F7640C"/>
    <w:rsid w:val="00FB036D"/>
    <w:rsid w:val="00FC5B00"/>
    <w:rsid w:val="00FD1A1E"/>
    <w:rsid w:val="00FE5102"/>
    <w:rsid w:val="00F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729D8D"/>
  <w15:chartTrackingRefBased/>
  <w15:docId w15:val="{8459855A-9FE8-48BF-820C-0A611597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5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5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519A"/>
  </w:style>
  <w:style w:type="paragraph" w:styleId="a5">
    <w:name w:val="footer"/>
    <w:basedOn w:val="a"/>
    <w:link w:val="a6"/>
    <w:uiPriority w:val="99"/>
    <w:unhideWhenUsed/>
    <w:rsid w:val="000F5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519A"/>
  </w:style>
  <w:style w:type="paragraph" w:styleId="a7">
    <w:name w:val="Balloon Text"/>
    <w:basedOn w:val="a"/>
    <w:link w:val="a8"/>
    <w:uiPriority w:val="99"/>
    <w:semiHidden/>
    <w:unhideWhenUsed/>
    <w:rsid w:val="00751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1781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713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34131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bidi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8F0FC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F0FC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F0FC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F0FC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F0FCC"/>
    <w:rPr>
      <w:b/>
      <w:bCs/>
      <w:sz w:val="20"/>
      <w:szCs w:val="20"/>
    </w:rPr>
  </w:style>
  <w:style w:type="character" w:customStyle="1" w:styleId="af">
    <w:name w:val="Гипертекстовая ссылка"/>
    <w:basedOn w:val="a0"/>
    <w:uiPriority w:val="99"/>
    <w:rsid w:val="00C90F2C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0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Мануйленко Антон Георгиевич</dc:creator>
  <cp:keywords/>
  <dc:description/>
  <cp:lastModifiedBy>Нестулиева Елена Александровна</cp:lastModifiedBy>
  <cp:revision>10</cp:revision>
  <cp:lastPrinted>2026-02-27T12:04:00Z</cp:lastPrinted>
  <dcterms:created xsi:type="dcterms:W3CDTF">2026-02-19T15:03:00Z</dcterms:created>
  <dcterms:modified xsi:type="dcterms:W3CDTF">2026-04-03T07:57:00Z</dcterms:modified>
</cp:coreProperties>
</file>