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50C3" w14:textId="77777777" w:rsidR="00CE1C99" w:rsidRPr="00E976A6" w:rsidRDefault="00CE1C99" w:rsidP="00112D6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bookmarkStart w:id="0" w:name="_GoBack"/>
      <w:bookmarkEnd w:id="0"/>
      <w:r w:rsidRPr="00E976A6">
        <w:rPr>
          <w:rFonts w:ascii="Times New Roman" w:hAnsi="Times New Roman" w:cs="Times New Roman"/>
          <w:b/>
          <w:bCs/>
          <w:sz w:val="28"/>
          <w:szCs w:val="28"/>
          <w:lang w:bidi="he-IL"/>
        </w:rPr>
        <w:t>ПОЯСНИТЕЛЬНАЯ ЗАПИСКА</w:t>
      </w:r>
    </w:p>
    <w:p w14:paraId="2E53CE76" w14:textId="7B335776" w:rsidR="00A042CD" w:rsidRDefault="00CE1C99" w:rsidP="00112D6A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E976A6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к проекту </w:t>
      </w:r>
      <w:r w:rsidR="00A042CD" w:rsidRP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>приказ</w:t>
      </w:r>
      <w:r w:rsid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>а</w:t>
      </w:r>
      <w:r w:rsidR="00A042CD" w:rsidRP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Министерства науки и </w:t>
      </w:r>
      <w:r w:rsid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высшего </w:t>
      </w:r>
      <w:r w:rsidR="00A042CD" w:rsidRP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>образования</w:t>
      </w:r>
      <w:r w:rsid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br/>
      </w:r>
      <w:r w:rsidR="00A042CD" w:rsidRP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Российской Федерации </w:t>
      </w:r>
      <w:r w:rsid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>«</w:t>
      </w:r>
      <w:r w:rsidR="00A042CD" w:rsidRPr="00A042CD">
        <w:rPr>
          <w:rFonts w:ascii="Times New Roman" w:hAnsi="Times New Roman" w:cs="Times New Roman"/>
          <w:b/>
          <w:bCs/>
          <w:sz w:val="28"/>
          <w:szCs w:val="28"/>
          <w:lang w:bidi="he-IL"/>
        </w:rPr>
        <w:t>Об утверждении Порядка оформления и выдачи аттестатов о присвоении ученых званий профессора и доцента</w:t>
      </w:r>
      <w:r w:rsidR="00AB7A03">
        <w:rPr>
          <w:rFonts w:ascii="Times New Roman" w:hAnsi="Times New Roman" w:cs="Times New Roman"/>
          <w:b/>
          <w:bCs/>
          <w:sz w:val="28"/>
          <w:szCs w:val="28"/>
          <w:lang w:bidi="he-IL"/>
        </w:rPr>
        <w:t>»</w:t>
      </w:r>
    </w:p>
    <w:p w14:paraId="6C2FEFFF" w14:textId="77777777" w:rsidR="00A042CD" w:rsidRPr="00277F54" w:rsidRDefault="00A042CD" w:rsidP="00112D6A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3FEF116F" w14:textId="43D39510" w:rsidR="00EA09CA" w:rsidRPr="00277F54" w:rsidRDefault="00A042CD" w:rsidP="00112D6A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277F54">
        <w:rPr>
          <w:rFonts w:ascii="Times New Roman" w:hAnsi="Times New Roman" w:cs="Times New Roman"/>
          <w:bCs/>
          <w:sz w:val="28"/>
          <w:szCs w:val="28"/>
          <w:lang w:bidi="he-IL"/>
        </w:rPr>
        <w:t>Проект приказа Министерства науки и высшего образования</w:t>
      </w:r>
      <w:r w:rsidRPr="00277F54">
        <w:rPr>
          <w:rFonts w:ascii="Times New Roman" w:hAnsi="Times New Roman" w:cs="Times New Roman"/>
          <w:bCs/>
          <w:sz w:val="28"/>
          <w:szCs w:val="28"/>
          <w:lang w:bidi="he-IL"/>
        </w:rPr>
        <w:br/>
        <w:t xml:space="preserve">Российской Федерации «Об утверждении Порядка оформления и выдачи аттестатов о присвоении ученых званий профессора и доцента» 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>(далее – проект приказа) разработан в целях реализации</w:t>
      </w:r>
      <w:r w:rsidR="003250E1">
        <w:rPr>
          <w:rFonts w:ascii="Times New Roman" w:hAnsi="Times New Roman" w:cs="Times New Roman"/>
          <w:sz w:val="28"/>
          <w:szCs w:val="28"/>
          <w:lang w:bidi="he-IL"/>
        </w:rPr>
        <w:t xml:space="preserve"> пункта 3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статьи 4</w:t>
      </w:r>
      <w:r w:rsidR="006631B4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Федерального закона от 23 августа 1996 г. </w:t>
      </w:r>
      <w:r w:rsidR="006D1383" w:rsidRPr="00277F5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>127-ФЗ «О науке</w:t>
      </w:r>
      <w:r w:rsidR="006631B4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>и государственной научно-технической политике»</w:t>
      </w:r>
      <w:r w:rsidR="005F3D69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в редакции Федерального закона от 31 июля 2025 г. </w:t>
      </w:r>
      <w:r w:rsidR="006D1383" w:rsidRPr="00277F5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>304-ФЗ</w:t>
      </w:r>
      <w:r w:rsidR="003250E1">
        <w:rPr>
          <w:rFonts w:ascii="Times New Roman" w:hAnsi="Times New Roman" w:cs="Times New Roman"/>
          <w:sz w:val="28"/>
          <w:szCs w:val="28"/>
          <w:lang w:bidi="he-IL"/>
        </w:rPr>
        <w:br/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«О внесении изменений в отдельные законодательные акты Российской Федерации» в рамках совершенствования процедуры предоставления </w:t>
      </w:r>
      <w:r w:rsidR="00AE53E3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Минобрнауки России </w:t>
      </w:r>
      <w:r w:rsidR="001F22B1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государственных услуг </w:t>
      </w:r>
      <w:r w:rsidR="00EA09CA" w:rsidRPr="00277F54">
        <w:rPr>
          <w:rFonts w:ascii="Times New Roman" w:hAnsi="Times New Roman" w:cs="Times New Roman"/>
          <w:sz w:val="28"/>
          <w:szCs w:val="28"/>
          <w:lang w:bidi="he-IL"/>
        </w:rPr>
        <w:t>по присвоению ученых званий доцента</w:t>
      </w:r>
      <w:r w:rsidR="00E74A96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и профессора</w:t>
      </w:r>
      <w:r w:rsidR="006631B4" w:rsidRPr="00277F54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14:paraId="21BEF948" w14:textId="55AEC6E1" w:rsidR="006C3707" w:rsidRDefault="00AE53E3" w:rsidP="00112D6A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277F54">
        <w:rPr>
          <w:rFonts w:ascii="Times New Roman" w:hAnsi="Times New Roman" w:cs="Times New Roman"/>
          <w:sz w:val="28"/>
          <w:szCs w:val="28"/>
          <w:lang w:bidi="he-IL"/>
        </w:rPr>
        <w:t>Разработка проекта приказа обоснована требованиями</w:t>
      </w:r>
      <w:r w:rsidR="006C3707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пункта</w:t>
      </w:r>
      <w:r w:rsidR="003250E1">
        <w:rPr>
          <w:rFonts w:ascii="Times New Roman" w:hAnsi="Times New Roman" w:cs="Times New Roman"/>
          <w:sz w:val="28"/>
          <w:szCs w:val="28"/>
          <w:lang w:bidi="he-IL"/>
        </w:rPr>
        <w:br/>
      </w:r>
      <w:r w:rsidR="006C3707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12 Методических указаний по юридико-техническому оформлению нормативных правовых актов федеральных органов исполнительной власти, утвержденных приказом Минюста России от 31 августа 2023 г. </w:t>
      </w:r>
      <w:r w:rsidR="006D1383" w:rsidRPr="00277F5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6C3707" w:rsidRPr="00277F54">
        <w:rPr>
          <w:rFonts w:ascii="Times New Roman" w:hAnsi="Times New Roman" w:cs="Times New Roman"/>
          <w:sz w:val="28"/>
          <w:szCs w:val="28"/>
          <w:lang w:bidi="he-IL"/>
        </w:rPr>
        <w:t>222, в соответствии с которым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6C3707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387703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при изменении </w:t>
      </w:r>
      <w:r w:rsidR="006C3707"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основания издания акта внесение изменений в преамбулу </w:t>
      </w:r>
      <w:r w:rsidR="0055033A">
        <w:rPr>
          <w:rFonts w:ascii="Times New Roman" w:hAnsi="Times New Roman" w:cs="Times New Roman"/>
          <w:sz w:val="28"/>
          <w:szCs w:val="28"/>
          <w:lang w:bidi="he-IL"/>
        </w:rPr>
        <w:br/>
      </w:r>
      <w:r w:rsidR="006C3707" w:rsidRPr="00277F54">
        <w:rPr>
          <w:rFonts w:ascii="Times New Roman" w:hAnsi="Times New Roman" w:cs="Times New Roman"/>
          <w:sz w:val="28"/>
          <w:szCs w:val="28"/>
          <w:lang w:bidi="he-IL"/>
        </w:rPr>
        <w:t>не допускается и данный акт признается утратившим силу (не подлежащим применению), а орган разрабатывает и издает новый акт.</w:t>
      </w:r>
    </w:p>
    <w:p w14:paraId="356FA199" w14:textId="169729C0" w:rsidR="003250E1" w:rsidRDefault="003250E1" w:rsidP="003250E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Проектом приказа предусматривается утверждение нового </w:t>
      </w:r>
      <w:r w:rsidRPr="00277F54">
        <w:rPr>
          <w:rFonts w:ascii="Times New Roman" w:hAnsi="Times New Roman" w:cs="Times New Roman"/>
          <w:bCs/>
          <w:sz w:val="28"/>
          <w:szCs w:val="28"/>
          <w:lang w:bidi="he-IL"/>
        </w:rPr>
        <w:t>Порядка оформления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</w:t>
      </w:r>
      <w:r w:rsidRPr="00277F54">
        <w:rPr>
          <w:rFonts w:ascii="Times New Roman" w:hAnsi="Times New Roman" w:cs="Times New Roman"/>
          <w:bCs/>
          <w:sz w:val="28"/>
          <w:szCs w:val="28"/>
          <w:lang w:bidi="he-IL"/>
        </w:rPr>
        <w:t>и выдачи аттестатов о присвоении ученых званий профессора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br/>
      </w:r>
      <w:r w:rsidRPr="00277F54">
        <w:rPr>
          <w:rFonts w:ascii="Times New Roman" w:hAnsi="Times New Roman" w:cs="Times New Roman"/>
          <w:bCs/>
          <w:sz w:val="28"/>
          <w:szCs w:val="28"/>
          <w:lang w:bidi="he-IL"/>
        </w:rPr>
        <w:t>и доцента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в связи с вступлением в силу изменений, которые вносятся постановлением правительства Российской Федерации 17 февраля 2026 г. № 150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br/>
        <w:t>в Порядок присвоения ученых званий, утвержденный постановлением правительства Российской Федерации от 20 октября 2023 г. №</w:t>
      </w:r>
      <w:r w:rsidRPr="00207DFC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1746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. </w:t>
      </w:r>
    </w:p>
    <w:p w14:paraId="0367E225" w14:textId="77777777" w:rsidR="00277F54" w:rsidRPr="00277F54" w:rsidRDefault="00277F54" w:rsidP="00112D6A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277F54">
        <w:rPr>
          <w:rFonts w:ascii="Times New Roman" w:hAnsi="Times New Roman" w:cs="Times New Roman"/>
          <w:sz w:val="28"/>
          <w:szCs w:val="28"/>
          <w:lang w:bidi="he-IL"/>
        </w:rPr>
        <w:t>Одновременно проект приказа содержит положения о признании утратившими силу:</w:t>
      </w:r>
    </w:p>
    <w:p w14:paraId="435B5326" w14:textId="77777777" w:rsidR="00277F54" w:rsidRPr="00277F54" w:rsidRDefault="00277F54" w:rsidP="00112D6A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277F54">
        <w:rPr>
          <w:rFonts w:ascii="Times New Roman" w:hAnsi="Times New Roman" w:cs="Times New Roman"/>
          <w:sz w:val="28"/>
          <w:szCs w:val="28"/>
          <w:lang w:bidi="he-IL"/>
        </w:rPr>
        <w:t xml:space="preserve">приказа Министерства образования и науки Российской Федерации </w:t>
      </w:r>
      <w:r w:rsidRPr="00277F54">
        <w:rPr>
          <w:rFonts w:ascii="Times New Roman" w:hAnsi="Times New Roman" w:cs="Times New Roman"/>
          <w:sz w:val="28"/>
          <w:szCs w:val="28"/>
          <w:lang w:bidi="he-IL"/>
        </w:rPr>
        <w:br/>
        <w:t>от 16 августа 2019 г. № 611 Об утверждении порядка оформления и выдачи аттестатов о присвоении ученых званий профессора и доцента» (зарегистрирован Министерством юстиции Российской Федерации 10 января 2020 г., регистрационный № 57119);</w:t>
      </w:r>
    </w:p>
    <w:p w14:paraId="2191AB01" w14:textId="77777777" w:rsidR="00277F54" w:rsidRPr="00277F54" w:rsidRDefault="00277F54" w:rsidP="00112D6A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277F54">
        <w:rPr>
          <w:rFonts w:ascii="Times New Roman" w:hAnsi="Times New Roman" w:cs="Times New Roman"/>
          <w:sz w:val="28"/>
          <w:szCs w:val="28"/>
          <w:lang w:bidi="he-IL"/>
        </w:rPr>
        <w:t>пункта 3 изменений, которые вносятся в некоторые приказы Министерства науки и высшего образования Российской Федерации по вопросам государственной системы научной аттестации, утвержденных приказом Министерства науки и высшего образования Российской Федерации от 14 декабря 2022 г. № 1244 (зарегистрирован Министерством юстиции Российской Федерации 23 января 2023 г. № 72102).</w:t>
      </w:r>
    </w:p>
    <w:p w14:paraId="4CB3BBAA" w14:textId="77777777" w:rsidR="00CE1C99" w:rsidRDefault="00CE1C99"/>
    <w:sectPr w:rsidR="00CE1C99" w:rsidSect="00AF487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F697D" w14:textId="77777777" w:rsidR="00BC06DC" w:rsidRDefault="00BC06DC" w:rsidP="00AF487A">
      <w:pPr>
        <w:spacing w:after="0" w:line="240" w:lineRule="auto"/>
      </w:pPr>
      <w:r>
        <w:separator/>
      </w:r>
    </w:p>
  </w:endnote>
  <w:endnote w:type="continuationSeparator" w:id="0">
    <w:p w14:paraId="68937203" w14:textId="77777777" w:rsidR="00BC06DC" w:rsidRDefault="00BC06DC" w:rsidP="00AF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DFAF2" w14:textId="77777777" w:rsidR="00BC06DC" w:rsidRDefault="00BC06DC" w:rsidP="00AF487A">
      <w:pPr>
        <w:spacing w:after="0" w:line="240" w:lineRule="auto"/>
      </w:pPr>
      <w:r>
        <w:separator/>
      </w:r>
    </w:p>
  </w:footnote>
  <w:footnote w:type="continuationSeparator" w:id="0">
    <w:p w14:paraId="31D2420B" w14:textId="77777777" w:rsidR="00BC06DC" w:rsidRDefault="00BC06DC" w:rsidP="00AF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93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E64270" w14:textId="77777777" w:rsidR="00AF487A" w:rsidRPr="00AF487A" w:rsidRDefault="00AF487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4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4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4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50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4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8F99C2" w14:textId="77777777" w:rsidR="00AF487A" w:rsidRDefault="00AF4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19"/>
    <w:rsid w:val="00014E56"/>
    <w:rsid w:val="00054AB0"/>
    <w:rsid w:val="00112D6A"/>
    <w:rsid w:val="00127B3D"/>
    <w:rsid w:val="00171E41"/>
    <w:rsid w:val="0017794C"/>
    <w:rsid w:val="0018402B"/>
    <w:rsid w:val="00185F2E"/>
    <w:rsid w:val="001F22B1"/>
    <w:rsid w:val="00200CE1"/>
    <w:rsid w:val="00207DFC"/>
    <w:rsid w:val="00277F54"/>
    <w:rsid w:val="00290DAF"/>
    <w:rsid w:val="003250E1"/>
    <w:rsid w:val="00387703"/>
    <w:rsid w:val="0046564F"/>
    <w:rsid w:val="00477D64"/>
    <w:rsid w:val="004809F4"/>
    <w:rsid w:val="004C6FF3"/>
    <w:rsid w:val="004D31BB"/>
    <w:rsid w:val="00530DAC"/>
    <w:rsid w:val="00535271"/>
    <w:rsid w:val="0055033A"/>
    <w:rsid w:val="00551B1B"/>
    <w:rsid w:val="00575FF5"/>
    <w:rsid w:val="00595B62"/>
    <w:rsid w:val="005E62A7"/>
    <w:rsid w:val="005F3D69"/>
    <w:rsid w:val="006118A2"/>
    <w:rsid w:val="00632F60"/>
    <w:rsid w:val="00637F81"/>
    <w:rsid w:val="006631B4"/>
    <w:rsid w:val="006C3707"/>
    <w:rsid w:val="006D1383"/>
    <w:rsid w:val="00720AEB"/>
    <w:rsid w:val="00721F00"/>
    <w:rsid w:val="0074742F"/>
    <w:rsid w:val="007573D9"/>
    <w:rsid w:val="0078644A"/>
    <w:rsid w:val="007E6108"/>
    <w:rsid w:val="007F6B3E"/>
    <w:rsid w:val="008225DC"/>
    <w:rsid w:val="0083675F"/>
    <w:rsid w:val="008621F1"/>
    <w:rsid w:val="00867BE2"/>
    <w:rsid w:val="008F642F"/>
    <w:rsid w:val="009025A4"/>
    <w:rsid w:val="009605C4"/>
    <w:rsid w:val="009D0E7B"/>
    <w:rsid w:val="009D2D12"/>
    <w:rsid w:val="009D6807"/>
    <w:rsid w:val="009E689D"/>
    <w:rsid w:val="00A042CD"/>
    <w:rsid w:val="00AA743B"/>
    <w:rsid w:val="00AB6CA9"/>
    <w:rsid w:val="00AB7A03"/>
    <w:rsid w:val="00AE53E3"/>
    <w:rsid w:val="00AF487A"/>
    <w:rsid w:val="00BC06DC"/>
    <w:rsid w:val="00BC08D3"/>
    <w:rsid w:val="00BC17FA"/>
    <w:rsid w:val="00CD17E3"/>
    <w:rsid w:val="00CE1C99"/>
    <w:rsid w:val="00D040C5"/>
    <w:rsid w:val="00D10E6F"/>
    <w:rsid w:val="00D44F74"/>
    <w:rsid w:val="00D5580E"/>
    <w:rsid w:val="00D97AC8"/>
    <w:rsid w:val="00DB3E5A"/>
    <w:rsid w:val="00E42CA4"/>
    <w:rsid w:val="00E7492F"/>
    <w:rsid w:val="00E74A96"/>
    <w:rsid w:val="00EA09CA"/>
    <w:rsid w:val="00EC292B"/>
    <w:rsid w:val="00ED2FAF"/>
    <w:rsid w:val="00EE5D6C"/>
    <w:rsid w:val="00F613C6"/>
    <w:rsid w:val="00F85EB1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942"/>
  <w15:chartTrackingRefBased/>
  <w15:docId w15:val="{5A8368F6-7942-4590-9164-A1036DE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87A"/>
  </w:style>
  <w:style w:type="paragraph" w:styleId="a5">
    <w:name w:val="footer"/>
    <w:basedOn w:val="a"/>
    <w:link w:val="a6"/>
    <w:uiPriority w:val="99"/>
    <w:unhideWhenUsed/>
    <w:rsid w:val="00AF4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87A"/>
  </w:style>
  <w:style w:type="character" w:styleId="a7">
    <w:name w:val="annotation reference"/>
    <w:basedOn w:val="a0"/>
    <w:uiPriority w:val="99"/>
    <w:semiHidden/>
    <w:unhideWhenUsed/>
    <w:rsid w:val="005E62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62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62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62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62A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6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6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Сергей Игоревич</dc:creator>
  <cp:keywords/>
  <dc:description/>
  <cp:lastModifiedBy>Кобелев Владимир Владимирович</cp:lastModifiedBy>
  <cp:revision>2</cp:revision>
  <cp:lastPrinted>2026-03-20T12:21:00Z</cp:lastPrinted>
  <dcterms:created xsi:type="dcterms:W3CDTF">2026-04-03T14:43:00Z</dcterms:created>
  <dcterms:modified xsi:type="dcterms:W3CDTF">2026-04-03T14:43:00Z</dcterms:modified>
</cp:coreProperties>
</file>