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5" w:rsidRPr="00A52C95" w:rsidRDefault="00897543" w:rsidP="00CA127D">
      <w:pPr>
        <w:spacing w:after="0" w:line="240" w:lineRule="auto"/>
        <w:ind w:right="-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2C95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:rsidR="00897543" w:rsidRPr="00A52C95" w:rsidRDefault="00897543" w:rsidP="00AA42C9">
      <w:pPr>
        <w:spacing w:after="0" w:line="240" w:lineRule="auto"/>
        <w:ind w:right="-1"/>
        <w:jc w:val="both"/>
        <w:rPr>
          <w:rFonts w:ascii="PT Astra Serif" w:hAnsi="PT Astra Serif" w:cs="Times New Roman"/>
          <w:b/>
          <w:sz w:val="28"/>
          <w:szCs w:val="28"/>
        </w:rPr>
      </w:pPr>
      <w:r w:rsidRPr="00A52C95">
        <w:rPr>
          <w:rFonts w:ascii="PT Astra Serif" w:hAnsi="PT Astra Serif" w:cs="Times New Roman"/>
          <w:b/>
          <w:sz w:val="28"/>
          <w:szCs w:val="28"/>
        </w:rPr>
        <w:t>к проекту приказа МВД</w:t>
      </w:r>
      <w:r w:rsidR="00BB3FC8" w:rsidRPr="00A52C95">
        <w:rPr>
          <w:rFonts w:ascii="PT Astra Serif" w:hAnsi="PT Astra Serif" w:cs="Times New Roman"/>
          <w:b/>
          <w:sz w:val="28"/>
          <w:szCs w:val="28"/>
        </w:rPr>
        <w:t> </w:t>
      </w:r>
      <w:r w:rsidRPr="00A52C95">
        <w:rPr>
          <w:rFonts w:ascii="PT Astra Serif" w:hAnsi="PT Astra Serif" w:cs="Times New Roman"/>
          <w:b/>
          <w:sz w:val="28"/>
          <w:szCs w:val="28"/>
        </w:rPr>
        <w:t>России «</w:t>
      </w:r>
      <w:r w:rsidR="00767D02" w:rsidRPr="00767D02">
        <w:rPr>
          <w:rFonts w:ascii="PT Astra Serif" w:hAnsi="PT Astra Serif" w:cs="Times New Roman"/>
          <w:b/>
          <w:sz w:val="28"/>
          <w:szCs w:val="28"/>
        </w:rPr>
        <w:t xml:space="preserve">Об установлении </w:t>
      </w:r>
      <w:r w:rsidR="00F8101B">
        <w:rPr>
          <w:rFonts w:ascii="PT Astra Serif" w:hAnsi="PT Astra Serif" w:cs="Times New Roman"/>
          <w:b/>
          <w:sz w:val="28"/>
          <w:szCs w:val="28"/>
        </w:rPr>
        <w:t>Н</w:t>
      </w:r>
      <w:r w:rsidR="00767D02" w:rsidRPr="00767D02">
        <w:rPr>
          <w:rFonts w:ascii="PT Astra Serif" w:hAnsi="PT Astra Serif" w:cs="Times New Roman"/>
          <w:b/>
          <w:sz w:val="28"/>
          <w:szCs w:val="28"/>
        </w:rPr>
        <w:t>орм расходов средств на</w:t>
      </w:r>
      <w:r w:rsidR="00767D02">
        <w:rPr>
          <w:rFonts w:ascii="PT Astra Serif" w:hAnsi="PT Astra Serif" w:cs="Times New Roman"/>
          <w:b/>
          <w:sz w:val="28"/>
          <w:szCs w:val="28"/>
        </w:rPr>
        <w:t> </w:t>
      </w:r>
      <w:r w:rsidR="00767D02" w:rsidRPr="00767D02">
        <w:rPr>
          <w:rFonts w:ascii="PT Astra Serif" w:hAnsi="PT Astra Serif" w:cs="Times New Roman"/>
          <w:b/>
          <w:sz w:val="28"/>
          <w:szCs w:val="28"/>
        </w:rPr>
        <w:t>проведение физкультурных мероприятий и спортивных мероприятий, в</w:t>
      </w:r>
      <w:r w:rsidR="00767D02">
        <w:rPr>
          <w:rFonts w:ascii="PT Astra Serif" w:hAnsi="PT Astra Serif" w:cs="Times New Roman"/>
          <w:b/>
          <w:sz w:val="28"/>
          <w:szCs w:val="28"/>
        </w:rPr>
        <w:t> </w:t>
      </w:r>
      <w:r w:rsidR="00767D02" w:rsidRPr="00767D02">
        <w:rPr>
          <w:rFonts w:ascii="PT Astra Serif" w:hAnsi="PT Astra Serif" w:cs="Times New Roman"/>
          <w:b/>
          <w:sz w:val="28"/>
          <w:szCs w:val="28"/>
        </w:rPr>
        <w:t>отношении которых МВД России выступает организатором</w:t>
      </w:r>
      <w:r w:rsidRPr="00A52C95">
        <w:rPr>
          <w:rFonts w:ascii="PT Astra Serif" w:hAnsi="PT Astra Serif" w:cs="Times New Roman"/>
          <w:b/>
          <w:sz w:val="28"/>
          <w:szCs w:val="28"/>
        </w:rPr>
        <w:t>»</w:t>
      </w:r>
      <w:r w:rsidR="005B3630" w:rsidRPr="00A52C95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D1016" w:rsidRPr="00A52C95" w:rsidRDefault="000D1016" w:rsidP="00002D85">
      <w:pPr>
        <w:spacing w:after="0" w:line="240" w:lineRule="auto"/>
        <w:ind w:right="-284"/>
        <w:rPr>
          <w:rFonts w:ascii="PT Astra Serif" w:hAnsi="PT Astra Serif" w:cs="Times New Roman"/>
          <w:sz w:val="28"/>
          <w:szCs w:val="28"/>
        </w:rPr>
      </w:pPr>
    </w:p>
    <w:p w:rsidR="00AA42C9" w:rsidRPr="00A52C95" w:rsidRDefault="008F47E1" w:rsidP="008F47E1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Представляемый</w:t>
      </w:r>
      <w:r w:rsidR="0088096C" w:rsidRPr="00A52C95">
        <w:rPr>
          <w:rFonts w:ascii="PT Astra Serif" w:hAnsi="PT Astra Serif" w:cs="Times New Roman"/>
          <w:sz w:val="28"/>
          <w:szCs w:val="28"/>
        </w:rPr>
        <w:t xml:space="preserve"> проект нормативного правового акта </w:t>
      </w:r>
      <w:r w:rsidR="00AA42C9" w:rsidRPr="00A52C95">
        <w:rPr>
          <w:rFonts w:ascii="PT Astra Serif" w:hAnsi="PT Astra Serif" w:cs="Times New Roman"/>
          <w:sz w:val="28"/>
          <w:szCs w:val="28"/>
        </w:rPr>
        <w:t xml:space="preserve">подготовлен </w:t>
      </w:r>
      <w:r w:rsidR="00A52C95" w:rsidRPr="00A52C95">
        <w:rPr>
          <w:rFonts w:ascii="PT Astra Serif" w:hAnsi="PT Astra Serif" w:cs="Times New Roman"/>
          <w:sz w:val="28"/>
          <w:szCs w:val="28"/>
        </w:rPr>
        <w:br/>
      </w:r>
      <w:r w:rsidR="00461518" w:rsidRPr="00A52C95">
        <w:rPr>
          <w:rFonts w:ascii="PT Astra Serif" w:hAnsi="PT Astra Serif" w:cs="Times New Roman"/>
          <w:sz w:val="28"/>
          <w:szCs w:val="28"/>
        </w:rPr>
        <w:t>в целях реализации части 5</w:t>
      </w:r>
      <w:r w:rsidR="00461518" w:rsidRPr="00A52C95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AA42C9" w:rsidRPr="00A52C95">
        <w:rPr>
          <w:rFonts w:ascii="PT Astra Serif" w:hAnsi="PT Astra Serif" w:cs="Times New Roman"/>
          <w:sz w:val="28"/>
          <w:szCs w:val="28"/>
        </w:rPr>
        <w:t xml:space="preserve"> статьи 29 Федерального закона</w:t>
      </w:r>
      <w:r w:rsidR="007E0830"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="00AA42C9" w:rsidRPr="00A52C95">
        <w:rPr>
          <w:rFonts w:ascii="PT Astra Serif" w:hAnsi="PT Astra Serif" w:cs="Times New Roman"/>
          <w:sz w:val="28"/>
          <w:szCs w:val="28"/>
        </w:rPr>
        <w:t xml:space="preserve">от 24 декабря 2007 г. № 329-ФЗ «О физической культуре и спорте в Российской Федерации». </w:t>
      </w:r>
    </w:p>
    <w:p w:rsidR="00AA42C9" w:rsidRPr="00A52C95" w:rsidRDefault="00AA42C9" w:rsidP="00AA42C9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Разработка проекта приказа предусмотрена подпунктом</w:t>
      </w:r>
      <w:r w:rsidR="00CB12D5" w:rsidRPr="00A52C95">
        <w:rPr>
          <w:rFonts w:ascii="PT Astra Serif" w:hAnsi="PT Astra Serif" w:cs="Times New Roman"/>
          <w:sz w:val="28"/>
          <w:szCs w:val="28"/>
        </w:rPr>
        <w:t> </w:t>
      </w:r>
      <w:r w:rsidRPr="00A52C95">
        <w:rPr>
          <w:rFonts w:ascii="PT Astra Serif" w:hAnsi="PT Astra Serif" w:cs="Times New Roman"/>
          <w:sz w:val="28"/>
          <w:szCs w:val="28"/>
        </w:rPr>
        <w:t>4.</w:t>
      </w:r>
      <w:r w:rsidR="007E0830" w:rsidRPr="00A52C95">
        <w:rPr>
          <w:rFonts w:ascii="PT Astra Serif" w:hAnsi="PT Astra Serif" w:cs="Times New Roman"/>
          <w:sz w:val="28"/>
          <w:szCs w:val="28"/>
        </w:rPr>
        <w:t>5</w:t>
      </w:r>
      <w:r w:rsidR="00A57606">
        <w:rPr>
          <w:rFonts w:ascii="PT Astra Serif" w:hAnsi="PT Astra Serif" w:cs="Times New Roman"/>
          <w:sz w:val="28"/>
          <w:szCs w:val="28"/>
        </w:rPr>
        <w:t>7</w:t>
      </w:r>
      <w:bookmarkStart w:id="0" w:name="_GoBack"/>
      <w:bookmarkEnd w:id="0"/>
      <w:r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Плана Министерства внутренних дел Российской Федерации по сопровождению и разработке проектов федеральных законов, актов Президента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>Российской Федерации, Правительства Российской Федерации, ведомственных и межведомственных актов, а также участию в подготовке к подписанию международных правовых актов в 202</w:t>
      </w:r>
      <w:r w:rsidR="00461518" w:rsidRPr="00A52C95">
        <w:rPr>
          <w:rFonts w:ascii="PT Astra Serif" w:hAnsi="PT Astra Serif" w:cs="Times New Roman"/>
          <w:sz w:val="28"/>
          <w:szCs w:val="28"/>
        </w:rPr>
        <w:t>6</w:t>
      </w:r>
      <w:r w:rsidRPr="00A52C95">
        <w:rPr>
          <w:rFonts w:ascii="PT Astra Serif" w:hAnsi="PT Astra Serif" w:cs="Times New Roman"/>
          <w:sz w:val="28"/>
          <w:szCs w:val="28"/>
        </w:rPr>
        <w:t xml:space="preserve"> году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, утвержденного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Министром внутренних дел Российской Федерации генералом полиции Российской Федерации Колокольцевым В.А. </w:t>
      </w:r>
      <w:r w:rsidR="000B1E0B">
        <w:rPr>
          <w:rFonts w:ascii="PT Astra Serif" w:hAnsi="PT Astra Serif" w:cs="Times New Roman"/>
          <w:sz w:val="28"/>
          <w:szCs w:val="28"/>
        </w:rPr>
        <w:t>16</w:t>
      </w:r>
      <w:r w:rsidR="000B1E0B" w:rsidRPr="00A52C95">
        <w:rPr>
          <w:rFonts w:ascii="PT Astra Serif" w:hAnsi="PT Astra Serif" w:cs="Times New Roman"/>
          <w:sz w:val="28"/>
          <w:szCs w:val="28"/>
        </w:rPr>
        <w:t xml:space="preserve"> февраля 2026 г. № 1/</w:t>
      </w:r>
      <w:r w:rsidR="000B1E0B">
        <w:rPr>
          <w:rFonts w:ascii="PT Astra Serif" w:hAnsi="PT Astra Serif" w:cs="Times New Roman"/>
          <w:sz w:val="28"/>
          <w:szCs w:val="28"/>
        </w:rPr>
        <w:t>1703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,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(срок разработки – </w:t>
      </w:r>
      <w:r w:rsidR="00461518" w:rsidRPr="00A52C95">
        <w:rPr>
          <w:rFonts w:ascii="PT Astra Serif" w:hAnsi="PT Astra Serif" w:cs="Times New Roman"/>
          <w:sz w:val="28"/>
          <w:szCs w:val="28"/>
        </w:rPr>
        <w:t>2</w:t>
      </w:r>
      <w:r w:rsidR="007E0830" w:rsidRPr="00A52C95">
        <w:rPr>
          <w:rFonts w:ascii="PT Astra Serif" w:hAnsi="PT Astra Serif" w:cs="Times New Roman"/>
          <w:sz w:val="28"/>
          <w:szCs w:val="28"/>
        </w:rPr>
        <w:t>8</w:t>
      </w:r>
      <w:r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="00461518" w:rsidRPr="00A52C95">
        <w:rPr>
          <w:rFonts w:ascii="PT Astra Serif" w:hAnsi="PT Astra Serif" w:cs="Times New Roman"/>
          <w:sz w:val="28"/>
          <w:szCs w:val="28"/>
        </w:rPr>
        <w:t>мая</w:t>
      </w:r>
      <w:r w:rsidRPr="00A52C95">
        <w:rPr>
          <w:rFonts w:ascii="PT Astra Serif" w:hAnsi="PT Astra Serif" w:cs="Times New Roman"/>
          <w:sz w:val="28"/>
          <w:szCs w:val="28"/>
        </w:rPr>
        <w:t xml:space="preserve"> 202</w:t>
      </w:r>
      <w:r w:rsidR="00461518" w:rsidRPr="00A52C95">
        <w:rPr>
          <w:rFonts w:ascii="PT Astra Serif" w:hAnsi="PT Astra Serif" w:cs="Times New Roman"/>
          <w:sz w:val="28"/>
          <w:szCs w:val="28"/>
        </w:rPr>
        <w:t>6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Pr="00A52C95">
        <w:rPr>
          <w:rFonts w:ascii="PT Astra Serif" w:hAnsi="PT Astra Serif" w:cs="Times New Roman"/>
          <w:sz w:val="28"/>
          <w:szCs w:val="28"/>
        </w:rPr>
        <w:t xml:space="preserve">года). </w:t>
      </w:r>
    </w:p>
    <w:p w:rsidR="008F47E1" w:rsidRPr="00A52C95" w:rsidRDefault="008F47E1" w:rsidP="008F47E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2C95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Полномочия Министра внутренних дел Российской Федерации по изданию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</w:t>
      </w:r>
      <w:r w:rsidR="00FD5491"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приказа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предусмотрены подпунктом</w:t>
      </w:r>
      <w:r w:rsidR="004B1CF0"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83 пункта</w:t>
      </w:r>
      <w:r w:rsidR="004B1CF0"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 Положения </w:t>
      </w:r>
      <w:r w:rsid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Министерстве внутренних дел Российской Федерации, утвержденного </w:t>
      </w:r>
      <w:r w:rsid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Указом Президента Российской Федерации от 21 декабря 2016 г. № 699. </w:t>
      </w:r>
    </w:p>
    <w:p w:rsidR="00461518" w:rsidRPr="00A52C95" w:rsidRDefault="00BB3FC8" w:rsidP="00F8101B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 xml:space="preserve">Проектом приказа предлагается утвердить </w:t>
      </w:r>
      <w:r w:rsidR="00F8101B">
        <w:rPr>
          <w:rFonts w:ascii="PT Astra Serif" w:hAnsi="PT Astra Serif" w:cs="Times New Roman"/>
          <w:sz w:val="28"/>
          <w:szCs w:val="28"/>
        </w:rPr>
        <w:t>н</w:t>
      </w:r>
      <w:r w:rsidR="00F8101B" w:rsidRPr="00F8101B">
        <w:rPr>
          <w:rFonts w:ascii="PT Astra Serif" w:hAnsi="PT Astra Serif" w:cs="Times New Roman"/>
          <w:sz w:val="28"/>
          <w:szCs w:val="28"/>
        </w:rPr>
        <w:t>орм</w:t>
      </w:r>
      <w:r w:rsidR="00F8101B">
        <w:rPr>
          <w:rFonts w:ascii="PT Astra Serif" w:hAnsi="PT Astra Serif" w:cs="Times New Roman"/>
          <w:sz w:val="28"/>
          <w:szCs w:val="28"/>
        </w:rPr>
        <w:t>ы</w:t>
      </w:r>
      <w:r w:rsidR="00F8101B" w:rsidRPr="00F8101B">
        <w:rPr>
          <w:rFonts w:ascii="PT Astra Serif" w:hAnsi="PT Astra Serif" w:cs="Times New Roman"/>
          <w:sz w:val="28"/>
          <w:szCs w:val="28"/>
        </w:rPr>
        <w:t xml:space="preserve"> расходов средств </w:t>
      </w:r>
      <w:r w:rsidR="00F8101B">
        <w:rPr>
          <w:rFonts w:ascii="PT Astra Serif" w:hAnsi="PT Astra Serif" w:cs="Times New Roman"/>
          <w:sz w:val="28"/>
          <w:szCs w:val="28"/>
        </w:rPr>
        <w:br/>
      </w:r>
      <w:r w:rsidR="00F8101B" w:rsidRPr="00F8101B">
        <w:rPr>
          <w:rFonts w:ascii="PT Astra Serif" w:hAnsi="PT Astra Serif" w:cs="Times New Roman"/>
          <w:sz w:val="28"/>
          <w:szCs w:val="28"/>
        </w:rPr>
        <w:t xml:space="preserve">на проведение физкультурных мероприятий и спортивных мероприятий, </w:t>
      </w:r>
      <w:r w:rsidR="00F8101B">
        <w:rPr>
          <w:rFonts w:ascii="PT Astra Serif" w:hAnsi="PT Astra Serif" w:cs="Times New Roman"/>
          <w:sz w:val="28"/>
          <w:szCs w:val="28"/>
        </w:rPr>
        <w:br/>
      </w:r>
      <w:r w:rsidR="00F8101B" w:rsidRPr="00F8101B">
        <w:rPr>
          <w:rFonts w:ascii="PT Astra Serif" w:hAnsi="PT Astra Serif" w:cs="Times New Roman"/>
          <w:sz w:val="28"/>
          <w:szCs w:val="28"/>
        </w:rPr>
        <w:t>в отношении которых МВД России выступает организатором</w:t>
      </w:r>
      <w:r w:rsidR="00F8101B">
        <w:rPr>
          <w:rFonts w:ascii="PT Astra Serif" w:hAnsi="PT Astra Serif" w:cs="Times New Roman"/>
          <w:sz w:val="28"/>
          <w:szCs w:val="28"/>
        </w:rPr>
        <w:t xml:space="preserve">. </w:t>
      </w:r>
    </w:p>
    <w:p w:rsidR="0066720F" w:rsidRPr="00A52C95" w:rsidRDefault="0066720F" w:rsidP="0066720F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 xml:space="preserve">Проект приказа в установленном порядке согласован с </w:t>
      </w:r>
      <w:r w:rsidR="00F2251E">
        <w:rPr>
          <w:rFonts w:ascii="PT Astra Serif" w:hAnsi="PT Astra Serif" w:cs="Times New Roman"/>
          <w:sz w:val="28"/>
          <w:szCs w:val="28"/>
        </w:rPr>
        <w:t>заинтересованными подразделениями центрального аппарата</w:t>
      </w:r>
      <w:r w:rsidRPr="00A52C95">
        <w:rPr>
          <w:rFonts w:ascii="PT Astra Serif" w:hAnsi="PT Astra Serif" w:cs="Times New Roman"/>
          <w:sz w:val="28"/>
          <w:szCs w:val="28"/>
        </w:rPr>
        <w:t xml:space="preserve"> МВД России. Замечания </w:t>
      </w:r>
      <w:r w:rsidR="00F2251E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и предложения, высказанные при согласовании проекта, в полном объеме </w:t>
      </w:r>
      <w:r w:rsidR="00F2251E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учтены при его доработке. </w:t>
      </w:r>
    </w:p>
    <w:p w:rsidR="00411FFA" w:rsidRPr="00A52C95" w:rsidRDefault="00411FFA" w:rsidP="008F47E1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Министерства, а также дополнительного финансирования органов внутренних дел</w:t>
      </w:r>
      <w:r w:rsidR="007E0830" w:rsidRPr="00A52C95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Pr="00A52C95">
        <w:rPr>
          <w:rFonts w:ascii="PT Astra Serif" w:hAnsi="PT Astra Serif" w:cs="Times New Roman"/>
          <w:sz w:val="28"/>
          <w:szCs w:val="28"/>
        </w:rPr>
        <w:t>.</w:t>
      </w:r>
      <w:r w:rsidR="00054D47" w:rsidRPr="00A52C95">
        <w:rPr>
          <w:rFonts w:ascii="PT Astra Serif" w:hAnsi="PT Astra Serif" w:cs="Times New Roman"/>
          <w:sz w:val="28"/>
          <w:szCs w:val="28"/>
        </w:rPr>
        <w:t xml:space="preserve"> </w:t>
      </w:r>
    </w:p>
    <w:p w:rsidR="00411FFA" w:rsidRPr="00A52C95" w:rsidRDefault="00411FFA" w:rsidP="008F47E1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 xml:space="preserve">Издание представляемого </w:t>
      </w:r>
      <w:r w:rsidR="00102AAE" w:rsidRPr="00A52C95">
        <w:rPr>
          <w:rFonts w:ascii="PT Astra Serif" w:hAnsi="PT Astra Serif" w:cs="Times New Roman"/>
          <w:sz w:val="28"/>
          <w:szCs w:val="28"/>
        </w:rPr>
        <w:t xml:space="preserve">проекта приказа </w:t>
      </w:r>
      <w:r w:rsidRPr="00A52C95">
        <w:rPr>
          <w:rFonts w:ascii="PT Astra Serif" w:hAnsi="PT Astra Serif" w:cs="Times New Roman"/>
          <w:sz w:val="28"/>
          <w:szCs w:val="28"/>
        </w:rPr>
        <w:t>не влечет за собой необходимость внесения изменений и дополнений в ранее изданные нормативные правовые акты.</w:t>
      </w:r>
      <w:r w:rsidR="00CA127D" w:rsidRPr="00A52C95">
        <w:rPr>
          <w:rFonts w:ascii="PT Astra Serif" w:hAnsi="PT Astra Serif" w:cs="Times New Roman"/>
          <w:sz w:val="28"/>
          <w:szCs w:val="28"/>
        </w:rPr>
        <w:t xml:space="preserve"> </w:t>
      </w:r>
    </w:p>
    <w:p w:rsidR="000A49A6" w:rsidRPr="00A52C95" w:rsidRDefault="000A49A6" w:rsidP="000A49A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0A49A6" w:rsidRPr="00A52C95" w:rsidRDefault="000A49A6" w:rsidP="000A49A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0A49A6" w:rsidRPr="00A52C95" w:rsidRDefault="00E82257" w:rsidP="000A49A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ГУРЛС</w:t>
      </w:r>
      <w:r w:rsidR="00815669" w:rsidRPr="00A52C95">
        <w:rPr>
          <w:rFonts w:ascii="PT Astra Serif" w:hAnsi="PT Astra Serif" w:cs="Times New Roman"/>
          <w:sz w:val="28"/>
          <w:szCs w:val="28"/>
        </w:rPr>
        <w:t xml:space="preserve"> МВД </w:t>
      </w:r>
      <w:r w:rsidR="000A49A6" w:rsidRPr="00A52C95">
        <w:rPr>
          <w:rFonts w:ascii="PT Astra Serif" w:hAnsi="PT Astra Serif" w:cs="Times New Roman"/>
          <w:sz w:val="28"/>
          <w:szCs w:val="28"/>
        </w:rPr>
        <w:t>России</w:t>
      </w:r>
      <w:r w:rsidR="008F47E1" w:rsidRPr="00A52C95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0A49A6" w:rsidRPr="00A52C95" w:rsidSect="0066720F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A4" w:rsidRDefault="007504A4" w:rsidP="00CB12D5">
      <w:pPr>
        <w:spacing w:after="0" w:line="240" w:lineRule="auto"/>
      </w:pPr>
      <w:r>
        <w:separator/>
      </w:r>
    </w:p>
  </w:endnote>
  <w:endnote w:type="continuationSeparator" w:id="0">
    <w:p w:rsidR="007504A4" w:rsidRDefault="007504A4" w:rsidP="00CB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A4" w:rsidRDefault="007504A4" w:rsidP="00CB12D5">
      <w:pPr>
        <w:spacing w:after="0" w:line="240" w:lineRule="auto"/>
      </w:pPr>
      <w:r>
        <w:separator/>
      </w:r>
    </w:p>
  </w:footnote>
  <w:footnote w:type="continuationSeparator" w:id="0">
    <w:p w:rsidR="007504A4" w:rsidRDefault="007504A4" w:rsidP="00CB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8545124"/>
      <w:docPartObj>
        <w:docPartGallery w:val="Page Numbers (Top of Page)"/>
        <w:docPartUnique/>
      </w:docPartObj>
    </w:sdtPr>
    <w:sdtEndPr/>
    <w:sdtContent>
      <w:p w:rsidR="00CB12D5" w:rsidRPr="00CB12D5" w:rsidRDefault="00CB12D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B12D5">
          <w:rPr>
            <w:rFonts w:ascii="Times New Roman" w:hAnsi="Times New Roman" w:cs="Times New Roman"/>
            <w:sz w:val="24"/>
          </w:rPr>
          <w:fldChar w:fldCharType="begin"/>
        </w:r>
        <w:r w:rsidRPr="00CB12D5">
          <w:rPr>
            <w:rFonts w:ascii="Times New Roman" w:hAnsi="Times New Roman" w:cs="Times New Roman"/>
            <w:sz w:val="24"/>
          </w:rPr>
          <w:instrText>PAGE   \* MERGEFORMAT</w:instrText>
        </w:r>
        <w:r w:rsidRPr="00CB12D5">
          <w:rPr>
            <w:rFonts w:ascii="Times New Roman" w:hAnsi="Times New Roman" w:cs="Times New Roman"/>
            <w:sz w:val="24"/>
          </w:rPr>
          <w:fldChar w:fldCharType="separate"/>
        </w:r>
        <w:r w:rsidR="00461518">
          <w:rPr>
            <w:rFonts w:ascii="Times New Roman" w:hAnsi="Times New Roman" w:cs="Times New Roman"/>
            <w:noProof/>
            <w:sz w:val="24"/>
          </w:rPr>
          <w:t>2</w:t>
        </w:r>
        <w:r w:rsidRPr="00CB12D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89"/>
    <w:rsid w:val="00002D85"/>
    <w:rsid w:val="000058E8"/>
    <w:rsid w:val="000120D7"/>
    <w:rsid w:val="00054D47"/>
    <w:rsid w:val="00093CED"/>
    <w:rsid w:val="000A1962"/>
    <w:rsid w:val="000A49A6"/>
    <w:rsid w:val="000B1E0B"/>
    <w:rsid w:val="000D1016"/>
    <w:rsid w:val="0010151E"/>
    <w:rsid w:val="00102AAE"/>
    <w:rsid w:val="00107B8E"/>
    <w:rsid w:val="001219E8"/>
    <w:rsid w:val="00143ED1"/>
    <w:rsid w:val="001B59C8"/>
    <w:rsid w:val="001D6D5E"/>
    <w:rsid w:val="00213B1D"/>
    <w:rsid w:val="00220E6E"/>
    <w:rsid w:val="00225F37"/>
    <w:rsid w:val="00276801"/>
    <w:rsid w:val="002A030B"/>
    <w:rsid w:val="002B7CEB"/>
    <w:rsid w:val="002E05F5"/>
    <w:rsid w:val="003540EE"/>
    <w:rsid w:val="00354B60"/>
    <w:rsid w:val="003675E7"/>
    <w:rsid w:val="003D03BE"/>
    <w:rsid w:val="003D31A5"/>
    <w:rsid w:val="003D48BA"/>
    <w:rsid w:val="003F2602"/>
    <w:rsid w:val="00411FFA"/>
    <w:rsid w:val="00461518"/>
    <w:rsid w:val="004932A6"/>
    <w:rsid w:val="004B049A"/>
    <w:rsid w:val="004B1CF0"/>
    <w:rsid w:val="004B6E9B"/>
    <w:rsid w:val="00527362"/>
    <w:rsid w:val="00581690"/>
    <w:rsid w:val="005B1765"/>
    <w:rsid w:val="005B3630"/>
    <w:rsid w:val="0061047E"/>
    <w:rsid w:val="006221A6"/>
    <w:rsid w:val="00660112"/>
    <w:rsid w:val="00665194"/>
    <w:rsid w:val="0066720F"/>
    <w:rsid w:val="0068106F"/>
    <w:rsid w:val="00695742"/>
    <w:rsid w:val="006B062B"/>
    <w:rsid w:val="006B628D"/>
    <w:rsid w:val="006C45CA"/>
    <w:rsid w:val="006E2212"/>
    <w:rsid w:val="00741FB9"/>
    <w:rsid w:val="007504A4"/>
    <w:rsid w:val="00767D02"/>
    <w:rsid w:val="007E0830"/>
    <w:rsid w:val="007F09D7"/>
    <w:rsid w:val="00813BC2"/>
    <w:rsid w:val="00815669"/>
    <w:rsid w:val="00875FDA"/>
    <w:rsid w:val="0088096C"/>
    <w:rsid w:val="00897543"/>
    <w:rsid w:val="008A066B"/>
    <w:rsid w:val="008C37D2"/>
    <w:rsid w:val="008F47E1"/>
    <w:rsid w:val="00927C16"/>
    <w:rsid w:val="00932C34"/>
    <w:rsid w:val="00933C9F"/>
    <w:rsid w:val="00960386"/>
    <w:rsid w:val="00973ECD"/>
    <w:rsid w:val="00974A4E"/>
    <w:rsid w:val="00994438"/>
    <w:rsid w:val="009A5066"/>
    <w:rsid w:val="009B7B3D"/>
    <w:rsid w:val="009F5E48"/>
    <w:rsid w:val="009F6CC1"/>
    <w:rsid w:val="00A52C95"/>
    <w:rsid w:val="00A57606"/>
    <w:rsid w:val="00A7186F"/>
    <w:rsid w:val="00A77C27"/>
    <w:rsid w:val="00AA42C9"/>
    <w:rsid w:val="00AF6C9B"/>
    <w:rsid w:val="00B27EE0"/>
    <w:rsid w:val="00B32E9C"/>
    <w:rsid w:val="00B57D88"/>
    <w:rsid w:val="00BB3FC8"/>
    <w:rsid w:val="00BC6AC0"/>
    <w:rsid w:val="00C063DF"/>
    <w:rsid w:val="00C81AD6"/>
    <w:rsid w:val="00C85C57"/>
    <w:rsid w:val="00C94A66"/>
    <w:rsid w:val="00CA127D"/>
    <w:rsid w:val="00CB12D5"/>
    <w:rsid w:val="00CE2C71"/>
    <w:rsid w:val="00CE48F8"/>
    <w:rsid w:val="00D04C2D"/>
    <w:rsid w:val="00D2506A"/>
    <w:rsid w:val="00D73D2F"/>
    <w:rsid w:val="00D95287"/>
    <w:rsid w:val="00D96057"/>
    <w:rsid w:val="00DC0331"/>
    <w:rsid w:val="00DE7C06"/>
    <w:rsid w:val="00DF46D7"/>
    <w:rsid w:val="00E36047"/>
    <w:rsid w:val="00E82257"/>
    <w:rsid w:val="00E90755"/>
    <w:rsid w:val="00F2251E"/>
    <w:rsid w:val="00F47089"/>
    <w:rsid w:val="00F51DDA"/>
    <w:rsid w:val="00F8101B"/>
    <w:rsid w:val="00FD5491"/>
    <w:rsid w:val="00FD76F5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3795D-0F7B-47BB-B178-43FC9912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6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2D5"/>
  </w:style>
  <w:style w:type="paragraph" w:styleId="a7">
    <w:name w:val="footer"/>
    <w:basedOn w:val="a"/>
    <w:link w:val="a8"/>
    <w:uiPriority w:val="99"/>
    <w:unhideWhenUsed/>
    <w:rsid w:val="00CB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2D5"/>
  </w:style>
  <w:style w:type="paragraph" w:customStyle="1" w:styleId="Standarduser">
    <w:name w:val="Standard (user)"/>
    <w:rsid w:val="0046151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106B-7AD6-4305-B759-04BDB5DD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drusanov6</cp:lastModifiedBy>
  <cp:revision>23</cp:revision>
  <cp:lastPrinted>2026-02-24T06:49:00Z</cp:lastPrinted>
  <dcterms:created xsi:type="dcterms:W3CDTF">2025-02-06T08:11:00Z</dcterms:created>
  <dcterms:modified xsi:type="dcterms:W3CDTF">2026-02-24T06:50:00Z</dcterms:modified>
</cp:coreProperties>
</file>