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E6" w:rsidRPr="00CD444A" w:rsidRDefault="00A441E6" w:rsidP="00693AD9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8"/>
        </w:rPr>
      </w:pPr>
      <w:r w:rsidRPr="00CD444A">
        <w:rPr>
          <w:b/>
          <w:bCs/>
          <w:szCs w:val="28"/>
        </w:rPr>
        <w:t>ФИНАНСОВО-ЭКОНОМИЧЕСКОЕ ОБОСНОВАНИЕ</w:t>
      </w:r>
    </w:p>
    <w:p w:rsidR="00037A59" w:rsidRPr="00037A59" w:rsidRDefault="00037A59" w:rsidP="00037A59">
      <w:pPr>
        <w:jc w:val="center"/>
        <w:rPr>
          <w:b/>
          <w:szCs w:val="28"/>
        </w:rPr>
      </w:pPr>
      <w:r w:rsidRPr="00037A59">
        <w:rPr>
          <w:b/>
          <w:szCs w:val="28"/>
        </w:rPr>
        <w:t xml:space="preserve">к проекту </w:t>
      </w:r>
      <w:r w:rsidR="00F20952">
        <w:rPr>
          <w:b/>
          <w:szCs w:val="28"/>
        </w:rPr>
        <w:t>постановления Правительства</w:t>
      </w:r>
      <w:r w:rsidR="00E543A3">
        <w:rPr>
          <w:b/>
          <w:szCs w:val="28"/>
        </w:rPr>
        <w:t xml:space="preserve"> Российской Федерации </w:t>
      </w:r>
      <w:r w:rsidRPr="00037A59">
        <w:rPr>
          <w:b/>
          <w:szCs w:val="28"/>
        </w:rPr>
        <w:t xml:space="preserve"> </w:t>
      </w:r>
    </w:p>
    <w:p w:rsidR="00FF2219" w:rsidRPr="00684A5F" w:rsidRDefault="00037A59" w:rsidP="00ED45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7A59">
        <w:rPr>
          <w:szCs w:val="28"/>
        </w:rPr>
        <w:t>«</w:t>
      </w:r>
      <w:r w:rsidR="00ED457C" w:rsidRPr="00ED457C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 28 ноября 2025 г. № 1939</w:t>
      </w:r>
      <w:r w:rsidRPr="00037A59">
        <w:rPr>
          <w:szCs w:val="28"/>
        </w:rPr>
        <w:t>»</w:t>
      </w:r>
    </w:p>
    <w:p w:rsidR="00FF2219" w:rsidRPr="000D6654" w:rsidRDefault="00FF2219" w:rsidP="00FF2219">
      <w:pPr>
        <w:rPr>
          <w:szCs w:val="28"/>
        </w:rPr>
      </w:pPr>
    </w:p>
    <w:p w:rsidR="00452405" w:rsidRPr="00CD444A" w:rsidRDefault="00A441E6" w:rsidP="00ED457C">
      <w:pPr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056AA5">
        <w:rPr>
          <w:szCs w:val="28"/>
        </w:rPr>
        <w:t xml:space="preserve">Принятие </w:t>
      </w:r>
      <w:r w:rsidR="00FC40A6">
        <w:rPr>
          <w:szCs w:val="28"/>
        </w:rPr>
        <w:t xml:space="preserve">проекта </w:t>
      </w:r>
      <w:r w:rsidR="00F20952" w:rsidRPr="00F20952">
        <w:rPr>
          <w:szCs w:val="28"/>
        </w:rPr>
        <w:t>постановления Правительства Российской Федерации «</w:t>
      </w:r>
      <w:r w:rsidR="00ED457C" w:rsidRPr="00ED457C">
        <w:rPr>
          <w:szCs w:val="28"/>
        </w:rPr>
        <w:t xml:space="preserve">О внесении изменений в постановление Правительства </w:t>
      </w:r>
      <w:r w:rsidR="00ED457C">
        <w:rPr>
          <w:szCs w:val="28"/>
        </w:rPr>
        <w:br/>
      </w:r>
      <w:r w:rsidR="00ED457C" w:rsidRPr="00ED457C">
        <w:rPr>
          <w:szCs w:val="28"/>
        </w:rPr>
        <w:t>Российской Федерации от 28 ноября 2025 г. № 1939</w:t>
      </w:r>
      <w:r w:rsidR="00F20952" w:rsidRPr="00F20952">
        <w:rPr>
          <w:szCs w:val="28"/>
        </w:rPr>
        <w:t>»</w:t>
      </w:r>
      <w:r w:rsidR="00F20952">
        <w:rPr>
          <w:szCs w:val="28"/>
        </w:rPr>
        <w:t xml:space="preserve"> </w:t>
      </w:r>
      <w:r w:rsidRPr="00056AA5">
        <w:rPr>
          <w:szCs w:val="28"/>
        </w:rPr>
        <w:t xml:space="preserve">будет осуществляться </w:t>
      </w:r>
      <w:r w:rsidR="00ED457C">
        <w:rPr>
          <w:szCs w:val="28"/>
        </w:rPr>
        <w:br/>
      </w:r>
      <w:bookmarkStart w:id="0" w:name="_GoBack"/>
      <w:bookmarkEnd w:id="0"/>
      <w:r w:rsidRPr="00056AA5">
        <w:rPr>
          <w:szCs w:val="28"/>
        </w:rPr>
        <w:t xml:space="preserve">в пределах средств бюджетов бюджетной системы Российской Федерации, предусмотренных на соответствующий финансовый год и на плановый </w:t>
      </w:r>
      <w:r w:rsidR="00452405">
        <w:rPr>
          <w:szCs w:val="28"/>
        </w:rPr>
        <w:t>период</w:t>
      </w:r>
      <w:r w:rsidR="00452405" w:rsidRPr="00056AA5">
        <w:rPr>
          <w:szCs w:val="28"/>
        </w:rPr>
        <w:t>, и не потребует выделения дополнительных бюджетных ассигнований.</w:t>
      </w:r>
    </w:p>
    <w:p w:rsidR="00B53463" w:rsidRDefault="00B53463" w:rsidP="00693AD9">
      <w:pPr>
        <w:spacing w:line="240" w:lineRule="auto"/>
      </w:pPr>
    </w:p>
    <w:sectPr w:rsidR="00B5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E6"/>
    <w:rsid w:val="00037A59"/>
    <w:rsid w:val="001B343C"/>
    <w:rsid w:val="002947C0"/>
    <w:rsid w:val="00307707"/>
    <w:rsid w:val="0034047D"/>
    <w:rsid w:val="0034549C"/>
    <w:rsid w:val="003B4208"/>
    <w:rsid w:val="004132CE"/>
    <w:rsid w:val="0042566F"/>
    <w:rsid w:val="004326BE"/>
    <w:rsid w:val="00452405"/>
    <w:rsid w:val="00523F01"/>
    <w:rsid w:val="0060165B"/>
    <w:rsid w:val="00684A5F"/>
    <w:rsid w:val="00685E41"/>
    <w:rsid w:val="00693AD9"/>
    <w:rsid w:val="006B6722"/>
    <w:rsid w:val="00812466"/>
    <w:rsid w:val="008545DB"/>
    <w:rsid w:val="008B2433"/>
    <w:rsid w:val="008B4586"/>
    <w:rsid w:val="009A497C"/>
    <w:rsid w:val="00A251B4"/>
    <w:rsid w:val="00A441E6"/>
    <w:rsid w:val="00A66106"/>
    <w:rsid w:val="00B53463"/>
    <w:rsid w:val="00BE141C"/>
    <w:rsid w:val="00C327F3"/>
    <w:rsid w:val="00CB0934"/>
    <w:rsid w:val="00D92D67"/>
    <w:rsid w:val="00D93B04"/>
    <w:rsid w:val="00E45445"/>
    <w:rsid w:val="00E541A4"/>
    <w:rsid w:val="00E543A3"/>
    <w:rsid w:val="00ED457C"/>
    <w:rsid w:val="00F20952"/>
    <w:rsid w:val="00F23512"/>
    <w:rsid w:val="00F87F7C"/>
    <w:rsid w:val="00FC40A6"/>
    <w:rsid w:val="00FE269A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6336"/>
  <w15:chartTrackingRefBased/>
  <w15:docId w15:val="{A1FD9FE9-278B-4270-9809-563CDECF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E6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F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7F7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Title">
    <w:name w:val="ConsPlusTitle"/>
    <w:rsid w:val="00684A5F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Светлана Сергеевна</dc:creator>
  <cp:keywords/>
  <dc:description/>
  <cp:lastModifiedBy>Гостев Алексей Сергеевич</cp:lastModifiedBy>
  <cp:revision>2</cp:revision>
  <dcterms:created xsi:type="dcterms:W3CDTF">2026-03-17T13:34:00Z</dcterms:created>
  <dcterms:modified xsi:type="dcterms:W3CDTF">2026-03-17T13:34:00Z</dcterms:modified>
</cp:coreProperties>
</file>