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5F" w:rsidRDefault="003C4D5F" w:rsidP="00305C62">
      <w:pPr>
        <w:spacing w:after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ФИНАНСОВО-ЭКОНОМИЧЕСКОЕ ОБОСНОВАНИЕ</w:t>
      </w:r>
    </w:p>
    <w:p w:rsidR="003C4D5F" w:rsidRPr="00B76A23" w:rsidRDefault="003C4D5F" w:rsidP="00305C62">
      <w:pPr>
        <w:spacing w:after="0"/>
        <w:jc w:val="center"/>
        <w:rPr>
          <w:b/>
          <w:bCs/>
          <w:lang w:eastAsia="ru-RU"/>
        </w:rPr>
      </w:pPr>
      <w:r w:rsidRPr="00B76A23">
        <w:rPr>
          <w:b/>
          <w:bCs/>
          <w:lang w:eastAsia="ru-RU"/>
        </w:rPr>
        <w:t xml:space="preserve">к проекту постановления Правительства Российской Федерации </w:t>
      </w:r>
    </w:p>
    <w:p w:rsidR="003C4D5F" w:rsidRPr="00326AEC" w:rsidRDefault="00674F4E" w:rsidP="00326AEC">
      <w:pPr>
        <w:autoSpaceDE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B76A23">
        <w:rPr>
          <w:b/>
          <w:bCs/>
          <w:lang w:eastAsia="ru-RU"/>
        </w:rPr>
        <w:t>«</w:t>
      </w:r>
      <w:r w:rsidR="00C014C4" w:rsidRPr="001F0EEA">
        <w:rPr>
          <w:b/>
        </w:rPr>
        <w:t>О внесении изменени</w:t>
      </w:r>
      <w:r w:rsidR="00C014C4">
        <w:rPr>
          <w:b/>
        </w:rPr>
        <w:t>й в постановление Правительства</w:t>
      </w:r>
      <w:r w:rsidR="00C014C4">
        <w:rPr>
          <w:b/>
        </w:rPr>
        <w:br/>
      </w:r>
      <w:r w:rsidR="00C014C4" w:rsidRPr="001F0EEA">
        <w:rPr>
          <w:b/>
        </w:rPr>
        <w:t>Российс</w:t>
      </w:r>
      <w:r w:rsidR="00C014C4">
        <w:rPr>
          <w:b/>
        </w:rPr>
        <w:t xml:space="preserve">кой Федерации от 1 июля 2010 г. </w:t>
      </w:r>
      <w:r w:rsidR="00C014C4" w:rsidRPr="001F0EEA">
        <w:rPr>
          <w:b/>
        </w:rPr>
        <w:t>№ 493</w:t>
      </w:r>
      <w:r w:rsidRPr="00B76A23">
        <w:rPr>
          <w:b/>
          <w:bCs/>
          <w:lang w:eastAsia="ru-RU"/>
        </w:rPr>
        <w:t>»</w:t>
      </w:r>
    </w:p>
    <w:p w:rsidR="003C4D5F" w:rsidRPr="00B76A23" w:rsidRDefault="003C4D5F" w:rsidP="00305C62">
      <w:pPr>
        <w:autoSpaceDE w:val="0"/>
        <w:autoSpaceDN w:val="0"/>
        <w:adjustRightInd w:val="0"/>
        <w:spacing w:after="0"/>
        <w:ind w:firstLine="992"/>
        <w:jc w:val="center"/>
        <w:outlineLvl w:val="2"/>
        <w:rPr>
          <w:bCs/>
          <w:lang w:eastAsia="ru-RU"/>
        </w:rPr>
      </w:pPr>
    </w:p>
    <w:p w:rsidR="005A7586" w:rsidRDefault="00043917" w:rsidP="005A7586">
      <w:pPr>
        <w:spacing w:after="0"/>
        <w:ind w:firstLine="709"/>
        <w:contextualSpacing/>
        <w:jc w:val="both"/>
        <w:outlineLvl w:val="0"/>
        <w:rPr>
          <w:bCs/>
          <w:lang w:eastAsia="ru-RU"/>
        </w:rPr>
      </w:pPr>
      <w:r>
        <w:rPr>
          <w:bCs/>
          <w:lang w:eastAsia="ru-RU"/>
        </w:rPr>
        <w:t xml:space="preserve">Принятие </w:t>
      </w:r>
      <w:r w:rsidR="00F550C3">
        <w:rPr>
          <w:bCs/>
          <w:lang w:eastAsia="ru-RU"/>
        </w:rPr>
        <w:t>проекта п</w:t>
      </w:r>
      <w:r w:rsidR="00270C25" w:rsidRPr="00B76A23">
        <w:rPr>
          <w:bCs/>
          <w:lang w:eastAsia="ru-RU"/>
        </w:rPr>
        <w:t xml:space="preserve">остановления Правительства Российской Федерации </w:t>
      </w:r>
      <w:r w:rsidR="00716836">
        <w:rPr>
          <w:bCs/>
          <w:lang w:eastAsia="ru-RU"/>
        </w:rPr>
        <w:br/>
      </w:r>
      <w:r w:rsidR="00270C25" w:rsidRPr="00B76A23">
        <w:rPr>
          <w:bCs/>
          <w:lang w:eastAsia="ru-RU"/>
        </w:rPr>
        <w:t>«</w:t>
      </w:r>
      <w:r w:rsidR="005D0EA0" w:rsidRPr="005D0EA0">
        <w:rPr>
          <w:bCs/>
          <w:lang w:eastAsia="ru-RU"/>
        </w:rPr>
        <w:t>О внесении изменений в постановление Правительства</w:t>
      </w:r>
      <w:r w:rsidR="005D0EA0">
        <w:rPr>
          <w:bCs/>
          <w:lang w:eastAsia="ru-RU"/>
        </w:rPr>
        <w:t xml:space="preserve"> </w:t>
      </w:r>
      <w:r w:rsidR="005D0EA0" w:rsidRPr="005D0EA0">
        <w:rPr>
          <w:bCs/>
          <w:lang w:eastAsia="ru-RU"/>
        </w:rPr>
        <w:t>Российс</w:t>
      </w:r>
      <w:r w:rsidR="005D0EA0">
        <w:rPr>
          <w:bCs/>
          <w:lang w:eastAsia="ru-RU"/>
        </w:rPr>
        <w:t>кой Федерации</w:t>
      </w:r>
      <w:r w:rsidR="005D0EA0">
        <w:rPr>
          <w:bCs/>
          <w:lang w:eastAsia="ru-RU"/>
        </w:rPr>
        <w:br/>
      </w:r>
      <w:bookmarkStart w:id="0" w:name="_GoBack"/>
      <w:bookmarkEnd w:id="0"/>
      <w:r w:rsidR="005D0EA0" w:rsidRPr="005D0EA0">
        <w:rPr>
          <w:bCs/>
          <w:lang w:eastAsia="ru-RU"/>
        </w:rPr>
        <w:t>от 1 июля 2010 г. № 493</w:t>
      </w:r>
      <w:r w:rsidR="00270C25" w:rsidRPr="00B76A23">
        <w:rPr>
          <w:bCs/>
          <w:lang w:eastAsia="ru-RU"/>
        </w:rPr>
        <w:t>»</w:t>
      </w:r>
      <w:r w:rsidR="00270C25">
        <w:rPr>
          <w:bCs/>
          <w:lang w:eastAsia="ru-RU"/>
        </w:rPr>
        <w:t xml:space="preserve"> </w:t>
      </w:r>
      <w:r w:rsidR="00F550C3">
        <w:rPr>
          <w:bCs/>
          <w:lang w:eastAsia="ru-RU"/>
        </w:rPr>
        <w:t xml:space="preserve">(далее – проект Постановления) </w:t>
      </w:r>
      <w:r w:rsidR="00D5770B">
        <w:rPr>
          <w:bCs/>
          <w:lang w:eastAsia="ru-RU"/>
        </w:rPr>
        <w:t xml:space="preserve">позволит </w:t>
      </w:r>
      <w:r w:rsidR="00326AEC">
        <w:rPr>
          <w:bCs/>
          <w:lang w:eastAsia="ru-RU"/>
        </w:rPr>
        <w:t>актуализировать перечень национальных номинаций</w:t>
      </w:r>
      <w:r w:rsidR="0000710E">
        <w:rPr>
          <w:bCs/>
          <w:lang w:eastAsia="ru-RU"/>
        </w:rPr>
        <w:t xml:space="preserve">, </w:t>
      </w:r>
      <w:r w:rsidR="005A7586">
        <w:rPr>
          <w:bCs/>
          <w:lang w:eastAsia="ru-RU"/>
        </w:rPr>
        <w:t xml:space="preserve">установить </w:t>
      </w:r>
      <w:r w:rsidR="00501787">
        <w:rPr>
          <w:bCs/>
          <w:lang w:eastAsia="ru-RU"/>
        </w:rPr>
        <w:t>степени</w:t>
      </w:r>
      <w:r w:rsidR="005A7586">
        <w:rPr>
          <w:bCs/>
          <w:lang w:eastAsia="ru-RU"/>
        </w:rPr>
        <w:t xml:space="preserve"> лауреатов и </w:t>
      </w:r>
      <w:r w:rsidR="00326AEC">
        <w:rPr>
          <w:bCs/>
          <w:lang w:eastAsia="ru-RU"/>
        </w:rPr>
        <w:t xml:space="preserve">закрепить выплату единовременного </w:t>
      </w:r>
      <w:r w:rsidR="00501787">
        <w:rPr>
          <w:bCs/>
          <w:lang w:eastAsia="ru-RU"/>
        </w:rPr>
        <w:t>денежного поощрения лауреатам – физическим лицам.</w:t>
      </w:r>
    </w:p>
    <w:p w:rsidR="00270C25" w:rsidRDefault="00CF6592" w:rsidP="009E0BCA">
      <w:pPr>
        <w:ind w:firstLine="709"/>
        <w:jc w:val="both"/>
        <w:rPr>
          <w:bCs/>
          <w:lang w:eastAsia="ru-RU"/>
        </w:rPr>
      </w:pPr>
      <w:proofErr w:type="gramStart"/>
      <w:r>
        <w:rPr>
          <w:bCs/>
        </w:rPr>
        <w:t>Ф</w:t>
      </w:r>
      <w:r w:rsidR="005A7586">
        <w:rPr>
          <w:bCs/>
        </w:rPr>
        <w:t>едеральным законом</w:t>
      </w:r>
      <w:r w:rsidR="009E0BCA" w:rsidRPr="009E0BCA">
        <w:rPr>
          <w:bCs/>
        </w:rPr>
        <w:t xml:space="preserve"> № </w:t>
      </w:r>
      <w:r>
        <w:rPr>
          <w:bCs/>
        </w:rPr>
        <w:t xml:space="preserve">426-ФЗ </w:t>
      </w:r>
      <w:r w:rsidR="0000710E">
        <w:rPr>
          <w:bCs/>
        </w:rPr>
        <w:t xml:space="preserve">от 28 ноября 2025 г. </w:t>
      </w:r>
      <w:r w:rsidR="009E0BCA" w:rsidRPr="009E0BCA">
        <w:rPr>
          <w:bCs/>
        </w:rPr>
        <w:t>«О федеральном бюджете на 2026 год и на плановый период 2027 и 2028 годов»</w:t>
      </w:r>
      <w:r w:rsidR="005A7586">
        <w:rPr>
          <w:bCs/>
        </w:rPr>
        <w:t xml:space="preserve"> предусмотрено</w:t>
      </w:r>
      <w:r w:rsidR="009E0BCA" w:rsidRPr="009E0BCA">
        <w:rPr>
          <w:bCs/>
        </w:rPr>
        <w:t xml:space="preserve"> увеличение объема бюджетных ассигнований на выплаты в области физической культуры, спорта и туризма (премии и гр</w:t>
      </w:r>
      <w:r w:rsidR="009E0BCA">
        <w:rPr>
          <w:bCs/>
        </w:rPr>
        <w:t>анты) и доведения его до уровня</w:t>
      </w:r>
      <w:r w:rsidR="0000710E">
        <w:rPr>
          <w:bCs/>
        </w:rPr>
        <w:t xml:space="preserve"> </w:t>
      </w:r>
      <w:r w:rsidR="009E0BCA" w:rsidRPr="009E0BCA">
        <w:rPr>
          <w:bCs/>
        </w:rPr>
        <w:t>63 000,0 тыс. рублей в 2026-2028 годах ежегодно.</w:t>
      </w:r>
      <w:proofErr w:type="gramEnd"/>
    </w:p>
    <w:sectPr w:rsidR="00270C25" w:rsidSect="00294F12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0A" w:rsidRDefault="004E740A" w:rsidP="0091498C">
      <w:pPr>
        <w:spacing w:after="0" w:line="240" w:lineRule="auto"/>
      </w:pPr>
      <w:r>
        <w:separator/>
      </w:r>
    </w:p>
  </w:endnote>
  <w:endnote w:type="continuationSeparator" w:id="0">
    <w:p w:rsidR="004E740A" w:rsidRDefault="004E740A" w:rsidP="0091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0A" w:rsidRDefault="004E740A" w:rsidP="0091498C">
      <w:pPr>
        <w:spacing w:after="0" w:line="240" w:lineRule="auto"/>
      </w:pPr>
      <w:r>
        <w:separator/>
      </w:r>
    </w:p>
  </w:footnote>
  <w:footnote w:type="continuationSeparator" w:id="0">
    <w:p w:rsidR="004E740A" w:rsidRDefault="004E740A" w:rsidP="0091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575260"/>
      <w:docPartObj>
        <w:docPartGallery w:val="Page Numbers (Top of Page)"/>
        <w:docPartUnique/>
      </w:docPartObj>
    </w:sdtPr>
    <w:sdtEndPr/>
    <w:sdtContent>
      <w:p w:rsidR="0091498C" w:rsidRDefault="009149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D79">
          <w:rPr>
            <w:noProof/>
          </w:rPr>
          <w:t>2</w:t>
        </w:r>
        <w:r>
          <w:fldChar w:fldCharType="end"/>
        </w:r>
      </w:p>
    </w:sdtContent>
  </w:sdt>
  <w:p w:rsidR="0091498C" w:rsidRDefault="009149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18"/>
    <w:rsid w:val="0000710E"/>
    <w:rsid w:val="00043917"/>
    <w:rsid w:val="000825C9"/>
    <w:rsid w:val="000952A7"/>
    <w:rsid w:val="000D25B6"/>
    <w:rsid w:val="000E5EEE"/>
    <w:rsid w:val="000F3937"/>
    <w:rsid w:val="001C1B43"/>
    <w:rsid w:val="001D4B47"/>
    <w:rsid w:val="001D5EDC"/>
    <w:rsid w:val="00224908"/>
    <w:rsid w:val="00270C25"/>
    <w:rsid w:val="00282821"/>
    <w:rsid w:val="00294F12"/>
    <w:rsid w:val="002C77D0"/>
    <w:rsid w:val="002D024E"/>
    <w:rsid w:val="002D6513"/>
    <w:rsid w:val="003003F0"/>
    <w:rsid w:val="00305C62"/>
    <w:rsid w:val="00326AEC"/>
    <w:rsid w:val="00390964"/>
    <w:rsid w:val="003B6768"/>
    <w:rsid w:val="003C4D5F"/>
    <w:rsid w:val="00416842"/>
    <w:rsid w:val="00420BFA"/>
    <w:rsid w:val="00453F0C"/>
    <w:rsid w:val="00457C3B"/>
    <w:rsid w:val="00464D00"/>
    <w:rsid w:val="0049208D"/>
    <w:rsid w:val="004D5B0D"/>
    <w:rsid w:val="004E740A"/>
    <w:rsid w:val="00500A81"/>
    <w:rsid w:val="00501787"/>
    <w:rsid w:val="00544D67"/>
    <w:rsid w:val="00547B58"/>
    <w:rsid w:val="00582B2E"/>
    <w:rsid w:val="005A6118"/>
    <w:rsid w:val="005A7586"/>
    <w:rsid w:val="005D0EA0"/>
    <w:rsid w:val="00630AC7"/>
    <w:rsid w:val="00641A07"/>
    <w:rsid w:val="00674F4E"/>
    <w:rsid w:val="00682F5C"/>
    <w:rsid w:val="006A75B6"/>
    <w:rsid w:val="006D4EC5"/>
    <w:rsid w:val="006F0AA2"/>
    <w:rsid w:val="0070671F"/>
    <w:rsid w:val="00716836"/>
    <w:rsid w:val="007250C9"/>
    <w:rsid w:val="007535F5"/>
    <w:rsid w:val="00754897"/>
    <w:rsid w:val="00755F20"/>
    <w:rsid w:val="00756A1A"/>
    <w:rsid w:val="007A6BA6"/>
    <w:rsid w:val="007D200C"/>
    <w:rsid w:val="007D524E"/>
    <w:rsid w:val="007F39A1"/>
    <w:rsid w:val="0080599A"/>
    <w:rsid w:val="00821433"/>
    <w:rsid w:val="008944EA"/>
    <w:rsid w:val="008B63D1"/>
    <w:rsid w:val="008D132A"/>
    <w:rsid w:val="008E266E"/>
    <w:rsid w:val="00907D79"/>
    <w:rsid w:val="0091498C"/>
    <w:rsid w:val="00963770"/>
    <w:rsid w:val="009738F6"/>
    <w:rsid w:val="00992534"/>
    <w:rsid w:val="009A6F93"/>
    <w:rsid w:val="009A718D"/>
    <w:rsid w:val="009E0BCA"/>
    <w:rsid w:val="009E3C20"/>
    <w:rsid w:val="00A61DAC"/>
    <w:rsid w:val="00B257FF"/>
    <w:rsid w:val="00B55D6B"/>
    <w:rsid w:val="00B76A23"/>
    <w:rsid w:val="00B770E6"/>
    <w:rsid w:val="00B942C7"/>
    <w:rsid w:val="00BC3CF8"/>
    <w:rsid w:val="00BE37BB"/>
    <w:rsid w:val="00C014C4"/>
    <w:rsid w:val="00C029FC"/>
    <w:rsid w:val="00C10C51"/>
    <w:rsid w:val="00C246C4"/>
    <w:rsid w:val="00C76357"/>
    <w:rsid w:val="00CB5015"/>
    <w:rsid w:val="00CC7E4F"/>
    <w:rsid w:val="00CF6592"/>
    <w:rsid w:val="00D5770B"/>
    <w:rsid w:val="00D62ECE"/>
    <w:rsid w:val="00D77E11"/>
    <w:rsid w:val="00D81C92"/>
    <w:rsid w:val="00DA5C14"/>
    <w:rsid w:val="00DE10AB"/>
    <w:rsid w:val="00E6337A"/>
    <w:rsid w:val="00E97C70"/>
    <w:rsid w:val="00EB7AAA"/>
    <w:rsid w:val="00F03650"/>
    <w:rsid w:val="00F550C3"/>
    <w:rsid w:val="00F74199"/>
    <w:rsid w:val="00F9196C"/>
    <w:rsid w:val="00FB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5F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498C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1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98C"/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420B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0BF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0BFA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0BF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0BFA"/>
    <w:rPr>
      <w:rFonts w:ascii="Times New Roman" w:eastAsia="Calibri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B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5F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498C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1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98C"/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420B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0BF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0BFA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0BF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0BFA"/>
    <w:rPr>
      <w:rFonts w:ascii="Times New Roman" w:eastAsia="Calibri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B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Гуцу Юрий Юрьевич</dc:creator>
  <cp:lastModifiedBy>Коляскина Татьяна Юрьевна</cp:lastModifiedBy>
  <cp:revision>3</cp:revision>
  <cp:lastPrinted>2026-01-28T10:38:00Z</cp:lastPrinted>
  <dcterms:created xsi:type="dcterms:W3CDTF">2026-03-04T12:30:00Z</dcterms:created>
  <dcterms:modified xsi:type="dcterms:W3CDTF">2026-03-04T12:31:00Z</dcterms:modified>
</cp:coreProperties>
</file>