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17C" w:rsidRDefault="00C52FB4" w:rsidP="00F30415">
      <w:pPr>
        <w:shd w:val="clear" w:color="auto" w:fill="FFFFFF"/>
        <w:spacing w:after="0" w:line="240" w:lineRule="exact"/>
        <w:ind w:left="4536"/>
        <w:jc w:val="center"/>
        <w:outlineLvl w:val="3"/>
        <w:rPr>
          <w:color w:val="000000"/>
          <w:sz w:val="28"/>
          <w:szCs w:val="28"/>
        </w:rPr>
      </w:pPr>
      <w:r w:rsidRPr="00EE0B9E">
        <w:rPr>
          <w:color w:val="000000"/>
          <w:sz w:val="28"/>
          <w:szCs w:val="28"/>
        </w:rPr>
        <w:t>Приложение</w:t>
      </w:r>
    </w:p>
    <w:p w:rsidR="00C52FB4" w:rsidRPr="00D7217C" w:rsidRDefault="00C52FB4" w:rsidP="00CC6518">
      <w:pPr>
        <w:shd w:val="clear" w:color="auto" w:fill="FFFFFF"/>
        <w:spacing w:after="0" w:line="240" w:lineRule="exact"/>
        <w:ind w:left="4536" w:right="283"/>
        <w:jc w:val="center"/>
        <w:outlineLvl w:val="3"/>
        <w:rPr>
          <w:bCs/>
          <w:color w:val="000000"/>
          <w:sz w:val="28"/>
          <w:szCs w:val="28"/>
        </w:rPr>
      </w:pPr>
      <w:r w:rsidRPr="00EE0B9E">
        <w:rPr>
          <w:color w:val="000000"/>
          <w:sz w:val="28"/>
          <w:szCs w:val="28"/>
        </w:rPr>
        <w:t>к приказу Федеральной службы по</w:t>
      </w:r>
      <w:r w:rsidR="00D7217C">
        <w:rPr>
          <w:bCs/>
          <w:color w:val="000000"/>
          <w:sz w:val="28"/>
          <w:szCs w:val="28"/>
        </w:rPr>
        <w:t xml:space="preserve"> </w:t>
      </w:r>
      <w:r w:rsidRPr="00EE0B9E">
        <w:rPr>
          <w:color w:val="000000"/>
          <w:sz w:val="28"/>
          <w:szCs w:val="28"/>
        </w:rPr>
        <w:t>надзору в сфере природопользования</w:t>
      </w:r>
    </w:p>
    <w:p w:rsidR="00C52FB4" w:rsidRPr="00EE0B9E" w:rsidRDefault="00C52FB4" w:rsidP="00CC6518">
      <w:pPr>
        <w:shd w:val="clear" w:color="auto" w:fill="FFFFFF"/>
        <w:spacing w:after="0" w:line="240" w:lineRule="exact"/>
        <w:ind w:left="4536"/>
        <w:jc w:val="center"/>
        <w:rPr>
          <w:color w:val="000000"/>
          <w:sz w:val="28"/>
          <w:szCs w:val="28"/>
        </w:rPr>
      </w:pPr>
    </w:p>
    <w:p w:rsidR="00C52FB4" w:rsidRPr="00EE0B9E" w:rsidRDefault="00C52FB4" w:rsidP="00F30415">
      <w:pPr>
        <w:shd w:val="clear" w:color="auto" w:fill="FFFFFF"/>
        <w:spacing w:after="0" w:line="240" w:lineRule="exact"/>
        <w:ind w:left="4536"/>
        <w:jc w:val="center"/>
        <w:rPr>
          <w:color w:val="000000"/>
          <w:sz w:val="28"/>
          <w:szCs w:val="28"/>
        </w:rPr>
      </w:pPr>
      <w:r w:rsidRPr="00EE0B9E">
        <w:rPr>
          <w:color w:val="000000"/>
          <w:sz w:val="28"/>
          <w:szCs w:val="28"/>
        </w:rPr>
        <w:t xml:space="preserve">от </w:t>
      </w:r>
      <w:r w:rsidR="00F30415">
        <w:rPr>
          <w:color w:val="000000"/>
          <w:sz w:val="28"/>
          <w:szCs w:val="28"/>
        </w:rPr>
        <w:t xml:space="preserve">        </w:t>
      </w:r>
      <w:proofErr w:type="gramStart"/>
      <w:r w:rsidR="00F30415">
        <w:rPr>
          <w:color w:val="000000"/>
          <w:sz w:val="28"/>
          <w:szCs w:val="28"/>
        </w:rPr>
        <w:t xml:space="preserve">  </w:t>
      </w:r>
      <w:r w:rsidRPr="00EE0B9E">
        <w:rPr>
          <w:color w:val="000000"/>
          <w:sz w:val="28"/>
          <w:szCs w:val="28"/>
        </w:rPr>
        <w:t>.</w:t>
      </w:r>
      <w:proofErr w:type="gramEnd"/>
      <w:r w:rsidRPr="00EE0B9E">
        <w:rPr>
          <w:color w:val="000000"/>
          <w:sz w:val="28"/>
          <w:szCs w:val="28"/>
        </w:rPr>
        <w:t xml:space="preserve"> </w:t>
      </w:r>
      <w:r w:rsidR="00F30415">
        <w:rPr>
          <w:color w:val="000000"/>
          <w:sz w:val="28"/>
          <w:szCs w:val="28"/>
        </w:rPr>
        <w:t xml:space="preserve">   </w:t>
      </w:r>
      <w:r w:rsidRPr="00EE0B9E">
        <w:rPr>
          <w:color w:val="000000"/>
          <w:sz w:val="28"/>
          <w:szCs w:val="28"/>
        </w:rPr>
        <w:t>.</w:t>
      </w:r>
      <w:r w:rsidR="00732879" w:rsidRPr="00EE0B9E">
        <w:rPr>
          <w:color w:val="000000"/>
          <w:sz w:val="28"/>
          <w:szCs w:val="28"/>
        </w:rPr>
        <w:t>20</w:t>
      </w:r>
      <w:r w:rsidR="00D33F3D">
        <w:rPr>
          <w:color w:val="000000"/>
          <w:sz w:val="28"/>
          <w:szCs w:val="28"/>
        </w:rPr>
        <w:t>2</w:t>
      </w:r>
      <w:r w:rsidR="00A37CCD">
        <w:rPr>
          <w:color w:val="000000"/>
          <w:sz w:val="28"/>
          <w:szCs w:val="28"/>
        </w:rPr>
        <w:t>5</w:t>
      </w:r>
      <w:r w:rsidR="00732879" w:rsidRPr="00EE0B9E">
        <w:rPr>
          <w:color w:val="000000"/>
          <w:sz w:val="28"/>
          <w:szCs w:val="28"/>
        </w:rPr>
        <w:t xml:space="preserve"> </w:t>
      </w:r>
      <w:r w:rsidRPr="00EE0B9E">
        <w:rPr>
          <w:color w:val="000000"/>
          <w:sz w:val="28"/>
          <w:szCs w:val="28"/>
        </w:rPr>
        <w:t>№</w:t>
      </w:r>
    </w:p>
    <w:p w:rsidR="00C52FB4" w:rsidRPr="00EE0B9E" w:rsidRDefault="00C52FB4" w:rsidP="00DE7FCF">
      <w:pPr>
        <w:shd w:val="clear" w:color="auto" w:fill="FFFFFF"/>
        <w:spacing w:line="240" w:lineRule="atLeast"/>
        <w:jc w:val="center"/>
        <w:rPr>
          <w:color w:val="000000"/>
          <w:sz w:val="27"/>
          <w:szCs w:val="27"/>
        </w:rPr>
      </w:pPr>
    </w:p>
    <w:p w:rsidR="00C52FB4" w:rsidRPr="00EE0B9E" w:rsidRDefault="00EE0B9E" w:rsidP="00494D82">
      <w:pPr>
        <w:shd w:val="clear" w:color="auto" w:fill="FFFFFF"/>
        <w:spacing w:after="0" w:line="240" w:lineRule="exact"/>
        <w:jc w:val="center"/>
        <w:rPr>
          <w:color w:val="000000"/>
          <w:sz w:val="28"/>
          <w:szCs w:val="28"/>
        </w:rPr>
      </w:pPr>
      <w:r w:rsidRPr="00EE0B9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зменени</w:t>
      </w:r>
      <w:r w:rsidR="00C255D9">
        <w:rPr>
          <w:color w:val="000000"/>
          <w:sz w:val="28"/>
          <w:szCs w:val="28"/>
        </w:rPr>
        <w:t>я</w:t>
      </w:r>
      <w:r w:rsidR="00C52FB4" w:rsidRPr="00EE0B9E">
        <w:rPr>
          <w:color w:val="000000"/>
          <w:sz w:val="28"/>
          <w:szCs w:val="28"/>
        </w:rPr>
        <w:t>,</w:t>
      </w:r>
    </w:p>
    <w:p w:rsidR="00C52FB4" w:rsidRPr="00EE0B9E" w:rsidRDefault="00C52FB4">
      <w:pPr>
        <w:shd w:val="clear" w:color="auto" w:fill="FFFFFF"/>
        <w:spacing w:after="0" w:line="240" w:lineRule="exact"/>
        <w:jc w:val="center"/>
        <w:rPr>
          <w:color w:val="000000"/>
          <w:sz w:val="28"/>
          <w:szCs w:val="28"/>
        </w:rPr>
      </w:pPr>
      <w:r w:rsidRPr="00EE0B9E">
        <w:rPr>
          <w:color w:val="000000"/>
          <w:sz w:val="28"/>
          <w:szCs w:val="28"/>
        </w:rPr>
        <w:t>котор</w:t>
      </w:r>
      <w:r w:rsidR="00C255D9">
        <w:rPr>
          <w:color w:val="000000"/>
          <w:sz w:val="28"/>
          <w:szCs w:val="28"/>
        </w:rPr>
        <w:t>ы</w:t>
      </w:r>
      <w:r w:rsidRPr="00EE0B9E">
        <w:rPr>
          <w:color w:val="000000"/>
          <w:sz w:val="28"/>
          <w:szCs w:val="28"/>
        </w:rPr>
        <w:t>е внос</w:t>
      </w:r>
      <w:r w:rsidR="00C255D9">
        <w:rPr>
          <w:color w:val="000000"/>
          <w:sz w:val="28"/>
          <w:szCs w:val="28"/>
        </w:rPr>
        <w:t>я</w:t>
      </w:r>
      <w:r w:rsidRPr="00EE0B9E">
        <w:rPr>
          <w:color w:val="000000"/>
          <w:sz w:val="28"/>
          <w:szCs w:val="28"/>
        </w:rPr>
        <w:t xml:space="preserve">тся в </w:t>
      </w:r>
      <w:r w:rsidR="00EC233F">
        <w:rPr>
          <w:color w:val="000000"/>
          <w:sz w:val="28"/>
          <w:szCs w:val="28"/>
        </w:rPr>
        <w:t>Ф</w:t>
      </w:r>
      <w:r w:rsidRPr="00EE0B9E">
        <w:rPr>
          <w:color w:val="000000"/>
          <w:sz w:val="28"/>
          <w:szCs w:val="28"/>
        </w:rPr>
        <w:t>едеральный классификационный каталог</w:t>
      </w:r>
    </w:p>
    <w:p w:rsidR="00C52FB4" w:rsidRPr="00EE0B9E" w:rsidRDefault="00C52FB4">
      <w:pPr>
        <w:shd w:val="clear" w:color="auto" w:fill="FFFFFF"/>
        <w:spacing w:after="0" w:line="240" w:lineRule="exact"/>
        <w:jc w:val="center"/>
        <w:rPr>
          <w:color w:val="000000"/>
          <w:sz w:val="28"/>
          <w:szCs w:val="28"/>
        </w:rPr>
      </w:pPr>
      <w:r w:rsidRPr="00EE0B9E">
        <w:rPr>
          <w:color w:val="000000"/>
          <w:sz w:val="28"/>
          <w:szCs w:val="28"/>
        </w:rPr>
        <w:t xml:space="preserve">отходов, утвержденный приказом Федеральной службы </w:t>
      </w:r>
      <w:r w:rsidR="007C42FE">
        <w:rPr>
          <w:color w:val="000000"/>
          <w:sz w:val="28"/>
          <w:szCs w:val="28"/>
        </w:rPr>
        <w:br/>
      </w:r>
      <w:r w:rsidRPr="00EE0B9E">
        <w:rPr>
          <w:color w:val="000000"/>
          <w:sz w:val="28"/>
          <w:szCs w:val="28"/>
        </w:rPr>
        <w:t>по</w:t>
      </w:r>
      <w:r w:rsidR="00F30415">
        <w:rPr>
          <w:color w:val="000000"/>
          <w:sz w:val="28"/>
          <w:szCs w:val="28"/>
        </w:rPr>
        <w:t xml:space="preserve"> </w:t>
      </w:r>
      <w:r w:rsidRPr="00EE0B9E">
        <w:rPr>
          <w:color w:val="000000"/>
          <w:sz w:val="28"/>
          <w:szCs w:val="28"/>
        </w:rPr>
        <w:t>надзору в сфере природопользования от 22.05.2017 №</w:t>
      </w:r>
      <w:r w:rsidR="000B34A5">
        <w:rPr>
          <w:color w:val="000000"/>
          <w:sz w:val="28"/>
          <w:szCs w:val="28"/>
        </w:rPr>
        <w:t> </w:t>
      </w:r>
      <w:r w:rsidRPr="00EE0B9E">
        <w:rPr>
          <w:color w:val="000000"/>
          <w:sz w:val="28"/>
          <w:szCs w:val="28"/>
        </w:rPr>
        <w:t>242</w:t>
      </w:r>
    </w:p>
    <w:p w:rsidR="00C52FB4" w:rsidRDefault="00C52FB4" w:rsidP="00CC6518">
      <w:pPr>
        <w:spacing w:after="0" w:line="240" w:lineRule="auto"/>
      </w:pPr>
    </w:p>
    <w:p w:rsidR="00494D82" w:rsidRDefault="00494D82" w:rsidP="00CC6518">
      <w:pPr>
        <w:spacing w:after="0" w:line="240" w:lineRule="auto"/>
      </w:pPr>
    </w:p>
    <w:p w:rsidR="00EE0B9E" w:rsidRDefault="00C52FB4" w:rsidP="00CC6518">
      <w:pPr>
        <w:spacing w:after="0" w:line="240" w:lineRule="auto"/>
        <w:ind w:firstLine="709"/>
        <w:jc w:val="both"/>
        <w:rPr>
          <w:sz w:val="28"/>
          <w:szCs w:val="28"/>
        </w:rPr>
      </w:pPr>
      <w:r w:rsidRPr="00EE0B9E">
        <w:rPr>
          <w:sz w:val="28"/>
          <w:szCs w:val="28"/>
        </w:rPr>
        <w:t xml:space="preserve">Дополнить </w:t>
      </w:r>
      <w:r w:rsidR="00EC233F">
        <w:rPr>
          <w:sz w:val="28"/>
          <w:szCs w:val="28"/>
        </w:rPr>
        <w:t>Ф</w:t>
      </w:r>
      <w:r w:rsidRPr="00EE0B9E">
        <w:rPr>
          <w:sz w:val="28"/>
          <w:szCs w:val="28"/>
        </w:rPr>
        <w:t>едеральный классификационный каталог отходов следующими записями:</w:t>
      </w:r>
    </w:p>
    <w:p w:rsidR="00C52FB4" w:rsidRPr="00C25581" w:rsidRDefault="00EF7AEA" w:rsidP="00C255D9">
      <w:pPr>
        <w:spacing w:after="0" w:line="240" w:lineRule="auto"/>
        <w:ind w:left="993" w:hanging="993"/>
        <w:jc w:val="both"/>
        <w:rPr>
          <w:sz w:val="24"/>
          <w:szCs w:val="24"/>
        </w:rPr>
      </w:pPr>
      <w:r w:rsidRPr="00EF7A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leftMargin">
                  <wp:posOffset>867410</wp:posOffset>
                </wp:positionH>
                <wp:positionV relativeFrom="paragraph">
                  <wp:posOffset>130745</wp:posOffset>
                </wp:positionV>
                <wp:extent cx="189854" cy="271145"/>
                <wp:effectExtent l="0" t="0" r="20320" b="1460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54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AEA" w:rsidRPr="00EF7AEA" w:rsidRDefault="00EF7A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F7AEA">
                              <w:rPr>
                                <w:sz w:val="24"/>
                                <w:szCs w:val="24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8.3pt;margin-top:10.3pt;width:14.95pt;height: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" strokecolor="white [3212]">
                <v:textbox>
                  <w:txbxContent>
                    <w:p w:rsidR="00EF7AEA" w:rsidRPr="00EF7AEA" w:rsidRDefault="00EF7AEA">
                      <w:pPr>
                        <w:rPr>
                          <w:sz w:val="24"/>
                          <w:szCs w:val="24"/>
                        </w:rPr>
                      </w:pPr>
                      <w:r w:rsidRPr="00EF7AEA">
                        <w:rPr>
                          <w:sz w:val="24"/>
                          <w:szCs w:val="24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121"/>
        <w:gridCol w:w="7224"/>
      </w:tblGrid>
      <w:tr w:rsidR="00326446" w:rsidRPr="00C25581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rFonts w:eastAsia="Times New Roman"/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 xml:space="preserve">2 22 411 03 39 4 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отходы (хвосты) цианирования руд серебряных и золотосодержащих обезвоженные с остаточным содержанием цианидов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2 22 411 12 20 5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отходы (хвосты) цианирования и флотационно-сорбционного обогащения руд серебряных и золотосодержащих</w:t>
            </w:r>
          </w:p>
        </w:tc>
      </w:tr>
      <w:tr w:rsidR="00326446" w:rsidRPr="00EB7A0F" w:rsidTr="00782A40">
        <w:trPr>
          <w:trHeight w:val="20"/>
        </w:trPr>
        <w:tc>
          <w:tcPr>
            <w:tcW w:w="1135" w:type="pct"/>
            <w:shd w:val="clear" w:color="auto" w:fill="auto"/>
          </w:tcPr>
          <w:p w:rsidR="00326446" w:rsidRPr="00782A40" w:rsidRDefault="00326446" w:rsidP="00837E87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2 22 411 27 20 5</w:t>
            </w:r>
          </w:p>
        </w:tc>
        <w:tc>
          <w:tcPr>
            <w:tcW w:w="3865" w:type="pct"/>
            <w:tcBorders>
              <w:right w:val="single" w:sz="4" w:space="0" w:color="auto"/>
            </w:tcBorders>
            <w:shd w:val="clear" w:color="auto" w:fill="auto"/>
          </w:tcPr>
          <w:p w:rsidR="00326446" w:rsidRPr="00782A40" w:rsidRDefault="00326446" w:rsidP="00326446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 xml:space="preserve">отходы (хвосты) флотационно-гравитационного обогащения </w:t>
            </w:r>
            <w:r w:rsidR="00981F59" w:rsidRPr="00782A40">
              <w:rPr>
                <w:color w:val="000000"/>
                <w:szCs w:val="22"/>
              </w:rPr>
              <w:br/>
            </w:r>
            <w:r w:rsidRPr="00782A40">
              <w:rPr>
                <w:color w:val="000000"/>
                <w:szCs w:val="22"/>
              </w:rPr>
              <w:t xml:space="preserve">и сорбционного выщелачивания руд серебряных и золотосодержащих </w:t>
            </w:r>
            <w:r w:rsidRPr="00782A40">
              <w:rPr>
                <w:color w:val="000000"/>
                <w:szCs w:val="22"/>
              </w:rPr>
              <w:br/>
              <w:t>в смеси</w:t>
            </w:r>
          </w:p>
        </w:tc>
      </w:tr>
      <w:tr w:rsidR="000A0EF7" w:rsidRPr="00EB7A0F" w:rsidTr="00782A40">
        <w:trPr>
          <w:trHeight w:val="20"/>
        </w:trPr>
        <w:tc>
          <w:tcPr>
            <w:tcW w:w="1135" w:type="pct"/>
            <w:shd w:val="clear" w:color="auto" w:fill="auto"/>
          </w:tcPr>
          <w:p w:rsidR="000A0EF7" w:rsidRPr="00782A40" w:rsidRDefault="000A0EF7" w:rsidP="000A0EF7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2 22 429 11 40 5</w:t>
            </w:r>
          </w:p>
        </w:tc>
        <w:tc>
          <w:tcPr>
            <w:tcW w:w="38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0EF7" w:rsidRPr="00782A40" w:rsidRDefault="000A0EF7" w:rsidP="000A0EF7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 xml:space="preserve">отходы (хвосты) флотационно-гравитационного обогащения </w:t>
            </w:r>
            <w:r w:rsidR="00F541B6" w:rsidRPr="00782A40">
              <w:rPr>
                <w:color w:val="000000"/>
                <w:szCs w:val="22"/>
              </w:rPr>
              <w:t>танталовых</w:t>
            </w:r>
            <w:r w:rsidRPr="00782A40">
              <w:rPr>
                <w:color w:val="000000"/>
                <w:szCs w:val="22"/>
              </w:rPr>
              <w:t xml:space="preserve"> и вольфрамовых руд практически неопасные</w:t>
            </w:r>
          </w:p>
        </w:tc>
      </w:tr>
      <w:tr w:rsidR="00326446" w:rsidRPr="00EB7A0F" w:rsidTr="00782A40">
        <w:trPr>
          <w:trHeight w:val="20"/>
        </w:trPr>
        <w:tc>
          <w:tcPr>
            <w:tcW w:w="1135" w:type="pct"/>
            <w:shd w:val="clear" w:color="auto" w:fill="auto"/>
          </w:tcPr>
          <w:p w:rsidR="00326446" w:rsidRPr="00782A40" w:rsidRDefault="00326446" w:rsidP="00837E87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2 39 361 11 39 5</w:t>
            </w:r>
          </w:p>
        </w:tc>
        <w:tc>
          <w:tcPr>
            <w:tcW w:w="3865" w:type="pct"/>
            <w:tcBorders>
              <w:right w:val="single" w:sz="4" w:space="0" w:color="auto"/>
            </w:tcBorders>
            <w:shd w:val="clear" w:color="auto" w:fill="auto"/>
          </w:tcPr>
          <w:p w:rsidR="00326446" w:rsidRPr="00782A40" w:rsidRDefault="00326446" w:rsidP="00326446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 xml:space="preserve">отходы (хвосты) обогащения </w:t>
            </w:r>
            <w:proofErr w:type="spellStart"/>
            <w:r w:rsidRPr="00782A40">
              <w:rPr>
                <w:color w:val="000000"/>
                <w:szCs w:val="22"/>
              </w:rPr>
              <w:t>полевошпат</w:t>
            </w:r>
            <w:proofErr w:type="spellEnd"/>
            <w:r w:rsidRPr="00782A40">
              <w:rPr>
                <w:color w:val="000000"/>
                <w:szCs w:val="22"/>
              </w:rPr>
              <w:t>-слюдистых руд</w:t>
            </w:r>
          </w:p>
        </w:tc>
      </w:tr>
      <w:tr w:rsidR="00326446" w:rsidRPr="00EB7A0F" w:rsidTr="00782A40">
        <w:trPr>
          <w:trHeight w:val="20"/>
        </w:trPr>
        <w:tc>
          <w:tcPr>
            <w:tcW w:w="1135" w:type="pct"/>
            <w:shd w:val="clear" w:color="auto" w:fill="auto"/>
          </w:tcPr>
          <w:p w:rsidR="00326446" w:rsidRPr="00782A40" w:rsidRDefault="00326446" w:rsidP="00837E87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2 91 600 00 00 0</w:t>
            </w:r>
          </w:p>
        </w:tc>
        <w:tc>
          <w:tcPr>
            <w:tcW w:w="3865" w:type="pct"/>
            <w:tcBorders>
              <w:right w:val="single" w:sz="4" w:space="0" w:color="auto"/>
            </w:tcBorders>
            <w:shd w:val="clear" w:color="auto" w:fill="auto"/>
          </w:tcPr>
          <w:p w:rsidR="00326446" w:rsidRPr="00782A40" w:rsidRDefault="00326446" w:rsidP="00326446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Отходы компонентов, реагентов и материалов при добыче сырой нефти, природного (попутного) газа и газового конденсата</w:t>
            </w:r>
          </w:p>
        </w:tc>
      </w:tr>
      <w:tr w:rsidR="00326446" w:rsidRPr="00EB7A0F" w:rsidTr="00782A40">
        <w:trPr>
          <w:trHeight w:val="20"/>
        </w:trPr>
        <w:tc>
          <w:tcPr>
            <w:tcW w:w="1135" w:type="pct"/>
            <w:shd w:val="clear" w:color="auto" w:fill="auto"/>
          </w:tcPr>
          <w:p w:rsidR="00326446" w:rsidRPr="00782A40" w:rsidRDefault="00326446" w:rsidP="00837E87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2 91 648 11 31 3</w:t>
            </w:r>
          </w:p>
        </w:tc>
        <w:tc>
          <w:tcPr>
            <w:tcW w:w="3865" w:type="pct"/>
            <w:tcBorders>
              <w:right w:val="single" w:sz="4" w:space="0" w:color="auto"/>
            </w:tcBorders>
            <w:shd w:val="clear" w:color="auto" w:fill="auto"/>
          </w:tcPr>
          <w:p w:rsidR="00326446" w:rsidRPr="00782A40" w:rsidRDefault="00326446" w:rsidP="00326446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углеводородная основа для буровых растворов, утратившая потребительские свойства</w:t>
            </w:r>
          </w:p>
        </w:tc>
      </w:tr>
      <w:tr w:rsidR="00326446" w:rsidRPr="00EB7A0F" w:rsidTr="00782A40">
        <w:trPr>
          <w:trHeight w:val="20"/>
        </w:trPr>
        <w:tc>
          <w:tcPr>
            <w:tcW w:w="1135" w:type="pct"/>
            <w:shd w:val="clear" w:color="auto" w:fill="auto"/>
          </w:tcPr>
          <w:p w:rsidR="00326446" w:rsidRPr="00782A40" w:rsidRDefault="00326446" w:rsidP="00837E87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3 06 261 41 52 4</w:t>
            </w:r>
          </w:p>
        </w:tc>
        <w:tc>
          <w:tcPr>
            <w:tcW w:w="38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6446" w:rsidRPr="00782A40" w:rsidRDefault="00326446" w:rsidP="00326446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 xml:space="preserve">отходы и брак производства женских прокладок, содержащие </w:t>
            </w:r>
            <w:proofErr w:type="spellStart"/>
            <w:r w:rsidRPr="00782A40">
              <w:rPr>
                <w:color w:val="000000"/>
                <w:szCs w:val="22"/>
              </w:rPr>
              <w:t>негалогенированные</w:t>
            </w:r>
            <w:proofErr w:type="spellEnd"/>
            <w:r w:rsidRPr="00782A40">
              <w:rPr>
                <w:color w:val="000000"/>
                <w:szCs w:val="22"/>
              </w:rPr>
              <w:t xml:space="preserve"> полимерные материалы</w:t>
            </w:r>
          </w:p>
        </w:tc>
      </w:tr>
      <w:tr w:rsidR="00326446" w:rsidRPr="00EB7A0F" w:rsidTr="00782A40">
        <w:trPr>
          <w:trHeight w:val="20"/>
        </w:trPr>
        <w:tc>
          <w:tcPr>
            <w:tcW w:w="1135" w:type="pct"/>
            <w:shd w:val="clear" w:color="auto" w:fill="auto"/>
          </w:tcPr>
          <w:p w:rsidR="00326446" w:rsidRPr="00782A40" w:rsidRDefault="00326446" w:rsidP="00837E87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3 10 070 00 00 0</w:t>
            </w:r>
          </w:p>
        </w:tc>
        <w:tc>
          <w:tcPr>
            <w:tcW w:w="38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6446" w:rsidRPr="00782A40" w:rsidRDefault="00326446" w:rsidP="00326446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Прочие отходы при производстве химических веществ и химических продуктов</w:t>
            </w:r>
          </w:p>
        </w:tc>
      </w:tr>
      <w:tr w:rsidR="00326446" w:rsidRPr="00EB7A0F" w:rsidTr="00782A40">
        <w:trPr>
          <w:trHeight w:val="20"/>
        </w:trPr>
        <w:tc>
          <w:tcPr>
            <w:tcW w:w="1135" w:type="pct"/>
            <w:shd w:val="clear" w:color="auto" w:fill="auto"/>
          </w:tcPr>
          <w:p w:rsidR="00326446" w:rsidRPr="00782A40" w:rsidRDefault="00326446" w:rsidP="00837E87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3 10 071 11 10 3</w:t>
            </w:r>
          </w:p>
        </w:tc>
        <w:tc>
          <w:tcPr>
            <w:tcW w:w="3865" w:type="pct"/>
            <w:tcBorders>
              <w:right w:val="single" w:sz="4" w:space="0" w:color="auto"/>
            </w:tcBorders>
            <w:shd w:val="clear" w:color="auto" w:fill="auto"/>
          </w:tcPr>
          <w:p w:rsidR="00326446" w:rsidRPr="00782A40" w:rsidRDefault="00326446" w:rsidP="00326446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аммиачная вода при сбросе давления аммиака при производстве химических веществ и химических продуктов</w:t>
            </w:r>
          </w:p>
        </w:tc>
      </w:tr>
      <w:tr w:rsidR="00326446" w:rsidRPr="00EB7A0F" w:rsidTr="00782A40">
        <w:trPr>
          <w:trHeight w:val="20"/>
        </w:trPr>
        <w:tc>
          <w:tcPr>
            <w:tcW w:w="1135" w:type="pct"/>
            <w:shd w:val="clear" w:color="auto" w:fill="auto"/>
          </w:tcPr>
          <w:p w:rsidR="00326446" w:rsidRPr="00782A40" w:rsidRDefault="00326446" w:rsidP="00837E87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 xml:space="preserve">3 10 101 40 00 0 </w:t>
            </w:r>
          </w:p>
        </w:tc>
        <w:tc>
          <w:tcPr>
            <w:tcW w:w="3865" w:type="pct"/>
            <w:tcBorders>
              <w:right w:val="single" w:sz="4" w:space="0" w:color="auto"/>
            </w:tcBorders>
            <w:shd w:val="clear" w:color="auto" w:fill="auto"/>
          </w:tcPr>
          <w:p w:rsidR="00326446" w:rsidRPr="00782A40" w:rsidRDefault="00326446" w:rsidP="00326446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 xml:space="preserve">Отходы получения углерода оксида газообразного </w:t>
            </w:r>
          </w:p>
        </w:tc>
      </w:tr>
      <w:tr w:rsidR="00326446" w:rsidRPr="00EB7A0F" w:rsidTr="00782A40">
        <w:trPr>
          <w:trHeight w:val="20"/>
        </w:trPr>
        <w:tc>
          <w:tcPr>
            <w:tcW w:w="1135" w:type="pct"/>
            <w:shd w:val="clear" w:color="auto" w:fill="auto"/>
          </w:tcPr>
          <w:p w:rsidR="00326446" w:rsidRPr="00782A40" w:rsidRDefault="00326446" w:rsidP="00837E87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3 10 101 41 10 3</w:t>
            </w:r>
          </w:p>
        </w:tc>
        <w:tc>
          <w:tcPr>
            <w:tcW w:w="3865" w:type="pct"/>
            <w:tcBorders>
              <w:right w:val="single" w:sz="4" w:space="0" w:color="auto"/>
            </w:tcBorders>
            <w:shd w:val="clear" w:color="auto" w:fill="auto"/>
          </w:tcPr>
          <w:p w:rsidR="00326446" w:rsidRPr="00782A40" w:rsidRDefault="00326446" w:rsidP="00326446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раствор водный формиата и сульфата натрия при нейтрализации отработанных кислот в производстве оксида углерода из муравьиной кислоты</w:t>
            </w:r>
          </w:p>
        </w:tc>
      </w:tr>
      <w:tr w:rsidR="00EE7F61" w:rsidRPr="00EB7A0F" w:rsidTr="00782A40">
        <w:trPr>
          <w:trHeight w:val="20"/>
        </w:trPr>
        <w:tc>
          <w:tcPr>
            <w:tcW w:w="1135" w:type="pct"/>
            <w:shd w:val="clear" w:color="auto" w:fill="auto"/>
            <w:vAlign w:val="center"/>
          </w:tcPr>
          <w:p w:rsidR="00EE7F61" w:rsidRPr="00782A40" w:rsidRDefault="00EE7F61" w:rsidP="00EE7F61">
            <w:pPr>
              <w:rPr>
                <w:rFonts w:eastAsia="Times New Roman"/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3 13 134 00 00 0</w:t>
            </w:r>
          </w:p>
        </w:tc>
        <w:tc>
          <w:tcPr>
            <w:tcW w:w="38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7F61" w:rsidRPr="00782A40" w:rsidRDefault="00EE7F61" w:rsidP="00EE7F61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Отходы производства углеводородов циклических насыщенных</w:t>
            </w:r>
          </w:p>
        </w:tc>
      </w:tr>
      <w:tr w:rsidR="00EE7F61" w:rsidRPr="00EB7A0F" w:rsidTr="00782A40">
        <w:trPr>
          <w:trHeight w:val="20"/>
        </w:trPr>
        <w:tc>
          <w:tcPr>
            <w:tcW w:w="1135" w:type="pct"/>
            <w:shd w:val="clear" w:color="auto" w:fill="auto"/>
            <w:vAlign w:val="center"/>
          </w:tcPr>
          <w:p w:rsidR="00EE7F61" w:rsidRPr="00782A40" w:rsidRDefault="00EE7F61" w:rsidP="00EE7F61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3 13 134 10 00 0</w:t>
            </w:r>
          </w:p>
        </w:tc>
        <w:tc>
          <w:tcPr>
            <w:tcW w:w="38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7F61" w:rsidRPr="00782A40" w:rsidRDefault="00EE7F61" w:rsidP="00EE7F61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 xml:space="preserve">Отходы производства </w:t>
            </w:r>
            <w:proofErr w:type="spellStart"/>
            <w:r w:rsidRPr="00782A40">
              <w:rPr>
                <w:color w:val="000000"/>
                <w:szCs w:val="22"/>
              </w:rPr>
              <w:t>адамантана</w:t>
            </w:r>
            <w:proofErr w:type="spellEnd"/>
          </w:p>
        </w:tc>
      </w:tr>
      <w:tr w:rsidR="00EE7F61" w:rsidRPr="00EB7A0F" w:rsidTr="00782A40">
        <w:trPr>
          <w:trHeight w:val="20"/>
        </w:trPr>
        <w:tc>
          <w:tcPr>
            <w:tcW w:w="1135" w:type="pct"/>
            <w:shd w:val="clear" w:color="auto" w:fill="auto"/>
            <w:vAlign w:val="center"/>
          </w:tcPr>
          <w:p w:rsidR="00EE7F61" w:rsidRPr="00782A40" w:rsidRDefault="00EE7F61" w:rsidP="00EE7F61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3 13 134 11 31 3</w:t>
            </w:r>
          </w:p>
        </w:tc>
        <w:tc>
          <w:tcPr>
            <w:tcW w:w="38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7F61" w:rsidRPr="00782A40" w:rsidRDefault="00EE7F61" w:rsidP="00EE7F61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 xml:space="preserve">жидкие органические отходы от нейтрализации смол изомеризации </w:t>
            </w:r>
            <w:proofErr w:type="spellStart"/>
            <w:r w:rsidRPr="00782A40">
              <w:rPr>
                <w:color w:val="000000"/>
                <w:szCs w:val="22"/>
              </w:rPr>
              <w:t>тетрагидродициклопентадиена</w:t>
            </w:r>
            <w:proofErr w:type="spellEnd"/>
            <w:r w:rsidRPr="00782A40">
              <w:rPr>
                <w:color w:val="000000"/>
                <w:szCs w:val="22"/>
              </w:rPr>
              <w:t xml:space="preserve"> при производстве </w:t>
            </w:r>
            <w:proofErr w:type="spellStart"/>
            <w:r w:rsidRPr="00782A40">
              <w:rPr>
                <w:color w:val="000000"/>
                <w:szCs w:val="22"/>
              </w:rPr>
              <w:t>адамантана</w:t>
            </w:r>
            <w:proofErr w:type="spellEnd"/>
          </w:p>
        </w:tc>
      </w:tr>
      <w:tr w:rsidR="00EE7F61" w:rsidRPr="00EB7A0F" w:rsidTr="00782A40">
        <w:trPr>
          <w:trHeight w:val="20"/>
        </w:trPr>
        <w:tc>
          <w:tcPr>
            <w:tcW w:w="1135" w:type="pct"/>
            <w:shd w:val="clear" w:color="auto" w:fill="auto"/>
            <w:vAlign w:val="center"/>
          </w:tcPr>
          <w:p w:rsidR="00EE7F61" w:rsidRPr="00782A40" w:rsidRDefault="00EE7F61" w:rsidP="00EE7F61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3 13 134 12 10 4</w:t>
            </w:r>
          </w:p>
        </w:tc>
        <w:tc>
          <w:tcPr>
            <w:tcW w:w="38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7F61" w:rsidRPr="00782A40" w:rsidRDefault="00EE7F61" w:rsidP="00EE7F61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 xml:space="preserve">отходы </w:t>
            </w:r>
            <w:proofErr w:type="spellStart"/>
            <w:r w:rsidRPr="00782A40">
              <w:rPr>
                <w:color w:val="000000"/>
                <w:szCs w:val="22"/>
              </w:rPr>
              <w:t>оксихлорида</w:t>
            </w:r>
            <w:proofErr w:type="spellEnd"/>
            <w:r w:rsidRPr="00782A40">
              <w:rPr>
                <w:color w:val="000000"/>
                <w:szCs w:val="22"/>
              </w:rPr>
              <w:t xml:space="preserve"> алюминия от нейтрализации смол изомеризации </w:t>
            </w:r>
            <w:proofErr w:type="spellStart"/>
            <w:r w:rsidRPr="00782A40">
              <w:rPr>
                <w:color w:val="000000"/>
                <w:szCs w:val="22"/>
              </w:rPr>
              <w:t>тетрагидродициклопентадиена</w:t>
            </w:r>
            <w:proofErr w:type="spellEnd"/>
            <w:r w:rsidRPr="00782A40">
              <w:rPr>
                <w:color w:val="000000"/>
                <w:szCs w:val="22"/>
              </w:rPr>
              <w:t xml:space="preserve"> при производстве </w:t>
            </w:r>
            <w:proofErr w:type="spellStart"/>
            <w:r w:rsidRPr="00782A40">
              <w:rPr>
                <w:color w:val="000000"/>
                <w:szCs w:val="22"/>
              </w:rPr>
              <w:t>адамантана</w:t>
            </w:r>
            <w:proofErr w:type="spellEnd"/>
          </w:p>
        </w:tc>
      </w:tr>
      <w:tr w:rsidR="00326446" w:rsidRPr="00EB7A0F" w:rsidTr="00782A40">
        <w:trPr>
          <w:trHeight w:val="20"/>
        </w:trPr>
        <w:tc>
          <w:tcPr>
            <w:tcW w:w="1135" w:type="pct"/>
            <w:shd w:val="clear" w:color="auto" w:fill="auto"/>
          </w:tcPr>
          <w:p w:rsidR="00326446" w:rsidRPr="00782A40" w:rsidRDefault="00326446" w:rsidP="00837E87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3 13 237 00 00 0</w:t>
            </w:r>
          </w:p>
        </w:tc>
        <w:tc>
          <w:tcPr>
            <w:tcW w:w="3865" w:type="pct"/>
            <w:tcBorders>
              <w:right w:val="single" w:sz="4" w:space="0" w:color="auto"/>
            </w:tcBorders>
            <w:shd w:val="clear" w:color="auto" w:fill="auto"/>
          </w:tcPr>
          <w:p w:rsidR="00326446" w:rsidRPr="00782A40" w:rsidRDefault="00326446" w:rsidP="00326446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Отходы производства эфиров гликолей</w:t>
            </w:r>
          </w:p>
        </w:tc>
      </w:tr>
      <w:tr w:rsidR="00326446" w:rsidRPr="00EB7A0F" w:rsidTr="00782A40">
        <w:trPr>
          <w:trHeight w:val="20"/>
        </w:trPr>
        <w:tc>
          <w:tcPr>
            <w:tcW w:w="1135" w:type="pct"/>
            <w:shd w:val="clear" w:color="auto" w:fill="auto"/>
          </w:tcPr>
          <w:p w:rsidR="00326446" w:rsidRPr="00782A40" w:rsidRDefault="00326446" w:rsidP="00837E87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3 13 237 50 00 0</w:t>
            </w:r>
          </w:p>
        </w:tc>
        <w:tc>
          <w:tcPr>
            <w:tcW w:w="3865" w:type="pct"/>
            <w:tcBorders>
              <w:right w:val="single" w:sz="4" w:space="0" w:color="auto"/>
            </w:tcBorders>
            <w:shd w:val="clear" w:color="auto" w:fill="auto"/>
          </w:tcPr>
          <w:p w:rsidR="00326446" w:rsidRPr="00782A40" w:rsidRDefault="00326446" w:rsidP="00326446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Отходы производства виниловых эфиров гликолей</w:t>
            </w:r>
          </w:p>
        </w:tc>
      </w:tr>
      <w:tr w:rsidR="00326446" w:rsidRPr="00EB7A0F" w:rsidTr="00782A40">
        <w:trPr>
          <w:trHeight w:val="20"/>
        </w:trPr>
        <w:tc>
          <w:tcPr>
            <w:tcW w:w="1135" w:type="pct"/>
            <w:shd w:val="clear" w:color="auto" w:fill="auto"/>
          </w:tcPr>
          <w:p w:rsidR="00326446" w:rsidRPr="00782A40" w:rsidRDefault="00326446" w:rsidP="00837E87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>3 13 237 51 20 3</w:t>
            </w:r>
          </w:p>
        </w:tc>
        <w:tc>
          <w:tcPr>
            <w:tcW w:w="3865" w:type="pct"/>
            <w:tcBorders>
              <w:right w:val="single" w:sz="4" w:space="0" w:color="auto"/>
            </w:tcBorders>
            <w:shd w:val="clear" w:color="auto" w:fill="auto"/>
          </w:tcPr>
          <w:p w:rsidR="00326446" w:rsidRPr="00782A40" w:rsidRDefault="00326446" w:rsidP="00326446">
            <w:pPr>
              <w:rPr>
                <w:color w:val="000000"/>
                <w:szCs w:val="22"/>
              </w:rPr>
            </w:pPr>
            <w:r w:rsidRPr="00782A40">
              <w:rPr>
                <w:color w:val="000000"/>
                <w:szCs w:val="22"/>
              </w:rPr>
              <w:t xml:space="preserve">осадок фильтрации реакционной массы при получении компонентов </w:t>
            </w:r>
            <w:r w:rsidR="00981F59" w:rsidRPr="00782A40">
              <w:rPr>
                <w:color w:val="000000"/>
                <w:szCs w:val="22"/>
              </w:rPr>
              <w:br/>
            </w:r>
            <w:r w:rsidRPr="00782A40">
              <w:rPr>
                <w:color w:val="000000"/>
                <w:szCs w:val="22"/>
              </w:rPr>
              <w:t xml:space="preserve">для производства виниловых эфиров гликолей, содержащий преимущественно </w:t>
            </w:r>
            <w:proofErr w:type="spellStart"/>
            <w:r w:rsidRPr="00782A40">
              <w:rPr>
                <w:color w:val="000000"/>
                <w:szCs w:val="22"/>
              </w:rPr>
              <w:t>цианат</w:t>
            </w:r>
            <w:proofErr w:type="spellEnd"/>
            <w:r w:rsidRPr="00782A40">
              <w:rPr>
                <w:color w:val="000000"/>
                <w:szCs w:val="22"/>
              </w:rPr>
              <w:t xml:space="preserve"> калия</w:t>
            </w:r>
            <w:bookmarkStart w:id="0" w:name="_GoBack"/>
            <w:bookmarkEnd w:id="0"/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3 13 237 52 39 3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раствор гидроксида калия водный при получении компонентов для производства виниловых эфиров гликолей, содержащий </w:t>
            </w:r>
            <w:proofErr w:type="spellStart"/>
            <w:r>
              <w:rPr>
                <w:color w:val="000000"/>
                <w:szCs w:val="22"/>
              </w:rPr>
              <w:t>цианат</w:t>
            </w:r>
            <w:proofErr w:type="spellEnd"/>
            <w:r>
              <w:rPr>
                <w:color w:val="000000"/>
                <w:szCs w:val="22"/>
              </w:rPr>
              <w:t xml:space="preserve"> калия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3 13 237 53 39 3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раствор водно-солевой синтеза производного мочевины при получении компонентов для производства виниловых эфиров гликолей, содержащий преимущественно карбамид и соли натрия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3 13 321 41 10 3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жидкие отходы разложения ацетата алюминия, нейтрализованные щелочью, при производстве хлористого ацетила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lastRenderedPageBreak/>
              <w:t>3 13 519 33 20 4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отходы фильтрации раствора </w:t>
            </w:r>
            <w:proofErr w:type="spellStart"/>
            <w:r>
              <w:rPr>
                <w:color w:val="000000"/>
                <w:szCs w:val="22"/>
              </w:rPr>
              <w:t>диэтилалюминий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этоксида</w:t>
            </w:r>
            <w:proofErr w:type="spellEnd"/>
            <w:r>
              <w:rPr>
                <w:color w:val="000000"/>
                <w:szCs w:val="22"/>
              </w:rPr>
              <w:t xml:space="preserve"> в </w:t>
            </w:r>
            <w:proofErr w:type="spellStart"/>
            <w:r>
              <w:rPr>
                <w:color w:val="000000"/>
                <w:szCs w:val="22"/>
              </w:rPr>
              <w:t>изопентане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r w:rsidR="00981F59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>в его производстве, содержащие гидроксид алюминия и асбест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3 15 105 26 31 3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proofErr w:type="gramStart"/>
            <w:r>
              <w:rPr>
                <w:color w:val="000000"/>
                <w:szCs w:val="22"/>
              </w:rPr>
              <w:t>кубовые остатки</w:t>
            </w:r>
            <w:proofErr w:type="gramEnd"/>
            <w:r>
              <w:rPr>
                <w:color w:val="000000"/>
                <w:szCs w:val="22"/>
              </w:rPr>
              <w:t xml:space="preserve"> обводненные при производстве бис(</w:t>
            </w:r>
            <w:proofErr w:type="spellStart"/>
            <w:r>
              <w:rPr>
                <w:color w:val="000000"/>
                <w:szCs w:val="22"/>
              </w:rPr>
              <w:t>трифенилсилил</w:t>
            </w:r>
            <w:proofErr w:type="spellEnd"/>
            <w:r>
              <w:rPr>
                <w:color w:val="000000"/>
                <w:szCs w:val="22"/>
              </w:rPr>
              <w:t>)хромата, содержащие хлорорганические соединения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3 15 431 11 10 3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смесь жидких отходов производства смолы эпоксидной модифицированной, содержащая воду, органические спирты </w:t>
            </w:r>
            <w:r w:rsidR="00981F59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>и гидрохлорид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 xml:space="preserve">3 18 425 00 00 0 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Отходы производства клеев кремнийорганических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 xml:space="preserve">3 18 425 10 00 0 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Отходы производства клеев кремнийорганических термостойких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3 18 425 11 32 3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отходы толуола при производстве клея кремнийорганического термостойкого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3 18 425 12 20 3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отходы </w:t>
            </w:r>
            <w:proofErr w:type="spellStart"/>
            <w:r>
              <w:rPr>
                <w:color w:val="000000"/>
                <w:szCs w:val="22"/>
              </w:rPr>
              <w:t>аммонолиза</w:t>
            </w:r>
            <w:proofErr w:type="spellEnd"/>
            <w:r>
              <w:rPr>
                <w:color w:val="000000"/>
                <w:szCs w:val="22"/>
              </w:rPr>
              <w:t xml:space="preserve"> смеси </w:t>
            </w:r>
            <w:proofErr w:type="spellStart"/>
            <w:r>
              <w:rPr>
                <w:color w:val="000000"/>
                <w:szCs w:val="22"/>
              </w:rPr>
              <w:t>хлорсиланов</w:t>
            </w:r>
            <w:proofErr w:type="spellEnd"/>
            <w:r>
              <w:rPr>
                <w:color w:val="000000"/>
                <w:szCs w:val="22"/>
              </w:rPr>
              <w:t xml:space="preserve"> в производстве клея кремнийорганического термостойкого, содержащие преимущественно толуол и хлорид аммония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3 18 425 15 10 4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981F59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жидкие отходы производства отвердителя кремнийорганического </w:t>
            </w:r>
          </w:p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в смеси, содержащие воду, толуол, </w:t>
            </w:r>
            <w:proofErr w:type="spellStart"/>
            <w:r>
              <w:rPr>
                <w:color w:val="000000"/>
                <w:szCs w:val="22"/>
              </w:rPr>
              <w:t>диэтиламин</w:t>
            </w:r>
            <w:proofErr w:type="spellEnd"/>
            <w:r>
              <w:rPr>
                <w:color w:val="000000"/>
                <w:szCs w:val="22"/>
              </w:rPr>
              <w:t xml:space="preserve"> солянокислый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3 18 942 44 31 3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масло индустриальное отработанное в производстве </w:t>
            </w:r>
            <w:proofErr w:type="spellStart"/>
            <w:r>
              <w:rPr>
                <w:color w:val="000000"/>
                <w:szCs w:val="22"/>
              </w:rPr>
              <w:t>метилметакрилатных</w:t>
            </w:r>
            <w:proofErr w:type="spellEnd"/>
            <w:r>
              <w:rPr>
                <w:color w:val="000000"/>
                <w:szCs w:val="22"/>
              </w:rPr>
              <w:t xml:space="preserve"> присадок, загрязненное эфирами метакриловой кислоты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3 18 942 45 39 3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отходы </w:t>
            </w:r>
            <w:proofErr w:type="spellStart"/>
            <w:r>
              <w:rPr>
                <w:color w:val="000000"/>
                <w:szCs w:val="22"/>
              </w:rPr>
              <w:t>переэтерификации</w:t>
            </w:r>
            <w:proofErr w:type="spellEnd"/>
            <w:r>
              <w:rPr>
                <w:color w:val="000000"/>
                <w:szCs w:val="22"/>
              </w:rPr>
              <w:t xml:space="preserve"> в производстве </w:t>
            </w:r>
            <w:proofErr w:type="spellStart"/>
            <w:r>
              <w:rPr>
                <w:color w:val="000000"/>
                <w:szCs w:val="22"/>
              </w:rPr>
              <w:t>полиметакрилатных</w:t>
            </w:r>
            <w:proofErr w:type="spellEnd"/>
            <w:r>
              <w:rPr>
                <w:color w:val="000000"/>
                <w:szCs w:val="22"/>
              </w:rPr>
              <w:t xml:space="preserve"> присадок, содержащие </w:t>
            </w:r>
            <w:proofErr w:type="spellStart"/>
            <w:r>
              <w:rPr>
                <w:color w:val="000000"/>
                <w:szCs w:val="22"/>
              </w:rPr>
              <w:t>алкилметакрилат</w:t>
            </w:r>
            <w:proofErr w:type="spellEnd"/>
            <w:r>
              <w:rPr>
                <w:color w:val="000000"/>
                <w:szCs w:val="22"/>
              </w:rPr>
              <w:t xml:space="preserve"> и неорганические соли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3 18 945 20 00 0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Отходы производства летучих ингибиторов коррозии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3 18 945 21 31 3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жидкие отходы при получении сернокислой соли </w:t>
            </w:r>
            <w:proofErr w:type="spellStart"/>
            <w:r>
              <w:rPr>
                <w:color w:val="000000"/>
                <w:szCs w:val="22"/>
              </w:rPr>
              <w:t>дициклогексиламина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r w:rsidR="00981F59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 xml:space="preserve">в производстве летучего ингибитора коррозии на основе нитрита </w:t>
            </w:r>
            <w:proofErr w:type="spellStart"/>
            <w:r>
              <w:rPr>
                <w:color w:val="000000"/>
                <w:szCs w:val="22"/>
              </w:rPr>
              <w:t>дициклогексиламина</w:t>
            </w:r>
            <w:proofErr w:type="spellEnd"/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3 18 945 22 10 3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жидкие отходы промывки нитрита </w:t>
            </w:r>
            <w:proofErr w:type="spellStart"/>
            <w:r>
              <w:rPr>
                <w:color w:val="000000"/>
                <w:szCs w:val="22"/>
              </w:rPr>
              <w:t>дициклогексиламина</w:t>
            </w:r>
            <w:proofErr w:type="spellEnd"/>
            <w:r>
              <w:rPr>
                <w:color w:val="000000"/>
                <w:szCs w:val="22"/>
              </w:rPr>
              <w:t xml:space="preserve"> в производстве летучего ингибитора коррозии на его основе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3 18 945 23 10 4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воды, загрязненные от сушки нитрита </w:t>
            </w:r>
            <w:proofErr w:type="spellStart"/>
            <w:r>
              <w:rPr>
                <w:color w:val="000000"/>
                <w:szCs w:val="22"/>
              </w:rPr>
              <w:t>дициклогексиламина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r w:rsidR="00981F59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>в производстве летучего ингибитора коррозии на его основе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 xml:space="preserve">3 18 945 30 00 0 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Отходы производства прочих органических ингибиторов коррозии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3 18 945 31 10 4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вода, загрязненная </w:t>
            </w:r>
            <w:proofErr w:type="spellStart"/>
            <w:r>
              <w:rPr>
                <w:color w:val="000000"/>
                <w:szCs w:val="22"/>
              </w:rPr>
              <w:t>моноэтаноламином</w:t>
            </w:r>
            <w:proofErr w:type="spellEnd"/>
            <w:r>
              <w:rPr>
                <w:color w:val="000000"/>
                <w:szCs w:val="22"/>
              </w:rPr>
              <w:t>, этиленгликолем и хлористым бензилом при очистке выбросов в производстве органического ингибитора кислотной коррозии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3 18 963 21 10 3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изопропиловый спирт, отработанный при осушке никелевого катализатора в его производстве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3 35 190 00 00 0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Отходы производства прочей продукции из полимерных композиционных материалов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3 35 191 11 52 3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брак композиционного баллона с алюминиевым </w:t>
            </w:r>
            <w:proofErr w:type="spellStart"/>
            <w:r>
              <w:rPr>
                <w:color w:val="000000"/>
                <w:szCs w:val="22"/>
              </w:rPr>
              <w:t>лейнером</w:t>
            </w:r>
            <w:proofErr w:type="spellEnd"/>
            <w:r>
              <w:rPr>
                <w:color w:val="000000"/>
                <w:szCs w:val="22"/>
              </w:rPr>
              <w:t xml:space="preserve"> при его производстве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3 41 810 00 00 0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Отходы производства </w:t>
            </w:r>
            <w:proofErr w:type="spellStart"/>
            <w:r>
              <w:rPr>
                <w:color w:val="000000"/>
                <w:szCs w:val="22"/>
              </w:rPr>
              <w:t>микростеклосфер</w:t>
            </w:r>
            <w:proofErr w:type="spellEnd"/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3 41 810 10 00 0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Отходы производства наполнителя дисперсного (</w:t>
            </w:r>
            <w:proofErr w:type="spellStart"/>
            <w:r>
              <w:rPr>
                <w:color w:val="000000"/>
                <w:szCs w:val="22"/>
              </w:rPr>
              <w:t>микростеклосфер</w:t>
            </w:r>
            <w:proofErr w:type="spellEnd"/>
            <w:r>
              <w:rPr>
                <w:color w:val="000000"/>
                <w:szCs w:val="22"/>
              </w:rPr>
              <w:t>)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3 41 811 11 20 4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отходы очистки азота в производстве наполнителя дисперсного (</w:t>
            </w:r>
            <w:proofErr w:type="spellStart"/>
            <w:r>
              <w:rPr>
                <w:color w:val="000000"/>
                <w:szCs w:val="22"/>
              </w:rPr>
              <w:t>микростеклосфер</w:t>
            </w:r>
            <w:proofErr w:type="spellEnd"/>
            <w:r>
              <w:rPr>
                <w:color w:val="000000"/>
                <w:szCs w:val="22"/>
              </w:rPr>
              <w:t>), модифицированного вольфрамом, содержащие преимущественно стекло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3 41 811 12 61 4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ткань фильтровальная из натуральных волокон, загрязненная порошком вольфрама в производстве наполнителя дисперсного (</w:t>
            </w:r>
            <w:proofErr w:type="spellStart"/>
            <w:r>
              <w:rPr>
                <w:color w:val="000000"/>
                <w:szCs w:val="22"/>
              </w:rPr>
              <w:t>микростеклосфер</w:t>
            </w:r>
            <w:proofErr w:type="spellEnd"/>
            <w:r>
              <w:rPr>
                <w:color w:val="000000"/>
                <w:szCs w:val="22"/>
              </w:rPr>
              <w:t>), модифицированного вольфрамом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3 46 321 21 29 5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отходы резки и шлифования </w:t>
            </w:r>
            <w:proofErr w:type="spellStart"/>
            <w:r>
              <w:rPr>
                <w:color w:val="000000"/>
                <w:szCs w:val="22"/>
              </w:rPr>
              <w:t>гипсостружечных</w:t>
            </w:r>
            <w:proofErr w:type="spellEnd"/>
            <w:r>
              <w:rPr>
                <w:color w:val="000000"/>
                <w:szCs w:val="22"/>
              </w:rPr>
              <w:t xml:space="preserve"> плит в их производстве, содержащие древесную стружку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3 51 321 53 42 5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пыль газоочистки при производстве ферросилиция с преимущественным содержанием диоксида кремния, практически неопасная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3 56 000 00 00 0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Отходы производства </w:t>
            </w:r>
            <w:proofErr w:type="spellStart"/>
            <w:r>
              <w:rPr>
                <w:color w:val="000000"/>
                <w:szCs w:val="22"/>
              </w:rPr>
              <w:t>карбонилов</w:t>
            </w:r>
            <w:proofErr w:type="spellEnd"/>
            <w:r>
              <w:rPr>
                <w:color w:val="000000"/>
                <w:szCs w:val="22"/>
              </w:rPr>
              <w:t xml:space="preserve"> металлов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3 56 110 00 00 0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Отходы производства </w:t>
            </w:r>
            <w:proofErr w:type="spellStart"/>
            <w:r>
              <w:rPr>
                <w:color w:val="000000"/>
                <w:szCs w:val="22"/>
              </w:rPr>
              <w:t>карбонилов</w:t>
            </w:r>
            <w:proofErr w:type="spellEnd"/>
            <w:r>
              <w:rPr>
                <w:color w:val="000000"/>
                <w:szCs w:val="22"/>
              </w:rPr>
              <w:t xml:space="preserve"> цветных металлов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3 56 111 10 00 0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Отходы производства </w:t>
            </w:r>
            <w:proofErr w:type="spellStart"/>
            <w:r>
              <w:rPr>
                <w:color w:val="000000"/>
                <w:szCs w:val="22"/>
              </w:rPr>
              <w:t>карбонила</w:t>
            </w:r>
            <w:proofErr w:type="spellEnd"/>
            <w:r>
              <w:rPr>
                <w:color w:val="000000"/>
                <w:szCs w:val="22"/>
              </w:rPr>
              <w:t xml:space="preserve"> вольфрама 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3 56 111 11 10 4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конденсат отгонки растворителей в производстве </w:t>
            </w:r>
            <w:proofErr w:type="spellStart"/>
            <w:r>
              <w:rPr>
                <w:color w:val="000000"/>
                <w:szCs w:val="22"/>
              </w:rPr>
              <w:t>карбонила</w:t>
            </w:r>
            <w:proofErr w:type="spellEnd"/>
            <w:r>
              <w:rPr>
                <w:color w:val="000000"/>
                <w:szCs w:val="22"/>
              </w:rPr>
              <w:t xml:space="preserve"> вольфрама, содержащий дихлорэтан и </w:t>
            </w:r>
            <w:proofErr w:type="spellStart"/>
            <w:r>
              <w:rPr>
                <w:color w:val="000000"/>
                <w:szCs w:val="22"/>
              </w:rPr>
              <w:t>диэтиловый</w:t>
            </w:r>
            <w:proofErr w:type="spellEnd"/>
            <w:r>
              <w:rPr>
                <w:color w:val="000000"/>
                <w:szCs w:val="22"/>
              </w:rPr>
              <w:t xml:space="preserve"> эфир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3 56 111 12 10 4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смесь кубовых остатков при производстве </w:t>
            </w:r>
            <w:proofErr w:type="spellStart"/>
            <w:r>
              <w:rPr>
                <w:color w:val="000000"/>
                <w:szCs w:val="22"/>
              </w:rPr>
              <w:t>карбонила</w:t>
            </w:r>
            <w:proofErr w:type="spellEnd"/>
            <w:r>
              <w:rPr>
                <w:color w:val="000000"/>
                <w:szCs w:val="22"/>
              </w:rPr>
              <w:t xml:space="preserve"> вольфрама, содержащая этанол, соединения вольфрама, цинка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lastRenderedPageBreak/>
              <w:t>3 56 112 20 00 0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Отходы производства </w:t>
            </w:r>
            <w:proofErr w:type="spellStart"/>
            <w:r>
              <w:rPr>
                <w:color w:val="000000"/>
                <w:szCs w:val="22"/>
              </w:rPr>
              <w:t>карбонила</w:t>
            </w:r>
            <w:proofErr w:type="spellEnd"/>
            <w:r>
              <w:rPr>
                <w:color w:val="000000"/>
                <w:szCs w:val="22"/>
              </w:rPr>
              <w:t xml:space="preserve"> молибдена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3 56 112 21 10 4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конденсат отгонки растворителей в производстве </w:t>
            </w:r>
            <w:proofErr w:type="spellStart"/>
            <w:r>
              <w:rPr>
                <w:color w:val="000000"/>
                <w:szCs w:val="22"/>
              </w:rPr>
              <w:t>карбонила</w:t>
            </w:r>
            <w:proofErr w:type="spellEnd"/>
            <w:r>
              <w:rPr>
                <w:color w:val="000000"/>
                <w:szCs w:val="22"/>
              </w:rPr>
              <w:t xml:space="preserve"> молибдена, содержащий </w:t>
            </w:r>
            <w:proofErr w:type="spellStart"/>
            <w:r>
              <w:rPr>
                <w:color w:val="000000"/>
                <w:szCs w:val="22"/>
              </w:rPr>
              <w:t>диэтиловый</w:t>
            </w:r>
            <w:proofErr w:type="spellEnd"/>
            <w:r>
              <w:rPr>
                <w:color w:val="000000"/>
                <w:szCs w:val="22"/>
              </w:rPr>
              <w:t xml:space="preserve"> эфир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3 56 112 22 10 4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смесь кубовых остатков при производстве </w:t>
            </w:r>
            <w:proofErr w:type="spellStart"/>
            <w:r>
              <w:rPr>
                <w:color w:val="000000"/>
                <w:szCs w:val="22"/>
              </w:rPr>
              <w:t>карбонила</w:t>
            </w:r>
            <w:proofErr w:type="spellEnd"/>
            <w:r>
              <w:rPr>
                <w:color w:val="000000"/>
                <w:szCs w:val="22"/>
              </w:rPr>
              <w:t xml:space="preserve"> молибдена, содержащая этанол, соединения молибдена, цинка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4 05 969 71 60 3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отходы пропиточной бумаги, загрязнённой пестицидами 2 и/или 3 класса опасности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7 10 229 11 10 5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минерализованные воды, при обессоливании оборотных и природных вод, практически неопасные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7 68 155 23 32 3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воды открытых карт размещения в смеси жидких отходов производства </w:t>
            </w:r>
            <w:r w:rsidR="00981F59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>и потребления основных химических органических веществ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7 68 211 11 10 4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солевой концентрат мембранной очистки ливневых, дренажных сточных вод и смеси жидких отходов производств химических органических веществ при ликвидации прудов-накопителей полигонов глубинного захоронения жидких отходов химических производств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7 68 212 12 10 4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остаток упаривания солевого концентрата мембранной очистки ливневых, дренажных сточных вод и смеси жидких отходов производств химических органических веществ при ликвидации прудов-накопителей полигонов глубинного захоронения жидких отходов химических производств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7 89 100 00 00 0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Отходы при инвентаризации объектов хранения отходов обработки сточных вод</w:t>
            </w:r>
          </w:p>
        </w:tc>
      </w:tr>
      <w:tr w:rsidR="00326446" w:rsidRPr="00EB7A0F" w:rsidTr="00837E87">
        <w:trPr>
          <w:trHeight w:val="20"/>
        </w:trPr>
        <w:tc>
          <w:tcPr>
            <w:tcW w:w="1135" w:type="pct"/>
          </w:tcPr>
          <w:p w:rsidR="00326446" w:rsidRPr="00326446" w:rsidRDefault="00326446" w:rsidP="00837E87">
            <w:pPr>
              <w:rPr>
                <w:color w:val="000000"/>
                <w:szCs w:val="22"/>
              </w:rPr>
            </w:pPr>
            <w:r w:rsidRPr="00326446">
              <w:rPr>
                <w:color w:val="000000"/>
                <w:szCs w:val="22"/>
              </w:rPr>
              <w:t>7 89 111 11 39 4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326446" w:rsidRDefault="00326446" w:rsidP="003264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отходы при хранении осадка механической очистки сточных вод </w:t>
            </w:r>
            <w:r w:rsidR="00053EFC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 xml:space="preserve">от заправки ракет несимметричным диметилгидразином </w:t>
            </w:r>
          </w:p>
        </w:tc>
      </w:tr>
      <w:tr w:rsidR="00981F59" w:rsidRPr="00EB7A0F" w:rsidTr="00837E87">
        <w:trPr>
          <w:trHeight w:val="20"/>
        </w:trPr>
        <w:tc>
          <w:tcPr>
            <w:tcW w:w="1135" w:type="pct"/>
          </w:tcPr>
          <w:p w:rsidR="00981F59" w:rsidRDefault="00981F59" w:rsidP="00981F59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7 89 151 11 49 4</w:t>
            </w:r>
          </w:p>
        </w:tc>
        <w:tc>
          <w:tcPr>
            <w:tcW w:w="3865" w:type="pct"/>
            <w:tcBorders>
              <w:right w:val="single" w:sz="4" w:space="0" w:color="auto"/>
            </w:tcBorders>
          </w:tcPr>
          <w:p w:rsidR="00981F59" w:rsidRDefault="00981F59" w:rsidP="00981F5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отходы при хранении активированного угля, отработанного при очистке сточных вод от заправки ракет несимметричным диметилгидразином</w:t>
            </w:r>
          </w:p>
        </w:tc>
      </w:tr>
    </w:tbl>
    <w:p w:rsidR="00C255D9" w:rsidRPr="006C1ED3" w:rsidRDefault="00A37CCD">
      <w:pPr>
        <w:spacing w:after="0" w:line="240" w:lineRule="atLeast"/>
        <w:jc w:val="both"/>
        <w:rPr>
          <w:sz w:val="28"/>
          <w:szCs w:val="28"/>
        </w:rPr>
      </w:pPr>
      <w:r w:rsidRPr="00EF7A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C3EAF" wp14:editId="0FCD8D6E">
                <wp:simplePos x="0" y="0"/>
                <wp:positionH relativeFrom="rightMargin">
                  <wp:align>left</wp:align>
                </wp:positionH>
                <wp:positionV relativeFrom="paragraph">
                  <wp:posOffset>-259499</wp:posOffset>
                </wp:positionV>
                <wp:extent cx="314443" cy="275999"/>
                <wp:effectExtent l="0" t="0" r="28575" b="1016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43" cy="275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AEA" w:rsidRPr="00EF7AEA" w:rsidRDefault="00EF7AEA" w:rsidP="00EF7AEA">
                            <w:pPr>
                              <w:ind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C3EAF" id="_x0000_s1027" type="#_x0000_t202" style="position:absolute;left:0;text-align:left;margin-left:0;margin-top:-20.45pt;width:24.75pt;height:21.75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" strokecolor="white [3212]">
                <v:textbox>
                  <w:txbxContent>
                    <w:p w:rsidR="00EF7AEA" w:rsidRPr="00EF7AEA" w:rsidRDefault="00EF7AEA" w:rsidP="00EF7AEA">
                      <w:pPr>
                        <w:ind w:hanging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».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255D9" w:rsidRPr="006C1ED3" w:rsidSect="005551E7">
      <w:headerReference w:type="default" r:id="rId8"/>
      <w:pgSz w:w="11906" w:h="16838"/>
      <w:pgMar w:top="993" w:right="850" w:bottom="851" w:left="1701" w:header="708" w:footer="2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F2B" w:rsidRDefault="004A4F2B" w:rsidP="004F414F">
      <w:pPr>
        <w:spacing w:after="0" w:line="240" w:lineRule="auto"/>
      </w:pPr>
      <w:r>
        <w:separator/>
      </w:r>
    </w:p>
  </w:endnote>
  <w:endnote w:type="continuationSeparator" w:id="0">
    <w:p w:rsidR="004A4F2B" w:rsidRDefault="004A4F2B" w:rsidP="004F4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F2B" w:rsidRDefault="004A4F2B" w:rsidP="004F414F">
      <w:pPr>
        <w:spacing w:after="0" w:line="240" w:lineRule="auto"/>
      </w:pPr>
      <w:r>
        <w:separator/>
      </w:r>
    </w:p>
  </w:footnote>
  <w:footnote w:type="continuationSeparator" w:id="0">
    <w:p w:rsidR="004A4F2B" w:rsidRDefault="004A4F2B" w:rsidP="004F4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0773138"/>
      <w:docPartObj>
        <w:docPartGallery w:val="Page Numbers (Top of Page)"/>
        <w:docPartUnique/>
      </w:docPartObj>
    </w:sdtPr>
    <w:sdtEndPr/>
    <w:sdtContent>
      <w:p w:rsidR="005551E7" w:rsidRDefault="005551E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A40">
          <w:rPr>
            <w:noProof/>
          </w:rPr>
          <w:t>3</w:t>
        </w:r>
        <w:r>
          <w:fldChar w:fldCharType="end"/>
        </w:r>
      </w:p>
    </w:sdtContent>
  </w:sdt>
  <w:p w:rsidR="005551E7" w:rsidRDefault="005551E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42DFB"/>
    <w:multiLevelType w:val="hybridMultilevel"/>
    <w:tmpl w:val="75AA7080"/>
    <w:lvl w:ilvl="0" w:tplc="BDB8AC26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11E5AF4"/>
    <w:multiLevelType w:val="hybridMultilevel"/>
    <w:tmpl w:val="8F3EA182"/>
    <w:lvl w:ilvl="0" w:tplc="224C214A">
      <w:start w:val="1"/>
      <w:numFmt w:val="decimal"/>
      <w:lvlText w:val="%1)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72266E"/>
    <w:multiLevelType w:val="hybridMultilevel"/>
    <w:tmpl w:val="E5F2F5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82260"/>
    <w:multiLevelType w:val="hybridMultilevel"/>
    <w:tmpl w:val="7152D29A"/>
    <w:lvl w:ilvl="0" w:tplc="EE6656E6">
      <w:start w:val="1"/>
      <w:numFmt w:val="decimal"/>
      <w:lvlText w:val="%1)"/>
      <w:lvlJc w:val="left"/>
      <w:pPr>
        <w:ind w:left="1069" w:hanging="360"/>
      </w:pPr>
      <w:rPr>
        <w:rFonts w:cs="Times New Roman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B4"/>
    <w:rsid w:val="00001B52"/>
    <w:rsid w:val="00002577"/>
    <w:rsid w:val="00002751"/>
    <w:rsid w:val="000032EF"/>
    <w:rsid w:val="00004149"/>
    <w:rsid w:val="00011DEF"/>
    <w:rsid w:val="00013356"/>
    <w:rsid w:val="000147F6"/>
    <w:rsid w:val="0001645F"/>
    <w:rsid w:val="00021C06"/>
    <w:rsid w:val="00022EE5"/>
    <w:rsid w:val="00026332"/>
    <w:rsid w:val="00032266"/>
    <w:rsid w:val="00033394"/>
    <w:rsid w:val="00034121"/>
    <w:rsid w:val="00036785"/>
    <w:rsid w:val="00046546"/>
    <w:rsid w:val="00046B9D"/>
    <w:rsid w:val="0005086E"/>
    <w:rsid w:val="00050AEA"/>
    <w:rsid w:val="00053AE2"/>
    <w:rsid w:val="00053B25"/>
    <w:rsid w:val="00053C2B"/>
    <w:rsid w:val="00053E76"/>
    <w:rsid w:val="00053EFC"/>
    <w:rsid w:val="00054955"/>
    <w:rsid w:val="00055563"/>
    <w:rsid w:val="00055B2D"/>
    <w:rsid w:val="0006057C"/>
    <w:rsid w:val="00061451"/>
    <w:rsid w:val="0006239A"/>
    <w:rsid w:val="0006425A"/>
    <w:rsid w:val="00065516"/>
    <w:rsid w:val="000668CB"/>
    <w:rsid w:val="00067D64"/>
    <w:rsid w:val="00074244"/>
    <w:rsid w:val="00074CD2"/>
    <w:rsid w:val="00077DBF"/>
    <w:rsid w:val="0008037B"/>
    <w:rsid w:val="00080B07"/>
    <w:rsid w:val="000822E8"/>
    <w:rsid w:val="00083748"/>
    <w:rsid w:val="00084591"/>
    <w:rsid w:val="00084C8B"/>
    <w:rsid w:val="00085B0D"/>
    <w:rsid w:val="00086D93"/>
    <w:rsid w:val="000912D8"/>
    <w:rsid w:val="000920AF"/>
    <w:rsid w:val="00093363"/>
    <w:rsid w:val="00093ABF"/>
    <w:rsid w:val="0009481D"/>
    <w:rsid w:val="00094B1E"/>
    <w:rsid w:val="00095DB7"/>
    <w:rsid w:val="00097554"/>
    <w:rsid w:val="000A0C27"/>
    <w:rsid w:val="000A0E97"/>
    <w:rsid w:val="000A0EF7"/>
    <w:rsid w:val="000A0FF9"/>
    <w:rsid w:val="000A11E2"/>
    <w:rsid w:val="000A20F2"/>
    <w:rsid w:val="000A211C"/>
    <w:rsid w:val="000A3B4A"/>
    <w:rsid w:val="000A3EC1"/>
    <w:rsid w:val="000A4BF5"/>
    <w:rsid w:val="000A4F73"/>
    <w:rsid w:val="000A5EFF"/>
    <w:rsid w:val="000B02B6"/>
    <w:rsid w:val="000B1342"/>
    <w:rsid w:val="000B1F07"/>
    <w:rsid w:val="000B34A5"/>
    <w:rsid w:val="000B4593"/>
    <w:rsid w:val="000B485B"/>
    <w:rsid w:val="000B4D86"/>
    <w:rsid w:val="000B60B9"/>
    <w:rsid w:val="000B67E3"/>
    <w:rsid w:val="000C0316"/>
    <w:rsid w:val="000C081C"/>
    <w:rsid w:val="000C228F"/>
    <w:rsid w:val="000C28FF"/>
    <w:rsid w:val="000C4E05"/>
    <w:rsid w:val="000C5006"/>
    <w:rsid w:val="000C6C68"/>
    <w:rsid w:val="000D3920"/>
    <w:rsid w:val="000D6899"/>
    <w:rsid w:val="000D73BD"/>
    <w:rsid w:val="000E066D"/>
    <w:rsid w:val="000E19D2"/>
    <w:rsid w:val="000E373B"/>
    <w:rsid w:val="000E411C"/>
    <w:rsid w:val="000F11D7"/>
    <w:rsid w:val="000F5114"/>
    <w:rsid w:val="000F5F5C"/>
    <w:rsid w:val="00100847"/>
    <w:rsid w:val="001018C2"/>
    <w:rsid w:val="00102813"/>
    <w:rsid w:val="00103475"/>
    <w:rsid w:val="00104EF1"/>
    <w:rsid w:val="001105F5"/>
    <w:rsid w:val="0011166F"/>
    <w:rsid w:val="00113E45"/>
    <w:rsid w:val="001141C8"/>
    <w:rsid w:val="00115671"/>
    <w:rsid w:val="001167BF"/>
    <w:rsid w:val="001175CB"/>
    <w:rsid w:val="00120426"/>
    <w:rsid w:val="001215CF"/>
    <w:rsid w:val="00121AAD"/>
    <w:rsid w:val="00131612"/>
    <w:rsid w:val="0013265E"/>
    <w:rsid w:val="00134CA0"/>
    <w:rsid w:val="00134F1D"/>
    <w:rsid w:val="00134F6A"/>
    <w:rsid w:val="00136E3B"/>
    <w:rsid w:val="0014103F"/>
    <w:rsid w:val="00141AC2"/>
    <w:rsid w:val="00150A6B"/>
    <w:rsid w:val="00153FE3"/>
    <w:rsid w:val="0015596B"/>
    <w:rsid w:val="001567FC"/>
    <w:rsid w:val="00157992"/>
    <w:rsid w:val="0016018A"/>
    <w:rsid w:val="0016088C"/>
    <w:rsid w:val="00160B96"/>
    <w:rsid w:val="00161067"/>
    <w:rsid w:val="001627C0"/>
    <w:rsid w:val="00165E2D"/>
    <w:rsid w:val="0016778B"/>
    <w:rsid w:val="00171083"/>
    <w:rsid w:val="0017163D"/>
    <w:rsid w:val="00172866"/>
    <w:rsid w:val="001732D0"/>
    <w:rsid w:val="00173831"/>
    <w:rsid w:val="001774F0"/>
    <w:rsid w:val="001817DA"/>
    <w:rsid w:val="00182870"/>
    <w:rsid w:val="0018403C"/>
    <w:rsid w:val="0018458C"/>
    <w:rsid w:val="0018548F"/>
    <w:rsid w:val="00185EE2"/>
    <w:rsid w:val="00190E0A"/>
    <w:rsid w:val="00191A05"/>
    <w:rsid w:val="00192F52"/>
    <w:rsid w:val="00196C9C"/>
    <w:rsid w:val="001A1971"/>
    <w:rsid w:val="001A398E"/>
    <w:rsid w:val="001A4B05"/>
    <w:rsid w:val="001A4D78"/>
    <w:rsid w:val="001A6E6F"/>
    <w:rsid w:val="001A7493"/>
    <w:rsid w:val="001B0AC9"/>
    <w:rsid w:val="001B2470"/>
    <w:rsid w:val="001B684D"/>
    <w:rsid w:val="001C1B8D"/>
    <w:rsid w:val="001C1C25"/>
    <w:rsid w:val="001C2D9F"/>
    <w:rsid w:val="001C34FB"/>
    <w:rsid w:val="001C707E"/>
    <w:rsid w:val="001D0488"/>
    <w:rsid w:val="001D0E3C"/>
    <w:rsid w:val="001D54A8"/>
    <w:rsid w:val="001D738A"/>
    <w:rsid w:val="001E25EB"/>
    <w:rsid w:val="001E5044"/>
    <w:rsid w:val="001E54FB"/>
    <w:rsid w:val="001E7FB3"/>
    <w:rsid w:val="001F0321"/>
    <w:rsid w:val="001F0771"/>
    <w:rsid w:val="001F1667"/>
    <w:rsid w:val="001F627A"/>
    <w:rsid w:val="001F6F76"/>
    <w:rsid w:val="002008C2"/>
    <w:rsid w:val="00203BC2"/>
    <w:rsid w:val="00203CC0"/>
    <w:rsid w:val="00204315"/>
    <w:rsid w:val="00206976"/>
    <w:rsid w:val="0020766A"/>
    <w:rsid w:val="00213FE3"/>
    <w:rsid w:val="00213FEC"/>
    <w:rsid w:val="00221227"/>
    <w:rsid w:val="0022126E"/>
    <w:rsid w:val="00222B59"/>
    <w:rsid w:val="002252F2"/>
    <w:rsid w:val="002260E7"/>
    <w:rsid w:val="002268ED"/>
    <w:rsid w:val="00226936"/>
    <w:rsid w:val="00236343"/>
    <w:rsid w:val="0023673B"/>
    <w:rsid w:val="00236AF8"/>
    <w:rsid w:val="0024129E"/>
    <w:rsid w:val="00244303"/>
    <w:rsid w:val="00245167"/>
    <w:rsid w:val="00245E71"/>
    <w:rsid w:val="00246383"/>
    <w:rsid w:val="00247CD8"/>
    <w:rsid w:val="00250D99"/>
    <w:rsid w:val="00250F7B"/>
    <w:rsid w:val="002512C6"/>
    <w:rsid w:val="002517D2"/>
    <w:rsid w:val="002525FD"/>
    <w:rsid w:val="00254820"/>
    <w:rsid w:val="00254940"/>
    <w:rsid w:val="00255EA3"/>
    <w:rsid w:val="00257A94"/>
    <w:rsid w:val="00257BC7"/>
    <w:rsid w:val="002609E3"/>
    <w:rsid w:val="00261BD1"/>
    <w:rsid w:val="002634EC"/>
    <w:rsid w:val="0026431E"/>
    <w:rsid w:val="0026444F"/>
    <w:rsid w:val="00264A67"/>
    <w:rsid w:val="00272A77"/>
    <w:rsid w:val="0027443F"/>
    <w:rsid w:val="00274FFC"/>
    <w:rsid w:val="002802F7"/>
    <w:rsid w:val="00280860"/>
    <w:rsid w:val="00282AEB"/>
    <w:rsid w:val="002833B1"/>
    <w:rsid w:val="00283F53"/>
    <w:rsid w:val="00286071"/>
    <w:rsid w:val="00287782"/>
    <w:rsid w:val="00287A02"/>
    <w:rsid w:val="00290754"/>
    <w:rsid w:val="0029225C"/>
    <w:rsid w:val="00293FA8"/>
    <w:rsid w:val="002942C6"/>
    <w:rsid w:val="00297739"/>
    <w:rsid w:val="002A0047"/>
    <w:rsid w:val="002A4D07"/>
    <w:rsid w:val="002A6E69"/>
    <w:rsid w:val="002A73E5"/>
    <w:rsid w:val="002B1BC9"/>
    <w:rsid w:val="002B351E"/>
    <w:rsid w:val="002B3D4C"/>
    <w:rsid w:val="002B40D0"/>
    <w:rsid w:val="002B4E28"/>
    <w:rsid w:val="002B546C"/>
    <w:rsid w:val="002C019B"/>
    <w:rsid w:val="002C07C7"/>
    <w:rsid w:val="002C2865"/>
    <w:rsid w:val="002D3A9B"/>
    <w:rsid w:val="002D4D28"/>
    <w:rsid w:val="002E2FCA"/>
    <w:rsid w:val="002E5217"/>
    <w:rsid w:val="002E674A"/>
    <w:rsid w:val="002E77D8"/>
    <w:rsid w:val="002F28FE"/>
    <w:rsid w:val="002F3B63"/>
    <w:rsid w:val="002F4582"/>
    <w:rsid w:val="002F5802"/>
    <w:rsid w:val="003000B2"/>
    <w:rsid w:val="003020D5"/>
    <w:rsid w:val="00302ACF"/>
    <w:rsid w:val="00303F19"/>
    <w:rsid w:val="00304EC9"/>
    <w:rsid w:val="00305789"/>
    <w:rsid w:val="0030792D"/>
    <w:rsid w:val="00307AAC"/>
    <w:rsid w:val="00311B0B"/>
    <w:rsid w:val="00313EFB"/>
    <w:rsid w:val="003165C1"/>
    <w:rsid w:val="00317AB6"/>
    <w:rsid w:val="00317ACA"/>
    <w:rsid w:val="00317ADC"/>
    <w:rsid w:val="00321360"/>
    <w:rsid w:val="00324669"/>
    <w:rsid w:val="0032468B"/>
    <w:rsid w:val="00324EB5"/>
    <w:rsid w:val="0032622A"/>
    <w:rsid w:val="00326446"/>
    <w:rsid w:val="00327356"/>
    <w:rsid w:val="0033026D"/>
    <w:rsid w:val="00331810"/>
    <w:rsid w:val="00334709"/>
    <w:rsid w:val="0033471E"/>
    <w:rsid w:val="00336F98"/>
    <w:rsid w:val="00340420"/>
    <w:rsid w:val="00341B9D"/>
    <w:rsid w:val="00341F69"/>
    <w:rsid w:val="00342078"/>
    <w:rsid w:val="0034323D"/>
    <w:rsid w:val="0034488A"/>
    <w:rsid w:val="00345A93"/>
    <w:rsid w:val="00345B5D"/>
    <w:rsid w:val="00346136"/>
    <w:rsid w:val="00347A49"/>
    <w:rsid w:val="003521B8"/>
    <w:rsid w:val="00353101"/>
    <w:rsid w:val="00353317"/>
    <w:rsid w:val="00353D0D"/>
    <w:rsid w:val="00355033"/>
    <w:rsid w:val="0035564F"/>
    <w:rsid w:val="00356141"/>
    <w:rsid w:val="00356BD0"/>
    <w:rsid w:val="00357C50"/>
    <w:rsid w:val="00365345"/>
    <w:rsid w:val="003660E0"/>
    <w:rsid w:val="00366184"/>
    <w:rsid w:val="003669B9"/>
    <w:rsid w:val="00366AD9"/>
    <w:rsid w:val="003719E6"/>
    <w:rsid w:val="003728B5"/>
    <w:rsid w:val="00374AA8"/>
    <w:rsid w:val="003803C5"/>
    <w:rsid w:val="00382C21"/>
    <w:rsid w:val="00387CAC"/>
    <w:rsid w:val="00387FC4"/>
    <w:rsid w:val="00390349"/>
    <w:rsid w:val="00390587"/>
    <w:rsid w:val="003924A8"/>
    <w:rsid w:val="0039454F"/>
    <w:rsid w:val="00395633"/>
    <w:rsid w:val="003969ED"/>
    <w:rsid w:val="00396FFC"/>
    <w:rsid w:val="00397087"/>
    <w:rsid w:val="003A01B9"/>
    <w:rsid w:val="003A0FCC"/>
    <w:rsid w:val="003A1E7F"/>
    <w:rsid w:val="003A24EE"/>
    <w:rsid w:val="003A2DA3"/>
    <w:rsid w:val="003B3285"/>
    <w:rsid w:val="003B3708"/>
    <w:rsid w:val="003B3E35"/>
    <w:rsid w:val="003B4167"/>
    <w:rsid w:val="003B600D"/>
    <w:rsid w:val="003B6F0B"/>
    <w:rsid w:val="003C5FC4"/>
    <w:rsid w:val="003D2E5B"/>
    <w:rsid w:val="003D3D42"/>
    <w:rsid w:val="003D59F2"/>
    <w:rsid w:val="003E4CB9"/>
    <w:rsid w:val="003E56A1"/>
    <w:rsid w:val="003F0B23"/>
    <w:rsid w:val="003F3B01"/>
    <w:rsid w:val="003F56F7"/>
    <w:rsid w:val="00401735"/>
    <w:rsid w:val="0040234A"/>
    <w:rsid w:val="004036CC"/>
    <w:rsid w:val="004047D4"/>
    <w:rsid w:val="00404A83"/>
    <w:rsid w:val="0040639E"/>
    <w:rsid w:val="00406A7C"/>
    <w:rsid w:val="00407E10"/>
    <w:rsid w:val="00407E28"/>
    <w:rsid w:val="004115F0"/>
    <w:rsid w:val="004127C8"/>
    <w:rsid w:val="00421739"/>
    <w:rsid w:val="00421B34"/>
    <w:rsid w:val="00425D06"/>
    <w:rsid w:val="00426DF5"/>
    <w:rsid w:val="0043132B"/>
    <w:rsid w:val="0043273F"/>
    <w:rsid w:val="00433189"/>
    <w:rsid w:val="004332DD"/>
    <w:rsid w:val="004336DD"/>
    <w:rsid w:val="0043426C"/>
    <w:rsid w:val="00435700"/>
    <w:rsid w:val="00435C39"/>
    <w:rsid w:val="004363CE"/>
    <w:rsid w:val="00437025"/>
    <w:rsid w:val="00440064"/>
    <w:rsid w:val="0044204A"/>
    <w:rsid w:val="00443484"/>
    <w:rsid w:val="0044417E"/>
    <w:rsid w:val="00444297"/>
    <w:rsid w:val="00451994"/>
    <w:rsid w:val="00451AAB"/>
    <w:rsid w:val="00451C05"/>
    <w:rsid w:val="004529B2"/>
    <w:rsid w:val="00454929"/>
    <w:rsid w:val="00461FE2"/>
    <w:rsid w:val="00462B88"/>
    <w:rsid w:val="00463E0C"/>
    <w:rsid w:val="004671EF"/>
    <w:rsid w:val="00467C11"/>
    <w:rsid w:val="00467CBA"/>
    <w:rsid w:val="00470068"/>
    <w:rsid w:val="0047087B"/>
    <w:rsid w:val="004718E8"/>
    <w:rsid w:val="00471D60"/>
    <w:rsid w:val="00471DC0"/>
    <w:rsid w:val="004733D7"/>
    <w:rsid w:val="00473891"/>
    <w:rsid w:val="00473D11"/>
    <w:rsid w:val="00480158"/>
    <w:rsid w:val="00480506"/>
    <w:rsid w:val="00483F9D"/>
    <w:rsid w:val="00484C06"/>
    <w:rsid w:val="00484D56"/>
    <w:rsid w:val="00485ABE"/>
    <w:rsid w:val="0048761B"/>
    <w:rsid w:val="00490939"/>
    <w:rsid w:val="00490DAC"/>
    <w:rsid w:val="00491ACE"/>
    <w:rsid w:val="0049359C"/>
    <w:rsid w:val="00493714"/>
    <w:rsid w:val="00494374"/>
    <w:rsid w:val="00494D82"/>
    <w:rsid w:val="00495D52"/>
    <w:rsid w:val="004964FA"/>
    <w:rsid w:val="00496624"/>
    <w:rsid w:val="004975A7"/>
    <w:rsid w:val="004A2D97"/>
    <w:rsid w:val="004A2F4D"/>
    <w:rsid w:val="004A48B7"/>
    <w:rsid w:val="004A4F2B"/>
    <w:rsid w:val="004A6748"/>
    <w:rsid w:val="004A7B93"/>
    <w:rsid w:val="004B1C8E"/>
    <w:rsid w:val="004B1EED"/>
    <w:rsid w:val="004B3A44"/>
    <w:rsid w:val="004B4B07"/>
    <w:rsid w:val="004B5117"/>
    <w:rsid w:val="004B6BEB"/>
    <w:rsid w:val="004C2999"/>
    <w:rsid w:val="004C674E"/>
    <w:rsid w:val="004D1798"/>
    <w:rsid w:val="004D351F"/>
    <w:rsid w:val="004D61E9"/>
    <w:rsid w:val="004E0253"/>
    <w:rsid w:val="004E4E2A"/>
    <w:rsid w:val="004E59DE"/>
    <w:rsid w:val="004E6A1E"/>
    <w:rsid w:val="004E7C15"/>
    <w:rsid w:val="004F0469"/>
    <w:rsid w:val="004F05FC"/>
    <w:rsid w:val="004F3758"/>
    <w:rsid w:val="004F414F"/>
    <w:rsid w:val="004F5290"/>
    <w:rsid w:val="004F5728"/>
    <w:rsid w:val="00502147"/>
    <w:rsid w:val="005023A8"/>
    <w:rsid w:val="00502CDE"/>
    <w:rsid w:val="00503DE2"/>
    <w:rsid w:val="005046F3"/>
    <w:rsid w:val="00506542"/>
    <w:rsid w:val="00512414"/>
    <w:rsid w:val="00512BA4"/>
    <w:rsid w:val="0051325C"/>
    <w:rsid w:val="00513760"/>
    <w:rsid w:val="005137B2"/>
    <w:rsid w:val="00513FE6"/>
    <w:rsid w:val="00514DA1"/>
    <w:rsid w:val="005164F3"/>
    <w:rsid w:val="005167FE"/>
    <w:rsid w:val="0051699F"/>
    <w:rsid w:val="0052145A"/>
    <w:rsid w:val="0052572F"/>
    <w:rsid w:val="00525D41"/>
    <w:rsid w:val="00526098"/>
    <w:rsid w:val="0053007F"/>
    <w:rsid w:val="00532161"/>
    <w:rsid w:val="00532501"/>
    <w:rsid w:val="00532890"/>
    <w:rsid w:val="00533A6F"/>
    <w:rsid w:val="0053454B"/>
    <w:rsid w:val="00534F35"/>
    <w:rsid w:val="005365CE"/>
    <w:rsid w:val="005367B3"/>
    <w:rsid w:val="00540FEB"/>
    <w:rsid w:val="005417E9"/>
    <w:rsid w:val="00544BC4"/>
    <w:rsid w:val="00547C03"/>
    <w:rsid w:val="00552013"/>
    <w:rsid w:val="005534FA"/>
    <w:rsid w:val="005551E7"/>
    <w:rsid w:val="00561095"/>
    <w:rsid w:val="00561318"/>
    <w:rsid w:val="0056418F"/>
    <w:rsid w:val="00564E89"/>
    <w:rsid w:val="00566280"/>
    <w:rsid w:val="0057589C"/>
    <w:rsid w:val="005764E8"/>
    <w:rsid w:val="00580380"/>
    <w:rsid w:val="00583A0E"/>
    <w:rsid w:val="00583AA1"/>
    <w:rsid w:val="00583D8A"/>
    <w:rsid w:val="00583F60"/>
    <w:rsid w:val="00584947"/>
    <w:rsid w:val="00584A3A"/>
    <w:rsid w:val="00587989"/>
    <w:rsid w:val="00592EF5"/>
    <w:rsid w:val="00593075"/>
    <w:rsid w:val="005932B4"/>
    <w:rsid w:val="0059652F"/>
    <w:rsid w:val="005A01A7"/>
    <w:rsid w:val="005A0FF7"/>
    <w:rsid w:val="005A357F"/>
    <w:rsid w:val="005B2E26"/>
    <w:rsid w:val="005B4064"/>
    <w:rsid w:val="005B461E"/>
    <w:rsid w:val="005B6B87"/>
    <w:rsid w:val="005B6F79"/>
    <w:rsid w:val="005C3489"/>
    <w:rsid w:val="005C555F"/>
    <w:rsid w:val="005C5E60"/>
    <w:rsid w:val="005C6D6B"/>
    <w:rsid w:val="005D1F18"/>
    <w:rsid w:val="005D245B"/>
    <w:rsid w:val="005D4686"/>
    <w:rsid w:val="005D4E50"/>
    <w:rsid w:val="005D5F4B"/>
    <w:rsid w:val="005E076B"/>
    <w:rsid w:val="005E0F86"/>
    <w:rsid w:val="005E1517"/>
    <w:rsid w:val="005E19C0"/>
    <w:rsid w:val="005E44C3"/>
    <w:rsid w:val="005E709C"/>
    <w:rsid w:val="005E7D46"/>
    <w:rsid w:val="005F272E"/>
    <w:rsid w:val="005F331B"/>
    <w:rsid w:val="005F43C6"/>
    <w:rsid w:val="005F5E1E"/>
    <w:rsid w:val="005F6F71"/>
    <w:rsid w:val="0060069F"/>
    <w:rsid w:val="00600B16"/>
    <w:rsid w:val="006012B7"/>
    <w:rsid w:val="00607897"/>
    <w:rsid w:val="00610A3A"/>
    <w:rsid w:val="00611AF3"/>
    <w:rsid w:val="0061487C"/>
    <w:rsid w:val="00615D55"/>
    <w:rsid w:val="00621BF8"/>
    <w:rsid w:val="00621EF5"/>
    <w:rsid w:val="0062557B"/>
    <w:rsid w:val="00627D9F"/>
    <w:rsid w:val="00631A39"/>
    <w:rsid w:val="006337F6"/>
    <w:rsid w:val="00633CF6"/>
    <w:rsid w:val="00636CAD"/>
    <w:rsid w:val="0064327B"/>
    <w:rsid w:val="006458AF"/>
    <w:rsid w:val="00651691"/>
    <w:rsid w:val="00660F2E"/>
    <w:rsid w:val="0066326F"/>
    <w:rsid w:val="006658F1"/>
    <w:rsid w:val="00667BDE"/>
    <w:rsid w:val="0067199B"/>
    <w:rsid w:val="006728B7"/>
    <w:rsid w:val="00672EBA"/>
    <w:rsid w:val="006741CB"/>
    <w:rsid w:val="00674EAA"/>
    <w:rsid w:val="006767BD"/>
    <w:rsid w:val="00677124"/>
    <w:rsid w:val="006800EA"/>
    <w:rsid w:val="00681800"/>
    <w:rsid w:val="00683EFF"/>
    <w:rsid w:val="00684F06"/>
    <w:rsid w:val="006863D3"/>
    <w:rsid w:val="00691063"/>
    <w:rsid w:val="00693172"/>
    <w:rsid w:val="00696B55"/>
    <w:rsid w:val="00697192"/>
    <w:rsid w:val="006971D6"/>
    <w:rsid w:val="006A1ACB"/>
    <w:rsid w:val="006A26DB"/>
    <w:rsid w:val="006A28A8"/>
    <w:rsid w:val="006A53AF"/>
    <w:rsid w:val="006A7D08"/>
    <w:rsid w:val="006B3B02"/>
    <w:rsid w:val="006B4BE0"/>
    <w:rsid w:val="006B7C0E"/>
    <w:rsid w:val="006C1ED3"/>
    <w:rsid w:val="006C206B"/>
    <w:rsid w:val="006C314B"/>
    <w:rsid w:val="006C6F43"/>
    <w:rsid w:val="006D056B"/>
    <w:rsid w:val="006D3ECC"/>
    <w:rsid w:val="006D4535"/>
    <w:rsid w:val="006D51BE"/>
    <w:rsid w:val="006D5613"/>
    <w:rsid w:val="006D58E0"/>
    <w:rsid w:val="006D5C45"/>
    <w:rsid w:val="006D6438"/>
    <w:rsid w:val="006E1706"/>
    <w:rsid w:val="006E1BCB"/>
    <w:rsid w:val="006E1F41"/>
    <w:rsid w:val="006E1FFC"/>
    <w:rsid w:val="006E3EF1"/>
    <w:rsid w:val="006E77CE"/>
    <w:rsid w:val="006E7821"/>
    <w:rsid w:val="006F09A3"/>
    <w:rsid w:val="006F29ED"/>
    <w:rsid w:val="006F5591"/>
    <w:rsid w:val="00700DFB"/>
    <w:rsid w:val="00702FE4"/>
    <w:rsid w:val="00703DB5"/>
    <w:rsid w:val="00703E2B"/>
    <w:rsid w:val="007042D3"/>
    <w:rsid w:val="0071078D"/>
    <w:rsid w:val="0071262D"/>
    <w:rsid w:val="00712AB0"/>
    <w:rsid w:val="00716D30"/>
    <w:rsid w:val="00717658"/>
    <w:rsid w:val="00720388"/>
    <w:rsid w:val="0072066C"/>
    <w:rsid w:val="0072425C"/>
    <w:rsid w:val="007257C4"/>
    <w:rsid w:val="00727332"/>
    <w:rsid w:val="00727485"/>
    <w:rsid w:val="00731B13"/>
    <w:rsid w:val="00732879"/>
    <w:rsid w:val="00732CB7"/>
    <w:rsid w:val="00733C9E"/>
    <w:rsid w:val="0073431B"/>
    <w:rsid w:val="007345BB"/>
    <w:rsid w:val="00734BC8"/>
    <w:rsid w:val="00735A76"/>
    <w:rsid w:val="0073705D"/>
    <w:rsid w:val="00737115"/>
    <w:rsid w:val="00742FA6"/>
    <w:rsid w:val="00743BE4"/>
    <w:rsid w:val="00744F5B"/>
    <w:rsid w:val="00747EE4"/>
    <w:rsid w:val="00747EEE"/>
    <w:rsid w:val="00750A03"/>
    <w:rsid w:val="00751B02"/>
    <w:rsid w:val="007522AC"/>
    <w:rsid w:val="007533CE"/>
    <w:rsid w:val="00753CB6"/>
    <w:rsid w:val="0075562E"/>
    <w:rsid w:val="00755D4E"/>
    <w:rsid w:val="00755EC5"/>
    <w:rsid w:val="007563CE"/>
    <w:rsid w:val="00756BE3"/>
    <w:rsid w:val="0076133B"/>
    <w:rsid w:val="00762DCA"/>
    <w:rsid w:val="007640B5"/>
    <w:rsid w:val="00764BCA"/>
    <w:rsid w:val="00766A43"/>
    <w:rsid w:val="007678C4"/>
    <w:rsid w:val="00767A74"/>
    <w:rsid w:val="00767D7A"/>
    <w:rsid w:val="007714F2"/>
    <w:rsid w:val="007715A2"/>
    <w:rsid w:val="007718D2"/>
    <w:rsid w:val="00771C72"/>
    <w:rsid w:val="00771EB9"/>
    <w:rsid w:val="0077220E"/>
    <w:rsid w:val="007736D5"/>
    <w:rsid w:val="00773A3C"/>
    <w:rsid w:val="0077405B"/>
    <w:rsid w:val="00775BFD"/>
    <w:rsid w:val="00780094"/>
    <w:rsid w:val="00780A3D"/>
    <w:rsid w:val="00780B5C"/>
    <w:rsid w:val="00782A40"/>
    <w:rsid w:val="007864A8"/>
    <w:rsid w:val="00786BDE"/>
    <w:rsid w:val="00791392"/>
    <w:rsid w:val="007966F1"/>
    <w:rsid w:val="00796A50"/>
    <w:rsid w:val="00796B0F"/>
    <w:rsid w:val="007A1488"/>
    <w:rsid w:val="007A2CD5"/>
    <w:rsid w:val="007A4485"/>
    <w:rsid w:val="007B0C24"/>
    <w:rsid w:val="007C0477"/>
    <w:rsid w:val="007C21CB"/>
    <w:rsid w:val="007C2211"/>
    <w:rsid w:val="007C264D"/>
    <w:rsid w:val="007C2843"/>
    <w:rsid w:val="007C42FE"/>
    <w:rsid w:val="007C4E3F"/>
    <w:rsid w:val="007C520F"/>
    <w:rsid w:val="007C657E"/>
    <w:rsid w:val="007C71D7"/>
    <w:rsid w:val="007C74F6"/>
    <w:rsid w:val="007C7F89"/>
    <w:rsid w:val="007D01C2"/>
    <w:rsid w:val="007D23C7"/>
    <w:rsid w:val="007D3D99"/>
    <w:rsid w:val="007D4FC8"/>
    <w:rsid w:val="007D691C"/>
    <w:rsid w:val="007E04F2"/>
    <w:rsid w:val="007E09A1"/>
    <w:rsid w:val="007E4BF4"/>
    <w:rsid w:val="007E4DDF"/>
    <w:rsid w:val="007E5D0D"/>
    <w:rsid w:val="007F18FF"/>
    <w:rsid w:val="007F1AB7"/>
    <w:rsid w:val="007F2E27"/>
    <w:rsid w:val="007F3058"/>
    <w:rsid w:val="007F4B33"/>
    <w:rsid w:val="007F5713"/>
    <w:rsid w:val="007F5987"/>
    <w:rsid w:val="007F5C34"/>
    <w:rsid w:val="00803F5C"/>
    <w:rsid w:val="00804392"/>
    <w:rsid w:val="00806483"/>
    <w:rsid w:val="008068F4"/>
    <w:rsid w:val="008075BA"/>
    <w:rsid w:val="00807609"/>
    <w:rsid w:val="008107F6"/>
    <w:rsid w:val="00810C9A"/>
    <w:rsid w:val="0081235C"/>
    <w:rsid w:val="008126FE"/>
    <w:rsid w:val="008147EF"/>
    <w:rsid w:val="00815EDE"/>
    <w:rsid w:val="008212CF"/>
    <w:rsid w:val="00822743"/>
    <w:rsid w:val="008244D1"/>
    <w:rsid w:val="00824A7C"/>
    <w:rsid w:val="008255B7"/>
    <w:rsid w:val="008262D8"/>
    <w:rsid w:val="00827631"/>
    <w:rsid w:val="008326D0"/>
    <w:rsid w:val="008338DB"/>
    <w:rsid w:val="00837435"/>
    <w:rsid w:val="00837E87"/>
    <w:rsid w:val="00840874"/>
    <w:rsid w:val="00840FD1"/>
    <w:rsid w:val="00841309"/>
    <w:rsid w:val="008443E1"/>
    <w:rsid w:val="008454D9"/>
    <w:rsid w:val="0084669E"/>
    <w:rsid w:val="00846F15"/>
    <w:rsid w:val="00847342"/>
    <w:rsid w:val="00847486"/>
    <w:rsid w:val="0085038E"/>
    <w:rsid w:val="008528DC"/>
    <w:rsid w:val="00855911"/>
    <w:rsid w:val="00861FC6"/>
    <w:rsid w:val="00862C29"/>
    <w:rsid w:val="00864BFC"/>
    <w:rsid w:val="00865B3E"/>
    <w:rsid w:val="00866894"/>
    <w:rsid w:val="00866F55"/>
    <w:rsid w:val="00867DFF"/>
    <w:rsid w:val="00867FA1"/>
    <w:rsid w:val="0087050E"/>
    <w:rsid w:val="00871D62"/>
    <w:rsid w:val="00873A9B"/>
    <w:rsid w:val="008748D9"/>
    <w:rsid w:val="00876E5E"/>
    <w:rsid w:val="00877493"/>
    <w:rsid w:val="00881BED"/>
    <w:rsid w:val="0088281F"/>
    <w:rsid w:val="00883652"/>
    <w:rsid w:val="0088792D"/>
    <w:rsid w:val="008879F0"/>
    <w:rsid w:val="00887A18"/>
    <w:rsid w:val="0089162C"/>
    <w:rsid w:val="008917EC"/>
    <w:rsid w:val="00893EDD"/>
    <w:rsid w:val="00894C78"/>
    <w:rsid w:val="00896161"/>
    <w:rsid w:val="00896B9E"/>
    <w:rsid w:val="008A0AE5"/>
    <w:rsid w:val="008A33A4"/>
    <w:rsid w:val="008A4110"/>
    <w:rsid w:val="008A41E9"/>
    <w:rsid w:val="008A56DF"/>
    <w:rsid w:val="008B0042"/>
    <w:rsid w:val="008B0335"/>
    <w:rsid w:val="008B2EAD"/>
    <w:rsid w:val="008B312A"/>
    <w:rsid w:val="008B328E"/>
    <w:rsid w:val="008B3CBC"/>
    <w:rsid w:val="008B78BC"/>
    <w:rsid w:val="008C1349"/>
    <w:rsid w:val="008C2F51"/>
    <w:rsid w:val="008C3486"/>
    <w:rsid w:val="008C4D8C"/>
    <w:rsid w:val="008C6D7A"/>
    <w:rsid w:val="008C7930"/>
    <w:rsid w:val="008D0C54"/>
    <w:rsid w:val="008D0E68"/>
    <w:rsid w:val="008D16CC"/>
    <w:rsid w:val="008D28C8"/>
    <w:rsid w:val="008D2B82"/>
    <w:rsid w:val="008D34D8"/>
    <w:rsid w:val="008D3790"/>
    <w:rsid w:val="008D45C0"/>
    <w:rsid w:val="008D4E57"/>
    <w:rsid w:val="008D622D"/>
    <w:rsid w:val="008E423C"/>
    <w:rsid w:val="008E57BF"/>
    <w:rsid w:val="008E6BB7"/>
    <w:rsid w:val="008E7E98"/>
    <w:rsid w:val="008E7FE8"/>
    <w:rsid w:val="008F05DA"/>
    <w:rsid w:val="008F5BF5"/>
    <w:rsid w:val="00900CED"/>
    <w:rsid w:val="00901442"/>
    <w:rsid w:val="00901D1B"/>
    <w:rsid w:val="0090363B"/>
    <w:rsid w:val="00905A17"/>
    <w:rsid w:val="00906609"/>
    <w:rsid w:val="00906752"/>
    <w:rsid w:val="0091008F"/>
    <w:rsid w:val="00913001"/>
    <w:rsid w:val="00913E64"/>
    <w:rsid w:val="009143B6"/>
    <w:rsid w:val="009144A4"/>
    <w:rsid w:val="00914C91"/>
    <w:rsid w:val="00914EB6"/>
    <w:rsid w:val="0092100C"/>
    <w:rsid w:val="00922B32"/>
    <w:rsid w:val="00922EC7"/>
    <w:rsid w:val="0092393C"/>
    <w:rsid w:val="00923A4A"/>
    <w:rsid w:val="00923F35"/>
    <w:rsid w:val="00924695"/>
    <w:rsid w:val="00924D06"/>
    <w:rsid w:val="009305E4"/>
    <w:rsid w:val="009306DB"/>
    <w:rsid w:val="00930C54"/>
    <w:rsid w:val="009319AD"/>
    <w:rsid w:val="009334ED"/>
    <w:rsid w:val="009335CF"/>
    <w:rsid w:val="009347E6"/>
    <w:rsid w:val="009349AA"/>
    <w:rsid w:val="00941636"/>
    <w:rsid w:val="009418D2"/>
    <w:rsid w:val="00942724"/>
    <w:rsid w:val="00942BB8"/>
    <w:rsid w:val="00943236"/>
    <w:rsid w:val="0094394E"/>
    <w:rsid w:val="0094515D"/>
    <w:rsid w:val="00945B79"/>
    <w:rsid w:val="00946443"/>
    <w:rsid w:val="009501A2"/>
    <w:rsid w:val="00951331"/>
    <w:rsid w:val="0095150D"/>
    <w:rsid w:val="009546AB"/>
    <w:rsid w:val="00956161"/>
    <w:rsid w:val="009610AF"/>
    <w:rsid w:val="00961CCD"/>
    <w:rsid w:val="00961E2F"/>
    <w:rsid w:val="00963B01"/>
    <w:rsid w:val="00966CE0"/>
    <w:rsid w:val="00967003"/>
    <w:rsid w:val="009675AD"/>
    <w:rsid w:val="00970C1E"/>
    <w:rsid w:val="009717E5"/>
    <w:rsid w:val="00971846"/>
    <w:rsid w:val="00981F59"/>
    <w:rsid w:val="009827B5"/>
    <w:rsid w:val="00982927"/>
    <w:rsid w:val="009845EE"/>
    <w:rsid w:val="00984D72"/>
    <w:rsid w:val="00997734"/>
    <w:rsid w:val="009A098D"/>
    <w:rsid w:val="009A1299"/>
    <w:rsid w:val="009A2FE3"/>
    <w:rsid w:val="009A4247"/>
    <w:rsid w:val="009A4712"/>
    <w:rsid w:val="009A4DAD"/>
    <w:rsid w:val="009A6055"/>
    <w:rsid w:val="009B34D2"/>
    <w:rsid w:val="009B39C0"/>
    <w:rsid w:val="009B48C0"/>
    <w:rsid w:val="009B4A38"/>
    <w:rsid w:val="009C0626"/>
    <w:rsid w:val="009C3A6A"/>
    <w:rsid w:val="009C4F98"/>
    <w:rsid w:val="009C5FF5"/>
    <w:rsid w:val="009C6E29"/>
    <w:rsid w:val="009D00A8"/>
    <w:rsid w:val="009D2B62"/>
    <w:rsid w:val="009D330D"/>
    <w:rsid w:val="009D359D"/>
    <w:rsid w:val="009D538B"/>
    <w:rsid w:val="009D7C43"/>
    <w:rsid w:val="009E0D01"/>
    <w:rsid w:val="009E2308"/>
    <w:rsid w:val="009E382E"/>
    <w:rsid w:val="009E45BF"/>
    <w:rsid w:val="009E5407"/>
    <w:rsid w:val="009E7B42"/>
    <w:rsid w:val="009E7F2F"/>
    <w:rsid w:val="009F07FB"/>
    <w:rsid w:val="009F0DC9"/>
    <w:rsid w:val="009F11AD"/>
    <w:rsid w:val="009F15D4"/>
    <w:rsid w:val="009F1C35"/>
    <w:rsid w:val="009F25FF"/>
    <w:rsid w:val="009F36E4"/>
    <w:rsid w:val="009F68A0"/>
    <w:rsid w:val="009F6D99"/>
    <w:rsid w:val="009F776A"/>
    <w:rsid w:val="009F7E9D"/>
    <w:rsid w:val="00A01CA6"/>
    <w:rsid w:val="00A03BA9"/>
    <w:rsid w:val="00A10E1F"/>
    <w:rsid w:val="00A13063"/>
    <w:rsid w:val="00A14169"/>
    <w:rsid w:val="00A14F2F"/>
    <w:rsid w:val="00A1610C"/>
    <w:rsid w:val="00A20317"/>
    <w:rsid w:val="00A20772"/>
    <w:rsid w:val="00A2088F"/>
    <w:rsid w:val="00A216AE"/>
    <w:rsid w:val="00A22B09"/>
    <w:rsid w:val="00A23B52"/>
    <w:rsid w:val="00A240B7"/>
    <w:rsid w:val="00A250ED"/>
    <w:rsid w:val="00A26307"/>
    <w:rsid w:val="00A31264"/>
    <w:rsid w:val="00A3273C"/>
    <w:rsid w:val="00A34329"/>
    <w:rsid w:val="00A343E1"/>
    <w:rsid w:val="00A36847"/>
    <w:rsid w:val="00A36DCB"/>
    <w:rsid w:val="00A376DE"/>
    <w:rsid w:val="00A37CCD"/>
    <w:rsid w:val="00A37DD0"/>
    <w:rsid w:val="00A40879"/>
    <w:rsid w:val="00A421F5"/>
    <w:rsid w:val="00A47932"/>
    <w:rsid w:val="00A51E5D"/>
    <w:rsid w:val="00A52E91"/>
    <w:rsid w:val="00A56F24"/>
    <w:rsid w:val="00A572DD"/>
    <w:rsid w:val="00A60591"/>
    <w:rsid w:val="00A60C21"/>
    <w:rsid w:val="00A6138E"/>
    <w:rsid w:val="00A660F4"/>
    <w:rsid w:val="00A66DF8"/>
    <w:rsid w:val="00A70538"/>
    <w:rsid w:val="00A75771"/>
    <w:rsid w:val="00A75A02"/>
    <w:rsid w:val="00A769D4"/>
    <w:rsid w:val="00A8181A"/>
    <w:rsid w:val="00A828D6"/>
    <w:rsid w:val="00A83AFD"/>
    <w:rsid w:val="00A8492B"/>
    <w:rsid w:val="00A85535"/>
    <w:rsid w:val="00A85629"/>
    <w:rsid w:val="00A86C51"/>
    <w:rsid w:val="00A920F3"/>
    <w:rsid w:val="00A92830"/>
    <w:rsid w:val="00A95CEC"/>
    <w:rsid w:val="00A95D58"/>
    <w:rsid w:val="00AA0DBE"/>
    <w:rsid w:val="00AA235F"/>
    <w:rsid w:val="00AA3B0B"/>
    <w:rsid w:val="00AA51A4"/>
    <w:rsid w:val="00AA662F"/>
    <w:rsid w:val="00AA69A3"/>
    <w:rsid w:val="00AA7BCA"/>
    <w:rsid w:val="00AB04F1"/>
    <w:rsid w:val="00AB5FB3"/>
    <w:rsid w:val="00AB743D"/>
    <w:rsid w:val="00AB7EA1"/>
    <w:rsid w:val="00AC2242"/>
    <w:rsid w:val="00AC3261"/>
    <w:rsid w:val="00AC7927"/>
    <w:rsid w:val="00AD03E5"/>
    <w:rsid w:val="00AD22B4"/>
    <w:rsid w:val="00AD282F"/>
    <w:rsid w:val="00AD4BBA"/>
    <w:rsid w:val="00AD574D"/>
    <w:rsid w:val="00AD5F76"/>
    <w:rsid w:val="00AD62DD"/>
    <w:rsid w:val="00AD7836"/>
    <w:rsid w:val="00AE69C2"/>
    <w:rsid w:val="00AF4083"/>
    <w:rsid w:val="00AF6535"/>
    <w:rsid w:val="00AF6958"/>
    <w:rsid w:val="00AF6F45"/>
    <w:rsid w:val="00B002BE"/>
    <w:rsid w:val="00B00F86"/>
    <w:rsid w:val="00B018C4"/>
    <w:rsid w:val="00B02FE8"/>
    <w:rsid w:val="00B07DBC"/>
    <w:rsid w:val="00B128F0"/>
    <w:rsid w:val="00B12B40"/>
    <w:rsid w:val="00B12E2F"/>
    <w:rsid w:val="00B15666"/>
    <w:rsid w:val="00B211EA"/>
    <w:rsid w:val="00B218D9"/>
    <w:rsid w:val="00B308FC"/>
    <w:rsid w:val="00B347FA"/>
    <w:rsid w:val="00B34CE3"/>
    <w:rsid w:val="00B407F1"/>
    <w:rsid w:val="00B40FF1"/>
    <w:rsid w:val="00B412BE"/>
    <w:rsid w:val="00B4269F"/>
    <w:rsid w:val="00B431F3"/>
    <w:rsid w:val="00B44ECA"/>
    <w:rsid w:val="00B45695"/>
    <w:rsid w:val="00B470B1"/>
    <w:rsid w:val="00B5331C"/>
    <w:rsid w:val="00B536A6"/>
    <w:rsid w:val="00B537D8"/>
    <w:rsid w:val="00B54BC2"/>
    <w:rsid w:val="00B57896"/>
    <w:rsid w:val="00B6042C"/>
    <w:rsid w:val="00B64C98"/>
    <w:rsid w:val="00B774EC"/>
    <w:rsid w:val="00B778B0"/>
    <w:rsid w:val="00B80E49"/>
    <w:rsid w:val="00B841B3"/>
    <w:rsid w:val="00B84426"/>
    <w:rsid w:val="00B8565C"/>
    <w:rsid w:val="00B86DDC"/>
    <w:rsid w:val="00B86F88"/>
    <w:rsid w:val="00B91915"/>
    <w:rsid w:val="00B938BD"/>
    <w:rsid w:val="00B9438E"/>
    <w:rsid w:val="00B97C3E"/>
    <w:rsid w:val="00B97EDA"/>
    <w:rsid w:val="00BA2EB3"/>
    <w:rsid w:val="00BA5FFC"/>
    <w:rsid w:val="00BA6DF6"/>
    <w:rsid w:val="00BA769B"/>
    <w:rsid w:val="00BB0562"/>
    <w:rsid w:val="00BB14EA"/>
    <w:rsid w:val="00BB284B"/>
    <w:rsid w:val="00BB5D80"/>
    <w:rsid w:val="00BB6AE4"/>
    <w:rsid w:val="00BB775F"/>
    <w:rsid w:val="00BC1334"/>
    <w:rsid w:val="00BC19F2"/>
    <w:rsid w:val="00BC39CA"/>
    <w:rsid w:val="00BC4C9B"/>
    <w:rsid w:val="00BC62E9"/>
    <w:rsid w:val="00BD080E"/>
    <w:rsid w:val="00BD16C9"/>
    <w:rsid w:val="00BD333C"/>
    <w:rsid w:val="00BD33D8"/>
    <w:rsid w:val="00BD39B7"/>
    <w:rsid w:val="00BD42B1"/>
    <w:rsid w:val="00BD4D6E"/>
    <w:rsid w:val="00BD67AB"/>
    <w:rsid w:val="00BD74CF"/>
    <w:rsid w:val="00BE0734"/>
    <w:rsid w:val="00BE1CD0"/>
    <w:rsid w:val="00BE2EF2"/>
    <w:rsid w:val="00BE338E"/>
    <w:rsid w:val="00BF03EA"/>
    <w:rsid w:val="00BF242D"/>
    <w:rsid w:val="00BF2694"/>
    <w:rsid w:val="00BF34DF"/>
    <w:rsid w:val="00BF3BDB"/>
    <w:rsid w:val="00BF5837"/>
    <w:rsid w:val="00C01AB8"/>
    <w:rsid w:val="00C06DBF"/>
    <w:rsid w:val="00C07907"/>
    <w:rsid w:val="00C102D6"/>
    <w:rsid w:val="00C11FDB"/>
    <w:rsid w:val="00C120BE"/>
    <w:rsid w:val="00C12138"/>
    <w:rsid w:val="00C130B6"/>
    <w:rsid w:val="00C134A8"/>
    <w:rsid w:val="00C14E11"/>
    <w:rsid w:val="00C15CCD"/>
    <w:rsid w:val="00C160AF"/>
    <w:rsid w:val="00C178AE"/>
    <w:rsid w:val="00C17E8D"/>
    <w:rsid w:val="00C20D90"/>
    <w:rsid w:val="00C20F3D"/>
    <w:rsid w:val="00C2141D"/>
    <w:rsid w:val="00C21EF0"/>
    <w:rsid w:val="00C22839"/>
    <w:rsid w:val="00C25581"/>
    <w:rsid w:val="00C255D9"/>
    <w:rsid w:val="00C27428"/>
    <w:rsid w:val="00C27A44"/>
    <w:rsid w:val="00C30E72"/>
    <w:rsid w:val="00C33A8B"/>
    <w:rsid w:val="00C37040"/>
    <w:rsid w:val="00C427DF"/>
    <w:rsid w:val="00C43058"/>
    <w:rsid w:val="00C445A3"/>
    <w:rsid w:val="00C51896"/>
    <w:rsid w:val="00C5275E"/>
    <w:rsid w:val="00C52FB4"/>
    <w:rsid w:val="00C53441"/>
    <w:rsid w:val="00C54C84"/>
    <w:rsid w:val="00C57346"/>
    <w:rsid w:val="00C60C20"/>
    <w:rsid w:val="00C6117F"/>
    <w:rsid w:val="00C65BC3"/>
    <w:rsid w:val="00C667F6"/>
    <w:rsid w:val="00C721A8"/>
    <w:rsid w:val="00C726DD"/>
    <w:rsid w:val="00C72898"/>
    <w:rsid w:val="00C73790"/>
    <w:rsid w:val="00C76592"/>
    <w:rsid w:val="00C77392"/>
    <w:rsid w:val="00C80D7A"/>
    <w:rsid w:val="00C82D25"/>
    <w:rsid w:val="00C864FA"/>
    <w:rsid w:val="00C8719C"/>
    <w:rsid w:val="00C87415"/>
    <w:rsid w:val="00C95E3D"/>
    <w:rsid w:val="00CA0396"/>
    <w:rsid w:val="00CA118F"/>
    <w:rsid w:val="00CA1464"/>
    <w:rsid w:val="00CA183C"/>
    <w:rsid w:val="00CA361E"/>
    <w:rsid w:val="00CA4FF6"/>
    <w:rsid w:val="00CA5442"/>
    <w:rsid w:val="00CA7277"/>
    <w:rsid w:val="00CA77B4"/>
    <w:rsid w:val="00CB0E32"/>
    <w:rsid w:val="00CB2CCE"/>
    <w:rsid w:val="00CB676E"/>
    <w:rsid w:val="00CB74D3"/>
    <w:rsid w:val="00CC0140"/>
    <w:rsid w:val="00CC0B13"/>
    <w:rsid w:val="00CC0BA2"/>
    <w:rsid w:val="00CC1F77"/>
    <w:rsid w:val="00CC2B06"/>
    <w:rsid w:val="00CC3489"/>
    <w:rsid w:val="00CC40F5"/>
    <w:rsid w:val="00CC5401"/>
    <w:rsid w:val="00CC63DC"/>
    <w:rsid w:val="00CC64E3"/>
    <w:rsid w:val="00CC6518"/>
    <w:rsid w:val="00CC78A0"/>
    <w:rsid w:val="00CC7A6A"/>
    <w:rsid w:val="00CD25A1"/>
    <w:rsid w:val="00CD33AA"/>
    <w:rsid w:val="00CD3946"/>
    <w:rsid w:val="00CD3D45"/>
    <w:rsid w:val="00CD49CB"/>
    <w:rsid w:val="00CD4DBF"/>
    <w:rsid w:val="00CD4E8B"/>
    <w:rsid w:val="00CD5E0B"/>
    <w:rsid w:val="00CD62C0"/>
    <w:rsid w:val="00CD7ECC"/>
    <w:rsid w:val="00CE3844"/>
    <w:rsid w:val="00CE3CA5"/>
    <w:rsid w:val="00CE60C5"/>
    <w:rsid w:val="00CE65CF"/>
    <w:rsid w:val="00CF0B32"/>
    <w:rsid w:val="00CF1D9B"/>
    <w:rsid w:val="00CF20BB"/>
    <w:rsid w:val="00CF3F39"/>
    <w:rsid w:val="00CF4D24"/>
    <w:rsid w:val="00CF7D4A"/>
    <w:rsid w:val="00D00615"/>
    <w:rsid w:val="00D00AEA"/>
    <w:rsid w:val="00D01D7E"/>
    <w:rsid w:val="00D02021"/>
    <w:rsid w:val="00D02F55"/>
    <w:rsid w:val="00D04E7E"/>
    <w:rsid w:val="00D05E14"/>
    <w:rsid w:val="00D06AF0"/>
    <w:rsid w:val="00D06D44"/>
    <w:rsid w:val="00D102AA"/>
    <w:rsid w:val="00D1030E"/>
    <w:rsid w:val="00D1163A"/>
    <w:rsid w:val="00D12742"/>
    <w:rsid w:val="00D128C3"/>
    <w:rsid w:val="00D15E19"/>
    <w:rsid w:val="00D17801"/>
    <w:rsid w:val="00D2298A"/>
    <w:rsid w:val="00D272D8"/>
    <w:rsid w:val="00D30955"/>
    <w:rsid w:val="00D336B6"/>
    <w:rsid w:val="00D33F3D"/>
    <w:rsid w:val="00D3508A"/>
    <w:rsid w:val="00D37807"/>
    <w:rsid w:val="00D4139D"/>
    <w:rsid w:val="00D4385B"/>
    <w:rsid w:val="00D43974"/>
    <w:rsid w:val="00D43D42"/>
    <w:rsid w:val="00D44678"/>
    <w:rsid w:val="00D45FFE"/>
    <w:rsid w:val="00D471BE"/>
    <w:rsid w:val="00D477B2"/>
    <w:rsid w:val="00D50947"/>
    <w:rsid w:val="00D51603"/>
    <w:rsid w:val="00D51855"/>
    <w:rsid w:val="00D52265"/>
    <w:rsid w:val="00D52B31"/>
    <w:rsid w:val="00D536AC"/>
    <w:rsid w:val="00D54DEB"/>
    <w:rsid w:val="00D55332"/>
    <w:rsid w:val="00D557BC"/>
    <w:rsid w:val="00D62648"/>
    <w:rsid w:val="00D62BB9"/>
    <w:rsid w:val="00D6343D"/>
    <w:rsid w:val="00D64AC2"/>
    <w:rsid w:val="00D6551B"/>
    <w:rsid w:val="00D65B6A"/>
    <w:rsid w:val="00D66166"/>
    <w:rsid w:val="00D66F5F"/>
    <w:rsid w:val="00D7080B"/>
    <w:rsid w:val="00D7217C"/>
    <w:rsid w:val="00D732F5"/>
    <w:rsid w:val="00D76B83"/>
    <w:rsid w:val="00D7717C"/>
    <w:rsid w:val="00D83DDE"/>
    <w:rsid w:val="00D855E0"/>
    <w:rsid w:val="00D85931"/>
    <w:rsid w:val="00D8656D"/>
    <w:rsid w:val="00D87D84"/>
    <w:rsid w:val="00D9056B"/>
    <w:rsid w:val="00D90578"/>
    <w:rsid w:val="00D90D40"/>
    <w:rsid w:val="00D91F5B"/>
    <w:rsid w:val="00D92EB4"/>
    <w:rsid w:val="00D92F61"/>
    <w:rsid w:val="00D934EE"/>
    <w:rsid w:val="00D93EFD"/>
    <w:rsid w:val="00D956E5"/>
    <w:rsid w:val="00D95AF2"/>
    <w:rsid w:val="00D95DF3"/>
    <w:rsid w:val="00D96DB7"/>
    <w:rsid w:val="00D974A7"/>
    <w:rsid w:val="00D97BBE"/>
    <w:rsid w:val="00DA1A53"/>
    <w:rsid w:val="00DA1A95"/>
    <w:rsid w:val="00DA22BB"/>
    <w:rsid w:val="00DA577F"/>
    <w:rsid w:val="00DB0AA9"/>
    <w:rsid w:val="00DB11F0"/>
    <w:rsid w:val="00DB40EC"/>
    <w:rsid w:val="00DB5D29"/>
    <w:rsid w:val="00DC3099"/>
    <w:rsid w:val="00DC3467"/>
    <w:rsid w:val="00DC5107"/>
    <w:rsid w:val="00DC59EB"/>
    <w:rsid w:val="00DC6DE3"/>
    <w:rsid w:val="00DC7AAF"/>
    <w:rsid w:val="00DD0C74"/>
    <w:rsid w:val="00DD4088"/>
    <w:rsid w:val="00DD5EA0"/>
    <w:rsid w:val="00DD62BE"/>
    <w:rsid w:val="00DD65A7"/>
    <w:rsid w:val="00DD6F09"/>
    <w:rsid w:val="00DD703B"/>
    <w:rsid w:val="00DE139E"/>
    <w:rsid w:val="00DE300C"/>
    <w:rsid w:val="00DE3233"/>
    <w:rsid w:val="00DE379A"/>
    <w:rsid w:val="00DE4C5A"/>
    <w:rsid w:val="00DE5320"/>
    <w:rsid w:val="00DE7FCF"/>
    <w:rsid w:val="00DF1A6C"/>
    <w:rsid w:val="00DF301B"/>
    <w:rsid w:val="00DF477F"/>
    <w:rsid w:val="00DF7091"/>
    <w:rsid w:val="00DF7404"/>
    <w:rsid w:val="00DF75FF"/>
    <w:rsid w:val="00E01A17"/>
    <w:rsid w:val="00E02513"/>
    <w:rsid w:val="00E02AD5"/>
    <w:rsid w:val="00E03531"/>
    <w:rsid w:val="00E0390C"/>
    <w:rsid w:val="00E052F1"/>
    <w:rsid w:val="00E061CD"/>
    <w:rsid w:val="00E06315"/>
    <w:rsid w:val="00E10CFF"/>
    <w:rsid w:val="00E148C3"/>
    <w:rsid w:val="00E1578A"/>
    <w:rsid w:val="00E16264"/>
    <w:rsid w:val="00E162F8"/>
    <w:rsid w:val="00E20566"/>
    <w:rsid w:val="00E21AEA"/>
    <w:rsid w:val="00E21D77"/>
    <w:rsid w:val="00E26B6C"/>
    <w:rsid w:val="00E31CB1"/>
    <w:rsid w:val="00E3489B"/>
    <w:rsid w:val="00E363BA"/>
    <w:rsid w:val="00E36FE2"/>
    <w:rsid w:val="00E400FF"/>
    <w:rsid w:val="00E501CC"/>
    <w:rsid w:val="00E50E14"/>
    <w:rsid w:val="00E53D63"/>
    <w:rsid w:val="00E54FA3"/>
    <w:rsid w:val="00E567CD"/>
    <w:rsid w:val="00E56DEF"/>
    <w:rsid w:val="00E6204A"/>
    <w:rsid w:val="00E6357F"/>
    <w:rsid w:val="00E63E7D"/>
    <w:rsid w:val="00E64F32"/>
    <w:rsid w:val="00E6506D"/>
    <w:rsid w:val="00E66215"/>
    <w:rsid w:val="00E67AB7"/>
    <w:rsid w:val="00E74C0A"/>
    <w:rsid w:val="00E75A77"/>
    <w:rsid w:val="00E7647B"/>
    <w:rsid w:val="00E77C9D"/>
    <w:rsid w:val="00E80407"/>
    <w:rsid w:val="00E83512"/>
    <w:rsid w:val="00E916B7"/>
    <w:rsid w:val="00E955AD"/>
    <w:rsid w:val="00E95BB0"/>
    <w:rsid w:val="00EA1A14"/>
    <w:rsid w:val="00EA3244"/>
    <w:rsid w:val="00EA3A1C"/>
    <w:rsid w:val="00EA55DA"/>
    <w:rsid w:val="00EA65E8"/>
    <w:rsid w:val="00EB07EE"/>
    <w:rsid w:val="00EB1C66"/>
    <w:rsid w:val="00EB1DE4"/>
    <w:rsid w:val="00EB2E37"/>
    <w:rsid w:val="00EB3404"/>
    <w:rsid w:val="00EB3BD1"/>
    <w:rsid w:val="00EB56D3"/>
    <w:rsid w:val="00EB589D"/>
    <w:rsid w:val="00EB5BD5"/>
    <w:rsid w:val="00EB63A5"/>
    <w:rsid w:val="00EB7A0F"/>
    <w:rsid w:val="00EC233F"/>
    <w:rsid w:val="00EC7529"/>
    <w:rsid w:val="00EC77AC"/>
    <w:rsid w:val="00ED52E3"/>
    <w:rsid w:val="00EE0B9E"/>
    <w:rsid w:val="00EE2381"/>
    <w:rsid w:val="00EE4E2C"/>
    <w:rsid w:val="00EE5A3B"/>
    <w:rsid w:val="00EE7F61"/>
    <w:rsid w:val="00EF08A2"/>
    <w:rsid w:val="00EF468C"/>
    <w:rsid w:val="00EF6675"/>
    <w:rsid w:val="00EF7AEA"/>
    <w:rsid w:val="00F01876"/>
    <w:rsid w:val="00F01F36"/>
    <w:rsid w:val="00F04D6F"/>
    <w:rsid w:val="00F062F8"/>
    <w:rsid w:val="00F07053"/>
    <w:rsid w:val="00F1298E"/>
    <w:rsid w:val="00F12AF2"/>
    <w:rsid w:val="00F12C8F"/>
    <w:rsid w:val="00F14AEB"/>
    <w:rsid w:val="00F1621C"/>
    <w:rsid w:val="00F17E70"/>
    <w:rsid w:val="00F231BB"/>
    <w:rsid w:val="00F25FEB"/>
    <w:rsid w:val="00F2654B"/>
    <w:rsid w:val="00F271CE"/>
    <w:rsid w:val="00F303F6"/>
    <w:rsid w:val="00F30415"/>
    <w:rsid w:val="00F304C5"/>
    <w:rsid w:val="00F30EFC"/>
    <w:rsid w:val="00F31D97"/>
    <w:rsid w:val="00F32071"/>
    <w:rsid w:val="00F32683"/>
    <w:rsid w:val="00F33BB4"/>
    <w:rsid w:val="00F41AE2"/>
    <w:rsid w:val="00F47EDA"/>
    <w:rsid w:val="00F541B6"/>
    <w:rsid w:val="00F6038B"/>
    <w:rsid w:val="00F60BE2"/>
    <w:rsid w:val="00F64C60"/>
    <w:rsid w:val="00F673C8"/>
    <w:rsid w:val="00F720D8"/>
    <w:rsid w:val="00F72D99"/>
    <w:rsid w:val="00F72FD6"/>
    <w:rsid w:val="00F73959"/>
    <w:rsid w:val="00F739EC"/>
    <w:rsid w:val="00F76107"/>
    <w:rsid w:val="00F817CB"/>
    <w:rsid w:val="00F817EF"/>
    <w:rsid w:val="00F865B4"/>
    <w:rsid w:val="00F86B56"/>
    <w:rsid w:val="00F8757E"/>
    <w:rsid w:val="00F930CF"/>
    <w:rsid w:val="00F943FC"/>
    <w:rsid w:val="00FA0976"/>
    <w:rsid w:val="00FA42BB"/>
    <w:rsid w:val="00FA62D3"/>
    <w:rsid w:val="00FA6A01"/>
    <w:rsid w:val="00FA7049"/>
    <w:rsid w:val="00FB150B"/>
    <w:rsid w:val="00FB3DEB"/>
    <w:rsid w:val="00FB6E75"/>
    <w:rsid w:val="00FB7082"/>
    <w:rsid w:val="00FC2F35"/>
    <w:rsid w:val="00FC4345"/>
    <w:rsid w:val="00FD0031"/>
    <w:rsid w:val="00FD0C76"/>
    <w:rsid w:val="00FD1D0A"/>
    <w:rsid w:val="00FD1DAF"/>
    <w:rsid w:val="00FD2AEA"/>
    <w:rsid w:val="00FD4A40"/>
    <w:rsid w:val="00FD6537"/>
    <w:rsid w:val="00FD65FE"/>
    <w:rsid w:val="00FE0128"/>
    <w:rsid w:val="00FE1796"/>
    <w:rsid w:val="00FE19C6"/>
    <w:rsid w:val="00FE2A4E"/>
    <w:rsid w:val="00FE6256"/>
    <w:rsid w:val="00FE6309"/>
    <w:rsid w:val="00FE7685"/>
    <w:rsid w:val="00FF03E6"/>
    <w:rsid w:val="00FF19CD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2D26D5-83A1-4EF0-B1F0-21974944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FB4"/>
    <w:rPr>
      <w:rFonts w:ascii="Times New Roman" w:eastAsia="Calibri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2654B"/>
    <w:pPr>
      <w:keepNext/>
      <w:spacing w:before="240" w:after="60" w:line="240" w:lineRule="auto"/>
      <w:outlineLvl w:val="1"/>
    </w:pPr>
    <w:rPr>
      <w:rFonts w:ascii="Arial" w:hAnsi="Arial"/>
      <w:b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87D84"/>
    <w:pPr>
      <w:ind w:left="720"/>
      <w:contextualSpacing/>
    </w:pPr>
    <w:rPr>
      <w:rFonts w:eastAsia="Times New Roman"/>
      <w:szCs w:val="22"/>
      <w:lang w:eastAsia="en-US"/>
    </w:rPr>
  </w:style>
  <w:style w:type="paragraph" w:customStyle="1" w:styleId="ConsPlusCell">
    <w:name w:val="ConsPlusCell"/>
    <w:rsid w:val="00CF7D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lang w:eastAsia="ru-RU"/>
    </w:rPr>
  </w:style>
  <w:style w:type="paragraph" w:customStyle="1" w:styleId="ConsPlusNonformat">
    <w:name w:val="ConsPlusNonformat"/>
    <w:link w:val="ConsPlusNonformat0"/>
    <w:rsid w:val="00786BD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color w:val="00000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786BDE"/>
    <w:rPr>
      <w:rFonts w:ascii="Courier New" w:eastAsia="Calibri" w:hAnsi="Courier New" w:cs="Times New Roman"/>
      <w:color w:val="000000"/>
      <w:szCs w:val="20"/>
      <w:lang w:eastAsia="ru-RU"/>
    </w:rPr>
  </w:style>
  <w:style w:type="character" w:styleId="a3">
    <w:name w:val="annotation reference"/>
    <w:rsid w:val="00CD5E0B"/>
    <w:rPr>
      <w:sz w:val="16"/>
    </w:rPr>
  </w:style>
  <w:style w:type="paragraph" w:styleId="a4">
    <w:name w:val="annotation text"/>
    <w:basedOn w:val="a"/>
    <w:link w:val="a5"/>
    <w:rsid w:val="00CD5E0B"/>
    <w:rPr>
      <w:color w:val="000000"/>
      <w:sz w:val="20"/>
    </w:rPr>
  </w:style>
  <w:style w:type="character" w:customStyle="1" w:styleId="a5">
    <w:name w:val="Текст примечания Знак"/>
    <w:basedOn w:val="a0"/>
    <w:link w:val="a4"/>
    <w:rsid w:val="00CD5E0B"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E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5E0B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DF477F"/>
    <w:rPr>
      <w:b/>
      <w:bCs/>
      <w:color w:val="auto"/>
    </w:rPr>
  </w:style>
  <w:style w:type="character" w:customStyle="1" w:styleId="a9">
    <w:name w:val="Тема примечания Знак"/>
    <w:basedOn w:val="a5"/>
    <w:link w:val="a8"/>
    <w:uiPriority w:val="99"/>
    <w:semiHidden/>
    <w:rsid w:val="00DF477F"/>
    <w:rPr>
      <w:rFonts w:ascii="Times New Roman" w:eastAsia="Calibri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095D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lang w:eastAsia="ru-RU"/>
    </w:rPr>
  </w:style>
  <w:style w:type="character" w:customStyle="1" w:styleId="blk6">
    <w:name w:val="blk6"/>
    <w:rsid w:val="00700DFB"/>
  </w:style>
  <w:style w:type="character" w:customStyle="1" w:styleId="FontStyle20">
    <w:name w:val="Font Style20"/>
    <w:uiPriority w:val="99"/>
    <w:rsid w:val="002B1BC9"/>
    <w:rPr>
      <w:rFonts w:ascii="Times New Roman" w:hAnsi="Times New Roman" w:cs="Times New Roman" w:hint="default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D855E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2654B"/>
    <w:rPr>
      <w:rFonts w:ascii="Arial" w:eastAsia="Calibri" w:hAnsi="Arial" w:cs="Times New Roman"/>
      <w:b/>
      <w:i/>
      <w:color w:val="000000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4F4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414F"/>
    <w:rPr>
      <w:rFonts w:ascii="Times New Roman" w:eastAsia="Calibri" w:hAnsi="Times New Roman" w:cs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F4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414F"/>
    <w:rPr>
      <w:rFonts w:ascii="Times New Roman" w:eastAsia="Calibri" w:hAnsi="Times New Roman" w:cs="Times New Roman"/>
      <w:szCs w:val="20"/>
      <w:lang w:eastAsia="ru-RU"/>
    </w:rPr>
  </w:style>
  <w:style w:type="paragraph" w:styleId="HTML">
    <w:name w:val="HTML Preformatted"/>
    <w:basedOn w:val="a"/>
    <w:link w:val="HTML0"/>
    <w:rsid w:val="00E400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lang w:val="x-none"/>
    </w:rPr>
  </w:style>
  <w:style w:type="character" w:customStyle="1" w:styleId="HTML0">
    <w:name w:val="Стандартный HTML Знак"/>
    <w:basedOn w:val="a0"/>
    <w:link w:val="HTML"/>
    <w:rsid w:val="00E400FF"/>
    <w:rPr>
      <w:rFonts w:ascii="Courier New" w:eastAsia="Calibri" w:hAnsi="Courier New" w:cs="Times New Roman"/>
      <w:color w:val="000000"/>
      <w:sz w:val="20"/>
      <w:szCs w:val="20"/>
      <w:lang w:val="x-none" w:eastAsia="ru-RU"/>
    </w:rPr>
  </w:style>
  <w:style w:type="table" w:styleId="af">
    <w:name w:val="Table Grid"/>
    <w:basedOn w:val="a1"/>
    <w:uiPriority w:val="59"/>
    <w:rsid w:val="001E7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5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7E775-9CBC-4823-8322-0DD7F3C38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Ерёмина Елена Александровна</cp:lastModifiedBy>
  <cp:revision>85</cp:revision>
  <cp:lastPrinted>2021-02-10T12:47:00Z</cp:lastPrinted>
  <dcterms:created xsi:type="dcterms:W3CDTF">2023-11-09T13:53:00Z</dcterms:created>
  <dcterms:modified xsi:type="dcterms:W3CDTF">2026-03-11T09:22:00Z</dcterms:modified>
</cp:coreProperties>
</file>