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1207155C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CE1E13" w:rsidRPr="00CE1E13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CE1E13" w:rsidRPr="00CE1E13">
        <w:rPr>
          <w:rFonts w:ascii="Times New Roman" w:hAnsi="Times New Roman" w:cs="Times New Roman"/>
          <w:sz w:val="28"/>
          <w:szCs w:val="28"/>
        </w:rPr>
        <w:t xml:space="preserve"> утверждении Порядка ведения перечня физических лиц, отказавшихся от участия в азартных играх, и состава информации, включаемой в указанный перечень</w:t>
      </w:r>
    </w:p>
    <w:p w14:paraId="316A59DE" w14:textId="30A93617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B92836" w:rsidRPr="00B92836">
        <w:rPr>
          <w:rFonts w:ascii="Times New Roman" w:hAnsi="Times New Roman" w:cs="Times New Roman"/>
          <w:sz w:val="28"/>
          <w:szCs w:val="28"/>
        </w:rPr>
        <w:t>01/02/04-26/00167031</w:t>
      </w:r>
    </w:p>
    <w:p w14:paraId="18383438" w14:textId="6FFA9E21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B92836" w:rsidRPr="00B92836">
        <w:rPr>
          <w:rFonts w:ascii="Times New Roman" w:hAnsi="Times New Roman" w:cs="Times New Roman"/>
          <w:sz w:val="28"/>
          <w:szCs w:val="28"/>
        </w:rPr>
        <w:t>Бахарева Ольга Владимировна</w:t>
      </w:r>
    </w:p>
    <w:p w14:paraId="61FDF65F" w14:textId="38B7A688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B92836" w:rsidRPr="00B92836">
        <w:rPr>
          <w:rFonts w:ascii="Times New Roman" w:hAnsi="Times New Roman" w:cs="Times New Roman"/>
          <w:sz w:val="28"/>
          <w:szCs w:val="28"/>
        </w:rPr>
        <w:t>Bakhareva.Olga@minfin.gov.ru</w:t>
      </w:r>
    </w:p>
    <w:p w14:paraId="4148D614" w14:textId="018083AE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B92836">
        <w:rPr>
          <w:rFonts w:ascii="Times New Roman" w:hAnsi="Times New Roman" w:cs="Times New Roman"/>
          <w:sz w:val="28"/>
          <w:szCs w:val="28"/>
        </w:rPr>
        <w:t>1185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081E3B"/>
    <w:rsid w:val="00321027"/>
    <w:rsid w:val="003B7AE6"/>
    <w:rsid w:val="003C46A3"/>
    <w:rsid w:val="004210CE"/>
    <w:rsid w:val="00984805"/>
    <w:rsid w:val="00995320"/>
    <w:rsid w:val="009D56C3"/>
    <w:rsid w:val="00B92836"/>
    <w:rsid w:val="00CE1E13"/>
    <w:rsid w:val="00D83531"/>
    <w:rsid w:val="00E76984"/>
    <w:rsid w:val="00F439E3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2026-04-07T18:31:00Z</dcterms:created>
  <dcterms:modified xsi:type="dcterms:W3CDTF">2026-04-07T18:31:00Z</dcterms:modified>
</cp:coreProperties>
</file>