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185F" w14:textId="77777777" w:rsidR="005821EF" w:rsidRPr="005821EF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5FE7BCAE" w14:textId="77777777" w:rsidTr="00367410">
        <w:tc>
          <w:tcPr>
            <w:tcW w:w="9720" w:type="dxa"/>
            <w:gridSpan w:val="3"/>
          </w:tcPr>
          <w:p w14:paraId="5187C043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14C501" wp14:editId="25D6A3C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56297E" wp14:editId="22828797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5E5BD2CD" w14:textId="77777777" w:rsidTr="00367410">
        <w:trPr>
          <w:trHeight w:val="765"/>
        </w:trPr>
        <w:tc>
          <w:tcPr>
            <w:tcW w:w="9720" w:type="dxa"/>
            <w:gridSpan w:val="3"/>
          </w:tcPr>
          <w:p w14:paraId="583E4018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672DAD3C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6A3EE33E" w14:textId="77777777" w:rsidTr="00367410">
        <w:trPr>
          <w:trHeight w:val="517"/>
        </w:trPr>
        <w:tc>
          <w:tcPr>
            <w:tcW w:w="9720" w:type="dxa"/>
            <w:gridSpan w:val="3"/>
          </w:tcPr>
          <w:p w14:paraId="03B2F3EB" w14:textId="77777777"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03443200" w14:textId="77777777"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75E7743E" w14:textId="77777777" w:rsidTr="00367410">
        <w:trPr>
          <w:trHeight w:val="765"/>
        </w:trPr>
        <w:tc>
          <w:tcPr>
            <w:tcW w:w="9720" w:type="dxa"/>
            <w:gridSpan w:val="3"/>
            <w:vAlign w:val="center"/>
          </w:tcPr>
          <w:p w14:paraId="09A0B90A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606BDB55" w14:textId="77777777" w:rsidTr="00367410">
        <w:trPr>
          <w:trHeight w:val="765"/>
        </w:trPr>
        <w:tc>
          <w:tcPr>
            <w:tcW w:w="3006" w:type="dxa"/>
            <w:tcBorders>
              <w:bottom w:val="single" w:sz="4" w:space="0" w:color="auto"/>
            </w:tcBorders>
          </w:tcPr>
          <w:p w14:paraId="4B6376E4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vAlign w:val="bottom"/>
          </w:tcPr>
          <w:p w14:paraId="41D4F925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2266E4FF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7DB08C00" w14:textId="77777777" w:rsidTr="00367410">
        <w:trPr>
          <w:trHeight w:val="493"/>
        </w:trPr>
        <w:tc>
          <w:tcPr>
            <w:tcW w:w="9720" w:type="dxa"/>
            <w:gridSpan w:val="3"/>
            <w:vAlign w:val="bottom"/>
          </w:tcPr>
          <w:p w14:paraId="24CA3DC6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78F7C93E" w14:textId="77777777" w:rsidR="005821EF" w:rsidRDefault="005821EF" w:rsidP="005821E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F0496E" w14:textId="77777777" w:rsidR="0089335B" w:rsidRDefault="00DF482E" w:rsidP="0089335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приказ</w:t>
      </w:r>
    </w:p>
    <w:p w14:paraId="213DEF2F" w14:textId="1334035F" w:rsidR="005300A2" w:rsidRDefault="00DF482E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48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Министерства цифрового развития, связи и массовых коммуникаций Российской Федерации от 10 марта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F48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2022 г. № 183 </w:t>
      </w:r>
    </w:p>
    <w:p w14:paraId="600D98F7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B23318" w14:textId="6970414D" w:rsidR="00136C4C" w:rsidRPr="00A769DB" w:rsidRDefault="00107DC5" w:rsidP="000B55DE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 Правил оценки и мониторинга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утвержденных </w:t>
      </w:r>
      <w:r w:rsidRPr="00107DC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07DC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апреля 2009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7DC5">
        <w:rPr>
          <w:rFonts w:ascii="Times New Roman" w:hAnsi="Times New Roman" w:cs="Times New Roman"/>
          <w:sz w:val="28"/>
          <w:szCs w:val="28"/>
        </w:rPr>
        <w:t xml:space="preserve"> 312</w:t>
      </w:r>
      <w:r w:rsidR="00F85D19">
        <w:rPr>
          <w:rFonts w:ascii="Times New Roman" w:hAnsi="Times New Roman" w:cs="Times New Roman"/>
          <w:sz w:val="28"/>
          <w:szCs w:val="28"/>
        </w:rPr>
        <w:t xml:space="preserve">, </w:t>
      </w:r>
      <w:r w:rsidR="00753805" w:rsidRPr="00753805">
        <w:rPr>
          <w:rFonts w:ascii="Times New Roman" w:hAnsi="Times New Roman" w:cs="Times New Roman"/>
          <w:sz w:val="28"/>
          <w:szCs w:val="28"/>
        </w:rPr>
        <w:t>типовым положением о комиссии по оценке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утвержденным приказом Министерства образования</w:t>
      </w:r>
      <w:r w:rsidR="00753805">
        <w:rPr>
          <w:rFonts w:ascii="Times New Roman" w:hAnsi="Times New Roman" w:cs="Times New Roman"/>
          <w:sz w:val="28"/>
          <w:szCs w:val="28"/>
        </w:rPr>
        <w:t xml:space="preserve"> </w:t>
      </w:r>
      <w:r w:rsidR="00753805" w:rsidRPr="00753805">
        <w:rPr>
          <w:rFonts w:ascii="Times New Roman" w:hAnsi="Times New Roman" w:cs="Times New Roman"/>
          <w:sz w:val="28"/>
          <w:szCs w:val="28"/>
        </w:rPr>
        <w:t>и науки Российской Федерации от 5 марта 2014 г. № 161</w:t>
      </w:r>
      <w:r w:rsidR="000B55DE" w:rsidRPr="000B55DE">
        <w:t xml:space="preserve"> </w:t>
      </w:r>
      <w:r w:rsidR="000B55DE" w:rsidRPr="000B55DE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 17 июня 2014 г., регистрационный № 32702), с изменениями, внесенными приказами Министерства образования</w:t>
      </w:r>
      <w:r w:rsidR="000B55DE">
        <w:rPr>
          <w:rFonts w:ascii="Times New Roman" w:hAnsi="Times New Roman" w:cs="Times New Roman"/>
          <w:sz w:val="28"/>
          <w:szCs w:val="28"/>
        </w:rPr>
        <w:t xml:space="preserve"> </w:t>
      </w:r>
      <w:r w:rsidR="000B55DE" w:rsidRPr="000B55DE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17 июля 2015 г. № 732 (зарегистрирован Министерством юстиции Российской Федерации </w:t>
      </w:r>
      <w:r w:rsidR="000B55DE">
        <w:rPr>
          <w:rFonts w:ascii="Times New Roman" w:hAnsi="Times New Roman" w:cs="Times New Roman"/>
          <w:sz w:val="28"/>
          <w:szCs w:val="28"/>
        </w:rPr>
        <w:br/>
      </w:r>
      <w:r w:rsidR="000B55DE" w:rsidRPr="000B55DE">
        <w:rPr>
          <w:rFonts w:ascii="Times New Roman" w:hAnsi="Times New Roman" w:cs="Times New Roman"/>
          <w:sz w:val="28"/>
          <w:szCs w:val="28"/>
        </w:rPr>
        <w:t>27 августа 2015 г., регистрационный № 38707)</w:t>
      </w:r>
      <w:r w:rsidR="000B55DE">
        <w:rPr>
          <w:rFonts w:ascii="Times New Roman" w:hAnsi="Times New Roman" w:cs="Times New Roman"/>
          <w:sz w:val="28"/>
          <w:szCs w:val="28"/>
        </w:rPr>
        <w:t xml:space="preserve">, </w:t>
      </w:r>
      <w:r w:rsidR="000B55DE" w:rsidRPr="000B55DE">
        <w:rPr>
          <w:rFonts w:ascii="Times New Roman" w:hAnsi="Times New Roman" w:cs="Times New Roman"/>
          <w:sz w:val="28"/>
          <w:szCs w:val="28"/>
        </w:rPr>
        <w:t xml:space="preserve">от 29 ноября 2017 г. № 1161 (зарегистрирован Министерством юстиции Российской Федерации 19 декабря </w:t>
      </w:r>
      <w:r w:rsidR="000B55DE">
        <w:rPr>
          <w:rFonts w:ascii="Times New Roman" w:hAnsi="Times New Roman" w:cs="Times New Roman"/>
          <w:sz w:val="28"/>
          <w:szCs w:val="28"/>
        </w:rPr>
        <w:br/>
      </w:r>
      <w:r w:rsidR="000B55DE" w:rsidRPr="000B55DE">
        <w:rPr>
          <w:rFonts w:ascii="Times New Roman" w:hAnsi="Times New Roman" w:cs="Times New Roman"/>
          <w:sz w:val="28"/>
          <w:szCs w:val="28"/>
        </w:rPr>
        <w:t>2017 г., регистрационный № 49319)</w:t>
      </w:r>
      <w:r w:rsidR="00056200">
        <w:rPr>
          <w:rFonts w:ascii="Times New Roman" w:hAnsi="Times New Roman" w:cs="Times New Roman"/>
          <w:sz w:val="28"/>
          <w:szCs w:val="28"/>
        </w:rPr>
        <w:t xml:space="preserve"> и </w:t>
      </w:r>
      <w:r w:rsidR="00056200" w:rsidRPr="00056200">
        <w:rPr>
          <w:rFonts w:ascii="Times New Roman" w:hAnsi="Times New Roman" w:cs="Times New Roman"/>
          <w:sz w:val="28"/>
          <w:szCs w:val="28"/>
        </w:rPr>
        <w:t>от 5 ноября 2025 г. № 838 (зарегистрирован Министерством юстиции Российской Федерации 12 декабря 2025 г. № 84576)</w:t>
      </w:r>
      <w:r w:rsidR="00753805">
        <w:rPr>
          <w:rFonts w:ascii="Times New Roman" w:hAnsi="Times New Roman" w:cs="Times New Roman"/>
          <w:sz w:val="28"/>
          <w:szCs w:val="28"/>
        </w:rPr>
        <w:t xml:space="preserve">, 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5 ноября 2025 г. </w:t>
      </w:r>
      <w:r w:rsidR="00F85D19">
        <w:rPr>
          <w:rFonts w:ascii="Times New Roman" w:hAnsi="Times New Roman" w:cs="Times New Roman"/>
          <w:bCs/>
          <w:sz w:val="28"/>
          <w:szCs w:val="28"/>
        </w:rPr>
        <w:t>№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838 </w:t>
      </w:r>
      <w:r w:rsidR="00F85D19">
        <w:rPr>
          <w:rFonts w:ascii="Times New Roman" w:hAnsi="Times New Roman" w:cs="Times New Roman"/>
          <w:bCs/>
          <w:sz w:val="28"/>
          <w:szCs w:val="28"/>
        </w:rPr>
        <w:t>«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приказы Министерства образования и науки Российской Федерации от 5 марта 2014 г. </w:t>
      </w:r>
      <w:r w:rsidR="00F85D19">
        <w:rPr>
          <w:rFonts w:ascii="Times New Roman" w:hAnsi="Times New Roman" w:cs="Times New Roman"/>
          <w:bCs/>
          <w:sz w:val="28"/>
          <w:szCs w:val="28"/>
        </w:rPr>
        <w:t>№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161 и от 5 марта 2014 г. </w:t>
      </w:r>
      <w:r w:rsidR="00F85D19">
        <w:rPr>
          <w:rFonts w:ascii="Times New Roman" w:hAnsi="Times New Roman" w:cs="Times New Roman"/>
          <w:bCs/>
          <w:sz w:val="28"/>
          <w:szCs w:val="28"/>
        </w:rPr>
        <w:t>№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162 и приказ Министерства науки и высшего образования Российской Федерации от 30 июля </w:t>
      </w:r>
      <w:r w:rsidR="00B56A00">
        <w:rPr>
          <w:rFonts w:ascii="Times New Roman" w:hAnsi="Times New Roman" w:cs="Times New Roman"/>
          <w:bCs/>
          <w:sz w:val="28"/>
          <w:szCs w:val="28"/>
        </w:rPr>
        <w:br/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2019 г. </w:t>
      </w:r>
      <w:r w:rsidR="00F85D19">
        <w:rPr>
          <w:rFonts w:ascii="Times New Roman" w:hAnsi="Times New Roman" w:cs="Times New Roman"/>
          <w:bCs/>
          <w:sz w:val="28"/>
          <w:szCs w:val="28"/>
        </w:rPr>
        <w:t>№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544</w:t>
      </w:r>
      <w:r w:rsidR="00F85D19">
        <w:rPr>
          <w:rFonts w:ascii="Times New Roman" w:hAnsi="Times New Roman" w:cs="Times New Roman"/>
          <w:bCs/>
          <w:sz w:val="28"/>
          <w:szCs w:val="28"/>
        </w:rPr>
        <w:t>»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(зарегистрирован Министерством юстиции Российской Федерации </w:t>
      </w:r>
      <w:r w:rsidR="001C0E44">
        <w:rPr>
          <w:rFonts w:ascii="Times New Roman" w:hAnsi="Times New Roman" w:cs="Times New Roman"/>
          <w:bCs/>
          <w:sz w:val="28"/>
          <w:szCs w:val="28"/>
        </w:rPr>
        <w:br/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12 декабря 2025 г., регистрационный </w:t>
      </w:r>
      <w:r w:rsidR="00F85D19">
        <w:rPr>
          <w:rFonts w:ascii="Times New Roman" w:hAnsi="Times New Roman" w:cs="Times New Roman"/>
          <w:bCs/>
          <w:sz w:val="28"/>
          <w:szCs w:val="28"/>
        </w:rPr>
        <w:t>№</w:t>
      </w:r>
      <w:r w:rsidR="00F85D19" w:rsidRPr="00F85D19">
        <w:rPr>
          <w:rFonts w:ascii="Times New Roman" w:hAnsi="Times New Roman" w:cs="Times New Roman"/>
          <w:bCs/>
          <w:sz w:val="28"/>
          <w:szCs w:val="28"/>
        </w:rPr>
        <w:t xml:space="preserve"> 84576)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п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р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и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к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а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з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ы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в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а</w:t>
      </w:r>
      <w:r w:rsidR="00DD3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ю</w:t>
      </w:r>
      <w:r w:rsidR="007715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A769D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A54771F" w14:textId="3B1CBF4D" w:rsidR="00A769DB" w:rsidRDefault="00A769DB" w:rsidP="00A769DB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3D13E0" w:rsidRPr="00A769DB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цифрового развития, связи и массовых коммуникаций Российской Федерации от 10 марта 2022 г. № 183 «Об утверждении </w:t>
      </w:r>
      <w:r w:rsidR="003D13E0" w:rsidRPr="00A769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Положения о комиссии по оценке результативности деятельности научных организаций, подведомственных Министерству цифрового развития, связи </w:t>
      </w:r>
      <w:r w:rsidR="003D13E0" w:rsidRPr="00A769DB">
        <w:rPr>
          <w:rFonts w:ascii="Times New Roman" w:hAnsi="Times New Roman" w:cs="Times New Roman"/>
          <w:bCs/>
          <w:sz w:val="28"/>
          <w:szCs w:val="28"/>
        </w:rPr>
        <w:br/>
        <w:t>и массовых коммуникаций Российской Федерации, выполняющих научно-исследовательские, опытно-конструкторские и технологические работы гражданского назначения»</w:t>
      </w:r>
      <w:r w:rsidR="000D328E" w:rsidRPr="00A769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071" w:rsidRPr="00A769DB">
        <w:rPr>
          <w:rFonts w:ascii="Times New Roman" w:hAnsi="Times New Roman" w:cs="Times New Roman"/>
          <w:bCs/>
          <w:sz w:val="28"/>
          <w:szCs w:val="28"/>
        </w:rPr>
        <w:t xml:space="preserve">(зарегистрирован Министерством юстиции Российской Федерации 1 июля 2022 г., регистрационный № 69100) </w:t>
      </w:r>
      <w:r>
        <w:rPr>
          <w:rFonts w:ascii="Times New Roman" w:hAnsi="Times New Roman" w:cs="Times New Roman"/>
          <w:bCs/>
          <w:sz w:val="28"/>
          <w:szCs w:val="28"/>
        </w:rPr>
        <w:t>(далее – приказ № 183) следующие изменения:</w:t>
      </w:r>
    </w:p>
    <w:p w14:paraId="74E390A1" w14:textId="6EF2A1C2" w:rsidR="003D13E0" w:rsidRPr="00A769DB" w:rsidRDefault="00A769DB" w:rsidP="00A769DB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Пункт 2 приказа № 183 </w:t>
      </w:r>
      <w:r w:rsidR="00BB48FB" w:rsidRPr="00A769DB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0D328E" w:rsidRPr="00A769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7B9A95" w14:textId="68711777" w:rsidR="000D328E" w:rsidRPr="00A769DB" w:rsidRDefault="00A769DB" w:rsidP="00A769DB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>В Положени</w:t>
      </w:r>
      <w:r w:rsidR="00257DE9" w:rsidRPr="00A769DB">
        <w:rPr>
          <w:rFonts w:ascii="Times New Roman" w:hAnsi="Times New Roman" w:cs="Times New Roman"/>
          <w:bCs/>
          <w:sz w:val="28"/>
          <w:szCs w:val="28"/>
        </w:rPr>
        <w:t>и</w:t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 xml:space="preserve"> о комиссии по оценке результативности деятельности </w:t>
      </w:r>
      <w:r w:rsidR="00BF5E76" w:rsidRPr="00A769DB">
        <w:rPr>
          <w:rFonts w:ascii="Times New Roman" w:hAnsi="Times New Roman" w:cs="Times New Roman"/>
          <w:bCs/>
          <w:sz w:val="28"/>
          <w:szCs w:val="28"/>
        </w:rPr>
        <w:br/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 xml:space="preserve">научных организаций, подведомственных Министерству цифрового развития, </w:t>
      </w:r>
      <w:r w:rsidR="00BF5E76" w:rsidRPr="00A769DB">
        <w:rPr>
          <w:rFonts w:ascii="Times New Roman" w:hAnsi="Times New Roman" w:cs="Times New Roman"/>
          <w:bCs/>
          <w:sz w:val="28"/>
          <w:szCs w:val="28"/>
        </w:rPr>
        <w:br/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 xml:space="preserve">связи и массовых коммуникаций Российской Федерации, выполняющих </w:t>
      </w:r>
      <w:r w:rsidR="00BF5E76" w:rsidRPr="00A769DB">
        <w:rPr>
          <w:rFonts w:ascii="Times New Roman" w:hAnsi="Times New Roman" w:cs="Times New Roman"/>
          <w:bCs/>
          <w:sz w:val="28"/>
          <w:szCs w:val="28"/>
        </w:rPr>
        <w:br/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>научно-исследовательские, опытно-конструкторские и технологические работы гражданского назначения, утвержденно</w:t>
      </w:r>
      <w:r w:rsidR="00A25F8D" w:rsidRPr="00A769DB">
        <w:rPr>
          <w:rFonts w:ascii="Times New Roman" w:hAnsi="Times New Roman" w:cs="Times New Roman"/>
          <w:bCs/>
          <w:sz w:val="28"/>
          <w:szCs w:val="28"/>
        </w:rPr>
        <w:t>м</w:t>
      </w:r>
      <w:r w:rsidR="00297D90" w:rsidRPr="00A769DB">
        <w:rPr>
          <w:rFonts w:ascii="Times New Roman" w:hAnsi="Times New Roman" w:cs="Times New Roman"/>
          <w:bCs/>
          <w:sz w:val="28"/>
          <w:szCs w:val="28"/>
        </w:rPr>
        <w:t xml:space="preserve"> приказом № 183</w:t>
      </w:r>
      <w:r w:rsidR="00257DE9" w:rsidRPr="00A769D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BEA3D29" w14:textId="2FBC5E33" w:rsidR="00257DE9" w:rsidRDefault="00257DE9" w:rsidP="00A769DB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69DB">
        <w:rPr>
          <w:rFonts w:ascii="Times New Roman" w:hAnsi="Times New Roman" w:cs="Times New Roman"/>
          <w:bCs/>
          <w:sz w:val="28"/>
          <w:szCs w:val="28"/>
        </w:rPr>
        <w:t>в пункте 2 слова «и от 29 ноября 2017 г. № 1161 (зарегистрирован Министерством</w:t>
      </w:r>
      <w:r w:rsidRPr="00C14C1C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19 декабря 2017 г., регистрационный № 49319)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93218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«, </w:t>
      </w:r>
      <w:r w:rsidRPr="00257DE9">
        <w:rPr>
          <w:rFonts w:ascii="Times New Roman" w:hAnsi="Times New Roman" w:cs="Times New Roman"/>
          <w:sz w:val="28"/>
          <w:szCs w:val="28"/>
        </w:rPr>
        <w:t xml:space="preserve">от 29 ноября 2017 г. № 1161 (зарегистрирован Министерством юстиции Российской Федерации 19 декабря </w:t>
      </w:r>
      <w:r w:rsidR="00175D8A">
        <w:rPr>
          <w:rFonts w:ascii="Times New Roman" w:hAnsi="Times New Roman" w:cs="Times New Roman"/>
          <w:sz w:val="28"/>
          <w:szCs w:val="28"/>
        </w:rPr>
        <w:br/>
      </w:r>
      <w:r w:rsidRPr="00257DE9">
        <w:rPr>
          <w:rFonts w:ascii="Times New Roman" w:hAnsi="Times New Roman" w:cs="Times New Roman"/>
          <w:sz w:val="28"/>
          <w:szCs w:val="28"/>
        </w:rPr>
        <w:t>2017 г., регистрационный № 49319)</w:t>
      </w:r>
      <w:r w:rsidR="00175D8A">
        <w:rPr>
          <w:rFonts w:ascii="Times New Roman" w:hAnsi="Times New Roman" w:cs="Times New Roman"/>
          <w:sz w:val="28"/>
          <w:szCs w:val="28"/>
        </w:rPr>
        <w:t xml:space="preserve"> и</w:t>
      </w:r>
      <w:r w:rsidRPr="00257DE9">
        <w:t xml:space="preserve"> </w:t>
      </w:r>
      <w:r w:rsidRPr="00257DE9">
        <w:rPr>
          <w:rFonts w:ascii="Times New Roman" w:hAnsi="Times New Roman" w:cs="Times New Roman"/>
          <w:sz w:val="28"/>
          <w:szCs w:val="28"/>
        </w:rPr>
        <w:t>от 5 ноября 2025 г. № 838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DE9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 декабря 2025 г.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84576</w:t>
      </w:r>
      <w:r w:rsidR="00175D8A">
        <w:rPr>
          <w:rFonts w:ascii="Times New Roman" w:eastAsia="Times New Roman" w:hAnsi="Times New Roman" w:cs="Times New Roman"/>
          <w:sz w:val="28"/>
          <w:szCs w:val="24"/>
          <w:lang w:eastAsia="ru-RU"/>
        </w:rPr>
        <w:t>)»;</w:t>
      </w:r>
    </w:p>
    <w:p w14:paraId="435EE0C2" w14:textId="78DD7AB6" w:rsidR="00F85D19" w:rsidRPr="00C14C1C" w:rsidRDefault="00D230F6" w:rsidP="00C14C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0201A" w:rsidRPr="00C14C1C">
        <w:rPr>
          <w:rFonts w:ascii="Times New Roman" w:hAnsi="Times New Roman" w:cs="Times New Roman"/>
          <w:bCs/>
          <w:sz w:val="28"/>
          <w:szCs w:val="28"/>
        </w:rPr>
        <w:t xml:space="preserve"> абзаце четвертом пункта 3 </w:t>
      </w:r>
      <w:r w:rsidR="0019553A" w:rsidRPr="00C14C1C">
        <w:rPr>
          <w:rFonts w:ascii="Times New Roman" w:hAnsi="Times New Roman" w:cs="Times New Roman"/>
          <w:bCs/>
          <w:sz w:val="28"/>
          <w:szCs w:val="28"/>
        </w:rPr>
        <w:t>слова «международных информационно-аналитических систем научного цитирования,» исключить.</w:t>
      </w:r>
    </w:p>
    <w:p w14:paraId="414B2758" w14:textId="77777777" w:rsid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312046" w14:textId="77777777" w:rsid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B01E4F" w14:textId="77777777" w:rsidR="00D45AD4" w:rsidRP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М.И. Шадаев</w:t>
      </w:r>
    </w:p>
    <w:p w14:paraId="4D87805C" w14:textId="77777777" w:rsidR="00107DC5" w:rsidRDefault="00107DC5" w:rsidP="00107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42415" w14:textId="77777777" w:rsidR="00107DC5" w:rsidRDefault="00107DC5" w:rsidP="0010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93197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F04048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DEB623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FE4E75" w14:textId="77777777" w:rsidR="005300A2" w:rsidRDefault="005300A2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300A2" w:rsidSect="00107DC5">
      <w:headerReference w:type="default" r:id="rId8"/>
      <w:footerReference w:type="even" r:id="rId9"/>
      <w:footerReference w:type="default" r:id="rId10"/>
      <w:pgSz w:w="11907" w:h="16840" w:code="580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5B9B" w14:textId="77777777" w:rsidR="00F20590" w:rsidRDefault="00F20590">
      <w:pPr>
        <w:spacing w:after="0" w:line="240" w:lineRule="auto"/>
      </w:pPr>
      <w:r>
        <w:separator/>
      </w:r>
    </w:p>
  </w:endnote>
  <w:endnote w:type="continuationSeparator" w:id="0">
    <w:p w14:paraId="5F6CFE5B" w14:textId="77777777" w:rsidR="00F20590" w:rsidRDefault="00F2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F60D" w14:textId="77777777" w:rsidR="005F4977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504CA7" w14:textId="77777777" w:rsidR="005F4977" w:rsidRDefault="00F20590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C31" w14:textId="77777777" w:rsidR="005F4977" w:rsidRPr="003C31D4" w:rsidRDefault="00F20590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0D511CAD" w14:textId="77777777" w:rsidR="005F4977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617D" w14:textId="77777777" w:rsidR="00F20590" w:rsidRDefault="00F20590">
      <w:pPr>
        <w:spacing w:after="0" w:line="240" w:lineRule="auto"/>
      </w:pPr>
      <w:r>
        <w:separator/>
      </w:r>
    </w:p>
  </w:footnote>
  <w:footnote w:type="continuationSeparator" w:id="0">
    <w:p w14:paraId="495A2D1E" w14:textId="77777777" w:rsidR="00F20590" w:rsidRDefault="00F2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04602" w14:textId="75045E29" w:rsidR="005F4977" w:rsidRPr="0019553A" w:rsidRDefault="00EC2E47" w:rsidP="004003D9">
    <w:pPr>
      <w:pStyle w:val="a3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19553A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19553A">
      <w:rPr>
        <w:rFonts w:ascii="Times New Roman" w:hAnsi="Times New Roman" w:cs="Times New Roman"/>
        <w:sz w:val="24"/>
        <w:szCs w:val="24"/>
        <w:lang w:val="en-US"/>
      </w:rPr>
      <w:instrText xml:space="preserve"> PAGE  \* Arabic  \* MERGEFORMAT </w:instrText>
    </w:r>
    <w:r w:rsidRPr="0019553A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9573C6">
      <w:rPr>
        <w:rFonts w:ascii="Times New Roman" w:hAnsi="Times New Roman" w:cs="Times New Roman"/>
        <w:noProof/>
        <w:sz w:val="24"/>
        <w:szCs w:val="24"/>
        <w:lang w:val="en-US"/>
      </w:rPr>
      <w:t>2</w:t>
    </w:r>
    <w:r w:rsidRPr="0019553A">
      <w:rPr>
        <w:rFonts w:ascii="Times New Roman" w:hAnsi="Times New Roman" w:cs="Times New Roman"/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24"/>
    <w:multiLevelType w:val="hybridMultilevel"/>
    <w:tmpl w:val="B504F320"/>
    <w:lvl w:ilvl="0" w:tplc="B190700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3298C"/>
    <w:rsid w:val="00056200"/>
    <w:rsid w:val="00064E24"/>
    <w:rsid w:val="000A1AD4"/>
    <w:rsid w:val="000A4D54"/>
    <w:rsid w:val="000B393F"/>
    <w:rsid w:val="000B55DE"/>
    <w:rsid w:val="000C7809"/>
    <w:rsid w:val="000D328E"/>
    <w:rsid w:val="000E2BD9"/>
    <w:rsid w:val="00107DC5"/>
    <w:rsid w:val="00136C4C"/>
    <w:rsid w:val="00175D8A"/>
    <w:rsid w:val="00194F87"/>
    <w:rsid w:val="0019553A"/>
    <w:rsid w:val="001C0E44"/>
    <w:rsid w:val="001C20BA"/>
    <w:rsid w:val="001C2981"/>
    <w:rsid w:val="001D45EA"/>
    <w:rsid w:val="002262A5"/>
    <w:rsid w:val="00257DE9"/>
    <w:rsid w:val="0026471A"/>
    <w:rsid w:val="00271ED3"/>
    <w:rsid w:val="00297D90"/>
    <w:rsid w:val="00301E0C"/>
    <w:rsid w:val="00374DD8"/>
    <w:rsid w:val="003A1E92"/>
    <w:rsid w:val="003A27B4"/>
    <w:rsid w:val="003B30A5"/>
    <w:rsid w:val="003D13E0"/>
    <w:rsid w:val="003E16DA"/>
    <w:rsid w:val="003E19FD"/>
    <w:rsid w:val="003F5FC0"/>
    <w:rsid w:val="00404D83"/>
    <w:rsid w:val="004706FE"/>
    <w:rsid w:val="004A11BB"/>
    <w:rsid w:val="004C5710"/>
    <w:rsid w:val="004D21F3"/>
    <w:rsid w:val="004D4D73"/>
    <w:rsid w:val="004E026E"/>
    <w:rsid w:val="005300A2"/>
    <w:rsid w:val="005821EF"/>
    <w:rsid w:val="005B66A3"/>
    <w:rsid w:val="005E0346"/>
    <w:rsid w:val="005F2F96"/>
    <w:rsid w:val="00600E65"/>
    <w:rsid w:val="00607785"/>
    <w:rsid w:val="00634A58"/>
    <w:rsid w:val="00645A48"/>
    <w:rsid w:val="00753805"/>
    <w:rsid w:val="007715D3"/>
    <w:rsid w:val="00774A00"/>
    <w:rsid w:val="00793841"/>
    <w:rsid w:val="00793B00"/>
    <w:rsid w:val="007C5A54"/>
    <w:rsid w:val="007E39AB"/>
    <w:rsid w:val="00824B0A"/>
    <w:rsid w:val="00892D93"/>
    <w:rsid w:val="0089335B"/>
    <w:rsid w:val="008D1338"/>
    <w:rsid w:val="00932182"/>
    <w:rsid w:val="0095503C"/>
    <w:rsid w:val="009573C6"/>
    <w:rsid w:val="00972357"/>
    <w:rsid w:val="009B4071"/>
    <w:rsid w:val="00A06E24"/>
    <w:rsid w:val="00A20EBB"/>
    <w:rsid w:val="00A25F8D"/>
    <w:rsid w:val="00A374FC"/>
    <w:rsid w:val="00A47F0E"/>
    <w:rsid w:val="00A769DB"/>
    <w:rsid w:val="00A8023C"/>
    <w:rsid w:val="00A84CEA"/>
    <w:rsid w:val="00A93955"/>
    <w:rsid w:val="00AF55D8"/>
    <w:rsid w:val="00B4663A"/>
    <w:rsid w:val="00B56A00"/>
    <w:rsid w:val="00B56A74"/>
    <w:rsid w:val="00B61B7B"/>
    <w:rsid w:val="00B7033F"/>
    <w:rsid w:val="00BB48FB"/>
    <w:rsid w:val="00BE3B83"/>
    <w:rsid w:val="00BF5E76"/>
    <w:rsid w:val="00C14C1C"/>
    <w:rsid w:val="00C61FF7"/>
    <w:rsid w:val="00C762E7"/>
    <w:rsid w:val="00CF7C8E"/>
    <w:rsid w:val="00D0201A"/>
    <w:rsid w:val="00D06E83"/>
    <w:rsid w:val="00D230F6"/>
    <w:rsid w:val="00D45AD4"/>
    <w:rsid w:val="00D6177A"/>
    <w:rsid w:val="00DA022A"/>
    <w:rsid w:val="00DD3CB0"/>
    <w:rsid w:val="00DE0A3A"/>
    <w:rsid w:val="00DF482E"/>
    <w:rsid w:val="00E164B7"/>
    <w:rsid w:val="00E20A4D"/>
    <w:rsid w:val="00E24ED9"/>
    <w:rsid w:val="00E86762"/>
    <w:rsid w:val="00EC2E47"/>
    <w:rsid w:val="00EE48E3"/>
    <w:rsid w:val="00F00A87"/>
    <w:rsid w:val="00F20590"/>
    <w:rsid w:val="00F85485"/>
    <w:rsid w:val="00F85D19"/>
    <w:rsid w:val="00FA6607"/>
    <w:rsid w:val="00FD1FF4"/>
    <w:rsid w:val="00FD5E43"/>
    <w:rsid w:val="00FD7A3A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532D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D21F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C571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571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571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57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5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Нестерова Наталья Анатольевна</cp:lastModifiedBy>
  <cp:revision>2</cp:revision>
  <dcterms:created xsi:type="dcterms:W3CDTF">2026-03-16T10:54:00Z</dcterms:created>
  <dcterms:modified xsi:type="dcterms:W3CDTF">2026-03-16T10:54:00Z</dcterms:modified>
</cp:coreProperties>
</file>