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BAF181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82331" w:rsidRPr="0098233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82331" w:rsidRPr="00982331">
        <w:rPr>
          <w:rFonts w:ascii="Times New Roman" w:hAnsi="Times New Roman" w:cs="Times New Roman"/>
          <w:sz w:val="28"/>
          <w:szCs w:val="28"/>
        </w:rPr>
        <w:t xml:space="preserve"> внесении изменений в Типовую форму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утвержденную приказом Министерства финансов Российской Федерации от 30 ноября 2021 г. № 199н</w:t>
      </w:r>
    </w:p>
    <w:p w14:paraId="316A59DE" w14:textId="4A77E8D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EE13ED" w:rsidRPr="00EE13ED">
        <w:rPr>
          <w:rFonts w:ascii="Times New Roman" w:hAnsi="Times New Roman" w:cs="Times New Roman"/>
          <w:sz w:val="28"/>
          <w:szCs w:val="28"/>
        </w:rPr>
        <w:t>01/02/04-26/00167114</w:t>
      </w:r>
    </w:p>
    <w:p w14:paraId="18383438" w14:textId="650D28A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92706" w:rsidRPr="00D92706">
        <w:rPr>
          <w:rFonts w:ascii="Times New Roman" w:hAnsi="Times New Roman" w:cs="Times New Roman"/>
          <w:sz w:val="28"/>
          <w:szCs w:val="28"/>
        </w:rPr>
        <w:t>Кузнецова Наталья Олеговна</w:t>
      </w:r>
    </w:p>
    <w:p w14:paraId="61FDF65F" w14:textId="48EB0E8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</w:t>
      </w:r>
      <w:r w:rsidR="00D92706" w:rsidRPr="00D92706">
        <w:t xml:space="preserve"> </w:t>
      </w:r>
      <w:r w:rsidR="00D92706" w:rsidRPr="00D92706">
        <w:rPr>
          <w:rFonts w:ascii="Times New Roman" w:hAnsi="Times New Roman" w:cs="Times New Roman"/>
          <w:sz w:val="28"/>
          <w:szCs w:val="28"/>
        </w:rPr>
        <w:t>Natalya.Kuznetcova@minfin.gov.ru</w:t>
      </w:r>
    </w:p>
    <w:p w14:paraId="4148D614" w14:textId="37DF941A" w:rsidR="00321027" w:rsidRPr="00EE13ED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EE13ED">
        <w:rPr>
          <w:rFonts w:ascii="Times New Roman" w:hAnsi="Times New Roman" w:cs="Times New Roman"/>
          <w:sz w:val="28"/>
          <w:szCs w:val="28"/>
        </w:rPr>
        <w:t>0273</w:t>
      </w:r>
    </w:p>
    <w:sectPr w:rsidR="00321027" w:rsidRPr="00EE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34373"/>
    <w:rsid w:val="00321027"/>
    <w:rsid w:val="003B7AE6"/>
    <w:rsid w:val="004210CE"/>
    <w:rsid w:val="00982331"/>
    <w:rsid w:val="00995320"/>
    <w:rsid w:val="009D56C3"/>
    <w:rsid w:val="00BF1B25"/>
    <w:rsid w:val="00D37A5F"/>
    <w:rsid w:val="00D83531"/>
    <w:rsid w:val="00D92706"/>
    <w:rsid w:val="00E76984"/>
    <w:rsid w:val="00EE13ED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4</cp:revision>
  <dcterms:created xsi:type="dcterms:W3CDTF">2026-04-10T15:12:00Z</dcterms:created>
  <dcterms:modified xsi:type="dcterms:W3CDTF">2026-04-10T15:13:00Z</dcterms:modified>
</cp:coreProperties>
</file>