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E8B" w:rsidRDefault="00DF4E8B" w:rsidP="009A20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8B" w:rsidRDefault="00DF4E8B" w:rsidP="009A20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8B" w:rsidRDefault="00DF4E8B" w:rsidP="009A20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8B" w:rsidRDefault="00DF4E8B" w:rsidP="009A20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8B" w:rsidRDefault="00DF4E8B" w:rsidP="009A20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8B" w:rsidRDefault="00DF4E8B" w:rsidP="009A20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8B" w:rsidRDefault="00DF4E8B" w:rsidP="009A20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AB1" w:rsidRPr="00367404" w:rsidRDefault="00731AB1" w:rsidP="009A20E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71672" w:rsidRPr="00367404" w:rsidRDefault="00071672" w:rsidP="009A20E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5578" w:rsidRPr="00BE6C2E" w:rsidRDefault="002C07B4" w:rsidP="001F4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внесении изменений в </w:t>
      </w:r>
      <w:r w:rsidR="007C7484" w:rsidRPr="007C7484">
        <w:rPr>
          <w:rFonts w:ascii="Times New Roman" w:hAnsi="Times New Roman" w:cs="Times New Roman"/>
          <w:b/>
          <w:sz w:val="28"/>
        </w:rPr>
        <w:t>Типов</w:t>
      </w:r>
      <w:r w:rsidR="00E711CC">
        <w:rPr>
          <w:rFonts w:ascii="Times New Roman" w:hAnsi="Times New Roman" w:cs="Times New Roman"/>
          <w:b/>
          <w:sz w:val="28"/>
        </w:rPr>
        <w:t>ую</w:t>
      </w:r>
      <w:r w:rsidR="007C7484" w:rsidRPr="007C7484">
        <w:rPr>
          <w:rFonts w:ascii="Times New Roman" w:hAnsi="Times New Roman" w:cs="Times New Roman"/>
          <w:b/>
          <w:sz w:val="28"/>
        </w:rPr>
        <w:t xml:space="preserve"> форм</w:t>
      </w:r>
      <w:r w:rsidR="00E711CC">
        <w:rPr>
          <w:rFonts w:ascii="Times New Roman" w:hAnsi="Times New Roman" w:cs="Times New Roman"/>
          <w:b/>
          <w:sz w:val="28"/>
        </w:rPr>
        <w:t>у</w:t>
      </w:r>
      <w:r w:rsidR="007C7484" w:rsidRPr="007C7484">
        <w:rPr>
          <w:rFonts w:ascii="Times New Roman" w:hAnsi="Times New Roman" w:cs="Times New Roman"/>
          <w:b/>
          <w:sz w:val="28"/>
        </w:rPr>
        <w:t xml:space="preserve"> соглашен</w:t>
      </w:r>
      <w:r w:rsidR="00E711CC">
        <w:rPr>
          <w:rFonts w:ascii="Times New Roman" w:hAnsi="Times New Roman" w:cs="Times New Roman"/>
          <w:b/>
          <w:sz w:val="28"/>
        </w:rPr>
        <w:t xml:space="preserve">ия (договора) </w:t>
      </w:r>
      <w:r w:rsidR="00E711CC">
        <w:rPr>
          <w:rFonts w:ascii="Times New Roman" w:hAnsi="Times New Roman" w:cs="Times New Roman"/>
          <w:b/>
          <w:sz w:val="28"/>
        </w:rPr>
        <w:br/>
        <w:t xml:space="preserve">о предоставлении </w:t>
      </w:r>
      <w:r w:rsidR="007C7484" w:rsidRPr="007C7484">
        <w:rPr>
          <w:rFonts w:ascii="Times New Roman" w:hAnsi="Times New Roman" w:cs="Times New Roman"/>
          <w:b/>
          <w:sz w:val="28"/>
        </w:rPr>
        <w:t xml:space="preserve">из федерального бюджета субсидий, в том числе грантов </w:t>
      </w:r>
      <w:r w:rsidR="00E711CC">
        <w:rPr>
          <w:rFonts w:ascii="Times New Roman" w:hAnsi="Times New Roman" w:cs="Times New Roman"/>
          <w:b/>
          <w:sz w:val="28"/>
        </w:rPr>
        <w:br/>
      </w:r>
      <w:r w:rsidR="007C7484" w:rsidRPr="007C7484">
        <w:rPr>
          <w:rFonts w:ascii="Times New Roman" w:hAnsi="Times New Roman" w:cs="Times New Roman"/>
          <w:b/>
          <w:sz w:val="28"/>
        </w:rPr>
        <w:t>в форме субсидий, юридическим лицам, индивидуальным предпринимателям, а также физическим лицам</w:t>
      </w:r>
      <w:r w:rsidR="00E711CC">
        <w:rPr>
          <w:rFonts w:ascii="Times New Roman" w:hAnsi="Times New Roman" w:cs="Times New Roman"/>
          <w:b/>
          <w:sz w:val="28"/>
        </w:rPr>
        <w:t>, утвержденную</w:t>
      </w:r>
      <w:r w:rsidR="00E711CC" w:rsidRPr="00E711CC">
        <w:rPr>
          <w:rFonts w:ascii="Times New Roman" w:hAnsi="Times New Roman" w:cs="Times New Roman"/>
          <w:b/>
          <w:sz w:val="28"/>
        </w:rPr>
        <w:t xml:space="preserve"> </w:t>
      </w:r>
      <w:r w:rsidR="00E711CC">
        <w:rPr>
          <w:rFonts w:ascii="Times New Roman" w:hAnsi="Times New Roman" w:cs="Times New Roman"/>
          <w:b/>
          <w:sz w:val="28"/>
        </w:rPr>
        <w:t>п</w:t>
      </w:r>
      <w:r w:rsidR="00E711CC" w:rsidRPr="0010140F">
        <w:rPr>
          <w:rFonts w:ascii="Times New Roman" w:hAnsi="Times New Roman" w:cs="Times New Roman"/>
          <w:b/>
          <w:sz w:val="28"/>
        </w:rPr>
        <w:t>риказ</w:t>
      </w:r>
      <w:r w:rsidR="00E711CC">
        <w:rPr>
          <w:rFonts w:ascii="Times New Roman" w:hAnsi="Times New Roman" w:cs="Times New Roman"/>
          <w:b/>
          <w:sz w:val="28"/>
        </w:rPr>
        <w:t>ом</w:t>
      </w:r>
      <w:r w:rsidR="00E711CC" w:rsidRPr="0010140F">
        <w:rPr>
          <w:rFonts w:ascii="Times New Roman" w:hAnsi="Times New Roman" w:cs="Times New Roman"/>
          <w:b/>
          <w:sz w:val="28"/>
        </w:rPr>
        <w:t xml:space="preserve"> </w:t>
      </w:r>
      <w:r w:rsidR="00E711CC">
        <w:rPr>
          <w:rFonts w:ascii="Times New Roman" w:hAnsi="Times New Roman" w:cs="Times New Roman"/>
          <w:b/>
          <w:sz w:val="28"/>
        </w:rPr>
        <w:t xml:space="preserve">Министерства финансов </w:t>
      </w:r>
      <w:r w:rsidR="00E711CC">
        <w:rPr>
          <w:rFonts w:ascii="Times New Roman" w:hAnsi="Times New Roman" w:cs="Times New Roman"/>
          <w:b/>
          <w:sz w:val="28"/>
        </w:rPr>
        <w:br/>
        <w:t xml:space="preserve">Российской Федерации </w:t>
      </w:r>
      <w:r w:rsidR="00E711CC" w:rsidRPr="0010140F">
        <w:rPr>
          <w:rFonts w:ascii="Times New Roman" w:hAnsi="Times New Roman" w:cs="Times New Roman"/>
          <w:b/>
          <w:sz w:val="28"/>
        </w:rPr>
        <w:t xml:space="preserve">от </w:t>
      </w:r>
      <w:r w:rsidR="00E711CC">
        <w:rPr>
          <w:rFonts w:ascii="Times New Roman" w:hAnsi="Times New Roman" w:cs="Times New Roman"/>
          <w:b/>
          <w:sz w:val="28"/>
        </w:rPr>
        <w:t xml:space="preserve">30 ноября </w:t>
      </w:r>
      <w:r w:rsidR="00E711CC" w:rsidRPr="0010140F">
        <w:rPr>
          <w:rFonts w:ascii="Times New Roman" w:hAnsi="Times New Roman" w:cs="Times New Roman"/>
          <w:b/>
          <w:sz w:val="28"/>
        </w:rPr>
        <w:t>202</w:t>
      </w:r>
      <w:r w:rsidR="00E711CC">
        <w:rPr>
          <w:rFonts w:ascii="Times New Roman" w:hAnsi="Times New Roman" w:cs="Times New Roman"/>
          <w:b/>
          <w:sz w:val="28"/>
        </w:rPr>
        <w:t>1 г.</w:t>
      </w:r>
      <w:r w:rsidR="00E711CC" w:rsidRPr="0010140F">
        <w:rPr>
          <w:rFonts w:ascii="Times New Roman" w:hAnsi="Times New Roman" w:cs="Times New Roman"/>
          <w:b/>
          <w:sz w:val="28"/>
        </w:rPr>
        <w:t xml:space="preserve"> </w:t>
      </w:r>
      <w:r w:rsidR="00E711CC">
        <w:rPr>
          <w:rFonts w:ascii="Times New Roman" w:hAnsi="Times New Roman" w:cs="Times New Roman"/>
          <w:b/>
          <w:sz w:val="28"/>
        </w:rPr>
        <w:t>№</w:t>
      </w:r>
      <w:r w:rsidR="00E711CC" w:rsidRPr="0010140F">
        <w:rPr>
          <w:rFonts w:ascii="Times New Roman" w:hAnsi="Times New Roman" w:cs="Times New Roman"/>
          <w:b/>
          <w:sz w:val="28"/>
        </w:rPr>
        <w:t xml:space="preserve"> 1</w:t>
      </w:r>
      <w:r w:rsidR="00E711CC">
        <w:rPr>
          <w:rFonts w:ascii="Times New Roman" w:hAnsi="Times New Roman" w:cs="Times New Roman"/>
          <w:b/>
          <w:sz w:val="28"/>
        </w:rPr>
        <w:t>99</w:t>
      </w:r>
      <w:r w:rsidR="00E711CC" w:rsidRPr="0010140F">
        <w:rPr>
          <w:rFonts w:ascii="Times New Roman" w:hAnsi="Times New Roman" w:cs="Times New Roman"/>
          <w:b/>
          <w:sz w:val="28"/>
        </w:rPr>
        <w:t>н</w:t>
      </w:r>
    </w:p>
    <w:p w:rsidR="009A20EA" w:rsidRPr="00365D7E" w:rsidRDefault="009A20EA" w:rsidP="00E86F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0EA" w:rsidRPr="007C7484" w:rsidRDefault="007C7484" w:rsidP="004336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48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>
        <w:r w:rsidRPr="007C7484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абзацем третьим пункта 9 статьи 78</w:t>
        </w:r>
      </w:hyperlink>
      <w:r w:rsidRPr="007C7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>
        <w:r w:rsidR="00E711CC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6 статьи 78</w:t>
        </w:r>
        <w:r w:rsidRPr="00E711CC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vertAlign w:val="superscript"/>
          </w:rPr>
          <w:t>1</w:t>
        </w:r>
      </w:hyperlink>
      <w:r w:rsidRPr="007C74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5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>
        <w:r w:rsidRPr="007C7484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аб</w:t>
        </w:r>
        <w:r w:rsidR="00E711CC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зацем вторым пункта 3 статьи 78</w:t>
        </w:r>
        <w:r w:rsidRPr="00E711CC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vertAlign w:val="superscript"/>
          </w:rPr>
          <w:t>3</w:t>
        </w:r>
      </w:hyperlink>
      <w:r w:rsidR="0006686C" w:rsidRPr="0006686C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, </w:t>
      </w:r>
      <w:r w:rsidR="0006686C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абзацем сорок шестым статьи 165</w:t>
      </w:r>
      <w:r w:rsidRPr="0006686C">
        <w:rPr>
          <w:rFonts w:ascii="Times New Roman" w:hAnsi="Times New Roman" w:cs="Times New Roman"/>
          <w:sz w:val="28"/>
          <w:szCs w:val="28"/>
        </w:rPr>
        <w:t xml:space="preserve"> </w:t>
      </w:r>
      <w:r w:rsidRPr="007C7484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06686C">
        <w:rPr>
          <w:rFonts w:ascii="Times New Roman" w:hAnsi="Times New Roman" w:cs="Times New Roman"/>
          <w:sz w:val="28"/>
          <w:szCs w:val="28"/>
        </w:rPr>
        <w:t xml:space="preserve">, </w:t>
      </w:r>
      <w:r w:rsidR="00B2062B" w:rsidRPr="00B2062B">
        <w:rPr>
          <w:rFonts w:ascii="Times New Roman" w:hAnsi="Times New Roman" w:cs="Times New Roman"/>
          <w:sz w:val="28"/>
          <w:szCs w:val="28"/>
        </w:rPr>
        <w:t xml:space="preserve">абзацем третьим пункта </w:t>
      </w:r>
      <w:r w:rsidR="00071672">
        <w:rPr>
          <w:rFonts w:ascii="Times New Roman" w:hAnsi="Times New Roman" w:cs="Times New Roman"/>
          <w:sz w:val="28"/>
          <w:szCs w:val="28"/>
        </w:rPr>
        <w:t>10</w:t>
      </w:r>
      <w:r w:rsidR="0006686C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BC0EA4" w:rsidRPr="00BC0EA4">
        <w:rPr>
          <w:rFonts w:ascii="Times New Roman" w:hAnsi="Times New Roman" w:cs="Times New Roman"/>
          <w:sz w:val="28"/>
          <w:szCs w:val="28"/>
        </w:rPr>
        <w:t xml:space="preserve">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физическим лицам</w:t>
      </w:r>
      <w:r w:rsidR="0006686C">
        <w:rPr>
          <w:rFonts w:ascii="Times New Roman" w:hAnsi="Times New Roman" w:cs="Times New Roman"/>
          <w:sz w:val="28"/>
          <w:szCs w:val="28"/>
        </w:rPr>
        <w:t>, утвержденных постановлением Правительства Российской Федерации от 25 октября 2023 г. № 1780,</w:t>
      </w:r>
      <w:r w:rsidRPr="007C7484">
        <w:rPr>
          <w:rFonts w:ascii="Times New Roman" w:hAnsi="Times New Roman" w:cs="Times New Roman"/>
          <w:sz w:val="28"/>
          <w:szCs w:val="28"/>
        </w:rPr>
        <w:t xml:space="preserve"> </w:t>
      </w:r>
      <w:r w:rsidR="002C07B4" w:rsidRPr="007C7484">
        <w:rPr>
          <w:rFonts w:ascii="Times New Roman" w:hAnsi="Times New Roman" w:cs="Times New Roman"/>
          <w:sz w:val="28"/>
          <w:szCs w:val="28"/>
        </w:rPr>
        <w:t xml:space="preserve">и </w:t>
      </w:r>
      <w:r w:rsidR="00AC6B27" w:rsidRPr="007C7484">
        <w:rPr>
          <w:rFonts w:ascii="Times New Roman" w:hAnsi="Times New Roman" w:cs="Times New Roman"/>
          <w:sz w:val="28"/>
          <w:szCs w:val="28"/>
        </w:rPr>
        <w:t xml:space="preserve">в целях совершенствования нормативно-правового регулирования в сфере бюджетных </w:t>
      </w:r>
      <w:r w:rsidR="00B25BAD" w:rsidRPr="007C7484">
        <w:rPr>
          <w:rFonts w:ascii="Times New Roman" w:hAnsi="Times New Roman" w:cs="Times New Roman"/>
          <w:sz w:val="28"/>
          <w:szCs w:val="28"/>
        </w:rPr>
        <w:t>право</w:t>
      </w:r>
      <w:r w:rsidR="00AC6B27" w:rsidRPr="007C7484">
        <w:rPr>
          <w:rFonts w:ascii="Times New Roman" w:hAnsi="Times New Roman" w:cs="Times New Roman"/>
          <w:sz w:val="28"/>
          <w:szCs w:val="28"/>
        </w:rPr>
        <w:t xml:space="preserve">отношений </w:t>
      </w:r>
      <w:r w:rsidR="009A20EA" w:rsidRPr="007C7484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:rsidR="008A65AD" w:rsidRPr="004E5490" w:rsidRDefault="00365D7E" w:rsidP="005D6E3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490">
        <w:rPr>
          <w:rFonts w:ascii="Times New Roman" w:hAnsi="Times New Roman" w:cs="Times New Roman"/>
          <w:sz w:val="28"/>
          <w:szCs w:val="28"/>
        </w:rPr>
        <w:t>В</w:t>
      </w:r>
      <w:r w:rsidR="00AC6B27" w:rsidRPr="004E5490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433665" w:rsidRPr="004E5490">
        <w:rPr>
          <w:rFonts w:ascii="Times New Roman" w:hAnsi="Times New Roman" w:cs="Times New Roman"/>
          <w:sz w:val="28"/>
          <w:szCs w:val="28"/>
        </w:rPr>
        <w:t xml:space="preserve">в </w:t>
      </w:r>
      <w:r w:rsidR="007C7484" w:rsidRPr="004E5490">
        <w:rPr>
          <w:rFonts w:ascii="Times New Roman" w:hAnsi="Times New Roman" w:cs="Times New Roman"/>
          <w:sz w:val="28"/>
          <w:szCs w:val="28"/>
        </w:rPr>
        <w:t>Типов</w:t>
      </w:r>
      <w:r w:rsidR="00E711CC" w:rsidRPr="004E5490">
        <w:rPr>
          <w:rFonts w:ascii="Times New Roman" w:hAnsi="Times New Roman" w:cs="Times New Roman"/>
          <w:sz w:val="28"/>
          <w:szCs w:val="28"/>
        </w:rPr>
        <w:t>ую</w:t>
      </w:r>
      <w:r w:rsidR="007C7484" w:rsidRPr="004E5490">
        <w:rPr>
          <w:rFonts w:ascii="Times New Roman" w:hAnsi="Times New Roman" w:cs="Times New Roman"/>
          <w:sz w:val="28"/>
          <w:szCs w:val="28"/>
        </w:rPr>
        <w:t xml:space="preserve"> форм</w:t>
      </w:r>
      <w:r w:rsidR="00E711CC" w:rsidRPr="004E5490">
        <w:rPr>
          <w:rFonts w:ascii="Times New Roman" w:hAnsi="Times New Roman" w:cs="Times New Roman"/>
          <w:sz w:val="28"/>
          <w:szCs w:val="28"/>
        </w:rPr>
        <w:t>у</w:t>
      </w:r>
      <w:r w:rsidR="007C7484" w:rsidRPr="004E5490">
        <w:rPr>
          <w:rFonts w:ascii="Times New Roman" w:hAnsi="Times New Roman" w:cs="Times New Roman"/>
          <w:sz w:val="28"/>
          <w:szCs w:val="28"/>
        </w:rPr>
        <w:t xml:space="preserve"> соглашения (договора) о предоставлении</w:t>
      </w:r>
      <w:r w:rsidR="00F51110">
        <w:rPr>
          <w:rFonts w:ascii="Times New Roman" w:hAnsi="Times New Roman" w:cs="Times New Roman"/>
          <w:sz w:val="28"/>
          <w:szCs w:val="28"/>
        </w:rPr>
        <w:br/>
      </w:r>
      <w:r w:rsidR="007C7484" w:rsidRPr="004E5490">
        <w:rPr>
          <w:rFonts w:ascii="Times New Roman" w:hAnsi="Times New Roman" w:cs="Times New Roman"/>
          <w:sz w:val="28"/>
          <w:szCs w:val="28"/>
        </w:rPr>
        <w:t>из федерального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r w:rsidR="00E711CC" w:rsidRPr="004E5490">
        <w:rPr>
          <w:rFonts w:ascii="Times New Roman" w:hAnsi="Times New Roman" w:cs="Times New Roman"/>
          <w:sz w:val="28"/>
          <w:szCs w:val="28"/>
        </w:rPr>
        <w:t>, утвержденную</w:t>
      </w:r>
      <w:r w:rsidR="00433665" w:rsidRPr="004E5490">
        <w:rPr>
          <w:rFonts w:ascii="Times New Roman" w:hAnsi="Times New Roman" w:cs="Times New Roman"/>
          <w:sz w:val="28"/>
          <w:szCs w:val="28"/>
        </w:rPr>
        <w:t xml:space="preserve"> </w:t>
      </w:r>
      <w:r w:rsidR="00E711CC" w:rsidRPr="004E5490">
        <w:rPr>
          <w:rFonts w:ascii="Times New Roman" w:hAnsi="Times New Roman" w:cs="Times New Roman"/>
          <w:sz w:val="28"/>
          <w:szCs w:val="28"/>
        </w:rPr>
        <w:t xml:space="preserve">приказом Министерства финансов Российской Федерации </w:t>
      </w:r>
      <w:r w:rsidR="00E711CC" w:rsidRPr="004E5490">
        <w:rPr>
          <w:rFonts w:ascii="Times New Roman" w:hAnsi="Times New Roman" w:cs="Times New Roman"/>
          <w:sz w:val="28"/>
          <w:szCs w:val="28"/>
        </w:rPr>
        <w:br/>
        <w:t xml:space="preserve">от 30 ноября 2021 г. № 199н </w:t>
      </w:r>
      <w:r w:rsidR="007C7484" w:rsidRPr="004E5490">
        <w:rPr>
          <w:rFonts w:ascii="Times New Roman" w:hAnsi="Times New Roman" w:cs="Times New Roman"/>
          <w:sz w:val="28"/>
          <w:szCs w:val="28"/>
        </w:rPr>
        <w:t xml:space="preserve">(зарегистрирован </w:t>
      </w:r>
      <w:r w:rsidR="002C07B4" w:rsidRPr="004E5490">
        <w:rPr>
          <w:rFonts w:ascii="Times New Roman" w:hAnsi="Times New Roman" w:cs="Times New Roman"/>
          <w:sz w:val="28"/>
          <w:szCs w:val="28"/>
        </w:rPr>
        <w:t xml:space="preserve">Министерством юстиции Российской Федерации </w:t>
      </w:r>
      <w:r w:rsidR="007C7484" w:rsidRPr="004E5490">
        <w:rPr>
          <w:rFonts w:ascii="Times New Roman" w:hAnsi="Times New Roman" w:cs="Times New Roman"/>
          <w:sz w:val="28"/>
          <w:szCs w:val="28"/>
        </w:rPr>
        <w:t>4</w:t>
      </w:r>
      <w:r w:rsidR="002C07B4" w:rsidRPr="004E5490">
        <w:rPr>
          <w:rFonts w:ascii="Times New Roman" w:hAnsi="Times New Roman" w:cs="Times New Roman"/>
          <w:sz w:val="28"/>
          <w:szCs w:val="28"/>
        </w:rPr>
        <w:t xml:space="preserve"> </w:t>
      </w:r>
      <w:r w:rsidR="007C7484" w:rsidRPr="004E5490">
        <w:rPr>
          <w:rFonts w:ascii="Times New Roman" w:hAnsi="Times New Roman" w:cs="Times New Roman"/>
          <w:sz w:val="28"/>
          <w:szCs w:val="28"/>
        </w:rPr>
        <w:t>марта</w:t>
      </w:r>
      <w:r w:rsidR="002C07B4" w:rsidRPr="004E5490">
        <w:rPr>
          <w:rFonts w:ascii="Times New Roman" w:hAnsi="Times New Roman" w:cs="Times New Roman"/>
          <w:sz w:val="28"/>
          <w:szCs w:val="28"/>
        </w:rPr>
        <w:t xml:space="preserve"> 2022 г., регистрационный № </w:t>
      </w:r>
      <w:r w:rsidR="007C7484" w:rsidRPr="004E5490">
        <w:rPr>
          <w:rFonts w:ascii="Times New Roman" w:hAnsi="Times New Roman" w:cs="Times New Roman"/>
          <w:sz w:val="28"/>
          <w:szCs w:val="28"/>
        </w:rPr>
        <w:t>67616</w:t>
      </w:r>
      <w:r w:rsidR="002C07B4" w:rsidRPr="004E5490">
        <w:rPr>
          <w:rFonts w:ascii="Times New Roman" w:hAnsi="Times New Roman" w:cs="Times New Roman"/>
          <w:sz w:val="28"/>
          <w:szCs w:val="28"/>
        </w:rPr>
        <w:t>)</w:t>
      </w:r>
      <w:r w:rsidR="002C07B4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F51110">
        <w:rPr>
          <w:rFonts w:ascii="Times New Roman" w:hAnsi="Times New Roman" w:cs="Times New Roman"/>
          <w:sz w:val="28"/>
          <w:szCs w:val="28"/>
        </w:rPr>
        <w:t>, изменения согласно приложению к настоящему приказу</w:t>
      </w:r>
      <w:r w:rsidR="00C82448" w:rsidRPr="004E5490">
        <w:rPr>
          <w:rFonts w:ascii="Times New Roman" w:hAnsi="Times New Roman" w:cs="Times New Roman"/>
          <w:sz w:val="28"/>
          <w:szCs w:val="28"/>
        </w:rPr>
        <w:t>.</w:t>
      </w:r>
    </w:p>
    <w:p w:rsidR="00DF4E8B" w:rsidRPr="00367404" w:rsidRDefault="00DF4E8B" w:rsidP="00DF4E8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7D2A" w:rsidRPr="00367404" w:rsidRDefault="00D77D2A" w:rsidP="00DF4E8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F4E8B" w:rsidRDefault="00DF4E8B" w:rsidP="00DF4E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B2FFF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140EF6">
        <w:rPr>
          <w:rFonts w:ascii="Times New Roman" w:hAnsi="Times New Roman" w:cs="Times New Roman"/>
          <w:sz w:val="28"/>
          <w:szCs w:val="28"/>
        </w:rPr>
        <w:t>А.</w:t>
      </w:r>
      <w:r w:rsidR="00EB2FFF">
        <w:rPr>
          <w:rFonts w:ascii="Times New Roman" w:hAnsi="Times New Roman" w:cs="Times New Roman"/>
          <w:sz w:val="28"/>
          <w:szCs w:val="28"/>
        </w:rPr>
        <w:t>Г. Силуанов</w:t>
      </w:r>
    </w:p>
    <w:p w:rsidR="00351651" w:rsidRPr="00351651" w:rsidRDefault="00351651" w:rsidP="00351651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165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Приложение </w:t>
      </w:r>
      <w:r w:rsidRPr="00351651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к приказу Министерства финансов</w:t>
      </w:r>
    </w:p>
    <w:p w:rsidR="00351651" w:rsidRPr="00351651" w:rsidRDefault="00351651" w:rsidP="00351651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1651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Российской Федерации</w:t>
      </w:r>
    </w:p>
    <w:p w:rsidR="00351651" w:rsidRPr="00351651" w:rsidRDefault="00351651" w:rsidP="00351651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1651">
        <w:rPr>
          <w:rFonts w:ascii="Times New Roman" w:eastAsia="Times New Roman" w:hAnsi="Times New Roman" w:cs="Times New Roman"/>
          <w:sz w:val="28"/>
          <w:szCs w:val="20"/>
          <w:lang w:eastAsia="ru-RU"/>
        </w:rPr>
        <w:t>от «__» ________ 2026 г. № ____</w:t>
      </w:r>
    </w:p>
    <w:p w:rsidR="00351651" w:rsidRPr="00351651" w:rsidRDefault="00351651" w:rsidP="00351651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651" w:rsidRPr="00351651" w:rsidRDefault="00351651" w:rsidP="00351651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651" w:rsidRPr="00351651" w:rsidRDefault="00351651" w:rsidP="00351651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651" w:rsidRPr="00351651" w:rsidRDefault="00351651" w:rsidP="003516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5165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ИЗМЕНЕНИЯ,</w:t>
      </w:r>
    </w:p>
    <w:p w:rsidR="00351651" w:rsidRPr="00351651" w:rsidRDefault="00351651" w:rsidP="00351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516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которые вносятся в</w:t>
      </w:r>
      <w:r w:rsidRPr="003516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516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Типовую форму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лицам, утвержденную приказом Министерства финансов </w:t>
      </w:r>
      <w:r w:rsidRPr="003516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Российской Федерации от 30 ноября 2021 г. № 199н</w:t>
      </w:r>
    </w:p>
    <w:p w:rsidR="00351651" w:rsidRPr="00351651" w:rsidRDefault="00351651" w:rsidP="00351651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651" w:rsidRPr="00351651" w:rsidRDefault="00351651" w:rsidP="00351651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 пункте 4.3.12.4 после слов «включая средства, полученные </w:t>
      </w:r>
      <w:r w:rsidRPr="003516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их размещения</w:t>
      </w:r>
      <w:r w:rsidRPr="003516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79</w:t>
      </w:r>
      <w:r w:rsidRPr="00351651">
        <w:rPr>
          <w:rFonts w:ascii="Times New Roman" w:eastAsia="Times New Roman" w:hAnsi="Times New Roman" w:cs="Times New Roman"/>
          <w:sz w:val="28"/>
          <w:szCs w:val="28"/>
          <w:lang w:eastAsia="ru-RU"/>
        </w:rPr>
        <w:t>,» дополнить словами «а также проценты на «неснижаемый остаток» средств Субсидии на банковских счетах,».</w:t>
      </w:r>
    </w:p>
    <w:p w:rsidR="00351651" w:rsidRPr="00351651" w:rsidRDefault="00351651" w:rsidP="00351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В сноске 79 к пункту 4.3.12.4 слова «а также в иные финансовые инструменты» заменить словами «в иные финансовые инструменты, а также </w:t>
      </w:r>
      <w:r w:rsidRPr="003516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наличии договора банковского счета, предусматривающего начисление процентов на «неснижаемый остаток» средств на банковском счете».</w:t>
      </w:r>
    </w:p>
    <w:p w:rsidR="00351651" w:rsidRPr="00351651" w:rsidRDefault="00351651" w:rsidP="00351651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51">
        <w:rPr>
          <w:rFonts w:ascii="Times New Roman" w:eastAsia="Times New Roman" w:hAnsi="Times New Roman" w:cs="Times New Roman"/>
          <w:sz w:val="28"/>
          <w:szCs w:val="28"/>
          <w:lang w:eastAsia="ru-RU"/>
        </w:rPr>
        <w:t>3. Дополнить пунктом 4.3.17.4.3 следующего содержания:</w:t>
      </w:r>
    </w:p>
    <w:p w:rsidR="00351651" w:rsidRPr="00351651" w:rsidRDefault="00351651" w:rsidP="0035165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«4.3.17.4.3. первичные статистические данные по формам № 2-наука </w:t>
      </w:r>
      <w:r w:rsidRPr="003516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(ОКУД 0604011), № 2-МП наука (ОКУД 0604023) при осуществлении научных исследований и опытно-конструкторских работ);».</w:t>
      </w:r>
    </w:p>
    <w:p w:rsidR="00351651" w:rsidRPr="00351651" w:rsidRDefault="00351651" w:rsidP="00351651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51">
        <w:rPr>
          <w:rFonts w:ascii="Times New Roman" w:eastAsia="Times New Roman" w:hAnsi="Times New Roman" w:cs="Times New Roman"/>
          <w:sz w:val="28"/>
          <w:szCs w:val="28"/>
        </w:rPr>
        <w:t xml:space="preserve">4. В </w:t>
      </w:r>
      <w:r w:rsidRPr="0035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разделе 3 </w:t>
      </w:r>
      <w:r w:rsidRPr="00351651">
        <w:rPr>
          <w:rFonts w:ascii="Times New Roman" w:eastAsia="Times New Roman" w:hAnsi="Times New Roman" w:cs="Times New Roman"/>
          <w:sz w:val="28"/>
          <w:szCs w:val="28"/>
        </w:rPr>
        <w:t>приложения № 10:</w:t>
      </w:r>
    </w:p>
    <w:p w:rsidR="00351651" w:rsidRPr="00351651" w:rsidRDefault="00351651" w:rsidP="00351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3411FA" wp14:editId="47A28574">
                <wp:simplePos x="0" y="0"/>
                <wp:positionH relativeFrom="leftMargin">
                  <wp:posOffset>384810</wp:posOffset>
                </wp:positionH>
                <wp:positionV relativeFrom="paragraph">
                  <wp:posOffset>115570</wp:posOffset>
                </wp:positionV>
                <wp:extent cx="304800" cy="88074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880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1651" w:rsidRPr="00D10507" w:rsidRDefault="00351651" w:rsidP="00351651">
                            <w:pPr>
                              <w:ind w:right="-138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D10507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411F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0.3pt;margin-top:9.1pt;width:24pt;height:69.35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VXQYgIAAI8EAAAOAAAAZHJzL2Uyb0RvYy54bWysVL1u2zAQ3gv0HQjuteS/xBUsB64DFwWM&#10;JIBTZKYpyhZA8ViStuRu3fsKeYcOHbr1FZw36pGSHTftVNQDfX+8433fncZXdSnJThhbgEpptxNT&#10;IhSHrFDrlH68n78ZUWIdUxmToERK98LSq8nrV+NKJ6IHG5CZMASTKJtUOqUb53QSRZZvRMlsB7RQ&#10;6MzBlMyhatZRZliF2UsZ9eL4IqrAZNoAF9ai9bpx0knIn+eCu9s8t8IRmVJ8mwunCefKn9FkzJK1&#10;YXpT8PYZ7B9eUbJCYdFTqmvmGNma4o9UZcENWMhdh0MZQZ4XXIQesJtu/KKb5YZpEXpBcKw+wWT/&#10;X1p+s7szpMhS2qdEsRIpOjwevh2+H34efjx9efpK+h6jStsEQ5cag139Dmrk+mi3aPSt17kp/T82&#10;RdCPaO9PCIvaEY7GfjwYxejh6BqN4svB0GeJni9rY917ASXxQkoNEhhwZbuFdU3oMcTXsiCLbF5I&#10;GZS9nUlDdgy5xhHJoKJEMuvQmNJ5+LXVfrsmFalSetEfxqGSAp+vKSUVPs733vToJVev6haQFWR7&#10;xMNAM1VW83mBr15gyTtmcIywUVwNd4tHLgGLQCtRsgHz+W92H4/sopeSCscypfbTlhmBnXxQyPvb&#10;7mDg5zgog+FlDxVz7lmde9S2nAGi0cUl1DyIPt7Jo5gbKB9wg6a+KrqY4lg7pe4ozlyzLLiBXEyn&#10;IQgnVzO3UEvNfWoPvefkvn5gRrfEOWT8Bo4DzJIX/DWx/qaC6dZBXgRyPcANqi3uOPVhPNoN9Wt1&#10;roeo5+/I5BcAAAD//wMAUEsDBBQABgAIAAAAIQAp0Dtd3wAAAAkBAAAPAAAAZHJzL2Rvd25yZXYu&#10;eG1sTI9BS8QwEIXvgv8hjODNTVyw1Np0EVF0wbJaBa/ZdmyrzaQk2W3dX+/sSW8z7z3efJOvZjuI&#10;PfrQO9JwuVAgkGrX9NRqeH97uEhBhGioMYMj1PCDAVbF6UlussZN9Ir7KraCSyhkRkMX45hJGeoO&#10;rQkLNyKx9+m8NZFX38rGm4nL7SCXSiXSmp74QmdGvOuw/q52VsPHVD36zXr99TI+lYfNoSqf8b7U&#10;+vxsvr0BEXGOf2E44jM6FMy0dTtqghg0JCrhJOvpEsTRVykLWx6ukmuQRS7/f1D8AgAA//8DAFBL&#10;AQItABQABgAIAAAAIQC2gziS/gAAAOEBAAATAAAAAAAAAAAAAAAAAAAAAABbQ29udGVudF9UeXBl&#10;c10ueG1sUEsBAi0AFAAGAAgAAAAhADj9If/WAAAAlAEAAAsAAAAAAAAAAAAAAAAALwEAAF9yZWxz&#10;Ly5yZWxzUEsBAi0AFAAGAAgAAAAhACt1VdBiAgAAjwQAAA4AAAAAAAAAAAAAAAAALgIAAGRycy9l&#10;Mm9Eb2MueG1sUEsBAi0AFAAGAAgAAAAhACnQO13fAAAACQEAAA8AAAAAAAAAAAAAAAAAvAQAAGRy&#10;cy9kb3ducmV2LnhtbFBLBQYAAAAABAAEAPMAAADIBQAAAAA=&#10;" fillcolor="window" stroked="f" strokeweight=".5pt">
                <v:textbox>
                  <w:txbxContent>
                    <w:p w:rsidR="00351651" w:rsidRPr="00D10507" w:rsidRDefault="00351651" w:rsidP="00351651">
                      <w:pPr>
                        <w:ind w:right="-138"/>
                        <w:jc w:val="right"/>
                        <w:rPr>
                          <w:sz w:val="28"/>
                          <w:szCs w:val="28"/>
                        </w:rPr>
                      </w:pPr>
                      <w:r w:rsidRPr="00D10507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16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E6979F" wp14:editId="6953787D">
                <wp:simplePos x="0" y="0"/>
                <wp:positionH relativeFrom="rightMargin">
                  <wp:posOffset>635</wp:posOffset>
                </wp:positionH>
                <wp:positionV relativeFrom="paragraph">
                  <wp:posOffset>528320</wp:posOffset>
                </wp:positionV>
                <wp:extent cx="278765" cy="531385"/>
                <wp:effectExtent l="0" t="0" r="6985" b="254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" cy="531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1651" w:rsidRDefault="00351651" w:rsidP="00351651">
                            <w:pPr>
                              <w:pStyle w:val="ConsPlusNonformat"/>
                              <w:spacing w:line="276" w:lineRule="auto"/>
                              <w:ind w:left="-142" w:firstLine="85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en-US"/>
                              </w:rPr>
                              <w:t>«»;</w:t>
                            </w:r>
                          </w:p>
                          <w:p w:rsidR="00351651" w:rsidRDefault="00351651" w:rsidP="00351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6979F" id="Надпись 2" o:spid="_x0000_s1027" type="#_x0000_t202" style="position:absolute;left:0;text-align:left;margin-left:.05pt;margin-top:41.6pt;width:21.95pt;height:41.8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xF/ZAIAAJYEAAAOAAAAZHJzL2Uyb0RvYy54bWysVM2O2jAQvlfqO1i+l0D4LSKsKCuqSmh3&#10;Jbbas3EcEsnxuLYhobfe+wr7Dj300FtfgX2jjh1g6banqhzM/HnG830zmVzVpSQ7YWwBKqGdVpsS&#10;oTikhdok9OP94s2IEuuYSpkEJRK6F5ZeTV+/mlR6LGLIQabCEEyi7LjSCc2d0+MosjwXJbMt0EKh&#10;MwNTMoeq2USpYRVmL2UUt9uDqAKTagNcWIvW68ZJpyF/lgnubrPMCkdkQvFtLpwmnGt/RtMJG28M&#10;03nBj89g//CKkhUKi55TXTPHyNYUf6QqC27AQuZaHMoIsqzgIvSA3XTaL7pZ5UyL0AuCY/UZJvv/&#10;0vKb3Z0hRZrQmBLFSqTo8Hj4dvh++Hn48fTl6SuJPUaVtmMMXWkMdvU7qJHrk92i0bdeZ6b0/9gU&#10;QT+ivT8jLGpHOBrj4Wg46FPC0dXvdrqjvs8SPV/Wxrr3AkrihYQaJDDgynZL65rQU4ivZUEW6aKQ&#10;Mih7O5eG7BhyjSOSQkWJZNahMaGL8DtW++2aVKRK6KDbb4dKCny+ppRU+Djfe9Ojl1y9rgNe5/7X&#10;kO4RFgPNcFnNFwU+fomV75jBaUIkcEPcLR6ZBKwFR4mSHMznv9l9PJKMXkoqnM6E2k9bZgQ29EEh&#10;/W87vZ4f56D0+sMYFXPpWV961LacA4LSwV3UPIg+3smTmBkoH3CRZr4qupjiWDuh7iTOXbMzuIhc&#10;zGYhCAdYM7dUK819as+Ap+a+fmBGH/lzSPwNnOaYjV/Q2MT6mwpmWwdZETj2ODeoHuHH4Q9TclxU&#10;v12Xeoh6/pxMfwEAAP//AwBQSwMEFAAGAAgAAAAhAKsqKFDeAAAABgEAAA8AAABkcnMvZG93bnJl&#10;di54bWxMj8FOwzAQRO9I/IO1SNyoQ6miEuJUCIGgElEhIHF14yUJxOvIdpvQr2d7guPsrGbe5KvJ&#10;9mKPPnSOFFzOEhBItTMdNQre3x4uliBC1GR07wgV/GCAVXF6kuvMuJFecV/FRnAIhUwraGMcMilD&#10;3aLVYeYGJPY+nbc6svSNNF6PHG57OU+SVFrdETe0esC7FuvvamcVfIzVo9+s118vw1N52Byq8hnv&#10;S6XOz6bbGxARp/j3DEd8RoeCmbZuRyaI/qhFVLC8moNgd7HgYVu+puk1yCKX//GLXwAAAP//AwBQ&#10;SwECLQAUAAYACAAAACEAtoM4kv4AAADhAQAAEwAAAAAAAAAAAAAAAAAAAAAAW0NvbnRlbnRfVHlw&#10;ZXNdLnhtbFBLAQItABQABgAIAAAAIQA4/SH/1gAAAJQBAAALAAAAAAAAAAAAAAAAAC8BAABfcmVs&#10;cy8ucmVsc1BLAQItABQABgAIAAAAIQCM5xF/ZAIAAJYEAAAOAAAAAAAAAAAAAAAAAC4CAABkcnMv&#10;ZTJvRG9jLnhtbFBLAQItABQABgAIAAAAIQCrKihQ3gAAAAYBAAAPAAAAAAAAAAAAAAAAAL4EAABk&#10;cnMvZG93bnJldi54bWxQSwUGAAAAAAQABADzAAAAyQUAAAAA&#10;" fillcolor="window" stroked="f" strokeweight=".5pt">
                <v:textbox>
                  <w:txbxContent>
                    <w:p w:rsidR="00351651" w:rsidRDefault="00351651" w:rsidP="00351651">
                      <w:pPr>
                        <w:pStyle w:val="ConsPlusNonformat"/>
                        <w:spacing w:line="276" w:lineRule="auto"/>
                        <w:ind w:left="-142" w:firstLine="851"/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en-US"/>
                        </w:rPr>
                        <w:t>«»;</w:t>
                      </w:r>
                    </w:p>
                    <w:p w:rsidR="00351651" w:rsidRDefault="00351651" w:rsidP="00351651"/>
                  </w:txbxContent>
                </v:textbox>
                <w10:wrap anchorx="margin"/>
              </v:shape>
            </w:pict>
          </mc:Fallback>
        </mc:AlternateContent>
      </w:r>
      <w:r w:rsidRPr="0035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строку </w:t>
      </w:r>
    </w:p>
    <w:tbl>
      <w:tblPr>
        <w:tblStyle w:val="ae"/>
        <w:tblW w:w="10060" w:type="dxa"/>
        <w:tblLook w:val="04A0" w:firstRow="1" w:lastRow="0" w:firstColumn="1" w:lastColumn="0" w:noHBand="0" w:noVBand="1"/>
      </w:tblPr>
      <w:tblGrid>
        <w:gridCol w:w="3681"/>
        <w:gridCol w:w="992"/>
        <w:gridCol w:w="992"/>
        <w:gridCol w:w="1134"/>
        <w:gridCol w:w="993"/>
        <w:gridCol w:w="1037"/>
        <w:gridCol w:w="1231"/>
      </w:tblGrid>
      <w:tr w:rsidR="00351651" w:rsidRPr="00351651" w:rsidTr="00900F7B">
        <w:tc>
          <w:tcPr>
            <w:tcW w:w="3681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Остаток средств Субсидии, размещенных на депозитных счетах на начало года</w:t>
            </w:r>
          </w:p>
        </w:tc>
        <w:tc>
          <w:tcPr>
            <w:tcW w:w="992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0700</w:t>
            </w:r>
          </w:p>
        </w:tc>
        <w:tc>
          <w:tcPr>
            <w:tcW w:w="992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134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51651" w:rsidRPr="00351651" w:rsidRDefault="00351651" w:rsidP="00351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42496C" wp14:editId="0407914D">
                <wp:simplePos x="0" y="0"/>
                <wp:positionH relativeFrom="leftMargin">
                  <wp:posOffset>450215</wp:posOffset>
                </wp:positionH>
                <wp:positionV relativeFrom="paragraph">
                  <wp:posOffset>99695</wp:posOffset>
                </wp:positionV>
                <wp:extent cx="241935" cy="423545"/>
                <wp:effectExtent l="0" t="0" r="5715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" cy="423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1651" w:rsidRPr="00D10507" w:rsidRDefault="00351651" w:rsidP="00351651">
                            <w:pPr>
                              <w:ind w:right="-138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D10507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2496C" id="Надпись 14" o:spid="_x0000_s1028" type="#_x0000_t202" style="position:absolute;left:0;text-align:left;margin-left:35.45pt;margin-top:7.85pt;width:19.05pt;height:33.3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3z1ZgIAAJgEAAAOAAAAZHJzL2Uyb0RvYy54bWysVM1uEzEQviPxDpbvdJM0KTTqpgqtgpCq&#10;tlKKena83mYlr8fYTnbDjTuvwDtw4MCNV0jfiM/epC2FEyIHZ/484/m+mT05bWvN1sr5ikzO+wc9&#10;zpSRVFTmLucfbmav3nDmgzCF0GRUzjfK89PJyxcnjR2rAS1JF8oxJDF+3NicL0Ow4yzzcqlq4Q/I&#10;KgNnSa4WAaq7ywonGmSvdTbo9Y6yhlxhHUnlPaznnZNPUv6yVDJclaVXgemc420hnS6di3hmkxMx&#10;vnPCLiu5e4b4h1fUojIo+pDqXATBVq76I1VdSUeeynAgqc6oLCupUg/opt971s18KaxKvQAcbx9g&#10;8v8vrbxcXztWFeBuyJkRNTjaft1+237f/tz+uP98/4XBAZQa68cInluEh/Yttbixt3sYY/Nt6er4&#10;j7YY/MB784CxagOTMA6G/ePDEWcSruHgcDQcxSzZ42XrfHinqGZRyLkDhQlZsb7woQvdh8RannRV&#10;zCqtk7LxZ9qxtQDbGJKCGs608AHGnM/Sb1ftt2vasCbnR4ejXqpkKObrSmmDx8Xeux6jFNpFmxAb&#10;7PtfULEBLI668fJWzio8/gKVr4XDPAEJ7Ei4wlFqQi3aSZwtyX36mz3Gg2Z4OWswnzn3H1fCKTT0&#10;3mAAjvvDYRzopAxHrwdQ3FPP4qnHrOozAih9bKOVSYzxQe/F0lF9i1WaxqpwCSNRO+dhL56Fbmuw&#10;ilJNpykII2xFuDBzK2PqyECk5qa9Fc7u+Asg/pL2kyzGz2jsYuNNQ9NVoLJKHEecO1R38GP805Ts&#10;VjXu11M9RT1+UCa/AAAA//8DAFBLAwQUAAYACAAAACEAoNtNbeAAAAAIAQAADwAAAGRycy9kb3du&#10;cmV2LnhtbEyPwU7DMBBE70j8g7VI3KhNBbQNcSqEQFCpUSEgcXWTJQnE68h2m9CvZ3uC486MZt+k&#10;y9F2Yo8+tI40XE4UCKTSVS3VGt7fHi/mIEI0VJnOEWr4wQDL7PQkNUnlBnrFfRFrwSUUEqOhibFP&#10;pAxlg9aEieuR2Pt03prIp69l5c3A5baTU6VupDUt8YfG9HjfYPld7KyGj6F48pvV6uulf84Pm0OR&#10;r/Eh1/r8bLy7BRFxjH9hOOIzOmTMtHU7qoLoNMzUgpOsX89AHH214G1bDfPpFcgslf8HZL8AAAD/&#10;/wMAUEsBAi0AFAAGAAgAAAAhALaDOJL+AAAA4QEAABMAAAAAAAAAAAAAAAAAAAAAAFtDb250ZW50&#10;X1R5cGVzXS54bWxQSwECLQAUAAYACAAAACEAOP0h/9YAAACUAQAACwAAAAAAAAAAAAAAAAAvAQAA&#10;X3JlbHMvLnJlbHNQSwECLQAUAAYACAAAACEAGKN89WYCAACYBAAADgAAAAAAAAAAAAAAAAAuAgAA&#10;ZHJzL2Uyb0RvYy54bWxQSwECLQAUAAYACAAAACEAoNtNbeAAAAAIAQAADwAAAAAAAAAAAAAAAADA&#10;BAAAZHJzL2Rvd25yZXYueG1sUEsFBgAAAAAEAAQA8wAAAM0FAAAAAA==&#10;" fillcolor="window" stroked="f" strokeweight=".5pt">
                <v:textbox>
                  <w:txbxContent>
                    <w:p w:rsidR="00351651" w:rsidRPr="00D10507" w:rsidRDefault="00351651" w:rsidP="00351651">
                      <w:pPr>
                        <w:ind w:right="-138"/>
                        <w:jc w:val="right"/>
                        <w:rPr>
                          <w:sz w:val="28"/>
                          <w:szCs w:val="28"/>
                        </w:rPr>
                      </w:pPr>
                      <w:r w:rsidRPr="00D10507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16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81"/>
        <w:gridCol w:w="992"/>
        <w:gridCol w:w="992"/>
        <w:gridCol w:w="1134"/>
        <w:gridCol w:w="993"/>
        <w:gridCol w:w="1041"/>
        <w:gridCol w:w="1222"/>
      </w:tblGrid>
      <w:tr w:rsidR="00351651" w:rsidRPr="00351651" w:rsidTr="00900F7B">
        <w:tc>
          <w:tcPr>
            <w:tcW w:w="3681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Остаток средств Субсидии, размещенных на банковских счетах, включая депозитные, на начало года, всего</w:t>
            </w:r>
          </w:p>
        </w:tc>
        <w:tc>
          <w:tcPr>
            <w:tcW w:w="992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0700</w:t>
            </w:r>
          </w:p>
        </w:tc>
        <w:tc>
          <w:tcPr>
            <w:tcW w:w="992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134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51651" w:rsidRPr="00351651" w:rsidRDefault="00351651" w:rsidP="00351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DDB04" wp14:editId="78A7EA16">
                <wp:simplePos x="0" y="0"/>
                <wp:positionH relativeFrom="leftMargin">
                  <wp:posOffset>487680</wp:posOffset>
                </wp:positionH>
                <wp:positionV relativeFrom="paragraph">
                  <wp:posOffset>64135</wp:posOffset>
                </wp:positionV>
                <wp:extent cx="203835" cy="423545"/>
                <wp:effectExtent l="0" t="0" r="571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423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1651" w:rsidRPr="00D10507" w:rsidRDefault="00351651" w:rsidP="00351651">
                            <w:pPr>
                              <w:ind w:right="-138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D10507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DDB04" id="Надпись 1" o:spid="_x0000_s1029" type="#_x0000_t202" style="position:absolute;left:0;text-align:left;margin-left:38.4pt;margin-top:5.05pt;width:16.05pt;height:33.3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2QZAIAAJYEAAAOAAAAZHJzL2Uyb0RvYy54bWysVM2O0zAQviPxDpbvNOnfskRNV6WrIqRq&#10;d6Uu2rPrOE0kx2Nst0m5cecVeAcOHLjxCt03Yuyk3bJwQvTgjmfG8/N9M5lcNZUkO2FsCSql/V5M&#10;iVAcslJtUvrhfvHqkhLrmMqYBCVSuheWXk1fvpjUOhEDKEBmwhAMomxS65QWzukkiiwvRMVsD7RQ&#10;aMzBVMzh1WyizLAao1cyGsTxRVSDybQBLqxF7XVrpNMQP88Fd7d5boUjMqVYmwunCefan9F0wpKN&#10;YbooeVcG+4cqKlYqTHoKdc0cI1tT/hGqKrkBC7nrcagiyPOSi9ADdtOPn3WzKpgWoRcEx+oTTPb/&#10;heU3uztDygy5o0SxCik6fD18O3w//Dz8ePz8+IX0PUa1tgm6rjQ6u+YtNN6/01tU+tab3FT+H5si&#10;aEe09yeEReMIR+UgHl4Ox5RwNI0Gw/Fo7KNET4+1se6dgIp4IaUGCQy4st3Sutb16OJzWZBltiil&#10;DJe9nUtDdgy5xhHJoKZEMutQmdJF+HXZfnsmFalTejEcxyGTAh+vTSUVFud7b3v0kmvWTcBreOx/&#10;DdkeYTHQDpfVfFFi8UvMfMcMThMigRvibvHIJWAu6CRKCjCf/qb3/kgyWimpcTpTaj9umRHY0HuF&#10;9L/pj0Z+nMNlNH49wIs5t6zPLWpbzQFBQYqxuiB6fyePYm6gesBFmvmsaGKKY+6UuqM4d+3O4CJy&#10;MZsFJxxgzdxSrTT3oT0Dnpr75oEZ3fHnkPgbOM4xS57R2Pr6lwpmWwd5GTj2OLeodvDj8Icp6RbV&#10;b9f5PXg9fU6mvwAAAP//AwBQSwMEFAAGAAgAAAAhAHLsGlDeAAAACAEAAA8AAABkcnMvZG93bnJl&#10;di54bWxMj8FOwzAMhu9IvENkpN1Ysh3GKE0nhIbYJKqxDolr1pi20DhVkq1lT79MHOBof79+f04X&#10;g2nZEZ1vLEmYjAUwpNLqhioJ77vn2zkwHxRp1VpCCT/oYZFdX6Uq0banLR6LULFYQj5REuoQuoRz&#10;X9ZolB/bDimyT+uMCnF0FddO9bHctHwqxIwb1VC8UKsOn2osv4uDkfDRFy9us15/vXWr/LQ5Ffkr&#10;LnMpRzfD4wOwgEP4C8NFP6pDFp329kDas1bC3Syah7gXE2AXLub3wPa/gGcp//9AdgYAAP//AwBQ&#10;SwECLQAUAAYACAAAACEAtoM4kv4AAADhAQAAEwAAAAAAAAAAAAAAAAAAAAAAW0NvbnRlbnRfVHlw&#10;ZXNdLnhtbFBLAQItABQABgAIAAAAIQA4/SH/1gAAAJQBAAALAAAAAAAAAAAAAAAAAC8BAABfcmVs&#10;cy8ucmVsc1BLAQItABQABgAIAAAAIQBilT2QZAIAAJYEAAAOAAAAAAAAAAAAAAAAAC4CAABkcnMv&#10;ZTJvRG9jLnhtbFBLAQItABQABgAIAAAAIQBy7BpQ3gAAAAgBAAAPAAAAAAAAAAAAAAAAAL4EAABk&#10;cnMvZG93bnJldi54bWxQSwUGAAAAAAQABADzAAAAyQUAAAAA&#10;" fillcolor="window" stroked="f" strokeweight=".5pt">
                <v:textbox>
                  <w:txbxContent>
                    <w:p w:rsidR="00351651" w:rsidRPr="00D10507" w:rsidRDefault="00351651" w:rsidP="00351651">
                      <w:pPr>
                        <w:ind w:right="-138"/>
                        <w:jc w:val="right"/>
                        <w:rPr>
                          <w:sz w:val="28"/>
                          <w:szCs w:val="28"/>
                        </w:rPr>
                      </w:pPr>
                      <w:r w:rsidRPr="00D10507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16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C52B0" wp14:editId="258D1E27">
                <wp:simplePos x="0" y="0"/>
                <wp:positionH relativeFrom="rightMargin">
                  <wp:align>left</wp:align>
                </wp:positionH>
                <wp:positionV relativeFrom="paragraph">
                  <wp:posOffset>-469265</wp:posOffset>
                </wp:positionV>
                <wp:extent cx="310515" cy="588010"/>
                <wp:effectExtent l="0" t="0" r="0" b="254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588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1651" w:rsidRDefault="00351651" w:rsidP="00351651">
                            <w:pPr>
                              <w:pStyle w:val="ConsPlusNonformat"/>
                              <w:spacing w:line="276" w:lineRule="auto"/>
                              <w:ind w:left="-142" w:firstLine="85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en-US"/>
                              </w:rPr>
                              <w:t>«»;</w:t>
                            </w:r>
                          </w:p>
                          <w:p w:rsidR="00351651" w:rsidRDefault="00351651" w:rsidP="00351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C52B0" id="Надпись 11" o:spid="_x0000_s1030" type="#_x0000_t202" style="position:absolute;left:0;text-align:left;margin-left:0;margin-top:-36.95pt;width:24.45pt;height:46.3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sNZQIAAJgEAAAOAAAAZHJzL2Uyb0RvYy54bWysVM1uEzEQviPxDpbvdJM2KSXqpgqtgpCq&#10;tlKLena83mQlr8fYTnbDjTuvwDtw4MCNV0jfiM/epA2FEyIHZzwznp/vm9nTs7bWbKWcr8jkvH/Q&#10;40wZSUVl5jn/cDd9dcKZD8IUQpNROV8rz8/GL1+cNnakDmlBulCOIYjxo8bmfBGCHWWZlwtVC39A&#10;VhkYS3K1CLi6eVY40SB6rbPDXu84a8gV1pFU3kN70Rn5OMUvSyXDdVl6FZjOOWoL6XTpnMUzG5+K&#10;0dwJu6jktgzxD1XUojJI+hjqQgTBlq76I1RdSUeeynAgqc6oLCupUg/opt971s3tQliVegE43j7C&#10;5P9fWHm1unGsKsBdnzMjanC0+br5tvm++bn58fD54QuDASg11o/gfGvhHtq31OLFTu+hjM23pavj&#10;P9pisAPv9SPGqg1MQnnU7w37Q84kTMOTEzQdo2RPj63z4Z2imkUh5w4UJmTF6tKHznXnEnN50lUx&#10;rbROl7U/146tBNjGkBTUcKaFD1DmfJp+22y/PdOGNTk/Phr2UiZDMV6XShsUF3vveoxSaGdtQmyw&#10;639GxRqwOOrGy1s5rVD8JTLfCId5AhLYkXCNo9SEXLSVOFuQ+/Q3ffQHzbBy1mA+c+4/LoVTaOi9&#10;wQC86Q8GcaDTZTB8fYiL27fM9i1mWZ8TQAHHqC6J0T/onVg6qu+xSpOYFSZhJHLnPOzE89BtDVZR&#10;qskkOWGErQiX5tbKGDoyEKm5a++Fs1v+Aoi/ot0ki9EzGjvf+NLQZBmorBLHEecO1S38GP80JdtV&#10;jfu1f09eTx+U8S8AAAD//wMAUEsDBBQABgAIAAAAIQDoIWwD3wAAAAYBAAAPAAAAZHJzL2Rvd25y&#10;ZXYueG1sTI/NTsMwEITvSLyDtUjcWocf0RDiVAiBoFKjQkDi6sZLEojXke02oU/PcoLTaDWjmW/z&#10;5WR7sUcfOkcKzuYJCKTamY4aBW+vD7MURIiajO4doYJvDLAsjo9ynRk30gvuq9gILqGQaQVtjEMm&#10;ZahbtDrM3YDE3ofzVkc+fSON1yOX216eJ8mVtLojXmj1gHct1l/Vzip4H6tHv1mtPp+Hp/KwOVTl&#10;Gu9LpU5PptsbEBGn+BeGX3xGh4KZtm5HJoheAT8SFcwWF9cg2L5MWbccSxcgi1z+xy9+AAAA//8D&#10;AFBLAQItABQABgAIAAAAIQC2gziS/gAAAOEBAAATAAAAAAAAAAAAAAAAAAAAAABbQ29udGVudF9U&#10;eXBlc10ueG1sUEsBAi0AFAAGAAgAAAAhADj9If/WAAAAlAEAAAsAAAAAAAAAAAAAAAAALwEAAF9y&#10;ZWxzLy5yZWxzUEsBAi0AFAAGAAgAAAAhAJ0Fmw1lAgAAmAQAAA4AAAAAAAAAAAAAAAAALgIAAGRy&#10;cy9lMm9Eb2MueG1sUEsBAi0AFAAGAAgAAAAhAOghbAPfAAAABgEAAA8AAAAAAAAAAAAAAAAAvwQA&#10;AGRycy9kb3ducmV2LnhtbFBLBQYAAAAABAAEAPMAAADLBQAAAAA=&#10;" fillcolor="window" stroked="f" strokeweight=".5pt">
                <v:textbox>
                  <w:txbxContent>
                    <w:p w:rsidR="00351651" w:rsidRDefault="00351651" w:rsidP="00351651">
                      <w:pPr>
                        <w:pStyle w:val="ConsPlusNonformat"/>
                        <w:spacing w:line="276" w:lineRule="auto"/>
                        <w:ind w:left="-142" w:firstLine="851"/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en-US"/>
                        </w:rPr>
                        <w:t>«»;</w:t>
                      </w:r>
                    </w:p>
                    <w:p w:rsidR="00351651" w:rsidRDefault="00351651" w:rsidP="00351651"/>
                  </w:txbxContent>
                </v:textbox>
                <w10:wrap anchorx="margin"/>
              </v:shape>
            </w:pict>
          </mc:Fallback>
        </mc:AlternateContent>
      </w:r>
      <w:r w:rsidRPr="00351651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после строки 0732 дополнить строкой следующего содержания:</w:t>
      </w:r>
    </w:p>
    <w:tbl>
      <w:tblPr>
        <w:tblStyle w:val="ae"/>
        <w:tblW w:w="10060" w:type="dxa"/>
        <w:tblLook w:val="04A0" w:firstRow="1" w:lastRow="0" w:firstColumn="1" w:lastColumn="0" w:noHBand="0" w:noVBand="1"/>
      </w:tblPr>
      <w:tblGrid>
        <w:gridCol w:w="3681"/>
        <w:gridCol w:w="992"/>
        <w:gridCol w:w="992"/>
        <w:gridCol w:w="1134"/>
        <w:gridCol w:w="993"/>
        <w:gridCol w:w="1134"/>
        <w:gridCol w:w="1134"/>
      </w:tblGrid>
      <w:tr w:rsidR="00351651" w:rsidRPr="00351651" w:rsidTr="00900F7B">
        <w:trPr>
          <w:trHeight w:val="555"/>
        </w:trPr>
        <w:tc>
          <w:tcPr>
            <w:tcW w:w="3681" w:type="dxa"/>
            <w:hideMark/>
          </w:tcPr>
          <w:p w:rsidR="00351651" w:rsidRPr="00351651" w:rsidRDefault="00351651" w:rsidP="00351651">
            <w:pPr>
              <w:widowControl w:val="0"/>
              <w:autoSpaceDE w:val="0"/>
              <w:autoSpaceDN w:val="0"/>
              <w:ind w:firstLine="2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16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Поступило процентов </w:t>
            </w:r>
            <w:r w:rsidRPr="003516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по договорам с кредитной организацией (в части процентов на «неснижаемый остаток» средств)</w:t>
            </w:r>
          </w:p>
        </w:tc>
        <w:tc>
          <w:tcPr>
            <w:tcW w:w="992" w:type="dxa"/>
            <w:hideMark/>
          </w:tcPr>
          <w:p w:rsidR="00351651" w:rsidRPr="00351651" w:rsidRDefault="00351651" w:rsidP="00351651">
            <w:pPr>
              <w:widowControl w:val="0"/>
              <w:autoSpaceDE w:val="0"/>
              <w:autoSpaceDN w:val="0"/>
              <w:spacing w:line="36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16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0733</w:t>
            </w:r>
          </w:p>
        </w:tc>
        <w:tc>
          <w:tcPr>
            <w:tcW w:w="992" w:type="dxa"/>
          </w:tcPr>
          <w:p w:rsidR="00351651" w:rsidRPr="00351651" w:rsidRDefault="00351651" w:rsidP="00351651">
            <w:pPr>
              <w:widowControl w:val="0"/>
              <w:autoSpaceDE w:val="0"/>
              <w:autoSpaceDN w:val="0"/>
              <w:spacing w:line="36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51651" w:rsidRPr="00351651" w:rsidRDefault="00351651" w:rsidP="00351651">
            <w:pPr>
              <w:widowControl w:val="0"/>
              <w:autoSpaceDE w:val="0"/>
              <w:autoSpaceDN w:val="0"/>
              <w:spacing w:line="36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351651" w:rsidRPr="00351651" w:rsidRDefault="00351651" w:rsidP="00351651">
            <w:pPr>
              <w:widowControl w:val="0"/>
              <w:autoSpaceDE w:val="0"/>
              <w:autoSpaceDN w:val="0"/>
              <w:spacing w:line="36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51651" w:rsidRPr="00351651" w:rsidRDefault="00351651" w:rsidP="00351651">
            <w:pPr>
              <w:widowControl w:val="0"/>
              <w:autoSpaceDE w:val="0"/>
              <w:autoSpaceDN w:val="0"/>
              <w:spacing w:line="36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51651" w:rsidRPr="00351651" w:rsidRDefault="00351651" w:rsidP="00351651">
            <w:pPr>
              <w:widowControl w:val="0"/>
              <w:autoSpaceDE w:val="0"/>
              <w:autoSpaceDN w:val="0"/>
              <w:spacing w:line="36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351651" w:rsidRPr="00351651" w:rsidRDefault="00351651" w:rsidP="00351651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CA8D71" wp14:editId="42A108A2">
                <wp:simplePos x="0" y="0"/>
                <wp:positionH relativeFrom="rightMargin">
                  <wp:align>left</wp:align>
                </wp:positionH>
                <wp:positionV relativeFrom="paragraph">
                  <wp:posOffset>-482600</wp:posOffset>
                </wp:positionV>
                <wp:extent cx="246380" cy="521335"/>
                <wp:effectExtent l="0" t="0" r="127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1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1651" w:rsidRDefault="00351651" w:rsidP="00351651">
                            <w:pPr>
                              <w:pStyle w:val="ConsPlusNonformat"/>
                              <w:spacing w:line="276" w:lineRule="auto"/>
                              <w:ind w:left="-142" w:firstLine="85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en-US"/>
                              </w:rPr>
                              <w:t>«»;;</w:t>
                            </w:r>
                          </w:p>
                          <w:p w:rsidR="00351651" w:rsidRDefault="00351651" w:rsidP="00351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A8D71" id="Надпись 4" o:spid="_x0000_s1031" type="#_x0000_t202" style="position:absolute;left:0;text-align:left;margin-left:0;margin-top:-38pt;width:19.4pt;height:41.05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KAYgIAAJYEAAAOAAAAZHJzL2Uyb0RvYy54bWysVM2O0zAQviPxDpbvNP1niZquSldFSNXu&#10;Sl20Z9dxmkiOx9huk3LjzivwDhw4cOMVum/E2El/WDghenDHM+P5+b6ZTK7rUpKdMLYAldBep0uJ&#10;UBzSQm0S+uFh8eqKEuuYSpkEJRK6F5ZeT1++mFQ6Fn3IQabCEAyibFzphObO6TiKLM9FyWwHtFBo&#10;zMCUzOHVbKLUsAqjlzLqd7vjqAKTagNcWIvam8ZIpyF+lgnu7rLMCkdkQrE2F04TzrU/o+mExRvD&#10;dF7wtgz2D1WUrFCY9BTqhjlGtqb4I1RZcAMWMtfhUEaQZQUXoQfsptd91s0qZ1qEXhAcq08w2f8X&#10;lt/u7g0p0oQOKVGsRIoOXw/fDt8PPw8/nj4/fSFDj1GlbYyuK43Orn4LNXJ91FtU+tbrzJT+H5si&#10;aEe09yeERe0IR2V/OB5coYWjadTvDQYjHyU6P9bGuncCSuKFhBokMODKdkvrGteji89lQRbpopAy&#10;XPZ2Lg3ZMeQaRySFihLJrENlQhfh12b77ZlUpEroeDDqhkwKfLwmlVRYnO+96dFLrl7XAa9Qudes&#10;Id0jLAaa4bKaLwosfomZ75nBacJ+cUPcHR6ZBMwFrURJDubT3/TeH0lGKyUVTmdC7cctMwIbeq+Q&#10;/je94dCPc7gMR6/7eDGXlvWlRW3LOSAoPdxFzYPo/Z08ipmB8hEXaeazookpjrkT6o7i3DU7g4vI&#10;xWwWnHCANXNLtdLch/YMeGoe6kdmdMufQ+Jv4TjHLH5GY+PrXyqYbR1kReD4jGoLPw5/mJJ2Uf12&#10;Xd6D1/lzMv0FAAD//wMAUEsDBBQABgAIAAAAIQAW766T3QAAAAUBAAAPAAAAZHJzL2Rvd25yZXYu&#10;eG1sTI9BS8NAEIXvgv9hGcFbu6lCLGk2RUTRgqEaC1632TGJZmfD7raJ/fWOJ7294Q3vfS9fT7YX&#10;R/Shc6RgMU9AINXOdNQo2L09zJYgQtRkdO8IFXxjgHVxfpbrzLiRXvFYxUZwCIVMK2hjHDIpQ92i&#10;1WHuBiT2Ppy3OvLpG2m8Hjnc9vIqSVJpdUfc0OoB71qsv6qDVfA+Vo9+u9l8vgxP5Wl7qspnvC+V&#10;uryYblcgIk7x7xl+8RkdCmbauwOZIHoFPCQqmN2kLNi+XvKQvYJ0AbLI5X/64gcAAP//AwBQSwEC&#10;LQAUAAYACAAAACEAtoM4kv4AAADhAQAAEwAAAAAAAAAAAAAAAAAAAAAAW0NvbnRlbnRfVHlwZXNd&#10;LnhtbFBLAQItABQABgAIAAAAIQA4/SH/1gAAAJQBAAALAAAAAAAAAAAAAAAAAC8BAABfcmVscy8u&#10;cmVsc1BLAQItABQABgAIAAAAIQDtCiKAYgIAAJYEAAAOAAAAAAAAAAAAAAAAAC4CAABkcnMvZTJv&#10;RG9jLnhtbFBLAQItABQABgAIAAAAIQAW766T3QAAAAUBAAAPAAAAAAAAAAAAAAAAALwEAABkcnMv&#10;ZG93bnJldi54bWxQSwUGAAAAAAQABADzAAAAxgUAAAAA&#10;" fillcolor="window" stroked="f" strokeweight=".5pt">
                <v:textbox>
                  <w:txbxContent>
                    <w:p w:rsidR="00351651" w:rsidRDefault="00351651" w:rsidP="00351651">
                      <w:pPr>
                        <w:pStyle w:val="ConsPlusNonformat"/>
                        <w:spacing w:line="276" w:lineRule="auto"/>
                        <w:ind w:left="-142" w:firstLine="851"/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en-US"/>
                        </w:rPr>
                        <w:t>«»;;</w:t>
                      </w:r>
                    </w:p>
                    <w:p w:rsidR="00351651" w:rsidRDefault="00351651" w:rsidP="00351651"/>
                  </w:txbxContent>
                </v:textbox>
                <w10:wrap anchorx="margin"/>
              </v:shape>
            </w:pict>
          </mc:Fallback>
        </mc:AlternateContent>
      </w:r>
    </w:p>
    <w:p w:rsidR="00351651" w:rsidRPr="00351651" w:rsidRDefault="00351651" w:rsidP="00351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D50DDD" wp14:editId="2681970D">
                <wp:simplePos x="0" y="0"/>
                <wp:positionH relativeFrom="rightMargin">
                  <wp:posOffset>8255</wp:posOffset>
                </wp:positionH>
                <wp:positionV relativeFrom="paragraph">
                  <wp:posOffset>967740</wp:posOffset>
                </wp:positionV>
                <wp:extent cx="310551" cy="531385"/>
                <wp:effectExtent l="0" t="0" r="0" b="254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51" cy="531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1651" w:rsidRDefault="00351651" w:rsidP="00351651">
                            <w:pPr>
                              <w:pStyle w:val="ConsPlusNonformat"/>
                              <w:spacing w:line="276" w:lineRule="auto"/>
                              <w:ind w:left="-142" w:firstLine="85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en-US"/>
                              </w:rPr>
                              <w:t>«»;</w:t>
                            </w:r>
                          </w:p>
                          <w:p w:rsidR="00351651" w:rsidRDefault="00351651" w:rsidP="00351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50DDD" id="Надпись 7" o:spid="_x0000_s1032" type="#_x0000_t202" style="position:absolute;left:0;text-align:left;margin-left:.65pt;margin-top:76.2pt;width:24.45pt;height:41.85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L3UZQIAAJYEAAAOAAAAZHJzL2Uyb0RvYy54bWysVL1u2zAQ3gv0HQjutfwnJxUsB64DFwWM&#10;JIBTZKYpyhJA8ViStuRu3fsKeYcOHbr1FZw36pGyHTftVNQDfbw73s/33Wl81VSSbIWxJaiU9jpd&#10;SoTikJVqndKP9/M3l5RYx1TGJCiR0p2w9Gry+tW41onoQwEyE4ZgEGWTWqe0cE4nUWR5ISpmO6CF&#10;QmMOpmIOr2YdZYbVGL2SUb/bHUU1mEwb4MJa1F63RjoJ8fNccHeb51Y4IlOKtblwmnCu/BlNxixZ&#10;G6aLkh/KYP9QRcVKhUlPoa6ZY2Rjyj9CVSU3YCF3HQ5VBHlechF6wG563RfdLAumRegFwbH6BJP9&#10;f2H5zfbOkDJL6QUlilVI0f5x/23/ff9z/+Ppy9NXcuExqrVN0HWp0dk176BBro96i0rfepObyv9j&#10;UwTtiPbuhLBoHOGoHPS6cdyjhKMpHvQGl7GPEj0/1sa69wIq4oWUGiQw4Mq2C+ta16OLz2VBltm8&#10;lDJcdnYmDdky5BpHJIOaEsmsQ2VK5+F3yPbbM6lIndLRIO6GTAp8vDaVVFic773t0UuuWTUBr9Gx&#10;/xVkO4TFQDtcVvN5icUvMPMdMzhNiARuiLvFI5eAueAgUVKA+fw3vfdHktFKSY3TmVL7acOMwIY+&#10;KKT/bW849OMcLsP4oo8Xc25ZnVvUppoBgoLAY3VB9P5OHsXcQPWAizT1WdHEFMfcKXVHcebancFF&#10;5GI6DU44wJq5hVpq7kN7Bjw1980DM/rAn0Pib+A4xyx5QWPr618qmG4c5GXg2OPconqAH4c/TMlh&#10;Uf12nd+D1/PnZPILAAD//wMAUEsDBBQABgAIAAAAIQBNeKhp4AAAAAgBAAAPAAAAZHJzL2Rvd25y&#10;ZXYueG1sTI9BS8NAEIXvgv9hGcGb3TS1RWI2RUTRgqEaBa/b7JhEs7Nhd9vE/nrHk56Gx3u8+V6+&#10;nmwvDuhD50jBfJaAQKqd6ahR8PZ6f3EFIkRNRveOUME3BlgXpye5zowb6QUPVWwEl1DItII2xiGT&#10;MtQtWh1mbkBi78N5qyNL30jj9cjltpdpkqyk1R3xh1YPeNti/VXtrYL3sXrw283m83l4LI/bY1U+&#10;4V2p1PnZdHMNIuIU/8Lwi8/oUDDTzu3JBNGzXnCQzzK9BMH+MklB7BSki9UcZJHL/wOKHwAAAP//&#10;AwBQSwECLQAUAAYACAAAACEAtoM4kv4AAADhAQAAEwAAAAAAAAAAAAAAAAAAAAAAW0NvbnRlbnRf&#10;VHlwZXNdLnhtbFBLAQItABQABgAIAAAAIQA4/SH/1gAAAJQBAAALAAAAAAAAAAAAAAAAAC8BAABf&#10;cmVscy8ucmVsc1BLAQItABQABgAIAAAAIQDEwL3UZQIAAJYEAAAOAAAAAAAAAAAAAAAAAC4CAABk&#10;cnMvZTJvRG9jLnhtbFBLAQItABQABgAIAAAAIQBNeKhp4AAAAAgBAAAPAAAAAAAAAAAAAAAAAL8E&#10;AABkcnMvZG93bnJldi54bWxQSwUGAAAAAAQABADzAAAAzAUAAAAA&#10;" fillcolor="window" stroked="f" strokeweight=".5pt">
                <v:textbox>
                  <w:txbxContent>
                    <w:p w:rsidR="00351651" w:rsidRDefault="00351651" w:rsidP="00351651">
                      <w:pPr>
                        <w:pStyle w:val="ConsPlusNonformat"/>
                        <w:spacing w:line="276" w:lineRule="auto"/>
                        <w:ind w:left="-142" w:firstLine="851"/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en-US"/>
                        </w:rPr>
                        <w:t>«»;</w:t>
                      </w:r>
                    </w:p>
                    <w:p w:rsidR="00351651" w:rsidRDefault="00351651" w:rsidP="00351651"/>
                  </w:txbxContent>
                </v:textbox>
                <w10:wrap anchorx="margin"/>
              </v:shape>
            </w:pict>
          </mc:Fallback>
        </mc:AlternateContent>
      </w:r>
      <w:r w:rsidRPr="003516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8C974D" wp14:editId="30954D0D">
                <wp:simplePos x="0" y="0"/>
                <wp:positionH relativeFrom="leftMargin">
                  <wp:posOffset>345440</wp:posOffset>
                </wp:positionH>
                <wp:positionV relativeFrom="paragraph">
                  <wp:posOffset>100330</wp:posOffset>
                </wp:positionV>
                <wp:extent cx="375285" cy="423545"/>
                <wp:effectExtent l="0" t="0" r="5715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" cy="423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1651" w:rsidRPr="00D10507" w:rsidRDefault="00351651" w:rsidP="00351651">
                            <w:pPr>
                              <w:ind w:right="-138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D10507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C974D" id="Надпись 8" o:spid="_x0000_s1033" type="#_x0000_t202" style="position:absolute;left:0;text-align:left;margin-left:27.2pt;margin-top:7.9pt;width:29.55pt;height:33.35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wyZQIAAJYEAAAOAAAAZHJzL2Uyb0RvYy54bWysVL1u2zAQ3gv0HQjutfynxBUsB64DFwWM&#10;JIBTZKYpyhJA8ViStuRu3fsKeYcOHbr1FZw36pGyHTftVNQDfX+8433fncZXTSXJVhhbgkppr9Ol&#10;RCgOWanWKf14P38zosQ6pjImQYmU7oSlV5PXr8a1TkQfCpCZMASTKJvUOqWFczqJIssLUTHbAS0U&#10;OnMwFXOomnWUGVZj9kpG/W73IqrBZNoAF9ai9bp10knIn+eCu9s8t8IRmVJ8mwunCefKn9FkzJK1&#10;Yboo+eEZ7B9eUbFSYdFTqmvmGNmY8o9UVckNWMhdh0MVQZ6XXIQesJte90U3y4JpEXpBcKw+wWT/&#10;X1p+s70zpMxSikQpViFF+8f9t/33/c/9j6cvT1/JyGNUa5tg6FJjsGveQYNcH+0Wjb71JjeV/8em&#10;CPoR7d0JYdE4wtE4uIz7o5gSjq5hfxAPY58ler6sjXXvBVTECyk1SGDAlW0X1rWhxxBfy4Iss3kp&#10;ZVB2diYN2TLkGkckg5oSyaxDY0rn4Xeo9ts1qUid0otB3A2VFPh8bSmp8HG+97ZHL7lm1QS8Lo/9&#10;ryDbISwG2uGyms9LfPwCK98xg9OESOCGuFs8cglYCw4SJQWYz3+z+3gkGb2U1DidKbWfNswIbOiD&#10;Qvrf9oZDP85BGcaXfVTMuWd17lGbagYISg93UfMg+ngnj2JuoHrARZr6quhiimPtlLqjOHPtzuAi&#10;cjGdhiAcYM3cQi0196k9A56a++aBGX3gzyHxN3CcY5a8oLGN9TcVTDcO8jJw7HFuUT3Aj8MfpuSw&#10;qH67zvUQ9fw5mfwCAAD//wMAUEsDBBQABgAIAAAAIQAj8lHg4AAAAAgBAAAPAAAAZHJzL2Rvd25y&#10;ZXYueG1sTI9BS8NAEIXvgv9hGcGb3bQ2UmI2RUTRgqGaFrxus2MSzc6G7LaJ/fWdnvQ47z3efC9d&#10;jrYVB+x940jBdBKBQCqdaahSsN083yxA+KDJ6NYRKvhFD8vs8iLViXEDfeChCJXgEvKJVlCH0CVS&#10;+rJGq/3EdUjsfbne6sBnX0nT64HLbStnUXQnrW6IP9S6w8cay59ibxV8DsVLv16tvt+71/y4Phb5&#10;Gz7lSl1fjQ/3IAKO4S8MZ3xGh4yZdm5PxotWQTyfc5L1mBec/eltDGKnYDGLQWap/D8gOwEAAP//&#10;AwBQSwECLQAUAAYACAAAACEAtoM4kv4AAADhAQAAEwAAAAAAAAAAAAAAAAAAAAAAW0NvbnRlbnRf&#10;VHlwZXNdLnhtbFBLAQItABQABgAIAAAAIQA4/SH/1gAAAJQBAAALAAAAAAAAAAAAAAAAAC8BAABf&#10;cmVscy8ucmVsc1BLAQItABQABgAIAAAAIQBDBUwyZQIAAJYEAAAOAAAAAAAAAAAAAAAAAC4CAABk&#10;cnMvZTJvRG9jLnhtbFBLAQItABQABgAIAAAAIQAj8lHg4AAAAAgBAAAPAAAAAAAAAAAAAAAAAL8E&#10;AABkcnMvZG93bnJldi54bWxQSwUGAAAAAAQABADzAAAAzAUAAAAA&#10;" fillcolor="window" stroked="f" strokeweight=".5pt">
                <v:textbox>
                  <w:txbxContent>
                    <w:p w:rsidR="00351651" w:rsidRPr="00D10507" w:rsidRDefault="00351651" w:rsidP="00351651">
                      <w:pPr>
                        <w:ind w:right="-138"/>
                        <w:jc w:val="right"/>
                        <w:rPr>
                          <w:sz w:val="28"/>
                          <w:szCs w:val="28"/>
                        </w:rPr>
                      </w:pPr>
                      <w:r w:rsidRPr="00D10507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строки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81"/>
        <w:gridCol w:w="992"/>
        <w:gridCol w:w="992"/>
        <w:gridCol w:w="1134"/>
        <w:gridCol w:w="993"/>
        <w:gridCol w:w="1037"/>
        <w:gridCol w:w="1226"/>
      </w:tblGrid>
      <w:tr w:rsidR="00351651" w:rsidRPr="00351651" w:rsidTr="00900F7B">
        <w:tc>
          <w:tcPr>
            <w:tcW w:w="3681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651">
              <w:rPr>
                <w:rFonts w:ascii="Times New Roman" w:hAnsi="Times New Roman" w:cs="Times New Roman"/>
                <w:sz w:val="28"/>
                <w:szCs w:val="28"/>
              </w:rPr>
              <w:t>Остаток средств Субсидии, размещенных на депозитных счетах на конец года</w:t>
            </w:r>
          </w:p>
        </w:tc>
        <w:tc>
          <w:tcPr>
            <w:tcW w:w="992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0740</w:t>
            </w:r>
          </w:p>
        </w:tc>
        <w:tc>
          <w:tcPr>
            <w:tcW w:w="992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134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1651" w:rsidRPr="00351651" w:rsidTr="00900F7B">
        <w:tc>
          <w:tcPr>
            <w:tcW w:w="3681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651">
              <w:rPr>
                <w:rFonts w:ascii="Times New Roman" w:hAnsi="Times New Roman" w:cs="Times New Roman"/>
                <w:sz w:val="28"/>
                <w:szCs w:val="28"/>
              </w:rPr>
              <w:t>Справочно:</w:t>
            </w:r>
          </w:p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651">
              <w:rPr>
                <w:rFonts w:ascii="Times New Roman" w:hAnsi="Times New Roman" w:cs="Times New Roman"/>
                <w:sz w:val="28"/>
                <w:szCs w:val="28"/>
              </w:rPr>
              <w:t>среднедневной остаток средств на депозитном счете</w:t>
            </w:r>
          </w:p>
        </w:tc>
        <w:tc>
          <w:tcPr>
            <w:tcW w:w="992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0750</w:t>
            </w:r>
          </w:p>
        </w:tc>
        <w:tc>
          <w:tcPr>
            <w:tcW w:w="992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134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51651" w:rsidRPr="00351651" w:rsidRDefault="00351651" w:rsidP="00351651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51">
        <w:rPr>
          <w:rFonts w:ascii="Courier New" w:eastAsia="Times New Roman" w:hAnsi="Courier New" w:cs="Courier New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B9AAA9" wp14:editId="6FD50569">
                <wp:simplePos x="0" y="0"/>
                <wp:positionH relativeFrom="rightMargin">
                  <wp:posOffset>8255</wp:posOffset>
                </wp:positionH>
                <wp:positionV relativeFrom="paragraph">
                  <wp:posOffset>1419225</wp:posOffset>
                </wp:positionV>
                <wp:extent cx="310515" cy="530860"/>
                <wp:effectExtent l="0" t="0" r="0" b="254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530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1651" w:rsidRDefault="00351651" w:rsidP="00351651">
                            <w:pPr>
                              <w:pStyle w:val="ConsPlusNonformat"/>
                              <w:spacing w:line="276" w:lineRule="auto"/>
                              <w:ind w:left="-142" w:firstLine="85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en-US"/>
                              </w:rPr>
                              <w:t>«»;</w:t>
                            </w:r>
                          </w:p>
                          <w:p w:rsidR="00351651" w:rsidRDefault="00351651" w:rsidP="00351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9AAA9" id="Надпись 5" o:spid="_x0000_s1034" type="#_x0000_t202" style="position:absolute;left:0;text-align:left;margin-left:.65pt;margin-top:111.75pt;width:24.45pt;height:41.8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2rZwIAAJYEAAAOAAAAZHJzL2Uyb0RvYy54bWysVM1uEzEQviPxDpbvdDdtU0LUTRVaBSFV&#10;baUW9ex4vc1KXo+xneyGG3degXfgwIEbr5C+EZ+9SVsKJ0QOznhmPD/fN7PHJ12j2Uo5X5Mp+GAv&#10;50wZSWVt7gr+4Wb2asSZD8KUQpNRBV8rz08mL18ct3as9mlBulSOIYjx49YWfBGCHWeZlwvVCL9H&#10;VhkYK3KNCLi6u6x0okX0Rmf7eX6UteRK60gq76E96418kuJXlZLhsqq8CkwXHLWFdLp0zuOZTY7F&#10;+M4Ju6jltgzxD1U0ojZI+hDqTATBlq7+I1RTS0eeqrAnqcmoqmqpUg/oZpA/6+Z6IaxKvQAcbx9g&#10;8v8vrLxYXTlWlwUfcmZEA4o2XzffNt83Pzc/7j/ff2HDiFFr/Riu1xbOoXtLHbje6T2UsfWuck38&#10;R1MMdqC9fkBYdYFJKA8G+XCATBKm4UE+OkoMZI+PrfPhnaKGRaHgDgQmXMXq3AcUAtedS8zlSdfl&#10;rNY6Xdb+VDu2EuAaI1JSy5kWPkBZ8Fn6xZoR4rdn2rC24EcHwzxlMhTj9X7awD323vcYpdDNu4TX&#10;aNf/nMo1YHHUD5e3claj+HNkvhIO0wQksCHhEkelCbloK3G2IPfpb/roD5Jh5azFdBbcf1wKp9DQ&#10;ewP63wwOD+M4p8vh8PU+Lu6pZf7UYpbNKQGUAXbRyiRG/6B3YuWoucUiTWNWmISRyF3wsBNPQ78z&#10;WESpptPkhAG2Ipybaytj6MhApOamuxXObvkLIP6CdnMsxs9o7H3jS0PTZaCqThxHnHtUt/Bj+BNv&#10;20WN2/X0nrwePyeTXwAAAP//AwBQSwMEFAAGAAgAAAAhAHWHurDgAAAACAEAAA8AAABkcnMvZG93&#10;bnJldi54bWxMj1FLwzAUhd8F/0O4gm8uWct01KZDRNGBZdoJvmbNta02SUmyte7X7/qkj4dzOOc7&#10;+WoyPTugD52zEuYzAQxt7XRnGwnv28erJbAQldWqdxYl/GCAVXF+lqtMu9G+4aGKDaMSGzIloY1x&#10;yDgPdYtGhZkb0JL36bxRkaRvuPZqpHLT80SIa25UZ2mhVQPet1h/V3sj4WOsnvxmvf56HZ7L4+ZY&#10;lS/4UEp5eTHd3QKLOMW/MPziEzoUxLRze6sD60mnFJSQJOkCGPkLkQDbSUjFzRx4kfP/B4oTAAAA&#10;//8DAFBLAQItABQABgAIAAAAIQC2gziS/gAAAOEBAAATAAAAAAAAAAAAAAAAAAAAAABbQ29udGVu&#10;dF9UeXBlc10ueG1sUEsBAi0AFAAGAAgAAAAhADj9If/WAAAAlAEAAAsAAAAAAAAAAAAAAAAALwEA&#10;AF9yZWxzLy5yZWxzUEsBAi0AFAAGAAgAAAAhAB6gDatnAgAAlgQAAA4AAAAAAAAAAAAAAAAALgIA&#10;AGRycy9lMm9Eb2MueG1sUEsBAi0AFAAGAAgAAAAhAHWHurDgAAAACAEAAA8AAAAAAAAAAAAAAAAA&#10;wQQAAGRycy9kb3ducmV2LnhtbFBLBQYAAAAABAAEAPMAAADOBQAAAAA=&#10;" fillcolor="window" stroked="f" strokeweight=".5pt">
                <v:textbox>
                  <w:txbxContent>
                    <w:p w:rsidR="00351651" w:rsidRDefault="00351651" w:rsidP="00351651">
                      <w:pPr>
                        <w:pStyle w:val="ConsPlusNonformat"/>
                        <w:spacing w:line="276" w:lineRule="auto"/>
                        <w:ind w:left="-142" w:firstLine="851"/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en-US"/>
                        </w:rPr>
                        <w:t>«»;</w:t>
                      </w:r>
                    </w:p>
                    <w:p w:rsidR="00351651" w:rsidRDefault="00351651" w:rsidP="00351651"/>
                  </w:txbxContent>
                </v:textbox>
                <w10:wrap anchorx="margin"/>
              </v:shape>
            </w:pict>
          </mc:Fallback>
        </mc:AlternateContent>
      </w:r>
      <w:r w:rsidRPr="00351651">
        <w:rPr>
          <w:rFonts w:ascii="Courier New" w:eastAsia="Times New Roman" w:hAnsi="Courier New" w:cs="Courier New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3D7C30" wp14:editId="03D21EC6">
                <wp:simplePos x="0" y="0"/>
                <wp:positionH relativeFrom="margin">
                  <wp:posOffset>-410845</wp:posOffset>
                </wp:positionH>
                <wp:positionV relativeFrom="paragraph">
                  <wp:posOffset>97790</wp:posOffset>
                </wp:positionV>
                <wp:extent cx="375488" cy="423545"/>
                <wp:effectExtent l="0" t="0" r="5715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488" cy="423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1651" w:rsidRPr="00D10507" w:rsidRDefault="00351651" w:rsidP="00351651">
                            <w:pPr>
                              <w:ind w:right="-138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D10507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D7C30" id="Надпись 6" o:spid="_x0000_s1035" type="#_x0000_t202" style="position:absolute;left:0;text-align:left;margin-left:-32.35pt;margin-top:7.7pt;width:29.55pt;height:33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6QJZQIAAJYEAAAOAAAAZHJzL2Uyb0RvYy54bWysVM1uEzEQviPxDpbvdJM06U/UTRVaBSFV&#10;baUW9ex4vc1KXo+xneyGG3degXfgwIEbr5C+EZ+9SVsKJ0QOzvx5xvN9M3ty2taarZTzFZmc9/d6&#10;nCkjqajMfc4/3M7eHHHmgzCF0GRUztfK89PJ61cnjR2rAS1IF8oxJDF+3NicL0Kw4yzzcqFq4ffI&#10;KgNnSa4WAaq7zwonGmSvdTbo9Q6yhlxhHUnlPaznnZNPUv6yVDJclaVXgemc420hnS6d83hmkxMx&#10;vnfCLiq5fYb4h1fUojIo+pjqXATBlq76I1VdSUeeyrAnqc6oLCupUg/opt970c3NQliVegE43j7C&#10;5P9fWnm5unasKnJ+wJkRNSjafN1823zf/Nz8ePj88IUdRIwa68cIvbEIDu1basH1zu5hjK23pavj&#10;P5pi8APt9SPCqg1Mwrh/OBoeYSQkXMPB/mg4ilmyp8vW+fBOUc2ikHMHAhOuYnXhQxe6C4m1POmq&#10;mFVaJ2Xtz7RjKwGuMSIFNZxp4QOMOZ+l37bab9e0YQ3a3x/1UiVDMV9XShs8Lvbe9Ril0M7bhNfx&#10;rv85FWvA4qgbLm/lrMLjL1D5WjhME5DAhoQrHKUm1KKtxNmC3Ke/2WM8SIaXswbTmXP/cSmcQkPv&#10;Deg/7g+HcZyTMhwdDqC45575c49Z1mcEUPrYRSuTGOOD3omlo/oOizSNVeESRqJ2zsNOPAvdzmAR&#10;pZpOUxAG2IpwYW6sjKkjA5Ga2/ZOOLvlL4D4S9rNsRi/oLGLjTcNTZeByipxHHHuUN3Cj+FPU7Jd&#10;1Lhdz/UU9fQ5mfwCAAD//wMAUEsDBBQABgAIAAAAIQBNM/4t4AAAAAgBAAAPAAAAZHJzL2Rvd25y&#10;ZXYueG1sTI9BS8NAEIXvgv9hGcFbumlpY4nZFBFFC4ZqFLxus2MSzc6G7LaJ/fWOJz0O7+O9b7LN&#10;ZDtxxMG3jhTMZzEIpMqZlmoFb6/30RqED5qM7hyhgm/0sMnPzzKdGjfSCx7LUAsuIZ9qBU0IfSql&#10;rxq02s9cj8TZhxusDnwOtTSDHrncdnIRx4m0uiVeaHSPtw1WX+XBKngfy4dht91+PvePxWl3Kosn&#10;vCuUuryYbq5BBJzCHwy/+qwOOTvt3YGMF52CKFleMcrBagmCgWiVgNgrWC/mIPNM/n8g/wEAAP//&#10;AwBQSwECLQAUAAYACAAAACEAtoM4kv4AAADhAQAAEwAAAAAAAAAAAAAAAAAAAAAAW0NvbnRlbnRf&#10;VHlwZXNdLnhtbFBLAQItABQABgAIAAAAIQA4/SH/1gAAAJQBAAALAAAAAAAAAAAAAAAAAC8BAABf&#10;cmVscy8ucmVsc1BLAQItABQABgAIAAAAIQBZP6QJZQIAAJYEAAAOAAAAAAAAAAAAAAAAAC4CAABk&#10;cnMvZTJvRG9jLnhtbFBLAQItABQABgAIAAAAIQBNM/4t4AAAAAgBAAAPAAAAAAAAAAAAAAAAAL8E&#10;AABkcnMvZG93bnJldi54bWxQSwUGAAAAAAQABADzAAAAzAUAAAAA&#10;" fillcolor="window" stroked="f" strokeweight=".5pt">
                <v:textbox>
                  <w:txbxContent>
                    <w:p w:rsidR="00351651" w:rsidRPr="00D10507" w:rsidRDefault="00351651" w:rsidP="00351651">
                      <w:pPr>
                        <w:ind w:right="-138"/>
                        <w:jc w:val="right"/>
                        <w:rPr>
                          <w:sz w:val="28"/>
                          <w:szCs w:val="28"/>
                        </w:rPr>
                      </w:pPr>
                      <w:r w:rsidRPr="00D10507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16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81"/>
        <w:gridCol w:w="992"/>
        <w:gridCol w:w="992"/>
        <w:gridCol w:w="1134"/>
        <w:gridCol w:w="993"/>
        <w:gridCol w:w="1041"/>
        <w:gridCol w:w="1222"/>
      </w:tblGrid>
      <w:tr w:rsidR="00351651" w:rsidRPr="00351651" w:rsidTr="00900F7B">
        <w:tc>
          <w:tcPr>
            <w:tcW w:w="3681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651">
              <w:rPr>
                <w:rFonts w:ascii="Times New Roman" w:hAnsi="Times New Roman" w:cs="Times New Roman"/>
                <w:sz w:val="28"/>
                <w:szCs w:val="28"/>
              </w:rPr>
              <w:t xml:space="preserve">Остаток средств Субсидии, размещенных на банковских счетах, </w:t>
            </w:r>
            <w:r w:rsidRPr="00351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включая депозитные,</w:t>
            </w:r>
            <w:r w:rsidRPr="00351651">
              <w:rPr>
                <w:rFonts w:ascii="Times New Roman" w:hAnsi="Times New Roman" w:cs="Times New Roman"/>
                <w:sz w:val="28"/>
                <w:szCs w:val="28"/>
              </w:rPr>
              <w:br/>
              <w:t>на конец года, всего</w:t>
            </w:r>
          </w:p>
        </w:tc>
        <w:tc>
          <w:tcPr>
            <w:tcW w:w="992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0740</w:t>
            </w:r>
          </w:p>
        </w:tc>
        <w:tc>
          <w:tcPr>
            <w:tcW w:w="992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134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1651" w:rsidRPr="00351651" w:rsidTr="00900F7B">
        <w:trPr>
          <w:trHeight w:val="1208"/>
        </w:trPr>
        <w:tc>
          <w:tcPr>
            <w:tcW w:w="3681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651">
              <w:rPr>
                <w:rFonts w:ascii="Times New Roman" w:hAnsi="Times New Roman" w:cs="Times New Roman"/>
                <w:sz w:val="28"/>
                <w:szCs w:val="28"/>
              </w:rPr>
              <w:t>Справочно:</w:t>
            </w:r>
          </w:p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651">
              <w:rPr>
                <w:rFonts w:ascii="Times New Roman" w:hAnsi="Times New Roman" w:cs="Times New Roman"/>
                <w:sz w:val="28"/>
                <w:szCs w:val="28"/>
              </w:rPr>
              <w:t xml:space="preserve">среднедневной остаток средств </w:t>
            </w:r>
            <w:r w:rsidRPr="00351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банковских счетах, включая депозитные</w:t>
            </w:r>
          </w:p>
        </w:tc>
        <w:tc>
          <w:tcPr>
            <w:tcW w:w="992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0750</w:t>
            </w:r>
          </w:p>
        </w:tc>
        <w:tc>
          <w:tcPr>
            <w:tcW w:w="992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134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351651" w:rsidRPr="00351651" w:rsidRDefault="00351651" w:rsidP="003516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51651" w:rsidRPr="00351651" w:rsidRDefault="00351651" w:rsidP="00351651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51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в сноске 24 к наименованию раздела после слов «размещать средства Субсидии на депозит», дополнить словами «, а также при наличии договора банковского счета, предусматривающего начисление процентов на «неснижаемый остаток» средств на банковском счете».</w:t>
      </w:r>
    </w:p>
    <w:p w:rsidR="00351651" w:rsidRDefault="00351651" w:rsidP="00DF4E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51651" w:rsidSect="00E86F4D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2FC" w:rsidRDefault="00BF62FC" w:rsidP="00DF4E8B">
      <w:pPr>
        <w:spacing w:after="0" w:line="240" w:lineRule="auto"/>
      </w:pPr>
      <w:r>
        <w:separator/>
      </w:r>
    </w:p>
  </w:endnote>
  <w:endnote w:type="continuationSeparator" w:id="0">
    <w:p w:rsidR="00BF62FC" w:rsidRDefault="00BF62FC" w:rsidP="00DF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2FC" w:rsidRDefault="00BF62FC" w:rsidP="00DF4E8B">
      <w:pPr>
        <w:spacing w:after="0" w:line="240" w:lineRule="auto"/>
      </w:pPr>
      <w:r>
        <w:separator/>
      </w:r>
    </w:p>
  </w:footnote>
  <w:footnote w:type="continuationSeparator" w:id="0">
    <w:p w:rsidR="00BF62FC" w:rsidRDefault="00BF62FC" w:rsidP="00DF4E8B">
      <w:pPr>
        <w:spacing w:after="0" w:line="240" w:lineRule="auto"/>
      </w:pPr>
      <w:r>
        <w:continuationSeparator/>
      </w:r>
    </w:p>
  </w:footnote>
  <w:footnote w:id="1">
    <w:p w:rsidR="002C07B4" w:rsidRPr="00A05E0D" w:rsidRDefault="002C07B4" w:rsidP="00A05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7484">
        <w:rPr>
          <w:rStyle w:val="a5"/>
          <w:rFonts w:ascii="Times New Roman" w:hAnsi="Times New Roman" w:cs="Times New Roman"/>
        </w:rPr>
        <w:footnoteRef/>
      </w:r>
      <w:r w:rsidRPr="007C7484">
        <w:rPr>
          <w:rFonts w:ascii="Times New Roman" w:hAnsi="Times New Roman" w:cs="Times New Roman"/>
        </w:rPr>
        <w:t> </w:t>
      </w:r>
      <w:r w:rsidRPr="00A05E0D">
        <w:rPr>
          <w:rFonts w:ascii="Times New Roman" w:hAnsi="Times New Roman" w:cs="Times New Roman"/>
          <w:sz w:val="20"/>
          <w:szCs w:val="20"/>
        </w:rPr>
        <w:t>С изменениями, внесенными приказ</w:t>
      </w:r>
      <w:r w:rsidR="00A05E0D" w:rsidRPr="00A05E0D">
        <w:rPr>
          <w:rFonts w:ascii="Times New Roman" w:hAnsi="Times New Roman" w:cs="Times New Roman"/>
          <w:sz w:val="20"/>
          <w:szCs w:val="20"/>
        </w:rPr>
        <w:t>ами</w:t>
      </w:r>
      <w:r w:rsidRPr="00A05E0D">
        <w:rPr>
          <w:rFonts w:ascii="Times New Roman" w:hAnsi="Times New Roman" w:cs="Times New Roman"/>
          <w:sz w:val="20"/>
          <w:szCs w:val="20"/>
        </w:rPr>
        <w:t xml:space="preserve"> Министерства финансов Российской Федерации </w:t>
      </w:r>
      <w:r w:rsidR="00E711CC" w:rsidRPr="00A05E0D">
        <w:rPr>
          <w:rFonts w:ascii="Times New Roman" w:hAnsi="Times New Roman" w:cs="Times New Roman"/>
          <w:sz w:val="20"/>
          <w:szCs w:val="20"/>
        </w:rPr>
        <w:t xml:space="preserve">от </w:t>
      </w:r>
      <w:r w:rsidR="00E067F3">
        <w:rPr>
          <w:rFonts w:ascii="Times New Roman" w:hAnsi="Times New Roman" w:cs="Times New Roman"/>
          <w:sz w:val="20"/>
          <w:szCs w:val="20"/>
        </w:rPr>
        <w:t>2</w:t>
      </w:r>
      <w:r w:rsidR="00E711CC" w:rsidRPr="00A05E0D">
        <w:rPr>
          <w:rFonts w:ascii="Times New Roman" w:hAnsi="Times New Roman" w:cs="Times New Roman"/>
          <w:sz w:val="20"/>
          <w:szCs w:val="20"/>
        </w:rPr>
        <w:t xml:space="preserve">0 </w:t>
      </w:r>
      <w:r w:rsidR="00E067F3">
        <w:rPr>
          <w:rFonts w:ascii="Times New Roman" w:hAnsi="Times New Roman" w:cs="Times New Roman"/>
          <w:sz w:val="20"/>
          <w:szCs w:val="20"/>
        </w:rPr>
        <w:t>июля</w:t>
      </w:r>
      <w:r w:rsidR="00E711CC" w:rsidRPr="00A05E0D">
        <w:rPr>
          <w:rFonts w:ascii="Times New Roman" w:hAnsi="Times New Roman" w:cs="Times New Roman"/>
          <w:sz w:val="20"/>
          <w:szCs w:val="20"/>
        </w:rPr>
        <w:t xml:space="preserve"> 20</w:t>
      </w:r>
      <w:r w:rsidR="00E067F3">
        <w:rPr>
          <w:rFonts w:ascii="Times New Roman" w:hAnsi="Times New Roman" w:cs="Times New Roman"/>
          <w:sz w:val="20"/>
          <w:szCs w:val="20"/>
        </w:rPr>
        <w:t>23</w:t>
      </w:r>
      <w:r w:rsidR="00E711CC" w:rsidRPr="00A05E0D">
        <w:rPr>
          <w:rFonts w:ascii="Times New Roman" w:hAnsi="Times New Roman" w:cs="Times New Roman"/>
          <w:sz w:val="20"/>
          <w:szCs w:val="20"/>
        </w:rPr>
        <w:t xml:space="preserve"> г. № 124н (зарегистрирован Министерством юстиции Российской Федерации 2</w:t>
      </w:r>
      <w:r w:rsidR="00E067F3">
        <w:rPr>
          <w:rFonts w:ascii="Times New Roman" w:hAnsi="Times New Roman" w:cs="Times New Roman"/>
          <w:sz w:val="20"/>
          <w:szCs w:val="20"/>
        </w:rPr>
        <w:t>2</w:t>
      </w:r>
      <w:r w:rsidR="00E711CC" w:rsidRPr="00A05E0D">
        <w:rPr>
          <w:rFonts w:ascii="Times New Roman" w:hAnsi="Times New Roman" w:cs="Times New Roman"/>
          <w:sz w:val="20"/>
          <w:szCs w:val="20"/>
        </w:rPr>
        <w:t xml:space="preserve"> </w:t>
      </w:r>
      <w:r w:rsidR="00E067F3">
        <w:rPr>
          <w:rFonts w:ascii="Times New Roman" w:hAnsi="Times New Roman" w:cs="Times New Roman"/>
          <w:sz w:val="20"/>
          <w:szCs w:val="20"/>
        </w:rPr>
        <w:t>августа</w:t>
      </w:r>
      <w:r w:rsidR="00E711CC" w:rsidRPr="00A05E0D">
        <w:rPr>
          <w:rFonts w:ascii="Times New Roman" w:hAnsi="Times New Roman" w:cs="Times New Roman"/>
          <w:sz w:val="20"/>
          <w:szCs w:val="20"/>
        </w:rPr>
        <w:t xml:space="preserve"> 20</w:t>
      </w:r>
      <w:r w:rsidR="00E067F3">
        <w:rPr>
          <w:rFonts w:ascii="Times New Roman" w:hAnsi="Times New Roman" w:cs="Times New Roman"/>
          <w:sz w:val="20"/>
          <w:szCs w:val="20"/>
        </w:rPr>
        <w:t>23</w:t>
      </w:r>
      <w:r w:rsidR="00E711CC" w:rsidRPr="00A05E0D">
        <w:rPr>
          <w:rFonts w:ascii="Times New Roman" w:hAnsi="Times New Roman" w:cs="Times New Roman"/>
          <w:sz w:val="20"/>
          <w:szCs w:val="20"/>
        </w:rPr>
        <w:t xml:space="preserve"> г.</w:t>
      </w:r>
      <w:r w:rsidR="00E067F3">
        <w:rPr>
          <w:rFonts w:ascii="Times New Roman" w:hAnsi="Times New Roman" w:cs="Times New Roman"/>
          <w:sz w:val="20"/>
          <w:szCs w:val="20"/>
        </w:rPr>
        <w:t>, регистрационный</w:t>
      </w:r>
      <w:r w:rsidR="00E711CC" w:rsidRPr="00A05E0D">
        <w:rPr>
          <w:rFonts w:ascii="Times New Roman" w:hAnsi="Times New Roman" w:cs="Times New Roman"/>
          <w:sz w:val="20"/>
          <w:szCs w:val="20"/>
        </w:rPr>
        <w:t xml:space="preserve"> № </w:t>
      </w:r>
      <w:r w:rsidR="00E067F3">
        <w:rPr>
          <w:rFonts w:ascii="Times New Roman" w:hAnsi="Times New Roman" w:cs="Times New Roman"/>
          <w:sz w:val="20"/>
          <w:szCs w:val="20"/>
        </w:rPr>
        <w:t>74913</w:t>
      </w:r>
      <w:r w:rsidR="00E711CC" w:rsidRPr="00A05E0D">
        <w:rPr>
          <w:rFonts w:ascii="Times New Roman" w:hAnsi="Times New Roman" w:cs="Times New Roman"/>
          <w:sz w:val="20"/>
          <w:szCs w:val="20"/>
        </w:rPr>
        <w:t>)</w:t>
      </w:r>
      <w:r w:rsidR="00D61A7B">
        <w:rPr>
          <w:rFonts w:ascii="Times New Roman" w:hAnsi="Times New Roman" w:cs="Times New Roman"/>
          <w:sz w:val="20"/>
          <w:szCs w:val="20"/>
        </w:rPr>
        <w:t>,</w:t>
      </w:r>
      <w:r w:rsidR="00D61A7B">
        <w:rPr>
          <w:rFonts w:ascii="Times New Roman" w:hAnsi="Times New Roman" w:cs="Times New Roman"/>
          <w:sz w:val="20"/>
          <w:szCs w:val="20"/>
        </w:rPr>
        <w:br/>
      </w:r>
      <w:r w:rsidRPr="00A05E0D">
        <w:rPr>
          <w:rFonts w:ascii="Times New Roman" w:hAnsi="Times New Roman" w:cs="Times New Roman"/>
          <w:sz w:val="20"/>
          <w:szCs w:val="20"/>
        </w:rPr>
        <w:t xml:space="preserve">от </w:t>
      </w:r>
      <w:r w:rsidR="007C7484" w:rsidRPr="00A05E0D">
        <w:rPr>
          <w:rFonts w:ascii="Times New Roman" w:hAnsi="Times New Roman" w:cs="Times New Roman"/>
          <w:sz w:val="20"/>
          <w:szCs w:val="20"/>
        </w:rPr>
        <w:t xml:space="preserve">19 июня 2024 г. </w:t>
      </w:r>
      <w:r w:rsidR="00675A44" w:rsidRPr="00A05E0D">
        <w:rPr>
          <w:rFonts w:ascii="Times New Roman" w:hAnsi="Times New Roman" w:cs="Times New Roman"/>
          <w:sz w:val="20"/>
          <w:szCs w:val="20"/>
        </w:rPr>
        <w:t>№</w:t>
      </w:r>
      <w:r w:rsidR="007C7484" w:rsidRPr="00A05E0D">
        <w:rPr>
          <w:rFonts w:ascii="Times New Roman" w:hAnsi="Times New Roman" w:cs="Times New Roman"/>
          <w:sz w:val="20"/>
          <w:szCs w:val="20"/>
        </w:rPr>
        <w:t xml:space="preserve"> 94н </w:t>
      </w:r>
      <w:r w:rsidRPr="00A05E0D">
        <w:rPr>
          <w:rFonts w:ascii="Times New Roman" w:hAnsi="Times New Roman" w:cs="Times New Roman"/>
          <w:sz w:val="20"/>
          <w:szCs w:val="20"/>
        </w:rPr>
        <w:t xml:space="preserve">(зарегистрирован Министерством юстиции Российской Федерации </w:t>
      </w:r>
      <w:r w:rsidR="007C7484" w:rsidRPr="00A05E0D">
        <w:rPr>
          <w:rFonts w:ascii="Times New Roman" w:hAnsi="Times New Roman" w:cs="Times New Roman"/>
          <w:sz w:val="20"/>
          <w:szCs w:val="20"/>
        </w:rPr>
        <w:t>8</w:t>
      </w:r>
      <w:r w:rsidRPr="00A05E0D">
        <w:rPr>
          <w:rFonts w:ascii="Times New Roman" w:hAnsi="Times New Roman" w:cs="Times New Roman"/>
          <w:sz w:val="20"/>
          <w:szCs w:val="20"/>
        </w:rPr>
        <w:t xml:space="preserve"> августа 202</w:t>
      </w:r>
      <w:r w:rsidR="007C7484" w:rsidRPr="00A05E0D">
        <w:rPr>
          <w:rFonts w:ascii="Times New Roman" w:hAnsi="Times New Roman" w:cs="Times New Roman"/>
          <w:sz w:val="20"/>
          <w:szCs w:val="20"/>
        </w:rPr>
        <w:t>4</w:t>
      </w:r>
      <w:r w:rsidRPr="00A05E0D">
        <w:rPr>
          <w:rFonts w:ascii="Times New Roman" w:hAnsi="Times New Roman" w:cs="Times New Roman"/>
          <w:sz w:val="20"/>
          <w:szCs w:val="20"/>
        </w:rPr>
        <w:t xml:space="preserve"> г., регистрационный № </w:t>
      </w:r>
      <w:r w:rsidR="007C7484" w:rsidRPr="00A05E0D">
        <w:rPr>
          <w:rFonts w:ascii="Times New Roman" w:hAnsi="Times New Roman" w:cs="Times New Roman"/>
          <w:sz w:val="20"/>
          <w:szCs w:val="20"/>
        </w:rPr>
        <w:t>79064</w:t>
      </w:r>
      <w:r w:rsidRPr="00A05E0D">
        <w:rPr>
          <w:rFonts w:ascii="Times New Roman" w:hAnsi="Times New Roman" w:cs="Times New Roman"/>
          <w:sz w:val="20"/>
          <w:szCs w:val="20"/>
        </w:rPr>
        <w:t>)</w:t>
      </w:r>
      <w:r w:rsidR="00D61A7B">
        <w:rPr>
          <w:rFonts w:ascii="Times New Roman" w:hAnsi="Times New Roman" w:cs="Times New Roman"/>
          <w:sz w:val="20"/>
          <w:szCs w:val="20"/>
        </w:rPr>
        <w:t xml:space="preserve">, и от </w:t>
      </w:r>
      <w:r w:rsidR="00D61A7B" w:rsidRPr="00D61A7B">
        <w:rPr>
          <w:rFonts w:ascii="Times New Roman" w:hAnsi="Times New Roman" w:cs="Times New Roman"/>
          <w:sz w:val="20"/>
          <w:szCs w:val="20"/>
        </w:rPr>
        <w:t>1</w:t>
      </w:r>
      <w:r w:rsidR="00D61A7B">
        <w:rPr>
          <w:rFonts w:ascii="Times New Roman" w:hAnsi="Times New Roman" w:cs="Times New Roman"/>
          <w:sz w:val="20"/>
          <w:szCs w:val="20"/>
        </w:rPr>
        <w:t xml:space="preserve"> сентября </w:t>
      </w:r>
      <w:r w:rsidR="00D61A7B" w:rsidRPr="00D61A7B">
        <w:rPr>
          <w:rFonts w:ascii="Times New Roman" w:hAnsi="Times New Roman" w:cs="Times New Roman"/>
          <w:sz w:val="20"/>
          <w:szCs w:val="20"/>
        </w:rPr>
        <w:t xml:space="preserve">2025 </w:t>
      </w:r>
      <w:r w:rsidR="00D61A7B">
        <w:rPr>
          <w:rFonts w:ascii="Times New Roman" w:hAnsi="Times New Roman" w:cs="Times New Roman"/>
          <w:sz w:val="20"/>
          <w:szCs w:val="20"/>
        </w:rPr>
        <w:t>г. №</w:t>
      </w:r>
      <w:r w:rsidR="00D61A7B" w:rsidRPr="00D61A7B">
        <w:rPr>
          <w:rFonts w:ascii="Times New Roman" w:hAnsi="Times New Roman" w:cs="Times New Roman"/>
          <w:sz w:val="20"/>
          <w:szCs w:val="20"/>
        </w:rPr>
        <w:t xml:space="preserve"> 122н</w:t>
      </w:r>
      <w:r w:rsidR="00D61A7B">
        <w:rPr>
          <w:rFonts w:ascii="Times New Roman" w:hAnsi="Times New Roman" w:cs="Times New Roman"/>
          <w:sz w:val="20"/>
          <w:szCs w:val="20"/>
        </w:rPr>
        <w:t xml:space="preserve"> </w:t>
      </w:r>
      <w:r w:rsidR="00D61A7B" w:rsidRPr="00A05E0D">
        <w:rPr>
          <w:rFonts w:ascii="Times New Roman" w:hAnsi="Times New Roman" w:cs="Times New Roman"/>
          <w:sz w:val="20"/>
          <w:szCs w:val="20"/>
        </w:rPr>
        <w:t xml:space="preserve">(зарегистрирован Министерством юстиции Российской Федерации </w:t>
      </w:r>
      <w:r w:rsidR="00D61A7B">
        <w:rPr>
          <w:rFonts w:ascii="Times New Roman" w:hAnsi="Times New Roman" w:cs="Times New Roman"/>
          <w:sz w:val="20"/>
          <w:szCs w:val="20"/>
        </w:rPr>
        <w:t xml:space="preserve">26 декабря 2025 г., </w:t>
      </w:r>
      <w:r w:rsidR="00D61A7B" w:rsidRPr="00A05E0D">
        <w:rPr>
          <w:rFonts w:ascii="Times New Roman" w:hAnsi="Times New Roman" w:cs="Times New Roman"/>
          <w:sz w:val="20"/>
          <w:szCs w:val="20"/>
        </w:rPr>
        <w:t>регистрационный №</w:t>
      </w:r>
      <w:r w:rsidR="00D61A7B">
        <w:rPr>
          <w:rFonts w:ascii="Times New Roman" w:hAnsi="Times New Roman" w:cs="Times New Roman"/>
          <w:sz w:val="20"/>
          <w:szCs w:val="20"/>
        </w:rPr>
        <w:t xml:space="preserve"> 84828</w:t>
      </w:r>
      <w:r w:rsidR="00D61A7B" w:rsidRPr="00A05E0D">
        <w:rPr>
          <w:rFonts w:ascii="Times New Roman" w:hAnsi="Times New Roman" w:cs="Times New Roman"/>
          <w:sz w:val="20"/>
          <w:szCs w:val="20"/>
        </w:rPr>
        <w:t>)</w:t>
      </w:r>
      <w:r w:rsidRPr="00A05E0D"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60347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30C0A" w:rsidRPr="00B30C0A" w:rsidRDefault="00B30C0A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B30C0A">
          <w:rPr>
            <w:rFonts w:ascii="Times New Roman" w:hAnsi="Times New Roman" w:cs="Times New Roman"/>
            <w:sz w:val="24"/>
          </w:rPr>
          <w:fldChar w:fldCharType="begin"/>
        </w:r>
        <w:r w:rsidRPr="00B30C0A">
          <w:rPr>
            <w:rFonts w:ascii="Times New Roman" w:hAnsi="Times New Roman" w:cs="Times New Roman"/>
            <w:sz w:val="24"/>
          </w:rPr>
          <w:instrText>PAGE   \* MERGEFORMAT</w:instrText>
        </w:r>
        <w:r w:rsidRPr="00B30C0A">
          <w:rPr>
            <w:rFonts w:ascii="Times New Roman" w:hAnsi="Times New Roman" w:cs="Times New Roman"/>
            <w:sz w:val="24"/>
          </w:rPr>
          <w:fldChar w:fldCharType="separate"/>
        </w:r>
        <w:r w:rsidR="00351651">
          <w:rPr>
            <w:rFonts w:ascii="Times New Roman" w:hAnsi="Times New Roman" w:cs="Times New Roman"/>
            <w:noProof/>
            <w:sz w:val="24"/>
          </w:rPr>
          <w:t>3</w:t>
        </w:r>
        <w:r w:rsidRPr="00B30C0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30C0A" w:rsidRDefault="00B30C0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26A04"/>
    <w:multiLevelType w:val="hybridMultilevel"/>
    <w:tmpl w:val="C6D45D96"/>
    <w:lvl w:ilvl="0" w:tplc="6A0CA7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EA"/>
    <w:rsid w:val="00035075"/>
    <w:rsid w:val="0006686C"/>
    <w:rsid w:val="00071672"/>
    <w:rsid w:val="000A58D6"/>
    <w:rsid w:val="0010140F"/>
    <w:rsid w:val="001328E4"/>
    <w:rsid w:val="00137D36"/>
    <w:rsid w:val="00140EF6"/>
    <w:rsid w:val="001838B8"/>
    <w:rsid w:val="001F4DBF"/>
    <w:rsid w:val="002538CF"/>
    <w:rsid w:val="00263589"/>
    <w:rsid w:val="00274795"/>
    <w:rsid w:val="002C07B4"/>
    <w:rsid w:val="002F2AD3"/>
    <w:rsid w:val="00351651"/>
    <w:rsid w:val="00365D7E"/>
    <w:rsid w:val="00367404"/>
    <w:rsid w:val="003F1A3B"/>
    <w:rsid w:val="00431832"/>
    <w:rsid w:val="0043332A"/>
    <w:rsid w:val="00433665"/>
    <w:rsid w:val="00444010"/>
    <w:rsid w:val="00470A0C"/>
    <w:rsid w:val="004A1F81"/>
    <w:rsid w:val="004B639C"/>
    <w:rsid w:val="004D031A"/>
    <w:rsid w:val="004E4759"/>
    <w:rsid w:val="004E5490"/>
    <w:rsid w:val="004E6AC6"/>
    <w:rsid w:val="005C3820"/>
    <w:rsid w:val="005D6E3E"/>
    <w:rsid w:val="005E60F8"/>
    <w:rsid w:val="005F34FF"/>
    <w:rsid w:val="00602244"/>
    <w:rsid w:val="00671858"/>
    <w:rsid w:val="00675A44"/>
    <w:rsid w:val="00702D8E"/>
    <w:rsid w:val="007237C7"/>
    <w:rsid w:val="00731AB1"/>
    <w:rsid w:val="00743D49"/>
    <w:rsid w:val="007448F1"/>
    <w:rsid w:val="00782B23"/>
    <w:rsid w:val="00787A5A"/>
    <w:rsid w:val="007C3104"/>
    <w:rsid w:val="007C5CB1"/>
    <w:rsid w:val="007C7484"/>
    <w:rsid w:val="00815A60"/>
    <w:rsid w:val="008438EF"/>
    <w:rsid w:val="00866C58"/>
    <w:rsid w:val="008849F8"/>
    <w:rsid w:val="008A65AD"/>
    <w:rsid w:val="00983B13"/>
    <w:rsid w:val="009A20EA"/>
    <w:rsid w:val="009F1A28"/>
    <w:rsid w:val="00A05E0D"/>
    <w:rsid w:val="00A23640"/>
    <w:rsid w:val="00A911BD"/>
    <w:rsid w:val="00AA6024"/>
    <w:rsid w:val="00AB02BF"/>
    <w:rsid w:val="00AB1356"/>
    <w:rsid w:val="00AC6B27"/>
    <w:rsid w:val="00B2062B"/>
    <w:rsid w:val="00B25BAD"/>
    <w:rsid w:val="00B30C0A"/>
    <w:rsid w:val="00B668CD"/>
    <w:rsid w:val="00BC0EA4"/>
    <w:rsid w:val="00BE6C2E"/>
    <w:rsid w:val="00BF331C"/>
    <w:rsid w:val="00BF62FC"/>
    <w:rsid w:val="00C127AC"/>
    <w:rsid w:val="00C429FB"/>
    <w:rsid w:val="00C61737"/>
    <w:rsid w:val="00C82448"/>
    <w:rsid w:val="00CA4910"/>
    <w:rsid w:val="00CA5DDA"/>
    <w:rsid w:val="00CB27B6"/>
    <w:rsid w:val="00D61A7B"/>
    <w:rsid w:val="00D74F38"/>
    <w:rsid w:val="00D77D2A"/>
    <w:rsid w:val="00DC6AFF"/>
    <w:rsid w:val="00DD0799"/>
    <w:rsid w:val="00DD19C6"/>
    <w:rsid w:val="00DE6184"/>
    <w:rsid w:val="00DF4E8B"/>
    <w:rsid w:val="00E067F3"/>
    <w:rsid w:val="00E711CC"/>
    <w:rsid w:val="00E804C6"/>
    <w:rsid w:val="00E86F4D"/>
    <w:rsid w:val="00E87B47"/>
    <w:rsid w:val="00EB2FFF"/>
    <w:rsid w:val="00EC6FE7"/>
    <w:rsid w:val="00ED2B75"/>
    <w:rsid w:val="00F06E45"/>
    <w:rsid w:val="00F17886"/>
    <w:rsid w:val="00F30AF6"/>
    <w:rsid w:val="00F35C06"/>
    <w:rsid w:val="00F51110"/>
    <w:rsid w:val="00FB6817"/>
    <w:rsid w:val="00FD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FDA8"/>
  <w15:chartTrackingRefBased/>
  <w15:docId w15:val="{BAD729E2-40BE-4D1B-9376-547537B4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4E8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F4E8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F4E8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30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0C0A"/>
  </w:style>
  <w:style w:type="paragraph" w:styleId="a8">
    <w:name w:val="footer"/>
    <w:basedOn w:val="a"/>
    <w:link w:val="a9"/>
    <w:uiPriority w:val="99"/>
    <w:unhideWhenUsed/>
    <w:rsid w:val="00B30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0C0A"/>
  </w:style>
  <w:style w:type="paragraph" w:styleId="aa">
    <w:name w:val="List Paragraph"/>
    <w:basedOn w:val="a"/>
    <w:uiPriority w:val="34"/>
    <w:qFormat/>
    <w:rsid w:val="00CA5DD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C7484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4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40EF6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rsid w:val="003516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35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021&amp;dst=643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0021&amp;dst=47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021&amp;dst=47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68EEF-A7BE-4B8E-85BD-CA07FBE6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Valentin.Krasnov@minfin.gov.ru</dc:creator>
  <cp:keywords/>
  <dc:description/>
  <cp:lastModifiedBy>КУЗНЕЦОВА НАТАЛЬЯ ОЛЕГОВНА</cp:lastModifiedBy>
  <cp:revision>2</cp:revision>
  <cp:lastPrinted>2025-10-15T16:32:00Z</cp:lastPrinted>
  <dcterms:created xsi:type="dcterms:W3CDTF">2026-04-10T07:34:00Z</dcterms:created>
  <dcterms:modified xsi:type="dcterms:W3CDTF">2026-04-10T07:34:00Z</dcterms:modified>
</cp:coreProperties>
</file>