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5E6309" w:rsidRPr="005E6309" w14:paraId="1E79CCDF" w14:textId="77777777" w:rsidTr="00312073">
        <w:tc>
          <w:tcPr>
            <w:tcW w:w="5209" w:type="dxa"/>
          </w:tcPr>
          <w:p w14:paraId="1BAB9F29" w14:textId="77777777" w:rsidR="005E6309" w:rsidRPr="005E7778" w:rsidRDefault="005E6309" w:rsidP="005E6309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E77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14:paraId="2205ADCE" w14:textId="77777777" w:rsidR="005E6309" w:rsidRPr="005E7778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E7778"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  <w:t>к Методикам расчета стоимости износа основных средств, стоимости расхода материальных запасов и расходов на содержание преподавателей, включаемых в состав расходов, затраченных на военную подготовку граждан Российской Федерации в военных образовательных организациях высшего образования МЧС России</w:t>
            </w:r>
          </w:p>
          <w:p w14:paraId="4EE97D5E" w14:textId="77777777" w:rsidR="005E6309" w:rsidRPr="005E7778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E77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__________ № ____</w:t>
            </w:r>
          </w:p>
          <w:p w14:paraId="6E7B6E90" w14:textId="77777777" w:rsidR="005E6309" w:rsidRPr="005E6309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04D8E57" w14:textId="77777777" w:rsidR="005E6309" w:rsidRPr="00312073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312073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Рекомендуемый образец</w:t>
            </w:r>
          </w:p>
          <w:p w14:paraId="0A5A552F" w14:textId="77777777" w:rsidR="005E6309" w:rsidRPr="00312073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6829AAE" w14:textId="77777777" w:rsidR="005E6309" w:rsidRPr="00312073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207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1B74DE4E" w14:textId="77777777" w:rsidR="005E6309" w:rsidRPr="00312073" w:rsidRDefault="00031DB7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207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5E6309" w:rsidRPr="0031207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Министра Российской Федерации по делам гражданской обороны, чрезвычайным ситуациям и ликвидации последствий стихийных бедствий</w:t>
            </w:r>
          </w:p>
          <w:p w14:paraId="6D8108AF" w14:textId="77777777" w:rsidR="005E6309" w:rsidRPr="005E6309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63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0A37242E" w14:textId="77777777" w:rsidR="005E6309" w:rsidRPr="005E6309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63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(звание, подпись, инициалы, фамилия)</w:t>
            </w:r>
          </w:p>
          <w:p w14:paraId="00739CE8" w14:textId="77777777" w:rsidR="005E6309" w:rsidRPr="00312073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207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«__» ________________ 20__ г.</w:t>
            </w:r>
          </w:p>
          <w:p w14:paraId="6E57197D" w14:textId="77777777" w:rsidR="005E6309" w:rsidRPr="005E6309" w:rsidRDefault="005E6309" w:rsidP="005E6309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9D1E90" w14:textId="77777777" w:rsidR="005E6309" w:rsidRPr="00312073" w:rsidRDefault="005E6309" w:rsidP="00CB0CA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06AA6996" w14:textId="77777777" w:rsidR="005E6309" w:rsidRPr="00312073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ar169"/>
      <w:bookmarkEnd w:id="0"/>
      <w:r w:rsidRPr="00312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Расчет</w:t>
      </w:r>
    </w:p>
    <w:p w14:paraId="52A148DA" w14:textId="77777777" w:rsidR="005E6309" w:rsidRPr="00312073" w:rsidRDefault="005E6309" w:rsidP="005E6309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_Hlk225968306"/>
      <w:r w:rsidRPr="00312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размера фиксированного значения суммы подлежащих возмещению</w:t>
      </w:r>
    </w:p>
    <w:bookmarkEnd w:id="1"/>
    <w:p w14:paraId="1074B73A" w14:textId="2C3AC754" w:rsidR="005E6309" w:rsidRPr="00312073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средств в 20__ году</w:t>
      </w:r>
      <w:r w:rsidR="00C27E43" w:rsidRPr="00312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</w:t>
      </w:r>
    </w:p>
    <w:p w14:paraId="68A5F25A" w14:textId="77777777" w:rsidR="005E6309" w:rsidRPr="005E6309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30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14:paraId="567603CB" w14:textId="0B8F16AE" w:rsidR="005E6309" w:rsidRPr="005E7778" w:rsidRDefault="005E6309" w:rsidP="005E7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E630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ВООВО)</w:t>
      </w:r>
    </w:p>
    <w:p w14:paraId="24C24622" w14:textId="77777777" w:rsidR="006853AB" w:rsidRPr="005E6309" w:rsidRDefault="006853AB" w:rsidP="005E7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2"/>
        <w:gridCol w:w="3341"/>
        <w:gridCol w:w="1417"/>
        <w:gridCol w:w="709"/>
        <w:gridCol w:w="567"/>
        <w:gridCol w:w="850"/>
        <w:gridCol w:w="2552"/>
      </w:tblGrid>
      <w:tr w:rsidR="005E6309" w:rsidRPr="005E6309" w14:paraId="13191C05" w14:textId="77777777" w:rsidTr="00312073">
        <w:trPr>
          <w:trHeight w:val="30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5075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63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64A2" w14:textId="314470C9" w:rsidR="005E6309" w:rsidRPr="005E6309" w:rsidRDefault="00F275C1" w:rsidP="00F27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75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военной специальности (направлени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</w:t>
            </w:r>
            <w:r w:rsidRPr="00F275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</w:t>
            </w:r>
            <w:bookmarkStart w:id="2" w:name="_GoBack"/>
            <w:bookmarkEnd w:id="2"/>
            <w:r w:rsidRPr="00F275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дготовки)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634F" w14:textId="7326D28B" w:rsidR="005E6309" w:rsidRPr="005E6309" w:rsidRDefault="005E6309" w:rsidP="006969F6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63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Штатная численность переменного </w:t>
            </w:r>
            <w:r w:rsidRPr="00BB519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состава (</w:t>
            </w:r>
            <w:r w:rsidR="00BB519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</w:t>
            </w:r>
            <w:r w:rsidR="006969F6" w:rsidRPr="00BB519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</w:t>
            </w:r>
            <w:r w:rsidRPr="00BB519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99FB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63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параметров, 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E237" w14:textId="77777777" w:rsidR="005E6309" w:rsidRPr="005E6309" w:rsidRDefault="005E6309" w:rsidP="005E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63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Размер фиксированного значения суммы подлежащих возмещению средств (ФЗ), руб.</w:t>
            </w:r>
          </w:p>
        </w:tc>
      </w:tr>
      <w:tr w:rsidR="005E6309" w:rsidRPr="005E6309" w14:paraId="415AD211" w14:textId="77777777" w:rsidTr="00312073">
        <w:trPr>
          <w:cantSplit/>
          <w:trHeight w:val="7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9C98" w14:textId="77777777" w:rsidR="005E6309" w:rsidRPr="005E6309" w:rsidRDefault="005E6309" w:rsidP="005E6309">
            <w:pPr>
              <w:spacing w:after="0" w:line="20" w:lineRule="atLeas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5693" w14:textId="77777777" w:rsidR="005E6309" w:rsidRPr="005E6309" w:rsidRDefault="005E6309" w:rsidP="005E6309">
            <w:pPr>
              <w:spacing w:after="0" w:line="20" w:lineRule="atLeas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19B3" w14:textId="77777777" w:rsidR="005E6309" w:rsidRPr="005E6309" w:rsidRDefault="005E6309" w:rsidP="005E6309">
            <w:pPr>
              <w:spacing w:after="0" w:line="20" w:lineRule="atLeas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A8C4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63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Pr="005E6309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3EA4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63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Pr="005E6309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18CE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63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Pr="005E6309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8128" w14:textId="77777777" w:rsidR="005E6309" w:rsidRPr="005E6309" w:rsidRDefault="005E6309" w:rsidP="005E6309">
            <w:pPr>
              <w:spacing w:after="0" w:line="20" w:lineRule="atLeas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6309" w:rsidRPr="005E6309" w14:paraId="1321C9BE" w14:textId="77777777" w:rsidTr="00312073">
        <w:trPr>
          <w:trHeight w:val="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BDA7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63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8396" w14:textId="42016AB3" w:rsidR="005E6309" w:rsidRPr="005E6309" w:rsidRDefault="005E6309" w:rsidP="005E6309">
            <w:pPr>
              <w:spacing w:after="0" w:line="20" w:lineRule="atLeas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FC1D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D095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BB1F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269AE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14BF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6309" w:rsidRPr="005E6309" w14:paraId="21AF9E24" w14:textId="77777777" w:rsidTr="00312073">
        <w:trPr>
          <w:trHeight w:val="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3626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63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B0528" w14:textId="4B673FE0" w:rsidR="005E6309" w:rsidRPr="005E6309" w:rsidRDefault="005E6309" w:rsidP="005E6309">
            <w:pPr>
              <w:spacing w:after="0" w:line="20" w:lineRule="atLeas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18F98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9FAC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6113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8FCB4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36753" w14:textId="77777777" w:rsidR="005E6309" w:rsidRPr="005E6309" w:rsidRDefault="005E6309" w:rsidP="005E6309">
            <w:pPr>
              <w:spacing w:after="0" w:line="2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BF55D6" w14:textId="77777777" w:rsidR="005E6309" w:rsidRPr="005E6309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54CE5B0" w14:textId="77777777" w:rsidR="005E6309" w:rsidRPr="00312073" w:rsidRDefault="00031DB7" w:rsidP="005E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</w:t>
      </w:r>
      <w:r w:rsidR="005E6309"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72143679" w14:textId="77777777" w:rsidR="005E6309" w:rsidRPr="00312073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hyperlink w:anchor="Par241" w:tooltip="РАСЧЕТ" w:history="1">
        <w:r w:rsidRPr="003120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Расчеты</w:t>
        </w:r>
      </w:hyperlink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стоимости износа основных средств (Р</w:t>
      </w:r>
      <w:r w:rsidRPr="00312073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1</w:t>
      </w: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0C7AC03D" w14:textId="77777777" w:rsidR="005E6309" w:rsidRPr="00312073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hyperlink w:anchor="Par293" w:tooltip="РАСЧЕТ" w:history="1">
        <w:r w:rsidRPr="003120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Расчеты</w:t>
        </w:r>
      </w:hyperlink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израсходованных материальных запасов (Р</w:t>
      </w:r>
      <w:r w:rsidRPr="00312073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2</w:t>
      </w: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5C2D9670" w14:textId="77777777" w:rsidR="005E6309" w:rsidRPr="00312073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hyperlink w:anchor="Par342" w:tooltip="РАСЧЕТ" w:history="1">
        <w:r w:rsidRPr="003120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Расчеты</w:t>
        </w:r>
      </w:hyperlink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стоимости расходов на содержание преподавателей (Р</w:t>
      </w:r>
      <w:r w:rsidRPr="00312073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3</w:t>
      </w: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7B4AF48F" w14:textId="77777777" w:rsidR="00B76D6B" w:rsidRPr="00312073" w:rsidRDefault="00B76D6B" w:rsidP="005E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D6239DE" w14:textId="74CD1927" w:rsidR="005E6309" w:rsidRPr="00312073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</w:t>
      </w:r>
      <w:r w:rsidR="00031DB7"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ВООВО МЧС России </w:t>
      </w:r>
    </w:p>
    <w:p w14:paraId="1C52DC68" w14:textId="77777777" w:rsidR="005E6309" w:rsidRPr="00312073" w:rsidRDefault="00031DB7" w:rsidP="005E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E6309"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«__» __________ 20__ г.</w:t>
      </w:r>
    </w:p>
    <w:p w14:paraId="31DE44B2" w14:textId="77777777" w:rsidR="005E6309" w:rsidRPr="00312073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6FE1C02" w14:textId="77777777" w:rsidR="005E6309" w:rsidRPr="00312073" w:rsidRDefault="00031DB7" w:rsidP="005E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Главный бухгалтер</w:t>
      </w:r>
      <w:r w:rsidR="005E6309"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ВООВО </w:t>
      </w: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МЧС России</w:t>
      </w:r>
    </w:p>
    <w:p w14:paraId="4D854D2C" w14:textId="77777777" w:rsidR="005E6309" w:rsidRPr="00312073" w:rsidRDefault="00031DB7" w:rsidP="005E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63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E6309"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«__» __________ 20__ г.</w:t>
      </w:r>
    </w:p>
    <w:p w14:paraId="0DEE5FAA" w14:textId="77777777" w:rsidR="005E6309" w:rsidRPr="005E6309" w:rsidRDefault="005E6309" w:rsidP="005E630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309">
        <w:rPr>
          <w:rFonts w:eastAsiaTheme="minorEastAsia"/>
          <w:lang w:eastAsia="ru-RU"/>
        </w:rPr>
        <w:br w:type="page"/>
      </w:r>
    </w:p>
    <w:tbl>
      <w:tblPr>
        <w:tblStyle w:val="a3"/>
        <w:tblW w:w="4395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5E6309" w:rsidRPr="00312073" w14:paraId="1922B861" w14:textId="77777777" w:rsidTr="00C47F6F">
        <w:tc>
          <w:tcPr>
            <w:tcW w:w="4395" w:type="dxa"/>
          </w:tcPr>
          <w:p w14:paraId="0CD8A599" w14:textId="77777777" w:rsidR="005E6309" w:rsidRPr="00312073" w:rsidRDefault="005E6309" w:rsidP="005E6309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207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14:paraId="6E5591D5" w14:textId="77777777" w:rsidR="005E6309" w:rsidRPr="00312073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207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Методикам расчета стоимости износа основных средств, стоимости расхода материальных запасов и расходов на содержание преподавателей, включаемых в состав расходов, затраченных на военную подготовку граждан Российской Федерации в военных образовательных организациях высшего образования МЧС России</w:t>
            </w:r>
          </w:p>
          <w:p w14:paraId="63C87B82" w14:textId="77777777" w:rsidR="005E6309" w:rsidRPr="00312073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207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__________ № ____</w:t>
            </w:r>
          </w:p>
          <w:p w14:paraId="1D37100E" w14:textId="77777777" w:rsidR="005E6309" w:rsidRPr="00312073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46FBD27" w14:textId="77777777" w:rsidR="005E6309" w:rsidRPr="00312073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312073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Рекомендуемый образец</w:t>
            </w:r>
          </w:p>
          <w:p w14:paraId="2DB879BB" w14:textId="77777777" w:rsidR="005E6309" w:rsidRPr="00312073" w:rsidRDefault="005E6309" w:rsidP="005E6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4BF05C7" w14:textId="77777777" w:rsidR="005E6309" w:rsidRPr="00312073" w:rsidRDefault="005E6309" w:rsidP="005E6309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3" w:name="Par241"/>
      <w:bookmarkEnd w:id="3"/>
      <w:r w:rsidRPr="00312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РАСЧЕТ</w:t>
      </w:r>
    </w:p>
    <w:p w14:paraId="223FB9F2" w14:textId="7C53EA2F" w:rsidR="005E6309" w:rsidRDefault="005E6309" w:rsidP="00384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стоимости износа основных средств (Р</w:t>
      </w:r>
      <w:r w:rsidRPr="00312073">
        <w:rPr>
          <w:rFonts w:ascii="Times New Roman" w:eastAsiaTheme="minorEastAsia" w:hAnsi="Times New Roman" w:cs="Times New Roman"/>
          <w:b/>
          <w:sz w:val="28"/>
          <w:szCs w:val="28"/>
          <w:vertAlign w:val="subscript"/>
          <w:lang w:eastAsia="ru-RU"/>
        </w:rPr>
        <w:t>1</w:t>
      </w:r>
      <w:r w:rsidRPr="00312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) </w:t>
      </w:r>
    </w:p>
    <w:p w14:paraId="3A4C0DCD" w14:textId="77777777" w:rsidR="00E92CA2" w:rsidRPr="005E6309" w:rsidRDefault="00E92CA2" w:rsidP="00384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29F5018E" w14:textId="77777777" w:rsidR="005E6309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12DD173D" w14:textId="77777777" w:rsidR="00100BAE" w:rsidRDefault="00100BAE" w:rsidP="005E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977"/>
        <w:gridCol w:w="851"/>
        <w:gridCol w:w="1275"/>
        <w:gridCol w:w="1276"/>
        <w:gridCol w:w="1134"/>
        <w:gridCol w:w="1559"/>
      </w:tblGrid>
      <w:tr w:rsidR="00E92CA2" w:rsidRPr="00100BAE" w14:paraId="32891F5F" w14:textId="77777777" w:rsidTr="00F275C1">
        <w:trPr>
          <w:cantSplit/>
          <w:trHeight w:val="19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103A8D" w14:textId="77777777" w:rsidR="00E92CA2" w:rsidRPr="00100BAE" w:rsidRDefault="00E92CA2" w:rsidP="00D70E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A31EE4" w14:textId="6D557483" w:rsidR="00E92CA2" w:rsidRPr="00100BAE" w:rsidRDefault="00E92CA2" w:rsidP="00D70E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Номенклатура основных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E511B5" w14:textId="428D5A4E" w:rsidR="00E92CA2" w:rsidRPr="00100BAE" w:rsidRDefault="00E92CA2" w:rsidP="00D70E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вузе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E5106B" w14:textId="260D8E6C" w:rsidR="00E92CA2" w:rsidRPr="00100BAE" w:rsidRDefault="00E92CA2" w:rsidP="00D70E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 единицы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B5D71E" w14:textId="77777777" w:rsidR="00D96410" w:rsidRDefault="00E92CA2" w:rsidP="00D70E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номенклатуры , тыс. руб.</w:t>
            </w:r>
          </w:p>
          <w:p w14:paraId="62B38D2B" w14:textId="500A8066" w:rsidR="00E92CA2" w:rsidRPr="00100BAE" w:rsidRDefault="00D96410" w:rsidP="00D70E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 3 х гр. 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3BA295" w14:textId="3126A7D9" w:rsidR="00E92CA2" w:rsidRPr="00100BAE" w:rsidRDefault="00E92CA2" w:rsidP="00D70E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амортизации 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5C26EA" w14:textId="77777777" w:rsidR="00D96410" w:rsidRDefault="00E92CA2" w:rsidP="00D70E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стоимость износа  тыс. руб</w:t>
            </w:r>
            <w:r w:rsidR="00D9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00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год</w:t>
            </w:r>
          </w:p>
          <w:p w14:paraId="4AEAF36B" w14:textId="37198B5F" w:rsidR="00E92CA2" w:rsidRPr="00100BAE" w:rsidRDefault="00D96410" w:rsidP="00D964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гр.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92CA2" w:rsidRPr="00100BAE" w14:paraId="46C7D3CE" w14:textId="77777777" w:rsidTr="00F275C1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4EA3" w14:textId="77777777" w:rsidR="00E92CA2" w:rsidRPr="00F275C1" w:rsidRDefault="00E92CA2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7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95DD" w14:textId="77777777" w:rsidR="00E92CA2" w:rsidRPr="00100BAE" w:rsidRDefault="00E92CA2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002D" w14:textId="77777777" w:rsidR="00E92CA2" w:rsidRPr="00100BAE" w:rsidRDefault="00E92CA2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7D5E" w14:textId="77777777" w:rsidR="00E92CA2" w:rsidRPr="00100BAE" w:rsidRDefault="00E92CA2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4069" w14:textId="77777777" w:rsidR="00E92CA2" w:rsidRPr="00100BAE" w:rsidRDefault="00E92CA2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DE00" w14:textId="77777777" w:rsidR="00E92CA2" w:rsidRPr="00100BAE" w:rsidRDefault="00E92CA2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AF18" w14:textId="2BB28E32" w:rsidR="00E92CA2" w:rsidRPr="00F275C1" w:rsidRDefault="00F275C1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275C1" w:rsidRPr="00100BAE" w14:paraId="7E0E87B7" w14:textId="77777777" w:rsidTr="005E5647">
        <w:trPr>
          <w:trHeight w:val="70"/>
        </w:trPr>
        <w:tc>
          <w:tcPr>
            <w:tcW w:w="96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FEB0" w14:textId="6B071B84" w:rsidR="00F275C1" w:rsidRPr="00D96410" w:rsidRDefault="00D96410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9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F275C1" w:rsidRPr="00D9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Уровень подготовки</w:t>
            </w:r>
            <w:r w:rsidRPr="00D9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F275C1" w:rsidRPr="00100BAE" w14:paraId="684B2211" w14:textId="77777777" w:rsidTr="00F275C1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2F26" w14:textId="53A4C410" w:rsidR="00F275C1" w:rsidRPr="00100BAE" w:rsidRDefault="00F275C1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8B3D" w14:textId="47A30319" w:rsidR="00F275C1" w:rsidRPr="00100BAE" w:rsidRDefault="00F275C1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7E9D" w14:textId="32CEEE91" w:rsidR="00F275C1" w:rsidRPr="00100BAE" w:rsidRDefault="00F275C1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07ED" w14:textId="2DBFD158" w:rsidR="00F275C1" w:rsidRPr="00100BAE" w:rsidRDefault="00F275C1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0676" w14:textId="79FE5996" w:rsidR="00F275C1" w:rsidRPr="00100BAE" w:rsidRDefault="00F275C1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9DFB" w14:textId="5E9E4D0A" w:rsidR="00F275C1" w:rsidRPr="00100BAE" w:rsidRDefault="00F275C1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7A1A" w14:textId="08E54540" w:rsidR="00F275C1" w:rsidRDefault="00F275C1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275C1" w:rsidRPr="00100BAE" w14:paraId="3AA54EE2" w14:textId="77777777" w:rsidTr="00F275C1">
        <w:trPr>
          <w:trHeight w:val="70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4092" w14:textId="2D77F9C7" w:rsidR="00F275C1" w:rsidRPr="00D70E9C" w:rsidRDefault="00F275C1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0E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Итого (Р</w:t>
            </w:r>
            <w:r w:rsidRPr="00D70E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1</w:t>
            </w:r>
            <w:r w:rsidRPr="00D70E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DD0F" w14:textId="77777777" w:rsidR="00F275C1" w:rsidRDefault="00F275C1" w:rsidP="0010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6D13110" w14:textId="77777777" w:rsidR="00100BAE" w:rsidRPr="005E6309" w:rsidRDefault="00100BAE" w:rsidP="005E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7497702" w14:textId="77777777" w:rsidR="00BA666E" w:rsidRPr="00312073" w:rsidRDefault="00BA666E" w:rsidP="00BA6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ВООВО МЧС России </w:t>
      </w:r>
    </w:p>
    <w:p w14:paraId="18675A13" w14:textId="77777777" w:rsidR="00BA666E" w:rsidRPr="00312073" w:rsidRDefault="00BA666E" w:rsidP="00BA6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«__» __________ 20__ г.</w:t>
      </w:r>
    </w:p>
    <w:p w14:paraId="4FF75648" w14:textId="77777777" w:rsidR="00BA666E" w:rsidRPr="00312073" w:rsidRDefault="00BA666E" w:rsidP="00BA6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EB5D7A7" w14:textId="77777777" w:rsidR="00BA666E" w:rsidRPr="00312073" w:rsidRDefault="00BA666E" w:rsidP="00BA6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Главный бухгалтер ВООВО МЧС России</w:t>
      </w:r>
    </w:p>
    <w:p w14:paraId="011F1729" w14:textId="77777777" w:rsidR="00BA666E" w:rsidRPr="00312073" w:rsidRDefault="00BA666E" w:rsidP="00BA6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«__» __________ 20__ г.</w:t>
      </w:r>
    </w:p>
    <w:p w14:paraId="20C82C2E" w14:textId="77777777" w:rsidR="005E6309" w:rsidRPr="005E6309" w:rsidRDefault="005E6309" w:rsidP="005E6309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E6309">
        <w:rPr>
          <w:rFonts w:eastAsiaTheme="minorEastAsia"/>
          <w:sz w:val="20"/>
          <w:szCs w:val="20"/>
          <w:lang w:eastAsia="ru-RU"/>
        </w:rPr>
        <w:br w:type="page"/>
      </w:r>
    </w:p>
    <w:tbl>
      <w:tblPr>
        <w:tblStyle w:val="a3"/>
        <w:tblW w:w="4395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</w:tblGrid>
      <w:tr w:rsidR="005E6309" w:rsidRPr="00312073" w14:paraId="6DBDD04B" w14:textId="77777777" w:rsidTr="00C47F6F">
        <w:tc>
          <w:tcPr>
            <w:tcW w:w="4395" w:type="dxa"/>
          </w:tcPr>
          <w:p w14:paraId="3A53A19A" w14:textId="77777777" w:rsidR="005E6309" w:rsidRPr="00312073" w:rsidRDefault="005E6309" w:rsidP="005E6309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207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Приложение № 3</w:t>
            </w:r>
          </w:p>
          <w:p w14:paraId="356B5B76" w14:textId="77777777" w:rsidR="005E6309" w:rsidRPr="00312073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207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Методикам расчета стоимости износа основных средств, стоимости расхода материальных запасов и расходов на содержание преподавателей, включаемых в состав расходов, затраченных на военную подготовку граждан Российской Федерации в военных образовательных организациях высшего образования МЧС России</w:t>
            </w:r>
          </w:p>
          <w:p w14:paraId="72A09D2C" w14:textId="77777777" w:rsidR="005E6309" w:rsidRPr="00312073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207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__________ № ____</w:t>
            </w:r>
          </w:p>
          <w:p w14:paraId="16BAA2FD" w14:textId="77777777" w:rsidR="005E6309" w:rsidRPr="00312073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10B7D15" w14:textId="77777777" w:rsidR="005E6309" w:rsidRPr="00312073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312073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Рекомендуемый образец</w:t>
            </w:r>
          </w:p>
          <w:p w14:paraId="00CA58D0" w14:textId="77777777" w:rsidR="005E6309" w:rsidRPr="00312073" w:rsidRDefault="005E6309" w:rsidP="005E6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5ECB7F2" w14:textId="77777777" w:rsidR="005E6309" w:rsidRPr="00312073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559971C" w14:textId="77777777" w:rsidR="005E6309" w:rsidRPr="00312073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06B8A1" w14:textId="77777777" w:rsidR="005E6309" w:rsidRPr="00312073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4" w:name="Par293"/>
      <w:bookmarkEnd w:id="4"/>
      <w:r w:rsidRPr="00312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РАСЧЕТ</w:t>
      </w:r>
    </w:p>
    <w:p w14:paraId="6EB91379" w14:textId="20848E28" w:rsidR="00384F58" w:rsidRPr="00100BAE" w:rsidRDefault="005E6309" w:rsidP="005C7001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trike/>
          <w:color w:val="FF0000"/>
          <w:sz w:val="20"/>
          <w:szCs w:val="20"/>
          <w:lang w:eastAsia="ru-RU"/>
        </w:rPr>
      </w:pPr>
      <w:r w:rsidRPr="00312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стоимости расход</w:t>
      </w:r>
      <w:r w:rsidR="00C27E43" w:rsidRPr="00312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Pr="00312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материальных запасов (Р</w:t>
      </w:r>
      <w:r w:rsidRPr="00312073">
        <w:rPr>
          <w:rFonts w:ascii="Times New Roman" w:eastAsiaTheme="minorEastAsia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312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) </w:t>
      </w:r>
    </w:p>
    <w:p w14:paraId="4D2D0856" w14:textId="77777777" w:rsidR="00384F58" w:rsidRPr="005E6309" w:rsidRDefault="00384F58" w:rsidP="005E6309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27"/>
        <w:gridCol w:w="1077"/>
        <w:gridCol w:w="1814"/>
        <w:gridCol w:w="1814"/>
        <w:gridCol w:w="2268"/>
      </w:tblGrid>
      <w:tr w:rsidR="00BB3413" w:rsidRPr="00BB3413" w14:paraId="47DEB239" w14:textId="77777777" w:rsidTr="00BB3413">
        <w:tc>
          <w:tcPr>
            <w:tcW w:w="454" w:type="dxa"/>
          </w:tcPr>
          <w:p w14:paraId="4C69BB1B" w14:textId="7B66E272" w:rsidR="00BB3413" w:rsidRPr="00BB3413" w:rsidRDefault="00BB3413" w:rsidP="00BB3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№</w:t>
            </w:r>
            <w:r w:rsidRPr="00BB341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п/п</w:t>
            </w:r>
          </w:p>
        </w:tc>
        <w:tc>
          <w:tcPr>
            <w:tcW w:w="2727" w:type="dxa"/>
          </w:tcPr>
          <w:p w14:paraId="0F3BD793" w14:textId="77777777" w:rsidR="00BB3413" w:rsidRPr="00BB3413" w:rsidRDefault="00BB3413" w:rsidP="00BB3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BB341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Наименование материальных запасов</w:t>
            </w:r>
          </w:p>
        </w:tc>
        <w:tc>
          <w:tcPr>
            <w:tcW w:w="1077" w:type="dxa"/>
          </w:tcPr>
          <w:p w14:paraId="05C9D0F0" w14:textId="77777777" w:rsidR="00BB3413" w:rsidRPr="00BB3413" w:rsidRDefault="00BB3413" w:rsidP="00BB3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BB341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Единица измерения</w:t>
            </w:r>
          </w:p>
        </w:tc>
        <w:tc>
          <w:tcPr>
            <w:tcW w:w="1814" w:type="dxa"/>
          </w:tcPr>
          <w:p w14:paraId="2A6132F3" w14:textId="7EF15B11" w:rsidR="00BB3413" w:rsidRPr="00BB3413" w:rsidRDefault="00BB3413" w:rsidP="005C70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C7001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Средняя</w:t>
            </w:r>
            <w:r w:rsidRPr="00100BAE">
              <w:rPr>
                <w:rFonts w:ascii="Times New Roman" w:eastAsiaTheme="minorEastAsia" w:hAnsi="Times New Roman" w:cs="Times New Roman"/>
                <w:strike/>
                <w:color w:val="FF0000"/>
                <w:sz w:val="24"/>
                <w:lang w:eastAsia="ru-RU"/>
              </w:rPr>
              <w:t xml:space="preserve"> </w:t>
            </w:r>
            <w:r w:rsidR="005C7001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</w:t>
            </w:r>
            <w:r w:rsidRPr="00BB341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тоимость за единицу, рублей</w:t>
            </w:r>
          </w:p>
        </w:tc>
        <w:tc>
          <w:tcPr>
            <w:tcW w:w="1814" w:type="dxa"/>
          </w:tcPr>
          <w:p w14:paraId="6DEC4ABF" w14:textId="77777777" w:rsidR="00BB3413" w:rsidRPr="00BB3413" w:rsidRDefault="00BB3413" w:rsidP="00BB3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BB341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Фактически израсходованные материальные запасы, количество</w:t>
            </w:r>
          </w:p>
        </w:tc>
        <w:tc>
          <w:tcPr>
            <w:tcW w:w="2268" w:type="dxa"/>
          </w:tcPr>
          <w:p w14:paraId="1CFC839D" w14:textId="77777777" w:rsidR="00BB3413" w:rsidRPr="00BB3413" w:rsidRDefault="00BB3413" w:rsidP="00BB3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BB341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Стоимость израсходованных материальных запасов</w:t>
            </w:r>
          </w:p>
          <w:p w14:paraId="1E51EC30" w14:textId="77777777" w:rsidR="00BB3413" w:rsidRPr="00BB3413" w:rsidRDefault="00BB3413" w:rsidP="00BB3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BB341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</w:t>
            </w:r>
            <w:hyperlink w:anchor="P319" w:tooltip="4">
              <w:r w:rsidRPr="00BB3413">
                <w:rPr>
                  <w:rFonts w:ascii="Times New Roman" w:eastAsiaTheme="minorEastAsia" w:hAnsi="Times New Roman" w:cs="Times New Roman"/>
                  <w:sz w:val="24"/>
                  <w:lang w:eastAsia="ru-RU"/>
                </w:rPr>
                <w:t>гр. 4</w:t>
              </w:r>
            </w:hyperlink>
            <w:r w:rsidRPr="00BB341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x </w:t>
            </w:r>
            <w:hyperlink w:anchor="P320" w:tooltip="5">
              <w:r w:rsidRPr="00BB3413">
                <w:rPr>
                  <w:rFonts w:ascii="Times New Roman" w:eastAsiaTheme="minorEastAsia" w:hAnsi="Times New Roman" w:cs="Times New Roman"/>
                  <w:sz w:val="24"/>
                  <w:lang w:eastAsia="ru-RU"/>
                </w:rPr>
                <w:t>гр. 5</w:t>
              </w:r>
            </w:hyperlink>
            <w:r w:rsidRPr="00BB341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), рублей</w:t>
            </w:r>
          </w:p>
        </w:tc>
      </w:tr>
      <w:tr w:rsidR="00BB3413" w:rsidRPr="00BB3413" w14:paraId="1D009FD8" w14:textId="77777777" w:rsidTr="00E92CA2">
        <w:trPr>
          <w:trHeight w:val="28"/>
        </w:trPr>
        <w:tc>
          <w:tcPr>
            <w:tcW w:w="454" w:type="dxa"/>
          </w:tcPr>
          <w:p w14:paraId="456804CE" w14:textId="77777777" w:rsidR="00BB3413" w:rsidRPr="00BB3413" w:rsidRDefault="00BB3413" w:rsidP="00BB3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BB341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727" w:type="dxa"/>
          </w:tcPr>
          <w:p w14:paraId="428D3358" w14:textId="77777777" w:rsidR="00BB3413" w:rsidRPr="00BB3413" w:rsidRDefault="00BB3413" w:rsidP="00BB3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BB341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077" w:type="dxa"/>
          </w:tcPr>
          <w:p w14:paraId="3DF78F03" w14:textId="77777777" w:rsidR="00BB3413" w:rsidRPr="00BB3413" w:rsidRDefault="00BB3413" w:rsidP="00BB3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BB341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814" w:type="dxa"/>
          </w:tcPr>
          <w:p w14:paraId="5D3629F9" w14:textId="77777777" w:rsidR="00BB3413" w:rsidRPr="00BB3413" w:rsidRDefault="00BB3413" w:rsidP="00BB3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bookmarkStart w:id="5" w:name="P319"/>
            <w:bookmarkEnd w:id="5"/>
            <w:r w:rsidRPr="00BB341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814" w:type="dxa"/>
          </w:tcPr>
          <w:p w14:paraId="01F52508" w14:textId="77777777" w:rsidR="00BB3413" w:rsidRPr="00BB3413" w:rsidRDefault="00BB3413" w:rsidP="00BB3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bookmarkStart w:id="6" w:name="P320"/>
            <w:bookmarkEnd w:id="6"/>
            <w:r w:rsidRPr="00BB341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349A42C7" w14:textId="77777777" w:rsidR="00BB3413" w:rsidRPr="00BB3413" w:rsidRDefault="00BB3413" w:rsidP="00BB3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BB341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</w:t>
            </w:r>
          </w:p>
        </w:tc>
      </w:tr>
      <w:tr w:rsidR="00E92CA2" w:rsidRPr="00BB3413" w14:paraId="24BD0310" w14:textId="77777777" w:rsidTr="001A2256">
        <w:trPr>
          <w:trHeight w:val="28"/>
        </w:trPr>
        <w:tc>
          <w:tcPr>
            <w:tcW w:w="10154" w:type="dxa"/>
            <w:gridSpan w:val="6"/>
          </w:tcPr>
          <w:p w14:paraId="180C2390" w14:textId="22582234" w:rsidR="00E92CA2" w:rsidRPr="00BB3413" w:rsidRDefault="00D96410" w:rsidP="00BB34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D9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(Уровень подготовки)</w:t>
            </w:r>
          </w:p>
        </w:tc>
      </w:tr>
      <w:tr w:rsidR="00E92CA2" w:rsidRPr="00BB3413" w14:paraId="159D86E0" w14:textId="77777777" w:rsidTr="0071346E">
        <w:trPr>
          <w:trHeight w:val="28"/>
        </w:trPr>
        <w:tc>
          <w:tcPr>
            <w:tcW w:w="454" w:type="dxa"/>
          </w:tcPr>
          <w:p w14:paraId="425393AD" w14:textId="446AE374" w:rsidR="00E92CA2" w:rsidRPr="00BB3413" w:rsidRDefault="00F275C1" w:rsidP="007134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2727" w:type="dxa"/>
          </w:tcPr>
          <w:p w14:paraId="1B552A8B" w14:textId="30D7FFD9" w:rsidR="00E92CA2" w:rsidRPr="00BB3413" w:rsidRDefault="00E92CA2" w:rsidP="007134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1077" w:type="dxa"/>
          </w:tcPr>
          <w:p w14:paraId="2D4DD00B" w14:textId="1531C179" w:rsidR="00E92CA2" w:rsidRPr="00BB3413" w:rsidRDefault="00E92CA2" w:rsidP="007134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1814" w:type="dxa"/>
          </w:tcPr>
          <w:p w14:paraId="1D32FCA8" w14:textId="17F7B6F0" w:rsidR="00E92CA2" w:rsidRPr="00BB3413" w:rsidRDefault="00E92CA2" w:rsidP="007134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1814" w:type="dxa"/>
          </w:tcPr>
          <w:p w14:paraId="48137785" w14:textId="30DC8C1B" w:rsidR="00E92CA2" w:rsidRPr="00BB3413" w:rsidRDefault="00E92CA2" w:rsidP="007134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268" w:type="dxa"/>
          </w:tcPr>
          <w:p w14:paraId="2DDD15E4" w14:textId="3ADC4F57" w:rsidR="00E92CA2" w:rsidRPr="00BB3413" w:rsidRDefault="00E92CA2" w:rsidP="007134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91E36" w:rsidRPr="00BB3413" w14:paraId="69FFFE12" w14:textId="77777777" w:rsidTr="0087352D">
        <w:tc>
          <w:tcPr>
            <w:tcW w:w="7886" w:type="dxa"/>
            <w:gridSpan w:val="5"/>
          </w:tcPr>
          <w:p w14:paraId="6F670C9F" w14:textId="3AB81CA8" w:rsidR="00091E36" w:rsidRPr="00BB3413" w:rsidRDefault="00091E36" w:rsidP="00091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091E36"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Итого (Р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vertAlign w:val="subscript"/>
                <w:lang w:eastAsia="ru-RU"/>
              </w:rPr>
              <w:t>2</w:t>
            </w:r>
            <w:r w:rsidRPr="00091E36"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5F5C10DE" w14:textId="77777777" w:rsidR="00091E36" w:rsidRPr="00BB3413" w:rsidRDefault="00091E36" w:rsidP="00BB34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</w:tbl>
    <w:p w14:paraId="53A59CFD" w14:textId="77777777" w:rsidR="00042760" w:rsidRPr="005E6309" w:rsidRDefault="00042760" w:rsidP="00384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17122E3" w14:textId="77777777" w:rsidR="005E6309" w:rsidRPr="005E6309" w:rsidRDefault="005E6309" w:rsidP="00312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C543920" w14:textId="77777777" w:rsidR="005E6309" w:rsidRPr="005E6309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46207896" w14:textId="77777777" w:rsidR="00BA666E" w:rsidRPr="00312073" w:rsidRDefault="00BA666E" w:rsidP="00BA6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ВООВО МЧС России </w:t>
      </w:r>
    </w:p>
    <w:p w14:paraId="66BEE4FC" w14:textId="77777777" w:rsidR="00BA666E" w:rsidRPr="00312073" w:rsidRDefault="00BA666E" w:rsidP="00BA6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«__» __________ 20__ г.</w:t>
      </w:r>
    </w:p>
    <w:p w14:paraId="4463973A" w14:textId="77777777" w:rsidR="00BA666E" w:rsidRPr="00312073" w:rsidRDefault="00BA666E" w:rsidP="00BA6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BAD5354" w14:textId="77777777" w:rsidR="00BA666E" w:rsidRPr="00312073" w:rsidRDefault="00BA666E" w:rsidP="00BA6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Главный бухгалтер ВООВО МЧС России</w:t>
      </w:r>
    </w:p>
    <w:p w14:paraId="03628D65" w14:textId="77777777" w:rsidR="00BA666E" w:rsidRPr="00312073" w:rsidRDefault="00BA666E" w:rsidP="00BA6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20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«__» __________ 20__ г.</w:t>
      </w:r>
    </w:p>
    <w:p w14:paraId="76D700EE" w14:textId="77777777" w:rsidR="005E6309" w:rsidRPr="00312073" w:rsidRDefault="005E6309" w:rsidP="005E6309">
      <w:pPr>
        <w:rPr>
          <w:rFonts w:eastAsiaTheme="minorEastAsia"/>
          <w:sz w:val="28"/>
          <w:szCs w:val="28"/>
          <w:lang w:eastAsia="ru-RU"/>
        </w:rPr>
      </w:pPr>
    </w:p>
    <w:p w14:paraId="6DF6B625" w14:textId="09D9742A" w:rsidR="005E6309" w:rsidRPr="003A113F" w:rsidRDefault="005E6309" w:rsidP="005E630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309">
        <w:rPr>
          <w:rFonts w:eastAsiaTheme="minorEastAsia"/>
          <w:lang w:eastAsia="ru-RU"/>
        </w:rPr>
        <w:br w:type="page"/>
      </w:r>
    </w:p>
    <w:tbl>
      <w:tblPr>
        <w:tblStyle w:val="a3"/>
        <w:tblW w:w="4395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5E6309" w:rsidRPr="00E441C5" w14:paraId="0F14A040" w14:textId="77777777" w:rsidTr="00C47F6F">
        <w:tc>
          <w:tcPr>
            <w:tcW w:w="4395" w:type="dxa"/>
          </w:tcPr>
          <w:p w14:paraId="2CB69AF6" w14:textId="17BE39F8" w:rsidR="005E6309" w:rsidRPr="00E441C5" w:rsidRDefault="005E6309" w:rsidP="005E6309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441C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A113F" w:rsidRPr="00E441C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74638A08" w14:textId="77777777" w:rsidR="005E6309" w:rsidRPr="00E441C5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441C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Методикам расчета стоимости износа основных средств, стоимости расхода материальных запасов и расходов на содержание преподавателей, включаемых в состав расходов, затраченных на военную подготовку граждан Российской Федерации в военных образовательных организациях высшего образования МЧС России</w:t>
            </w:r>
          </w:p>
          <w:p w14:paraId="29B35DBA" w14:textId="77777777" w:rsidR="005E6309" w:rsidRPr="00E441C5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441C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__________ № ____</w:t>
            </w:r>
          </w:p>
          <w:p w14:paraId="611F761F" w14:textId="77777777" w:rsidR="005E6309" w:rsidRPr="00E441C5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F035D07" w14:textId="77777777" w:rsidR="005E6309" w:rsidRPr="00E441C5" w:rsidRDefault="005E6309" w:rsidP="005E630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441C5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Рекомендуемый образец</w:t>
            </w:r>
          </w:p>
        </w:tc>
      </w:tr>
    </w:tbl>
    <w:p w14:paraId="25546E66" w14:textId="77777777" w:rsidR="005E6309" w:rsidRPr="00E441C5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31C0CE8" w14:textId="77777777" w:rsidR="005E6309" w:rsidRPr="00E441C5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627EF8E" w14:textId="77777777" w:rsidR="005E6309" w:rsidRPr="00E441C5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441C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РАСЧЕТ</w:t>
      </w:r>
    </w:p>
    <w:p w14:paraId="551DFB2B" w14:textId="5EB0A9EE" w:rsidR="005E6309" w:rsidRPr="00E441C5" w:rsidRDefault="005E6309" w:rsidP="005E6309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441C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стоимости расходов на содержание преподавателей (</w:t>
      </w:r>
      <w:r w:rsidR="00602FF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</w:t>
      </w:r>
      <w:r w:rsidR="00602FF6" w:rsidRPr="00602FF6">
        <w:rPr>
          <w:rFonts w:ascii="Times New Roman" w:eastAsiaTheme="minorEastAsia" w:hAnsi="Times New Roman" w:cs="Times New Roman"/>
          <w:b/>
          <w:sz w:val="20"/>
          <w:szCs w:val="28"/>
          <w:lang w:eastAsia="ru-RU"/>
        </w:rPr>
        <w:t>3</w:t>
      </w:r>
      <w:r w:rsidRPr="00E441C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),</w:t>
      </w:r>
    </w:p>
    <w:p w14:paraId="7A397FA0" w14:textId="77777777" w:rsidR="005E6309" w:rsidRPr="00E441C5" w:rsidRDefault="005E6309" w:rsidP="005E6309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441C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реализую</w:t>
      </w:r>
      <w:r w:rsidR="0016225B" w:rsidRPr="00E441C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щих квалификационные требования</w:t>
      </w:r>
    </w:p>
    <w:p w14:paraId="0AE2299E" w14:textId="77777777" w:rsidR="005E6309" w:rsidRPr="005E6309" w:rsidRDefault="005E6309" w:rsidP="001622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14:paraId="21635C0E" w14:textId="77777777" w:rsidR="005E6309" w:rsidRPr="005E6309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1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973"/>
        <w:gridCol w:w="1134"/>
        <w:gridCol w:w="1276"/>
        <w:gridCol w:w="1275"/>
        <w:gridCol w:w="1701"/>
        <w:gridCol w:w="2091"/>
      </w:tblGrid>
      <w:tr w:rsidR="005C7001" w:rsidRPr="00A03CC8" w14:paraId="5A65D163" w14:textId="1ADC1266" w:rsidTr="005C7001">
        <w:trPr>
          <w:trHeight w:val="174"/>
        </w:trPr>
        <w:tc>
          <w:tcPr>
            <w:tcW w:w="692" w:type="dxa"/>
            <w:vMerge w:val="restart"/>
            <w:vAlign w:val="center"/>
            <w:hideMark/>
          </w:tcPr>
          <w:p w14:paraId="7BCF4DC3" w14:textId="77777777" w:rsidR="005C7001" w:rsidRPr="00A03CC8" w:rsidRDefault="005C7001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3" w:type="dxa"/>
            <w:vMerge w:val="restart"/>
            <w:vAlign w:val="center"/>
            <w:hideMark/>
          </w:tcPr>
          <w:p w14:paraId="5AE73962" w14:textId="6B88B67E" w:rsidR="005C7001" w:rsidRPr="00A03CC8" w:rsidRDefault="005C7001" w:rsidP="00A0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(шифр) структурного подразделения (кафедры)</w:t>
            </w:r>
          </w:p>
        </w:tc>
        <w:tc>
          <w:tcPr>
            <w:tcW w:w="3685" w:type="dxa"/>
            <w:gridSpan w:val="3"/>
          </w:tcPr>
          <w:p w14:paraId="73915511" w14:textId="77777777" w:rsidR="005C7001" w:rsidRPr="00A03CC8" w:rsidRDefault="005C7001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Военнослужащие</w:t>
            </w:r>
          </w:p>
        </w:tc>
        <w:tc>
          <w:tcPr>
            <w:tcW w:w="1701" w:type="dxa"/>
          </w:tcPr>
          <w:p w14:paraId="1F71FC6E" w14:textId="05986D53" w:rsidR="005C7001" w:rsidRPr="00A03CC8" w:rsidRDefault="005C7001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Гражданский персонал</w:t>
            </w:r>
          </w:p>
        </w:tc>
        <w:tc>
          <w:tcPr>
            <w:tcW w:w="2091" w:type="dxa"/>
            <w:vMerge w:val="restart"/>
          </w:tcPr>
          <w:p w14:paraId="07BA943F" w14:textId="21F809E7" w:rsidR="005C7001" w:rsidRPr="00A03CC8" w:rsidRDefault="005C7001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Стоимости расходов на содержание преподавателей тыс. руб. в год (Р</w:t>
            </w:r>
            <w:r w:rsidRPr="00602FF6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3</w:t>
            </w: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C7001" w:rsidRPr="00A03CC8" w14:paraId="52ACFBAF" w14:textId="1BD5E96A" w:rsidTr="00A03CC8">
        <w:trPr>
          <w:cantSplit/>
          <w:trHeight w:val="2507"/>
        </w:trPr>
        <w:tc>
          <w:tcPr>
            <w:tcW w:w="692" w:type="dxa"/>
            <w:vMerge/>
            <w:vAlign w:val="center"/>
            <w:hideMark/>
          </w:tcPr>
          <w:p w14:paraId="0F1EAD5E" w14:textId="77777777" w:rsidR="005C7001" w:rsidRPr="00A03CC8" w:rsidRDefault="005C7001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vMerge/>
            <w:vAlign w:val="center"/>
            <w:hideMark/>
          </w:tcPr>
          <w:p w14:paraId="26ED9FEE" w14:textId="77777777" w:rsidR="005C7001" w:rsidRPr="00A03CC8" w:rsidRDefault="005C7001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AF2786F" w14:textId="1858188F" w:rsidR="005C7001" w:rsidRPr="00A03CC8" w:rsidRDefault="005C7001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окладов месячного содержания, тыс. руб. в год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303216D" w14:textId="4C8922F0" w:rsidR="005C7001" w:rsidRPr="00A03CC8" w:rsidRDefault="005C7001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процентной надбавки за выслугу лет, тыс. руб. в год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BB4C7BA" w14:textId="77777777" w:rsidR="005C7001" w:rsidRPr="00A03CC8" w:rsidRDefault="005C7001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Сумма вещевого обеспечения, тыс. руб. </w:t>
            </w:r>
          </w:p>
          <w:p w14:paraId="3A262A0A" w14:textId="515F017D" w:rsidR="005C7001" w:rsidRPr="00A03CC8" w:rsidRDefault="005C7001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701" w:type="dxa"/>
            <w:textDirection w:val="btLr"/>
            <w:vAlign w:val="center"/>
          </w:tcPr>
          <w:p w14:paraId="275EB0CA" w14:textId="650FCFE5" w:rsidR="005C7001" w:rsidRPr="00A03CC8" w:rsidRDefault="005C7001" w:rsidP="00A0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заработной платы, тыс. руб. в год</w:t>
            </w:r>
          </w:p>
        </w:tc>
        <w:tc>
          <w:tcPr>
            <w:tcW w:w="2091" w:type="dxa"/>
            <w:vMerge/>
          </w:tcPr>
          <w:p w14:paraId="786847A5" w14:textId="77777777" w:rsidR="005C7001" w:rsidRPr="00A03CC8" w:rsidRDefault="005C7001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001" w:rsidRPr="00A03CC8" w14:paraId="64C8D08A" w14:textId="5391715D" w:rsidTr="005C7001">
        <w:trPr>
          <w:trHeight w:val="170"/>
        </w:trPr>
        <w:tc>
          <w:tcPr>
            <w:tcW w:w="692" w:type="dxa"/>
            <w:noWrap/>
            <w:vAlign w:val="center"/>
            <w:hideMark/>
          </w:tcPr>
          <w:p w14:paraId="51405A3D" w14:textId="77777777" w:rsidR="005C7001" w:rsidRPr="00A03CC8" w:rsidRDefault="005C7001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noWrap/>
            <w:vAlign w:val="bottom"/>
            <w:hideMark/>
          </w:tcPr>
          <w:p w14:paraId="2CD2C50E" w14:textId="77777777" w:rsidR="005C7001" w:rsidRPr="00A03CC8" w:rsidRDefault="005C7001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14:paraId="6E7AF826" w14:textId="23581EBA" w:rsidR="005C7001" w:rsidRPr="00A03CC8" w:rsidRDefault="00A03CC8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14:paraId="7E8EB493" w14:textId="30CAFDD3" w:rsidR="005C7001" w:rsidRPr="00A03CC8" w:rsidRDefault="00A03CC8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14:paraId="43B26576" w14:textId="7FA35A16" w:rsidR="005C7001" w:rsidRPr="00A03CC8" w:rsidRDefault="00A03CC8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7F34EB4F" w14:textId="4F8EB1D8" w:rsidR="005C7001" w:rsidRPr="00A03CC8" w:rsidRDefault="00A03CC8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1" w:type="dxa"/>
          </w:tcPr>
          <w:p w14:paraId="0DB6D055" w14:textId="11B100AC" w:rsidR="005C7001" w:rsidRPr="00A03CC8" w:rsidRDefault="00A03CC8" w:rsidP="003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C7001" w:rsidRPr="00A03CC8" w14:paraId="020693A5" w14:textId="396314A9" w:rsidTr="00180721">
        <w:trPr>
          <w:trHeight w:val="170"/>
        </w:trPr>
        <w:tc>
          <w:tcPr>
            <w:tcW w:w="10142" w:type="dxa"/>
            <w:gridSpan w:val="7"/>
            <w:noWrap/>
            <w:vAlign w:val="center"/>
          </w:tcPr>
          <w:p w14:paraId="291C71AF" w14:textId="05C9429F" w:rsidR="005C7001" w:rsidRPr="00A03CC8" w:rsidRDefault="00D96410" w:rsidP="005E6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(Уровень подготовки)</w:t>
            </w:r>
          </w:p>
        </w:tc>
      </w:tr>
      <w:tr w:rsidR="005C7001" w:rsidRPr="00A03CC8" w14:paraId="3095F5A5" w14:textId="43421BB1" w:rsidTr="005C7001">
        <w:trPr>
          <w:trHeight w:val="170"/>
        </w:trPr>
        <w:tc>
          <w:tcPr>
            <w:tcW w:w="692" w:type="dxa"/>
            <w:noWrap/>
            <w:vAlign w:val="center"/>
          </w:tcPr>
          <w:p w14:paraId="4C7525D8" w14:textId="33F07EF0" w:rsidR="005C7001" w:rsidRPr="00A03CC8" w:rsidRDefault="005C7001" w:rsidP="005E6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noWrap/>
            <w:vAlign w:val="bottom"/>
          </w:tcPr>
          <w:p w14:paraId="45399A66" w14:textId="2C428CB0" w:rsidR="005C7001" w:rsidRPr="00A03CC8" w:rsidRDefault="005C7001" w:rsidP="005E6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  <w:vAlign w:val="bottom"/>
          </w:tcPr>
          <w:p w14:paraId="664E7EA8" w14:textId="77777777" w:rsidR="005C7001" w:rsidRPr="00A03CC8" w:rsidRDefault="005C7001" w:rsidP="005E6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  <w:vAlign w:val="bottom"/>
          </w:tcPr>
          <w:p w14:paraId="6C5DE9CA" w14:textId="77777777" w:rsidR="005C7001" w:rsidRPr="00A03CC8" w:rsidRDefault="005C7001" w:rsidP="005E6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  <w:vAlign w:val="bottom"/>
          </w:tcPr>
          <w:p w14:paraId="69DEE6C3" w14:textId="77777777" w:rsidR="005C7001" w:rsidRPr="00A03CC8" w:rsidRDefault="005C7001" w:rsidP="005E6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6C97F6D" w14:textId="55A46BCF" w:rsidR="005C7001" w:rsidRPr="00A03CC8" w:rsidRDefault="005C7001" w:rsidP="005E6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14:paraId="5A2D3C53" w14:textId="77777777" w:rsidR="005C7001" w:rsidRPr="00A03CC8" w:rsidRDefault="005C7001" w:rsidP="005E6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38D03F" w14:textId="77777777" w:rsidR="005E6309" w:rsidRPr="005E6309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199EFDB" w14:textId="77777777" w:rsidR="005E6309" w:rsidRPr="005E6309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9938D3C" w14:textId="77777777" w:rsidR="005E6309" w:rsidRPr="005E6309" w:rsidRDefault="005E6309" w:rsidP="005E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9E0731" w14:textId="77777777" w:rsidR="00BA666E" w:rsidRPr="00E441C5" w:rsidRDefault="00BA666E" w:rsidP="00BA6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41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ВООВО МЧС России </w:t>
      </w:r>
    </w:p>
    <w:p w14:paraId="0586DF30" w14:textId="77777777" w:rsidR="00BA666E" w:rsidRPr="00E441C5" w:rsidRDefault="00BA666E" w:rsidP="00BA6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41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«__» __________ 20__ г.</w:t>
      </w:r>
    </w:p>
    <w:p w14:paraId="222CD5A2" w14:textId="77777777" w:rsidR="00BA666E" w:rsidRPr="00E441C5" w:rsidRDefault="00BA666E" w:rsidP="00BA6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D0C6D3D" w14:textId="77777777" w:rsidR="00BA666E" w:rsidRPr="00E441C5" w:rsidRDefault="00BA666E" w:rsidP="00BA6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41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Главный бухгалтер ВООВО МЧС России</w:t>
      </w:r>
    </w:p>
    <w:p w14:paraId="0F5E21B3" w14:textId="254EC845" w:rsidR="00BA666E" w:rsidRPr="00E441C5" w:rsidRDefault="00BA666E" w:rsidP="00BA6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41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«__» __________ 20__ г.</w:t>
      </w:r>
    </w:p>
    <w:p w14:paraId="04D2BB78" w14:textId="77777777" w:rsidR="00E441C5" w:rsidRPr="00E441C5" w:rsidRDefault="00E441C5">
      <w:pPr>
        <w:rPr>
          <w:sz w:val="28"/>
          <w:szCs w:val="28"/>
        </w:rPr>
      </w:pPr>
    </w:p>
    <w:sectPr w:rsidR="00E441C5" w:rsidRPr="00E441C5" w:rsidSect="00312073">
      <w:headerReference w:type="default" r:id="rId6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4647A" w14:textId="77777777" w:rsidR="00CD77B4" w:rsidRDefault="00CD77B4">
      <w:pPr>
        <w:spacing w:after="0" w:line="240" w:lineRule="auto"/>
      </w:pPr>
      <w:r>
        <w:separator/>
      </w:r>
    </w:p>
  </w:endnote>
  <w:endnote w:type="continuationSeparator" w:id="0">
    <w:p w14:paraId="04BB4AEE" w14:textId="77777777" w:rsidR="00CD77B4" w:rsidRDefault="00CD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B8651" w14:textId="77777777" w:rsidR="00CD77B4" w:rsidRDefault="00CD77B4">
      <w:pPr>
        <w:spacing w:after="0" w:line="240" w:lineRule="auto"/>
      </w:pPr>
      <w:r>
        <w:separator/>
      </w:r>
    </w:p>
  </w:footnote>
  <w:footnote w:type="continuationSeparator" w:id="0">
    <w:p w14:paraId="43927FA3" w14:textId="77777777" w:rsidR="00CD77B4" w:rsidRDefault="00CD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5901136"/>
      <w:docPartObj>
        <w:docPartGallery w:val="Page Numbers (Top of Page)"/>
        <w:docPartUnique/>
      </w:docPartObj>
    </w:sdtPr>
    <w:sdtEndPr/>
    <w:sdtContent>
      <w:p w14:paraId="4604D6F6" w14:textId="77777777" w:rsidR="00E441C5" w:rsidRPr="0011451D" w:rsidRDefault="00BA666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45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45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45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685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145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42B78145" w14:textId="77777777" w:rsidR="00E441C5" w:rsidRDefault="00046852">
        <w:pPr>
          <w:pStyle w:val="a4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09"/>
    <w:rsid w:val="00031DB7"/>
    <w:rsid w:val="00042760"/>
    <w:rsid w:val="00046852"/>
    <w:rsid w:val="00091E36"/>
    <w:rsid w:val="000F1330"/>
    <w:rsid w:val="00100BAE"/>
    <w:rsid w:val="0016225B"/>
    <w:rsid w:val="00181877"/>
    <w:rsid w:val="001B4E14"/>
    <w:rsid w:val="001C73A8"/>
    <w:rsid w:val="00254CDB"/>
    <w:rsid w:val="00283565"/>
    <w:rsid w:val="00312073"/>
    <w:rsid w:val="00384F58"/>
    <w:rsid w:val="003A113F"/>
    <w:rsid w:val="00443F3C"/>
    <w:rsid w:val="005C7001"/>
    <w:rsid w:val="005E6309"/>
    <w:rsid w:val="005E7778"/>
    <w:rsid w:val="00602FF6"/>
    <w:rsid w:val="006853AB"/>
    <w:rsid w:val="006955C5"/>
    <w:rsid w:val="006969F6"/>
    <w:rsid w:val="007037B9"/>
    <w:rsid w:val="007700ED"/>
    <w:rsid w:val="00792A1A"/>
    <w:rsid w:val="008B7AF2"/>
    <w:rsid w:val="008F7A3D"/>
    <w:rsid w:val="009245F8"/>
    <w:rsid w:val="009C26AA"/>
    <w:rsid w:val="00A03CC8"/>
    <w:rsid w:val="00A051E0"/>
    <w:rsid w:val="00A542D3"/>
    <w:rsid w:val="00A856D3"/>
    <w:rsid w:val="00B30678"/>
    <w:rsid w:val="00B43F9A"/>
    <w:rsid w:val="00B55FD6"/>
    <w:rsid w:val="00B76D6B"/>
    <w:rsid w:val="00B8229F"/>
    <w:rsid w:val="00BA666E"/>
    <w:rsid w:val="00BB3413"/>
    <w:rsid w:val="00BB519A"/>
    <w:rsid w:val="00C27E43"/>
    <w:rsid w:val="00C57F3C"/>
    <w:rsid w:val="00CB0CAA"/>
    <w:rsid w:val="00CD77B4"/>
    <w:rsid w:val="00CE7B2A"/>
    <w:rsid w:val="00D528D2"/>
    <w:rsid w:val="00D70E9C"/>
    <w:rsid w:val="00D70F44"/>
    <w:rsid w:val="00D96410"/>
    <w:rsid w:val="00D967ED"/>
    <w:rsid w:val="00D974F1"/>
    <w:rsid w:val="00E441C5"/>
    <w:rsid w:val="00E92CA2"/>
    <w:rsid w:val="00EE6D0E"/>
    <w:rsid w:val="00F0671C"/>
    <w:rsid w:val="00F275C1"/>
    <w:rsid w:val="00F61E7D"/>
    <w:rsid w:val="00F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C473"/>
  <w15:docId w15:val="{779B10A7-DB58-47AF-BB85-5E4B265B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630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E6309"/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38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МЧС России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Референт - Маврычева Т.С.</dc:creator>
  <cp:lastModifiedBy>Маврычева Т.С.</cp:lastModifiedBy>
  <cp:revision>2</cp:revision>
  <dcterms:created xsi:type="dcterms:W3CDTF">2026-04-06T11:38:00Z</dcterms:created>
  <dcterms:modified xsi:type="dcterms:W3CDTF">2026-04-06T11:38:00Z</dcterms:modified>
</cp:coreProperties>
</file>