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C4" w:rsidRPr="009E3238" w:rsidRDefault="006412C4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Pr="009E3238" w:rsidRDefault="009E3238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Pr="009E3238" w:rsidRDefault="009E3238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Pr="009E3238" w:rsidRDefault="009E3238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Pr="009E3238" w:rsidRDefault="009E3238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Default="009E3238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00B4" w:rsidRDefault="00F600B4" w:rsidP="009E32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3238" w:rsidRDefault="009E3238" w:rsidP="009E32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D1B" w:rsidRDefault="00496587" w:rsidP="006B2224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b/>
          <w:sz w:val="28"/>
          <w:szCs w:val="28"/>
        </w:rPr>
        <w:t>Об утверждении М</w:t>
      </w:r>
      <w:bookmarkStart w:id="0" w:name="_GoBack"/>
      <w:bookmarkEnd w:id="0"/>
      <w:r w:rsidR="000A4D1B">
        <w:rPr>
          <w:b/>
          <w:sz w:val="28"/>
          <w:szCs w:val="28"/>
        </w:rPr>
        <w:t xml:space="preserve">етодик расчета стоимости  </w:t>
      </w:r>
      <w:r w:rsidR="000A4D1B" w:rsidRPr="000A4D1B">
        <w:rPr>
          <w:b/>
          <w:sz w:val="28"/>
          <w:szCs w:val="28"/>
        </w:rPr>
        <w:t>износа основных средств, стоимости расхода материальных запасов и расходы на содержание преподавателей</w:t>
      </w:r>
      <w:r w:rsidR="000A4D1B">
        <w:rPr>
          <w:b/>
          <w:sz w:val="28"/>
          <w:szCs w:val="28"/>
        </w:rPr>
        <w:t>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0A4D1B" w:rsidRDefault="000A4D1B" w:rsidP="009E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D1B" w:rsidRPr="000A4D1B" w:rsidRDefault="000A4D1B" w:rsidP="000A4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D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76294E">
        <w:rPr>
          <w:rFonts w:ascii="Times New Roman" w:hAnsi="Times New Roman" w:cs="Times New Roman"/>
          <w:sz w:val="28"/>
          <w:szCs w:val="28"/>
        </w:rPr>
        <w:t xml:space="preserve"> </w:t>
      </w:r>
      <w:r w:rsidR="0076294E" w:rsidRPr="0076294E">
        <w:rPr>
          <w:rFonts w:ascii="Times New Roman" w:hAnsi="Times New Roman" w:cs="Times New Roman"/>
          <w:sz w:val="28"/>
          <w:szCs w:val="28"/>
        </w:rPr>
        <w:t xml:space="preserve">пунктами 2 и 3 Указа Президента Российской Федерации от 11 июля 2004 г. </w:t>
      </w:r>
      <w:r w:rsidR="0076294E">
        <w:rPr>
          <w:rFonts w:ascii="Times New Roman" w:hAnsi="Times New Roman" w:cs="Times New Roman"/>
          <w:sz w:val="28"/>
          <w:szCs w:val="28"/>
        </w:rPr>
        <w:t>№</w:t>
      </w:r>
      <w:r w:rsidR="0076294E" w:rsidRPr="0076294E">
        <w:rPr>
          <w:rFonts w:ascii="Times New Roman" w:hAnsi="Times New Roman" w:cs="Times New Roman"/>
          <w:sz w:val="28"/>
          <w:szCs w:val="28"/>
        </w:rPr>
        <w:t xml:space="preserve"> 868 </w:t>
      </w:r>
      <w:r w:rsidR="0076294E">
        <w:rPr>
          <w:rFonts w:ascii="Times New Roman" w:hAnsi="Times New Roman" w:cs="Times New Roman"/>
          <w:sz w:val="28"/>
          <w:szCs w:val="28"/>
        </w:rPr>
        <w:t>«</w:t>
      </w:r>
      <w:r w:rsidR="0076294E" w:rsidRPr="0076294E">
        <w:rPr>
          <w:rFonts w:ascii="Times New Roman" w:hAnsi="Times New Roman" w:cs="Times New Roman"/>
          <w:sz w:val="28"/>
          <w:szCs w:val="28"/>
        </w:rPr>
        <w:t>Вопросы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76294E">
        <w:rPr>
          <w:rFonts w:ascii="Times New Roman" w:hAnsi="Times New Roman" w:cs="Times New Roman"/>
          <w:sz w:val="28"/>
          <w:szCs w:val="28"/>
        </w:rPr>
        <w:t>»,</w:t>
      </w:r>
      <w:r w:rsidRPr="000A4D1B">
        <w:rPr>
          <w:rFonts w:ascii="Times New Roman" w:hAnsi="Times New Roman" w:cs="Times New Roman"/>
          <w:sz w:val="28"/>
          <w:szCs w:val="28"/>
        </w:rPr>
        <w:t xml:space="preserve"> пунктом 4 Методики исчисления размера подлежащих возмещению средств федерального бюджета, затраченных на военную или специальную подготовку граждан Российской Федерации в военных профессиональных образовательных организациях и образовательных организациях высшего</w:t>
      </w:r>
      <w:proofErr w:type="gramEnd"/>
      <w:r w:rsidRPr="000A4D1B">
        <w:rPr>
          <w:rFonts w:ascii="Times New Roman" w:hAnsi="Times New Roman" w:cs="Times New Roman"/>
          <w:sz w:val="28"/>
          <w:szCs w:val="28"/>
        </w:rPr>
        <w:t xml:space="preserve"> образования, утвержденной постановлением Пра</w:t>
      </w:r>
      <w:r w:rsidR="0076294E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76294E">
        <w:rPr>
          <w:rFonts w:ascii="Times New Roman" w:hAnsi="Times New Roman" w:cs="Times New Roman"/>
          <w:sz w:val="28"/>
          <w:szCs w:val="28"/>
        </w:rPr>
        <w:br/>
      </w:r>
      <w:r w:rsidRPr="000A4D1B">
        <w:rPr>
          <w:rFonts w:ascii="Times New Roman" w:hAnsi="Times New Roman" w:cs="Times New Roman"/>
          <w:sz w:val="28"/>
          <w:szCs w:val="28"/>
        </w:rPr>
        <w:t>от 25 июня 2007 г.</w:t>
      </w:r>
      <w:r w:rsidR="0076294E">
        <w:rPr>
          <w:rFonts w:ascii="Times New Roman" w:hAnsi="Times New Roman" w:cs="Times New Roman"/>
          <w:sz w:val="28"/>
          <w:szCs w:val="28"/>
        </w:rPr>
        <w:t xml:space="preserve"> № 402 </w:t>
      </w:r>
      <w:proofErr w:type="gramStart"/>
      <w:r w:rsidRPr="000A4D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р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и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к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а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з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ы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в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а</w:t>
      </w:r>
      <w:r w:rsidR="006B2224">
        <w:rPr>
          <w:rFonts w:ascii="Times New Roman" w:hAnsi="Times New Roman" w:cs="Times New Roman"/>
          <w:sz w:val="28"/>
          <w:szCs w:val="28"/>
        </w:rPr>
        <w:t xml:space="preserve"> </w:t>
      </w:r>
      <w:r w:rsidRPr="000A4D1B">
        <w:rPr>
          <w:rFonts w:ascii="Times New Roman" w:hAnsi="Times New Roman" w:cs="Times New Roman"/>
          <w:sz w:val="28"/>
          <w:szCs w:val="28"/>
        </w:rPr>
        <w:t>ю:</w:t>
      </w:r>
    </w:p>
    <w:p w:rsidR="000A4D1B" w:rsidRPr="000A4D1B" w:rsidRDefault="000A4D1B" w:rsidP="000A4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D1B" w:rsidRPr="000A4D1B" w:rsidRDefault="00496587" w:rsidP="000A4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М</w:t>
      </w:r>
      <w:r w:rsidR="000A4D1B" w:rsidRPr="000A4D1B">
        <w:rPr>
          <w:rFonts w:ascii="Times New Roman" w:hAnsi="Times New Roman" w:cs="Times New Roman"/>
          <w:sz w:val="28"/>
          <w:szCs w:val="28"/>
        </w:rPr>
        <w:t>етодики расчета стоимости износа основных средств, стоимости расхода материальных запасов и расходов на содержание преподавателей, включаемых в состав расходов, затраченных на военную подготовку граждан Российской Федерации в военных образовательных организациях высшего образования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F1415" w:rsidRDefault="007F1415" w:rsidP="007F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87" w:rsidRDefault="00496587" w:rsidP="007F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FA5" w:rsidRDefault="00425FA5" w:rsidP="007F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415" w:rsidRPr="007F1415" w:rsidRDefault="007F1415" w:rsidP="007F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</w:t>
      </w:r>
      <w:r w:rsidR="00301669">
        <w:rPr>
          <w:rFonts w:ascii="Times New Roman" w:hAnsi="Times New Roman" w:cs="Times New Roman"/>
          <w:sz w:val="28"/>
          <w:szCs w:val="28"/>
        </w:rPr>
        <w:t xml:space="preserve"> </w:t>
      </w:r>
      <w:r w:rsidR="000A4D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016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D1B">
        <w:rPr>
          <w:rFonts w:ascii="Times New Roman" w:hAnsi="Times New Roman" w:cs="Times New Roman"/>
          <w:sz w:val="28"/>
          <w:szCs w:val="28"/>
        </w:rPr>
        <w:t>А.В. Куренков</w:t>
      </w:r>
    </w:p>
    <w:p w:rsidR="003657C5" w:rsidRPr="00602C9F" w:rsidRDefault="003657C5" w:rsidP="00602C9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657C5" w:rsidRPr="00602C9F" w:rsidSect="00C403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13" w:rsidRDefault="00A67C13" w:rsidP="00C40375">
      <w:pPr>
        <w:spacing w:after="0" w:line="240" w:lineRule="auto"/>
      </w:pPr>
      <w:r>
        <w:separator/>
      </w:r>
    </w:p>
  </w:endnote>
  <w:endnote w:type="continuationSeparator" w:id="0">
    <w:p w:rsidR="00A67C13" w:rsidRDefault="00A67C13" w:rsidP="00C4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13" w:rsidRDefault="00A67C13" w:rsidP="00C40375">
      <w:pPr>
        <w:spacing w:after="0" w:line="240" w:lineRule="auto"/>
      </w:pPr>
      <w:r>
        <w:separator/>
      </w:r>
    </w:p>
  </w:footnote>
  <w:footnote w:type="continuationSeparator" w:id="0">
    <w:p w:rsidR="00A67C13" w:rsidRDefault="00A67C13" w:rsidP="00C4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510869"/>
      <w:docPartObj>
        <w:docPartGallery w:val="Page Numbers (Top of Page)"/>
        <w:docPartUnique/>
      </w:docPartObj>
    </w:sdtPr>
    <w:sdtEndPr/>
    <w:sdtContent>
      <w:p w:rsidR="00C40375" w:rsidRDefault="00C403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4E">
          <w:rPr>
            <w:noProof/>
          </w:rPr>
          <w:t>2</w:t>
        </w:r>
        <w:r>
          <w:fldChar w:fldCharType="end"/>
        </w:r>
      </w:p>
    </w:sdtContent>
  </w:sdt>
  <w:p w:rsidR="00C40375" w:rsidRDefault="00C403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42DE"/>
    <w:multiLevelType w:val="hybridMultilevel"/>
    <w:tmpl w:val="E2FC5C8C"/>
    <w:lvl w:ilvl="0" w:tplc="3954D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38"/>
    <w:rsid w:val="00005281"/>
    <w:rsid w:val="00020FF0"/>
    <w:rsid w:val="0004634B"/>
    <w:rsid w:val="000549D5"/>
    <w:rsid w:val="00087337"/>
    <w:rsid w:val="000A149C"/>
    <w:rsid w:val="000A4D1B"/>
    <w:rsid w:val="00174CDC"/>
    <w:rsid w:val="001903ED"/>
    <w:rsid w:val="001E5EE0"/>
    <w:rsid w:val="00230D0F"/>
    <w:rsid w:val="002773FD"/>
    <w:rsid w:val="002C647A"/>
    <w:rsid w:val="002F502E"/>
    <w:rsid w:val="00301669"/>
    <w:rsid w:val="003657C5"/>
    <w:rsid w:val="003978B4"/>
    <w:rsid w:val="003A386D"/>
    <w:rsid w:val="00425FA5"/>
    <w:rsid w:val="0043747E"/>
    <w:rsid w:val="00456E3F"/>
    <w:rsid w:val="00496587"/>
    <w:rsid w:val="0053484D"/>
    <w:rsid w:val="00535CB0"/>
    <w:rsid w:val="00555D6E"/>
    <w:rsid w:val="0056014C"/>
    <w:rsid w:val="006022C2"/>
    <w:rsid w:val="00602C9F"/>
    <w:rsid w:val="006412C4"/>
    <w:rsid w:val="006830D0"/>
    <w:rsid w:val="006B2129"/>
    <w:rsid w:val="006B2224"/>
    <w:rsid w:val="0070226E"/>
    <w:rsid w:val="0076294E"/>
    <w:rsid w:val="0077165D"/>
    <w:rsid w:val="007814D7"/>
    <w:rsid w:val="007D118E"/>
    <w:rsid w:val="007F1415"/>
    <w:rsid w:val="00804A17"/>
    <w:rsid w:val="0082388C"/>
    <w:rsid w:val="008A228A"/>
    <w:rsid w:val="008B424E"/>
    <w:rsid w:val="008D131E"/>
    <w:rsid w:val="008D714E"/>
    <w:rsid w:val="008E61B6"/>
    <w:rsid w:val="0091369C"/>
    <w:rsid w:val="0092439A"/>
    <w:rsid w:val="0097465F"/>
    <w:rsid w:val="0098089F"/>
    <w:rsid w:val="009A7B26"/>
    <w:rsid w:val="009C2EA4"/>
    <w:rsid w:val="009D3158"/>
    <w:rsid w:val="009E3238"/>
    <w:rsid w:val="00A154EF"/>
    <w:rsid w:val="00A67C13"/>
    <w:rsid w:val="00AA786C"/>
    <w:rsid w:val="00B53997"/>
    <w:rsid w:val="00B9408A"/>
    <w:rsid w:val="00C009C4"/>
    <w:rsid w:val="00C40375"/>
    <w:rsid w:val="00C424BD"/>
    <w:rsid w:val="00C61690"/>
    <w:rsid w:val="00C91CFE"/>
    <w:rsid w:val="00CA65B1"/>
    <w:rsid w:val="00CB5870"/>
    <w:rsid w:val="00CC4994"/>
    <w:rsid w:val="00CE66A2"/>
    <w:rsid w:val="00D36145"/>
    <w:rsid w:val="00D6304A"/>
    <w:rsid w:val="00D82377"/>
    <w:rsid w:val="00DB411C"/>
    <w:rsid w:val="00DC0E59"/>
    <w:rsid w:val="00DC3E4A"/>
    <w:rsid w:val="00F037A3"/>
    <w:rsid w:val="00F14B45"/>
    <w:rsid w:val="00F17DD7"/>
    <w:rsid w:val="00F600B4"/>
    <w:rsid w:val="00F66214"/>
    <w:rsid w:val="00F6789B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375"/>
  </w:style>
  <w:style w:type="paragraph" w:styleId="a6">
    <w:name w:val="footer"/>
    <w:basedOn w:val="a"/>
    <w:link w:val="a7"/>
    <w:uiPriority w:val="99"/>
    <w:unhideWhenUsed/>
    <w:rsid w:val="00C4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375"/>
  </w:style>
  <w:style w:type="paragraph" w:styleId="a8">
    <w:name w:val="Balloon Text"/>
    <w:basedOn w:val="a"/>
    <w:link w:val="a9"/>
    <w:uiPriority w:val="99"/>
    <w:semiHidden/>
    <w:unhideWhenUsed/>
    <w:rsid w:val="008B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2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A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375"/>
  </w:style>
  <w:style w:type="paragraph" w:styleId="a6">
    <w:name w:val="footer"/>
    <w:basedOn w:val="a"/>
    <w:link w:val="a7"/>
    <w:uiPriority w:val="99"/>
    <w:unhideWhenUsed/>
    <w:rsid w:val="00C4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375"/>
  </w:style>
  <w:style w:type="paragraph" w:styleId="a8">
    <w:name w:val="Balloon Text"/>
    <w:basedOn w:val="a"/>
    <w:link w:val="a9"/>
    <w:uiPriority w:val="99"/>
    <w:semiHidden/>
    <w:unhideWhenUsed/>
    <w:rsid w:val="008B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2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A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Референт - Сафарова С.Ю.</dc:creator>
  <cp:lastModifiedBy>Референт - Маврычева Т.С.</cp:lastModifiedBy>
  <cp:revision>4</cp:revision>
  <cp:lastPrinted>2024-04-03T09:09:00Z</cp:lastPrinted>
  <dcterms:created xsi:type="dcterms:W3CDTF">2025-08-01T08:30:00Z</dcterms:created>
  <dcterms:modified xsi:type="dcterms:W3CDTF">2025-10-28T11:32:00Z</dcterms:modified>
</cp:coreProperties>
</file>