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CAE7E" w14:textId="77777777" w:rsidR="003E45CC" w:rsidRDefault="003E45CC" w:rsidP="003E4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5C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F0C25E8" w14:textId="576934E4" w:rsidR="0069672A" w:rsidRDefault="003E45CC" w:rsidP="008F56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приказа </w:t>
      </w:r>
      <w:r w:rsidR="0069672A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</w:t>
      </w:r>
    </w:p>
    <w:p w14:paraId="5BDC8C9C" w14:textId="77777777" w:rsidR="00CF6086" w:rsidRPr="00CF6086" w:rsidRDefault="00D10571" w:rsidP="00CF6086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F565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CF6086" w:rsidRP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внесении изменений в Требования к структуре официального сайта образовательной организации в информационно-телекоммуникационной сети</w:t>
      </w:r>
    </w:p>
    <w:p w14:paraId="370B196F" w14:textId="77777777" w:rsidR="00CF6086" w:rsidRPr="00CF6086" w:rsidRDefault="00CF6086" w:rsidP="00CF6086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«Интернет» и формату представления информации, утвержденные приказом Федеральной службы по надзору в сфере образования и науки </w:t>
      </w:r>
    </w:p>
    <w:p w14:paraId="53E7992D" w14:textId="3FDB8C38" w:rsidR="003E45CC" w:rsidRPr="00A43F33" w:rsidRDefault="00CF6086" w:rsidP="00CF6086">
      <w:pPr>
        <w:pStyle w:val="ConsPlusTitle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4 августа 2023 г. № 1493</w:t>
      </w:r>
      <w:r w:rsidR="0069672A" w:rsidRPr="0069672A">
        <w:rPr>
          <w:rFonts w:ascii="Times New Roman" w:hAnsi="Times New Roman" w:cs="Times New Roman"/>
          <w:sz w:val="28"/>
          <w:szCs w:val="28"/>
        </w:rPr>
        <w:t>»</w:t>
      </w:r>
    </w:p>
    <w:p w14:paraId="76EC3FFE" w14:textId="77777777" w:rsidR="0069672A" w:rsidRDefault="0069672A" w:rsidP="003E45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253D70" w14:textId="5F1C88C7" w:rsidR="000D69BB" w:rsidRDefault="003E45CC" w:rsidP="000D69BB">
      <w:pPr>
        <w:pStyle w:val="ConsPlusTitle"/>
        <w:spacing w:line="276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proofErr w:type="gramStart"/>
      <w:r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Проект приказа </w:t>
      </w:r>
      <w:r w:rsidR="0069672A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Федеральной службы по надзору в сфере образования и науки  «</w:t>
      </w:r>
      <w:r w:rsidR="00CF6086" w:rsidRP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внесении изменений в Требования к структуре официального сайта образовательной организации в информац</w:t>
      </w:r>
      <w:r w:rsid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ионно-телекоммуникационной сети </w:t>
      </w:r>
      <w:r w:rsidR="00CF6086" w:rsidRP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«Интернет» и формату представления информации, утвержденные приказом Федеральной службы по надз</w:t>
      </w:r>
      <w:r w:rsid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ору в сфере образования и науки </w:t>
      </w:r>
      <w:r w:rsidR="00CF6086" w:rsidRP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от 4 августа 2023 г. </w:t>
      </w:r>
      <w:r w:rsid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CF6086" w:rsidRP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 1493</w:t>
      </w:r>
      <w:r w:rsidR="0069672A" w:rsidRPr="000347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» </w:t>
      </w:r>
      <w:r w:rsidR="003837EA" w:rsidRPr="000347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034714" w:rsidRPr="0003471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(далее – проект)</w:t>
      </w:r>
      <w:r w:rsidR="00034714">
        <w:rPr>
          <w:rFonts w:ascii="Times New Roman" w:hAnsi="Times New Roman" w:cs="Times New Roman"/>
          <w:sz w:val="28"/>
          <w:szCs w:val="28"/>
        </w:rPr>
        <w:t xml:space="preserve"> </w:t>
      </w:r>
      <w:r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разработан </w:t>
      </w:r>
      <w:r w:rsidR="007F44B8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целях приведения нормативн</w:t>
      </w:r>
      <w:r w:rsid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ого</w:t>
      </w:r>
      <w:r w:rsidR="007F44B8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правов</w:t>
      </w:r>
      <w:r w:rsid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ого</w:t>
      </w:r>
      <w:r w:rsidR="007F44B8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акт</w:t>
      </w:r>
      <w:r w:rsidR="00CF608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7F44B8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9672A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Федеральной службы по надзору</w:t>
      </w:r>
      <w:proofErr w:type="gramEnd"/>
      <w:r w:rsidR="0069672A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proofErr w:type="gramStart"/>
      <w:r w:rsidR="0069672A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сфере образования и науки </w:t>
      </w:r>
      <w:r w:rsidR="008F565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7F44B8" w:rsidRPr="00903004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соответствие с действующим законодательством</w:t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соответствии с пунктом </w:t>
      </w:r>
      <w:r w:rsid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 Плана-графика подготовки нормативных правовых актов, необходимых </w:t>
      </w:r>
      <w:r w:rsid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для реализации норм </w:t>
      </w:r>
      <w:r w:rsidR="002669E8"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Федеральн</w:t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ого</w:t>
      </w:r>
      <w:r w:rsidR="002669E8"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закон</w:t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2669E8"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20</w:t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февраля </w:t>
      </w:r>
      <w:r w:rsidR="002669E8"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2026</w:t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 №</w:t>
      </w:r>
      <w:r w:rsidR="002669E8"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34-ФЗ</w:t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2669E8"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в статьи 29 и 39 Федерального закона «Об образовании </w:t>
      </w:r>
      <w:r w:rsid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="002669E8"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Российской Федерации»</w:t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утвержденного Заместителем Председателя Правительства Российской Федерации Чернышенко Д.Н. 5 марта 2026 г</w:t>
      </w:r>
      <w:proofErr w:type="gramEnd"/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 № ДЧ-П8-7204.</w:t>
      </w:r>
    </w:p>
    <w:p w14:paraId="11417FCA" w14:textId="3B861157" w:rsidR="000D69BB" w:rsidRPr="000D69BB" w:rsidRDefault="000D69BB" w:rsidP="000D69BB">
      <w:pPr>
        <w:pStyle w:val="ConsPlusTitle"/>
        <w:spacing w:line="276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</w:t>
      </w: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ом</w:t>
      </w: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20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февраля </w:t>
      </w: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2026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г. №</w:t>
      </w: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34-ФЗ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 внесении изменений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статьи 29 и 39 Федерального закона «Об образовании в Российской Федерации»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вступающим в силу с 1 сентября 2026 г</w:t>
      </w:r>
      <w:r w:rsidR="0057074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 внесены изменения в подпункт «о» пункта 1 и подпункт «д» пункта 2 части 2 статьи 29 Федерального закона от 29.12.2012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№ 273-ФЗ «Об образовании в Российской Федерации» (далее – Федеральный закон № 273-ФЗ).</w:t>
      </w:r>
    </w:p>
    <w:p w14:paraId="687F72C9" w14:textId="1FD9F361" w:rsidR="008F5658" w:rsidRDefault="00395202" w:rsidP="00395202">
      <w:pPr>
        <w:pStyle w:val="ConsPlusTitle"/>
        <w:spacing w:line="276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Проект приведен в соответствие </w:t>
      </w:r>
      <w:r w:rsid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со статьей 29 Федерального закона № 273-ФЗ</w:t>
      </w:r>
      <w:r w:rsid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 xml:space="preserve">в редакции </w:t>
      </w:r>
      <w:r w:rsidR="005C0B88" w:rsidRP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Федеральн</w:t>
      </w:r>
      <w:r w:rsid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ого</w:t>
      </w:r>
      <w:r w:rsidR="005C0B88" w:rsidRP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закон</w:t>
      </w:r>
      <w:r w:rsid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</w:t>
      </w:r>
      <w:r w:rsidR="005C0B88" w:rsidRPr="005C0B8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от 20 февраля 2026 г. № 34-ФЗ</w:t>
      </w:r>
      <w:r w:rsid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14:paraId="4C25DC61" w14:textId="38698AC7" w:rsidR="00AB2D1E" w:rsidRDefault="00AB2D1E" w:rsidP="00AB2D1E">
      <w:pPr>
        <w:pStyle w:val="ConsPlusTitle"/>
        <w:spacing w:line="276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2D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Проектом:</w:t>
      </w:r>
    </w:p>
    <w:p w14:paraId="7E8FA551" w14:textId="4C162DC0" w:rsidR="002669E8" w:rsidRDefault="002669E8" w:rsidP="00AB2D1E">
      <w:pPr>
        <w:pStyle w:val="ConsPlusTitle"/>
        <w:spacing w:line="276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пункт 13 </w:t>
      </w:r>
      <w:r w:rsidRPr="00AB2D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х</w:t>
      </w:r>
      <w:r w:rsidRPr="00AB2D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приказом Рособрнадзора от 4 августа 2023 г. № 1493 (зарегистрирован Минюстом России 28 ноября 2023 г., регистрационный № 76133) (далее – Требования № 1493)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дополняется требованием помимо информации размещать также документы;</w:t>
      </w:r>
    </w:p>
    <w:p w14:paraId="7E31A610" w14:textId="37000F34" w:rsidR="000D69BB" w:rsidRDefault="000D69BB" w:rsidP="000D69BB">
      <w:pPr>
        <w:pStyle w:val="ConsPlusTitle"/>
        <w:spacing w:line="276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изменяется редакция п</w:t>
      </w:r>
      <w:r w:rsidRPr="000D69B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одпункт «з» подпункта 1 пункта 13 </w:t>
      </w:r>
      <w:r w:rsidRPr="00AB2D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Требований </w:t>
      </w:r>
      <w:r w:rsidR="00247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AB2D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№ 1493</w:t>
      </w:r>
      <w:r w:rsidR="00247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которая приводится в соответствие с подпунктом «о» пункта 1 части 2 статьи 29 Федерального закона № 273-ФЗ;</w:t>
      </w:r>
    </w:p>
    <w:p w14:paraId="668CBBEB" w14:textId="5636ADC2" w:rsidR="00AB2D1E" w:rsidRDefault="00AB2D1E" w:rsidP="00AB2D1E">
      <w:pPr>
        <w:pStyle w:val="ConsPlusTitle"/>
        <w:spacing w:line="276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AB2D1E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 xml:space="preserve">- </w:t>
      </w:r>
      <w:r w:rsidR="00247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="0024771D" w:rsidRPr="00247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ункт 13 </w:t>
      </w:r>
      <w:r w:rsidR="00247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Требований № 1493 </w:t>
      </w:r>
      <w:r w:rsidR="0024771D" w:rsidRPr="00247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дополн</w:t>
      </w:r>
      <w:r w:rsidR="00247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яется</w:t>
      </w:r>
      <w:r w:rsidR="0024771D" w:rsidRPr="0024771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подпунктом 3</w:t>
      </w:r>
      <w:r w:rsidR="00B44D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содержащим требования, установленные подпунктом «д» пункта 2 части 2 статьи 29 Федерального закона от № 273-ФЗ, о публикации </w:t>
      </w:r>
      <w:r w:rsidR="00B44D83" w:rsidRPr="00B44D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поряд</w:t>
      </w:r>
      <w:r w:rsidR="00B44D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ка</w:t>
      </w:r>
      <w:r w:rsidR="00B44D83" w:rsidRPr="00B44D8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предоставления жилых помещений в общежитиях</w:t>
      </w:r>
      <w:r w:rsidR="002669E8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;</w:t>
      </w:r>
    </w:p>
    <w:p w14:paraId="0AB4DF2B" w14:textId="542FBDA1" w:rsidR="002669E8" w:rsidRDefault="002669E8" w:rsidP="00AB2D1E">
      <w:pPr>
        <w:pStyle w:val="ConsPlusTitle"/>
        <w:spacing w:line="276" w:lineRule="auto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- подпункт «в</w:t>
      </w:r>
      <w:r w:rsidR="006B2F8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пункта 17 Требований № 1493 исключается, как содержащий дублирующую информацию.</w:t>
      </w:r>
    </w:p>
    <w:p w14:paraId="72645698" w14:textId="77777777" w:rsidR="00D41A8B" w:rsidRDefault="00D41A8B" w:rsidP="00D41A8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F33">
        <w:rPr>
          <w:rFonts w:ascii="Times New Roman" w:hAnsi="Times New Roman" w:cs="Times New Roman"/>
          <w:sz w:val="28"/>
          <w:szCs w:val="28"/>
        </w:rPr>
        <w:t>Принятие проекта не повлечет за собой негативных социально-экономических последствий и не потребует дополнительных расходов федерального бюджета.</w:t>
      </w:r>
    </w:p>
    <w:p w14:paraId="0E5AF77D" w14:textId="77777777" w:rsidR="00D41A8B" w:rsidRPr="00A43F33" w:rsidRDefault="00D41A8B" w:rsidP="00D41A8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F33">
        <w:rPr>
          <w:rFonts w:ascii="Times New Roman" w:hAnsi="Times New Roman" w:cs="Times New Roman"/>
          <w:sz w:val="28"/>
          <w:szCs w:val="28"/>
        </w:rPr>
        <w:t>Проект не противоречит положениям Договора о Евразийском экономическом союзе, положениям иных международных договоров Российской Федерации.</w:t>
      </w:r>
    </w:p>
    <w:p w14:paraId="7A5CBA13" w14:textId="74F0B92B" w:rsidR="005C0B88" w:rsidRDefault="00034714" w:rsidP="00DC3A6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5E26">
        <w:rPr>
          <w:rFonts w:ascii="Times New Roman" w:hAnsi="Times New Roman"/>
          <w:sz w:val="28"/>
          <w:szCs w:val="28"/>
        </w:rPr>
        <w:t xml:space="preserve">Проект </w:t>
      </w:r>
      <w:r w:rsidR="00B56E0E">
        <w:rPr>
          <w:rFonts w:ascii="Times New Roman" w:hAnsi="Times New Roman"/>
          <w:sz w:val="28"/>
          <w:szCs w:val="28"/>
        </w:rPr>
        <w:t xml:space="preserve">не </w:t>
      </w:r>
      <w:r w:rsidRPr="00C45E26">
        <w:rPr>
          <w:rFonts w:ascii="Times New Roman" w:hAnsi="Times New Roman"/>
          <w:sz w:val="28"/>
          <w:szCs w:val="28"/>
        </w:rPr>
        <w:t xml:space="preserve">содержит обязательные требования, оценка соблюдения которых осуществляется Федеральной службой по надзору в сфере образования и науки </w:t>
      </w:r>
      <w:r w:rsidR="00C45E26" w:rsidRPr="00C45E26">
        <w:rPr>
          <w:rFonts w:ascii="Times New Roman" w:hAnsi="Times New Roman"/>
          <w:sz w:val="28"/>
          <w:szCs w:val="28"/>
        </w:rPr>
        <w:br/>
      </w:r>
      <w:r w:rsidRPr="00C45E26">
        <w:rPr>
          <w:rFonts w:ascii="Times New Roman" w:hAnsi="Times New Roman"/>
          <w:sz w:val="28"/>
          <w:szCs w:val="28"/>
        </w:rPr>
        <w:t>в рамках федерального государственного</w:t>
      </w:r>
      <w:r w:rsidR="00CF6086">
        <w:rPr>
          <w:rFonts w:ascii="Times New Roman" w:hAnsi="Times New Roman"/>
          <w:sz w:val="28"/>
          <w:szCs w:val="28"/>
        </w:rPr>
        <w:t xml:space="preserve"> контроля (</w:t>
      </w:r>
      <w:r w:rsidRPr="00C45E26">
        <w:rPr>
          <w:rFonts w:ascii="Times New Roman" w:hAnsi="Times New Roman"/>
          <w:sz w:val="28"/>
          <w:szCs w:val="28"/>
        </w:rPr>
        <w:t>надзора</w:t>
      </w:r>
      <w:r w:rsidR="00CF6086">
        <w:rPr>
          <w:rFonts w:ascii="Times New Roman" w:hAnsi="Times New Roman"/>
          <w:sz w:val="28"/>
          <w:szCs w:val="28"/>
        </w:rPr>
        <w:t>)</w:t>
      </w:r>
      <w:r w:rsidRPr="00C45E26">
        <w:rPr>
          <w:rFonts w:ascii="Times New Roman" w:hAnsi="Times New Roman"/>
          <w:sz w:val="28"/>
          <w:szCs w:val="28"/>
        </w:rPr>
        <w:t xml:space="preserve"> в сфере образования.</w:t>
      </w:r>
      <w:r w:rsidR="00CF60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6E0E">
        <w:rPr>
          <w:rFonts w:ascii="Times New Roman" w:hAnsi="Times New Roman"/>
          <w:sz w:val="28"/>
          <w:szCs w:val="28"/>
        </w:rPr>
        <w:t>П</w:t>
      </w:r>
      <w:r w:rsidR="00CF6086">
        <w:rPr>
          <w:rFonts w:ascii="Times New Roman" w:hAnsi="Times New Roman"/>
          <w:sz w:val="28"/>
          <w:szCs w:val="28"/>
        </w:rPr>
        <w:t xml:space="preserve">роект не </w:t>
      </w:r>
      <w:r w:rsidR="00CF6086" w:rsidRPr="00CF6086">
        <w:rPr>
          <w:rFonts w:ascii="Times New Roman" w:hAnsi="Times New Roman"/>
          <w:sz w:val="28"/>
          <w:szCs w:val="28"/>
        </w:rPr>
        <w:t>содержит положения, устанавливающие ранее не предусмотренные законодательством Российской Федер</w:t>
      </w:r>
      <w:r w:rsidR="00CF6086">
        <w:rPr>
          <w:rFonts w:ascii="Times New Roman" w:hAnsi="Times New Roman"/>
          <w:sz w:val="28"/>
          <w:szCs w:val="28"/>
        </w:rPr>
        <w:t>ации и иными нормативными право</w:t>
      </w:r>
      <w:r w:rsidR="00CF6086" w:rsidRPr="00CF6086">
        <w:rPr>
          <w:rFonts w:ascii="Times New Roman" w:hAnsi="Times New Roman"/>
          <w:sz w:val="28"/>
          <w:szCs w:val="28"/>
        </w:rPr>
        <w:t>выми актами обязанности, запреты и огран</w:t>
      </w:r>
      <w:r w:rsidR="00CF6086">
        <w:rPr>
          <w:rFonts w:ascii="Times New Roman" w:hAnsi="Times New Roman"/>
          <w:sz w:val="28"/>
          <w:szCs w:val="28"/>
        </w:rPr>
        <w:t>ичения для физических и юридиче</w:t>
      </w:r>
      <w:r w:rsidR="00CF6086" w:rsidRPr="00CF6086">
        <w:rPr>
          <w:rFonts w:ascii="Times New Roman" w:hAnsi="Times New Roman"/>
          <w:sz w:val="28"/>
          <w:szCs w:val="28"/>
        </w:rPr>
        <w:t xml:space="preserve">ских лиц </w:t>
      </w:r>
      <w:r w:rsidR="00B56E0E">
        <w:rPr>
          <w:rFonts w:ascii="Times New Roman" w:hAnsi="Times New Roman"/>
          <w:sz w:val="28"/>
          <w:szCs w:val="28"/>
        </w:rPr>
        <w:br/>
      </w:r>
      <w:r w:rsidR="00CF6086" w:rsidRPr="00CF6086">
        <w:rPr>
          <w:rFonts w:ascii="Times New Roman" w:hAnsi="Times New Roman"/>
          <w:sz w:val="28"/>
          <w:szCs w:val="28"/>
        </w:rPr>
        <w:t xml:space="preserve">в сфере предпринимательской и иной экономической деятельности </w:t>
      </w:r>
      <w:r w:rsidR="00B56E0E">
        <w:rPr>
          <w:rFonts w:ascii="Times New Roman" w:hAnsi="Times New Roman"/>
          <w:sz w:val="28"/>
          <w:szCs w:val="28"/>
        </w:rPr>
        <w:br/>
      </w:r>
      <w:r w:rsidR="00CF6086" w:rsidRPr="00CF6086">
        <w:rPr>
          <w:rFonts w:ascii="Times New Roman" w:hAnsi="Times New Roman"/>
          <w:sz w:val="28"/>
          <w:szCs w:val="28"/>
        </w:rPr>
        <w:t xml:space="preserve">или способствующие их установлению, и (или) положения, приводящие </w:t>
      </w:r>
      <w:r w:rsidR="00B56E0E">
        <w:rPr>
          <w:rFonts w:ascii="Times New Roman" w:hAnsi="Times New Roman"/>
          <w:sz w:val="28"/>
          <w:szCs w:val="28"/>
        </w:rPr>
        <w:br/>
      </w:r>
      <w:r w:rsidR="00CF6086" w:rsidRPr="00CF6086">
        <w:rPr>
          <w:rFonts w:ascii="Times New Roman" w:hAnsi="Times New Roman"/>
          <w:sz w:val="28"/>
          <w:szCs w:val="28"/>
        </w:rPr>
        <w:t xml:space="preserve">к возникновению ранее не предусмотренных законодательством Российской Федерации и иными нормативными правовыми актами расходов физических </w:t>
      </w:r>
      <w:r w:rsidR="00B56E0E">
        <w:rPr>
          <w:rFonts w:ascii="Times New Roman" w:hAnsi="Times New Roman"/>
          <w:sz w:val="28"/>
          <w:szCs w:val="28"/>
        </w:rPr>
        <w:br/>
      </w:r>
      <w:r w:rsidR="00CF6086" w:rsidRPr="00CF6086">
        <w:rPr>
          <w:rFonts w:ascii="Times New Roman" w:hAnsi="Times New Roman"/>
          <w:sz w:val="28"/>
          <w:szCs w:val="28"/>
        </w:rPr>
        <w:t>и юридических лиц в сфере</w:t>
      </w:r>
      <w:proofErr w:type="gramEnd"/>
      <w:r w:rsidR="00CF6086" w:rsidRPr="00CF6086">
        <w:rPr>
          <w:rFonts w:ascii="Times New Roman" w:hAnsi="Times New Roman"/>
          <w:sz w:val="28"/>
          <w:szCs w:val="28"/>
        </w:rPr>
        <w:t xml:space="preserve"> предпринимательской </w:t>
      </w:r>
      <w:bookmarkStart w:id="0" w:name="_GoBack"/>
      <w:bookmarkEnd w:id="0"/>
      <w:r w:rsidR="00CF6086" w:rsidRPr="00CF6086">
        <w:rPr>
          <w:rFonts w:ascii="Times New Roman" w:hAnsi="Times New Roman"/>
          <w:sz w:val="28"/>
          <w:szCs w:val="28"/>
        </w:rPr>
        <w:t>и иной экономическ</w:t>
      </w:r>
      <w:r w:rsidR="00CF6086">
        <w:rPr>
          <w:rFonts w:ascii="Times New Roman" w:hAnsi="Times New Roman"/>
          <w:sz w:val="28"/>
          <w:szCs w:val="28"/>
        </w:rPr>
        <w:t>ой деятельности.</w:t>
      </w:r>
    </w:p>
    <w:p w14:paraId="2D747B51" w14:textId="77777777" w:rsidR="00013BAB" w:rsidRPr="00C45E26" w:rsidRDefault="00013BAB" w:rsidP="00525DB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13BAB" w:rsidRPr="00C45E26" w:rsidSect="00A41E6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F8237" w14:textId="77777777" w:rsidR="004426E6" w:rsidRDefault="004426E6" w:rsidP="00A41E62">
      <w:r>
        <w:separator/>
      </w:r>
    </w:p>
  </w:endnote>
  <w:endnote w:type="continuationSeparator" w:id="0">
    <w:p w14:paraId="73E22C0A" w14:textId="77777777" w:rsidR="004426E6" w:rsidRDefault="004426E6" w:rsidP="00A4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8C4C0" w14:textId="77777777" w:rsidR="004426E6" w:rsidRDefault="004426E6" w:rsidP="00A41E62">
      <w:r>
        <w:separator/>
      </w:r>
    </w:p>
  </w:footnote>
  <w:footnote w:type="continuationSeparator" w:id="0">
    <w:p w14:paraId="4D13BE6D" w14:textId="77777777" w:rsidR="004426E6" w:rsidRDefault="004426E6" w:rsidP="00A4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208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75118F" w14:textId="77777777" w:rsidR="00A41E62" w:rsidRPr="00A41E62" w:rsidRDefault="00A41E6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E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E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1E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6E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1E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32F6727" w14:textId="77777777" w:rsidR="00A41E62" w:rsidRDefault="00A41E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CC"/>
    <w:rsid w:val="00013BAB"/>
    <w:rsid w:val="00033618"/>
    <w:rsid w:val="00034714"/>
    <w:rsid w:val="000768C0"/>
    <w:rsid w:val="00095CC8"/>
    <w:rsid w:val="000D69BB"/>
    <w:rsid w:val="001075D0"/>
    <w:rsid w:val="001876D9"/>
    <w:rsid w:val="001942D3"/>
    <w:rsid w:val="001A05CE"/>
    <w:rsid w:val="001C451E"/>
    <w:rsid w:val="00224322"/>
    <w:rsid w:val="00226107"/>
    <w:rsid w:val="0024771D"/>
    <w:rsid w:val="0026601B"/>
    <w:rsid w:val="002669E8"/>
    <w:rsid w:val="00287E82"/>
    <w:rsid w:val="002C79E1"/>
    <w:rsid w:val="003065A9"/>
    <w:rsid w:val="003110CB"/>
    <w:rsid w:val="00356AFC"/>
    <w:rsid w:val="003837EA"/>
    <w:rsid w:val="003934E7"/>
    <w:rsid w:val="00395202"/>
    <w:rsid w:val="003A415D"/>
    <w:rsid w:val="003D2030"/>
    <w:rsid w:val="003D3C4A"/>
    <w:rsid w:val="003E45CC"/>
    <w:rsid w:val="004179F3"/>
    <w:rsid w:val="004426E6"/>
    <w:rsid w:val="004B0D13"/>
    <w:rsid w:val="004F36D4"/>
    <w:rsid w:val="00505521"/>
    <w:rsid w:val="00525DB4"/>
    <w:rsid w:val="00536A8D"/>
    <w:rsid w:val="0057074D"/>
    <w:rsid w:val="005C0B88"/>
    <w:rsid w:val="005E6084"/>
    <w:rsid w:val="00625886"/>
    <w:rsid w:val="0069672A"/>
    <w:rsid w:val="006B2F87"/>
    <w:rsid w:val="006D47EC"/>
    <w:rsid w:val="006F5A6B"/>
    <w:rsid w:val="00706E0F"/>
    <w:rsid w:val="007D71E5"/>
    <w:rsid w:val="007F134B"/>
    <w:rsid w:val="007F44B8"/>
    <w:rsid w:val="007F6D6E"/>
    <w:rsid w:val="00825F89"/>
    <w:rsid w:val="0084532E"/>
    <w:rsid w:val="00887776"/>
    <w:rsid w:val="008F5658"/>
    <w:rsid w:val="00903004"/>
    <w:rsid w:val="00A41E62"/>
    <w:rsid w:val="00A43F33"/>
    <w:rsid w:val="00A44CF0"/>
    <w:rsid w:val="00AB2D1E"/>
    <w:rsid w:val="00AB7E5C"/>
    <w:rsid w:val="00AD3F83"/>
    <w:rsid w:val="00AF0EA0"/>
    <w:rsid w:val="00B16C00"/>
    <w:rsid w:val="00B41F8D"/>
    <w:rsid w:val="00B44D83"/>
    <w:rsid w:val="00B461CB"/>
    <w:rsid w:val="00B56E0E"/>
    <w:rsid w:val="00B94421"/>
    <w:rsid w:val="00BE244E"/>
    <w:rsid w:val="00C34905"/>
    <w:rsid w:val="00C45E26"/>
    <w:rsid w:val="00C72461"/>
    <w:rsid w:val="00CA2E96"/>
    <w:rsid w:val="00CF6086"/>
    <w:rsid w:val="00D10571"/>
    <w:rsid w:val="00D2629C"/>
    <w:rsid w:val="00D41A8B"/>
    <w:rsid w:val="00D61AA9"/>
    <w:rsid w:val="00DC3A63"/>
    <w:rsid w:val="00DC5FB8"/>
    <w:rsid w:val="00DE0A79"/>
    <w:rsid w:val="00DE39A4"/>
    <w:rsid w:val="00DF0C8C"/>
    <w:rsid w:val="00DF2FC4"/>
    <w:rsid w:val="00E821DD"/>
    <w:rsid w:val="00ED235A"/>
    <w:rsid w:val="00F8317A"/>
    <w:rsid w:val="00F91583"/>
    <w:rsid w:val="00FA0D79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B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5C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3004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1E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1E62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A41E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1E62"/>
    <w:rPr>
      <w:rFonts w:ascii="Calibri" w:hAnsi="Calibri" w:cs="Calibri"/>
    </w:rPr>
  </w:style>
  <w:style w:type="paragraph" w:styleId="a9">
    <w:name w:val="footnote text"/>
    <w:basedOn w:val="a"/>
    <w:link w:val="aa"/>
    <w:rsid w:val="002669E8"/>
    <w:pPr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2669E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2669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5C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3004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1E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1E62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A41E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1E62"/>
    <w:rPr>
      <w:rFonts w:ascii="Calibri" w:hAnsi="Calibri" w:cs="Calibri"/>
    </w:rPr>
  </w:style>
  <w:style w:type="paragraph" w:styleId="a9">
    <w:name w:val="footnote text"/>
    <w:basedOn w:val="a"/>
    <w:link w:val="aa"/>
    <w:rsid w:val="002669E8"/>
    <w:pPr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2669E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266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Лариса Владимировна</dc:creator>
  <cp:lastModifiedBy>Медведева Ксения Владимировна</cp:lastModifiedBy>
  <cp:revision>3</cp:revision>
  <cp:lastPrinted>2026-04-07T12:00:00Z</cp:lastPrinted>
  <dcterms:created xsi:type="dcterms:W3CDTF">2026-04-14T11:48:00Z</dcterms:created>
  <dcterms:modified xsi:type="dcterms:W3CDTF">2026-04-14T11:51:00Z</dcterms:modified>
</cp:coreProperties>
</file>