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D590" w14:textId="77777777" w:rsidR="003B0518" w:rsidRDefault="003B0518" w:rsidP="00B32531">
      <w:pPr>
        <w:spacing w:line="480" w:lineRule="exact"/>
        <w:ind w:firstLine="709"/>
        <w:jc w:val="right"/>
        <w:rPr>
          <w:sz w:val="30"/>
          <w:szCs w:val="30"/>
        </w:rPr>
      </w:pPr>
    </w:p>
    <w:p w14:paraId="226A4AF1" w14:textId="77777777" w:rsidR="003B0518" w:rsidRDefault="003B0518" w:rsidP="00B32531">
      <w:pPr>
        <w:spacing w:line="480" w:lineRule="exact"/>
        <w:ind w:firstLine="709"/>
        <w:jc w:val="right"/>
        <w:rPr>
          <w:sz w:val="30"/>
          <w:szCs w:val="30"/>
        </w:rPr>
      </w:pPr>
    </w:p>
    <w:p w14:paraId="27BC48C9" w14:textId="0042EC27" w:rsidR="00CB5ED7" w:rsidRPr="00B32531" w:rsidRDefault="00CB5ED7" w:rsidP="003B0518">
      <w:pPr>
        <w:spacing w:line="480" w:lineRule="exact"/>
        <w:ind w:right="566" w:firstLine="709"/>
        <w:jc w:val="right"/>
        <w:rPr>
          <w:sz w:val="30"/>
          <w:szCs w:val="30"/>
        </w:rPr>
      </w:pPr>
      <w:r w:rsidRPr="00B32531">
        <w:rPr>
          <w:sz w:val="30"/>
          <w:szCs w:val="30"/>
        </w:rPr>
        <w:t>Проект</w:t>
      </w:r>
    </w:p>
    <w:p w14:paraId="27BC48CA" w14:textId="77777777" w:rsidR="004139F5" w:rsidRPr="00B32531" w:rsidRDefault="004139F5" w:rsidP="00640CDB">
      <w:pPr>
        <w:spacing w:line="480" w:lineRule="exact"/>
        <w:jc w:val="center"/>
        <w:rPr>
          <w:sz w:val="30"/>
          <w:szCs w:val="30"/>
        </w:rPr>
      </w:pPr>
    </w:p>
    <w:p w14:paraId="27BC48CB" w14:textId="77777777" w:rsidR="00CB5ED7" w:rsidRPr="00B32531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30"/>
          <w:szCs w:val="30"/>
        </w:rPr>
      </w:pPr>
      <w:r w:rsidRPr="00B32531">
        <w:rPr>
          <w:b/>
          <w:bCs/>
          <w:sz w:val="30"/>
          <w:szCs w:val="30"/>
        </w:rPr>
        <w:t>ПРАВИТЕЛЬСТВО РОССИЙСКОЙ ФЕДЕРАЦИИ</w:t>
      </w:r>
    </w:p>
    <w:p w14:paraId="27BC48CC" w14:textId="77777777" w:rsidR="00CB5ED7" w:rsidRPr="00B32531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30"/>
          <w:szCs w:val="30"/>
        </w:rPr>
      </w:pPr>
    </w:p>
    <w:p w14:paraId="27BC48CD" w14:textId="77777777" w:rsidR="00CB5ED7" w:rsidRPr="00B32531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Cs/>
          <w:sz w:val="30"/>
          <w:szCs w:val="30"/>
        </w:rPr>
      </w:pPr>
      <w:r w:rsidRPr="00B32531">
        <w:rPr>
          <w:bCs/>
          <w:sz w:val="30"/>
          <w:szCs w:val="30"/>
        </w:rPr>
        <w:t>Р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А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С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П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О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Р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Я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Ж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Е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Н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И</w:t>
      </w:r>
      <w:r w:rsidR="00EC610D">
        <w:rPr>
          <w:bCs/>
          <w:sz w:val="30"/>
          <w:szCs w:val="30"/>
        </w:rPr>
        <w:t xml:space="preserve"> </w:t>
      </w:r>
      <w:r w:rsidRPr="00B32531">
        <w:rPr>
          <w:bCs/>
          <w:sz w:val="30"/>
          <w:szCs w:val="30"/>
        </w:rPr>
        <w:t>Е</w:t>
      </w:r>
      <w:r w:rsidR="00EC610D">
        <w:rPr>
          <w:bCs/>
          <w:sz w:val="30"/>
          <w:szCs w:val="30"/>
        </w:rPr>
        <w:t xml:space="preserve"> </w:t>
      </w:r>
    </w:p>
    <w:p w14:paraId="27BC48CE" w14:textId="77777777" w:rsidR="00CB5ED7" w:rsidRPr="00B32531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30"/>
          <w:szCs w:val="30"/>
        </w:rPr>
      </w:pPr>
    </w:p>
    <w:p w14:paraId="27BC48CF" w14:textId="77777777" w:rsidR="000559EB" w:rsidRDefault="000559EB" w:rsidP="00640CDB">
      <w:pPr>
        <w:autoSpaceDE w:val="0"/>
        <w:autoSpaceDN w:val="0"/>
        <w:adjustRightInd w:val="0"/>
        <w:spacing w:line="480" w:lineRule="exact"/>
        <w:jc w:val="center"/>
        <w:rPr>
          <w:bCs/>
          <w:sz w:val="30"/>
          <w:szCs w:val="30"/>
        </w:rPr>
      </w:pPr>
    </w:p>
    <w:p w14:paraId="27BC48D0" w14:textId="025A79FC" w:rsidR="00CB5ED7" w:rsidRPr="00B32531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Cs/>
          <w:sz w:val="30"/>
          <w:szCs w:val="30"/>
        </w:rPr>
      </w:pPr>
      <w:r w:rsidRPr="00B32531">
        <w:rPr>
          <w:bCs/>
          <w:sz w:val="30"/>
          <w:szCs w:val="30"/>
        </w:rPr>
        <w:t>от ___ ________ 20</w:t>
      </w:r>
      <w:r w:rsidR="008B5EFF">
        <w:rPr>
          <w:bCs/>
          <w:sz w:val="30"/>
          <w:szCs w:val="30"/>
        </w:rPr>
        <w:t>2</w:t>
      </w:r>
      <w:r w:rsidR="00BC3122">
        <w:rPr>
          <w:bCs/>
          <w:sz w:val="30"/>
          <w:szCs w:val="30"/>
        </w:rPr>
        <w:t>6</w:t>
      </w:r>
      <w:r w:rsidRPr="00B32531">
        <w:rPr>
          <w:bCs/>
          <w:sz w:val="30"/>
          <w:szCs w:val="30"/>
        </w:rPr>
        <w:t xml:space="preserve"> г. № ______</w:t>
      </w:r>
    </w:p>
    <w:p w14:paraId="27BC48D1" w14:textId="77777777" w:rsidR="00CB5ED7" w:rsidRPr="00211BFD" w:rsidRDefault="00CB5ED7" w:rsidP="00640CDB">
      <w:pPr>
        <w:autoSpaceDE w:val="0"/>
        <w:autoSpaceDN w:val="0"/>
        <w:adjustRightInd w:val="0"/>
        <w:spacing w:line="480" w:lineRule="exact"/>
        <w:jc w:val="center"/>
        <w:rPr>
          <w:bCs/>
          <w:sz w:val="28"/>
          <w:szCs w:val="28"/>
        </w:rPr>
      </w:pPr>
      <w:r w:rsidRPr="00211BFD">
        <w:rPr>
          <w:bCs/>
          <w:sz w:val="28"/>
          <w:szCs w:val="28"/>
        </w:rPr>
        <w:t>МОСКВА</w:t>
      </w:r>
    </w:p>
    <w:p w14:paraId="27BC48D2" w14:textId="77777777" w:rsidR="00CB5ED7" w:rsidRPr="00B32531" w:rsidRDefault="00CB5ED7" w:rsidP="00640CDB">
      <w:pPr>
        <w:spacing w:line="480" w:lineRule="exact"/>
        <w:jc w:val="both"/>
        <w:rPr>
          <w:sz w:val="30"/>
          <w:szCs w:val="30"/>
        </w:rPr>
      </w:pPr>
    </w:p>
    <w:p w14:paraId="27BC48D3" w14:textId="77777777" w:rsidR="00CB5ED7" w:rsidRPr="00A67630" w:rsidRDefault="00CB5ED7" w:rsidP="00B32531">
      <w:pPr>
        <w:spacing w:line="480" w:lineRule="exact"/>
        <w:ind w:firstLine="709"/>
        <w:jc w:val="both"/>
        <w:rPr>
          <w:sz w:val="28"/>
          <w:szCs w:val="28"/>
        </w:rPr>
      </w:pPr>
    </w:p>
    <w:p w14:paraId="6A40A5F2" w14:textId="7E16D81C" w:rsidR="00122838" w:rsidRPr="006B2A37" w:rsidRDefault="00D712FC" w:rsidP="003F187B">
      <w:pPr>
        <w:spacing w:line="360" w:lineRule="exact"/>
        <w:ind w:firstLine="709"/>
        <w:jc w:val="both"/>
        <w:rPr>
          <w:sz w:val="28"/>
          <w:szCs w:val="28"/>
        </w:rPr>
      </w:pPr>
      <w:r w:rsidRPr="006B2A37">
        <w:rPr>
          <w:sz w:val="28"/>
          <w:szCs w:val="28"/>
        </w:rPr>
        <w:t xml:space="preserve">1. Внести в Государственную Думу Федерального Собрания Российской Федерации проект федерального закона </w:t>
      </w:r>
      <w:r w:rsidR="003F187B" w:rsidRPr="003F187B">
        <w:rPr>
          <w:sz w:val="28"/>
          <w:szCs w:val="28"/>
        </w:rPr>
        <w:t>"</w:t>
      </w:r>
      <w:r w:rsidR="007802ED" w:rsidRPr="007802ED">
        <w:rPr>
          <w:sz w:val="28"/>
          <w:szCs w:val="28"/>
        </w:rPr>
        <w:t>О внесении изменений в отдельные законодате</w:t>
      </w:r>
      <w:r w:rsidR="007802ED">
        <w:rPr>
          <w:sz w:val="28"/>
          <w:szCs w:val="28"/>
        </w:rPr>
        <w:t>льные акты Российской Федерации</w:t>
      </w:r>
      <w:r w:rsidR="003F187B" w:rsidRPr="003F187B">
        <w:rPr>
          <w:sz w:val="28"/>
          <w:szCs w:val="28"/>
        </w:rPr>
        <w:t>"</w:t>
      </w:r>
      <w:r w:rsidR="00122838" w:rsidRPr="006B2A37">
        <w:rPr>
          <w:sz w:val="28"/>
          <w:szCs w:val="28"/>
        </w:rPr>
        <w:t>.</w:t>
      </w:r>
    </w:p>
    <w:p w14:paraId="79392AA1" w14:textId="0F4E32CD" w:rsidR="00D712FC" w:rsidRPr="006B2A37" w:rsidRDefault="00D712FC" w:rsidP="003F187B">
      <w:pPr>
        <w:spacing w:line="360" w:lineRule="exact"/>
        <w:ind w:firstLine="709"/>
        <w:jc w:val="both"/>
        <w:rPr>
          <w:sz w:val="28"/>
          <w:szCs w:val="28"/>
        </w:rPr>
      </w:pPr>
      <w:r w:rsidRPr="006B2A37">
        <w:rPr>
          <w:sz w:val="28"/>
          <w:szCs w:val="28"/>
        </w:rPr>
        <w:t xml:space="preserve">2. Назначить заместителя Министра финансов Российской Федерации </w:t>
      </w:r>
      <w:r w:rsidR="00BC3122">
        <w:rPr>
          <w:sz w:val="28"/>
          <w:szCs w:val="28"/>
        </w:rPr>
        <w:t xml:space="preserve">Моисеева Алексея Владимировича </w:t>
      </w:r>
      <w:r w:rsidRPr="006B2A37">
        <w:rPr>
          <w:sz w:val="28"/>
          <w:szCs w:val="28"/>
        </w:rPr>
        <w:t xml:space="preserve">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</w:t>
      </w:r>
      <w:r w:rsidR="003F187B" w:rsidRPr="003F187B">
        <w:rPr>
          <w:sz w:val="28"/>
          <w:szCs w:val="28"/>
        </w:rPr>
        <w:t>"</w:t>
      </w:r>
      <w:r w:rsidR="007802ED" w:rsidRPr="007802ED">
        <w:rPr>
          <w:sz w:val="28"/>
          <w:szCs w:val="28"/>
        </w:rPr>
        <w:t>О внесении изменений в отдельные законодате</w:t>
      </w:r>
      <w:r w:rsidR="007802ED">
        <w:rPr>
          <w:sz w:val="28"/>
          <w:szCs w:val="28"/>
        </w:rPr>
        <w:t>льные акты Российской Федерации</w:t>
      </w:r>
      <w:bookmarkStart w:id="0" w:name="_GoBack"/>
      <w:bookmarkEnd w:id="0"/>
      <w:r w:rsidR="003F187B" w:rsidRPr="003F187B">
        <w:rPr>
          <w:sz w:val="28"/>
          <w:szCs w:val="28"/>
        </w:rPr>
        <w:t>"</w:t>
      </w:r>
      <w:r w:rsidRPr="006B2A37">
        <w:rPr>
          <w:sz w:val="28"/>
          <w:szCs w:val="28"/>
        </w:rPr>
        <w:t>.</w:t>
      </w:r>
    </w:p>
    <w:p w14:paraId="27BC48D7" w14:textId="77777777" w:rsidR="00640CDB" w:rsidRDefault="00640CDB" w:rsidP="00D712FC">
      <w:pPr>
        <w:spacing w:line="360" w:lineRule="exact"/>
        <w:ind w:firstLine="709"/>
        <w:jc w:val="both"/>
        <w:rPr>
          <w:sz w:val="30"/>
          <w:szCs w:val="30"/>
        </w:rPr>
      </w:pPr>
    </w:p>
    <w:p w14:paraId="6D837334" w14:textId="77777777" w:rsidR="00B32111" w:rsidRDefault="00B32111" w:rsidP="00B32111">
      <w:pPr>
        <w:ind w:firstLine="709"/>
        <w:jc w:val="both"/>
        <w:rPr>
          <w:sz w:val="30"/>
          <w:szCs w:val="30"/>
        </w:rPr>
      </w:pPr>
    </w:p>
    <w:p w14:paraId="5139F320" w14:textId="77777777" w:rsidR="00B32111" w:rsidRDefault="00B32111" w:rsidP="00B32111">
      <w:pPr>
        <w:ind w:firstLine="709"/>
        <w:jc w:val="both"/>
        <w:rPr>
          <w:sz w:val="30"/>
          <w:szCs w:val="30"/>
        </w:rPr>
      </w:pPr>
    </w:p>
    <w:p w14:paraId="27BC48DA" w14:textId="0170BA31" w:rsidR="00800673" w:rsidRPr="00ED55E0" w:rsidRDefault="00CB5ED7" w:rsidP="00C3387E">
      <w:pPr>
        <w:rPr>
          <w:b/>
          <w:sz w:val="28"/>
          <w:szCs w:val="28"/>
        </w:rPr>
      </w:pPr>
      <w:r w:rsidRPr="00ED55E0">
        <w:rPr>
          <w:sz w:val="28"/>
          <w:szCs w:val="28"/>
        </w:rPr>
        <w:t xml:space="preserve">Председатель Правительства </w:t>
      </w:r>
      <w:r w:rsidRPr="00ED55E0">
        <w:rPr>
          <w:sz w:val="28"/>
          <w:szCs w:val="28"/>
        </w:rPr>
        <w:br/>
      </w:r>
      <w:r w:rsidR="009B1C22" w:rsidRPr="00ED55E0">
        <w:rPr>
          <w:sz w:val="28"/>
          <w:szCs w:val="28"/>
        </w:rPr>
        <w:t xml:space="preserve">    </w:t>
      </w:r>
      <w:r w:rsidR="00D50423">
        <w:rPr>
          <w:sz w:val="28"/>
          <w:szCs w:val="28"/>
        </w:rPr>
        <w:t xml:space="preserve"> </w:t>
      </w:r>
      <w:r w:rsidRPr="00ED55E0">
        <w:rPr>
          <w:sz w:val="28"/>
          <w:szCs w:val="28"/>
        </w:rPr>
        <w:t>Российской Федерации</w:t>
      </w:r>
      <w:r w:rsidRPr="00ED55E0">
        <w:rPr>
          <w:sz w:val="28"/>
          <w:szCs w:val="28"/>
        </w:rPr>
        <w:tab/>
      </w:r>
      <w:r w:rsidRPr="00ED55E0">
        <w:rPr>
          <w:sz w:val="28"/>
          <w:szCs w:val="28"/>
        </w:rPr>
        <w:tab/>
      </w:r>
      <w:r w:rsidRPr="00ED55E0">
        <w:rPr>
          <w:sz w:val="28"/>
          <w:szCs w:val="28"/>
        </w:rPr>
        <w:tab/>
      </w:r>
      <w:r w:rsidRPr="00ED55E0">
        <w:rPr>
          <w:sz w:val="28"/>
          <w:szCs w:val="28"/>
        </w:rPr>
        <w:tab/>
      </w:r>
      <w:r w:rsidRPr="00ED55E0">
        <w:rPr>
          <w:sz w:val="28"/>
          <w:szCs w:val="28"/>
        </w:rPr>
        <w:tab/>
      </w:r>
      <w:r w:rsidRPr="00ED55E0">
        <w:rPr>
          <w:sz w:val="28"/>
          <w:szCs w:val="28"/>
        </w:rPr>
        <w:tab/>
      </w:r>
      <w:r w:rsidR="008B5EFF">
        <w:rPr>
          <w:sz w:val="28"/>
          <w:szCs w:val="28"/>
        </w:rPr>
        <w:t xml:space="preserve">     М.Мишустин</w:t>
      </w:r>
    </w:p>
    <w:sectPr w:rsidR="00800673" w:rsidRPr="00ED55E0" w:rsidSect="00AF0AF0">
      <w:headerReference w:type="default" r:id="rId7"/>
      <w:pgSz w:w="11907" w:h="16840" w:code="9"/>
      <w:pgMar w:top="1134" w:right="1418" w:bottom="851" w:left="1418" w:header="567" w:footer="567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9116" w14:textId="77777777" w:rsidR="009B3CE4" w:rsidRDefault="009B3CE4">
      <w:r>
        <w:separator/>
      </w:r>
    </w:p>
  </w:endnote>
  <w:endnote w:type="continuationSeparator" w:id="0">
    <w:p w14:paraId="1F13B122" w14:textId="77777777" w:rsidR="009B3CE4" w:rsidRDefault="009B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F0B43" w14:textId="77777777" w:rsidR="009B3CE4" w:rsidRDefault="009B3CE4">
      <w:r>
        <w:separator/>
      </w:r>
    </w:p>
  </w:footnote>
  <w:footnote w:type="continuationSeparator" w:id="0">
    <w:p w14:paraId="6CC29E52" w14:textId="77777777" w:rsidR="009B3CE4" w:rsidRDefault="009B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C48DF" w14:textId="77777777" w:rsidR="004821B8" w:rsidRDefault="004821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2EE41163"/>
    <w:multiLevelType w:val="hybridMultilevel"/>
    <w:tmpl w:val="0380998E"/>
    <w:lvl w:ilvl="0" w:tplc="7C46F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D2E66"/>
    <w:multiLevelType w:val="hybridMultilevel"/>
    <w:tmpl w:val="7534A7D2"/>
    <w:lvl w:ilvl="0" w:tplc="B2F4E33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CF527D"/>
    <w:multiLevelType w:val="hybridMultilevel"/>
    <w:tmpl w:val="B4CCA222"/>
    <w:lvl w:ilvl="0" w:tplc="2FDA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718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6D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C3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AD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81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6A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41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A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C"/>
    <w:rsid w:val="0000073D"/>
    <w:rsid w:val="00006F92"/>
    <w:rsid w:val="00010664"/>
    <w:rsid w:val="00010E69"/>
    <w:rsid w:val="000133C3"/>
    <w:rsid w:val="00013E88"/>
    <w:rsid w:val="00032BE1"/>
    <w:rsid w:val="000374C4"/>
    <w:rsid w:val="0004636E"/>
    <w:rsid w:val="0004669F"/>
    <w:rsid w:val="00050722"/>
    <w:rsid w:val="0005263E"/>
    <w:rsid w:val="000529F6"/>
    <w:rsid w:val="00054359"/>
    <w:rsid w:val="000559EB"/>
    <w:rsid w:val="0007285F"/>
    <w:rsid w:val="000738DD"/>
    <w:rsid w:val="00083DB7"/>
    <w:rsid w:val="00092BBA"/>
    <w:rsid w:val="000A5280"/>
    <w:rsid w:val="000B53C8"/>
    <w:rsid w:val="000C2306"/>
    <w:rsid w:val="000C5C73"/>
    <w:rsid w:val="000D0301"/>
    <w:rsid w:val="000D14B2"/>
    <w:rsid w:val="000D1CB5"/>
    <w:rsid w:val="000D26E5"/>
    <w:rsid w:val="000D39DD"/>
    <w:rsid w:val="000D7B1D"/>
    <w:rsid w:val="000E391D"/>
    <w:rsid w:val="000F1DE3"/>
    <w:rsid w:val="000F5DEF"/>
    <w:rsid w:val="00101BB9"/>
    <w:rsid w:val="001037E8"/>
    <w:rsid w:val="00114049"/>
    <w:rsid w:val="00115688"/>
    <w:rsid w:val="00116C61"/>
    <w:rsid w:val="00117C89"/>
    <w:rsid w:val="00120BCD"/>
    <w:rsid w:val="00122838"/>
    <w:rsid w:val="00126541"/>
    <w:rsid w:val="00131174"/>
    <w:rsid w:val="00131565"/>
    <w:rsid w:val="00132860"/>
    <w:rsid w:val="00136A47"/>
    <w:rsid w:val="00140944"/>
    <w:rsid w:val="00141BAF"/>
    <w:rsid w:val="00147007"/>
    <w:rsid w:val="0015041E"/>
    <w:rsid w:val="00150A5F"/>
    <w:rsid w:val="001528A3"/>
    <w:rsid w:val="00156D6E"/>
    <w:rsid w:val="0016155C"/>
    <w:rsid w:val="001630C5"/>
    <w:rsid w:val="00165007"/>
    <w:rsid w:val="00171DEE"/>
    <w:rsid w:val="001736FA"/>
    <w:rsid w:val="0018411E"/>
    <w:rsid w:val="00193AFD"/>
    <w:rsid w:val="00195308"/>
    <w:rsid w:val="00197E3A"/>
    <w:rsid w:val="001A4173"/>
    <w:rsid w:val="001C07F2"/>
    <w:rsid w:val="001C19BE"/>
    <w:rsid w:val="001C6E85"/>
    <w:rsid w:val="001D0EF8"/>
    <w:rsid w:val="001D2993"/>
    <w:rsid w:val="001D6159"/>
    <w:rsid w:val="001D7FE4"/>
    <w:rsid w:val="001E2604"/>
    <w:rsid w:val="001E595F"/>
    <w:rsid w:val="001E5DDE"/>
    <w:rsid w:val="001F2972"/>
    <w:rsid w:val="00204A0A"/>
    <w:rsid w:val="00211BFD"/>
    <w:rsid w:val="002151B7"/>
    <w:rsid w:val="00216410"/>
    <w:rsid w:val="00217918"/>
    <w:rsid w:val="00223772"/>
    <w:rsid w:val="00230B83"/>
    <w:rsid w:val="002326BE"/>
    <w:rsid w:val="00233681"/>
    <w:rsid w:val="0023720E"/>
    <w:rsid w:val="00240447"/>
    <w:rsid w:val="00243F11"/>
    <w:rsid w:val="00252B67"/>
    <w:rsid w:val="0025495E"/>
    <w:rsid w:val="002606F0"/>
    <w:rsid w:val="00281B7E"/>
    <w:rsid w:val="00284C6C"/>
    <w:rsid w:val="00291BF6"/>
    <w:rsid w:val="002942E8"/>
    <w:rsid w:val="00294F58"/>
    <w:rsid w:val="002A195A"/>
    <w:rsid w:val="002A6405"/>
    <w:rsid w:val="002B0F33"/>
    <w:rsid w:val="002B624A"/>
    <w:rsid w:val="002C1772"/>
    <w:rsid w:val="002C5AD9"/>
    <w:rsid w:val="002C7E39"/>
    <w:rsid w:val="002D19BC"/>
    <w:rsid w:val="002E0BAD"/>
    <w:rsid w:val="002E4CB9"/>
    <w:rsid w:val="002F71B3"/>
    <w:rsid w:val="003024AC"/>
    <w:rsid w:val="00304740"/>
    <w:rsid w:val="00304F8A"/>
    <w:rsid w:val="003074FA"/>
    <w:rsid w:val="003124F3"/>
    <w:rsid w:val="00315761"/>
    <w:rsid w:val="00322255"/>
    <w:rsid w:val="003231AA"/>
    <w:rsid w:val="003236D8"/>
    <w:rsid w:val="00324364"/>
    <w:rsid w:val="00324377"/>
    <w:rsid w:val="003271C8"/>
    <w:rsid w:val="00330EA0"/>
    <w:rsid w:val="00332191"/>
    <w:rsid w:val="00333790"/>
    <w:rsid w:val="003369B0"/>
    <w:rsid w:val="0034061D"/>
    <w:rsid w:val="003428BA"/>
    <w:rsid w:val="00342E51"/>
    <w:rsid w:val="003442CD"/>
    <w:rsid w:val="00345DDE"/>
    <w:rsid w:val="00352528"/>
    <w:rsid w:val="0035675B"/>
    <w:rsid w:val="00365F0E"/>
    <w:rsid w:val="003723B6"/>
    <w:rsid w:val="00372514"/>
    <w:rsid w:val="0037274D"/>
    <w:rsid w:val="00372DEF"/>
    <w:rsid w:val="003810A6"/>
    <w:rsid w:val="0038243A"/>
    <w:rsid w:val="003841BE"/>
    <w:rsid w:val="00385686"/>
    <w:rsid w:val="00386033"/>
    <w:rsid w:val="00392655"/>
    <w:rsid w:val="00396B37"/>
    <w:rsid w:val="003A0CF4"/>
    <w:rsid w:val="003A49A5"/>
    <w:rsid w:val="003A7737"/>
    <w:rsid w:val="003A7867"/>
    <w:rsid w:val="003B0518"/>
    <w:rsid w:val="003B0910"/>
    <w:rsid w:val="003B2253"/>
    <w:rsid w:val="003B68CE"/>
    <w:rsid w:val="003C04F7"/>
    <w:rsid w:val="003C0F95"/>
    <w:rsid w:val="003C13D1"/>
    <w:rsid w:val="003C34CB"/>
    <w:rsid w:val="003C42A4"/>
    <w:rsid w:val="003C4D34"/>
    <w:rsid w:val="003C7817"/>
    <w:rsid w:val="003D489A"/>
    <w:rsid w:val="003D6557"/>
    <w:rsid w:val="003E703F"/>
    <w:rsid w:val="003E7CBC"/>
    <w:rsid w:val="003F187B"/>
    <w:rsid w:val="003F2C31"/>
    <w:rsid w:val="003F77C5"/>
    <w:rsid w:val="003F7F2E"/>
    <w:rsid w:val="004033AA"/>
    <w:rsid w:val="004052AD"/>
    <w:rsid w:val="00407A72"/>
    <w:rsid w:val="004139F5"/>
    <w:rsid w:val="00415FCB"/>
    <w:rsid w:val="00426BF9"/>
    <w:rsid w:val="00444A42"/>
    <w:rsid w:val="004515E2"/>
    <w:rsid w:val="00461178"/>
    <w:rsid w:val="00475ACB"/>
    <w:rsid w:val="00476A91"/>
    <w:rsid w:val="00480EEB"/>
    <w:rsid w:val="004821B8"/>
    <w:rsid w:val="00485961"/>
    <w:rsid w:val="0049284C"/>
    <w:rsid w:val="00492C88"/>
    <w:rsid w:val="00494E11"/>
    <w:rsid w:val="004A19BA"/>
    <w:rsid w:val="004A41CE"/>
    <w:rsid w:val="004A4244"/>
    <w:rsid w:val="004A5C8B"/>
    <w:rsid w:val="004A74FE"/>
    <w:rsid w:val="004B4EF4"/>
    <w:rsid w:val="004B710C"/>
    <w:rsid w:val="004C2AA8"/>
    <w:rsid w:val="004C3140"/>
    <w:rsid w:val="004D174C"/>
    <w:rsid w:val="004E0E17"/>
    <w:rsid w:val="004E3933"/>
    <w:rsid w:val="004E5AAF"/>
    <w:rsid w:val="004F1192"/>
    <w:rsid w:val="004F4024"/>
    <w:rsid w:val="004F40F5"/>
    <w:rsid w:val="005036DB"/>
    <w:rsid w:val="005056C2"/>
    <w:rsid w:val="00511C2B"/>
    <w:rsid w:val="00516808"/>
    <w:rsid w:val="00522011"/>
    <w:rsid w:val="00536CBF"/>
    <w:rsid w:val="005417FB"/>
    <w:rsid w:val="005427C4"/>
    <w:rsid w:val="0054323A"/>
    <w:rsid w:val="00544004"/>
    <w:rsid w:val="0054791A"/>
    <w:rsid w:val="005531BF"/>
    <w:rsid w:val="0057108F"/>
    <w:rsid w:val="00580086"/>
    <w:rsid w:val="00581E36"/>
    <w:rsid w:val="0058332E"/>
    <w:rsid w:val="00591E8F"/>
    <w:rsid w:val="005939E0"/>
    <w:rsid w:val="00595C10"/>
    <w:rsid w:val="00596C08"/>
    <w:rsid w:val="00596FAB"/>
    <w:rsid w:val="005A2DEF"/>
    <w:rsid w:val="005A4C74"/>
    <w:rsid w:val="005A6D85"/>
    <w:rsid w:val="005C0C36"/>
    <w:rsid w:val="005C5AF1"/>
    <w:rsid w:val="005C6E24"/>
    <w:rsid w:val="005C7A59"/>
    <w:rsid w:val="005D0E8F"/>
    <w:rsid w:val="005D32AC"/>
    <w:rsid w:val="005D45E5"/>
    <w:rsid w:val="005D6227"/>
    <w:rsid w:val="005D6891"/>
    <w:rsid w:val="005F6637"/>
    <w:rsid w:val="005F6B72"/>
    <w:rsid w:val="005F6DC8"/>
    <w:rsid w:val="00601961"/>
    <w:rsid w:val="0060294D"/>
    <w:rsid w:val="00602CF7"/>
    <w:rsid w:val="00607DC3"/>
    <w:rsid w:val="0061057B"/>
    <w:rsid w:val="0061445C"/>
    <w:rsid w:val="00614818"/>
    <w:rsid w:val="00616ED9"/>
    <w:rsid w:val="006174C7"/>
    <w:rsid w:val="00620C8B"/>
    <w:rsid w:val="00625057"/>
    <w:rsid w:val="006324A8"/>
    <w:rsid w:val="00640CDB"/>
    <w:rsid w:val="00641540"/>
    <w:rsid w:val="00642BF4"/>
    <w:rsid w:val="006501B2"/>
    <w:rsid w:val="00650694"/>
    <w:rsid w:val="00651BB8"/>
    <w:rsid w:val="00652104"/>
    <w:rsid w:val="006551E6"/>
    <w:rsid w:val="006626AC"/>
    <w:rsid w:val="0066372E"/>
    <w:rsid w:val="00676C8F"/>
    <w:rsid w:val="006822FB"/>
    <w:rsid w:val="0068384F"/>
    <w:rsid w:val="006857E2"/>
    <w:rsid w:val="00686D26"/>
    <w:rsid w:val="006918A3"/>
    <w:rsid w:val="006919A0"/>
    <w:rsid w:val="00697C55"/>
    <w:rsid w:val="006A3F0D"/>
    <w:rsid w:val="006A4804"/>
    <w:rsid w:val="006A5431"/>
    <w:rsid w:val="006A5DC8"/>
    <w:rsid w:val="006B1821"/>
    <w:rsid w:val="006B2A37"/>
    <w:rsid w:val="006C1F9B"/>
    <w:rsid w:val="006C667D"/>
    <w:rsid w:val="006D06BE"/>
    <w:rsid w:val="006D20CF"/>
    <w:rsid w:val="006D3B02"/>
    <w:rsid w:val="006F125C"/>
    <w:rsid w:val="006F1A10"/>
    <w:rsid w:val="006F60F5"/>
    <w:rsid w:val="00701982"/>
    <w:rsid w:val="0070758B"/>
    <w:rsid w:val="00714046"/>
    <w:rsid w:val="00714EDC"/>
    <w:rsid w:val="00715EEE"/>
    <w:rsid w:val="00715F7F"/>
    <w:rsid w:val="00717289"/>
    <w:rsid w:val="00720BAB"/>
    <w:rsid w:val="00725D94"/>
    <w:rsid w:val="00727D83"/>
    <w:rsid w:val="007301FD"/>
    <w:rsid w:val="00731358"/>
    <w:rsid w:val="0073280D"/>
    <w:rsid w:val="00736C35"/>
    <w:rsid w:val="00751F7F"/>
    <w:rsid w:val="00751FB8"/>
    <w:rsid w:val="007638D8"/>
    <w:rsid w:val="00773398"/>
    <w:rsid w:val="00775B3C"/>
    <w:rsid w:val="007802ED"/>
    <w:rsid w:val="007937A6"/>
    <w:rsid w:val="007A5678"/>
    <w:rsid w:val="007B0050"/>
    <w:rsid w:val="007C1706"/>
    <w:rsid w:val="007C5EA8"/>
    <w:rsid w:val="007D3E3B"/>
    <w:rsid w:val="007D5932"/>
    <w:rsid w:val="007D5EA0"/>
    <w:rsid w:val="007E1E20"/>
    <w:rsid w:val="007E3D1A"/>
    <w:rsid w:val="007F2547"/>
    <w:rsid w:val="007F3080"/>
    <w:rsid w:val="007F778D"/>
    <w:rsid w:val="00800673"/>
    <w:rsid w:val="00802101"/>
    <w:rsid w:val="0080351A"/>
    <w:rsid w:val="00806BFA"/>
    <w:rsid w:val="00807989"/>
    <w:rsid w:val="00812A44"/>
    <w:rsid w:val="00827E70"/>
    <w:rsid w:val="0083446B"/>
    <w:rsid w:val="00842E03"/>
    <w:rsid w:val="00845ED6"/>
    <w:rsid w:val="00847071"/>
    <w:rsid w:val="0085120A"/>
    <w:rsid w:val="00854F7F"/>
    <w:rsid w:val="00862871"/>
    <w:rsid w:val="00870F73"/>
    <w:rsid w:val="00874219"/>
    <w:rsid w:val="008770B4"/>
    <w:rsid w:val="008801E5"/>
    <w:rsid w:val="008801F5"/>
    <w:rsid w:val="00883E99"/>
    <w:rsid w:val="008843EE"/>
    <w:rsid w:val="00884429"/>
    <w:rsid w:val="00884893"/>
    <w:rsid w:val="008904F6"/>
    <w:rsid w:val="0089138C"/>
    <w:rsid w:val="0089147A"/>
    <w:rsid w:val="008934F0"/>
    <w:rsid w:val="00895CCB"/>
    <w:rsid w:val="00896021"/>
    <w:rsid w:val="00897CE3"/>
    <w:rsid w:val="008B2075"/>
    <w:rsid w:val="008B5EFF"/>
    <w:rsid w:val="008C1886"/>
    <w:rsid w:val="008C30DF"/>
    <w:rsid w:val="008D1B27"/>
    <w:rsid w:val="008D58E2"/>
    <w:rsid w:val="008D79E3"/>
    <w:rsid w:val="008E319F"/>
    <w:rsid w:val="008E6FEA"/>
    <w:rsid w:val="008E72C0"/>
    <w:rsid w:val="008F126D"/>
    <w:rsid w:val="008F7796"/>
    <w:rsid w:val="009049F6"/>
    <w:rsid w:val="00905722"/>
    <w:rsid w:val="0091109D"/>
    <w:rsid w:val="00911302"/>
    <w:rsid w:val="00914594"/>
    <w:rsid w:val="00923E7C"/>
    <w:rsid w:val="00924BBF"/>
    <w:rsid w:val="009304BA"/>
    <w:rsid w:val="00930A9F"/>
    <w:rsid w:val="00947D5E"/>
    <w:rsid w:val="009540CC"/>
    <w:rsid w:val="0096312E"/>
    <w:rsid w:val="00964849"/>
    <w:rsid w:val="00967E89"/>
    <w:rsid w:val="00971985"/>
    <w:rsid w:val="009833C8"/>
    <w:rsid w:val="0098608C"/>
    <w:rsid w:val="009A0106"/>
    <w:rsid w:val="009A0CDE"/>
    <w:rsid w:val="009A1D44"/>
    <w:rsid w:val="009A7F1C"/>
    <w:rsid w:val="009B1C22"/>
    <w:rsid w:val="009B3CE4"/>
    <w:rsid w:val="009C1405"/>
    <w:rsid w:val="009C41DA"/>
    <w:rsid w:val="009C67F1"/>
    <w:rsid w:val="009D1108"/>
    <w:rsid w:val="009D17C6"/>
    <w:rsid w:val="009D341A"/>
    <w:rsid w:val="009D476F"/>
    <w:rsid w:val="009D7339"/>
    <w:rsid w:val="009E007B"/>
    <w:rsid w:val="009E3D3F"/>
    <w:rsid w:val="009F47B3"/>
    <w:rsid w:val="00A055A3"/>
    <w:rsid w:val="00A123B1"/>
    <w:rsid w:val="00A12EB3"/>
    <w:rsid w:val="00A16ABC"/>
    <w:rsid w:val="00A17818"/>
    <w:rsid w:val="00A20B21"/>
    <w:rsid w:val="00A26901"/>
    <w:rsid w:val="00A314C5"/>
    <w:rsid w:val="00A3327D"/>
    <w:rsid w:val="00A51AE7"/>
    <w:rsid w:val="00A57538"/>
    <w:rsid w:val="00A64829"/>
    <w:rsid w:val="00A67630"/>
    <w:rsid w:val="00A71974"/>
    <w:rsid w:val="00A75D9A"/>
    <w:rsid w:val="00A829B7"/>
    <w:rsid w:val="00A837DB"/>
    <w:rsid w:val="00A86637"/>
    <w:rsid w:val="00A87587"/>
    <w:rsid w:val="00AA043D"/>
    <w:rsid w:val="00AA0D12"/>
    <w:rsid w:val="00AA44D4"/>
    <w:rsid w:val="00AB12EA"/>
    <w:rsid w:val="00AB4251"/>
    <w:rsid w:val="00AB59A5"/>
    <w:rsid w:val="00AB6334"/>
    <w:rsid w:val="00AC1EC1"/>
    <w:rsid w:val="00AD31A7"/>
    <w:rsid w:val="00AD56AF"/>
    <w:rsid w:val="00AD5750"/>
    <w:rsid w:val="00AD7129"/>
    <w:rsid w:val="00AE0849"/>
    <w:rsid w:val="00AE40EB"/>
    <w:rsid w:val="00AF0AF0"/>
    <w:rsid w:val="00AF404A"/>
    <w:rsid w:val="00B0054E"/>
    <w:rsid w:val="00B05E81"/>
    <w:rsid w:val="00B068FD"/>
    <w:rsid w:val="00B1001A"/>
    <w:rsid w:val="00B119C3"/>
    <w:rsid w:val="00B31400"/>
    <w:rsid w:val="00B32111"/>
    <w:rsid w:val="00B32531"/>
    <w:rsid w:val="00B36250"/>
    <w:rsid w:val="00B61E35"/>
    <w:rsid w:val="00B63FFB"/>
    <w:rsid w:val="00B647FB"/>
    <w:rsid w:val="00B668D1"/>
    <w:rsid w:val="00B82B60"/>
    <w:rsid w:val="00B86180"/>
    <w:rsid w:val="00B9323A"/>
    <w:rsid w:val="00B9490A"/>
    <w:rsid w:val="00B94E82"/>
    <w:rsid w:val="00B96255"/>
    <w:rsid w:val="00BA42F8"/>
    <w:rsid w:val="00BC3122"/>
    <w:rsid w:val="00BC51BD"/>
    <w:rsid w:val="00BE09BD"/>
    <w:rsid w:val="00BE0F1E"/>
    <w:rsid w:val="00BF23C2"/>
    <w:rsid w:val="00C01C78"/>
    <w:rsid w:val="00C02A62"/>
    <w:rsid w:val="00C06795"/>
    <w:rsid w:val="00C07CF0"/>
    <w:rsid w:val="00C11FC7"/>
    <w:rsid w:val="00C15739"/>
    <w:rsid w:val="00C3387E"/>
    <w:rsid w:val="00C375D0"/>
    <w:rsid w:val="00C3761F"/>
    <w:rsid w:val="00C4112E"/>
    <w:rsid w:val="00C4451C"/>
    <w:rsid w:val="00C45DA6"/>
    <w:rsid w:val="00C47698"/>
    <w:rsid w:val="00C47CA5"/>
    <w:rsid w:val="00C52976"/>
    <w:rsid w:val="00C53489"/>
    <w:rsid w:val="00C62CE3"/>
    <w:rsid w:val="00C64434"/>
    <w:rsid w:val="00C644CF"/>
    <w:rsid w:val="00C84CBD"/>
    <w:rsid w:val="00C93621"/>
    <w:rsid w:val="00C942AB"/>
    <w:rsid w:val="00CA23B2"/>
    <w:rsid w:val="00CA3692"/>
    <w:rsid w:val="00CA5931"/>
    <w:rsid w:val="00CB5D8E"/>
    <w:rsid w:val="00CB5ED7"/>
    <w:rsid w:val="00CC526D"/>
    <w:rsid w:val="00CE18AF"/>
    <w:rsid w:val="00CE22A0"/>
    <w:rsid w:val="00CF03D2"/>
    <w:rsid w:val="00CF3507"/>
    <w:rsid w:val="00D15C1B"/>
    <w:rsid w:val="00D160C2"/>
    <w:rsid w:val="00D16281"/>
    <w:rsid w:val="00D21F8B"/>
    <w:rsid w:val="00D402D3"/>
    <w:rsid w:val="00D449F9"/>
    <w:rsid w:val="00D50423"/>
    <w:rsid w:val="00D50B5A"/>
    <w:rsid w:val="00D5397C"/>
    <w:rsid w:val="00D64ACD"/>
    <w:rsid w:val="00D6574E"/>
    <w:rsid w:val="00D66551"/>
    <w:rsid w:val="00D712FC"/>
    <w:rsid w:val="00D73653"/>
    <w:rsid w:val="00D74E42"/>
    <w:rsid w:val="00D74F2A"/>
    <w:rsid w:val="00D8089D"/>
    <w:rsid w:val="00D93CDC"/>
    <w:rsid w:val="00DA7EF1"/>
    <w:rsid w:val="00DC2751"/>
    <w:rsid w:val="00DC34E3"/>
    <w:rsid w:val="00DC4FB6"/>
    <w:rsid w:val="00DD03ED"/>
    <w:rsid w:val="00DD097E"/>
    <w:rsid w:val="00DD3C5E"/>
    <w:rsid w:val="00DD48EB"/>
    <w:rsid w:val="00DE1111"/>
    <w:rsid w:val="00DE53FE"/>
    <w:rsid w:val="00DE6379"/>
    <w:rsid w:val="00DF00E7"/>
    <w:rsid w:val="00DF2CA4"/>
    <w:rsid w:val="00DF329D"/>
    <w:rsid w:val="00DF3571"/>
    <w:rsid w:val="00E024EA"/>
    <w:rsid w:val="00E06AEF"/>
    <w:rsid w:val="00E10175"/>
    <w:rsid w:val="00E13403"/>
    <w:rsid w:val="00E172AF"/>
    <w:rsid w:val="00E24BA4"/>
    <w:rsid w:val="00E30203"/>
    <w:rsid w:val="00E30470"/>
    <w:rsid w:val="00E31674"/>
    <w:rsid w:val="00E323E9"/>
    <w:rsid w:val="00E34516"/>
    <w:rsid w:val="00E356D9"/>
    <w:rsid w:val="00E47D66"/>
    <w:rsid w:val="00E47E2C"/>
    <w:rsid w:val="00E501D6"/>
    <w:rsid w:val="00E64689"/>
    <w:rsid w:val="00E65510"/>
    <w:rsid w:val="00E6758D"/>
    <w:rsid w:val="00E71DDD"/>
    <w:rsid w:val="00E7777B"/>
    <w:rsid w:val="00E845F6"/>
    <w:rsid w:val="00E846D7"/>
    <w:rsid w:val="00E94285"/>
    <w:rsid w:val="00EA00DD"/>
    <w:rsid w:val="00EA2677"/>
    <w:rsid w:val="00EB300F"/>
    <w:rsid w:val="00EC08EA"/>
    <w:rsid w:val="00EC12C9"/>
    <w:rsid w:val="00EC144F"/>
    <w:rsid w:val="00EC3356"/>
    <w:rsid w:val="00EC52A5"/>
    <w:rsid w:val="00EC610D"/>
    <w:rsid w:val="00ED0103"/>
    <w:rsid w:val="00ED229E"/>
    <w:rsid w:val="00ED55E0"/>
    <w:rsid w:val="00ED58DC"/>
    <w:rsid w:val="00EE0ADA"/>
    <w:rsid w:val="00EE5649"/>
    <w:rsid w:val="00EF2D2D"/>
    <w:rsid w:val="00EF73EA"/>
    <w:rsid w:val="00EF7DC0"/>
    <w:rsid w:val="00F02EE2"/>
    <w:rsid w:val="00F16AA2"/>
    <w:rsid w:val="00F26591"/>
    <w:rsid w:val="00F27344"/>
    <w:rsid w:val="00F31C84"/>
    <w:rsid w:val="00F331F9"/>
    <w:rsid w:val="00F3622A"/>
    <w:rsid w:val="00F37CEC"/>
    <w:rsid w:val="00F40B61"/>
    <w:rsid w:val="00F41CAB"/>
    <w:rsid w:val="00F42D5D"/>
    <w:rsid w:val="00F46C93"/>
    <w:rsid w:val="00F55DFF"/>
    <w:rsid w:val="00F6243D"/>
    <w:rsid w:val="00F720E5"/>
    <w:rsid w:val="00F75667"/>
    <w:rsid w:val="00F815D2"/>
    <w:rsid w:val="00F84EA0"/>
    <w:rsid w:val="00F9688A"/>
    <w:rsid w:val="00FA4261"/>
    <w:rsid w:val="00FA7B2A"/>
    <w:rsid w:val="00FB09DE"/>
    <w:rsid w:val="00FB3ECD"/>
    <w:rsid w:val="00FC534F"/>
    <w:rsid w:val="00FD128E"/>
    <w:rsid w:val="00FD1792"/>
    <w:rsid w:val="00FD30D1"/>
    <w:rsid w:val="00FE2ABF"/>
    <w:rsid w:val="00FE3600"/>
    <w:rsid w:val="00FE6D53"/>
    <w:rsid w:val="00FF2DB2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C48C9"/>
  <w15:docId w15:val="{97053AED-1E26-4FFF-94CD-094AB828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4E4E"/>
    <w:pPr>
      <w:keepNext/>
      <w:spacing w:line="480" w:lineRule="auto"/>
      <w:ind w:firstLine="709"/>
      <w:jc w:val="both"/>
      <w:outlineLvl w:val="0"/>
    </w:pPr>
    <w:rPr>
      <w:rFonts w:eastAsia="SimSun"/>
      <w:b/>
      <w:sz w:val="3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426B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1E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1E36"/>
  </w:style>
  <w:style w:type="character" w:customStyle="1" w:styleId="10">
    <w:name w:val="Заголовок 1 Знак"/>
    <w:link w:val="1"/>
    <w:rsid w:val="00FF4E4E"/>
    <w:rPr>
      <w:rFonts w:eastAsia="SimSun"/>
      <w:b/>
      <w:sz w:val="30"/>
      <w:szCs w:val="24"/>
      <w:lang w:val="ru-RU" w:eastAsia="zh-CN" w:bidi="ar-SA"/>
    </w:rPr>
  </w:style>
  <w:style w:type="paragraph" w:styleId="a5">
    <w:name w:val="header"/>
    <w:basedOn w:val="a"/>
    <w:rsid w:val="00800673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CB5ED7"/>
  </w:style>
  <w:style w:type="paragraph" w:styleId="a6">
    <w:name w:val="Body Text"/>
    <w:basedOn w:val="a"/>
    <w:link w:val="a7"/>
    <w:rsid w:val="00C02A62"/>
    <w:pPr>
      <w:jc w:val="center"/>
    </w:pPr>
    <w:rPr>
      <w:sz w:val="28"/>
    </w:rPr>
  </w:style>
  <w:style w:type="character" w:customStyle="1" w:styleId="a7">
    <w:name w:val="Основной текст Знак"/>
    <w:link w:val="a6"/>
    <w:semiHidden/>
    <w:locked/>
    <w:rsid w:val="00C02A62"/>
    <w:rPr>
      <w:sz w:val="28"/>
      <w:szCs w:val="24"/>
      <w:lang w:val="ru-RU" w:eastAsia="ru-RU" w:bidi="ar-SA"/>
    </w:rPr>
  </w:style>
  <w:style w:type="paragraph" w:customStyle="1" w:styleId="ConsNonformat">
    <w:name w:val="ConsNonformat"/>
    <w:rsid w:val="00A16A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a8">
    <w:name w:val="Подпункт"/>
    <w:basedOn w:val="a"/>
    <w:rsid w:val="00131565"/>
    <w:pPr>
      <w:tabs>
        <w:tab w:val="left" w:pos="1134"/>
        <w:tab w:val="num" w:pos="5787"/>
      </w:tabs>
      <w:spacing w:line="288" w:lineRule="auto"/>
      <w:ind w:left="4653" w:firstLine="567"/>
      <w:jc w:val="both"/>
    </w:pPr>
    <w:rPr>
      <w:sz w:val="28"/>
      <w:szCs w:val="28"/>
    </w:rPr>
  </w:style>
  <w:style w:type="paragraph" w:customStyle="1" w:styleId="a9">
    <w:name w:val="Пункт"/>
    <w:basedOn w:val="a"/>
    <w:rsid w:val="00131565"/>
    <w:pPr>
      <w:tabs>
        <w:tab w:val="num" w:pos="1134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7">
    <w:name w:val="Пункт-7"/>
    <w:basedOn w:val="a"/>
    <w:rsid w:val="00131565"/>
    <w:pPr>
      <w:tabs>
        <w:tab w:val="num" w:pos="2268"/>
      </w:tabs>
      <w:spacing w:line="288" w:lineRule="auto"/>
      <w:ind w:left="2268" w:hanging="567"/>
      <w:jc w:val="both"/>
    </w:pPr>
    <w:rPr>
      <w:sz w:val="28"/>
    </w:rPr>
  </w:style>
  <w:style w:type="paragraph" w:customStyle="1" w:styleId="aa">
    <w:name w:val="Статья"/>
    <w:basedOn w:val="a"/>
    <w:link w:val="ab"/>
    <w:rsid w:val="00131565"/>
    <w:pPr>
      <w:keepNext/>
      <w:tabs>
        <w:tab w:val="num" w:pos="720"/>
      </w:tabs>
      <w:spacing w:before="360" w:after="120" w:line="288" w:lineRule="auto"/>
      <w:ind w:left="153" w:firstLine="567"/>
      <w:jc w:val="both"/>
      <w:outlineLvl w:val="1"/>
    </w:pPr>
    <w:rPr>
      <w:b/>
      <w:sz w:val="28"/>
    </w:rPr>
  </w:style>
  <w:style w:type="paragraph" w:customStyle="1" w:styleId="ac">
    <w:name w:val="Часть"/>
    <w:basedOn w:val="a"/>
    <w:link w:val="ad"/>
    <w:rsid w:val="00131565"/>
    <w:pPr>
      <w:tabs>
        <w:tab w:val="num" w:pos="1134"/>
      </w:tabs>
      <w:spacing w:line="288" w:lineRule="auto"/>
      <w:ind w:firstLine="567"/>
      <w:jc w:val="both"/>
    </w:pPr>
    <w:rPr>
      <w:sz w:val="28"/>
    </w:rPr>
  </w:style>
  <w:style w:type="character" w:customStyle="1" w:styleId="ad">
    <w:name w:val="Часть Знак"/>
    <w:link w:val="ac"/>
    <w:rsid w:val="00131565"/>
    <w:rPr>
      <w:sz w:val="28"/>
      <w:szCs w:val="24"/>
      <w:lang w:val="ru-RU" w:eastAsia="ru-RU" w:bidi="ar-SA"/>
    </w:rPr>
  </w:style>
  <w:style w:type="character" w:customStyle="1" w:styleId="ab">
    <w:name w:val="Статья Знак"/>
    <w:link w:val="aa"/>
    <w:rsid w:val="00131565"/>
    <w:rPr>
      <w:b/>
      <w:sz w:val="28"/>
      <w:szCs w:val="24"/>
      <w:lang w:val="ru-RU" w:eastAsia="ru-RU" w:bidi="ar-SA"/>
    </w:rPr>
  </w:style>
  <w:style w:type="paragraph" w:customStyle="1" w:styleId="-6">
    <w:name w:val="пункт-6"/>
    <w:basedOn w:val="a"/>
    <w:rsid w:val="00131565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ae">
    <w:name w:val="Знак"/>
    <w:basedOn w:val="a"/>
    <w:rsid w:val="00A8663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semiHidden/>
    <w:rsid w:val="005A4C74"/>
    <w:rPr>
      <w:rFonts w:ascii="Tahoma" w:hAnsi="Tahoma" w:cs="Tahoma"/>
      <w:sz w:val="16"/>
      <w:szCs w:val="16"/>
    </w:rPr>
  </w:style>
  <w:style w:type="paragraph" w:customStyle="1" w:styleId="af0">
    <w:name w:val="Тема"/>
    <w:basedOn w:val="a"/>
    <w:rsid w:val="00291BF6"/>
    <w:pPr>
      <w:widowControl w:val="0"/>
    </w:pPr>
    <w:rPr>
      <w:sz w:val="22"/>
      <w:szCs w:val="22"/>
    </w:rPr>
  </w:style>
  <w:style w:type="character" w:customStyle="1" w:styleId="20">
    <w:name w:val="Заголовок 2 Знак"/>
    <w:link w:val="2"/>
    <w:semiHidden/>
    <w:rsid w:val="00426B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Style34">
    <w:name w:val="Char Style 34"/>
    <w:link w:val="Style33"/>
    <w:uiPriority w:val="99"/>
    <w:locked/>
    <w:rsid w:val="000D26E5"/>
    <w:rPr>
      <w:b/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0D26E5"/>
    <w:pPr>
      <w:widowControl w:val="0"/>
      <w:shd w:val="clear" w:color="auto" w:fill="FFFFFF"/>
      <w:spacing w:before="840" w:line="317" w:lineRule="exact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Внести в Федеральный закон от 21 июля 2005 года № 94-ФЗ «О размещении заказов на поставки товаров, выполнение работ, оказание услуг для государственных и муниципальных нужд» (Собрание законодательства Российской Федерации, 2005, № 30, ст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Внести в Федеральный закон от 21 июля 2005 года № 94-ФЗ «О размещении заказов на поставки товаров, выполнение работ, оказание услуг для государственных и муниципальных нужд» (Собрание законодательства Российской Федерации, 2005, № 30, ст</dc:title>
  <dc:creator>BarabanovOA</dc:creator>
  <cp:lastModifiedBy>Ильинская Елизавета Павловна</cp:lastModifiedBy>
  <cp:revision>2</cp:revision>
  <cp:lastPrinted>2015-09-01T07:35:00Z</cp:lastPrinted>
  <dcterms:created xsi:type="dcterms:W3CDTF">2026-01-19T13:33:00Z</dcterms:created>
  <dcterms:modified xsi:type="dcterms:W3CDTF">2026-01-19T13:33:00Z</dcterms:modified>
</cp:coreProperties>
</file>