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9B" w:rsidRDefault="00EC3B9B" w:rsidP="00211214">
      <w:pPr>
        <w:spacing w:line="240" w:lineRule="atLeast"/>
        <w:jc w:val="center"/>
        <w:rPr>
          <w:b/>
        </w:rPr>
      </w:pPr>
    </w:p>
    <w:p w:rsidR="00B17548" w:rsidRDefault="00B17548" w:rsidP="00211214">
      <w:pPr>
        <w:spacing w:line="240" w:lineRule="atLeast"/>
        <w:jc w:val="center"/>
        <w:rPr>
          <w:b/>
        </w:rPr>
      </w:pPr>
    </w:p>
    <w:p w:rsidR="00211214" w:rsidRDefault="00211214" w:rsidP="00211214">
      <w:pPr>
        <w:spacing w:line="240" w:lineRule="atLeast"/>
        <w:jc w:val="center"/>
        <w:rPr>
          <w:b/>
        </w:rPr>
      </w:pPr>
      <w:r>
        <w:rPr>
          <w:b/>
        </w:rPr>
        <w:t>П Е Р Е Ч Е Н Ь</w:t>
      </w:r>
    </w:p>
    <w:p w:rsidR="00211214" w:rsidRDefault="00211214" w:rsidP="00211214">
      <w:pPr>
        <w:spacing w:line="120" w:lineRule="exact"/>
        <w:jc w:val="center"/>
        <w:rPr>
          <w:b/>
        </w:rPr>
      </w:pPr>
    </w:p>
    <w:p w:rsidR="00211214" w:rsidRPr="00963C2A" w:rsidRDefault="00211214" w:rsidP="00814916">
      <w:pPr>
        <w:spacing w:line="240" w:lineRule="atLeast"/>
        <w:jc w:val="center"/>
        <w:rPr>
          <w:b/>
          <w:bCs/>
        </w:rPr>
      </w:pPr>
      <w:r>
        <w:rPr>
          <w:b/>
        </w:rPr>
        <w:t xml:space="preserve">федеральных законов, подлежащих признанию утратившими силу, приостановлению, изменению или принятию в связи с принятием </w:t>
      </w:r>
      <w:r w:rsidR="00184D50">
        <w:rPr>
          <w:b/>
        </w:rPr>
        <w:t>Ф</w:t>
      </w:r>
      <w:r w:rsidR="00184D50" w:rsidRPr="006C091D">
        <w:rPr>
          <w:b/>
        </w:rPr>
        <w:t xml:space="preserve">едерального закона </w:t>
      </w:r>
      <w:r w:rsidR="00386035" w:rsidRPr="00386035">
        <w:rPr>
          <w:b/>
        </w:rPr>
        <w:t xml:space="preserve">"О внесении изменений в </w:t>
      </w:r>
      <w:r w:rsidR="00814916" w:rsidRPr="00814916">
        <w:rPr>
          <w:b/>
        </w:rPr>
        <w:t>отдельные законодательные акты Российской Федерации</w:t>
      </w:r>
      <w:bookmarkStart w:id="0" w:name="_GoBack"/>
      <w:bookmarkEnd w:id="0"/>
      <w:r w:rsidR="00386035" w:rsidRPr="00386035">
        <w:rPr>
          <w:b/>
        </w:rPr>
        <w:t>"</w:t>
      </w:r>
    </w:p>
    <w:p w:rsidR="001E741F" w:rsidRDefault="001E741F" w:rsidP="00211214">
      <w:pPr>
        <w:jc w:val="center"/>
        <w:rPr>
          <w:b/>
        </w:rPr>
      </w:pPr>
    </w:p>
    <w:p w:rsidR="00211214" w:rsidRPr="00742E31" w:rsidRDefault="00211214" w:rsidP="00386035">
      <w:pPr>
        <w:ind w:firstLine="709"/>
        <w:rPr>
          <w:szCs w:val="28"/>
        </w:rPr>
      </w:pPr>
      <w:r>
        <w:t xml:space="preserve">Принятие </w:t>
      </w:r>
      <w:r w:rsidR="00184D50" w:rsidRPr="00184D50">
        <w:rPr>
          <w:szCs w:val="28"/>
        </w:rPr>
        <w:t xml:space="preserve">Федерального закона </w:t>
      </w:r>
      <w:r w:rsidR="00386035" w:rsidRPr="00386035">
        <w:rPr>
          <w:szCs w:val="28"/>
        </w:rPr>
        <w:t>"</w:t>
      </w:r>
      <w:r w:rsidR="00814916" w:rsidRPr="00814916">
        <w:rPr>
          <w:szCs w:val="28"/>
        </w:rPr>
        <w:t>О внесении изменений в отдельные законодате</w:t>
      </w:r>
      <w:r w:rsidR="00814916">
        <w:rPr>
          <w:szCs w:val="28"/>
        </w:rPr>
        <w:t>льные акты Российской Федерации</w:t>
      </w:r>
      <w:r w:rsidR="00386035" w:rsidRPr="00386035">
        <w:rPr>
          <w:szCs w:val="28"/>
        </w:rPr>
        <w:t xml:space="preserve">" </w:t>
      </w:r>
      <w:r>
        <w:t>не потребует признания утратившими силу, приостановления, изменения или принятия других федеральных законов.</w:t>
      </w:r>
    </w:p>
    <w:sectPr w:rsidR="00211214" w:rsidRPr="00742E31" w:rsidSect="00DB58FB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418" w:right="737" w:bottom="1418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D4" w:rsidRDefault="00675AD4">
      <w:r>
        <w:separator/>
      </w:r>
    </w:p>
  </w:endnote>
  <w:endnote w:type="continuationSeparator" w:id="0">
    <w:p w:rsidR="00675AD4" w:rsidRDefault="0067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D27C34">
      <w:rPr>
        <w:noProof/>
        <w:sz w:val="16"/>
      </w:rPr>
      <w:t>3 - перечень ФЗ.doc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D4" w:rsidRDefault="00675AD4">
      <w:r>
        <w:separator/>
      </w:r>
    </w:p>
  </w:footnote>
  <w:footnote w:type="continuationSeparator" w:id="0">
    <w:p w:rsidR="00675AD4" w:rsidRDefault="0067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870483">
    <w:pPr>
      <w:pStyle w:val="a3"/>
      <w:tabs>
        <w:tab w:val="clear" w:pos="4153"/>
        <w:tab w:val="clear" w:pos="8306"/>
      </w:tabs>
      <w:jc w:val="center"/>
    </w:pPr>
    <w:r w:rsidRPr="005714F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10B8B" wp14:editId="34347DC2">
              <wp:simplePos x="0" y="0"/>
              <wp:positionH relativeFrom="page">
                <wp:posOffset>4437380</wp:posOffset>
              </wp:positionH>
              <wp:positionV relativeFrom="paragraph">
                <wp:posOffset>-381635</wp:posOffset>
              </wp:positionV>
              <wp:extent cx="3086100" cy="981075"/>
              <wp:effectExtent l="0" t="0" r="0" b="9525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981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70483" w:rsidRDefault="00870483" w:rsidP="00870483">
                          <w:pPr>
                            <w:jc w:val="center"/>
                          </w:pPr>
                        </w:p>
                        <w:p w:rsidR="00870483" w:rsidRPr="00CF0998" w:rsidRDefault="00870483" w:rsidP="0087048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10B8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49.4pt;margin-top:-30.05pt;width:24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" fillcolor="window" stroked="f" strokeweight=".5pt">
              <v:textbox>
                <w:txbxContent>
                  <w:p w:rsidR="00870483" w:rsidRDefault="00870483" w:rsidP="00870483">
                    <w:pPr>
                      <w:jc w:val="center"/>
                    </w:pPr>
                  </w:p>
                  <w:p w:rsidR="00870483" w:rsidRPr="00CF0998" w:rsidRDefault="00870483" w:rsidP="00870483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8"/>
    <w:rsid w:val="00001431"/>
    <w:rsid w:val="00052296"/>
    <w:rsid w:val="000933D7"/>
    <w:rsid w:val="000D1934"/>
    <w:rsid w:val="000F26C7"/>
    <w:rsid w:val="00141389"/>
    <w:rsid w:val="00142091"/>
    <w:rsid w:val="00155CF8"/>
    <w:rsid w:val="00175A26"/>
    <w:rsid w:val="00184D50"/>
    <w:rsid w:val="0018754B"/>
    <w:rsid w:val="001D242A"/>
    <w:rsid w:val="001D4C32"/>
    <w:rsid w:val="001E741F"/>
    <w:rsid w:val="001F3637"/>
    <w:rsid w:val="00211214"/>
    <w:rsid w:val="002136A6"/>
    <w:rsid w:val="00222BF3"/>
    <w:rsid w:val="00231666"/>
    <w:rsid w:val="00265956"/>
    <w:rsid w:val="002774B0"/>
    <w:rsid w:val="002944D7"/>
    <w:rsid w:val="002B51EF"/>
    <w:rsid w:val="002E091E"/>
    <w:rsid w:val="00300F01"/>
    <w:rsid w:val="00304FD8"/>
    <w:rsid w:val="00313FC7"/>
    <w:rsid w:val="00342BEB"/>
    <w:rsid w:val="00365FF4"/>
    <w:rsid w:val="003836AA"/>
    <w:rsid w:val="00386035"/>
    <w:rsid w:val="00387C76"/>
    <w:rsid w:val="003C2D3A"/>
    <w:rsid w:val="004025C6"/>
    <w:rsid w:val="00402B99"/>
    <w:rsid w:val="00424BA1"/>
    <w:rsid w:val="00431286"/>
    <w:rsid w:val="00476D0B"/>
    <w:rsid w:val="004801EC"/>
    <w:rsid w:val="0048189D"/>
    <w:rsid w:val="004C5B85"/>
    <w:rsid w:val="004C6956"/>
    <w:rsid w:val="004C77D5"/>
    <w:rsid w:val="004F30A7"/>
    <w:rsid w:val="005039CE"/>
    <w:rsid w:val="0054025A"/>
    <w:rsid w:val="00544EF2"/>
    <w:rsid w:val="00545082"/>
    <w:rsid w:val="005547FC"/>
    <w:rsid w:val="00560401"/>
    <w:rsid w:val="00564A61"/>
    <w:rsid w:val="00592654"/>
    <w:rsid w:val="005A4B5F"/>
    <w:rsid w:val="005C1A04"/>
    <w:rsid w:val="00675AD4"/>
    <w:rsid w:val="00694D56"/>
    <w:rsid w:val="006B2327"/>
    <w:rsid w:val="006F2192"/>
    <w:rsid w:val="00710C02"/>
    <w:rsid w:val="0071327A"/>
    <w:rsid w:val="00722423"/>
    <w:rsid w:val="00723DE9"/>
    <w:rsid w:val="00742E31"/>
    <w:rsid w:val="00763C3E"/>
    <w:rsid w:val="00775E28"/>
    <w:rsid w:val="007A034D"/>
    <w:rsid w:val="007C2EDA"/>
    <w:rsid w:val="00800751"/>
    <w:rsid w:val="00814916"/>
    <w:rsid w:val="008219FE"/>
    <w:rsid w:val="008339BF"/>
    <w:rsid w:val="00850D58"/>
    <w:rsid w:val="00870483"/>
    <w:rsid w:val="0087593A"/>
    <w:rsid w:val="008B4767"/>
    <w:rsid w:val="008D3462"/>
    <w:rsid w:val="00916666"/>
    <w:rsid w:val="00963C2A"/>
    <w:rsid w:val="00974BCE"/>
    <w:rsid w:val="009A6231"/>
    <w:rsid w:val="009B1477"/>
    <w:rsid w:val="009B53B5"/>
    <w:rsid w:val="00A10381"/>
    <w:rsid w:val="00A14108"/>
    <w:rsid w:val="00A3106C"/>
    <w:rsid w:val="00A358CB"/>
    <w:rsid w:val="00AC78C4"/>
    <w:rsid w:val="00AE4C57"/>
    <w:rsid w:val="00B0422C"/>
    <w:rsid w:val="00B12518"/>
    <w:rsid w:val="00B17548"/>
    <w:rsid w:val="00B77E91"/>
    <w:rsid w:val="00C541D1"/>
    <w:rsid w:val="00C80641"/>
    <w:rsid w:val="00C80E03"/>
    <w:rsid w:val="00CB027C"/>
    <w:rsid w:val="00CD7729"/>
    <w:rsid w:val="00CF324E"/>
    <w:rsid w:val="00D27C34"/>
    <w:rsid w:val="00D6260B"/>
    <w:rsid w:val="00D730E6"/>
    <w:rsid w:val="00D90CFE"/>
    <w:rsid w:val="00DB58FB"/>
    <w:rsid w:val="00E21231"/>
    <w:rsid w:val="00E424BA"/>
    <w:rsid w:val="00EC3B9B"/>
    <w:rsid w:val="00ED44A8"/>
    <w:rsid w:val="00F25901"/>
    <w:rsid w:val="00F409F0"/>
    <w:rsid w:val="00F56CD3"/>
    <w:rsid w:val="00FA62F4"/>
    <w:rsid w:val="00FC1CC8"/>
    <w:rsid w:val="00FC489B"/>
    <w:rsid w:val="00FC770A"/>
    <w:rsid w:val="00FE40C7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D88F3"/>
  <w15:chartTrackingRefBased/>
  <w15:docId w15:val="{A3618EDC-3B7A-4252-992A-39B3A9FF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277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77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dc:description/>
  <cp:lastModifiedBy>Ильинская Елизавета Павловна</cp:lastModifiedBy>
  <cp:revision>2</cp:revision>
  <cp:lastPrinted>2020-10-12T16:39:00Z</cp:lastPrinted>
  <dcterms:created xsi:type="dcterms:W3CDTF">2026-01-19T13:30:00Z</dcterms:created>
  <dcterms:modified xsi:type="dcterms:W3CDTF">2026-01-19T13:30:00Z</dcterms:modified>
</cp:coreProperties>
</file>