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59" w:rsidRDefault="00A9304F" w:rsidP="00CE5859">
      <w:pPr>
        <w:pStyle w:val="Heading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</w:t>
      </w:r>
      <w:r w:rsidR="00CE5859">
        <w:rPr>
          <w:rFonts w:ascii="Times New Roman" w:hAnsi="Times New Roman"/>
          <w:b w:val="0"/>
          <w:color w:val="000000"/>
          <w:sz w:val="28"/>
        </w:rPr>
        <w:t>роект</w:t>
      </w:r>
    </w:p>
    <w:p w:rsidR="00366F94" w:rsidRDefault="00366F94" w:rsidP="00E02CF7">
      <w:pPr>
        <w:pStyle w:val="ConsTitle"/>
        <w:widowControl/>
        <w:spacing w:after="180" w:line="336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1E6A95" w:rsidRDefault="001E6A95" w:rsidP="00E02CF7">
      <w:pPr>
        <w:pStyle w:val="ConsTitle"/>
        <w:widowControl/>
        <w:spacing w:after="180" w:line="336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CE5859" w:rsidRPr="005F5641" w:rsidRDefault="00CE5859" w:rsidP="00E02CF7">
      <w:pPr>
        <w:pStyle w:val="ConsTitle"/>
        <w:widowControl/>
        <w:spacing w:after="180" w:line="336" w:lineRule="auto"/>
        <w:jc w:val="center"/>
        <w:rPr>
          <w:rFonts w:ascii="Times New Roman Полужирный" w:hAnsi="Times New Roman Полужирный"/>
          <w:color w:val="000000"/>
          <w:spacing w:val="20"/>
          <w:sz w:val="32"/>
          <w:szCs w:val="32"/>
        </w:rPr>
      </w:pPr>
      <w:r w:rsidRPr="005F5641">
        <w:rPr>
          <w:rFonts w:ascii="Times New Roman Полужирный" w:hAnsi="Times New Roman Полужирный"/>
          <w:color w:val="000000"/>
          <w:spacing w:val="20"/>
          <w:sz w:val="32"/>
          <w:szCs w:val="32"/>
        </w:rPr>
        <w:t>ПРАВИТЕЛЬСТВО РОССИЙСКОЙ ФЕДЕРАЦИИ</w:t>
      </w:r>
    </w:p>
    <w:p w:rsidR="00CE5859" w:rsidRPr="00F15445" w:rsidRDefault="00CE5859" w:rsidP="00E02CF7">
      <w:pPr>
        <w:pStyle w:val="ConsTitle"/>
        <w:widowControl/>
        <w:spacing w:after="180" w:line="336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П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С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Л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="00667AE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15445">
        <w:rPr>
          <w:rFonts w:ascii="Times New Roman" w:hAnsi="Times New Roman"/>
          <w:b w:val="0"/>
          <w:color w:val="000000"/>
          <w:sz w:val="28"/>
          <w:szCs w:val="28"/>
        </w:rPr>
        <w:t xml:space="preserve">Е </w:t>
      </w:r>
    </w:p>
    <w:p w:rsidR="00CE5859" w:rsidRDefault="00CE5859" w:rsidP="00756975">
      <w:pPr>
        <w:pStyle w:val="ConsTitle"/>
        <w:widowControl/>
        <w:spacing w:after="180" w:line="480" w:lineRule="auto"/>
        <w:jc w:val="center"/>
        <w:rPr>
          <w:rFonts w:ascii="Times New Roman" w:hAnsi="Times New Roman"/>
          <w:b w:val="0"/>
          <w:color w:val="000000"/>
          <w:sz w:val="28"/>
          <w:u w:val="singl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от </w:t>
      </w:r>
      <w:r w:rsidR="00756975"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__</w:t>
      </w:r>
      <w:r w:rsidR="00756975"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________</w:t>
      </w:r>
      <w:r w:rsidR="00872FAF">
        <w:rPr>
          <w:rFonts w:ascii="Times New Roman" w:hAnsi="Times New Roman"/>
          <w:b w:val="0"/>
          <w:color w:val="000000"/>
          <w:sz w:val="28"/>
        </w:rPr>
        <w:t>_____________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 w:rsidR="001E6A95">
        <w:rPr>
          <w:rFonts w:ascii="Times New Roman" w:hAnsi="Times New Roman"/>
          <w:b w:val="0"/>
          <w:color w:val="000000"/>
          <w:sz w:val="28"/>
        </w:rPr>
        <w:t>202</w:t>
      </w:r>
      <w:r w:rsidR="000C5098">
        <w:rPr>
          <w:rFonts w:ascii="Times New Roman" w:hAnsi="Times New Roman"/>
          <w:b w:val="0"/>
          <w:color w:val="000000"/>
          <w:sz w:val="28"/>
        </w:rPr>
        <w:t>6</w:t>
      </w:r>
      <w:r w:rsidR="001E6A95"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г. № ___</w:t>
      </w:r>
    </w:p>
    <w:p w:rsidR="00F15445" w:rsidRDefault="00F15445" w:rsidP="00E02CF7">
      <w:pPr>
        <w:pStyle w:val="ConsTitle"/>
        <w:widowControl/>
        <w:spacing w:after="180" w:line="336" w:lineRule="auto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МОСКВА</w:t>
      </w:r>
    </w:p>
    <w:p w:rsidR="00666F28" w:rsidRPr="00666F28" w:rsidRDefault="00666F28" w:rsidP="00E02CF7">
      <w:pPr>
        <w:pStyle w:val="ConsTitle"/>
        <w:widowControl/>
        <w:spacing w:after="180" w:line="336" w:lineRule="auto"/>
        <w:jc w:val="center"/>
        <w:rPr>
          <w:rFonts w:ascii="Times New Roman" w:hAnsi="Times New Roman"/>
          <w:b w:val="0"/>
          <w:color w:val="000000"/>
          <w:sz w:val="8"/>
          <w:szCs w:val="8"/>
        </w:rPr>
      </w:pPr>
    </w:p>
    <w:p w:rsidR="00EE12FA" w:rsidRDefault="00EE12FA" w:rsidP="00E02CF7">
      <w:pPr>
        <w:pStyle w:val="ConsPlusTitle"/>
        <w:jc w:val="center"/>
        <w:rPr>
          <w:rFonts w:ascii="Times New Roman" w:hAnsi="Times New Roman"/>
          <w:bCs w:val="0"/>
          <w:sz w:val="28"/>
        </w:rPr>
      </w:pPr>
    </w:p>
    <w:p w:rsidR="00CE5859" w:rsidRPr="00D75582" w:rsidRDefault="00D864F3" w:rsidP="00E02CF7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864F3">
        <w:rPr>
          <w:rFonts w:ascii="Times New Roman" w:hAnsi="Times New Roman"/>
          <w:bCs w:val="0"/>
          <w:sz w:val="28"/>
        </w:rPr>
        <w:t xml:space="preserve">О создании на </w:t>
      </w:r>
      <w:r w:rsidRPr="001C3369">
        <w:rPr>
          <w:rFonts w:ascii="Times New Roman" w:hAnsi="Times New Roman"/>
          <w:bCs w:val="0"/>
          <w:sz w:val="28"/>
        </w:rPr>
        <w:t>территори</w:t>
      </w:r>
      <w:r w:rsidR="003454D2">
        <w:rPr>
          <w:rFonts w:ascii="Times New Roman" w:hAnsi="Times New Roman"/>
          <w:bCs w:val="0"/>
          <w:sz w:val="28"/>
        </w:rPr>
        <w:t>и</w:t>
      </w:r>
      <w:r w:rsidRPr="001C3369">
        <w:rPr>
          <w:rFonts w:ascii="Times New Roman" w:hAnsi="Times New Roman"/>
          <w:bCs w:val="0"/>
          <w:sz w:val="28"/>
        </w:rPr>
        <w:t xml:space="preserve"> </w:t>
      </w:r>
      <w:r w:rsidR="00A06B9C" w:rsidRPr="00A06B9C">
        <w:rPr>
          <w:rFonts w:ascii="Times New Roman" w:hAnsi="Times New Roman"/>
          <w:bCs w:val="0"/>
          <w:sz w:val="28"/>
        </w:rPr>
        <w:t>муниципально</w:t>
      </w:r>
      <w:r w:rsidR="00A06B9C">
        <w:rPr>
          <w:rFonts w:ascii="Times New Roman" w:hAnsi="Times New Roman"/>
          <w:bCs w:val="0"/>
          <w:sz w:val="28"/>
        </w:rPr>
        <w:t>го</w:t>
      </w:r>
      <w:r w:rsidR="00A06B9C" w:rsidRPr="00A06B9C">
        <w:rPr>
          <w:rFonts w:ascii="Times New Roman" w:hAnsi="Times New Roman"/>
          <w:bCs w:val="0"/>
          <w:sz w:val="28"/>
        </w:rPr>
        <w:t xml:space="preserve"> образовани</w:t>
      </w:r>
      <w:r w:rsidR="00A06B9C">
        <w:rPr>
          <w:rFonts w:ascii="Times New Roman" w:hAnsi="Times New Roman"/>
          <w:bCs w:val="0"/>
          <w:sz w:val="28"/>
        </w:rPr>
        <w:t>я</w:t>
      </w:r>
      <w:r w:rsidR="00A06B9C" w:rsidRPr="00A06B9C">
        <w:rPr>
          <w:rFonts w:ascii="Times New Roman" w:hAnsi="Times New Roman"/>
          <w:bCs w:val="0"/>
          <w:sz w:val="28"/>
        </w:rPr>
        <w:t xml:space="preserve"> </w:t>
      </w:r>
      <w:r w:rsidR="00A06B9C">
        <w:rPr>
          <w:rFonts w:ascii="Times New Roman" w:hAnsi="Times New Roman"/>
          <w:bCs w:val="0"/>
          <w:sz w:val="28"/>
        </w:rPr>
        <w:t>«</w:t>
      </w:r>
      <w:r w:rsidR="00A06B9C" w:rsidRPr="00A06B9C">
        <w:rPr>
          <w:rFonts w:ascii="Times New Roman" w:hAnsi="Times New Roman"/>
          <w:bCs w:val="0"/>
          <w:sz w:val="28"/>
        </w:rPr>
        <w:t>Нижнекамский муниципальный район</w:t>
      </w:r>
      <w:r w:rsidR="00A06B9C">
        <w:rPr>
          <w:rFonts w:ascii="Times New Roman" w:hAnsi="Times New Roman"/>
          <w:bCs w:val="0"/>
          <w:sz w:val="28"/>
        </w:rPr>
        <w:t>»</w:t>
      </w:r>
      <w:r w:rsidR="00A06B9C" w:rsidRPr="00A06B9C">
        <w:rPr>
          <w:rFonts w:ascii="Times New Roman" w:hAnsi="Times New Roman"/>
          <w:bCs w:val="0"/>
          <w:sz w:val="28"/>
        </w:rPr>
        <w:t xml:space="preserve"> Республики Татарстан</w:t>
      </w:r>
      <w:r w:rsidR="008A64C6">
        <w:rPr>
          <w:rFonts w:ascii="Times New Roman" w:hAnsi="Times New Roman"/>
          <w:bCs w:val="0"/>
          <w:sz w:val="28"/>
        </w:rPr>
        <w:br/>
      </w:r>
      <w:r w:rsidR="00524EC5">
        <w:rPr>
          <w:rFonts w:ascii="Times New Roman" w:hAnsi="Times New Roman"/>
          <w:bCs w:val="0"/>
          <w:sz w:val="28"/>
        </w:rPr>
        <w:t>особой экономической зоны промышленно-производственного типа</w:t>
      </w:r>
      <w:r w:rsidR="003B7944">
        <w:rPr>
          <w:rFonts w:ascii="Times New Roman" w:hAnsi="Times New Roman"/>
          <w:bCs w:val="0"/>
          <w:sz w:val="28"/>
        </w:rPr>
        <w:t xml:space="preserve"> </w:t>
      </w:r>
      <w:r w:rsidR="003B7944">
        <w:rPr>
          <w:rFonts w:ascii="Times New Roman" w:hAnsi="Times New Roman"/>
          <w:bCs w:val="0"/>
          <w:sz w:val="28"/>
        </w:rPr>
        <w:br/>
      </w:r>
      <w:r w:rsidR="003B7944" w:rsidRPr="00D75582">
        <w:rPr>
          <w:rFonts w:ascii="Times New Roman" w:hAnsi="Times New Roman"/>
          <w:bCs w:val="0"/>
          <w:sz w:val="28"/>
        </w:rPr>
        <w:t xml:space="preserve">и Кластера </w:t>
      </w:r>
      <w:proofErr w:type="spellStart"/>
      <w:r w:rsidR="003B7944" w:rsidRPr="00D75582">
        <w:rPr>
          <w:rFonts w:ascii="Times New Roman" w:hAnsi="Times New Roman"/>
          <w:bCs w:val="0"/>
          <w:sz w:val="28"/>
        </w:rPr>
        <w:t>биоэкономики</w:t>
      </w:r>
      <w:proofErr w:type="spellEnd"/>
      <w:r w:rsidR="00E61953">
        <w:rPr>
          <w:rFonts w:ascii="Times New Roman" w:hAnsi="Times New Roman"/>
          <w:bCs w:val="0"/>
          <w:sz w:val="28"/>
        </w:rPr>
        <w:t xml:space="preserve"> «Зеленая Долина»</w:t>
      </w:r>
    </w:p>
    <w:p w:rsidR="00957EC2" w:rsidRDefault="00957EC2" w:rsidP="00E02CF7">
      <w:pPr>
        <w:pStyle w:val="ConsPlusNonformat"/>
        <w:spacing w:line="336" w:lineRule="auto"/>
        <w:jc w:val="both"/>
        <w:rPr>
          <w:rFonts w:ascii="Times New Roman" w:hAnsi="Times New Roman"/>
          <w:sz w:val="28"/>
        </w:rPr>
      </w:pPr>
    </w:p>
    <w:p w:rsidR="00F52254" w:rsidRDefault="00F52254" w:rsidP="00E02CF7">
      <w:pPr>
        <w:pStyle w:val="ConsPlusNonformat"/>
        <w:spacing w:line="336" w:lineRule="auto"/>
        <w:jc w:val="both"/>
        <w:rPr>
          <w:rFonts w:ascii="Times New Roman" w:hAnsi="Times New Roman"/>
          <w:sz w:val="28"/>
        </w:rPr>
      </w:pPr>
    </w:p>
    <w:p w:rsidR="003614E9" w:rsidRDefault="00CE5859" w:rsidP="00600C12">
      <w:pPr>
        <w:pStyle w:val="ConsPlusNormal"/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9D29C6">
        <w:rPr>
          <w:rFonts w:ascii="Times New Roman" w:hAnsi="Times New Roman"/>
          <w:sz w:val="28"/>
        </w:rPr>
        <w:t>Федеральн</w:t>
      </w:r>
      <w:r w:rsidR="00D75582">
        <w:rPr>
          <w:rFonts w:ascii="Times New Roman" w:hAnsi="Times New Roman"/>
          <w:sz w:val="28"/>
        </w:rPr>
        <w:t>ым</w:t>
      </w:r>
      <w:r w:rsidR="009D29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 w:rsidR="00D75582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 w:rsidR="0075697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особых экономических зонах в Российской Федерации</w:t>
      </w:r>
      <w:r w:rsidR="0075697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Правительство Российской Федерации</w:t>
      </w:r>
      <w:r w:rsidR="009D29C6" w:rsidRPr="00864958">
        <w:rPr>
          <w:rFonts w:ascii="Calibri" w:hAnsi="Calibri"/>
          <w:b/>
          <w:spacing w:val="32"/>
          <w:sz w:val="28"/>
        </w:rPr>
        <w:t xml:space="preserve"> </w:t>
      </w:r>
      <w:r w:rsidRPr="004E069D">
        <w:rPr>
          <w:rFonts w:ascii="Times New Roman Полужирный" w:hAnsi="Times New Roman Полужирный"/>
          <w:b/>
          <w:spacing w:val="32"/>
          <w:sz w:val="28"/>
        </w:rPr>
        <w:t>постановляет:</w:t>
      </w:r>
    </w:p>
    <w:p w:rsidR="003614E9" w:rsidRPr="00195A84" w:rsidRDefault="00CE5859" w:rsidP="00A06B9C">
      <w:pPr>
        <w:pStyle w:val="ConsPlusNormal"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/>
          <w:b/>
          <w:sz w:val="28"/>
        </w:rPr>
      </w:pPr>
      <w:r w:rsidRPr="003614E9">
        <w:rPr>
          <w:rFonts w:ascii="Times New Roman" w:hAnsi="Times New Roman"/>
          <w:sz w:val="28"/>
        </w:rPr>
        <w:t>Создать</w:t>
      </w:r>
      <w:r w:rsidR="00351AC1" w:rsidRPr="003614E9">
        <w:rPr>
          <w:rFonts w:ascii="Times New Roman" w:hAnsi="Times New Roman"/>
          <w:sz w:val="28"/>
        </w:rPr>
        <w:t xml:space="preserve"> </w:t>
      </w:r>
      <w:r w:rsidRPr="003614E9">
        <w:rPr>
          <w:rFonts w:ascii="Times New Roman" w:hAnsi="Times New Roman"/>
          <w:sz w:val="28"/>
        </w:rPr>
        <w:t xml:space="preserve">особую экономическую зону </w:t>
      </w:r>
      <w:r w:rsidR="00F8540A">
        <w:rPr>
          <w:rFonts w:ascii="Times New Roman" w:hAnsi="Times New Roman"/>
          <w:sz w:val="28"/>
        </w:rPr>
        <w:t>промышленно-производственного</w:t>
      </w:r>
      <w:r w:rsidR="005E0471" w:rsidRPr="003614E9">
        <w:rPr>
          <w:rFonts w:ascii="Times New Roman" w:hAnsi="Times New Roman" w:cs="Times New Roman"/>
          <w:sz w:val="28"/>
          <w:szCs w:val="28"/>
        </w:rPr>
        <w:t xml:space="preserve"> типа</w:t>
      </w:r>
      <w:r w:rsidR="00FD4CB4"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="00FD4CB4" w:rsidRPr="003614E9">
        <w:rPr>
          <w:rFonts w:ascii="Times New Roman" w:hAnsi="Times New Roman"/>
          <w:sz w:val="28"/>
        </w:rPr>
        <w:t>«</w:t>
      </w:r>
      <w:r w:rsidR="00A2544C">
        <w:rPr>
          <w:rFonts w:ascii="Times New Roman" w:hAnsi="Times New Roman"/>
          <w:sz w:val="28"/>
        </w:rPr>
        <w:t xml:space="preserve">Зеленая </w:t>
      </w:r>
      <w:r w:rsidR="005F5EA7">
        <w:rPr>
          <w:rFonts w:ascii="Times New Roman" w:hAnsi="Times New Roman"/>
          <w:sz w:val="28"/>
        </w:rPr>
        <w:t xml:space="preserve">Долина </w:t>
      </w:r>
      <w:r w:rsidR="0060690C">
        <w:rPr>
          <w:rFonts w:ascii="Times New Roman" w:hAnsi="Times New Roman"/>
          <w:sz w:val="28"/>
        </w:rPr>
        <w:t>– 2</w:t>
      </w:r>
      <w:r w:rsidR="00FD4CB4" w:rsidRPr="003614E9">
        <w:rPr>
          <w:rFonts w:ascii="Times New Roman" w:hAnsi="Times New Roman"/>
          <w:sz w:val="28"/>
        </w:rPr>
        <w:t>»</w:t>
      </w:r>
      <w:r w:rsidR="006B15EB"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="00A325BF" w:rsidRPr="003614E9">
        <w:rPr>
          <w:rFonts w:ascii="Times New Roman" w:hAnsi="Times New Roman" w:cs="Times New Roman"/>
          <w:sz w:val="28"/>
          <w:szCs w:val="28"/>
        </w:rPr>
        <w:t xml:space="preserve">на </w:t>
      </w:r>
      <w:r w:rsidR="00D04E9B" w:rsidRPr="003614E9">
        <w:rPr>
          <w:rFonts w:ascii="Times New Roman" w:hAnsi="Times New Roman" w:cs="Times New Roman"/>
          <w:sz w:val="28"/>
          <w:szCs w:val="28"/>
        </w:rPr>
        <w:t>территори</w:t>
      </w:r>
      <w:r w:rsidR="003454D2">
        <w:rPr>
          <w:rFonts w:ascii="Times New Roman" w:hAnsi="Times New Roman" w:cs="Times New Roman"/>
          <w:sz w:val="28"/>
          <w:szCs w:val="28"/>
        </w:rPr>
        <w:t>и</w:t>
      </w:r>
      <w:r w:rsidR="00DC1534"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="00A06B9C" w:rsidRPr="00A06B9C"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="00A06B9C">
        <w:rPr>
          <w:rFonts w:ascii="Times New Roman" w:hAnsi="Times New Roman" w:cs="Times New Roman"/>
          <w:sz w:val="28"/>
          <w:szCs w:val="28"/>
        </w:rPr>
        <w:t xml:space="preserve"> </w:t>
      </w:r>
      <w:r w:rsidRPr="003614E9">
        <w:rPr>
          <w:rFonts w:ascii="Times New Roman" w:hAnsi="Times New Roman" w:cs="Times New Roman"/>
          <w:sz w:val="28"/>
          <w:szCs w:val="28"/>
        </w:rPr>
        <w:t>на земельных участках</w:t>
      </w:r>
      <w:r w:rsidR="00E31FFB" w:rsidRPr="003614E9">
        <w:rPr>
          <w:rFonts w:ascii="Times New Roman" w:hAnsi="Times New Roman" w:cs="Times New Roman"/>
          <w:sz w:val="28"/>
          <w:szCs w:val="28"/>
        </w:rPr>
        <w:t>, определяемых соглашением о создании особой экономической зоны</w:t>
      </w:r>
      <w:r w:rsidR="00DF0EE5"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="00F8540A">
        <w:rPr>
          <w:rFonts w:ascii="Times New Roman" w:hAnsi="Times New Roman" w:cs="Times New Roman"/>
          <w:sz w:val="28"/>
          <w:szCs w:val="28"/>
        </w:rPr>
        <w:t>промышленно-производственного</w:t>
      </w:r>
      <w:r w:rsidR="001C5AE0" w:rsidRPr="003614E9">
        <w:rPr>
          <w:rFonts w:ascii="Times New Roman" w:hAnsi="Times New Roman" w:cs="Times New Roman"/>
          <w:sz w:val="28"/>
          <w:szCs w:val="28"/>
        </w:rPr>
        <w:t xml:space="preserve"> типа</w:t>
      </w:r>
      <w:r w:rsidR="00A06B9C">
        <w:rPr>
          <w:rFonts w:ascii="Times New Roman" w:hAnsi="Times New Roman" w:cs="Times New Roman"/>
          <w:sz w:val="28"/>
          <w:szCs w:val="28"/>
        </w:rPr>
        <w:t xml:space="preserve"> </w:t>
      </w:r>
      <w:r w:rsidR="00746C99" w:rsidRPr="003614E9">
        <w:rPr>
          <w:rFonts w:ascii="Times New Roman" w:hAnsi="Times New Roman" w:cs="Times New Roman"/>
          <w:sz w:val="28"/>
          <w:szCs w:val="28"/>
        </w:rPr>
        <w:t>и об управлении указанной особой экономической зоной</w:t>
      </w:r>
      <w:r w:rsidR="006B15EB" w:rsidRPr="003614E9">
        <w:rPr>
          <w:rFonts w:ascii="Times New Roman" w:hAnsi="Times New Roman" w:cs="Times New Roman"/>
          <w:sz w:val="28"/>
          <w:szCs w:val="28"/>
        </w:rPr>
        <w:t>.</w:t>
      </w:r>
    </w:p>
    <w:p w:rsidR="00F145D8" w:rsidRPr="00D75582" w:rsidRDefault="00F145D8" w:rsidP="00F145D8">
      <w:pPr>
        <w:pStyle w:val="ConsPlusNormal"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/>
          <w:b/>
          <w:sz w:val="28"/>
        </w:rPr>
      </w:pPr>
      <w:r w:rsidRPr="003614E9">
        <w:rPr>
          <w:rFonts w:ascii="Times New Roman" w:hAnsi="Times New Roman" w:cs="Times New Roman"/>
          <w:sz w:val="28"/>
          <w:szCs w:val="28"/>
        </w:rPr>
        <w:t>Министерству экономического развития Российской Федерации заключить от имени Правительства Российской</w:t>
      </w:r>
      <w:r w:rsidRPr="003614E9">
        <w:rPr>
          <w:rFonts w:ascii="Times New Roman" w:hAnsi="Times New Roman"/>
          <w:sz w:val="28"/>
        </w:rPr>
        <w:t xml:space="preserve"> Федерации </w:t>
      </w:r>
      <w:r w:rsidRPr="003614E9">
        <w:rPr>
          <w:rFonts w:ascii="Times New Roman" w:hAnsi="Times New Roman"/>
          <w:sz w:val="28"/>
        </w:rPr>
        <w:br/>
        <w:t xml:space="preserve">с </w:t>
      </w:r>
      <w:r w:rsidRPr="003614E9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>
        <w:rPr>
          <w:rFonts w:ascii="Times New Roman" w:hAnsi="Times New Roman" w:cs="Times New Roman"/>
          <w:sz w:val="28"/>
          <w:szCs w:val="28"/>
        </w:rPr>
        <w:t>Республики Татарстан и</w:t>
      </w:r>
      <w:r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Pr="00FF666F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666F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666F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 </w:t>
      </w:r>
      <w:r>
        <w:rPr>
          <w:rFonts w:ascii="Times New Roman" w:hAnsi="Times New Roman"/>
          <w:sz w:val="28"/>
        </w:rPr>
        <w:t xml:space="preserve">соглашение </w:t>
      </w:r>
      <w:r w:rsidRPr="003614E9">
        <w:rPr>
          <w:rFonts w:ascii="Times New Roman" w:hAnsi="Times New Roman" w:cs="Times New Roman"/>
          <w:sz w:val="28"/>
          <w:szCs w:val="28"/>
        </w:rPr>
        <w:t xml:space="preserve">о создании особой экономической зоны </w:t>
      </w:r>
      <w:r>
        <w:rPr>
          <w:rFonts w:ascii="Times New Roman" w:hAnsi="Times New Roman" w:cs="Times New Roman"/>
          <w:sz w:val="28"/>
          <w:szCs w:val="28"/>
        </w:rPr>
        <w:t>промышленно-производственного</w:t>
      </w:r>
      <w:r w:rsidRPr="003614E9"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4E9">
        <w:rPr>
          <w:rFonts w:ascii="Times New Roman" w:hAnsi="Times New Roman" w:cs="Times New Roman"/>
          <w:sz w:val="28"/>
          <w:szCs w:val="28"/>
        </w:rPr>
        <w:t>и об управлении указанной особой экономической зоной</w:t>
      </w:r>
      <w:r w:rsidRPr="003614E9">
        <w:rPr>
          <w:rFonts w:ascii="Times New Roman" w:hAnsi="Times New Roman"/>
          <w:sz w:val="28"/>
        </w:rPr>
        <w:t xml:space="preserve">, </w:t>
      </w:r>
      <w:r w:rsidRPr="003614E9">
        <w:rPr>
          <w:rFonts w:ascii="Times New Roman" w:hAnsi="Times New Roman" w:cs="Times New Roman"/>
          <w:sz w:val="28"/>
          <w:szCs w:val="28"/>
        </w:rPr>
        <w:t>предусмотренной пунктом 1 настоящего постановления</w:t>
      </w:r>
      <w:r w:rsidRPr="003614E9">
        <w:rPr>
          <w:rFonts w:ascii="Times New Roman" w:hAnsi="Times New Roman"/>
          <w:sz w:val="28"/>
        </w:rPr>
        <w:t>.</w:t>
      </w:r>
    </w:p>
    <w:p w:rsidR="00F145D8" w:rsidRPr="00F145D8" w:rsidRDefault="00F145D8" w:rsidP="00F145D8">
      <w:pPr>
        <w:pStyle w:val="ConsPlusNormal"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5D8">
        <w:rPr>
          <w:rFonts w:ascii="Times New Roman" w:hAnsi="Times New Roman" w:cs="Times New Roman"/>
          <w:sz w:val="28"/>
          <w:szCs w:val="28"/>
        </w:rPr>
        <w:t xml:space="preserve">Объединить в Кластер </w:t>
      </w:r>
      <w:proofErr w:type="spellStart"/>
      <w:r w:rsidRPr="00F145D8">
        <w:rPr>
          <w:rFonts w:ascii="Times New Roman" w:hAnsi="Times New Roman" w:cs="Times New Roman"/>
          <w:sz w:val="28"/>
          <w:szCs w:val="28"/>
        </w:rPr>
        <w:t>биоэкономики</w:t>
      </w:r>
      <w:proofErr w:type="spellEnd"/>
      <w:r w:rsidRPr="00F145D8">
        <w:rPr>
          <w:rFonts w:ascii="Times New Roman" w:hAnsi="Times New Roman" w:cs="Times New Roman"/>
          <w:sz w:val="28"/>
          <w:szCs w:val="28"/>
        </w:rPr>
        <w:t xml:space="preserve"> «Зеленая Долина» особую экономическую зону промышленно-производственного типа «Зеленая Долина – 2» на территории муниципального образования «Нижнекамский </w:t>
      </w:r>
      <w:r w:rsidRPr="00F145D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район» Республики Татарстан и особую экономическую зону промышленно-производственного типа «Зеленая Долина» </w:t>
      </w:r>
      <w:r w:rsidR="002074EA">
        <w:rPr>
          <w:rFonts w:ascii="Times New Roman" w:hAnsi="Times New Roman" w:cs="Times New Roman"/>
          <w:sz w:val="28"/>
          <w:szCs w:val="28"/>
        </w:rPr>
        <w:br/>
      </w:r>
      <w:r w:rsidRPr="00F145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145D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F145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bookmarkStart w:id="0" w:name="_GoBack"/>
      <w:bookmarkEnd w:id="0"/>
      <w:r w:rsidRPr="00F145D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3454D2" w:rsidRPr="00F145D8" w:rsidRDefault="003454D2" w:rsidP="0087086E">
      <w:pPr>
        <w:pStyle w:val="ConsPlusNormal"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4E9">
        <w:rPr>
          <w:rFonts w:ascii="Times New Roman" w:hAnsi="Times New Roman" w:cs="Times New Roman"/>
          <w:sz w:val="28"/>
          <w:szCs w:val="28"/>
        </w:rPr>
        <w:t xml:space="preserve">Принять к сведению обязательства Правительства </w:t>
      </w:r>
      <w:r w:rsidR="00A2544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2544C" w:rsidRPr="00361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3614E9">
        <w:rPr>
          <w:rFonts w:ascii="Times New Roman" w:hAnsi="Times New Roman" w:cs="Times New Roman"/>
          <w:sz w:val="28"/>
          <w:szCs w:val="28"/>
        </w:rPr>
        <w:t xml:space="preserve">осуществлении в период до </w:t>
      </w:r>
      <w:r w:rsidR="00F4493F" w:rsidRPr="003614E9">
        <w:rPr>
          <w:rFonts w:ascii="Times New Roman" w:hAnsi="Times New Roman" w:cs="Times New Roman"/>
          <w:sz w:val="28"/>
          <w:szCs w:val="28"/>
        </w:rPr>
        <w:t>202</w:t>
      </w:r>
      <w:r w:rsidR="00F926D6">
        <w:rPr>
          <w:rFonts w:ascii="Times New Roman" w:hAnsi="Times New Roman" w:cs="Times New Roman"/>
          <w:sz w:val="28"/>
          <w:szCs w:val="28"/>
        </w:rPr>
        <w:t>9</w:t>
      </w:r>
      <w:r w:rsidR="00F4493F" w:rsidRPr="003614E9">
        <w:rPr>
          <w:rFonts w:ascii="Times New Roman" w:hAnsi="Times New Roman" w:cs="Times New Roman"/>
          <w:sz w:val="28"/>
          <w:szCs w:val="28"/>
        </w:rPr>
        <w:t xml:space="preserve"> </w:t>
      </w:r>
      <w:r w:rsidRPr="003614E9">
        <w:rPr>
          <w:rFonts w:ascii="Times New Roman" w:hAnsi="Times New Roman" w:cs="Times New Roman"/>
          <w:sz w:val="28"/>
          <w:szCs w:val="28"/>
        </w:rPr>
        <w:t xml:space="preserve">года строительства инженерной, транспортной, социальной и иной инфраструктуры особой экономической зоны </w:t>
      </w:r>
      <w:r w:rsidR="00195A84">
        <w:rPr>
          <w:rFonts w:ascii="Times New Roman" w:hAnsi="Times New Roman" w:cs="Times New Roman"/>
          <w:sz w:val="28"/>
          <w:szCs w:val="28"/>
        </w:rPr>
        <w:t xml:space="preserve">промышленно-производственного </w:t>
      </w:r>
      <w:r w:rsidRPr="003614E9">
        <w:rPr>
          <w:rFonts w:ascii="Times New Roman" w:hAnsi="Times New Roman" w:cs="Times New Roman"/>
          <w:sz w:val="28"/>
          <w:szCs w:val="28"/>
        </w:rPr>
        <w:t>типа,</w:t>
      </w:r>
      <w:r w:rsidR="00195A84">
        <w:rPr>
          <w:rFonts w:ascii="Times New Roman" w:hAnsi="Times New Roman" w:cs="Times New Roman"/>
          <w:sz w:val="28"/>
          <w:szCs w:val="28"/>
        </w:rPr>
        <w:t xml:space="preserve"> </w:t>
      </w:r>
      <w:r w:rsidRPr="003614E9">
        <w:rPr>
          <w:rFonts w:ascii="Times New Roman" w:hAnsi="Times New Roman" w:cs="Times New Roman"/>
          <w:sz w:val="28"/>
          <w:szCs w:val="28"/>
        </w:rPr>
        <w:t xml:space="preserve">предусмотренной пунктом 1 настоящего постановления, за счет средств бюджета </w:t>
      </w:r>
      <w:r w:rsidR="00A2544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614E9">
        <w:rPr>
          <w:rFonts w:ascii="Times New Roman" w:hAnsi="Times New Roman" w:cs="Times New Roman"/>
          <w:sz w:val="28"/>
          <w:szCs w:val="28"/>
        </w:rPr>
        <w:t xml:space="preserve"> в размере не менее</w:t>
      </w:r>
      <w:r w:rsidR="00195A84">
        <w:rPr>
          <w:rFonts w:ascii="Times New Roman" w:hAnsi="Times New Roman" w:cs="Times New Roman"/>
          <w:sz w:val="28"/>
          <w:szCs w:val="28"/>
        </w:rPr>
        <w:t xml:space="preserve"> </w:t>
      </w:r>
      <w:r w:rsidR="0087086E" w:rsidRPr="0087086E">
        <w:rPr>
          <w:rFonts w:ascii="Times New Roman" w:hAnsi="Times New Roman" w:cs="Times New Roman"/>
          <w:sz w:val="28"/>
          <w:szCs w:val="28"/>
        </w:rPr>
        <w:t xml:space="preserve">50 080 </w:t>
      </w:r>
      <w:r w:rsidRPr="003614E9">
        <w:rPr>
          <w:rFonts w:ascii="Times New Roman" w:hAnsi="Times New Roman" w:cs="Times New Roman"/>
          <w:sz w:val="28"/>
          <w:szCs w:val="28"/>
        </w:rPr>
        <w:t>млн рублей.</w:t>
      </w:r>
    </w:p>
    <w:p w:rsidR="00E02CF7" w:rsidRDefault="00E02CF7" w:rsidP="005F5641">
      <w:pPr>
        <w:spacing w:line="720" w:lineRule="exact"/>
        <w:ind w:firstLine="709"/>
        <w:rPr>
          <w:snapToGrid w:val="0"/>
          <w:sz w:val="28"/>
        </w:rPr>
      </w:pPr>
    </w:p>
    <w:p w:rsidR="00F15445" w:rsidRDefault="00F15445" w:rsidP="00E02CF7">
      <w:pPr>
        <w:rPr>
          <w:snapToGrid w:val="0"/>
          <w:sz w:val="28"/>
        </w:rPr>
      </w:pPr>
      <w:r>
        <w:rPr>
          <w:snapToGrid w:val="0"/>
          <w:sz w:val="28"/>
        </w:rPr>
        <w:t>Председатель Правительства</w:t>
      </w:r>
    </w:p>
    <w:p w:rsidR="00C439A0" w:rsidRPr="00B5498F" w:rsidRDefault="00F15445" w:rsidP="00B5498F">
      <w:pPr>
        <w:rPr>
          <w:snapToGrid w:val="0"/>
          <w:sz w:val="28"/>
        </w:rPr>
      </w:pPr>
      <w:r>
        <w:rPr>
          <w:snapToGrid w:val="0"/>
          <w:sz w:val="28"/>
        </w:rPr>
        <w:t xml:space="preserve">  </w:t>
      </w:r>
      <w:r w:rsidR="00214F5E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  Российской Федерации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 xml:space="preserve">   </w:t>
      </w:r>
      <w:r>
        <w:rPr>
          <w:snapToGrid w:val="0"/>
          <w:sz w:val="28"/>
        </w:rPr>
        <w:tab/>
      </w:r>
      <w:r w:rsidR="00FC5032">
        <w:rPr>
          <w:snapToGrid w:val="0"/>
          <w:sz w:val="28"/>
        </w:rPr>
        <w:t xml:space="preserve">  </w:t>
      </w:r>
      <w:r w:rsidR="001B0A8F">
        <w:rPr>
          <w:snapToGrid w:val="0"/>
          <w:sz w:val="28"/>
        </w:rPr>
        <w:t xml:space="preserve">   М</w:t>
      </w:r>
      <w:r w:rsidR="00214F5E">
        <w:rPr>
          <w:snapToGrid w:val="0"/>
          <w:sz w:val="28"/>
        </w:rPr>
        <w:t>.М</w:t>
      </w:r>
      <w:r w:rsidR="001B0A8F">
        <w:rPr>
          <w:snapToGrid w:val="0"/>
          <w:sz w:val="28"/>
        </w:rPr>
        <w:t>ишустин</w:t>
      </w:r>
    </w:p>
    <w:sectPr w:rsidR="00C439A0" w:rsidRPr="00B5498F" w:rsidSect="005F5641">
      <w:headerReference w:type="even" r:id="rId7"/>
      <w:headerReference w:type="default" r:id="rId8"/>
      <w:pgSz w:w="11906" w:h="16838"/>
      <w:pgMar w:top="1134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37" w:rsidRDefault="00A71B37">
      <w:r>
        <w:separator/>
      </w:r>
    </w:p>
  </w:endnote>
  <w:endnote w:type="continuationSeparator" w:id="0">
    <w:p w:rsidR="00A71B37" w:rsidRDefault="00A7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37" w:rsidRDefault="00A71B37">
      <w:r>
        <w:separator/>
      </w:r>
    </w:p>
  </w:footnote>
  <w:footnote w:type="continuationSeparator" w:id="0">
    <w:p w:rsidR="00A71B37" w:rsidRDefault="00A7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E5" w:rsidRDefault="00DF0E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EE5" w:rsidRDefault="00DF0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E5" w:rsidRPr="004E069D" w:rsidRDefault="00DF0EE5">
    <w:pPr>
      <w:pStyle w:val="a3"/>
      <w:framePr w:wrap="around" w:vAnchor="text" w:hAnchor="margin" w:xAlign="center" w:y="1"/>
      <w:rPr>
        <w:rStyle w:val="a5"/>
      </w:rPr>
    </w:pPr>
    <w:r w:rsidRPr="004E069D">
      <w:rPr>
        <w:rStyle w:val="a5"/>
      </w:rPr>
      <w:fldChar w:fldCharType="begin"/>
    </w:r>
    <w:r w:rsidRPr="004E069D">
      <w:rPr>
        <w:rStyle w:val="a5"/>
      </w:rPr>
      <w:instrText xml:space="preserve">PAGE  </w:instrText>
    </w:r>
    <w:r w:rsidRPr="004E069D">
      <w:rPr>
        <w:rStyle w:val="a5"/>
      </w:rPr>
      <w:fldChar w:fldCharType="separate"/>
    </w:r>
    <w:r w:rsidR="002074EA">
      <w:rPr>
        <w:rStyle w:val="a5"/>
        <w:noProof/>
      </w:rPr>
      <w:t>2</w:t>
    </w:r>
    <w:r w:rsidRPr="004E069D">
      <w:rPr>
        <w:rStyle w:val="a5"/>
      </w:rPr>
      <w:fldChar w:fldCharType="end"/>
    </w:r>
  </w:p>
  <w:p w:rsidR="00DF0EE5" w:rsidRPr="00872FAF" w:rsidRDefault="00DF0EE5" w:rsidP="00600C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0D3"/>
    <w:multiLevelType w:val="hybridMultilevel"/>
    <w:tmpl w:val="6480E0D2"/>
    <w:lvl w:ilvl="0" w:tplc="C8DC2734">
      <w:start w:val="1"/>
      <w:numFmt w:val="decimal"/>
      <w:lvlText w:val="%1."/>
      <w:lvlJc w:val="left"/>
      <w:pPr>
        <w:ind w:left="1740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BB40DD8"/>
    <w:multiLevelType w:val="hybridMultilevel"/>
    <w:tmpl w:val="BEBE245A"/>
    <w:lvl w:ilvl="0" w:tplc="412A759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7270B6"/>
    <w:multiLevelType w:val="hybridMultilevel"/>
    <w:tmpl w:val="2DD6D69C"/>
    <w:lvl w:ilvl="0" w:tplc="3FE211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9F77124"/>
    <w:multiLevelType w:val="hybridMultilevel"/>
    <w:tmpl w:val="ED7A0FE4"/>
    <w:lvl w:ilvl="0" w:tplc="0E088EFC">
      <w:start w:val="1"/>
      <w:numFmt w:val="decimal"/>
      <w:lvlText w:val="%1."/>
      <w:lvlJc w:val="left"/>
      <w:pPr>
        <w:ind w:left="1789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59"/>
    <w:rsid w:val="000001CF"/>
    <w:rsid w:val="000002DE"/>
    <w:rsid w:val="000007DD"/>
    <w:rsid w:val="00000EA6"/>
    <w:rsid w:val="000018AC"/>
    <w:rsid w:val="00001E34"/>
    <w:rsid w:val="00002E95"/>
    <w:rsid w:val="00003211"/>
    <w:rsid w:val="00005B53"/>
    <w:rsid w:val="000061BC"/>
    <w:rsid w:val="00007D97"/>
    <w:rsid w:val="00010643"/>
    <w:rsid w:val="000117EB"/>
    <w:rsid w:val="00012B5B"/>
    <w:rsid w:val="00013297"/>
    <w:rsid w:val="000132F9"/>
    <w:rsid w:val="0001339D"/>
    <w:rsid w:val="00017F81"/>
    <w:rsid w:val="00024D4F"/>
    <w:rsid w:val="00027781"/>
    <w:rsid w:val="00032E31"/>
    <w:rsid w:val="00033D56"/>
    <w:rsid w:val="000401C4"/>
    <w:rsid w:val="00040320"/>
    <w:rsid w:val="00041103"/>
    <w:rsid w:val="00041EAC"/>
    <w:rsid w:val="0004228B"/>
    <w:rsid w:val="000501D5"/>
    <w:rsid w:val="0006081E"/>
    <w:rsid w:val="00062476"/>
    <w:rsid w:val="0006347F"/>
    <w:rsid w:val="0006609F"/>
    <w:rsid w:val="00066CC9"/>
    <w:rsid w:val="00067221"/>
    <w:rsid w:val="00072725"/>
    <w:rsid w:val="00073771"/>
    <w:rsid w:val="000740D3"/>
    <w:rsid w:val="000747D6"/>
    <w:rsid w:val="00084194"/>
    <w:rsid w:val="00084ED0"/>
    <w:rsid w:val="00087392"/>
    <w:rsid w:val="00087714"/>
    <w:rsid w:val="00091681"/>
    <w:rsid w:val="0009361E"/>
    <w:rsid w:val="000956BD"/>
    <w:rsid w:val="000A0062"/>
    <w:rsid w:val="000A1143"/>
    <w:rsid w:val="000A7D24"/>
    <w:rsid w:val="000A7E67"/>
    <w:rsid w:val="000B2B1B"/>
    <w:rsid w:val="000B2F25"/>
    <w:rsid w:val="000B3305"/>
    <w:rsid w:val="000B4311"/>
    <w:rsid w:val="000B44AD"/>
    <w:rsid w:val="000B4DE4"/>
    <w:rsid w:val="000B64BE"/>
    <w:rsid w:val="000B7E73"/>
    <w:rsid w:val="000C0C8C"/>
    <w:rsid w:val="000C2E02"/>
    <w:rsid w:val="000C391F"/>
    <w:rsid w:val="000C5098"/>
    <w:rsid w:val="000C57BA"/>
    <w:rsid w:val="000C6BCA"/>
    <w:rsid w:val="000C780C"/>
    <w:rsid w:val="000D1184"/>
    <w:rsid w:val="000D28AC"/>
    <w:rsid w:val="000D2E4A"/>
    <w:rsid w:val="000D390D"/>
    <w:rsid w:val="000E193D"/>
    <w:rsid w:val="000E1DDA"/>
    <w:rsid w:val="000E7FA2"/>
    <w:rsid w:val="000F0072"/>
    <w:rsid w:val="000F036D"/>
    <w:rsid w:val="000F4400"/>
    <w:rsid w:val="000F4654"/>
    <w:rsid w:val="00100CF4"/>
    <w:rsid w:val="00101444"/>
    <w:rsid w:val="00103097"/>
    <w:rsid w:val="0010407F"/>
    <w:rsid w:val="0011078A"/>
    <w:rsid w:val="00110E1A"/>
    <w:rsid w:val="00111E57"/>
    <w:rsid w:val="001141C3"/>
    <w:rsid w:val="001141C7"/>
    <w:rsid w:val="001201FF"/>
    <w:rsid w:val="00120407"/>
    <w:rsid w:val="00120906"/>
    <w:rsid w:val="00120963"/>
    <w:rsid w:val="00121BFE"/>
    <w:rsid w:val="001229D0"/>
    <w:rsid w:val="00123A68"/>
    <w:rsid w:val="0012447F"/>
    <w:rsid w:val="001265EE"/>
    <w:rsid w:val="001269A7"/>
    <w:rsid w:val="00126C2C"/>
    <w:rsid w:val="0013218F"/>
    <w:rsid w:val="0013247C"/>
    <w:rsid w:val="00132CD9"/>
    <w:rsid w:val="00134007"/>
    <w:rsid w:val="00134887"/>
    <w:rsid w:val="00134AFA"/>
    <w:rsid w:val="00134F24"/>
    <w:rsid w:val="0013553B"/>
    <w:rsid w:val="0013672C"/>
    <w:rsid w:val="001403D7"/>
    <w:rsid w:val="00144941"/>
    <w:rsid w:val="00145266"/>
    <w:rsid w:val="001467DC"/>
    <w:rsid w:val="00151FF7"/>
    <w:rsid w:val="001540D0"/>
    <w:rsid w:val="00157BE8"/>
    <w:rsid w:val="001601C0"/>
    <w:rsid w:val="00160B6D"/>
    <w:rsid w:val="00165D24"/>
    <w:rsid w:val="00165E63"/>
    <w:rsid w:val="001667C0"/>
    <w:rsid w:val="001703A3"/>
    <w:rsid w:val="00175364"/>
    <w:rsid w:val="00180876"/>
    <w:rsid w:val="00180CD0"/>
    <w:rsid w:val="00181792"/>
    <w:rsid w:val="001824D9"/>
    <w:rsid w:val="001829D0"/>
    <w:rsid w:val="00183379"/>
    <w:rsid w:val="00183851"/>
    <w:rsid w:val="001839C1"/>
    <w:rsid w:val="00184AAD"/>
    <w:rsid w:val="00186F39"/>
    <w:rsid w:val="00187174"/>
    <w:rsid w:val="00191508"/>
    <w:rsid w:val="00195316"/>
    <w:rsid w:val="0019561F"/>
    <w:rsid w:val="00195A84"/>
    <w:rsid w:val="00195A92"/>
    <w:rsid w:val="00196899"/>
    <w:rsid w:val="001A5E74"/>
    <w:rsid w:val="001A7193"/>
    <w:rsid w:val="001A7EF2"/>
    <w:rsid w:val="001B0A8F"/>
    <w:rsid w:val="001B4AEB"/>
    <w:rsid w:val="001B5AEE"/>
    <w:rsid w:val="001B5F16"/>
    <w:rsid w:val="001B63CB"/>
    <w:rsid w:val="001B7833"/>
    <w:rsid w:val="001C0B4F"/>
    <w:rsid w:val="001C2FA7"/>
    <w:rsid w:val="001C3361"/>
    <w:rsid w:val="001C3369"/>
    <w:rsid w:val="001C364B"/>
    <w:rsid w:val="001C4395"/>
    <w:rsid w:val="001C5AE0"/>
    <w:rsid w:val="001C5C96"/>
    <w:rsid w:val="001C6EB3"/>
    <w:rsid w:val="001C7EEB"/>
    <w:rsid w:val="001D08D7"/>
    <w:rsid w:val="001D2EAE"/>
    <w:rsid w:val="001D57A5"/>
    <w:rsid w:val="001D7CEE"/>
    <w:rsid w:val="001D7D21"/>
    <w:rsid w:val="001E286C"/>
    <w:rsid w:val="001E418E"/>
    <w:rsid w:val="001E5BFE"/>
    <w:rsid w:val="001E64EA"/>
    <w:rsid w:val="001E6A95"/>
    <w:rsid w:val="001E6B82"/>
    <w:rsid w:val="001E7832"/>
    <w:rsid w:val="001F0891"/>
    <w:rsid w:val="001F1F00"/>
    <w:rsid w:val="001F26C2"/>
    <w:rsid w:val="001F31A1"/>
    <w:rsid w:val="001F3261"/>
    <w:rsid w:val="001F52AB"/>
    <w:rsid w:val="001F55F3"/>
    <w:rsid w:val="001F619F"/>
    <w:rsid w:val="001F647B"/>
    <w:rsid w:val="00200027"/>
    <w:rsid w:val="00200DAD"/>
    <w:rsid w:val="00202BDC"/>
    <w:rsid w:val="00206A06"/>
    <w:rsid w:val="002074EA"/>
    <w:rsid w:val="00207FF5"/>
    <w:rsid w:val="00210E95"/>
    <w:rsid w:val="0021199D"/>
    <w:rsid w:val="00213035"/>
    <w:rsid w:val="00214F5E"/>
    <w:rsid w:val="00216465"/>
    <w:rsid w:val="002211DC"/>
    <w:rsid w:val="00222E87"/>
    <w:rsid w:val="002265B5"/>
    <w:rsid w:val="002271B9"/>
    <w:rsid w:val="002311F4"/>
    <w:rsid w:val="00232FF0"/>
    <w:rsid w:val="00233A53"/>
    <w:rsid w:val="00233C30"/>
    <w:rsid w:val="00233E98"/>
    <w:rsid w:val="00237838"/>
    <w:rsid w:val="002413A8"/>
    <w:rsid w:val="00241DA5"/>
    <w:rsid w:val="00241DE7"/>
    <w:rsid w:val="0024337B"/>
    <w:rsid w:val="00245261"/>
    <w:rsid w:val="00246189"/>
    <w:rsid w:val="0024650A"/>
    <w:rsid w:val="00246E48"/>
    <w:rsid w:val="002477C9"/>
    <w:rsid w:val="002523F0"/>
    <w:rsid w:val="00252E1C"/>
    <w:rsid w:val="002558E7"/>
    <w:rsid w:val="00264B4F"/>
    <w:rsid w:val="00265794"/>
    <w:rsid w:val="002668C6"/>
    <w:rsid w:val="00271312"/>
    <w:rsid w:val="00274DD0"/>
    <w:rsid w:val="00275CF6"/>
    <w:rsid w:val="00276697"/>
    <w:rsid w:val="00277250"/>
    <w:rsid w:val="002803FF"/>
    <w:rsid w:val="002823C9"/>
    <w:rsid w:val="0029042D"/>
    <w:rsid w:val="0029102F"/>
    <w:rsid w:val="0029308C"/>
    <w:rsid w:val="002972A2"/>
    <w:rsid w:val="0029795C"/>
    <w:rsid w:val="002A1DAB"/>
    <w:rsid w:val="002A31E7"/>
    <w:rsid w:val="002B0473"/>
    <w:rsid w:val="002B049C"/>
    <w:rsid w:val="002B1BEE"/>
    <w:rsid w:val="002B1CE6"/>
    <w:rsid w:val="002C0C57"/>
    <w:rsid w:val="002C1528"/>
    <w:rsid w:val="002C4A7A"/>
    <w:rsid w:val="002C589D"/>
    <w:rsid w:val="002C64E6"/>
    <w:rsid w:val="002D31E2"/>
    <w:rsid w:val="002D50A7"/>
    <w:rsid w:val="002D5745"/>
    <w:rsid w:val="002D6445"/>
    <w:rsid w:val="002E0A13"/>
    <w:rsid w:val="002E48B3"/>
    <w:rsid w:val="002E4D0B"/>
    <w:rsid w:val="002E6C48"/>
    <w:rsid w:val="002E6F19"/>
    <w:rsid w:val="002F4061"/>
    <w:rsid w:val="002F43EA"/>
    <w:rsid w:val="0030157D"/>
    <w:rsid w:val="00302531"/>
    <w:rsid w:val="00304AAC"/>
    <w:rsid w:val="00305AF4"/>
    <w:rsid w:val="00305C15"/>
    <w:rsid w:val="00307183"/>
    <w:rsid w:val="003100E7"/>
    <w:rsid w:val="003130A6"/>
    <w:rsid w:val="003137E2"/>
    <w:rsid w:val="003153A1"/>
    <w:rsid w:val="003158AF"/>
    <w:rsid w:val="00315F6B"/>
    <w:rsid w:val="00320006"/>
    <w:rsid w:val="00320470"/>
    <w:rsid w:val="00320D33"/>
    <w:rsid w:val="00321895"/>
    <w:rsid w:val="00321E82"/>
    <w:rsid w:val="00326D70"/>
    <w:rsid w:val="00332EC8"/>
    <w:rsid w:val="00334C01"/>
    <w:rsid w:val="0033552C"/>
    <w:rsid w:val="00336376"/>
    <w:rsid w:val="00342408"/>
    <w:rsid w:val="0034325F"/>
    <w:rsid w:val="003433D4"/>
    <w:rsid w:val="003454D2"/>
    <w:rsid w:val="00351AC1"/>
    <w:rsid w:val="00352251"/>
    <w:rsid w:val="00352788"/>
    <w:rsid w:val="003546B1"/>
    <w:rsid w:val="00354945"/>
    <w:rsid w:val="00356C98"/>
    <w:rsid w:val="003614E9"/>
    <w:rsid w:val="0036400A"/>
    <w:rsid w:val="00365C8F"/>
    <w:rsid w:val="00366F94"/>
    <w:rsid w:val="003700E3"/>
    <w:rsid w:val="00370A96"/>
    <w:rsid w:val="00373730"/>
    <w:rsid w:val="00376603"/>
    <w:rsid w:val="00376FC6"/>
    <w:rsid w:val="00385347"/>
    <w:rsid w:val="003866A5"/>
    <w:rsid w:val="003870B0"/>
    <w:rsid w:val="00387541"/>
    <w:rsid w:val="0038783A"/>
    <w:rsid w:val="003904B9"/>
    <w:rsid w:val="003920AB"/>
    <w:rsid w:val="00396328"/>
    <w:rsid w:val="003964CA"/>
    <w:rsid w:val="003966F2"/>
    <w:rsid w:val="003A5445"/>
    <w:rsid w:val="003A598B"/>
    <w:rsid w:val="003A59CD"/>
    <w:rsid w:val="003A5AF9"/>
    <w:rsid w:val="003A5D42"/>
    <w:rsid w:val="003A7C35"/>
    <w:rsid w:val="003B26E7"/>
    <w:rsid w:val="003B6E99"/>
    <w:rsid w:val="003B7944"/>
    <w:rsid w:val="003C074E"/>
    <w:rsid w:val="003C082C"/>
    <w:rsid w:val="003C12FF"/>
    <w:rsid w:val="003C79F7"/>
    <w:rsid w:val="003C7D24"/>
    <w:rsid w:val="003D18EF"/>
    <w:rsid w:val="003D1B92"/>
    <w:rsid w:val="003D28F3"/>
    <w:rsid w:val="003D3B89"/>
    <w:rsid w:val="003D5430"/>
    <w:rsid w:val="003D593B"/>
    <w:rsid w:val="003E01A9"/>
    <w:rsid w:val="003E05CB"/>
    <w:rsid w:val="003E19A1"/>
    <w:rsid w:val="003E3E92"/>
    <w:rsid w:val="003F0040"/>
    <w:rsid w:val="003F0B5A"/>
    <w:rsid w:val="003F0F85"/>
    <w:rsid w:val="003F4BD6"/>
    <w:rsid w:val="003F6677"/>
    <w:rsid w:val="003F6811"/>
    <w:rsid w:val="004041E3"/>
    <w:rsid w:val="00407187"/>
    <w:rsid w:val="004110D3"/>
    <w:rsid w:val="00412273"/>
    <w:rsid w:val="00412A1E"/>
    <w:rsid w:val="004136D7"/>
    <w:rsid w:val="004138C4"/>
    <w:rsid w:val="004178FC"/>
    <w:rsid w:val="00424AF8"/>
    <w:rsid w:val="00427CD7"/>
    <w:rsid w:val="00431C0C"/>
    <w:rsid w:val="00431EE0"/>
    <w:rsid w:val="004324F7"/>
    <w:rsid w:val="00436F6B"/>
    <w:rsid w:val="00437D2B"/>
    <w:rsid w:val="00440FF8"/>
    <w:rsid w:val="00442637"/>
    <w:rsid w:val="004436C9"/>
    <w:rsid w:val="00444DBA"/>
    <w:rsid w:val="00445565"/>
    <w:rsid w:val="00446E87"/>
    <w:rsid w:val="0045215C"/>
    <w:rsid w:val="00454AAD"/>
    <w:rsid w:val="00455589"/>
    <w:rsid w:val="004561B9"/>
    <w:rsid w:val="00457455"/>
    <w:rsid w:val="004613E0"/>
    <w:rsid w:val="00462102"/>
    <w:rsid w:val="0046281D"/>
    <w:rsid w:val="004629F5"/>
    <w:rsid w:val="0046302C"/>
    <w:rsid w:val="004644E7"/>
    <w:rsid w:val="00464587"/>
    <w:rsid w:val="0046597F"/>
    <w:rsid w:val="00465F65"/>
    <w:rsid w:val="00467794"/>
    <w:rsid w:val="00467E63"/>
    <w:rsid w:val="0047125D"/>
    <w:rsid w:val="0047130B"/>
    <w:rsid w:val="00472B5F"/>
    <w:rsid w:val="00474C1C"/>
    <w:rsid w:val="00475C8B"/>
    <w:rsid w:val="00475DD6"/>
    <w:rsid w:val="00476C22"/>
    <w:rsid w:val="00480DC0"/>
    <w:rsid w:val="00483368"/>
    <w:rsid w:val="0048404E"/>
    <w:rsid w:val="00485307"/>
    <w:rsid w:val="004857AB"/>
    <w:rsid w:val="00485DDA"/>
    <w:rsid w:val="00486F1D"/>
    <w:rsid w:val="00487F16"/>
    <w:rsid w:val="00491F86"/>
    <w:rsid w:val="00491F9F"/>
    <w:rsid w:val="004921C0"/>
    <w:rsid w:val="0049532C"/>
    <w:rsid w:val="00495A19"/>
    <w:rsid w:val="004964C0"/>
    <w:rsid w:val="004A3368"/>
    <w:rsid w:val="004A3D8F"/>
    <w:rsid w:val="004A3F99"/>
    <w:rsid w:val="004A50FA"/>
    <w:rsid w:val="004B0B25"/>
    <w:rsid w:val="004B0BAD"/>
    <w:rsid w:val="004B0E9C"/>
    <w:rsid w:val="004B1AC7"/>
    <w:rsid w:val="004B30AA"/>
    <w:rsid w:val="004B3AD5"/>
    <w:rsid w:val="004B49D6"/>
    <w:rsid w:val="004C0841"/>
    <w:rsid w:val="004C219F"/>
    <w:rsid w:val="004C2CFD"/>
    <w:rsid w:val="004C33B2"/>
    <w:rsid w:val="004C5500"/>
    <w:rsid w:val="004D1BEB"/>
    <w:rsid w:val="004D22D3"/>
    <w:rsid w:val="004D304C"/>
    <w:rsid w:val="004D582C"/>
    <w:rsid w:val="004D67A1"/>
    <w:rsid w:val="004D7548"/>
    <w:rsid w:val="004E055B"/>
    <w:rsid w:val="004E069D"/>
    <w:rsid w:val="004E0F08"/>
    <w:rsid w:val="004E17D3"/>
    <w:rsid w:val="004E2A5C"/>
    <w:rsid w:val="004E3C25"/>
    <w:rsid w:val="004E4B3D"/>
    <w:rsid w:val="004E6DF6"/>
    <w:rsid w:val="004E78D3"/>
    <w:rsid w:val="004F0FB0"/>
    <w:rsid w:val="004F1FB5"/>
    <w:rsid w:val="004F2854"/>
    <w:rsid w:val="004F2BAB"/>
    <w:rsid w:val="004F374D"/>
    <w:rsid w:val="004F77B2"/>
    <w:rsid w:val="004F7817"/>
    <w:rsid w:val="005034E9"/>
    <w:rsid w:val="00503BB0"/>
    <w:rsid w:val="00504289"/>
    <w:rsid w:val="00504EF1"/>
    <w:rsid w:val="0050713A"/>
    <w:rsid w:val="00510B75"/>
    <w:rsid w:val="005135B0"/>
    <w:rsid w:val="0051383E"/>
    <w:rsid w:val="005138AC"/>
    <w:rsid w:val="00520737"/>
    <w:rsid w:val="00521F3F"/>
    <w:rsid w:val="00522206"/>
    <w:rsid w:val="00522225"/>
    <w:rsid w:val="00523B73"/>
    <w:rsid w:val="00524EC5"/>
    <w:rsid w:val="0053045F"/>
    <w:rsid w:val="00533F50"/>
    <w:rsid w:val="00535296"/>
    <w:rsid w:val="00535FED"/>
    <w:rsid w:val="00543FDC"/>
    <w:rsid w:val="00547613"/>
    <w:rsid w:val="00547FA9"/>
    <w:rsid w:val="005500AB"/>
    <w:rsid w:val="00554873"/>
    <w:rsid w:val="0055682F"/>
    <w:rsid w:val="005615B2"/>
    <w:rsid w:val="00562EB9"/>
    <w:rsid w:val="00564EB1"/>
    <w:rsid w:val="005658B8"/>
    <w:rsid w:val="00570DA2"/>
    <w:rsid w:val="00571783"/>
    <w:rsid w:val="00572DEA"/>
    <w:rsid w:val="005730F8"/>
    <w:rsid w:val="00580C0B"/>
    <w:rsid w:val="00584E0E"/>
    <w:rsid w:val="005854C2"/>
    <w:rsid w:val="00586395"/>
    <w:rsid w:val="00586DAD"/>
    <w:rsid w:val="00586E59"/>
    <w:rsid w:val="00590243"/>
    <w:rsid w:val="00590FB8"/>
    <w:rsid w:val="0059422B"/>
    <w:rsid w:val="00595848"/>
    <w:rsid w:val="005A1BCC"/>
    <w:rsid w:val="005A1F10"/>
    <w:rsid w:val="005B1DFC"/>
    <w:rsid w:val="005B2149"/>
    <w:rsid w:val="005B72DC"/>
    <w:rsid w:val="005C11A7"/>
    <w:rsid w:val="005C45B3"/>
    <w:rsid w:val="005C5D78"/>
    <w:rsid w:val="005E0471"/>
    <w:rsid w:val="005E0E20"/>
    <w:rsid w:val="005E13C0"/>
    <w:rsid w:val="005E4A65"/>
    <w:rsid w:val="005E5F1D"/>
    <w:rsid w:val="005F1B6D"/>
    <w:rsid w:val="005F4613"/>
    <w:rsid w:val="005F5641"/>
    <w:rsid w:val="005F59D8"/>
    <w:rsid w:val="005F5EA7"/>
    <w:rsid w:val="00600C12"/>
    <w:rsid w:val="00601C0B"/>
    <w:rsid w:val="0060690C"/>
    <w:rsid w:val="006069C0"/>
    <w:rsid w:val="0061113F"/>
    <w:rsid w:val="00614E06"/>
    <w:rsid w:val="00616CDE"/>
    <w:rsid w:val="0063397E"/>
    <w:rsid w:val="00640D7E"/>
    <w:rsid w:val="00645607"/>
    <w:rsid w:val="0064725F"/>
    <w:rsid w:val="00653D28"/>
    <w:rsid w:val="00657A82"/>
    <w:rsid w:val="006627C8"/>
    <w:rsid w:val="00666F28"/>
    <w:rsid w:val="00667064"/>
    <w:rsid w:val="006673B7"/>
    <w:rsid w:val="00667AEB"/>
    <w:rsid w:val="00667D2B"/>
    <w:rsid w:val="00670D0B"/>
    <w:rsid w:val="00672F66"/>
    <w:rsid w:val="00673EFD"/>
    <w:rsid w:val="00675A10"/>
    <w:rsid w:val="00676C7D"/>
    <w:rsid w:val="006800EC"/>
    <w:rsid w:val="006804FA"/>
    <w:rsid w:val="0068313A"/>
    <w:rsid w:val="00684E14"/>
    <w:rsid w:val="006916D9"/>
    <w:rsid w:val="00694F36"/>
    <w:rsid w:val="00695A37"/>
    <w:rsid w:val="00695AA5"/>
    <w:rsid w:val="006967F4"/>
    <w:rsid w:val="00696E33"/>
    <w:rsid w:val="006974F7"/>
    <w:rsid w:val="006A1508"/>
    <w:rsid w:val="006A3566"/>
    <w:rsid w:val="006A3EB6"/>
    <w:rsid w:val="006A4181"/>
    <w:rsid w:val="006A5267"/>
    <w:rsid w:val="006A58CC"/>
    <w:rsid w:val="006A5919"/>
    <w:rsid w:val="006A5980"/>
    <w:rsid w:val="006A6D23"/>
    <w:rsid w:val="006B15EB"/>
    <w:rsid w:val="006B390B"/>
    <w:rsid w:val="006B5FDE"/>
    <w:rsid w:val="006C1B4A"/>
    <w:rsid w:val="006C2EA9"/>
    <w:rsid w:val="006C468F"/>
    <w:rsid w:val="006C5648"/>
    <w:rsid w:val="006C5CFA"/>
    <w:rsid w:val="006C7FA5"/>
    <w:rsid w:val="006D3547"/>
    <w:rsid w:val="006D3C0E"/>
    <w:rsid w:val="006D55E5"/>
    <w:rsid w:val="006D5650"/>
    <w:rsid w:val="006D62B9"/>
    <w:rsid w:val="006D6BEE"/>
    <w:rsid w:val="006D6C5F"/>
    <w:rsid w:val="006E1B20"/>
    <w:rsid w:val="006E204D"/>
    <w:rsid w:val="006E4646"/>
    <w:rsid w:val="006E614A"/>
    <w:rsid w:val="006E6A58"/>
    <w:rsid w:val="006E7F54"/>
    <w:rsid w:val="006F2A7B"/>
    <w:rsid w:val="006F6E23"/>
    <w:rsid w:val="00700E8A"/>
    <w:rsid w:val="0070137C"/>
    <w:rsid w:val="007021C2"/>
    <w:rsid w:val="007048F4"/>
    <w:rsid w:val="00704A01"/>
    <w:rsid w:val="007053F4"/>
    <w:rsid w:val="00705808"/>
    <w:rsid w:val="007120DC"/>
    <w:rsid w:val="00713065"/>
    <w:rsid w:val="007135AF"/>
    <w:rsid w:val="00713C89"/>
    <w:rsid w:val="00716987"/>
    <w:rsid w:val="00720E85"/>
    <w:rsid w:val="007224D5"/>
    <w:rsid w:val="007263E1"/>
    <w:rsid w:val="007274A8"/>
    <w:rsid w:val="00727507"/>
    <w:rsid w:val="007278F6"/>
    <w:rsid w:val="00732779"/>
    <w:rsid w:val="007340A2"/>
    <w:rsid w:val="00735B5A"/>
    <w:rsid w:val="00735BA9"/>
    <w:rsid w:val="0073673D"/>
    <w:rsid w:val="00736CA8"/>
    <w:rsid w:val="0074083C"/>
    <w:rsid w:val="007409CC"/>
    <w:rsid w:val="0074294A"/>
    <w:rsid w:val="0074381F"/>
    <w:rsid w:val="00743C55"/>
    <w:rsid w:val="007454C3"/>
    <w:rsid w:val="00746C99"/>
    <w:rsid w:val="00747BA2"/>
    <w:rsid w:val="007536F5"/>
    <w:rsid w:val="00753CEF"/>
    <w:rsid w:val="007560D1"/>
    <w:rsid w:val="00756975"/>
    <w:rsid w:val="00756C71"/>
    <w:rsid w:val="00757DFD"/>
    <w:rsid w:val="00761CA0"/>
    <w:rsid w:val="007642B6"/>
    <w:rsid w:val="00766396"/>
    <w:rsid w:val="007721A4"/>
    <w:rsid w:val="00772BED"/>
    <w:rsid w:val="00774AA9"/>
    <w:rsid w:val="0077594D"/>
    <w:rsid w:val="00777F7B"/>
    <w:rsid w:val="00781774"/>
    <w:rsid w:val="00781F9F"/>
    <w:rsid w:val="0078464C"/>
    <w:rsid w:val="00787403"/>
    <w:rsid w:val="007905ED"/>
    <w:rsid w:val="007913FB"/>
    <w:rsid w:val="00792D3C"/>
    <w:rsid w:val="007930A3"/>
    <w:rsid w:val="007A3175"/>
    <w:rsid w:val="007A49C0"/>
    <w:rsid w:val="007A60A3"/>
    <w:rsid w:val="007A6D39"/>
    <w:rsid w:val="007B03A4"/>
    <w:rsid w:val="007B7471"/>
    <w:rsid w:val="007B7AC8"/>
    <w:rsid w:val="007B7FED"/>
    <w:rsid w:val="007C0FF9"/>
    <w:rsid w:val="007C2937"/>
    <w:rsid w:val="007C6030"/>
    <w:rsid w:val="007C63A4"/>
    <w:rsid w:val="007C68F1"/>
    <w:rsid w:val="007D223A"/>
    <w:rsid w:val="007D2435"/>
    <w:rsid w:val="007D69C4"/>
    <w:rsid w:val="007D7E93"/>
    <w:rsid w:val="007E03F2"/>
    <w:rsid w:val="007E0F77"/>
    <w:rsid w:val="007E35ED"/>
    <w:rsid w:val="007E5952"/>
    <w:rsid w:val="007E7063"/>
    <w:rsid w:val="007F2271"/>
    <w:rsid w:val="007F28F2"/>
    <w:rsid w:val="007F6420"/>
    <w:rsid w:val="007F772F"/>
    <w:rsid w:val="0080364E"/>
    <w:rsid w:val="008047D9"/>
    <w:rsid w:val="00806114"/>
    <w:rsid w:val="008064B2"/>
    <w:rsid w:val="008118D0"/>
    <w:rsid w:val="008144F2"/>
    <w:rsid w:val="008158C1"/>
    <w:rsid w:val="00815F0E"/>
    <w:rsid w:val="008163F6"/>
    <w:rsid w:val="00820102"/>
    <w:rsid w:val="00821306"/>
    <w:rsid w:val="00822DCA"/>
    <w:rsid w:val="00825863"/>
    <w:rsid w:val="0082695D"/>
    <w:rsid w:val="00826BD4"/>
    <w:rsid w:val="00827234"/>
    <w:rsid w:val="00827602"/>
    <w:rsid w:val="008276D1"/>
    <w:rsid w:val="00827894"/>
    <w:rsid w:val="0083035C"/>
    <w:rsid w:val="00831B1A"/>
    <w:rsid w:val="00831EBD"/>
    <w:rsid w:val="008333C8"/>
    <w:rsid w:val="00833889"/>
    <w:rsid w:val="00833E42"/>
    <w:rsid w:val="00834838"/>
    <w:rsid w:val="00834FED"/>
    <w:rsid w:val="00835AA0"/>
    <w:rsid w:val="00835F85"/>
    <w:rsid w:val="00842250"/>
    <w:rsid w:val="008447BD"/>
    <w:rsid w:val="00846B29"/>
    <w:rsid w:val="00846D5F"/>
    <w:rsid w:val="0085023C"/>
    <w:rsid w:val="00851124"/>
    <w:rsid w:val="00852E9B"/>
    <w:rsid w:val="00860061"/>
    <w:rsid w:val="00862100"/>
    <w:rsid w:val="008627F1"/>
    <w:rsid w:val="00864958"/>
    <w:rsid w:val="008651D1"/>
    <w:rsid w:val="008651FA"/>
    <w:rsid w:val="00865465"/>
    <w:rsid w:val="0086737E"/>
    <w:rsid w:val="0087086E"/>
    <w:rsid w:val="00870D14"/>
    <w:rsid w:val="00872FAF"/>
    <w:rsid w:val="00873395"/>
    <w:rsid w:val="008742E9"/>
    <w:rsid w:val="00880772"/>
    <w:rsid w:val="00881187"/>
    <w:rsid w:val="008821B3"/>
    <w:rsid w:val="008855D5"/>
    <w:rsid w:val="00886251"/>
    <w:rsid w:val="00886D00"/>
    <w:rsid w:val="00887771"/>
    <w:rsid w:val="00887E6E"/>
    <w:rsid w:val="008908F3"/>
    <w:rsid w:val="00895E27"/>
    <w:rsid w:val="008965BC"/>
    <w:rsid w:val="008A07F0"/>
    <w:rsid w:val="008A08A3"/>
    <w:rsid w:val="008A3357"/>
    <w:rsid w:val="008A3E95"/>
    <w:rsid w:val="008A4126"/>
    <w:rsid w:val="008A5C78"/>
    <w:rsid w:val="008A64C6"/>
    <w:rsid w:val="008A7B29"/>
    <w:rsid w:val="008B01BE"/>
    <w:rsid w:val="008B1841"/>
    <w:rsid w:val="008B4DC4"/>
    <w:rsid w:val="008B7A8F"/>
    <w:rsid w:val="008C25B4"/>
    <w:rsid w:val="008C3019"/>
    <w:rsid w:val="008C3E1D"/>
    <w:rsid w:val="008C78FD"/>
    <w:rsid w:val="008D2116"/>
    <w:rsid w:val="008D3EB5"/>
    <w:rsid w:val="008D5FBA"/>
    <w:rsid w:val="008D73A2"/>
    <w:rsid w:val="008E3086"/>
    <w:rsid w:val="008E402F"/>
    <w:rsid w:val="008E4711"/>
    <w:rsid w:val="008E7B3A"/>
    <w:rsid w:val="008F0097"/>
    <w:rsid w:val="008F28FC"/>
    <w:rsid w:val="008F299F"/>
    <w:rsid w:val="008F2F04"/>
    <w:rsid w:val="008F5094"/>
    <w:rsid w:val="008F59E6"/>
    <w:rsid w:val="008F62E3"/>
    <w:rsid w:val="008F7DBC"/>
    <w:rsid w:val="00903894"/>
    <w:rsid w:val="009044D6"/>
    <w:rsid w:val="00905A71"/>
    <w:rsid w:val="00906197"/>
    <w:rsid w:val="009102EA"/>
    <w:rsid w:val="009127D7"/>
    <w:rsid w:val="009132D9"/>
    <w:rsid w:val="00913962"/>
    <w:rsid w:val="00913BAC"/>
    <w:rsid w:val="00914EA6"/>
    <w:rsid w:val="00916F22"/>
    <w:rsid w:val="009220EF"/>
    <w:rsid w:val="009227D6"/>
    <w:rsid w:val="0092475F"/>
    <w:rsid w:val="00924B50"/>
    <w:rsid w:val="00925BB6"/>
    <w:rsid w:val="0092650D"/>
    <w:rsid w:val="00926ED6"/>
    <w:rsid w:val="0093347B"/>
    <w:rsid w:val="00933DD5"/>
    <w:rsid w:val="00935663"/>
    <w:rsid w:val="0093594F"/>
    <w:rsid w:val="00936252"/>
    <w:rsid w:val="009368B8"/>
    <w:rsid w:val="00936BA5"/>
    <w:rsid w:val="00937BFF"/>
    <w:rsid w:val="00940AF6"/>
    <w:rsid w:val="00941637"/>
    <w:rsid w:val="0094554F"/>
    <w:rsid w:val="009456B6"/>
    <w:rsid w:val="00946A41"/>
    <w:rsid w:val="009470C8"/>
    <w:rsid w:val="00947157"/>
    <w:rsid w:val="00951737"/>
    <w:rsid w:val="009534AF"/>
    <w:rsid w:val="00955624"/>
    <w:rsid w:val="009557E3"/>
    <w:rsid w:val="00955A7E"/>
    <w:rsid w:val="00955EA2"/>
    <w:rsid w:val="00956C9C"/>
    <w:rsid w:val="009573AE"/>
    <w:rsid w:val="00957EC2"/>
    <w:rsid w:val="009617FA"/>
    <w:rsid w:val="00961C9E"/>
    <w:rsid w:val="00963F66"/>
    <w:rsid w:val="00965941"/>
    <w:rsid w:val="00966FB4"/>
    <w:rsid w:val="009670E6"/>
    <w:rsid w:val="009713F9"/>
    <w:rsid w:val="00971555"/>
    <w:rsid w:val="00971BA3"/>
    <w:rsid w:val="0097344C"/>
    <w:rsid w:val="00974183"/>
    <w:rsid w:val="0097632E"/>
    <w:rsid w:val="0098146A"/>
    <w:rsid w:val="00981F00"/>
    <w:rsid w:val="00981F09"/>
    <w:rsid w:val="00983175"/>
    <w:rsid w:val="00983776"/>
    <w:rsid w:val="00984028"/>
    <w:rsid w:val="00984ABA"/>
    <w:rsid w:val="00986AFC"/>
    <w:rsid w:val="009911FF"/>
    <w:rsid w:val="009916EC"/>
    <w:rsid w:val="0099208C"/>
    <w:rsid w:val="009945B3"/>
    <w:rsid w:val="009978CF"/>
    <w:rsid w:val="00997CE6"/>
    <w:rsid w:val="009A16F6"/>
    <w:rsid w:val="009A1767"/>
    <w:rsid w:val="009A3E5D"/>
    <w:rsid w:val="009A4BA1"/>
    <w:rsid w:val="009B18F0"/>
    <w:rsid w:val="009B2F72"/>
    <w:rsid w:val="009B494D"/>
    <w:rsid w:val="009B6BAD"/>
    <w:rsid w:val="009B742C"/>
    <w:rsid w:val="009B7B6F"/>
    <w:rsid w:val="009C209D"/>
    <w:rsid w:val="009C2C91"/>
    <w:rsid w:val="009C2E49"/>
    <w:rsid w:val="009C4552"/>
    <w:rsid w:val="009C5AE0"/>
    <w:rsid w:val="009C747C"/>
    <w:rsid w:val="009D051E"/>
    <w:rsid w:val="009D29C6"/>
    <w:rsid w:val="009D379A"/>
    <w:rsid w:val="009D3F84"/>
    <w:rsid w:val="009D4CD3"/>
    <w:rsid w:val="009D5B4C"/>
    <w:rsid w:val="009D606A"/>
    <w:rsid w:val="009D7806"/>
    <w:rsid w:val="009E39CF"/>
    <w:rsid w:val="009F12FC"/>
    <w:rsid w:val="009F1882"/>
    <w:rsid w:val="009F2233"/>
    <w:rsid w:val="009F2EF2"/>
    <w:rsid w:val="009F4639"/>
    <w:rsid w:val="009F5DBE"/>
    <w:rsid w:val="009F7F7B"/>
    <w:rsid w:val="00A016F5"/>
    <w:rsid w:val="00A0197F"/>
    <w:rsid w:val="00A02214"/>
    <w:rsid w:val="00A029A5"/>
    <w:rsid w:val="00A06B9C"/>
    <w:rsid w:val="00A06D2C"/>
    <w:rsid w:val="00A06EA1"/>
    <w:rsid w:val="00A10049"/>
    <w:rsid w:val="00A11756"/>
    <w:rsid w:val="00A132E3"/>
    <w:rsid w:val="00A134B0"/>
    <w:rsid w:val="00A135C2"/>
    <w:rsid w:val="00A14EBD"/>
    <w:rsid w:val="00A15EA4"/>
    <w:rsid w:val="00A16B9B"/>
    <w:rsid w:val="00A20D78"/>
    <w:rsid w:val="00A212CE"/>
    <w:rsid w:val="00A21B67"/>
    <w:rsid w:val="00A250E0"/>
    <w:rsid w:val="00A2544C"/>
    <w:rsid w:val="00A325BF"/>
    <w:rsid w:val="00A34846"/>
    <w:rsid w:val="00A34C64"/>
    <w:rsid w:val="00A34DA5"/>
    <w:rsid w:val="00A35538"/>
    <w:rsid w:val="00A355B2"/>
    <w:rsid w:val="00A447AF"/>
    <w:rsid w:val="00A46878"/>
    <w:rsid w:val="00A47791"/>
    <w:rsid w:val="00A5124C"/>
    <w:rsid w:val="00A51D9D"/>
    <w:rsid w:val="00A52049"/>
    <w:rsid w:val="00A524B5"/>
    <w:rsid w:val="00A52EF0"/>
    <w:rsid w:val="00A53F49"/>
    <w:rsid w:val="00A547F3"/>
    <w:rsid w:val="00A55DD5"/>
    <w:rsid w:val="00A56D21"/>
    <w:rsid w:val="00A60878"/>
    <w:rsid w:val="00A62290"/>
    <w:rsid w:val="00A62CA6"/>
    <w:rsid w:val="00A64FD0"/>
    <w:rsid w:val="00A650AC"/>
    <w:rsid w:val="00A668AE"/>
    <w:rsid w:val="00A66922"/>
    <w:rsid w:val="00A67B51"/>
    <w:rsid w:val="00A7089F"/>
    <w:rsid w:val="00A70CFE"/>
    <w:rsid w:val="00A71B37"/>
    <w:rsid w:val="00A72274"/>
    <w:rsid w:val="00A72319"/>
    <w:rsid w:val="00A7278F"/>
    <w:rsid w:val="00A73C98"/>
    <w:rsid w:val="00A74469"/>
    <w:rsid w:val="00A75638"/>
    <w:rsid w:val="00A76275"/>
    <w:rsid w:val="00A76B75"/>
    <w:rsid w:val="00A77D0A"/>
    <w:rsid w:val="00A84546"/>
    <w:rsid w:val="00A8479E"/>
    <w:rsid w:val="00A84D86"/>
    <w:rsid w:val="00A85226"/>
    <w:rsid w:val="00A9304F"/>
    <w:rsid w:val="00A95810"/>
    <w:rsid w:val="00A95F5A"/>
    <w:rsid w:val="00A972A1"/>
    <w:rsid w:val="00A973F2"/>
    <w:rsid w:val="00A97DAF"/>
    <w:rsid w:val="00AA003D"/>
    <w:rsid w:val="00AA02C5"/>
    <w:rsid w:val="00AA4997"/>
    <w:rsid w:val="00AB219F"/>
    <w:rsid w:val="00AB3A43"/>
    <w:rsid w:val="00AB4263"/>
    <w:rsid w:val="00AB4A5E"/>
    <w:rsid w:val="00AB5AEA"/>
    <w:rsid w:val="00AB7F1C"/>
    <w:rsid w:val="00AC0F7F"/>
    <w:rsid w:val="00AC4DF0"/>
    <w:rsid w:val="00AC74E0"/>
    <w:rsid w:val="00AC7C72"/>
    <w:rsid w:val="00AD31B2"/>
    <w:rsid w:val="00AD3BEB"/>
    <w:rsid w:val="00AD7896"/>
    <w:rsid w:val="00AE0782"/>
    <w:rsid w:val="00AE0AB3"/>
    <w:rsid w:val="00AE34F0"/>
    <w:rsid w:val="00AE47CC"/>
    <w:rsid w:val="00AE4B55"/>
    <w:rsid w:val="00AF52A7"/>
    <w:rsid w:val="00AF5DA4"/>
    <w:rsid w:val="00AF6B4E"/>
    <w:rsid w:val="00B004BF"/>
    <w:rsid w:val="00B00865"/>
    <w:rsid w:val="00B030DD"/>
    <w:rsid w:val="00B032A8"/>
    <w:rsid w:val="00B03D4B"/>
    <w:rsid w:val="00B04360"/>
    <w:rsid w:val="00B056A6"/>
    <w:rsid w:val="00B10274"/>
    <w:rsid w:val="00B10878"/>
    <w:rsid w:val="00B10897"/>
    <w:rsid w:val="00B112D7"/>
    <w:rsid w:val="00B1130C"/>
    <w:rsid w:val="00B119DC"/>
    <w:rsid w:val="00B11D55"/>
    <w:rsid w:val="00B13D8F"/>
    <w:rsid w:val="00B152C1"/>
    <w:rsid w:val="00B1566F"/>
    <w:rsid w:val="00B17ED7"/>
    <w:rsid w:val="00B220B6"/>
    <w:rsid w:val="00B2220B"/>
    <w:rsid w:val="00B22A7C"/>
    <w:rsid w:val="00B22C1F"/>
    <w:rsid w:val="00B23703"/>
    <w:rsid w:val="00B2486C"/>
    <w:rsid w:val="00B248C7"/>
    <w:rsid w:val="00B31308"/>
    <w:rsid w:val="00B32AF1"/>
    <w:rsid w:val="00B343C8"/>
    <w:rsid w:val="00B356E2"/>
    <w:rsid w:val="00B36E03"/>
    <w:rsid w:val="00B4288F"/>
    <w:rsid w:val="00B42DE6"/>
    <w:rsid w:val="00B45981"/>
    <w:rsid w:val="00B468A9"/>
    <w:rsid w:val="00B474C9"/>
    <w:rsid w:val="00B47E51"/>
    <w:rsid w:val="00B50676"/>
    <w:rsid w:val="00B50F4E"/>
    <w:rsid w:val="00B531CC"/>
    <w:rsid w:val="00B53A16"/>
    <w:rsid w:val="00B54347"/>
    <w:rsid w:val="00B5498F"/>
    <w:rsid w:val="00B561A3"/>
    <w:rsid w:val="00B60C65"/>
    <w:rsid w:val="00B65EA0"/>
    <w:rsid w:val="00B67314"/>
    <w:rsid w:val="00B70336"/>
    <w:rsid w:val="00B726F5"/>
    <w:rsid w:val="00B72E1C"/>
    <w:rsid w:val="00B74328"/>
    <w:rsid w:val="00B749B3"/>
    <w:rsid w:val="00B77C5A"/>
    <w:rsid w:val="00B82971"/>
    <w:rsid w:val="00B83BB8"/>
    <w:rsid w:val="00B8505F"/>
    <w:rsid w:val="00B857B4"/>
    <w:rsid w:val="00B85BBC"/>
    <w:rsid w:val="00B860FB"/>
    <w:rsid w:val="00B86EFF"/>
    <w:rsid w:val="00B9116C"/>
    <w:rsid w:val="00B92B70"/>
    <w:rsid w:val="00B944A7"/>
    <w:rsid w:val="00B95178"/>
    <w:rsid w:val="00B95392"/>
    <w:rsid w:val="00B965F2"/>
    <w:rsid w:val="00BA63D5"/>
    <w:rsid w:val="00BB011C"/>
    <w:rsid w:val="00BB58B3"/>
    <w:rsid w:val="00BB5EFA"/>
    <w:rsid w:val="00BB696F"/>
    <w:rsid w:val="00BC1BB2"/>
    <w:rsid w:val="00BC5C41"/>
    <w:rsid w:val="00BD056A"/>
    <w:rsid w:val="00BD362E"/>
    <w:rsid w:val="00BD648C"/>
    <w:rsid w:val="00BE3C8E"/>
    <w:rsid w:val="00BE4A07"/>
    <w:rsid w:val="00BF004D"/>
    <w:rsid w:val="00BF08B6"/>
    <w:rsid w:val="00BF2DDE"/>
    <w:rsid w:val="00BF43AC"/>
    <w:rsid w:val="00BF5EAB"/>
    <w:rsid w:val="00C011E2"/>
    <w:rsid w:val="00C0481E"/>
    <w:rsid w:val="00C06936"/>
    <w:rsid w:val="00C06955"/>
    <w:rsid w:val="00C11BDB"/>
    <w:rsid w:val="00C1359A"/>
    <w:rsid w:val="00C21BCF"/>
    <w:rsid w:val="00C22739"/>
    <w:rsid w:val="00C23A65"/>
    <w:rsid w:val="00C260CF"/>
    <w:rsid w:val="00C2691A"/>
    <w:rsid w:val="00C27358"/>
    <w:rsid w:val="00C27555"/>
    <w:rsid w:val="00C30E55"/>
    <w:rsid w:val="00C30EC0"/>
    <w:rsid w:val="00C32EB9"/>
    <w:rsid w:val="00C37D0B"/>
    <w:rsid w:val="00C37E8A"/>
    <w:rsid w:val="00C42483"/>
    <w:rsid w:val="00C42B84"/>
    <w:rsid w:val="00C439A0"/>
    <w:rsid w:val="00C462FE"/>
    <w:rsid w:val="00C46BCF"/>
    <w:rsid w:val="00C54BAB"/>
    <w:rsid w:val="00C57D1D"/>
    <w:rsid w:val="00C615AF"/>
    <w:rsid w:val="00C62AD7"/>
    <w:rsid w:val="00C62DD7"/>
    <w:rsid w:val="00C630DB"/>
    <w:rsid w:val="00C6717B"/>
    <w:rsid w:val="00C70ED9"/>
    <w:rsid w:val="00C71BD1"/>
    <w:rsid w:val="00C7242E"/>
    <w:rsid w:val="00C72DD4"/>
    <w:rsid w:val="00C735CA"/>
    <w:rsid w:val="00C73806"/>
    <w:rsid w:val="00C76241"/>
    <w:rsid w:val="00C821E9"/>
    <w:rsid w:val="00C83CC0"/>
    <w:rsid w:val="00C92155"/>
    <w:rsid w:val="00C925C2"/>
    <w:rsid w:val="00C92AD1"/>
    <w:rsid w:val="00C932DC"/>
    <w:rsid w:val="00C9444E"/>
    <w:rsid w:val="00C978FD"/>
    <w:rsid w:val="00CA152D"/>
    <w:rsid w:val="00CA1C5F"/>
    <w:rsid w:val="00CA20CC"/>
    <w:rsid w:val="00CA53CB"/>
    <w:rsid w:val="00CA59AA"/>
    <w:rsid w:val="00CA606F"/>
    <w:rsid w:val="00CB28B6"/>
    <w:rsid w:val="00CB5BEA"/>
    <w:rsid w:val="00CB6EE9"/>
    <w:rsid w:val="00CB7F14"/>
    <w:rsid w:val="00CC33C8"/>
    <w:rsid w:val="00CC69A8"/>
    <w:rsid w:val="00CC7D7E"/>
    <w:rsid w:val="00CD0761"/>
    <w:rsid w:val="00CD1005"/>
    <w:rsid w:val="00CD24B9"/>
    <w:rsid w:val="00CD3380"/>
    <w:rsid w:val="00CD4D71"/>
    <w:rsid w:val="00CD6121"/>
    <w:rsid w:val="00CD6430"/>
    <w:rsid w:val="00CE5859"/>
    <w:rsid w:val="00CE6F1F"/>
    <w:rsid w:val="00CE79CE"/>
    <w:rsid w:val="00CE7C59"/>
    <w:rsid w:val="00CF27BE"/>
    <w:rsid w:val="00CF3DCB"/>
    <w:rsid w:val="00CF7A8F"/>
    <w:rsid w:val="00D002BF"/>
    <w:rsid w:val="00D01946"/>
    <w:rsid w:val="00D019F6"/>
    <w:rsid w:val="00D01F4D"/>
    <w:rsid w:val="00D02004"/>
    <w:rsid w:val="00D03C2E"/>
    <w:rsid w:val="00D040FF"/>
    <w:rsid w:val="00D04E9B"/>
    <w:rsid w:val="00D0568E"/>
    <w:rsid w:val="00D05966"/>
    <w:rsid w:val="00D05B9B"/>
    <w:rsid w:val="00D06B3D"/>
    <w:rsid w:val="00D1344E"/>
    <w:rsid w:val="00D164C2"/>
    <w:rsid w:val="00D21FED"/>
    <w:rsid w:val="00D24A29"/>
    <w:rsid w:val="00D24B85"/>
    <w:rsid w:val="00D24E45"/>
    <w:rsid w:val="00D31272"/>
    <w:rsid w:val="00D31477"/>
    <w:rsid w:val="00D31D57"/>
    <w:rsid w:val="00D31FF8"/>
    <w:rsid w:val="00D340DF"/>
    <w:rsid w:val="00D41D8C"/>
    <w:rsid w:val="00D41F81"/>
    <w:rsid w:val="00D422BE"/>
    <w:rsid w:val="00D4294A"/>
    <w:rsid w:val="00D437B1"/>
    <w:rsid w:val="00D43F0E"/>
    <w:rsid w:val="00D442FF"/>
    <w:rsid w:val="00D4464A"/>
    <w:rsid w:val="00D461DF"/>
    <w:rsid w:val="00D51002"/>
    <w:rsid w:val="00D517B0"/>
    <w:rsid w:val="00D539FC"/>
    <w:rsid w:val="00D60FC3"/>
    <w:rsid w:val="00D625C9"/>
    <w:rsid w:val="00D62AA2"/>
    <w:rsid w:val="00D634C3"/>
    <w:rsid w:val="00D662A0"/>
    <w:rsid w:val="00D75582"/>
    <w:rsid w:val="00D75F5B"/>
    <w:rsid w:val="00D817BA"/>
    <w:rsid w:val="00D83A8B"/>
    <w:rsid w:val="00D83C44"/>
    <w:rsid w:val="00D83F74"/>
    <w:rsid w:val="00D864F3"/>
    <w:rsid w:val="00D8756A"/>
    <w:rsid w:val="00D90B3C"/>
    <w:rsid w:val="00D93D20"/>
    <w:rsid w:val="00D9413E"/>
    <w:rsid w:val="00D94C0D"/>
    <w:rsid w:val="00D96322"/>
    <w:rsid w:val="00D979E5"/>
    <w:rsid w:val="00DA1E06"/>
    <w:rsid w:val="00DA23BD"/>
    <w:rsid w:val="00DA296A"/>
    <w:rsid w:val="00DA4789"/>
    <w:rsid w:val="00DA73E4"/>
    <w:rsid w:val="00DB14E6"/>
    <w:rsid w:val="00DB1E8C"/>
    <w:rsid w:val="00DB4D5F"/>
    <w:rsid w:val="00DB4DBE"/>
    <w:rsid w:val="00DB56B9"/>
    <w:rsid w:val="00DC0DDC"/>
    <w:rsid w:val="00DC1534"/>
    <w:rsid w:val="00DC1C55"/>
    <w:rsid w:val="00DC2648"/>
    <w:rsid w:val="00DC264C"/>
    <w:rsid w:val="00DC347E"/>
    <w:rsid w:val="00DC3D76"/>
    <w:rsid w:val="00DC6DB3"/>
    <w:rsid w:val="00DD3543"/>
    <w:rsid w:val="00DD473D"/>
    <w:rsid w:val="00DD58A8"/>
    <w:rsid w:val="00DE10D4"/>
    <w:rsid w:val="00DE1F02"/>
    <w:rsid w:val="00DE4F26"/>
    <w:rsid w:val="00DF0EE5"/>
    <w:rsid w:val="00DF14F9"/>
    <w:rsid w:val="00DF49D8"/>
    <w:rsid w:val="00DF5786"/>
    <w:rsid w:val="00DF6A82"/>
    <w:rsid w:val="00DF7589"/>
    <w:rsid w:val="00E02CF7"/>
    <w:rsid w:val="00E0591A"/>
    <w:rsid w:val="00E17591"/>
    <w:rsid w:val="00E20BD8"/>
    <w:rsid w:val="00E212AD"/>
    <w:rsid w:val="00E22984"/>
    <w:rsid w:val="00E24DDC"/>
    <w:rsid w:val="00E26144"/>
    <w:rsid w:val="00E2673A"/>
    <w:rsid w:val="00E26F1E"/>
    <w:rsid w:val="00E30137"/>
    <w:rsid w:val="00E31FED"/>
    <w:rsid w:val="00E31FFB"/>
    <w:rsid w:val="00E33986"/>
    <w:rsid w:val="00E33DFD"/>
    <w:rsid w:val="00E3470C"/>
    <w:rsid w:val="00E365C2"/>
    <w:rsid w:val="00E37156"/>
    <w:rsid w:val="00E412BC"/>
    <w:rsid w:val="00E4676D"/>
    <w:rsid w:val="00E53677"/>
    <w:rsid w:val="00E5380C"/>
    <w:rsid w:val="00E60D8D"/>
    <w:rsid w:val="00E6189D"/>
    <w:rsid w:val="00E61953"/>
    <w:rsid w:val="00E64B8E"/>
    <w:rsid w:val="00E6725D"/>
    <w:rsid w:val="00E72008"/>
    <w:rsid w:val="00E738D7"/>
    <w:rsid w:val="00E73C5C"/>
    <w:rsid w:val="00E74008"/>
    <w:rsid w:val="00E7723A"/>
    <w:rsid w:val="00E77EBA"/>
    <w:rsid w:val="00E802C5"/>
    <w:rsid w:val="00E8084B"/>
    <w:rsid w:val="00E80CDD"/>
    <w:rsid w:val="00E830C7"/>
    <w:rsid w:val="00E84D05"/>
    <w:rsid w:val="00E87475"/>
    <w:rsid w:val="00E87F17"/>
    <w:rsid w:val="00E905DC"/>
    <w:rsid w:val="00EA10AD"/>
    <w:rsid w:val="00EA164F"/>
    <w:rsid w:val="00EA4535"/>
    <w:rsid w:val="00EA6D6F"/>
    <w:rsid w:val="00EA7903"/>
    <w:rsid w:val="00EB111A"/>
    <w:rsid w:val="00EB157D"/>
    <w:rsid w:val="00EB2295"/>
    <w:rsid w:val="00EB30DD"/>
    <w:rsid w:val="00EB44A6"/>
    <w:rsid w:val="00EC0DC9"/>
    <w:rsid w:val="00EC1844"/>
    <w:rsid w:val="00EC476D"/>
    <w:rsid w:val="00ED201F"/>
    <w:rsid w:val="00ED2614"/>
    <w:rsid w:val="00ED3914"/>
    <w:rsid w:val="00ED39F7"/>
    <w:rsid w:val="00ED4385"/>
    <w:rsid w:val="00EE0B85"/>
    <w:rsid w:val="00EE12FA"/>
    <w:rsid w:val="00EE1BAA"/>
    <w:rsid w:val="00EE22E4"/>
    <w:rsid w:val="00EE53BF"/>
    <w:rsid w:val="00EE610C"/>
    <w:rsid w:val="00EE6BB2"/>
    <w:rsid w:val="00EE7C3B"/>
    <w:rsid w:val="00EF17D3"/>
    <w:rsid w:val="00EF28A2"/>
    <w:rsid w:val="00EF3543"/>
    <w:rsid w:val="00EF38A5"/>
    <w:rsid w:val="00EF5BD7"/>
    <w:rsid w:val="00EF741D"/>
    <w:rsid w:val="00EF7B55"/>
    <w:rsid w:val="00F00028"/>
    <w:rsid w:val="00F00329"/>
    <w:rsid w:val="00F006D8"/>
    <w:rsid w:val="00F02348"/>
    <w:rsid w:val="00F03CDF"/>
    <w:rsid w:val="00F078F8"/>
    <w:rsid w:val="00F07953"/>
    <w:rsid w:val="00F10E36"/>
    <w:rsid w:val="00F13A64"/>
    <w:rsid w:val="00F145D8"/>
    <w:rsid w:val="00F14907"/>
    <w:rsid w:val="00F14A96"/>
    <w:rsid w:val="00F15445"/>
    <w:rsid w:val="00F15C30"/>
    <w:rsid w:val="00F15DDD"/>
    <w:rsid w:val="00F1757C"/>
    <w:rsid w:val="00F20B9A"/>
    <w:rsid w:val="00F2214C"/>
    <w:rsid w:val="00F241E2"/>
    <w:rsid w:val="00F25399"/>
    <w:rsid w:val="00F30502"/>
    <w:rsid w:val="00F3148C"/>
    <w:rsid w:val="00F31F88"/>
    <w:rsid w:val="00F31FD3"/>
    <w:rsid w:val="00F32916"/>
    <w:rsid w:val="00F3309E"/>
    <w:rsid w:val="00F368F0"/>
    <w:rsid w:val="00F36B67"/>
    <w:rsid w:val="00F36CE0"/>
    <w:rsid w:val="00F37E53"/>
    <w:rsid w:val="00F4014E"/>
    <w:rsid w:val="00F402CE"/>
    <w:rsid w:val="00F40E98"/>
    <w:rsid w:val="00F41B8A"/>
    <w:rsid w:val="00F42E25"/>
    <w:rsid w:val="00F4493F"/>
    <w:rsid w:val="00F52254"/>
    <w:rsid w:val="00F533F3"/>
    <w:rsid w:val="00F5353B"/>
    <w:rsid w:val="00F55DF3"/>
    <w:rsid w:val="00F55DF7"/>
    <w:rsid w:val="00F5630D"/>
    <w:rsid w:val="00F563BB"/>
    <w:rsid w:val="00F63DD1"/>
    <w:rsid w:val="00F70D9B"/>
    <w:rsid w:val="00F75455"/>
    <w:rsid w:val="00F7691A"/>
    <w:rsid w:val="00F77CC9"/>
    <w:rsid w:val="00F840B8"/>
    <w:rsid w:val="00F84AB3"/>
    <w:rsid w:val="00F8540A"/>
    <w:rsid w:val="00F8559B"/>
    <w:rsid w:val="00F860FF"/>
    <w:rsid w:val="00F86886"/>
    <w:rsid w:val="00F87274"/>
    <w:rsid w:val="00F874B9"/>
    <w:rsid w:val="00F876EB"/>
    <w:rsid w:val="00F87DF2"/>
    <w:rsid w:val="00F90245"/>
    <w:rsid w:val="00F905AF"/>
    <w:rsid w:val="00F926D6"/>
    <w:rsid w:val="00F92FE7"/>
    <w:rsid w:val="00F93DA4"/>
    <w:rsid w:val="00F94838"/>
    <w:rsid w:val="00F94F86"/>
    <w:rsid w:val="00F95017"/>
    <w:rsid w:val="00FA29BF"/>
    <w:rsid w:val="00FA2DB2"/>
    <w:rsid w:val="00FA4199"/>
    <w:rsid w:val="00FA43D9"/>
    <w:rsid w:val="00FA44AB"/>
    <w:rsid w:val="00FA4DCE"/>
    <w:rsid w:val="00FA50D8"/>
    <w:rsid w:val="00FA74DB"/>
    <w:rsid w:val="00FA79A1"/>
    <w:rsid w:val="00FA7C74"/>
    <w:rsid w:val="00FB4160"/>
    <w:rsid w:val="00FB5CF4"/>
    <w:rsid w:val="00FB6628"/>
    <w:rsid w:val="00FC2A22"/>
    <w:rsid w:val="00FC5032"/>
    <w:rsid w:val="00FC5050"/>
    <w:rsid w:val="00FC69E7"/>
    <w:rsid w:val="00FC7C0E"/>
    <w:rsid w:val="00FD1EE2"/>
    <w:rsid w:val="00FD24CB"/>
    <w:rsid w:val="00FD29F0"/>
    <w:rsid w:val="00FD3850"/>
    <w:rsid w:val="00FD39C4"/>
    <w:rsid w:val="00FD44D5"/>
    <w:rsid w:val="00FD4CB4"/>
    <w:rsid w:val="00FD5DB6"/>
    <w:rsid w:val="00FE3297"/>
    <w:rsid w:val="00FE4CF5"/>
    <w:rsid w:val="00FE652F"/>
    <w:rsid w:val="00FF3A39"/>
    <w:rsid w:val="00FF5EE0"/>
    <w:rsid w:val="00FF666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51D011"/>
  <w14:defaultImageDpi w14:val="0"/>
  <w15:docId w15:val="{90F65AAD-EA5C-455D-97F1-618B396B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59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E5859"/>
    <w:pPr>
      <w:widowControl w:val="0"/>
      <w:spacing w:before="60" w:after="60"/>
      <w:jc w:val="center"/>
    </w:pPr>
    <w:rPr>
      <w:rFonts w:ascii="Arial" w:hAnsi="Arial"/>
      <w:b/>
      <w:sz w:val="24"/>
    </w:rPr>
  </w:style>
  <w:style w:type="paragraph" w:customStyle="1" w:styleId="ConsTitle">
    <w:name w:val="ConsTitle"/>
    <w:rsid w:val="00CE5859"/>
    <w:pPr>
      <w:widowControl w:val="0"/>
    </w:pPr>
    <w:rPr>
      <w:rFonts w:ascii="Arial" w:hAnsi="Arial"/>
      <w:b/>
      <w:sz w:val="16"/>
    </w:rPr>
  </w:style>
  <w:style w:type="paragraph" w:customStyle="1" w:styleId="ConsPlusNormal">
    <w:name w:val="ConsPlusNormal"/>
    <w:rsid w:val="00CE58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E585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585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CE5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CE585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4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rsid w:val="00304AAC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04AA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304AAC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D43F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D43F0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Минэкономразвития России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Бекеша Ольга Андреевна</cp:lastModifiedBy>
  <cp:revision>3</cp:revision>
  <cp:lastPrinted>2015-10-30T10:24:00Z</cp:lastPrinted>
  <dcterms:created xsi:type="dcterms:W3CDTF">2026-04-14T13:42:00Z</dcterms:created>
  <dcterms:modified xsi:type="dcterms:W3CDTF">2026-04-14T13:42:00Z</dcterms:modified>
</cp:coreProperties>
</file>