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8858A" w14:textId="1A2CE83F" w:rsidR="0079438E" w:rsidRPr="00D5087D" w:rsidRDefault="00B97408" w:rsidP="005974C4">
      <w:pPr>
        <w:ind w:right="142"/>
        <w:jc w:val="center"/>
        <w:rPr>
          <w:rStyle w:val="infovalue"/>
          <w:b/>
          <w:bCs/>
          <w:sz w:val="28"/>
          <w:szCs w:val="28"/>
        </w:rPr>
      </w:pPr>
      <w:r w:rsidRPr="0079438E">
        <w:rPr>
          <w:b/>
          <w:sz w:val="28"/>
          <w:szCs w:val="28"/>
        </w:rPr>
        <w:t xml:space="preserve">Пояснительная записка к проекту </w:t>
      </w:r>
      <w:r w:rsidR="002233A1" w:rsidRPr="0079438E">
        <w:rPr>
          <w:b/>
          <w:sz w:val="28"/>
          <w:szCs w:val="28"/>
        </w:rPr>
        <w:t>приказа</w:t>
      </w:r>
      <w:r w:rsidR="005A5442" w:rsidRPr="0079438E">
        <w:rPr>
          <w:b/>
          <w:sz w:val="28"/>
          <w:szCs w:val="28"/>
        </w:rPr>
        <w:t xml:space="preserve"> </w:t>
      </w:r>
      <w:r w:rsidR="005A5442" w:rsidRPr="0079438E">
        <w:rPr>
          <w:b/>
          <w:sz w:val="28"/>
          <w:szCs w:val="28"/>
        </w:rPr>
        <w:br/>
      </w:r>
      <w:r w:rsidR="002233A1" w:rsidRPr="0079438E">
        <w:rPr>
          <w:b/>
          <w:sz w:val="28"/>
          <w:szCs w:val="28"/>
        </w:rPr>
        <w:t xml:space="preserve">Минпромторга России </w:t>
      </w:r>
      <w:r w:rsidR="00CF03D1">
        <w:rPr>
          <w:b/>
          <w:sz w:val="28"/>
          <w:szCs w:val="28"/>
        </w:rPr>
        <w:t>«</w:t>
      </w:r>
      <w:r w:rsidR="005974C4" w:rsidRPr="00BD4556">
        <w:rPr>
          <w:b/>
          <w:bCs/>
          <w:sz w:val="28"/>
          <w:szCs w:val="28"/>
        </w:rPr>
        <w:t>Об утверждении</w:t>
      </w:r>
      <w:r w:rsidR="005974C4">
        <w:rPr>
          <w:b/>
          <w:bCs/>
          <w:sz w:val="28"/>
          <w:szCs w:val="28"/>
        </w:rPr>
        <w:t xml:space="preserve"> </w:t>
      </w:r>
      <w:r w:rsidR="00802550" w:rsidRPr="00802550">
        <w:rPr>
          <w:b/>
          <w:bCs/>
          <w:sz w:val="28"/>
          <w:szCs w:val="28"/>
        </w:rPr>
        <w:t>методики оценки эффективности налогового расхода Российской Федерации, связанного с налоговым вычетом в сумме акциза, исчисленного при получении природного газа для производства аммиака на новых производственных мощностях</w:t>
      </w:r>
      <w:r w:rsidR="00DA6AF0">
        <w:rPr>
          <w:b/>
          <w:bCs/>
          <w:sz w:val="28"/>
          <w:szCs w:val="28"/>
        </w:rPr>
        <w:t>»</w:t>
      </w:r>
    </w:p>
    <w:p w14:paraId="4AA7B7B4" w14:textId="77777777" w:rsidR="005A5442" w:rsidRPr="00E10E59" w:rsidRDefault="005A5442" w:rsidP="002233A1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14:paraId="1B570986" w14:textId="4E523E2B" w:rsidR="00BE0BD0" w:rsidRDefault="00BE0BD0" w:rsidP="00DA6AF0">
      <w:pPr>
        <w:shd w:val="clear" w:color="auto" w:fill="FFFFFF"/>
        <w:tabs>
          <w:tab w:val="left" w:pos="2482"/>
          <w:tab w:val="left" w:pos="4046"/>
          <w:tab w:val="left" w:pos="4747"/>
          <w:tab w:val="left" w:pos="7286"/>
          <w:tab w:val="left" w:pos="924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C1257">
        <w:rPr>
          <w:color w:val="000000"/>
          <w:sz w:val="28"/>
          <w:szCs w:val="28"/>
        </w:rPr>
        <w:t xml:space="preserve">Проект </w:t>
      </w:r>
      <w:r w:rsidRPr="00B51C4E">
        <w:rPr>
          <w:color w:val="000000"/>
          <w:sz w:val="28"/>
          <w:szCs w:val="28"/>
        </w:rPr>
        <w:t xml:space="preserve">приказа Минпромторга России </w:t>
      </w:r>
      <w:r w:rsidR="005974C4">
        <w:rPr>
          <w:color w:val="000000"/>
          <w:sz w:val="28"/>
          <w:szCs w:val="28"/>
        </w:rPr>
        <w:t>«</w:t>
      </w:r>
      <w:r w:rsidR="005974C4" w:rsidRPr="005974C4">
        <w:rPr>
          <w:color w:val="000000"/>
          <w:sz w:val="28"/>
          <w:szCs w:val="28"/>
        </w:rPr>
        <w:t xml:space="preserve">Об утверждении </w:t>
      </w:r>
      <w:r w:rsidR="00802550" w:rsidRPr="00802550">
        <w:rPr>
          <w:color w:val="000000"/>
          <w:sz w:val="28"/>
          <w:szCs w:val="28"/>
        </w:rPr>
        <w:t xml:space="preserve">методики оценки эффективности налогового расхода Российской Федерации, связанного с налоговым вычетом в сумме акциза, исчисленного при получении природного газа </w:t>
      </w:r>
      <w:r w:rsidR="00802550">
        <w:rPr>
          <w:color w:val="000000"/>
          <w:sz w:val="28"/>
          <w:szCs w:val="28"/>
        </w:rPr>
        <w:br/>
      </w:r>
      <w:r w:rsidR="00802550" w:rsidRPr="00802550">
        <w:rPr>
          <w:color w:val="000000"/>
          <w:sz w:val="28"/>
          <w:szCs w:val="28"/>
        </w:rPr>
        <w:t>для производства аммиака на новых производственных мощностях</w:t>
      </w:r>
      <w:r w:rsidR="00DA6AF0" w:rsidRPr="00DA6AF0">
        <w:rPr>
          <w:color w:val="000000"/>
          <w:sz w:val="28"/>
          <w:szCs w:val="28"/>
        </w:rPr>
        <w:t>»</w:t>
      </w:r>
      <w:r w:rsidR="005974C4">
        <w:rPr>
          <w:color w:val="000000"/>
          <w:sz w:val="28"/>
          <w:szCs w:val="28"/>
        </w:rPr>
        <w:t xml:space="preserve"> </w:t>
      </w:r>
      <w:r w:rsidR="00802550">
        <w:rPr>
          <w:color w:val="000000"/>
          <w:sz w:val="28"/>
          <w:szCs w:val="28"/>
        </w:rPr>
        <w:t xml:space="preserve">(далее – проект приказа) </w:t>
      </w:r>
      <w:r w:rsidRPr="00E93D1C">
        <w:rPr>
          <w:color w:val="000000"/>
          <w:sz w:val="28"/>
          <w:szCs w:val="28"/>
        </w:rPr>
        <w:t xml:space="preserve">разработан </w:t>
      </w:r>
      <w:r w:rsidR="00802550">
        <w:rPr>
          <w:color w:val="000000"/>
          <w:sz w:val="28"/>
          <w:szCs w:val="28"/>
        </w:rPr>
        <w:t xml:space="preserve">в </w:t>
      </w:r>
      <w:r w:rsidR="00802550" w:rsidRPr="00802550">
        <w:rPr>
          <w:sz w:val="28"/>
          <w:szCs w:val="28"/>
        </w:rPr>
        <w:t>соответствии с пунктом 37 статьи 200 Налогового кодекса Российской Федерации, пунктом 2 постановления Правительства Российской Федерации от 12 апреля 2019 г. № 439 «Об утверждении Правил формирования перечня налоговых расходов Российской Федерации и оценки налоговых расходов Российской Федерации», абзацем третьим пункта 3 постановления Правительства Российской Федерации от 15 апреля 2014 г. № 328 «Об утверждении государственной программы Российской Федерации «Развитие промышленности и повышение ее конкурентоспособности»</w:t>
      </w:r>
    </w:p>
    <w:p w14:paraId="35D6E670" w14:textId="77777777" w:rsidR="006706DA" w:rsidRPr="00E93D1C" w:rsidRDefault="006706DA" w:rsidP="006706DA">
      <w:pPr>
        <w:shd w:val="clear" w:color="auto" w:fill="FFFFFF"/>
        <w:tabs>
          <w:tab w:val="left" w:pos="2482"/>
          <w:tab w:val="left" w:pos="4046"/>
          <w:tab w:val="left" w:pos="4747"/>
          <w:tab w:val="left" w:pos="7286"/>
          <w:tab w:val="left" w:pos="924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3D1C">
        <w:rPr>
          <w:sz w:val="28"/>
          <w:szCs w:val="28"/>
        </w:rPr>
        <w:t>Анализ правоприменительной практики не проводился.</w:t>
      </w:r>
    </w:p>
    <w:p w14:paraId="10531927" w14:textId="77777777" w:rsidR="006706DA" w:rsidRPr="00E93D1C" w:rsidRDefault="006706DA" w:rsidP="006706DA">
      <w:pPr>
        <w:shd w:val="clear" w:color="auto" w:fill="FFFFFF"/>
        <w:tabs>
          <w:tab w:val="left" w:pos="2482"/>
          <w:tab w:val="left" w:pos="4046"/>
          <w:tab w:val="left" w:pos="4747"/>
          <w:tab w:val="left" w:pos="7286"/>
          <w:tab w:val="left" w:pos="9240"/>
        </w:tabs>
        <w:spacing w:line="360" w:lineRule="auto"/>
        <w:ind w:firstLine="709"/>
        <w:jc w:val="both"/>
        <w:rPr>
          <w:sz w:val="28"/>
          <w:szCs w:val="28"/>
        </w:rPr>
      </w:pPr>
      <w:r w:rsidRPr="00E93D1C">
        <w:rPr>
          <w:sz w:val="28"/>
          <w:szCs w:val="28"/>
        </w:rPr>
        <w:t xml:space="preserve">Дополнительных средств из федерального бюджета на реализацию проекта </w:t>
      </w:r>
      <w:r w:rsidR="00721115">
        <w:rPr>
          <w:sz w:val="28"/>
          <w:szCs w:val="28"/>
        </w:rPr>
        <w:t>приказа</w:t>
      </w:r>
      <w:r w:rsidRPr="00E93D1C">
        <w:rPr>
          <w:sz w:val="28"/>
          <w:szCs w:val="28"/>
        </w:rPr>
        <w:t xml:space="preserve"> не потребуется.</w:t>
      </w:r>
    </w:p>
    <w:p w14:paraId="5EF8A510" w14:textId="77777777" w:rsidR="006706DA" w:rsidRPr="00E93D1C" w:rsidRDefault="006706DA" w:rsidP="006706D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3D1C">
        <w:rPr>
          <w:sz w:val="28"/>
          <w:szCs w:val="28"/>
        </w:rPr>
        <w:t xml:space="preserve">Проект </w:t>
      </w:r>
      <w:r w:rsidR="00721115">
        <w:rPr>
          <w:sz w:val="28"/>
          <w:szCs w:val="28"/>
        </w:rPr>
        <w:t>приказа</w:t>
      </w:r>
      <w:r w:rsidR="00721115" w:rsidRPr="00E93D1C">
        <w:rPr>
          <w:sz w:val="28"/>
          <w:szCs w:val="28"/>
        </w:rPr>
        <w:t xml:space="preserve"> </w:t>
      </w:r>
      <w:r w:rsidRPr="00E93D1C">
        <w:rPr>
          <w:sz w:val="28"/>
          <w:szCs w:val="28"/>
        </w:rPr>
        <w:t>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03E143FD" w14:textId="41755204" w:rsidR="006706DA" w:rsidRPr="00E93D1C" w:rsidRDefault="006706DA" w:rsidP="006706D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3D1C">
        <w:rPr>
          <w:sz w:val="28"/>
          <w:szCs w:val="28"/>
        </w:rPr>
        <w:t xml:space="preserve">Принятие положений, предусмотренных проектом </w:t>
      </w:r>
      <w:r w:rsidR="00721115">
        <w:rPr>
          <w:sz w:val="28"/>
          <w:szCs w:val="28"/>
        </w:rPr>
        <w:t>приказа</w:t>
      </w:r>
      <w:r w:rsidRPr="00E93D1C">
        <w:rPr>
          <w:sz w:val="28"/>
          <w:szCs w:val="28"/>
        </w:rPr>
        <w:t xml:space="preserve">, не повлечет социально-экономических, финансовых и иных последствий, в том числе </w:t>
      </w:r>
      <w:r w:rsidR="00DA6AF0">
        <w:rPr>
          <w:sz w:val="28"/>
          <w:szCs w:val="28"/>
        </w:rPr>
        <w:br/>
      </w:r>
      <w:r w:rsidRPr="00E93D1C">
        <w:rPr>
          <w:sz w:val="28"/>
          <w:szCs w:val="28"/>
        </w:rPr>
        <w:t>для субъектов предпринимательской и иной экономической деятельности.</w:t>
      </w:r>
    </w:p>
    <w:p w14:paraId="73F9E6F9" w14:textId="31DB3462" w:rsidR="006706DA" w:rsidRPr="00E93D1C" w:rsidRDefault="006706DA" w:rsidP="006706D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3D1C">
        <w:rPr>
          <w:sz w:val="28"/>
          <w:szCs w:val="28"/>
        </w:rPr>
        <w:t xml:space="preserve">Принятие положений, предусмотренных проектом </w:t>
      </w:r>
      <w:r w:rsidR="00721115">
        <w:rPr>
          <w:sz w:val="28"/>
          <w:szCs w:val="28"/>
        </w:rPr>
        <w:t>приказа</w:t>
      </w:r>
      <w:r w:rsidRPr="00E93D1C">
        <w:rPr>
          <w:sz w:val="28"/>
          <w:szCs w:val="28"/>
        </w:rPr>
        <w:t xml:space="preserve">, не повлияет </w:t>
      </w:r>
      <w:r w:rsidR="00DA6AF0">
        <w:rPr>
          <w:sz w:val="28"/>
          <w:szCs w:val="28"/>
        </w:rPr>
        <w:br/>
      </w:r>
      <w:r w:rsidRPr="00E93D1C">
        <w:rPr>
          <w:sz w:val="28"/>
          <w:szCs w:val="28"/>
        </w:rPr>
        <w:t>на достижение целей государственных программ Российской Федерации.</w:t>
      </w:r>
    </w:p>
    <w:p w14:paraId="551EC2C9" w14:textId="4CD8490E" w:rsidR="00480078" w:rsidRPr="005D07D5" w:rsidRDefault="00480078" w:rsidP="00480078">
      <w:pPr>
        <w:pStyle w:val="ConsPlusNormal"/>
        <w:spacing w:line="360" w:lineRule="auto"/>
        <w:ind w:firstLine="709"/>
        <w:jc w:val="both"/>
      </w:pPr>
      <w:r w:rsidRPr="00E93D1C">
        <w:t xml:space="preserve">В проекте </w:t>
      </w:r>
      <w:r w:rsidR="00721115">
        <w:t>приказа</w:t>
      </w:r>
      <w:r w:rsidR="00721115" w:rsidRPr="00E93D1C">
        <w:t xml:space="preserve"> </w:t>
      </w:r>
      <w:r w:rsidRPr="00E93D1C">
        <w:t xml:space="preserve"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</w:t>
      </w:r>
      <w:r w:rsidRPr="00E93D1C">
        <w:lastRenderedPageBreak/>
        <w:t>муниципального контроля, привлечения к ад</w:t>
      </w:r>
      <w:r w:rsidR="00E965E1">
        <w:t>министративной ответственности</w:t>
      </w:r>
      <w:r w:rsidRPr="00E93D1C">
        <w:t>, аккредитации, оценки соответствия про</w:t>
      </w:r>
      <w:bookmarkStart w:id="0" w:name="_GoBack"/>
      <w:bookmarkEnd w:id="0"/>
      <w:r w:rsidRPr="00E93D1C">
        <w:t>дукции, иных фо</w:t>
      </w:r>
      <w:r w:rsidR="00761F54">
        <w:t xml:space="preserve">рм оценки и экспертизы (далее – </w:t>
      </w:r>
      <w:r w:rsidRPr="00E93D1C">
        <w:t xml:space="preserve">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</w:t>
      </w:r>
      <w:r w:rsidR="00DA6AF0">
        <w:br/>
      </w:r>
      <w:r w:rsidRPr="00E93D1C">
        <w:t>их несоблюдения, отсутствуют.</w:t>
      </w:r>
    </w:p>
    <w:p w14:paraId="18237B41" w14:textId="77777777" w:rsidR="006706DA" w:rsidRPr="006706DA" w:rsidRDefault="006706DA" w:rsidP="0048007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sectPr w:rsidR="006706DA" w:rsidRPr="006706DA" w:rsidSect="006E76B0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37487" w14:textId="77777777" w:rsidR="00DD31D0" w:rsidRDefault="00DD31D0" w:rsidP="006E76B0">
      <w:r>
        <w:separator/>
      </w:r>
    </w:p>
  </w:endnote>
  <w:endnote w:type="continuationSeparator" w:id="0">
    <w:p w14:paraId="75C51CA7" w14:textId="77777777" w:rsidR="00DD31D0" w:rsidRDefault="00DD31D0" w:rsidP="006E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0ACB9" w14:textId="77777777" w:rsidR="00DD31D0" w:rsidRDefault="00DD31D0" w:rsidP="006E76B0">
      <w:r>
        <w:separator/>
      </w:r>
    </w:p>
  </w:footnote>
  <w:footnote w:type="continuationSeparator" w:id="0">
    <w:p w14:paraId="62F51B52" w14:textId="77777777" w:rsidR="00DD31D0" w:rsidRDefault="00DD31D0" w:rsidP="006E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017124"/>
      <w:docPartObj>
        <w:docPartGallery w:val="Page Numbers (Top of Page)"/>
        <w:docPartUnique/>
      </w:docPartObj>
    </w:sdtPr>
    <w:sdtEndPr/>
    <w:sdtContent>
      <w:p w14:paraId="4EB16EAA" w14:textId="552BB114" w:rsidR="006E76B0" w:rsidRDefault="006E76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550">
          <w:rPr>
            <w:noProof/>
          </w:rPr>
          <w:t>2</w:t>
        </w:r>
        <w:r>
          <w:fldChar w:fldCharType="end"/>
        </w:r>
      </w:p>
    </w:sdtContent>
  </w:sdt>
  <w:p w14:paraId="07EF54D7" w14:textId="77777777" w:rsidR="006E76B0" w:rsidRDefault="006E76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8B"/>
    <w:rsid w:val="000031E4"/>
    <w:rsid w:val="00004DF4"/>
    <w:rsid w:val="00014E04"/>
    <w:rsid w:val="00016A81"/>
    <w:rsid w:val="000212EF"/>
    <w:rsid w:val="00022388"/>
    <w:rsid w:val="0002304D"/>
    <w:rsid w:val="000246B6"/>
    <w:rsid w:val="00024A6A"/>
    <w:rsid w:val="00032D29"/>
    <w:rsid w:val="00035ECD"/>
    <w:rsid w:val="00036586"/>
    <w:rsid w:val="00036D6E"/>
    <w:rsid w:val="00041961"/>
    <w:rsid w:val="00043CF9"/>
    <w:rsid w:val="000456FA"/>
    <w:rsid w:val="0004727A"/>
    <w:rsid w:val="00047330"/>
    <w:rsid w:val="00050057"/>
    <w:rsid w:val="00052DE6"/>
    <w:rsid w:val="00055BCB"/>
    <w:rsid w:val="000569DD"/>
    <w:rsid w:val="00062682"/>
    <w:rsid w:val="00064F6A"/>
    <w:rsid w:val="00065107"/>
    <w:rsid w:val="00065164"/>
    <w:rsid w:val="00065472"/>
    <w:rsid w:val="0007205C"/>
    <w:rsid w:val="00073FC4"/>
    <w:rsid w:val="00077F0A"/>
    <w:rsid w:val="0008197C"/>
    <w:rsid w:val="00082763"/>
    <w:rsid w:val="00084A82"/>
    <w:rsid w:val="00091D5D"/>
    <w:rsid w:val="00093889"/>
    <w:rsid w:val="00096BE6"/>
    <w:rsid w:val="000A1758"/>
    <w:rsid w:val="000A1875"/>
    <w:rsid w:val="000A63A9"/>
    <w:rsid w:val="000B03BB"/>
    <w:rsid w:val="000B14C8"/>
    <w:rsid w:val="000B1839"/>
    <w:rsid w:val="000B27D8"/>
    <w:rsid w:val="000B4A2C"/>
    <w:rsid w:val="000B5EE5"/>
    <w:rsid w:val="000C038C"/>
    <w:rsid w:val="000C14C6"/>
    <w:rsid w:val="000C697D"/>
    <w:rsid w:val="000C6A99"/>
    <w:rsid w:val="000D1D0D"/>
    <w:rsid w:val="000D23AC"/>
    <w:rsid w:val="000D6261"/>
    <w:rsid w:val="000D6393"/>
    <w:rsid w:val="000D6944"/>
    <w:rsid w:val="000D713D"/>
    <w:rsid w:val="000D7FB9"/>
    <w:rsid w:val="000E2E96"/>
    <w:rsid w:val="000E5458"/>
    <w:rsid w:val="000E7A74"/>
    <w:rsid w:val="000F7FC8"/>
    <w:rsid w:val="0010084C"/>
    <w:rsid w:val="0010330C"/>
    <w:rsid w:val="00105773"/>
    <w:rsid w:val="00105CDA"/>
    <w:rsid w:val="001139C0"/>
    <w:rsid w:val="00114D7B"/>
    <w:rsid w:val="00116822"/>
    <w:rsid w:val="00117CC3"/>
    <w:rsid w:val="00121095"/>
    <w:rsid w:val="00121944"/>
    <w:rsid w:val="00121F36"/>
    <w:rsid w:val="00122D99"/>
    <w:rsid w:val="00123C71"/>
    <w:rsid w:val="00124B3D"/>
    <w:rsid w:val="00130760"/>
    <w:rsid w:val="0013310E"/>
    <w:rsid w:val="001349DB"/>
    <w:rsid w:val="001365ED"/>
    <w:rsid w:val="00140344"/>
    <w:rsid w:val="0014061D"/>
    <w:rsid w:val="00143520"/>
    <w:rsid w:val="001442AD"/>
    <w:rsid w:val="00157946"/>
    <w:rsid w:val="001579F6"/>
    <w:rsid w:val="001663EC"/>
    <w:rsid w:val="00174842"/>
    <w:rsid w:val="001749AF"/>
    <w:rsid w:val="00174B1D"/>
    <w:rsid w:val="0017536A"/>
    <w:rsid w:val="001922D2"/>
    <w:rsid w:val="0019625E"/>
    <w:rsid w:val="001976F5"/>
    <w:rsid w:val="001A0279"/>
    <w:rsid w:val="001A0986"/>
    <w:rsid w:val="001A24A1"/>
    <w:rsid w:val="001B558B"/>
    <w:rsid w:val="001B61EB"/>
    <w:rsid w:val="001B640D"/>
    <w:rsid w:val="001C425C"/>
    <w:rsid w:val="001C56BB"/>
    <w:rsid w:val="001C773E"/>
    <w:rsid w:val="001D1D6E"/>
    <w:rsid w:val="001D7834"/>
    <w:rsid w:val="001E106F"/>
    <w:rsid w:val="001E5B42"/>
    <w:rsid w:val="001F019A"/>
    <w:rsid w:val="001F29E2"/>
    <w:rsid w:val="001F2D51"/>
    <w:rsid w:val="001F395A"/>
    <w:rsid w:val="001F60D6"/>
    <w:rsid w:val="002010D1"/>
    <w:rsid w:val="00201A31"/>
    <w:rsid w:val="00202581"/>
    <w:rsid w:val="00203170"/>
    <w:rsid w:val="00205E08"/>
    <w:rsid w:val="002106D8"/>
    <w:rsid w:val="00210A2E"/>
    <w:rsid w:val="00213E7E"/>
    <w:rsid w:val="00214C68"/>
    <w:rsid w:val="002172D1"/>
    <w:rsid w:val="00220AD3"/>
    <w:rsid w:val="00222F88"/>
    <w:rsid w:val="002233A1"/>
    <w:rsid w:val="00232611"/>
    <w:rsid w:val="00233903"/>
    <w:rsid w:val="00237C65"/>
    <w:rsid w:val="002415AE"/>
    <w:rsid w:val="002415FE"/>
    <w:rsid w:val="00242ECF"/>
    <w:rsid w:val="0024543F"/>
    <w:rsid w:val="002459B8"/>
    <w:rsid w:val="0025089F"/>
    <w:rsid w:val="00251DE7"/>
    <w:rsid w:val="0026425C"/>
    <w:rsid w:val="002647A3"/>
    <w:rsid w:val="002705D1"/>
    <w:rsid w:val="002738EC"/>
    <w:rsid w:val="00275737"/>
    <w:rsid w:val="00276343"/>
    <w:rsid w:val="00276DDF"/>
    <w:rsid w:val="00277C68"/>
    <w:rsid w:val="00291406"/>
    <w:rsid w:val="00291820"/>
    <w:rsid w:val="002A1425"/>
    <w:rsid w:val="002A2DF7"/>
    <w:rsid w:val="002A6038"/>
    <w:rsid w:val="002A678F"/>
    <w:rsid w:val="002B2B2D"/>
    <w:rsid w:val="002B32BB"/>
    <w:rsid w:val="002B610E"/>
    <w:rsid w:val="002B7AD4"/>
    <w:rsid w:val="002C7190"/>
    <w:rsid w:val="002C791F"/>
    <w:rsid w:val="002D4BB4"/>
    <w:rsid w:val="002D5E27"/>
    <w:rsid w:val="002D64F1"/>
    <w:rsid w:val="002D7866"/>
    <w:rsid w:val="002E02F7"/>
    <w:rsid w:val="002E05BB"/>
    <w:rsid w:val="002E0856"/>
    <w:rsid w:val="002F2DFB"/>
    <w:rsid w:val="00310C8B"/>
    <w:rsid w:val="003161BB"/>
    <w:rsid w:val="00316766"/>
    <w:rsid w:val="003240A3"/>
    <w:rsid w:val="003354CF"/>
    <w:rsid w:val="00335EE7"/>
    <w:rsid w:val="00336733"/>
    <w:rsid w:val="0033721F"/>
    <w:rsid w:val="00337824"/>
    <w:rsid w:val="00343A08"/>
    <w:rsid w:val="00350A52"/>
    <w:rsid w:val="00352D75"/>
    <w:rsid w:val="00354AC2"/>
    <w:rsid w:val="00364E5B"/>
    <w:rsid w:val="00365984"/>
    <w:rsid w:val="003707FC"/>
    <w:rsid w:val="0037119D"/>
    <w:rsid w:val="00371DBF"/>
    <w:rsid w:val="003723A5"/>
    <w:rsid w:val="00372D67"/>
    <w:rsid w:val="00381C0E"/>
    <w:rsid w:val="00384AC3"/>
    <w:rsid w:val="003A1F74"/>
    <w:rsid w:val="003A4796"/>
    <w:rsid w:val="003A51C1"/>
    <w:rsid w:val="003A735F"/>
    <w:rsid w:val="003B2E16"/>
    <w:rsid w:val="003C7239"/>
    <w:rsid w:val="003E2CF7"/>
    <w:rsid w:val="003E443C"/>
    <w:rsid w:val="003E6F74"/>
    <w:rsid w:val="003F02C6"/>
    <w:rsid w:val="003F2922"/>
    <w:rsid w:val="003F6600"/>
    <w:rsid w:val="00406660"/>
    <w:rsid w:val="0041153C"/>
    <w:rsid w:val="00413928"/>
    <w:rsid w:val="00414944"/>
    <w:rsid w:val="00416778"/>
    <w:rsid w:val="0042155D"/>
    <w:rsid w:val="00423573"/>
    <w:rsid w:val="004244A2"/>
    <w:rsid w:val="00427DFA"/>
    <w:rsid w:val="00440000"/>
    <w:rsid w:val="004458ED"/>
    <w:rsid w:val="0045069A"/>
    <w:rsid w:val="0045269F"/>
    <w:rsid w:val="00457421"/>
    <w:rsid w:val="00457BCC"/>
    <w:rsid w:val="004629AA"/>
    <w:rsid w:val="00470457"/>
    <w:rsid w:val="0047230C"/>
    <w:rsid w:val="0047467A"/>
    <w:rsid w:val="00477690"/>
    <w:rsid w:val="00480078"/>
    <w:rsid w:val="00480889"/>
    <w:rsid w:val="004813A2"/>
    <w:rsid w:val="004820B1"/>
    <w:rsid w:val="00482223"/>
    <w:rsid w:val="004846F0"/>
    <w:rsid w:val="0048654F"/>
    <w:rsid w:val="004A2256"/>
    <w:rsid w:val="004A4634"/>
    <w:rsid w:val="004A760D"/>
    <w:rsid w:val="004A7648"/>
    <w:rsid w:val="004B23D9"/>
    <w:rsid w:val="004B50EB"/>
    <w:rsid w:val="004C0E20"/>
    <w:rsid w:val="004C2B88"/>
    <w:rsid w:val="004C61BD"/>
    <w:rsid w:val="004D348C"/>
    <w:rsid w:val="004D4D45"/>
    <w:rsid w:val="004D57BC"/>
    <w:rsid w:val="004D5B9F"/>
    <w:rsid w:val="004D5EA0"/>
    <w:rsid w:val="004D7134"/>
    <w:rsid w:val="004E3F21"/>
    <w:rsid w:val="004E3FA0"/>
    <w:rsid w:val="004E51E7"/>
    <w:rsid w:val="004E5D05"/>
    <w:rsid w:val="004E663C"/>
    <w:rsid w:val="004E6680"/>
    <w:rsid w:val="004F71BC"/>
    <w:rsid w:val="00501494"/>
    <w:rsid w:val="00522128"/>
    <w:rsid w:val="00523268"/>
    <w:rsid w:val="00526BB5"/>
    <w:rsid w:val="00530349"/>
    <w:rsid w:val="00531077"/>
    <w:rsid w:val="005316AD"/>
    <w:rsid w:val="00533E18"/>
    <w:rsid w:val="00536F72"/>
    <w:rsid w:val="005423D4"/>
    <w:rsid w:val="00544483"/>
    <w:rsid w:val="0054632F"/>
    <w:rsid w:val="005503E8"/>
    <w:rsid w:val="005515F8"/>
    <w:rsid w:val="00551CBE"/>
    <w:rsid w:val="005556C6"/>
    <w:rsid w:val="00555736"/>
    <w:rsid w:val="00560D38"/>
    <w:rsid w:val="00567F5E"/>
    <w:rsid w:val="00574EC6"/>
    <w:rsid w:val="005750AB"/>
    <w:rsid w:val="00577498"/>
    <w:rsid w:val="00581E1F"/>
    <w:rsid w:val="0059341B"/>
    <w:rsid w:val="00595AB7"/>
    <w:rsid w:val="00596D78"/>
    <w:rsid w:val="005974C4"/>
    <w:rsid w:val="005A5442"/>
    <w:rsid w:val="005A5976"/>
    <w:rsid w:val="005B1E9A"/>
    <w:rsid w:val="005B2587"/>
    <w:rsid w:val="005B3A97"/>
    <w:rsid w:val="005C0B7F"/>
    <w:rsid w:val="005C53A2"/>
    <w:rsid w:val="005C608F"/>
    <w:rsid w:val="005D07D5"/>
    <w:rsid w:val="005D2D4C"/>
    <w:rsid w:val="005D6878"/>
    <w:rsid w:val="005D6B9E"/>
    <w:rsid w:val="005E4549"/>
    <w:rsid w:val="005E69E7"/>
    <w:rsid w:val="005F0212"/>
    <w:rsid w:val="005F2993"/>
    <w:rsid w:val="005F4395"/>
    <w:rsid w:val="00604F63"/>
    <w:rsid w:val="00605051"/>
    <w:rsid w:val="00610335"/>
    <w:rsid w:val="00611F18"/>
    <w:rsid w:val="00617F0C"/>
    <w:rsid w:val="00620CCD"/>
    <w:rsid w:val="0063007B"/>
    <w:rsid w:val="00630B20"/>
    <w:rsid w:val="006337D2"/>
    <w:rsid w:val="00635F59"/>
    <w:rsid w:val="00643D89"/>
    <w:rsid w:val="0064435B"/>
    <w:rsid w:val="00644DBE"/>
    <w:rsid w:val="00646862"/>
    <w:rsid w:val="006470A0"/>
    <w:rsid w:val="0065745A"/>
    <w:rsid w:val="00661EDE"/>
    <w:rsid w:val="006637F6"/>
    <w:rsid w:val="00666AC1"/>
    <w:rsid w:val="00667F91"/>
    <w:rsid w:val="006706DA"/>
    <w:rsid w:val="00670E2E"/>
    <w:rsid w:val="0067197C"/>
    <w:rsid w:val="00673C33"/>
    <w:rsid w:val="0067695F"/>
    <w:rsid w:val="006804F2"/>
    <w:rsid w:val="006862B6"/>
    <w:rsid w:val="00687DBB"/>
    <w:rsid w:val="0069632E"/>
    <w:rsid w:val="00697479"/>
    <w:rsid w:val="006A354A"/>
    <w:rsid w:val="006A711A"/>
    <w:rsid w:val="006A71FF"/>
    <w:rsid w:val="006B4ABE"/>
    <w:rsid w:val="006B7B4E"/>
    <w:rsid w:val="006C13D0"/>
    <w:rsid w:val="006C4D04"/>
    <w:rsid w:val="006C4F2F"/>
    <w:rsid w:val="006C5699"/>
    <w:rsid w:val="006C62D8"/>
    <w:rsid w:val="006C71FA"/>
    <w:rsid w:val="006D1E13"/>
    <w:rsid w:val="006D2140"/>
    <w:rsid w:val="006D63A1"/>
    <w:rsid w:val="006E33A3"/>
    <w:rsid w:val="006E4A7C"/>
    <w:rsid w:val="006E76B0"/>
    <w:rsid w:val="006F5640"/>
    <w:rsid w:val="007101E7"/>
    <w:rsid w:val="0071306B"/>
    <w:rsid w:val="00713E16"/>
    <w:rsid w:val="007142DC"/>
    <w:rsid w:val="007148D8"/>
    <w:rsid w:val="00721115"/>
    <w:rsid w:val="00732610"/>
    <w:rsid w:val="00733C8C"/>
    <w:rsid w:val="00734AF2"/>
    <w:rsid w:val="0073510C"/>
    <w:rsid w:val="007366A7"/>
    <w:rsid w:val="0073775A"/>
    <w:rsid w:val="007508BD"/>
    <w:rsid w:val="00752064"/>
    <w:rsid w:val="00753B52"/>
    <w:rsid w:val="00760684"/>
    <w:rsid w:val="00761F54"/>
    <w:rsid w:val="00767A2A"/>
    <w:rsid w:val="00770E86"/>
    <w:rsid w:val="007722AF"/>
    <w:rsid w:val="00773087"/>
    <w:rsid w:val="007750C7"/>
    <w:rsid w:val="00775868"/>
    <w:rsid w:val="007777B2"/>
    <w:rsid w:val="00784416"/>
    <w:rsid w:val="00790458"/>
    <w:rsid w:val="0079438E"/>
    <w:rsid w:val="007977FF"/>
    <w:rsid w:val="00797F1C"/>
    <w:rsid w:val="00797F70"/>
    <w:rsid w:val="007A368D"/>
    <w:rsid w:val="007A660D"/>
    <w:rsid w:val="007A7094"/>
    <w:rsid w:val="007C05D6"/>
    <w:rsid w:val="007C29A6"/>
    <w:rsid w:val="007C2CD5"/>
    <w:rsid w:val="007C7483"/>
    <w:rsid w:val="007D1132"/>
    <w:rsid w:val="007D376E"/>
    <w:rsid w:val="007D45E2"/>
    <w:rsid w:val="007D6596"/>
    <w:rsid w:val="007D7EF3"/>
    <w:rsid w:val="007E153E"/>
    <w:rsid w:val="007E1B2D"/>
    <w:rsid w:val="007E6208"/>
    <w:rsid w:val="007F0874"/>
    <w:rsid w:val="007F3D4C"/>
    <w:rsid w:val="007F6883"/>
    <w:rsid w:val="007F77F7"/>
    <w:rsid w:val="007F7CF4"/>
    <w:rsid w:val="008007C3"/>
    <w:rsid w:val="00802550"/>
    <w:rsid w:val="00803465"/>
    <w:rsid w:val="00806B07"/>
    <w:rsid w:val="00810F14"/>
    <w:rsid w:val="00811DDA"/>
    <w:rsid w:val="00813999"/>
    <w:rsid w:val="008159A1"/>
    <w:rsid w:val="008159D1"/>
    <w:rsid w:val="008316CF"/>
    <w:rsid w:val="00835B30"/>
    <w:rsid w:val="00835EA5"/>
    <w:rsid w:val="00840483"/>
    <w:rsid w:val="00841CB8"/>
    <w:rsid w:val="00841E80"/>
    <w:rsid w:val="0084610C"/>
    <w:rsid w:val="008468FD"/>
    <w:rsid w:val="00850DBB"/>
    <w:rsid w:val="00851AFA"/>
    <w:rsid w:val="00854EB1"/>
    <w:rsid w:val="00855B88"/>
    <w:rsid w:val="008608B3"/>
    <w:rsid w:val="008623C4"/>
    <w:rsid w:val="00867E0E"/>
    <w:rsid w:val="00871707"/>
    <w:rsid w:val="00872586"/>
    <w:rsid w:val="00873D2D"/>
    <w:rsid w:val="0088287B"/>
    <w:rsid w:val="00884ADD"/>
    <w:rsid w:val="00891790"/>
    <w:rsid w:val="00893D48"/>
    <w:rsid w:val="008950EE"/>
    <w:rsid w:val="008955BB"/>
    <w:rsid w:val="0089739E"/>
    <w:rsid w:val="0089798C"/>
    <w:rsid w:val="008A29F1"/>
    <w:rsid w:val="008A391C"/>
    <w:rsid w:val="008A3A2C"/>
    <w:rsid w:val="008A5216"/>
    <w:rsid w:val="008B0197"/>
    <w:rsid w:val="008B305D"/>
    <w:rsid w:val="008B54AF"/>
    <w:rsid w:val="008B5E7F"/>
    <w:rsid w:val="008C1768"/>
    <w:rsid w:val="008C2DFD"/>
    <w:rsid w:val="008C3049"/>
    <w:rsid w:val="008C4FB4"/>
    <w:rsid w:val="008D0BED"/>
    <w:rsid w:val="008D1850"/>
    <w:rsid w:val="008D2EF3"/>
    <w:rsid w:val="008D5B86"/>
    <w:rsid w:val="008E3412"/>
    <w:rsid w:val="008E5242"/>
    <w:rsid w:val="008E5A1B"/>
    <w:rsid w:val="008F1773"/>
    <w:rsid w:val="008F68AE"/>
    <w:rsid w:val="008F74B7"/>
    <w:rsid w:val="00902E4B"/>
    <w:rsid w:val="009034E8"/>
    <w:rsid w:val="00905AAF"/>
    <w:rsid w:val="00905CCE"/>
    <w:rsid w:val="00905EA7"/>
    <w:rsid w:val="00906448"/>
    <w:rsid w:val="009244F3"/>
    <w:rsid w:val="00933A03"/>
    <w:rsid w:val="00940451"/>
    <w:rsid w:val="00941364"/>
    <w:rsid w:val="00944DA6"/>
    <w:rsid w:val="00947908"/>
    <w:rsid w:val="0095023C"/>
    <w:rsid w:val="009505D0"/>
    <w:rsid w:val="00954DC5"/>
    <w:rsid w:val="00956C68"/>
    <w:rsid w:val="00961711"/>
    <w:rsid w:val="009637BA"/>
    <w:rsid w:val="00966961"/>
    <w:rsid w:val="00966DD6"/>
    <w:rsid w:val="0096748D"/>
    <w:rsid w:val="00971392"/>
    <w:rsid w:val="009713C2"/>
    <w:rsid w:val="009713E7"/>
    <w:rsid w:val="00980609"/>
    <w:rsid w:val="00982097"/>
    <w:rsid w:val="009829F2"/>
    <w:rsid w:val="00983A9F"/>
    <w:rsid w:val="0098604C"/>
    <w:rsid w:val="0098676C"/>
    <w:rsid w:val="00986ACA"/>
    <w:rsid w:val="00986C7A"/>
    <w:rsid w:val="00986CBD"/>
    <w:rsid w:val="00987854"/>
    <w:rsid w:val="009913BF"/>
    <w:rsid w:val="00994520"/>
    <w:rsid w:val="0099494B"/>
    <w:rsid w:val="00995E66"/>
    <w:rsid w:val="009B1735"/>
    <w:rsid w:val="009B1D9A"/>
    <w:rsid w:val="009B76F9"/>
    <w:rsid w:val="009C1D2C"/>
    <w:rsid w:val="009C4CDB"/>
    <w:rsid w:val="009D304D"/>
    <w:rsid w:val="009D4A6C"/>
    <w:rsid w:val="009D6160"/>
    <w:rsid w:val="009D667E"/>
    <w:rsid w:val="009E2B04"/>
    <w:rsid w:val="009E40DB"/>
    <w:rsid w:val="009E5C87"/>
    <w:rsid w:val="009E5F6C"/>
    <w:rsid w:val="009F225E"/>
    <w:rsid w:val="009F4A91"/>
    <w:rsid w:val="00A04B18"/>
    <w:rsid w:val="00A05E0E"/>
    <w:rsid w:val="00A10787"/>
    <w:rsid w:val="00A156E1"/>
    <w:rsid w:val="00A239E6"/>
    <w:rsid w:val="00A258F3"/>
    <w:rsid w:val="00A25FBD"/>
    <w:rsid w:val="00A264CB"/>
    <w:rsid w:val="00A26EB2"/>
    <w:rsid w:val="00A30947"/>
    <w:rsid w:val="00A310C5"/>
    <w:rsid w:val="00A31427"/>
    <w:rsid w:val="00A37761"/>
    <w:rsid w:val="00A37FBB"/>
    <w:rsid w:val="00A402D0"/>
    <w:rsid w:val="00A4203F"/>
    <w:rsid w:val="00A46195"/>
    <w:rsid w:val="00A6121E"/>
    <w:rsid w:val="00A62F2E"/>
    <w:rsid w:val="00A64C2C"/>
    <w:rsid w:val="00A653AF"/>
    <w:rsid w:val="00A65A82"/>
    <w:rsid w:val="00A67B18"/>
    <w:rsid w:val="00A8508B"/>
    <w:rsid w:val="00A85853"/>
    <w:rsid w:val="00A956BB"/>
    <w:rsid w:val="00AA1B1B"/>
    <w:rsid w:val="00AA5E0C"/>
    <w:rsid w:val="00AA753E"/>
    <w:rsid w:val="00AB14DD"/>
    <w:rsid w:val="00AB264D"/>
    <w:rsid w:val="00AC047D"/>
    <w:rsid w:val="00AC3131"/>
    <w:rsid w:val="00AD5CBA"/>
    <w:rsid w:val="00AF0E62"/>
    <w:rsid w:val="00AF2DA6"/>
    <w:rsid w:val="00AF418E"/>
    <w:rsid w:val="00AF4391"/>
    <w:rsid w:val="00AF4DE0"/>
    <w:rsid w:val="00AF6922"/>
    <w:rsid w:val="00AF7169"/>
    <w:rsid w:val="00AF7EC4"/>
    <w:rsid w:val="00B00101"/>
    <w:rsid w:val="00B06D94"/>
    <w:rsid w:val="00B0702D"/>
    <w:rsid w:val="00B14659"/>
    <w:rsid w:val="00B14D2E"/>
    <w:rsid w:val="00B22B87"/>
    <w:rsid w:val="00B23564"/>
    <w:rsid w:val="00B27661"/>
    <w:rsid w:val="00B3148E"/>
    <w:rsid w:val="00B33B0D"/>
    <w:rsid w:val="00B34156"/>
    <w:rsid w:val="00B35B73"/>
    <w:rsid w:val="00B35F0F"/>
    <w:rsid w:val="00B4047C"/>
    <w:rsid w:val="00B4224A"/>
    <w:rsid w:val="00B4469F"/>
    <w:rsid w:val="00B467DF"/>
    <w:rsid w:val="00B46F64"/>
    <w:rsid w:val="00B50676"/>
    <w:rsid w:val="00B51C4E"/>
    <w:rsid w:val="00B536D6"/>
    <w:rsid w:val="00B55D1A"/>
    <w:rsid w:val="00B667AB"/>
    <w:rsid w:val="00B6783E"/>
    <w:rsid w:val="00B70E72"/>
    <w:rsid w:val="00B75A55"/>
    <w:rsid w:val="00B76AB6"/>
    <w:rsid w:val="00B81B3F"/>
    <w:rsid w:val="00B81D7B"/>
    <w:rsid w:val="00B874A7"/>
    <w:rsid w:val="00B908DE"/>
    <w:rsid w:val="00B91EAF"/>
    <w:rsid w:val="00B94962"/>
    <w:rsid w:val="00B96380"/>
    <w:rsid w:val="00B96912"/>
    <w:rsid w:val="00B97408"/>
    <w:rsid w:val="00BA52B7"/>
    <w:rsid w:val="00BA5910"/>
    <w:rsid w:val="00BB147C"/>
    <w:rsid w:val="00BC1257"/>
    <w:rsid w:val="00BC6029"/>
    <w:rsid w:val="00BD0CDC"/>
    <w:rsid w:val="00BD11B5"/>
    <w:rsid w:val="00BD3E8A"/>
    <w:rsid w:val="00BD4224"/>
    <w:rsid w:val="00BD48BC"/>
    <w:rsid w:val="00BD760E"/>
    <w:rsid w:val="00BE0BD0"/>
    <w:rsid w:val="00BE5D93"/>
    <w:rsid w:val="00BE5E54"/>
    <w:rsid w:val="00BF09CC"/>
    <w:rsid w:val="00BF1325"/>
    <w:rsid w:val="00BF1BE1"/>
    <w:rsid w:val="00BF261F"/>
    <w:rsid w:val="00BF4020"/>
    <w:rsid w:val="00BF50E7"/>
    <w:rsid w:val="00C03BC7"/>
    <w:rsid w:val="00C05957"/>
    <w:rsid w:val="00C10639"/>
    <w:rsid w:val="00C12559"/>
    <w:rsid w:val="00C128B8"/>
    <w:rsid w:val="00C14489"/>
    <w:rsid w:val="00C21BD8"/>
    <w:rsid w:val="00C24410"/>
    <w:rsid w:val="00C32950"/>
    <w:rsid w:val="00C35B94"/>
    <w:rsid w:val="00C37176"/>
    <w:rsid w:val="00C421C0"/>
    <w:rsid w:val="00C430A6"/>
    <w:rsid w:val="00C45940"/>
    <w:rsid w:val="00C5259D"/>
    <w:rsid w:val="00C57274"/>
    <w:rsid w:val="00C5787B"/>
    <w:rsid w:val="00C6373A"/>
    <w:rsid w:val="00C64C27"/>
    <w:rsid w:val="00C65A49"/>
    <w:rsid w:val="00C6675B"/>
    <w:rsid w:val="00C72E84"/>
    <w:rsid w:val="00C73188"/>
    <w:rsid w:val="00C755EE"/>
    <w:rsid w:val="00C8010E"/>
    <w:rsid w:val="00C81780"/>
    <w:rsid w:val="00C83030"/>
    <w:rsid w:val="00C90CCA"/>
    <w:rsid w:val="00C90D4C"/>
    <w:rsid w:val="00C91E3C"/>
    <w:rsid w:val="00C97EBE"/>
    <w:rsid w:val="00CA14FB"/>
    <w:rsid w:val="00CA15C7"/>
    <w:rsid w:val="00CA18D2"/>
    <w:rsid w:val="00CA4795"/>
    <w:rsid w:val="00CA48F5"/>
    <w:rsid w:val="00CA5B97"/>
    <w:rsid w:val="00CB14A0"/>
    <w:rsid w:val="00CB303F"/>
    <w:rsid w:val="00CB3C7F"/>
    <w:rsid w:val="00CB47A1"/>
    <w:rsid w:val="00CC7E8D"/>
    <w:rsid w:val="00CD2AE5"/>
    <w:rsid w:val="00CD72CF"/>
    <w:rsid w:val="00CD7785"/>
    <w:rsid w:val="00CE47AC"/>
    <w:rsid w:val="00CE5D42"/>
    <w:rsid w:val="00CF00A4"/>
    <w:rsid w:val="00CF03D1"/>
    <w:rsid w:val="00CF1864"/>
    <w:rsid w:val="00CF2CD8"/>
    <w:rsid w:val="00D02EE5"/>
    <w:rsid w:val="00D073E8"/>
    <w:rsid w:val="00D13FE9"/>
    <w:rsid w:val="00D1554C"/>
    <w:rsid w:val="00D16ECE"/>
    <w:rsid w:val="00D17E22"/>
    <w:rsid w:val="00D30D87"/>
    <w:rsid w:val="00D3449D"/>
    <w:rsid w:val="00D347C6"/>
    <w:rsid w:val="00D352EB"/>
    <w:rsid w:val="00D36A58"/>
    <w:rsid w:val="00D371E7"/>
    <w:rsid w:val="00D37D95"/>
    <w:rsid w:val="00D402AB"/>
    <w:rsid w:val="00D42C97"/>
    <w:rsid w:val="00D44E16"/>
    <w:rsid w:val="00D509A8"/>
    <w:rsid w:val="00D52A87"/>
    <w:rsid w:val="00D56CBD"/>
    <w:rsid w:val="00D57540"/>
    <w:rsid w:val="00D60A1B"/>
    <w:rsid w:val="00D65E5A"/>
    <w:rsid w:val="00D67864"/>
    <w:rsid w:val="00D703C7"/>
    <w:rsid w:val="00D72DAB"/>
    <w:rsid w:val="00D74DB8"/>
    <w:rsid w:val="00D750FD"/>
    <w:rsid w:val="00D75C14"/>
    <w:rsid w:val="00D815A2"/>
    <w:rsid w:val="00D83C91"/>
    <w:rsid w:val="00D94605"/>
    <w:rsid w:val="00DA1B41"/>
    <w:rsid w:val="00DA4A73"/>
    <w:rsid w:val="00DA5550"/>
    <w:rsid w:val="00DA6AF0"/>
    <w:rsid w:val="00DB12FC"/>
    <w:rsid w:val="00DB1EEB"/>
    <w:rsid w:val="00DB70A8"/>
    <w:rsid w:val="00DC0B0A"/>
    <w:rsid w:val="00DC55B8"/>
    <w:rsid w:val="00DC61E0"/>
    <w:rsid w:val="00DC65E9"/>
    <w:rsid w:val="00DC7603"/>
    <w:rsid w:val="00DD09ED"/>
    <w:rsid w:val="00DD31D0"/>
    <w:rsid w:val="00DD3A4E"/>
    <w:rsid w:val="00DD6E58"/>
    <w:rsid w:val="00DD748C"/>
    <w:rsid w:val="00DE0356"/>
    <w:rsid w:val="00DE050D"/>
    <w:rsid w:val="00DE5313"/>
    <w:rsid w:val="00DF0D73"/>
    <w:rsid w:val="00DF4389"/>
    <w:rsid w:val="00DF6919"/>
    <w:rsid w:val="00E026BE"/>
    <w:rsid w:val="00E066D4"/>
    <w:rsid w:val="00E104BE"/>
    <w:rsid w:val="00E10E59"/>
    <w:rsid w:val="00E11B48"/>
    <w:rsid w:val="00E1447D"/>
    <w:rsid w:val="00E2337A"/>
    <w:rsid w:val="00E24ED2"/>
    <w:rsid w:val="00E37328"/>
    <w:rsid w:val="00E3748D"/>
    <w:rsid w:val="00E52BE6"/>
    <w:rsid w:val="00E53C5D"/>
    <w:rsid w:val="00E544C1"/>
    <w:rsid w:val="00E54A96"/>
    <w:rsid w:val="00E569AF"/>
    <w:rsid w:val="00E56A4F"/>
    <w:rsid w:val="00E61A1C"/>
    <w:rsid w:val="00E665B3"/>
    <w:rsid w:val="00E72E4F"/>
    <w:rsid w:val="00E75517"/>
    <w:rsid w:val="00E75C0C"/>
    <w:rsid w:val="00E76792"/>
    <w:rsid w:val="00E81694"/>
    <w:rsid w:val="00E8402E"/>
    <w:rsid w:val="00E85C99"/>
    <w:rsid w:val="00E904CE"/>
    <w:rsid w:val="00E9121C"/>
    <w:rsid w:val="00E93D1C"/>
    <w:rsid w:val="00E965E1"/>
    <w:rsid w:val="00E96CA4"/>
    <w:rsid w:val="00EA1806"/>
    <w:rsid w:val="00EB189A"/>
    <w:rsid w:val="00EB1B2C"/>
    <w:rsid w:val="00EB7380"/>
    <w:rsid w:val="00EB7548"/>
    <w:rsid w:val="00EC15D8"/>
    <w:rsid w:val="00ED1C82"/>
    <w:rsid w:val="00EF47F1"/>
    <w:rsid w:val="00EF526B"/>
    <w:rsid w:val="00F00282"/>
    <w:rsid w:val="00F02EA9"/>
    <w:rsid w:val="00F05BDF"/>
    <w:rsid w:val="00F07272"/>
    <w:rsid w:val="00F0736E"/>
    <w:rsid w:val="00F106BD"/>
    <w:rsid w:val="00F155D0"/>
    <w:rsid w:val="00F27F0E"/>
    <w:rsid w:val="00F3077F"/>
    <w:rsid w:val="00F314FC"/>
    <w:rsid w:val="00F31F19"/>
    <w:rsid w:val="00F36DB8"/>
    <w:rsid w:val="00F42DAD"/>
    <w:rsid w:val="00F450CA"/>
    <w:rsid w:val="00F46A9E"/>
    <w:rsid w:val="00F54BD1"/>
    <w:rsid w:val="00F55123"/>
    <w:rsid w:val="00F62D34"/>
    <w:rsid w:val="00F64B50"/>
    <w:rsid w:val="00F75E6F"/>
    <w:rsid w:val="00F83B4E"/>
    <w:rsid w:val="00F83F88"/>
    <w:rsid w:val="00F86A3A"/>
    <w:rsid w:val="00F9565D"/>
    <w:rsid w:val="00FA052F"/>
    <w:rsid w:val="00FA0EE3"/>
    <w:rsid w:val="00FA0F49"/>
    <w:rsid w:val="00FA10FB"/>
    <w:rsid w:val="00FA74E1"/>
    <w:rsid w:val="00FB05B8"/>
    <w:rsid w:val="00FB304B"/>
    <w:rsid w:val="00FC15FC"/>
    <w:rsid w:val="00FC1C2C"/>
    <w:rsid w:val="00FC27C0"/>
    <w:rsid w:val="00FC3877"/>
    <w:rsid w:val="00FC584E"/>
    <w:rsid w:val="00FD6441"/>
    <w:rsid w:val="00FE02FF"/>
    <w:rsid w:val="00FE07F1"/>
    <w:rsid w:val="00FE0DBE"/>
    <w:rsid w:val="00FE716E"/>
    <w:rsid w:val="00FF3D46"/>
    <w:rsid w:val="00FF426A"/>
    <w:rsid w:val="00FF55B8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24F6"/>
  <w15:docId w15:val="{6DFCDDBC-459C-4B52-B040-8723F0A4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7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76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7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76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7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80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794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fovalue">
    <w:name w:val="infovalue"/>
    <w:basedOn w:val="a0"/>
    <w:rsid w:val="0079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Агаев Азер Махаддин оглы</dc:creator>
  <cp:lastModifiedBy>Мартынова Василиса Романовна</cp:lastModifiedBy>
  <cp:revision>10</cp:revision>
  <cp:lastPrinted>2019-01-18T07:58:00Z</cp:lastPrinted>
  <dcterms:created xsi:type="dcterms:W3CDTF">2022-06-07T14:11:00Z</dcterms:created>
  <dcterms:modified xsi:type="dcterms:W3CDTF">2026-04-10T08:49:00Z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{3D072DE2-2BE9-4622-AB65-B802E50DEB0B}</vt:lpwstr>
  </property>
  <property fmtid="{D5CDD505-2E9C-101B-9397-08002B2CF9AE}" pid="3" name="#RegDocId">
    <vt:lpwstr>Исх. Письмо № Вр-4908544</vt:lpwstr>
  </property>
  <property fmtid="{D5CDD505-2E9C-101B-9397-08002B2CF9AE}" pid="4" name="FileDocId">
    <vt:lpwstr>{130CCCFF-E78D-44E0-80A3-2FDF69AA365C}</vt:lpwstr>
  </property>
  <property fmtid="{D5CDD505-2E9C-101B-9397-08002B2CF9AE}" pid="5" name="#FileDocId">
    <vt:lpwstr>Файл: Пояснительная к приказу.docx</vt:lpwstr>
  </property>
</Properties>
</file>