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C7" w:rsidRPr="00BE5E8F" w:rsidRDefault="0024049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E8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312C7" w:rsidRPr="00451278" w:rsidRDefault="001E0700" w:rsidP="00206FA9">
      <w:pPr>
        <w:spacing w:afterLines="200" w:after="48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700">
        <w:rPr>
          <w:rFonts w:ascii="Times New Roman" w:eastAsia="Times New Roman" w:hAnsi="Times New Roman" w:cs="Times New Roman"/>
          <w:sz w:val="28"/>
          <w:szCs w:val="28"/>
        </w:rPr>
        <w:t xml:space="preserve">к проекту </w:t>
      </w:r>
      <w:r w:rsidR="00222F14">
        <w:rPr>
          <w:rFonts w:ascii="Times New Roman" w:eastAsia="Times New Roman" w:hAnsi="Times New Roman" w:cs="Times New Roman"/>
          <w:sz w:val="28"/>
          <w:szCs w:val="28"/>
        </w:rPr>
        <w:t>приказа Минобрнауки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формы </w:t>
      </w:r>
      <w:proofErr w:type="spellStart"/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>отчета</w:t>
      </w:r>
      <w:proofErr w:type="spellEnd"/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 xml:space="preserve"> о выплате стипендий Правительства Российской Федерации для студентов, курсантов и слушателей, обучающихся по образовательным программам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22F14" w:rsidRPr="00222F14" w:rsidRDefault="009C1D72" w:rsidP="00222F14">
      <w:pPr>
        <w:shd w:val="clear" w:color="FFFFFF" w:fill="FFFFFF" w:themeFill="background1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222F14">
        <w:rPr>
          <w:rFonts w:ascii="Times New Roman" w:eastAsia="Times New Roman" w:hAnsi="Times New Roman" w:cs="Times New Roman"/>
          <w:sz w:val="28"/>
          <w:szCs w:val="28"/>
        </w:rPr>
        <w:t xml:space="preserve">приказа Минобрнауки России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формы </w:t>
      </w:r>
      <w:proofErr w:type="spellStart"/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>отчета</w:t>
      </w:r>
      <w:proofErr w:type="spellEnd"/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 xml:space="preserve"> о выплате стипендий Правительства Российской Федерации </w:t>
      </w:r>
      <w:r w:rsidR="00206FA9">
        <w:rPr>
          <w:rFonts w:ascii="Times New Roman" w:eastAsia="Times New Roman" w:hAnsi="Times New Roman" w:cs="Times New Roman"/>
          <w:sz w:val="28"/>
          <w:szCs w:val="28"/>
        </w:rPr>
        <w:br/>
      </w:r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>для студентов, курсантов и слушателей, обучающихся по образовательным программам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подготовлен 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06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750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 xml:space="preserve">пунктом 62 Правил назначения и выплаты стипендии Правительства Российской Федерации для студентов, курсантов и слушателей, обучающихся </w:t>
      </w:r>
      <w:r w:rsidR="00206FA9">
        <w:rPr>
          <w:rFonts w:ascii="Times New Roman" w:eastAsia="Times New Roman" w:hAnsi="Times New Roman" w:cs="Times New Roman"/>
          <w:sz w:val="28"/>
          <w:szCs w:val="28"/>
        </w:rPr>
        <w:br/>
      </w:r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 xml:space="preserve">по образовательным программам высшего образования, </w:t>
      </w:r>
      <w:r w:rsidR="00426BA7" w:rsidRPr="00206FA9">
        <w:rPr>
          <w:rFonts w:ascii="Times New Roman" w:eastAsia="Times New Roman" w:hAnsi="Times New Roman" w:cs="Times New Roman"/>
          <w:sz w:val="28"/>
          <w:szCs w:val="28"/>
        </w:rPr>
        <w:t>утверждённых</w:t>
      </w:r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4 апреля 2025 г. № 430</w:t>
      </w:r>
      <w:r w:rsidR="0075015C">
        <w:rPr>
          <w:rFonts w:ascii="Times New Roman" w:eastAsia="Times New Roman" w:hAnsi="Times New Roman" w:cs="Times New Roman"/>
          <w:sz w:val="28"/>
          <w:szCs w:val="28"/>
        </w:rPr>
        <w:t xml:space="preserve">, и устанавливает </w:t>
      </w:r>
      <w:r w:rsidR="00426BA7">
        <w:rPr>
          <w:rFonts w:ascii="Times New Roman" w:eastAsia="Times New Roman" w:hAnsi="Times New Roman" w:cs="Times New Roman"/>
          <w:sz w:val="28"/>
          <w:szCs w:val="28"/>
        </w:rPr>
        <w:t xml:space="preserve">форму </w:t>
      </w:r>
      <w:r w:rsidR="00426BA7" w:rsidRPr="00206FA9">
        <w:rPr>
          <w:rFonts w:ascii="Times New Roman" w:eastAsia="Times New Roman" w:hAnsi="Times New Roman" w:cs="Times New Roman"/>
          <w:sz w:val="28"/>
          <w:szCs w:val="28"/>
        </w:rPr>
        <w:t>отчёта</w:t>
      </w:r>
      <w:r w:rsidR="00426BA7" w:rsidRPr="00206FA9">
        <w:rPr>
          <w:rFonts w:ascii="Times New Roman" w:eastAsia="Times New Roman" w:hAnsi="Times New Roman" w:cs="Times New Roman"/>
          <w:sz w:val="28"/>
          <w:szCs w:val="28"/>
        </w:rPr>
        <w:t xml:space="preserve"> о выплате стипендий Правительства Российской Федерации для студентов, курсантов и слушателей, обучающихся по образовательным программам высшего образования</w:t>
      </w:r>
      <w:r w:rsidR="007501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4418" w:rsidRPr="00BE5E8F" w:rsidRDefault="00A44418" w:rsidP="003F2D93">
      <w:pPr>
        <w:shd w:val="clear" w:color="FFFFFF" w:fill="FFFFFF" w:themeFill="background1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4418" w:rsidRPr="00BE5E8F">
      <w:headerReference w:type="default" r:id="rId7"/>
      <w:headerReference w:type="first" r:id="rId8"/>
      <w:pgSz w:w="11906" w:h="16838" w:orient="landscape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C7" w:rsidRDefault="0024049B">
      <w:pPr>
        <w:spacing w:after="0" w:line="240" w:lineRule="auto"/>
      </w:pPr>
      <w:r>
        <w:separator/>
      </w:r>
    </w:p>
  </w:endnote>
  <w:endnote w:type="continuationSeparator" w:id="0">
    <w:p w:rsidR="00A312C7" w:rsidRDefault="0024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C7" w:rsidRDefault="0024049B">
      <w:pPr>
        <w:spacing w:after="0" w:line="240" w:lineRule="auto"/>
      </w:pPr>
      <w:r>
        <w:separator/>
      </w:r>
    </w:p>
  </w:footnote>
  <w:footnote w:type="continuationSeparator" w:id="0">
    <w:p w:rsidR="00A312C7" w:rsidRDefault="0024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C7" w:rsidRDefault="0024049B">
    <w:pPr>
      <w:pStyle w:val="af4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22F14" w:rsidRPr="00222F1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312C7" w:rsidRDefault="00A312C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C7" w:rsidRDefault="00A312C7">
    <w:pPr>
      <w:pStyle w:val="af4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2E71"/>
    <w:multiLevelType w:val="multilevel"/>
    <w:tmpl w:val="DB722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50CCD"/>
    <w:multiLevelType w:val="multilevel"/>
    <w:tmpl w:val="66FC3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A3B01"/>
    <w:multiLevelType w:val="multilevel"/>
    <w:tmpl w:val="B1FC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C7"/>
    <w:rsid w:val="000642F5"/>
    <w:rsid w:val="001635EA"/>
    <w:rsid w:val="00172A15"/>
    <w:rsid w:val="001802A4"/>
    <w:rsid w:val="00184A27"/>
    <w:rsid w:val="001E0700"/>
    <w:rsid w:val="00206FA9"/>
    <w:rsid w:val="0021771F"/>
    <w:rsid w:val="00222F14"/>
    <w:rsid w:val="0024049B"/>
    <w:rsid w:val="002A505B"/>
    <w:rsid w:val="00320572"/>
    <w:rsid w:val="003F2D93"/>
    <w:rsid w:val="00426BA7"/>
    <w:rsid w:val="00451278"/>
    <w:rsid w:val="004A2F7A"/>
    <w:rsid w:val="005832E5"/>
    <w:rsid w:val="005A18DD"/>
    <w:rsid w:val="0075015C"/>
    <w:rsid w:val="007750E5"/>
    <w:rsid w:val="008C4607"/>
    <w:rsid w:val="009C1D72"/>
    <w:rsid w:val="00A312C7"/>
    <w:rsid w:val="00A44418"/>
    <w:rsid w:val="00AE1472"/>
    <w:rsid w:val="00B16125"/>
    <w:rsid w:val="00B8727E"/>
    <w:rsid w:val="00BE5E8F"/>
    <w:rsid w:val="00C377A5"/>
    <w:rsid w:val="00C71DC3"/>
    <w:rsid w:val="00C9499F"/>
    <w:rsid w:val="00CE4128"/>
    <w:rsid w:val="00D13F4B"/>
    <w:rsid w:val="00D258BD"/>
    <w:rsid w:val="00D4241B"/>
    <w:rsid w:val="00D465B0"/>
    <w:rsid w:val="00D74CE2"/>
    <w:rsid w:val="00D86B31"/>
    <w:rsid w:val="00DD709B"/>
    <w:rsid w:val="00DF5828"/>
    <w:rsid w:val="00EF358A"/>
    <w:rsid w:val="00F2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82CC7-B6CE-42F2-8FD3-3FBB4FF4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E1DFDD" w:fill="E1DFDD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240" w:line="293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 Александр Александрович</dc:creator>
  <cp:keywords/>
  <dc:description/>
  <cp:lastModifiedBy>Эксперт 2</cp:lastModifiedBy>
  <cp:revision>3</cp:revision>
  <dcterms:created xsi:type="dcterms:W3CDTF">2026-04-16T07:36:00Z</dcterms:created>
  <dcterms:modified xsi:type="dcterms:W3CDTF">2026-04-16T07:47:00Z</dcterms:modified>
</cp:coreProperties>
</file>