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D0" w:rsidRDefault="00BF3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>
        <w:rPr>
          <w:rFonts w:ascii="Times New Roman" w:hAnsi="Times New Roman" w:cs="Times New Roman"/>
          <w:b/>
          <w:sz w:val="28"/>
          <w:szCs w:val="28"/>
        </w:rPr>
        <w:br/>
        <w:t>по решени</w:t>
      </w:r>
      <w:r w:rsidR="00F44537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о порядке предоставления субсидии </w:t>
      </w:r>
      <w:r w:rsidR="00095B83">
        <w:rPr>
          <w:rFonts w:ascii="Times New Roman" w:hAnsi="Times New Roman" w:cs="Times New Roman"/>
          <w:b/>
          <w:sz w:val="28"/>
          <w:szCs w:val="28"/>
        </w:rPr>
        <w:br/>
      </w:r>
      <w:r w:rsidR="009A2FFA" w:rsidRPr="009A2FF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73AAA" w:rsidRPr="00E73AAA">
        <w:rPr>
          <w:rFonts w:ascii="Times New Roman" w:hAnsi="Times New Roman" w:cs="Times New Roman"/>
          <w:b/>
          <w:sz w:val="28"/>
          <w:szCs w:val="28"/>
        </w:rPr>
        <w:t>24-66270-01454-Р</w:t>
      </w:r>
    </w:p>
    <w:p w:rsidR="00676ED0" w:rsidRDefault="00676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FFA" w:rsidRDefault="00F44537" w:rsidP="009A2FF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1F8">
        <w:rPr>
          <w:rFonts w:ascii="Times New Roman" w:hAnsi="Times New Roman" w:cs="Times New Roman"/>
          <w:sz w:val="28"/>
          <w:szCs w:val="28"/>
        </w:rPr>
        <w:t xml:space="preserve">Решение о порядке предоставления субсидии </w:t>
      </w:r>
      <w:r w:rsidR="009A2FFA" w:rsidRPr="009A2FFA">
        <w:rPr>
          <w:rFonts w:ascii="Times New Roman" w:hAnsi="Times New Roman" w:cs="Times New Roman"/>
          <w:sz w:val="28"/>
          <w:szCs w:val="28"/>
        </w:rPr>
        <w:t xml:space="preserve">№ </w:t>
      </w:r>
      <w:r w:rsidR="00E73AAA" w:rsidRPr="00E73AAA">
        <w:rPr>
          <w:rFonts w:ascii="Times New Roman" w:hAnsi="Times New Roman" w:cs="Times New Roman"/>
          <w:sz w:val="28"/>
          <w:szCs w:val="28"/>
        </w:rPr>
        <w:t xml:space="preserve">24-66270-01454-Р </w:t>
      </w:r>
      <w:r w:rsidRPr="007721F8">
        <w:rPr>
          <w:rFonts w:ascii="Times New Roman" w:hAnsi="Times New Roman" w:cs="Times New Roman"/>
          <w:sz w:val="28"/>
          <w:szCs w:val="28"/>
        </w:rPr>
        <w:t>(далее – скорректированное Решение) предусма</w:t>
      </w:r>
      <w:r w:rsidR="00A53AD8">
        <w:rPr>
          <w:rFonts w:ascii="Times New Roman" w:hAnsi="Times New Roman" w:cs="Times New Roman"/>
          <w:sz w:val="28"/>
          <w:szCs w:val="28"/>
        </w:rPr>
        <w:t xml:space="preserve">тривает предоставление </w:t>
      </w:r>
      <w:r w:rsidR="00E73AAA">
        <w:rPr>
          <w:rFonts w:ascii="Times New Roman" w:hAnsi="Times New Roman" w:cs="Times New Roman"/>
          <w:sz w:val="28"/>
          <w:szCs w:val="28"/>
        </w:rPr>
        <w:t>грантов в форме субсидий российским организациям на сертификацию беспилотных авиационных систем.</w:t>
      </w:r>
    </w:p>
    <w:p w:rsidR="00F44537" w:rsidRDefault="00F44537" w:rsidP="00F4453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Скорректированное Решение </w:t>
      </w:r>
      <w:r w:rsidR="00E73AAA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E73AAA"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25</w:t>
      </w:r>
      <w:r w:rsidR="0049209E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49209E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 </w:t>
      </w:r>
    </w:p>
    <w:p w:rsidR="009A2FFA" w:rsidRDefault="00F44537" w:rsidP="00E73AA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в скорректированное Решение </w:t>
      </w:r>
      <w:r w:rsidR="00E73AAA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E73AAA" w:rsidRPr="00E73AAA">
        <w:rPr>
          <w:rFonts w:ascii="Times New Roman" w:hAnsi="Times New Roman" w:cs="Times New Roman"/>
          <w:sz w:val="28"/>
          <w:szCs w:val="28"/>
        </w:rPr>
        <w:t>уточне</w:t>
      </w:r>
      <w:r w:rsidR="00E73AAA">
        <w:rPr>
          <w:rFonts w:ascii="Times New Roman" w:hAnsi="Times New Roman" w:cs="Times New Roman"/>
          <w:sz w:val="28"/>
          <w:szCs w:val="28"/>
        </w:rPr>
        <w:t xml:space="preserve">ние возможности продления срока </w:t>
      </w:r>
      <w:r w:rsidR="00E73AAA" w:rsidRPr="00E73AAA">
        <w:rPr>
          <w:rFonts w:ascii="Times New Roman" w:hAnsi="Times New Roman" w:cs="Times New Roman"/>
          <w:sz w:val="28"/>
          <w:szCs w:val="28"/>
        </w:rPr>
        <w:t>получения сертификата типа на БАС по соглашению сторон в случае возникновения</w:t>
      </w:r>
      <w:r w:rsidR="00E73AAA">
        <w:rPr>
          <w:rFonts w:ascii="Times New Roman" w:hAnsi="Times New Roman" w:cs="Times New Roman"/>
          <w:sz w:val="28"/>
          <w:szCs w:val="28"/>
        </w:rPr>
        <w:t xml:space="preserve"> </w:t>
      </w:r>
      <w:r w:rsidR="00E73AAA" w:rsidRPr="00E73AAA">
        <w:rPr>
          <w:rFonts w:ascii="Times New Roman" w:hAnsi="Times New Roman" w:cs="Times New Roman"/>
          <w:sz w:val="28"/>
          <w:szCs w:val="28"/>
        </w:rPr>
        <w:t>обстоятельств, не зависящих от получателя субсидии (например, при вступлении</w:t>
      </w:r>
      <w:r w:rsidR="00E73AAA">
        <w:rPr>
          <w:rFonts w:ascii="Times New Roman" w:hAnsi="Times New Roman" w:cs="Times New Roman"/>
          <w:sz w:val="28"/>
          <w:szCs w:val="28"/>
        </w:rPr>
        <w:t xml:space="preserve"> </w:t>
      </w:r>
      <w:r w:rsidR="00E73AAA" w:rsidRPr="00E73AAA">
        <w:rPr>
          <w:rFonts w:ascii="Times New Roman" w:hAnsi="Times New Roman" w:cs="Times New Roman"/>
          <w:sz w:val="28"/>
          <w:szCs w:val="28"/>
        </w:rPr>
        <w:t>в силу или изменении действующих законодательных и иных нормативных актов,</w:t>
      </w:r>
      <w:r w:rsidR="00E73AAA">
        <w:rPr>
          <w:rFonts w:ascii="Times New Roman" w:hAnsi="Times New Roman" w:cs="Times New Roman"/>
          <w:sz w:val="28"/>
          <w:szCs w:val="28"/>
        </w:rPr>
        <w:t xml:space="preserve"> </w:t>
      </w:r>
      <w:r w:rsidR="00E73AAA" w:rsidRPr="00E73AAA">
        <w:rPr>
          <w:rFonts w:ascii="Times New Roman" w:hAnsi="Times New Roman" w:cs="Times New Roman"/>
          <w:sz w:val="28"/>
          <w:szCs w:val="28"/>
        </w:rPr>
        <w:t>в том числе устанавливающих обязательны</w:t>
      </w:r>
      <w:r w:rsidR="00E73AAA">
        <w:rPr>
          <w:rFonts w:ascii="Times New Roman" w:hAnsi="Times New Roman" w:cs="Times New Roman"/>
          <w:sz w:val="28"/>
          <w:szCs w:val="28"/>
        </w:rPr>
        <w:t xml:space="preserve">е требования к сертификации или </w:t>
      </w:r>
      <w:r w:rsidR="00E73AAA" w:rsidRPr="00E73AAA">
        <w:rPr>
          <w:rFonts w:ascii="Times New Roman" w:hAnsi="Times New Roman" w:cs="Times New Roman"/>
          <w:sz w:val="28"/>
          <w:szCs w:val="28"/>
        </w:rPr>
        <w:t>эксплуатации беспилотных авиационных систем).</w:t>
      </w:r>
    </w:p>
    <w:p w:rsidR="00391640" w:rsidRDefault="00391640" w:rsidP="00F4453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91640" w:rsidRDefault="00391640" w:rsidP="008446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91640" w:rsidRDefault="00391640" w:rsidP="008446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91640" w:rsidRDefault="00391640" w:rsidP="008446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91640" w:rsidRDefault="00391640" w:rsidP="008446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91640" w:rsidRDefault="00391640" w:rsidP="008446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91640" w:rsidRDefault="00391640" w:rsidP="008446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91640" w:rsidRDefault="00391640" w:rsidP="008446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91640" w:rsidRDefault="00391640" w:rsidP="008446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91640" w:rsidRDefault="00391640" w:rsidP="008446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91640" w:rsidRDefault="00391640" w:rsidP="008446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91640" w:rsidRDefault="00391640" w:rsidP="008446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391640" w:rsidRDefault="00391640" w:rsidP="00844693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721F8" w:rsidRPr="007721F8" w:rsidRDefault="007721F8" w:rsidP="007721F8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21F8" w:rsidRPr="007721F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597" w:rsidRDefault="009D3597">
      <w:pPr>
        <w:spacing w:after="0" w:line="240" w:lineRule="auto"/>
      </w:pPr>
      <w:r>
        <w:separator/>
      </w:r>
    </w:p>
  </w:endnote>
  <w:endnote w:type="continuationSeparator" w:id="0">
    <w:p w:rsidR="009D3597" w:rsidRDefault="009D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597" w:rsidRDefault="009D3597">
      <w:pPr>
        <w:spacing w:after="0" w:line="240" w:lineRule="auto"/>
      </w:pPr>
      <w:r>
        <w:separator/>
      </w:r>
    </w:p>
  </w:footnote>
  <w:footnote w:type="continuationSeparator" w:id="0">
    <w:p w:rsidR="009D3597" w:rsidRDefault="009D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423BB"/>
    <w:multiLevelType w:val="hybridMultilevel"/>
    <w:tmpl w:val="D4BEFE90"/>
    <w:lvl w:ilvl="0" w:tplc="99062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85F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AE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69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9AA0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41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E8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8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32D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968CD"/>
    <w:multiLevelType w:val="hybridMultilevel"/>
    <w:tmpl w:val="6D9455A0"/>
    <w:lvl w:ilvl="0" w:tplc="975AC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78163F"/>
    <w:multiLevelType w:val="hybridMultilevel"/>
    <w:tmpl w:val="6D9455A0"/>
    <w:lvl w:ilvl="0" w:tplc="975AC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D0"/>
    <w:rsid w:val="0008753A"/>
    <w:rsid w:val="00095B83"/>
    <w:rsid w:val="002427BE"/>
    <w:rsid w:val="00391640"/>
    <w:rsid w:val="00392039"/>
    <w:rsid w:val="003B660F"/>
    <w:rsid w:val="003E385C"/>
    <w:rsid w:val="0049209E"/>
    <w:rsid w:val="004C65AB"/>
    <w:rsid w:val="006638D3"/>
    <w:rsid w:val="00676ED0"/>
    <w:rsid w:val="007721F8"/>
    <w:rsid w:val="00844693"/>
    <w:rsid w:val="009A2FFA"/>
    <w:rsid w:val="009D3597"/>
    <w:rsid w:val="00A53AD8"/>
    <w:rsid w:val="00BF3878"/>
    <w:rsid w:val="00D715DA"/>
    <w:rsid w:val="00E73AAA"/>
    <w:rsid w:val="00F4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0D97"/>
  <w15:docId w15:val="{ACA0DA36-124B-4CB6-A5A3-685A6F6C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Шмидова Анастасия Павловна</dc:creator>
  <cp:keywords/>
  <dc:description/>
  <cp:lastModifiedBy>Зиновьева Анна Викторовна</cp:lastModifiedBy>
  <cp:revision>3</cp:revision>
  <dcterms:created xsi:type="dcterms:W3CDTF">2026-02-09T13:32:00Z</dcterms:created>
  <dcterms:modified xsi:type="dcterms:W3CDTF">2026-02-09T13:32:00Z</dcterms:modified>
</cp:coreProperties>
</file>