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0823" w14:textId="77777777" w:rsidR="00163B7F" w:rsidRPr="00184336" w:rsidRDefault="00163B7F" w:rsidP="00163B7F">
      <w:pPr>
        <w:spacing w:line="360" w:lineRule="auto"/>
        <w:jc w:val="center"/>
        <w:rPr>
          <w:rFonts w:ascii="Times New Roman" w:hAnsi="Times New Roman"/>
          <w:b/>
          <w:spacing w:val="28"/>
          <w:sz w:val="28"/>
          <w:szCs w:val="28"/>
        </w:rPr>
      </w:pPr>
      <w:bookmarkStart w:id="0" w:name="_GoBack"/>
      <w:bookmarkEnd w:id="0"/>
      <w:r w:rsidRPr="00184336">
        <w:rPr>
          <w:rFonts w:ascii="Times New Roman" w:hAnsi="Times New Roman"/>
          <w:b/>
          <w:spacing w:val="28"/>
          <w:sz w:val="28"/>
          <w:szCs w:val="28"/>
        </w:rPr>
        <w:t>ПОЯСНИТЕЛЬНАЯ ЗАПИСКА</w:t>
      </w:r>
    </w:p>
    <w:p w14:paraId="44312246" w14:textId="77777777" w:rsidR="00163B7F" w:rsidRDefault="00163B7F" w:rsidP="00163B7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717C6">
        <w:rPr>
          <w:rFonts w:ascii="Times New Roman" w:hAnsi="Times New Roman"/>
          <w:b/>
          <w:sz w:val="28"/>
          <w:szCs w:val="28"/>
        </w:rPr>
        <w:t xml:space="preserve">к проекту постановления </w:t>
      </w:r>
      <w:r w:rsidRPr="00C717C6">
        <w:rPr>
          <w:rFonts w:ascii="Times New Roman" w:hAnsi="Times New Roman"/>
          <w:b/>
          <w:color w:val="000000"/>
          <w:sz w:val="28"/>
          <w:szCs w:val="28"/>
        </w:rPr>
        <w:t xml:space="preserve">Правительства Российской Федерации </w:t>
      </w:r>
    </w:p>
    <w:p w14:paraId="2BFC9F23" w14:textId="77777777" w:rsidR="00AD2CB7" w:rsidRPr="00CC0F5E" w:rsidRDefault="00C17755" w:rsidP="00AD2CB7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7755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</w:t>
      </w:r>
      <w:r w:rsidR="003A2E8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C17755">
        <w:rPr>
          <w:rFonts w:ascii="Times New Roman" w:eastAsia="Times New Roman" w:hAnsi="Times New Roman" w:cs="Times New Roman"/>
          <w:b/>
          <w:sz w:val="28"/>
          <w:szCs w:val="28"/>
        </w:rPr>
        <w:t>равил реализации климатических проектов с риском высвобождения парниковых газов</w:t>
      </w:r>
      <w:r w:rsidR="00AD2CB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1571D50A" w14:textId="77777777" w:rsidR="00163B7F" w:rsidRPr="0019102D" w:rsidRDefault="00163B7F" w:rsidP="0066794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069382" w14:textId="77777777" w:rsidR="00163B7F" w:rsidRPr="00C717C6" w:rsidRDefault="00163B7F" w:rsidP="00163B7F">
      <w:pPr>
        <w:rPr>
          <w:rFonts w:ascii="Times New Roman" w:hAnsi="Times New Roman"/>
          <w:color w:val="000000"/>
          <w:sz w:val="28"/>
          <w:szCs w:val="28"/>
        </w:rPr>
      </w:pPr>
    </w:p>
    <w:p w14:paraId="5655C8E1" w14:textId="5172E045" w:rsidR="003A2E86" w:rsidRDefault="00163B7F" w:rsidP="0066794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AED">
        <w:rPr>
          <w:rFonts w:ascii="Times New Roman" w:hAnsi="Times New Roman" w:cs="Times New Roman"/>
          <w:color w:val="000000"/>
          <w:sz w:val="28"/>
          <w:szCs w:val="28"/>
        </w:rPr>
        <w:t xml:space="preserve">Проект постановления Правительства Российской Федерации </w:t>
      </w:r>
      <w:r w:rsidR="00C17755" w:rsidRPr="00C17755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 w:rsidR="00D252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17755" w:rsidRPr="00C17755">
        <w:rPr>
          <w:rFonts w:ascii="Times New Roman" w:hAnsi="Times New Roman" w:cs="Times New Roman"/>
          <w:color w:val="000000"/>
          <w:sz w:val="28"/>
          <w:szCs w:val="28"/>
        </w:rPr>
        <w:t>равил реализации климатических проектов с риском высвобождения парниковых газов</w:t>
      </w:r>
      <w:r w:rsidR="004D2AED" w:rsidRPr="004D2AE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D2AED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="00D542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DE3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соответственно </w:t>
      </w:r>
      <w:r w:rsidRPr="004D2AED">
        <w:rPr>
          <w:rFonts w:ascii="Times New Roman" w:hAnsi="Times New Roman" w:cs="Times New Roman"/>
          <w:color w:val="000000"/>
          <w:sz w:val="28"/>
          <w:szCs w:val="28"/>
        </w:rPr>
        <w:t>– проект постановления</w:t>
      </w:r>
      <w:r w:rsidR="00155DE3">
        <w:rPr>
          <w:rFonts w:ascii="Times New Roman" w:hAnsi="Times New Roman" w:cs="Times New Roman"/>
          <w:color w:val="000000"/>
          <w:sz w:val="28"/>
          <w:szCs w:val="28"/>
        </w:rPr>
        <w:t>, Правила, климатические проекты, высвобождение</w:t>
      </w:r>
      <w:r w:rsidRPr="004D2AE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527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D2A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366A" w:rsidRPr="003B366A">
        <w:rPr>
          <w:rFonts w:ascii="Times New Roman" w:hAnsi="Times New Roman" w:cs="Times New Roman"/>
          <w:color w:val="000000"/>
          <w:sz w:val="28"/>
          <w:szCs w:val="28"/>
        </w:rPr>
        <w:t>разработан в целях реализации</w:t>
      </w:r>
      <w:r w:rsidR="003B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2F52" w:rsidRPr="00832F52">
        <w:rPr>
          <w:rFonts w:ascii="Times New Roman" w:hAnsi="Times New Roman" w:cs="Times New Roman"/>
          <w:color w:val="000000"/>
          <w:sz w:val="28"/>
          <w:szCs w:val="28"/>
        </w:rPr>
        <w:t>абзаца второго подпункта «з» пункта 3 статьи 4</w:t>
      </w:r>
      <w:r w:rsidR="0083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366A" w:rsidRPr="003B366A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от29 декабря 2025 г. №</w:t>
      </w:r>
      <w:r w:rsidR="00A55C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366A" w:rsidRPr="003B366A">
        <w:rPr>
          <w:rFonts w:ascii="Times New Roman" w:hAnsi="Times New Roman" w:cs="Times New Roman"/>
          <w:color w:val="000000"/>
          <w:sz w:val="28"/>
          <w:szCs w:val="28"/>
        </w:rPr>
        <w:t xml:space="preserve">578-ФЗ </w:t>
      </w:r>
      <w:r w:rsidR="007408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366A" w:rsidRPr="003B366A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статью 7 Федерального закона «Об охране окружающей среды» и отдельные законодательные акты Российской Федерации» </w:t>
      </w:r>
      <w:r w:rsidR="00832F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366A" w:rsidRPr="003B366A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Закон № 578-ФЗ), </w:t>
      </w:r>
      <w:r w:rsidR="003A2E86" w:rsidRPr="003A2E86">
        <w:rPr>
          <w:rFonts w:ascii="Times New Roman" w:hAnsi="Times New Roman" w:cs="Times New Roman"/>
          <w:color w:val="000000"/>
          <w:sz w:val="28"/>
          <w:szCs w:val="28"/>
        </w:rPr>
        <w:t>предусматривающего в том числе совершенствование законодательства в области ограничения выбросов парниковых газов.</w:t>
      </w:r>
    </w:p>
    <w:p w14:paraId="340833BC" w14:textId="23AF80C3" w:rsidR="003023C5" w:rsidRDefault="003023C5" w:rsidP="003023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221317953"/>
      <w:r w:rsidRPr="0082585A">
        <w:rPr>
          <w:rFonts w:ascii="Times New Roman" w:hAnsi="Times New Roman" w:cs="Times New Roman"/>
          <w:color w:val="000000"/>
          <w:sz w:val="28"/>
          <w:szCs w:val="28"/>
        </w:rPr>
        <w:t xml:space="preserve">Проектируемое регулирование </w:t>
      </w:r>
      <w:r w:rsidR="00DC2CF2">
        <w:rPr>
          <w:rFonts w:ascii="Times New Roman" w:hAnsi="Times New Roman" w:cs="Times New Roman"/>
          <w:color w:val="000000"/>
          <w:sz w:val="28"/>
          <w:szCs w:val="28"/>
        </w:rPr>
        <w:t>способствует</w:t>
      </w:r>
      <w:r w:rsidRPr="0082585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</w:t>
      </w:r>
      <w:r w:rsidR="00DC2CF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2585A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 потенциальных покупателей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585A">
        <w:rPr>
          <w:rFonts w:ascii="Times New Roman" w:hAnsi="Times New Roman" w:cs="Times New Roman"/>
          <w:color w:val="000000"/>
          <w:sz w:val="28"/>
          <w:szCs w:val="28"/>
        </w:rPr>
        <w:t xml:space="preserve">углеродных единиц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DC2CF2">
        <w:rPr>
          <w:rFonts w:ascii="Times New Roman" w:hAnsi="Times New Roman" w:cs="Times New Roman"/>
          <w:color w:val="000000"/>
          <w:sz w:val="28"/>
          <w:szCs w:val="28"/>
        </w:rPr>
        <w:t>повышению</w:t>
      </w:r>
      <w:r w:rsidRPr="0082585A">
        <w:rPr>
          <w:rFonts w:ascii="Times New Roman" w:hAnsi="Times New Roman" w:cs="Times New Roman"/>
          <w:color w:val="000000"/>
          <w:sz w:val="28"/>
          <w:szCs w:val="28"/>
        </w:rPr>
        <w:t xml:space="preserve"> доверия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585A">
        <w:rPr>
          <w:rFonts w:ascii="Times New Roman" w:hAnsi="Times New Roman" w:cs="Times New Roman"/>
          <w:color w:val="000000"/>
          <w:sz w:val="28"/>
          <w:szCs w:val="28"/>
        </w:rPr>
        <w:t>к климатическим проектам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94D15">
        <w:rPr>
          <w:rFonts w:ascii="Times New Roman" w:hAnsi="Times New Roman"/>
          <w:color w:val="000000"/>
          <w:sz w:val="28"/>
        </w:rPr>
        <w:t>в рамках которых присутствует риск высвобождения (например, лесовосстановление, лесоразведение, агролесомелиорация, увеличение запасов углерода в почве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25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направлены на минимизацию риска поступления в </w:t>
      </w:r>
      <w:r w:rsidRPr="00A27BC9">
        <w:rPr>
          <w:rFonts w:ascii="Times New Roman" w:hAnsi="Times New Roman" w:cs="Times New Roman"/>
          <w:color w:val="000000"/>
          <w:sz w:val="28"/>
          <w:szCs w:val="28"/>
        </w:rPr>
        <w:t>атмосферный воздух парниковых газов, за сокращение (предотвращение) выбросов и (или) увеличение поглощения которых были выпущены в обращение углеродные единицы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обеспечение достоверного учета такого высвобождения в случае, если это произошло, </w:t>
      </w:r>
      <w:r w:rsidR="000650F8">
        <w:rPr>
          <w:rFonts w:ascii="Times New Roman" w:hAnsi="Times New Roman" w:cs="Times New Roman"/>
          <w:color w:val="000000"/>
          <w:sz w:val="28"/>
          <w:szCs w:val="28"/>
        </w:rPr>
        <w:t>формирование условий</w:t>
      </w:r>
      <w:r w:rsidR="007408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урегулирования последствий высвобождения. </w:t>
      </w:r>
    </w:p>
    <w:p w14:paraId="39B57E87" w14:textId="14A72818" w:rsidR="00D43990" w:rsidRDefault="000650F8" w:rsidP="00D43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Принятие проекта постановления</w:t>
      </w:r>
      <w:r w:rsidR="003023C5" w:rsidRPr="00DA36AA">
        <w:rPr>
          <w:rFonts w:ascii="Times New Roman" w:hAnsi="Times New Roman" w:cs="Times New Roman"/>
          <w:color w:val="000000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color w:val="000000"/>
          <w:sz w:val="28"/>
          <w:szCs w:val="28"/>
        </w:rPr>
        <w:t>ит</w:t>
      </w:r>
      <w:r w:rsidR="003023C5" w:rsidRPr="00DA36AA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</w:t>
      </w:r>
      <w:r w:rsidR="00964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023C5" w:rsidRPr="00DA36AA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российских климатических проектов требованиям, предъявляемым к программам выпуска углеродных единиц</w:t>
      </w:r>
      <w:r w:rsidR="003023C5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Международной организацией гражданской авиации (ИКАО)</w:t>
      </w:r>
      <w:r w:rsidR="003023C5" w:rsidRPr="00DA36AA">
        <w:rPr>
          <w:rFonts w:ascii="Times New Roman" w:hAnsi="Times New Roman" w:cs="Times New Roman"/>
          <w:color w:val="000000"/>
          <w:sz w:val="28"/>
          <w:szCs w:val="28"/>
        </w:rPr>
        <w:t xml:space="preserve">, изложенным в томе IV Приложения 16 и томе IV </w:t>
      </w:r>
      <w:r w:rsidR="003023C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023C5" w:rsidRPr="00DA36AA">
        <w:rPr>
          <w:rFonts w:ascii="Times New Roman" w:hAnsi="Times New Roman" w:cs="Times New Roman"/>
          <w:color w:val="000000"/>
          <w:sz w:val="28"/>
          <w:szCs w:val="28"/>
        </w:rPr>
        <w:t>Порядок демонстрации соответствия требованиям системы компенсации и сокращения выбросов углерода для международной авиации (CORSIA)</w:t>
      </w:r>
      <w:r w:rsidR="003023C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023C5" w:rsidRPr="00DA36AA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Технического руководства по окружающей среде ИКАО. </w:t>
      </w:r>
    </w:p>
    <w:p w14:paraId="02C3C29C" w14:textId="63D91C0C" w:rsidR="003023C5" w:rsidRDefault="00D43990" w:rsidP="00D43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9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Требования ИКАО к программам содержат положения по обеспечению долгосрочного мониторинга сохранения результатов климатических проектов </w:t>
      </w:r>
      <w:r w:rsidR="007408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3990">
        <w:rPr>
          <w:rFonts w:ascii="Times New Roman" w:hAnsi="Times New Roman" w:cs="Times New Roman"/>
          <w:color w:val="000000"/>
          <w:sz w:val="28"/>
          <w:szCs w:val="28"/>
        </w:rPr>
        <w:t xml:space="preserve">с риском высвобождения, своевременного выявления исполнителем климатического проекта такого высвобождения и его причин, оценки массы парниковых газов, поступивших в атмосферу вследствие высвобождения. </w:t>
      </w:r>
    </w:p>
    <w:bookmarkEnd w:id="1"/>
    <w:p w14:paraId="2B0D8BAD" w14:textId="3C632634" w:rsidR="00AE7E05" w:rsidRDefault="00897685" w:rsidP="0066794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E7E05">
        <w:rPr>
          <w:rFonts w:ascii="Times New Roman" w:hAnsi="Times New Roman" w:cs="Times New Roman"/>
          <w:color w:val="000000"/>
          <w:sz w:val="28"/>
          <w:szCs w:val="28"/>
        </w:rPr>
        <w:t>роектом постановления предусматрива</w:t>
      </w:r>
      <w:r w:rsidR="00C02FE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E7E05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D047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6E2" w:rsidRPr="00514412">
        <w:rPr>
          <w:rFonts w:ascii="Times New Roman" w:hAnsi="Times New Roman" w:cs="Times New Roman"/>
          <w:color w:val="000000"/>
          <w:sz w:val="28"/>
          <w:szCs w:val="28"/>
        </w:rPr>
        <w:t>утверждени</w:t>
      </w:r>
      <w:r w:rsidR="009B646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D46E2" w:rsidRPr="00514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DE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D46E2" w:rsidRPr="00514412">
        <w:rPr>
          <w:rFonts w:ascii="Times New Roman" w:hAnsi="Times New Roman" w:cs="Times New Roman"/>
          <w:color w:val="000000"/>
          <w:sz w:val="28"/>
          <w:szCs w:val="28"/>
        </w:rPr>
        <w:t>равил</w:t>
      </w:r>
      <w:r w:rsidR="006F2F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A0CC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2F8F">
        <w:rPr>
          <w:rFonts w:ascii="Times New Roman" w:hAnsi="Times New Roman" w:cs="Times New Roman"/>
          <w:color w:val="000000"/>
          <w:sz w:val="28"/>
          <w:szCs w:val="28"/>
        </w:rPr>
        <w:t xml:space="preserve">которые устанавливают </w:t>
      </w:r>
      <w:r w:rsidR="00BA0693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осуществления </w:t>
      </w:r>
      <w:r w:rsidR="00DD46E2" w:rsidRPr="00514412">
        <w:rPr>
          <w:rFonts w:ascii="Times New Roman" w:hAnsi="Times New Roman" w:cs="Times New Roman"/>
          <w:color w:val="000000"/>
          <w:sz w:val="28"/>
          <w:szCs w:val="28"/>
        </w:rPr>
        <w:t>климатических проектов</w:t>
      </w:r>
      <w:r w:rsidR="006762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E48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8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A0693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1932F5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и (или) сохранении результатов которых существует </w:t>
      </w:r>
      <w:r w:rsidR="00DD46E2" w:rsidRPr="00514412">
        <w:rPr>
          <w:rFonts w:ascii="Times New Roman" w:hAnsi="Times New Roman" w:cs="Times New Roman"/>
          <w:color w:val="000000"/>
          <w:sz w:val="28"/>
          <w:szCs w:val="28"/>
        </w:rPr>
        <w:t>риск</w:t>
      </w:r>
      <w:r w:rsidR="00AC3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6E2" w:rsidRPr="00514412">
        <w:rPr>
          <w:rFonts w:ascii="Times New Roman" w:hAnsi="Times New Roman" w:cs="Times New Roman"/>
          <w:color w:val="000000"/>
          <w:sz w:val="28"/>
          <w:szCs w:val="28"/>
        </w:rPr>
        <w:t>высвобождения</w:t>
      </w:r>
      <w:r w:rsidR="00BA4BB6">
        <w:rPr>
          <w:rFonts w:ascii="Times New Roman" w:hAnsi="Times New Roman" w:cs="Times New Roman"/>
          <w:color w:val="000000"/>
          <w:sz w:val="28"/>
          <w:szCs w:val="28"/>
        </w:rPr>
        <w:t>, предусматривающих</w:t>
      </w:r>
      <w:r w:rsidR="00D7046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E7E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1B43DBF" w14:textId="77777777" w:rsidR="00F146D4" w:rsidRDefault="00F146D4" w:rsidP="0066794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="00EC6FC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мониторинга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</w:t>
      </w:r>
      <w:r w:rsidR="00EC6FCD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климатического проекта</w:t>
      </w:r>
      <w:r w:rsidR="00EC6FC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AB1A752" w14:textId="77777777" w:rsidR="00DA71E0" w:rsidRDefault="00DA71E0" w:rsidP="00DA71E0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 информирование</w:t>
      </w:r>
      <w:r w:rsidRPr="007A184D">
        <w:rPr>
          <w:rFonts w:ascii="Times New Roman" w:hAnsi="Times New Roman"/>
          <w:color w:val="000000"/>
          <w:sz w:val="28"/>
        </w:rPr>
        <w:t xml:space="preserve"> оператора реестра углеродных единиц о </w:t>
      </w:r>
      <w:r w:rsidR="0094372C">
        <w:rPr>
          <w:rFonts w:ascii="Times New Roman" w:hAnsi="Times New Roman"/>
          <w:color w:val="000000"/>
          <w:sz w:val="28"/>
        </w:rPr>
        <w:t>сохранении результатов климатического проекта</w:t>
      </w:r>
      <w:r w:rsidR="007D6505">
        <w:rPr>
          <w:rFonts w:ascii="Times New Roman" w:hAnsi="Times New Roman"/>
          <w:color w:val="000000"/>
          <w:sz w:val="28"/>
        </w:rPr>
        <w:t xml:space="preserve"> с установленной периодичностью</w:t>
      </w:r>
      <w:r>
        <w:rPr>
          <w:rFonts w:ascii="Times New Roman" w:hAnsi="Times New Roman"/>
          <w:color w:val="000000"/>
          <w:sz w:val="28"/>
        </w:rPr>
        <w:t>;</w:t>
      </w:r>
    </w:p>
    <w:p w14:paraId="4C6CD3F3" w14:textId="77777777" w:rsidR="00DA71E0" w:rsidRDefault="007A184D" w:rsidP="006679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–</w:t>
      </w:r>
      <w:r w:rsidR="003A2E86">
        <w:rPr>
          <w:rFonts w:ascii="Times New Roman" w:hAnsi="Times New Roman"/>
          <w:color w:val="000000"/>
          <w:sz w:val="28"/>
        </w:rPr>
        <w:t> </w:t>
      </w:r>
      <w:r w:rsidR="001D6181">
        <w:rPr>
          <w:rFonts w:ascii="Times New Roman" w:hAnsi="Times New Roman"/>
          <w:color w:val="000000"/>
          <w:sz w:val="28"/>
        </w:rPr>
        <w:t xml:space="preserve">информирование </w:t>
      </w:r>
      <w:r w:rsidR="001D618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1D6181" w:rsidRPr="00E40808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1D618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6181" w:rsidRPr="00E40808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власти, осуществляющ</w:t>
      </w:r>
      <w:r w:rsidR="004401A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D6181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1D6181" w:rsidRPr="00E40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291">
        <w:rPr>
          <w:rFonts w:ascii="Times New Roman" w:eastAsia="Times New Roman" w:hAnsi="Times New Roman" w:cs="Times New Roman"/>
          <w:sz w:val="28"/>
          <w:szCs w:val="28"/>
        </w:rPr>
        <w:t xml:space="preserve">полномочия по </w:t>
      </w:r>
      <w:r w:rsidR="001D6181" w:rsidRPr="00E40808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D10291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1D6181" w:rsidRPr="00E4080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 w:rsidR="00D10291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1D6181" w:rsidRPr="00E40808">
        <w:rPr>
          <w:rFonts w:ascii="Times New Roman" w:eastAsia="Times New Roman" w:hAnsi="Times New Roman" w:cs="Times New Roman"/>
          <w:sz w:val="28"/>
          <w:szCs w:val="28"/>
        </w:rPr>
        <w:t xml:space="preserve"> лесно</w:t>
      </w:r>
      <w:r w:rsidR="00D10291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1D6181" w:rsidRPr="00E40808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D1029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D6181" w:rsidRPr="00E40808">
        <w:rPr>
          <w:rFonts w:ascii="Times New Roman" w:eastAsia="Times New Roman" w:hAnsi="Times New Roman" w:cs="Times New Roman"/>
          <w:sz w:val="28"/>
          <w:szCs w:val="28"/>
        </w:rPr>
        <w:t xml:space="preserve"> (надзор</w:t>
      </w:r>
      <w:r w:rsidR="00D1029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D6181" w:rsidRPr="00E4080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023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0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3C5">
        <w:rPr>
          <w:rFonts w:ascii="Times New Roman" w:eastAsia="Times New Roman" w:hAnsi="Times New Roman" w:cs="Times New Roman"/>
          <w:sz w:val="28"/>
          <w:szCs w:val="28"/>
        </w:rPr>
        <w:t xml:space="preserve">об изменении </w:t>
      </w:r>
      <w:r w:rsidR="003023C5" w:rsidRPr="003B6B34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 лесов и лесных ресурсов, </w:t>
      </w:r>
      <w:r w:rsidR="003023C5">
        <w:rPr>
          <w:rFonts w:ascii="Times New Roman" w:eastAsia="Times New Roman" w:hAnsi="Times New Roman" w:cs="Times New Roman"/>
          <w:sz w:val="28"/>
          <w:szCs w:val="28"/>
        </w:rPr>
        <w:t>предусмотренных частью 1 с</w:t>
      </w:r>
      <w:r w:rsidR="003023C5" w:rsidRPr="00E40808">
        <w:rPr>
          <w:rFonts w:ascii="Times New Roman" w:eastAsia="Times New Roman" w:hAnsi="Times New Roman" w:cs="Times New Roman"/>
          <w:sz w:val="28"/>
          <w:szCs w:val="28"/>
        </w:rPr>
        <w:t>татьи 66</w:t>
      </w:r>
      <w:r w:rsidR="003023C5" w:rsidRPr="0065129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="003023C5" w:rsidRPr="00E40808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Российской Федерации</w:t>
      </w:r>
      <w:r w:rsidR="004401A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0BDEFB" w14:textId="7E20AB6D" w:rsidR="004401AC" w:rsidRDefault="006E0084" w:rsidP="0066794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 </w:t>
      </w:r>
      <w:r w:rsidR="009630CE" w:rsidRPr="007A184D">
        <w:rPr>
          <w:rFonts w:ascii="Times New Roman" w:hAnsi="Times New Roman"/>
          <w:color w:val="000000"/>
          <w:sz w:val="28"/>
        </w:rPr>
        <w:t>предоставл</w:t>
      </w:r>
      <w:r w:rsidR="009630CE">
        <w:rPr>
          <w:rFonts w:ascii="Times New Roman" w:hAnsi="Times New Roman"/>
          <w:color w:val="000000"/>
          <w:sz w:val="28"/>
        </w:rPr>
        <w:t>ение</w:t>
      </w:r>
      <w:r w:rsidR="009630CE" w:rsidRPr="007A184D">
        <w:rPr>
          <w:rFonts w:ascii="Times New Roman" w:hAnsi="Times New Roman"/>
          <w:color w:val="000000"/>
          <w:sz w:val="28"/>
        </w:rPr>
        <w:t xml:space="preserve"> в реестр углеродных единиц информаци</w:t>
      </w:r>
      <w:r w:rsidR="009630CE">
        <w:rPr>
          <w:rFonts w:ascii="Times New Roman" w:hAnsi="Times New Roman"/>
          <w:color w:val="000000"/>
          <w:sz w:val="28"/>
        </w:rPr>
        <w:t>и</w:t>
      </w:r>
      <w:r w:rsidR="00B018F6">
        <w:rPr>
          <w:rFonts w:ascii="Times New Roman" w:hAnsi="Times New Roman"/>
          <w:color w:val="000000"/>
          <w:sz w:val="28"/>
        </w:rPr>
        <w:t xml:space="preserve"> о </w:t>
      </w:r>
      <w:r w:rsidR="00E343F4">
        <w:rPr>
          <w:rFonts w:ascii="Times New Roman" w:hAnsi="Times New Roman"/>
          <w:color w:val="000000"/>
          <w:sz w:val="28"/>
        </w:rPr>
        <w:t xml:space="preserve">случаях </w:t>
      </w:r>
      <w:r w:rsidR="00CE66DA">
        <w:rPr>
          <w:rFonts w:ascii="Times New Roman" w:hAnsi="Times New Roman"/>
          <w:color w:val="000000"/>
          <w:sz w:val="28"/>
        </w:rPr>
        <w:t xml:space="preserve">идентификации (выявления) </w:t>
      </w:r>
      <w:r w:rsidR="00B018F6">
        <w:rPr>
          <w:rFonts w:ascii="Times New Roman" w:hAnsi="Times New Roman"/>
          <w:color w:val="000000"/>
          <w:sz w:val="28"/>
        </w:rPr>
        <w:t>высвобож</w:t>
      </w:r>
      <w:r w:rsidR="00D84BB5">
        <w:rPr>
          <w:rFonts w:ascii="Times New Roman" w:hAnsi="Times New Roman"/>
          <w:color w:val="000000"/>
          <w:sz w:val="28"/>
        </w:rPr>
        <w:t>д</w:t>
      </w:r>
      <w:r w:rsidR="00B018F6">
        <w:rPr>
          <w:rFonts w:ascii="Times New Roman" w:hAnsi="Times New Roman"/>
          <w:color w:val="000000"/>
          <w:sz w:val="28"/>
        </w:rPr>
        <w:t>ения</w:t>
      </w:r>
      <w:r w:rsidR="00E343F4">
        <w:rPr>
          <w:rFonts w:ascii="Times New Roman" w:hAnsi="Times New Roman"/>
          <w:color w:val="000000"/>
          <w:sz w:val="28"/>
        </w:rPr>
        <w:t xml:space="preserve"> </w:t>
      </w:r>
      <w:r w:rsidR="003B328E">
        <w:rPr>
          <w:rFonts w:ascii="Times New Roman" w:hAnsi="Times New Roman"/>
          <w:color w:val="000000"/>
          <w:sz w:val="28"/>
        </w:rPr>
        <w:t xml:space="preserve">и </w:t>
      </w:r>
      <w:r w:rsidR="00A107FE">
        <w:rPr>
          <w:rFonts w:ascii="Times New Roman" w:hAnsi="Times New Roman"/>
          <w:color w:val="000000"/>
          <w:sz w:val="28"/>
        </w:rPr>
        <w:t xml:space="preserve">о </w:t>
      </w:r>
      <w:r w:rsidR="003B328E">
        <w:rPr>
          <w:rFonts w:ascii="Times New Roman" w:hAnsi="Times New Roman"/>
          <w:color w:val="000000"/>
          <w:sz w:val="28"/>
        </w:rPr>
        <w:t xml:space="preserve">принимаемых мерах </w:t>
      </w:r>
      <w:r w:rsidR="00740842">
        <w:rPr>
          <w:rFonts w:ascii="Times New Roman" w:hAnsi="Times New Roman"/>
          <w:color w:val="000000"/>
          <w:sz w:val="28"/>
        </w:rPr>
        <w:br/>
      </w:r>
      <w:r w:rsidR="003B328E">
        <w:rPr>
          <w:rFonts w:ascii="Times New Roman" w:hAnsi="Times New Roman"/>
          <w:color w:val="000000"/>
          <w:sz w:val="28"/>
        </w:rPr>
        <w:t>по минимизации или прекращению</w:t>
      </w:r>
      <w:r w:rsidR="00C13960">
        <w:rPr>
          <w:rFonts w:ascii="Times New Roman" w:hAnsi="Times New Roman"/>
          <w:color w:val="000000"/>
          <w:sz w:val="28"/>
        </w:rPr>
        <w:t xml:space="preserve"> такого высвобождения</w:t>
      </w:r>
      <w:r w:rsidR="00593E6B">
        <w:rPr>
          <w:rFonts w:ascii="Times New Roman" w:hAnsi="Times New Roman"/>
          <w:color w:val="000000"/>
          <w:sz w:val="28"/>
        </w:rPr>
        <w:t>.</w:t>
      </w:r>
    </w:p>
    <w:p w14:paraId="10760486" w14:textId="3DD06ED2" w:rsidR="0096445B" w:rsidRDefault="00360CCB" w:rsidP="006679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Дополнительные обязанности предусмотрены для исполнителей климатических проектов в целях осуществления международного сотрудничества </w:t>
      </w:r>
      <w:r w:rsidR="00740842"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области ограничения выбросов парниковых газов</w:t>
      </w:r>
      <w:r w:rsidR="00177D18">
        <w:rPr>
          <w:rFonts w:ascii="Times New Roman" w:hAnsi="Times New Roman"/>
          <w:color w:val="000000"/>
          <w:sz w:val="28"/>
        </w:rPr>
        <w:t>, поскольку такие требования предусмотрены требованиями международных стандартов</w:t>
      </w:r>
      <w:r>
        <w:rPr>
          <w:rFonts w:ascii="Times New Roman" w:hAnsi="Times New Roman"/>
          <w:color w:val="000000"/>
          <w:sz w:val="28"/>
        </w:rPr>
        <w:t xml:space="preserve">. </w:t>
      </w:r>
      <w:r w:rsidR="00177D18">
        <w:rPr>
          <w:rFonts w:ascii="Times New Roman" w:hAnsi="Times New Roman"/>
          <w:color w:val="000000"/>
          <w:sz w:val="28"/>
        </w:rPr>
        <w:t xml:space="preserve">К указанным обязанностям относятся </w:t>
      </w:r>
      <w:r w:rsidR="004C3E44">
        <w:rPr>
          <w:rFonts w:ascii="Times New Roman" w:hAnsi="Times New Roman"/>
          <w:color w:val="000000"/>
          <w:sz w:val="28"/>
        </w:rPr>
        <w:t>представление оператору реестра углеродных единиц</w:t>
      </w:r>
      <w:r w:rsidR="004C3E44" w:rsidRPr="004C3E44">
        <w:rPr>
          <w:rFonts w:ascii="Times New Roman" w:hAnsi="Times New Roman"/>
          <w:color w:val="000000"/>
          <w:sz w:val="28"/>
        </w:rPr>
        <w:t xml:space="preserve"> </w:t>
      </w:r>
      <w:r w:rsidR="004C3E44">
        <w:rPr>
          <w:rFonts w:ascii="Times New Roman" w:hAnsi="Times New Roman"/>
          <w:color w:val="000000"/>
          <w:sz w:val="28"/>
        </w:rPr>
        <w:t xml:space="preserve">верифицированного отчета </w:t>
      </w:r>
      <w:r w:rsidR="004C3E44">
        <w:rPr>
          <w:rFonts w:ascii="Times New Roman" w:eastAsia="Times New Roman" w:hAnsi="Times New Roman" w:cs="Times New Roman"/>
          <w:sz w:val="28"/>
          <w:szCs w:val="28"/>
        </w:rPr>
        <w:t>о реализации климатического проекта</w:t>
      </w:r>
      <w:r w:rsidR="00390A1A">
        <w:rPr>
          <w:rFonts w:ascii="Times New Roman" w:eastAsia="Times New Roman" w:hAnsi="Times New Roman" w:cs="Times New Roman"/>
          <w:sz w:val="28"/>
          <w:szCs w:val="28"/>
        </w:rPr>
        <w:t>, в ходе которого произошло высвобождение, включающего</w:t>
      </w:r>
      <w:r w:rsidR="004C3E44">
        <w:rPr>
          <w:rFonts w:ascii="Times New Roman" w:eastAsia="Times New Roman" w:hAnsi="Times New Roman" w:cs="Times New Roman"/>
          <w:sz w:val="28"/>
          <w:szCs w:val="28"/>
        </w:rPr>
        <w:t xml:space="preserve"> сведения о количественной оценке </w:t>
      </w:r>
      <w:r w:rsidR="00740842">
        <w:rPr>
          <w:rFonts w:ascii="Times New Roman" w:eastAsia="Times New Roman" w:hAnsi="Times New Roman" w:cs="Times New Roman"/>
          <w:sz w:val="28"/>
          <w:szCs w:val="28"/>
        </w:rPr>
        <w:br/>
      </w:r>
      <w:r w:rsidR="004C3E44">
        <w:rPr>
          <w:rFonts w:ascii="Times New Roman" w:eastAsia="Times New Roman" w:hAnsi="Times New Roman" w:cs="Times New Roman"/>
          <w:sz w:val="28"/>
          <w:szCs w:val="28"/>
        </w:rPr>
        <w:t>и причинах высвобождения, мерах по минимизации и (или) прекращению высвобождения, а также о количестве углеродных единиц, подлежащих аннулированию в результате реализации риска высвобождения</w:t>
      </w:r>
      <w:r w:rsidR="00390A1A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4A1A17">
        <w:rPr>
          <w:rFonts w:ascii="Times New Roman" w:eastAsia="Times New Roman" w:hAnsi="Times New Roman" w:cs="Times New Roman"/>
          <w:sz w:val="28"/>
          <w:szCs w:val="28"/>
        </w:rPr>
        <w:t xml:space="preserve">восполнение </w:t>
      </w:r>
      <w:r w:rsidR="004A1A17">
        <w:rPr>
          <w:rFonts w:ascii="Times New Roman" w:eastAsia="Times New Roman" w:hAnsi="Times New Roman" w:cs="Times New Roman"/>
          <w:sz w:val="28"/>
          <w:szCs w:val="28"/>
        </w:rPr>
        <w:lastRenderedPageBreak/>
        <w:t>счета резервирования в случае, если количество аннулируемых единиц превысило сумму углеродных единиц, зачисленных на счет резервирования.</w:t>
      </w:r>
    </w:p>
    <w:p w14:paraId="1A984B25" w14:textId="00493C5B" w:rsidR="004A1A17" w:rsidRDefault="004A1A17" w:rsidP="0066794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нарушение указанных требований </w:t>
      </w:r>
      <w:r w:rsidR="00770796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климатического проекта </w:t>
      </w:r>
      <w:r w:rsidR="00740842">
        <w:rPr>
          <w:rFonts w:ascii="Times New Roman" w:eastAsia="Times New Roman" w:hAnsi="Times New Roman" w:cs="Times New Roman"/>
          <w:sz w:val="28"/>
          <w:szCs w:val="28"/>
        </w:rPr>
        <w:br/>
      </w:r>
      <w:r w:rsidR="00770796">
        <w:rPr>
          <w:rFonts w:ascii="Times New Roman" w:eastAsia="Times New Roman" w:hAnsi="Times New Roman" w:cs="Times New Roman"/>
          <w:sz w:val="28"/>
          <w:szCs w:val="28"/>
        </w:rPr>
        <w:t xml:space="preserve">с риском высвобождения в целях международного сотрудничества </w:t>
      </w:r>
      <w:r w:rsidR="00C90A6D">
        <w:rPr>
          <w:rFonts w:ascii="Times New Roman" w:eastAsia="Times New Roman" w:hAnsi="Times New Roman" w:cs="Times New Roman"/>
          <w:sz w:val="28"/>
          <w:szCs w:val="28"/>
        </w:rPr>
        <w:t>проектом постановления предусмотрен перевод климатического проекта в статус «архивный».</w:t>
      </w:r>
    </w:p>
    <w:p w14:paraId="5F878256" w14:textId="77777777" w:rsidR="00897685" w:rsidRDefault="007A184D" w:rsidP="008976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Проект</w:t>
      </w:r>
      <w:r w:rsidR="001A0CCF"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постановления </w:t>
      </w:r>
      <w:r w:rsidR="006E7B14">
        <w:rPr>
          <w:rFonts w:ascii="Times New Roman" w:hAnsi="Times New Roman"/>
          <w:color w:val="000000"/>
          <w:sz w:val="28"/>
        </w:rPr>
        <w:t xml:space="preserve">предусмотрены </w:t>
      </w:r>
      <w:r w:rsidR="00897685">
        <w:rPr>
          <w:rFonts w:ascii="Times New Roman" w:hAnsi="Times New Roman"/>
          <w:color w:val="000000"/>
          <w:sz w:val="28"/>
        </w:rPr>
        <w:t xml:space="preserve">изменения в </w:t>
      </w:r>
      <w:r w:rsidR="00897685" w:rsidRPr="00897685">
        <w:rPr>
          <w:rFonts w:ascii="Times New Roman" w:hAnsi="Times New Roman"/>
          <w:color w:val="000000"/>
          <w:sz w:val="28"/>
        </w:rPr>
        <w:t>Правила</w:t>
      </w:r>
      <w:r w:rsidR="00897685">
        <w:rPr>
          <w:rFonts w:ascii="Times New Roman" w:hAnsi="Times New Roman"/>
          <w:color w:val="000000"/>
          <w:sz w:val="28"/>
        </w:rPr>
        <w:t xml:space="preserve"> </w:t>
      </w:r>
      <w:r w:rsidR="00897685" w:rsidRPr="00897685">
        <w:rPr>
          <w:rFonts w:ascii="Times New Roman" w:hAnsi="Times New Roman"/>
          <w:color w:val="000000"/>
          <w:sz w:val="28"/>
        </w:rPr>
        <w:t xml:space="preserve">создания </w:t>
      </w:r>
      <w:r w:rsidR="006E7B14">
        <w:rPr>
          <w:rFonts w:ascii="Times New Roman" w:hAnsi="Times New Roman"/>
          <w:color w:val="000000"/>
          <w:sz w:val="28"/>
        </w:rPr>
        <w:br/>
      </w:r>
      <w:r w:rsidR="00897685" w:rsidRPr="00897685">
        <w:rPr>
          <w:rFonts w:ascii="Times New Roman" w:hAnsi="Times New Roman"/>
          <w:color w:val="000000"/>
          <w:sz w:val="28"/>
        </w:rPr>
        <w:t>и ведения реестра углеродных единиц, а также проведения операций с углеродными единицами в реестре углеродных единиц</w:t>
      </w:r>
      <w:r w:rsidR="00897685">
        <w:rPr>
          <w:rFonts w:ascii="Times New Roman" w:hAnsi="Times New Roman"/>
          <w:color w:val="000000"/>
          <w:sz w:val="28"/>
        </w:rPr>
        <w:t xml:space="preserve">, утвержденные </w:t>
      </w:r>
      <w:r w:rsidR="00335686">
        <w:rPr>
          <w:rFonts w:ascii="Times New Roman" w:hAnsi="Times New Roman"/>
          <w:color w:val="000000"/>
          <w:sz w:val="28"/>
        </w:rPr>
        <w:t>п</w:t>
      </w:r>
      <w:r w:rsidR="00897685">
        <w:rPr>
          <w:rFonts w:ascii="Times New Roman" w:hAnsi="Times New Roman"/>
          <w:color w:val="000000"/>
          <w:sz w:val="28"/>
        </w:rPr>
        <w:t xml:space="preserve">остановлением </w:t>
      </w:r>
      <w:r w:rsidR="00335686">
        <w:rPr>
          <w:rFonts w:ascii="Times New Roman" w:hAnsi="Times New Roman"/>
          <w:color w:val="000000"/>
          <w:sz w:val="28"/>
        </w:rPr>
        <w:t xml:space="preserve">Правительства Российской Федерации от 30 апреля 2022 г. </w:t>
      </w:r>
      <w:r w:rsidR="00897685">
        <w:rPr>
          <w:rFonts w:ascii="Times New Roman" w:hAnsi="Times New Roman"/>
          <w:color w:val="000000"/>
          <w:sz w:val="28"/>
        </w:rPr>
        <w:t>№ 790, в части:</w:t>
      </w:r>
    </w:p>
    <w:p w14:paraId="6CA00A69" w14:textId="3B6896E7" w:rsidR="00F515C7" w:rsidRDefault="00E70D33" w:rsidP="00F515C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 w:rsidR="00335686">
        <w:rPr>
          <w:rFonts w:ascii="Times New Roman" w:hAnsi="Times New Roman"/>
          <w:color w:val="000000"/>
          <w:sz w:val="28"/>
        </w:rPr>
        <w:t> </w:t>
      </w:r>
      <w:r w:rsidR="00897685">
        <w:rPr>
          <w:rFonts w:ascii="Times New Roman" w:hAnsi="Times New Roman"/>
          <w:color w:val="000000"/>
          <w:sz w:val="28"/>
        </w:rPr>
        <w:t xml:space="preserve">дополнения перечня сведений о </w:t>
      </w:r>
      <w:r w:rsidR="005D6646">
        <w:rPr>
          <w:rFonts w:ascii="Times New Roman" w:hAnsi="Times New Roman"/>
          <w:color w:val="000000"/>
          <w:sz w:val="28"/>
        </w:rPr>
        <w:t xml:space="preserve">климатическом </w:t>
      </w:r>
      <w:r w:rsidR="00897685">
        <w:rPr>
          <w:rFonts w:ascii="Times New Roman" w:hAnsi="Times New Roman"/>
          <w:color w:val="000000"/>
          <w:sz w:val="28"/>
        </w:rPr>
        <w:t>проекте, предоставляемых оператору реестра</w:t>
      </w:r>
      <w:r w:rsidR="00FE418F">
        <w:rPr>
          <w:rFonts w:ascii="Times New Roman" w:hAnsi="Times New Roman"/>
          <w:color w:val="000000"/>
          <w:sz w:val="28"/>
        </w:rPr>
        <w:t xml:space="preserve"> углеродных единиц</w:t>
      </w:r>
      <w:r w:rsidR="00897685">
        <w:rPr>
          <w:rFonts w:ascii="Times New Roman" w:hAnsi="Times New Roman"/>
          <w:color w:val="000000"/>
          <w:sz w:val="28"/>
        </w:rPr>
        <w:t>,</w:t>
      </w:r>
      <w:r w:rsidR="00B350E6">
        <w:rPr>
          <w:rFonts w:ascii="Times New Roman" w:hAnsi="Times New Roman"/>
          <w:color w:val="000000"/>
          <w:sz w:val="28"/>
        </w:rPr>
        <w:t xml:space="preserve"> </w:t>
      </w:r>
      <w:r w:rsidR="00FE418F">
        <w:rPr>
          <w:rFonts w:ascii="Times New Roman" w:hAnsi="Times New Roman"/>
          <w:color w:val="000000"/>
          <w:sz w:val="28"/>
        </w:rPr>
        <w:t xml:space="preserve">информацией о наличии </w:t>
      </w:r>
      <w:r w:rsidR="00897685">
        <w:rPr>
          <w:rFonts w:ascii="Times New Roman" w:hAnsi="Times New Roman"/>
          <w:color w:val="000000"/>
          <w:sz w:val="28"/>
        </w:rPr>
        <w:t>риска высвобождения</w:t>
      </w:r>
      <w:r w:rsidR="00A234D2">
        <w:rPr>
          <w:rFonts w:ascii="Times New Roman" w:hAnsi="Times New Roman"/>
          <w:color w:val="000000"/>
          <w:sz w:val="28"/>
        </w:rPr>
        <w:t>;</w:t>
      </w:r>
      <w:r w:rsidR="00F515C7" w:rsidRPr="00F515C7">
        <w:rPr>
          <w:rFonts w:ascii="Times New Roman" w:hAnsi="Times New Roman"/>
          <w:color w:val="000000"/>
          <w:sz w:val="28"/>
        </w:rPr>
        <w:t xml:space="preserve"> </w:t>
      </w:r>
    </w:p>
    <w:p w14:paraId="52BC50EF" w14:textId="77777777" w:rsidR="00F515C7" w:rsidRDefault="00F515C7" w:rsidP="00F515C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 введения порядка приостановки операций с углеродными единицами </w:t>
      </w:r>
      <w:r>
        <w:rPr>
          <w:rFonts w:ascii="Times New Roman" w:hAnsi="Times New Roman"/>
          <w:color w:val="000000"/>
          <w:sz w:val="28"/>
        </w:rPr>
        <w:br/>
        <w:t xml:space="preserve">по климатическому проекту с риском высвобождения, включая основания </w:t>
      </w:r>
      <w:r w:rsidR="00FE7D30"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для приостановки операций;</w:t>
      </w:r>
    </w:p>
    <w:p w14:paraId="1D79C528" w14:textId="77777777" w:rsidR="00F515C7" w:rsidRDefault="00F515C7" w:rsidP="00F515C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 введения порядка возобновления операций с углеродными единицами </w:t>
      </w:r>
      <w:r>
        <w:rPr>
          <w:rFonts w:ascii="Times New Roman" w:hAnsi="Times New Roman"/>
          <w:color w:val="000000"/>
          <w:sz w:val="28"/>
        </w:rPr>
        <w:br/>
        <w:t>по климатическому проекту с риском высвобождения в реестре углеродных единиц оператором реестра углеродных единиц</w:t>
      </w:r>
      <w:r w:rsidR="00A234D2">
        <w:rPr>
          <w:rFonts w:ascii="Times New Roman" w:hAnsi="Times New Roman"/>
          <w:color w:val="000000"/>
          <w:sz w:val="28"/>
        </w:rPr>
        <w:t>.</w:t>
      </w:r>
    </w:p>
    <w:p w14:paraId="638D4B52" w14:textId="77777777" w:rsidR="00F5115D" w:rsidRDefault="00F5115D" w:rsidP="00F5115D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Также предусмотрены изменения в </w:t>
      </w:r>
      <w:r w:rsidRPr="00E40808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40808">
        <w:rPr>
          <w:rFonts w:ascii="Times New Roman" w:eastAsia="Times New Roman" w:hAnsi="Times New Roman" w:cs="Times New Roman"/>
          <w:sz w:val="28"/>
          <w:szCs w:val="28"/>
        </w:rPr>
        <w:t xml:space="preserve"> типового договора на оказание оператором услуг по проведению операций в реестре углеродных единиц, утвержденной постановлением Правительства Российской Федерации от 20 мая </w:t>
      </w:r>
      <w:r w:rsidR="00D978E4">
        <w:rPr>
          <w:rFonts w:ascii="Times New Roman" w:eastAsia="Times New Roman" w:hAnsi="Times New Roman" w:cs="Times New Roman"/>
          <w:sz w:val="28"/>
          <w:szCs w:val="28"/>
        </w:rPr>
        <w:br/>
      </w:r>
      <w:r w:rsidRPr="00E40808">
        <w:rPr>
          <w:rFonts w:ascii="Times New Roman" w:eastAsia="Times New Roman" w:hAnsi="Times New Roman" w:cs="Times New Roman"/>
          <w:sz w:val="28"/>
          <w:szCs w:val="28"/>
        </w:rPr>
        <w:t>2022 г. № 905</w:t>
      </w:r>
      <w:r>
        <w:rPr>
          <w:rFonts w:ascii="Times New Roman" w:hAnsi="Times New Roman"/>
          <w:color w:val="000000"/>
          <w:sz w:val="28"/>
        </w:rPr>
        <w:t>, в части</w:t>
      </w:r>
      <w:r w:rsidR="0021152B">
        <w:rPr>
          <w:rFonts w:ascii="Times New Roman" w:hAnsi="Times New Roman"/>
          <w:color w:val="000000"/>
          <w:sz w:val="28"/>
        </w:rPr>
        <w:t xml:space="preserve"> </w:t>
      </w:r>
      <w:r w:rsidR="00C80E90">
        <w:rPr>
          <w:rFonts w:ascii="Times New Roman" w:hAnsi="Times New Roman"/>
          <w:color w:val="000000"/>
          <w:sz w:val="28"/>
        </w:rPr>
        <w:t xml:space="preserve">закрепления прав </w:t>
      </w:r>
      <w:r w:rsidR="00695DB7">
        <w:rPr>
          <w:rFonts w:ascii="Times New Roman" w:hAnsi="Times New Roman"/>
          <w:color w:val="000000"/>
          <w:sz w:val="28"/>
        </w:rPr>
        <w:t xml:space="preserve">оператора </w:t>
      </w:r>
      <w:r w:rsidR="0021152B">
        <w:rPr>
          <w:rFonts w:ascii="Times New Roman" w:hAnsi="Times New Roman"/>
          <w:color w:val="000000"/>
          <w:sz w:val="28"/>
        </w:rPr>
        <w:t xml:space="preserve">реестра углеродных единиц </w:t>
      </w:r>
      <w:r w:rsidR="00C80E90">
        <w:rPr>
          <w:rFonts w:ascii="Times New Roman" w:hAnsi="Times New Roman"/>
          <w:color w:val="000000"/>
          <w:sz w:val="28"/>
        </w:rPr>
        <w:br/>
      </w:r>
      <w:r w:rsidR="0021152B">
        <w:rPr>
          <w:rFonts w:ascii="Times New Roman" w:hAnsi="Times New Roman"/>
          <w:color w:val="000000"/>
          <w:sz w:val="28"/>
        </w:rPr>
        <w:t xml:space="preserve">по </w:t>
      </w:r>
      <w:r w:rsidR="00C16EC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16ECE" w:rsidRPr="0067323F">
        <w:rPr>
          <w:rFonts w:ascii="Times New Roman" w:eastAsia="Times New Roman" w:hAnsi="Times New Roman" w:cs="Times New Roman"/>
          <w:sz w:val="28"/>
          <w:szCs w:val="28"/>
        </w:rPr>
        <w:t>риостановл</w:t>
      </w:r>
      <w:r w:rsidR="00C16ECE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="0021152B" w:rsidRPr="0067323F">
        <w:rPr>
          <w:rFonts w:ascii="Times New Roman" w:eastAsia="Times New Roman" w:hAnsi="Times New Roman" w:cs="Times New Roman"/>
          <w:sz w:val="28"/>
          <w:szCs w:val="28"/>
        </w:rPr>
        <w:t xml:space="preserve"> и возобновл</w:t>
      </w:r>
      <w:r w:rsidR="0021152B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="0021152B" w:rsidRPr="0067323F">
        <w:rPr>
          <w:rFonts w:ascii="Times New Roman" w:eastAsia="Times New Roman" w:hAnsi="Times New Roman" w:cs="Times New Roman"/>
          <w:sz w:val="28"/>
          <w:szCs w:val="28"/>
        </w:rPr>
        <w:t xml:space="preserve"> операци</w:t>
      </w:r>
      <w:r w:rsidR="0021152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1152B" w:rsidRPr="0067323F">
        <w:rPr>
          <w:rFonts w:ascii="Times New Roman" w:eastAsia="Times New Roman" w:hAnsi="Times New Roman" w:cs="Times New Roman"/>
          <w:sz w:val="28"/>
          <w:szCs w:val="28"/>
        </w:rPr>
        <w:t xml:space="preserve"> с углеродными единицами</w:t>
      </w:r>
      <w:r w:rsidR="00C16E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8F870B" w14:textId="77777777" w:rsidR="007A184D" w:rsidRDefault="00137F1C" w:rsidP="008976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Предусмотрен</w:t>
      </w:r>
      <w:r w:rsidR="00DD3427"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DD3427">
        <w:rPr>
          <w:rFonts w:ascii="Times New Roman" w:hAnsi="Times New Roman"/>
          <w:color w:val="000000"/>
          <w:sz w:val="28"/>
        </w:rPr>
        <w:t>дополнение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DD3427" w:rsidRPr="00E40808">
        <w:rPr>
          <w:rFonts w:ascii="Times New Roman" w:eastAsia="Times New Roman" w:hAnsi="Times New Roman" w:cs="Times New Roman"/>
          <w:sz w:val="28"/>
          <w:szCs w:val="28"/>
        </w:rPr>
        <w:t>Правил верификации результатов реализации климатических проектов, утвержденных постановлением Правительства Российской Федерации от 24 марта 2022 г. № 455</w:t>
      </w:r>
      <w:r w:rsidR="00DD3427">
        <w:rPr>
          <w:rFonts w:ascii="Times New Roman" w:eastAsia="Times New Roman" w:hAnsi="Times New Roman" w:cs="Times New Roman"/>
          <w:sz w:val="28"/>
          <w:szCs w:val="28"/>
        </w:rPr>
        <w:t xml:space="preserve">, в части </w:t>
      </w:r>
      <w:r w:rsidR="00D41A75">
        <w:rPr>
          <w:rFonts w:ascii="Times New Roman" w:eastAsia="Times New Roman" w:hAnsi="Times New Roman" w:cs="Times New Roman"/>
          <w:sz w:val="28"/>
          <w:szCs w:val="28"/>
        </w:rPr>
        <w:t xml:space="preserve">включения </w:t>
      </w:r>
      <w:r w:rsidR="00F819A2">
        <w:rPr>
          <w:rFonts w:ascii="Times New Roman" w:eastAsia="Times New Roman" w:hAnsi="Times New Roman" w:cs="Times New Roman"/>
          <w:sz w:val="28"/>
          <w:szCs w:val="28"/>
        </w:rPr>
        <w:t xml:space="preserve">сведений о высвобождении в отчет о реализации климатического проекта </w:t>
      </w:r>
      <w:r w:rsidR="00E1002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41A75">
        <w:rPr>
          <w:rFonts w:ascii="Times New Roman" w:eastAsia="Times New Roman" w:hAnsi="Times New Roman" w:cs="Times New Roman"/>
          <w:sz w:val="28"/>
          <w:szCs w:val="28"/>
        </w:rPr>
        <w:t>в порядок верификации</w:t>
      </w:r>
      <w:r w:rsidR="00E1002A">
        <w:rPr>
          <w:rFonts w:ascii="Times New Roman" w:eastAsia="Times New Roman" w:hAnsi="Times New Roman" w:cs="Times New Roman"/>
          <w:sz w:val="28"/>
          <w:szCs w:val="28"/>
        </w:rPr>
        <w:t xml:space="preserve"> указанного отчета</w:t>
      </w:r>
      <w:r w:rsidR="00BB116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3C8D4F" w14:textId="6F88E722" w:rsidR="008113A0" w:rsidRPr="001E0474" w:rsidRDefault="008113A0" w:rsidP="008113A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0474">
        <w:rPr>
          <w:rFonts w:ascii="Times New Roman" w:hAnsi="Times New Roman" w:cs="Times New Roman"/>
          <w:sz w:val="28"/>
          <w:szCs w:val="28"/>
        </w:rPr>
        <w:t xml:space="preserve">В проекте постановления содержатся требования, </w:t>
      </w:r>
      <w:r w:rsidRPr="001E0474">
        <w:rPr>
          <w:rFonts w:ascii="Times New Roman" w:hAnsi="Times New Roman"/>
          <w:sz w:val="28"/>
          <w:szCs w:val="28"/>
        </w:rPr>
        <w:t xml:space="preserve">которые связаны </w:t>
      </w:r>
      <w:r>
        <w:rPr>
          <w:rFonts w:ascii="Times New Roman" w:hAnsi="Times New Roman"/>
          <w:sz w:val="28"/>
          <w:szCs w:val="28"/>
        </w:rPr>
        <w:br/>
      </w:r>
      <w:r w:rsidRPr="001E0474">
        <w:rPr>
          <w:rFonts w:ascii="Times New Roman" w:hAnsi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/>
          <w:sz w:val="28"/>
          <w:szCs w:val="28"/>
        </w:rPr>
        <w:br/>
      </w:r>
      <w:r w:rsidRPr="001E0474">
        <w:rPr>
          <w:rFonts w:ascii="Times New Roman" w:hAnsi="Times New Roman"/>
          <w:sz w:val="28"/>
          <w:szCs w:val="28"/>
        </w:rPr>
        <w:lastRenderedPageBreak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</w:t>
      </w:r>
      <w:r>
        <w:rPr>
          <w:rFonts w:ascii="Times New Roman" w:hAnsi="Times New Roman"/>
          <w:sz w:val="28"/>
          <w:szCs w:val="28"/>
        </w:rPr>
        <w:br/>
      </w:r>
      <w:r w:rsidRPr="001E0474">
        <w:rPr>
          <w:rFonts w:ascii="Times New Roman" w:hAnsi="Times New Roman"/>
          <w:sz w:val="28"/>
          <w:szCs w:val="28"/>
        </w:rPr>
        <w:t xml:space="preserve">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</w:t>
      </w:r>
      <w:r w:rsidR="00740842">
        <w:rPr>
          <w:rFonts w:ascii="Times New Roman" w:hAnsi="Times New Roman"/>
          <w:sz w:val="28"/>
          <w:szCs w:val="28"/>
        </w:rPr>
        <w:br/>
      </w:r>
      <w:r w:rsidRPr="001E0474">
        <w:rPr>
          <w:rFonts w:ascii="Times New Roman" w:hAnsi="Times New Roman"/>
          <w:sz w:val="28"/>
          <w:szCs w:val="28"/>
        </w:rPr>
        <w:t>их несоблюдения.</w:t>
      </w:r>
    </w:p>
    <w:p w14:paraId="6505E125" w14:textId="77777777" w:rsidR="008113A0" w:rsidRPr="001E0474" w:rsidRDefault="008113A0" w:rsidP="008113A0">
      <w:pPr>
        <w:pStyle w:val="headertext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1E0474">
        <w:rPr>
          <w:rFonts w:eastAsiaTheme="minorEastAsia"/>
          <w:color w:val="000000"/>
          <w:sz w:val="28"/>
          <w:szCs w:val="28"/>
        </w:rPr>
        <w:t xml:space="preserve">В соответствии с частью 1 статьи 3 Федерального закона от 31 июня 2020 г. </w:t>
      </w:r>
      <w:r>
        <w:rPr>
          <w:rFonts w:eastAsiaTheme="minorEastAsia"/>
          <w:color w:val="000000"/>
          <w:sz w:val="28"/>
          <w:szCs w:val="28"/>
        </w:rPr>
        <w:br/>
      </w:r>
      <w:r w:rsidRPr="001E0474">
        <w:rPr>
          <w:rFonts w:eastAsiaTheme="minorEastAsia"/>
          <w:color w:val="000000"/>
          <w:sz w:val="28"/>
          <w:szCs w:val="28"/>
        </w:rPr>
        <w:t>№ 247-ФЗ «Об обязательных требованиях в Российской Федерации» положения нормативных правовых актов, устанавливающих обязательные требования, должны вступать в силу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 нормативного правового акта.</w:t>
      </w:r>
    </w:p>
    <w:p w14:paraId="2D9B334A" w14:textId="77777777" w:rsidR="008113A0" w:rsidRDefault="008113A0" w:rsidP="008113A0">
      <w:pPr>
        <w:pStyle w:val="headertext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Проектом постановления</w:t>
      </w:r>
      <w:r w:rsidRPr="001E0474">
        <w:rPr>
          <w:rFonts w:eastAsiaTheme="minorEastAsia"/>
          <w:color w:val="000000"/>
          <w:sz w:val="28"/>
          <w:szCs w:val="28"/>
        </w:rPr>
        <w:t xml:space="preserve"> предусматривается вступление его в силу с 1 сентября 2026 года</w:t>
      </w:r>
      <w:r>
        <w:rPr>
          <w:rFonts w:eastAsiaTheme="minorEastAsia"/>
          <w:color w:val="000000"/>
          <w:sz w:val="28"/>
          <w:szCs w:val="28"/>
        </w:rPr>
        <w:t>, в том числе с учетом установленного срока вступления в силу статьи 4 Закона № 578-ФЗ</w:t>
      </w:r>
      <w:r w:rsidRPr="001E0474">
        <w:rPr>
          <w:rFonts w:eastAsiaTheme="minorEastAsia"/>
          <w:color w:val="000000"/>
          <w:sz w:val="28"/>
          <w:szCs w:val="28"/>
        </w:rPr>
        <w:t xml:space="preserve">. </w:t>
      </w:r>
    </w:p>
    <w:p w14:paraId="360B7879" w14:textId="77777777" w:rsidR="00294D15" w:rsidRPr="001E0474" w:rsidRDefault="00294D15" w:rsidP="00667948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1E0474">
        <w:rPr>
          <w:sz w:val="28"/>
          <w:szCs w:val="28"/>
        </w:rPr>
        <w:t xml:space="preserve">Проект постановления </w:t>
      </w:r>
      <w:r w:rsidR="00A55CEC">
        <w:rPr>
          <w:sz w:val="28"/>
          <w:szCs w:val="28"/>
        </w:rPr>
        <w:t>не противоречит</w:t>
      </w:r>
      <w:r w:rsidR="00A55CEC" w:rsidRPr="001E0474">
        <w:rPr>
          <w:sz w:val="28"/>
          <w:szCs w:val="28"/>
        </w:rPr>
        <w:t xml:space="preserve"> </w:t>
      </w:r>
      <w:r w:rsidRPr="001E0474">
        <w:rPr>
          <w:sz w:val="28"/>
          <w:szCs w:val="28"/>
        </w:rPr>
        <w:t xml:space="preserve">положениям Договора о Евразийском экономическом союзе от 29 мая 2014 года, а также положениям иных международных договоров Российской Федерации, поскольку не затрагивает области </w:t>
      </w:r>
      <w:r w:rsidRPr="001E0474">
        <w:rPr>
          <w:sz w:val="28"/>
          <w:szCs w:val="28"/>
        </w:rPr>
        <w:br/>
        <w:t>их регулирования.</w:t>
      </w:r>
    </w:p>
    <w:p w14:paraId="71198495" w14:textId="77777777" w:rsidR="00154871" w:rsidRPr="006F6157" w:rsidRDefault="00154871" w:rsidP="00154871">
      <w:pPr>
        <w:pStyle w:val="headertex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F6157">
        <w:rPr>
          <w:sz w:val="28"/>
          <w:szCs w:val="28"/>
        </w:rPr>
        <w:t xml:space="preserve">Принятие постановления Правительства Российской Федерации не повлечет </w:t>
      </w:r>
      <w:r>
        <w:rPr>
          <w:sz w:val="28"/>
          <w:szCs w:val="28"/>
        </w:rPr>
        <w:br/>
      </w:r>
      <w:r w:rsidRPr="006F6157">
        <w:rPr>
          <w:sz w:val="28"/>
          <w:szCs w:val="28"/>
        </w:rPr>
        <w:t>за собой социально-экономических, финансовых и иных последствий для субъектов предпринимательской и иной экономической деятельности.</w:t>
      </w:r>
    </w:p>
    <w:p w14:paraId="7B004508" w14:textId="77777777" w:rsidR="00154871" w:rsidRPr="001E0474" w:rsidRDefault="00154871" w:rsidP="001548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157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1E0474">
        <w:rPr>
          <w:rFonts w:ascii="Times New Roman" w:hAnsi="Times New Roman" w:cs="Times New Roman"/>
          <w:sz w:val="28"/>
          <w:szCs w:val="28"/>
        </w:rPr>
        <w:t xml:space="preserve"> проекта постановления Правительства Российской Федерации </w:t>
      </w:r>
      <w:r w:rsidRPr="001E0474">
        <w:rPr>
          <w:rFonts w:ascii="Times New Roman" w:hAnsi="Times New Roman" w:cs="Times New Roman"/>
          <w:sz w:val="28"/>
          <w:szCs w:val="28"/>
        </w:rPr>
        <w:br/>
        <w:t xml:space="preserve">не потребует дополнительных бюджетных ассигнований из федерального бюджета </w:t>
      </w:r>
      <w:r w:rsidRPr="001E0474">
        <w:rPr>
          <w:rFonts w:ascii="Times New Roman" w:hAnsi="Times New Roman" w:cs="Times New Roman"/>
          <w:sz w:val="28"/>
          <w:szCs w:val="28"/>
        </w:rPr>
        <w:br/>
        <w:t>и бюджетов иных уровней.</w:t>
      </w:r>
    </w:p>
    <w:p w14:paraId="54653C51" w14:textId="77777777" w:rsidR="00154871" w:rsidRPr="004D2AED" w:rsidRDefault="00154871" w:rsidP="001548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74">
        <w:rPr>
          <w:rFonts w:ascii="Times New Roman" w:hAnsi="Times New Roman" w:cs="Times New Roman"/>
          <w:sz w:val="28"/>
          <w:szCs w:val="28"/>
        </w:rPr>
        <w:t>Проект постановления не влияет на достижение целей государственных программ Российской Федерации.</w:t>
      </w:r>
    </w:p>
    <w:p w14:paraId="4AC7C55E" w14:textId="77777777" w:rsidR="00A750DF" w:rsidRPr="004D2AED" w:rsidRDefault="00A750DF" w:rsidP="001548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50DF" w:rsidRPr="004D2AED" w:rsidSect="0018433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07E4D" w14:textId="77777777" w:rsidR="00F2152C" w:rsidRDefault="00F2152C" w:rsidP="00B37ED1">
      <w:r>
        <w:separator/>
      </w:r>
    </w:p>
  </w:endnote>
  <w:endnote w:type="continuationSeparator" w:id="0">
    <w:p w14:paraId="2F786C10" w14:textId="77777777" w:rsidR="00F2152C" w:rsidRDefault="00F2152C" w:rsidP="00B3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Malgun Gothic"/>
    <w:charset w:val="59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F98AA" w14:textId="77777777" w:rsidR="00F2152C" w:rsidRDefault="00F2152C" w:rsidP="00B37ED1">
      <w:r>
        <w:separator/>
      </w:r>
    </w:p>
  </w:footnote>
  <w:footnote w:type="continuationSeparator" w:id="0">
    <w:p w14:paraId="67ECB28B" w14:textId="77777777" w:rsidR="00F2152C" w:rsidRDefault="00F2152C" w:rsidP="00B3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987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A1FC55" w14:textId="4797E10E" w:rsidR="00E70D33" w:rsidRPr="00473666" w:rsidRDefault="00E70D33" w:rsidP="00473666">
        <w:pPr>
          <w:pStyle w:val="a6"/>
          <w:jc w:val="center"/>
          <w:rPr>
            <w:rFonts w:ascii="Times New Roman" w:hAnsi="Times New Roman" w:cs="Times New Roman"/>
          </w:rPr>
        </w:pPr>
        <w:r w:rsidRPr="003F3FB0">
          <w:rPr>
            <w:rFonts w:ascii="Times New Roman" w:hAnsi="Times New Roman" w:cs="Times New Roman"/>
          </w:rPr>
          <w:fldChar w:fldCharType="begin"/>
        </w:r>
        <w:r w:rsidRPr="003F3FB0">
          <w:rPr>
            <w:rFonts w:ascii="Times New Roman" w:hAnsi="Times New Roman" w:cs="Times New Roman"/>
          </w:rPr>
          <w:instrText>PAGE   \* MERGEFORMAT</w:instrText>
        </w:r>
        <w:r w:rsidRPr="003F3FB0">
          <w:rPr>
            <w:rFonts w:ascii="Times New Roman" w:hAnsi="Times New Roman" w:cs="Times New Roman"/>
          </w:rPr>
          <w:fldChar w:fldCharType="separate"/>
        </w:r>
        <w:r w:rsidR="005B7FC1">
          <w:rPr>
            <w:rFonts w:ascii="Times New Roman" w:hAnsi="Times New Roman" w:cs="Times New Roman"/>
            <w:noProof/>
          </w:rPr>
          <w:t>4</w:t>
        </w:r>
        <w:r w:rsidRPr="003F3FB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86697"/>
    <w:multiLevelType w:val="hybridMultilevel"/>
    <w:tmpl w:val="2944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46"/>
    <w:rsid w:val="0000086F"/>
    <w:rsid w:val="00003AAE"/>
    <w:rsid w:val="00006A4B"/>
    <w:rsid w:val="0000739B"/>
    <w:rsid w:val="00016DDD"/>
    <w:rsid w:val="00023E21"/>
    <w:rsid w:val="000273C5"/>
    <w:rsid w:val="00034049"/>
    <w:rsid w:val="00035EC0"/>
    <w:rsid w:val="000368ED"/>
    <w:rsid w:val="00042D8D"/>
    <w:rsid w:val="00051FDC"/>
    <w:rsid w:val="00056C4F"/>
    <w:rsid w:val="00060CB0"/>
    <w:rsid w:val="00063D28"/>
    <w:rsid w:val="000650F8"/>
    <w:rsid w:val="000653D1"/>
    <w:rsid w:val="000676AA"/>
    <w:rsid w:val="00070CFE"/>
    <w:rsid w:val="00071E4B"/>
    <w:rsid w:val="000725A8"/>
    <w:rsid w:val="000742A3"/>
    <w:rsid w:val="00082CB1"/>
    <w:rsid w:val="00083303"/>
    <w:rsid w:val="000853E3"/>
    <w:rsid w:val="00086A3A"/>
    <w:rsid w:val="00094034"/>
    <w:rsid w:val="000A0020"/>
    <w:rsid w:val="000A36DC"/>
    <w:rsid w:val="000A49B3"/>
    <w:rsid w:val="000B0375"/>
    <w:rsid w:val="000B479D"/>
    <w:rsid w:val="000B609D"/>
    <w:rsid w:val="000C1787"/>
    <w:rsid w:val="000C2867"/>
    <w:rsid w:val="000C72FA"/>
    <w:rsid w:val="000D072C"/>
    <w:rsid w:val="000D0B4F"/>
    <w:rsid w:val="000D22C9"/>
    <w:rsid w:val="000E507A"/>
    <w:rsid w:val="000E7D68"/>
    <w:rsid w:val="000F0014"/>
    <w:rsid w:val="000F055A"/>
    <w:rsid w:val="000F7B70"/>
    <w:rsid w:val="001013B9"/>
    <w:rsid w:val="00103CEF"/>
    <w:rsid w:val="00107049"/>
    <w:rsid w:val="00111065"/>
    <w:rsid w:val="00112589"/>
    <w:rsid w:val="00117AA4"/>
    <w:rsid w:val="001200D4"/>
    <w:rsid w:val="00121379"/>
    <w:rsid w:val="001333A8"/>
    <w:rsid w:val="00137F1C"/>
    <w:rsid w:val="001412BA"/>
    <w:rsid w:val="00143A0F"/>
    <w:rsid w:val="001464EE"/>
    <w:rsid w:val="00153FFC"/>
    <w:rsid w:val="00154871"/>
    <w:rsid w:val="00155DE3"/>
    <w:rsid w:val="0015694F"/>
    <w:rsid w:val="00163B7F"/>
    <w:rsid w:val="00171BA4"/>
    <w:rsid w:val="001746CA"/>
    <w:rsid w:val="00177D18"/>
    <w:rsid w:val="00184336"/>
    <w:rsid w:val="00184C34"/>
    <w:rsid w:val="00187B4F"/>
    <w:rsid w:val="00187BA6"/>
    <w:rsid w:val="0019102D"/>
    <w:rsid w:val="00192A14"/>
    <w:rsid w:val="001932F5"/>
    <w:rsid w:val="00193BC7"/>
    <w:rsid w:val="0019424F"/>
    <w:rsid w:val="001A0CCF"/>
    <w:rsid w:val="001A2163"/>
    <w:rsid w:val="001A2FD6"/>
    <w:rsid w:val="001B34FA"/>
    <w:rsid w:val="001B4761"/>
    <w:rsid w:val="001B5F6E"/>
    <w:rsid w:val="001C20D2"/>
    <w:rsid w:val="001C3C81"/>
    <w:rsid w:val="001C42F4"/>
    <w:rsid w:val="001C59BD"/>
    <w:rsid w:val="001C718C"/>
    <w:rsid w:val="001D149D"/>
    <w:rsid w:val="001D2D61"/>
    <w:rsid w:val="001D3E1D"/>
    <w:rsid w:val="001D3EB6"/>
    <w:rsid w:val="001D6181"/>
    <w:rsid w:val="001E1F17"/>
    <w:rsid w:val="001E2913"/>
    <w:rsid w:val="001E2C70"/>
    <w:rsid w:val="001E2D29"/>
    <w:rsid w:val="001E4197"/>
    <w:rsid w:val="001E611A"/>
    <w:rsid w:val="001F27E8"/>
    <w:rsid w:val="001F2D51"/>
    <w:rsid w:val="001F5F6E"/>
    <w:rsid w:val="00200497"/>
    <w:rsid w:val="00203B59"/>
    <w:rsid w:val="0021152B"/>
    <w:rsid w:val="0021537D"/>
    <w:rsid w:val="00216A4D"/>
    <w:rsid w:val="00220C63"/>
    <w:rsid w:val="0022762D"/>
    <w:rsid w:val="0023708F"/>
    <w:rsid w:val="00247B99"/>
    <w:rsid w:val="00247BD0"/>
    <w:rsid w:val="00250A9B"/>
    <w:rsid w:val="00250C52"/>
    <w:rsid w:val="00261741"/>
    <w:rsid w:val="00264748"/>
    <w:rsid w:val="00267ED4"/>
    <w:rsid w:val="00274157"/>
    <w:rsid w:val="002747E6"/>
    <w:rsid w:val="00280C35"/>
    <w:rsid w:val="00286395"/>
    <w:rsid w:val="002934F3"/>
    <w:rsid w:val="00293A42"/>
    <w:rsid w:val="002947F0"/>
    <w:rsid w:val="00294D15"/>
    <w:rsid w:val="0029550A"/>
    <w:rsid w:val="002A02E8"/>
    <w:rsid w:val="002A1753"/>
    <w:rsid w:val="002A2AFC"/>
    <w:rsid w:val="002A3A60"/>
    <w:rsid w:val="002A7029"/>
    <w:rsid w:val="002B1613"/>
    <w:rsid w:val="002B3015"/>
    <w:rsid w:val="002B414D"/>
    <w:rsid w:val="002B5D11"/>
    <w:rsid w:val="002B7240"/>
    <w:rsid w:val="002C1B03"/>
    <w:rsid w:val="002C645A"/>
    <w:rsid w:val="002D7B07"/>
    <w:rsid w:val="002E04D7"/>
    <w:rsid w:val="002E5424"/>
    <w:rsid w:val="002E7082"/>
    <w:rsid w:val="002F0736"/>
    <w:rsid w:val="002F189B"/>
    <w:rsid w:val="002F21EB"/>
    <w:rsid w:val="002F51EC"/>
    <w:rsid w:val="002F6D7B"/>
    <w:rsid w:val="002F720B"/>
    <w:rsid w:val="003023C5"/>
    <w:rsid w:val="0030502B"/>
    <w:rsid w:val="00306D23"/>
    <w:rsid w:val="00314192"/>
    <w:rsid w:val="00315FAF"/>
    <w:rsid w:val="003162F6"/>
    <w:rsid w:val="00321AFA"/>
    <w:rsid w:val="00323B71"/>
    <w:rsid w:val="00334EAF"/>
    <w:rsid w:val="00335686"/>
    <w:rsid w:val="003373E6"/>
    <w:rsid w:val="00352F0C"/>
    <w:rsid w:val="00360CCB"/>
    <w:rsid w:val="00364948"/>
    <w:rsid w:val="003746E2"/>
    <w:rsid w:val="00390A1A"/>
    <w:rsid w:val="0039279D"/>
    <w:rsid w:val="003932E0"/>
    <w:rsid w:val="00394BE0"/>
    <w:rsid w:val="0039516C"/>
    <w:rsid w:val="00396AE5"/>
    <w:rsid w:val="003A2C83"/>
    <w:rsid w:val="003A2E86"/>
    <w:rsid w:val="003A32CF"/>
    <w:rsid w:val="003A34E7"/>
    <w:rsid w:val="003B10BB"/>
    <w:rsid w:val="003B328E"/>
    <w:rsid w:val="003B366A"/>
    <w:rsid w:val="003C4D62"/>
    <w:rsid w:val="003C6C15"/>
    <w:rsid w:val="003D179F"/>
    <w:rsid w:val="003D2367"/>
    <w:rsid w:val="003D36D3"/>
    <w:rsid w:val="003E08E7"/>
    <w:rsid w:val="003E2236"/>
    <w:rsid w:val="003E48DB"/>
    <w:rsid w:val="003E7C02"/>
    <w:rsid w:val="003F1ECF"/>
    <w:rsid w:val="003F3FB0"/>
    <w:rsid w:val="004004E7"/>
    <w:rsid w:val="00401612"/>
    <w:rsid w:val="0040444C"/>
    <w:rsid w:val="0040706C"/>
    <w:rsid w:val="00410C51"/>
    <w:rsid w:val="00415BAC"/>
    <w:rsid w:val="00426477"/>
    <w:rsid w:val="00426756"/>
    <w:rsid w:val="004349D9"/>
    <w:rsid w:val="004401AC"/>
    <w:rsid w:val="00447101"/>
    <w:rsid w:val="00454517"/>
    <w:rsid w:val="00455A6D"/>
    <w:rsid w:val="00457E1B"/>
    <w:rsid w:val="00460297"/>
    <w:rsid w:val="0046158E"/>
    <w:rsid w:val="00473666"/>
    <w:rsid w:val="004804B2"/>
    <w:rsid w:val="004839D5"/>
    <w:rsid w:val="00491DA0"/>
    <w:rsid w:val="004966EE"/>
    <w:rsid w:val="004A122F"/>
    <w:rsid w:val="004A1A17"/>
    <w:rsid w:val="004A33D5"/>
    <w:rsid w:val="004A75C5"/>
    <w:rsid w:val="004B3475"/>
    <w:rsid w:val="004B45ED"/>
    <w:rsid w:val="004B7284"/>
    <w:rsid w:val="004B7B47"/>
    <w:rsid w:val="004C33CC"/>
    <w:rsid w:val="004C3E44"/>
    <w:rsid w:val="004C6509"/>
    <w:rsid w:val="004D182E"/>
    <w:rsid w:val="004D2AED"/>
    <w:rsid w:val="004E17AB"/>
    <w:rsid w:val="004E2956"/>
    <w:rsid w:val="004E5753"/>
    <w:rsid w:val="004E65B0"/>
    <w:rsid w:val="004E66B4"/>
    <w:rsid w:val="004E72CB"/>
    <w:rsid w:val="004E7D6C"/>
    <w:rsid w:val="004F0977"/>
    <w:rsid w:val="004F2035"/>
    <w:rsid w:val="004F3E43"/>
    <w:rsid w:val="00501B12"/>
    <w:rsid w:val="00502FC1"/>
    <w:rsid w:val="00514412"/>
    <w:rsid w:val="00521E50"/>
    <w:rsid w:val="00530E6A"/>
    <w:rsid w:val="005330F0"/>
    <w:rsid w:val="0053351C"/>
    <w:rsid w:val="00534B59"/>
    <w:rsid w:val="00543F01"/>
    <w:rsid w:val="005462DA"/>
    <w:rsid w:val="00546A33"/>
    <w:rsid w:val="005527E6"/>
    <w:rsid w:val="00552B10"/>
    <w:rsid w:val="00554296"/>
    <w:rsid w:val="00557CF9"/>
    <w:rsid w:val="005614C0"/>
    <w:rsid w:val="00563BAB"/>
    <w:rsid w:val="0056588D"/>
    <w:rsid w:val="005671C9"/>
    <w:rsid w:val="00567A5A"/>
    <w:rsid w:val="00575697"/>
    <w:rsid w:val="005828A8"/>
    <w:rsid w:val="00593E6B"/>
    <w:rsid w:val="005A30AE"/>
    <w:rsid w:val="005A6000"/>
    <w:rsid w:val="005A7E01"/>
    <w:rsid w:val="005B02E0"/>
    <w:rsid w:val="005B7FC1"/>
    <w:rsid w:val="005C0F75"/>
    <w:rsid w:val="005C5F62"/>
    <w:rsid w:val="005D6466"/>
    <w:rsid w:val="005D649B"/>
    <w:rsid w:val="005D661E"/>
    <w:rsid w:val="005D6646"/>
    <w:rsid w:val="005D6FA0"/>
    <w:rsid w:val="005E0BFC"/>
    <w:rsid w:val="005E2D35"/>
    <w:rsid w:val="005E5F08"/>
    <w:rsid w:val="005F7441"/>
    <w:rsid w:val="00600667"/>
    <w:rsid w:val="00605D90"/>
    <w:rsid w:val="00612745"/>
    <w:rsid w:val="006177EB"/>
    <w:rsid w:val="00623927"/>
    <w:rsid w:val="00623C1C"/>
    <w:rsid w:val="00625BEC"/>
    <w:rsid w:val="00627B84"/>
    <w:rsid w:val="00630931"/>
    <w:rsid w:val="00633960"/>
    <w:rsid w:val="00641298"/>
    <w:rsid w:val="00642CA2"/>
    <w:rsid w:val="0064778B"/>
    <w:rsid w:val="00654449"/>
    <w:rsid w:val="00655F8B"/>
    <w:rsid w:val="00667948"/>
    <w:rsid w:val="00671568"/>
    <w:rsid w:val="006762E0"/>
    <w:rsid w:val="00683C5C"/>
    <w:rsid w:val="006846F2"/>
    <w:rsid w:val="0069006B"/>
    <w:rsid w:val="00690A28"/>
    <w:rsid w:val="00691191"/>
    <w:rsid w:val="00692317"/>
    <w:rsid w:val="00694593"/>
    <w:rsid w:val="006949EA"/>
    <w:rsid w:val="00695DB7"/>
    <w:rsid w:val="006A0AB8"/>
    <w:rsid w:val="006A4484"/>
    <w:rsid w:val="006B15E0"/>
    <w:rsid w:val="006C3C2F"/>
    <w:rsid w:val="006D4332"/>
    <w:rsid w:val="006E0084"/>
    <w:rsid w:val="006E1FCF"/>
    <w:rsid w:val="006E3591"/>
    <w:rsid w:val="006E7B14"/>
    <w:rsid w:val="006E7EAF"/>
    <w:rsid w:val="006F08C8"/>
    <w:rsid w:val="006F0A84"/>
    <w:rsid w:val="006F2F8F"/>
    <w:rsid w:val="006F686D"/>
    <w:rsid w:val="00700E10"/>
    <w:rsid w:val="00717884"/>
    <w:rsid w:val="00721339"/>
    <w:rsid w:val="00727430"/>
    <w:rsid w:val="00727DE9"/>
    <w:rsid w:val="00730778"/>
    <w:rsid w:val="00732846"/>
    <w:rsid w:val="007344D0"/>
    <w:rsid w:val="00740842"/>
    <w:rsid w:val="007408B1"/>
    <w:rsid w:val="00740F9D"/>
    <w:rsid w:val="00743460"/>
    <w:rsid w:val="007521DC"/>
    <w:rsid w:val="0076065B"/>
    <w:rsid w:val="00760D25"/>
    <w:rsid w:val="00765580"/>
    <w:rsid w:val="00767A28"/>
    <w:rsid w:val="00770796"/>
    <w:rsid w:val="00770B2A"/>
    <w:rsid w:val="00771568"/>
    <w:rsid w:val="007715F4"/>
    <w:rsid w:val="007729D0"/>
    <w:rsid w:val="00776DDD"/>
    <w:rsid w:val="00780F44"/>
    <w:rsid w:val="00782005"/>
    <w:rsid w:val="007863CD"/>
    <w:rsid w:val="00790DC1"/>
    <w:rsid w:val="007A184D"/>
    <w:rsid w:val="007A5AAC"/>
    <w:rsid w:val="007B5FF4"/>
    <w:rsid w:val="007B6521"/>
    <w:rsid w:val="007C162A"/>
    <w:rsid w:val="007C5D5F"/>
    <w:rsid w:val="007D028A"/>
    <w:rsid w:val="007D3464"/>
    <w:rsid w:val="007D6505"/>
    <w:rsid w:val="007E1902"/>
    <w:rsid w:val="007E548E"/>
    <w:rsid w:val="007F0C0D"/>
    <w:rsid w:val="007F294A"/>
    <w:rsid w:val="007F4EC1"/>
    <w:rsid w:val="007F5646"/>
    <w:rsid w:val="007F5DB1"/>
    <w:rsid w:val="007F7EF2"/>
    <w:rsid w:val="00800C9B"/>
    <w:rsid w:val="0080288B"/>
    <w:rsid w:val="008113A0"/>
    <w:rsid w:val="00816FB5"/>
    <w:rsid w:val="00822563"/>
    <w:rsid w:val="0082585A"/>
    <w:rsid w:val="00831F1E"/>
    <w:rsid w:val="00832F52"/>
    <w:rsid w:val="0083791D"/>
    <w:rsid w:val="0084037C"/>
    <w:rsid w:val="0084471D"/>
    <w:rsid w:val="00846E1C"/>
    <w:rsid w:val="0085243C"/>
    <w:rsid w:val="008565E5"/>
    <w:rsid w:val="00857DF1"/>
    <w:rsid w:val="00860634"/>
    <w:rsid w:val="00867B68"/>
    <w:rsid w:val="00875B1B"/>
    <w:rsid w:val="00885F78"/>
    <w:rsid w:val="008958CF"/>
    <w:rsid w:val="00897685"/>
    <w:rsid w:val="008B04FA"/>
    <w:rsid w:val="008B4570"/>
    <w:rsid w:val="008B5B72"/>
    <w:rsid w:val="008B7B27"/>
    <w:rsid w:val="008C0CC5"/>
    <w:rsid w:val="008C1159"/>
    <w:rsid w:val="008C49BD"/>
    <w:rsid w:val="008C59E3"/>
    <w:rsid w:val="008C7189"/>
    <w:rsid w:val="008D0B40"/>
    <w:rsid w:val="008D3673"/>
    <w:rsid w:val="008F3143"/>
    <w:rsid w:val="008F4135"/>
    <w:rsid w:val="008F5DBD"/>
    <w:rsid w:val="008F64BD"/>
    <w:rsid w:val="009004F6"/>
    <w:rsid w:val="009039E9"/>
    <w:rsid w:val="00917374"/>
    <w:rsid w:val="00926206"/>
    <w:rsid w:val="009270E0"/>
    <w:rsid w:val="00933D5D"/>
    <w:rsid w:val="00937A77"/>
    <w:rsid w:val="0094205D"/>
    <w:rsid w:val="0094372C"/>
    <w:rsid w:val="009449EC"/>
    <w:rsid w:val="00945F16"/>
    <w:rsid w:val="00950D51"/>
    <w:rsid w:val="00953C59"/>
    <w:rsid w:val="00962AB0"/>
    <w:rsid w:val="009630CE"/>
    <w:rsid w:val="0096445B"/>
    <w:rsid w:val="00966547"/>
    <w:rsid w:val="00970DC4"/>
    <w:rsid w:val="009744BA"/>
    <w:rsid w:val="00976229"/>
    <w:rsid w:val="0098093C"/>
    <w:rsid w:val="00982845"/>
    <w:rsid w:val="00984974"/>
    <w:rsid w:val="009849B8"/>
    <w:rsid w:val="0098531D"/>
    <w:rsid w:val="0099229E"/>
    <w:rsid w:val="00993D00"/>
    <w:rsid w:val="00995212"/>
    <w:rsid w:val="009961F6"/>
    <w:rsid w:val="009A05DD"/>
    <w:rsid w:val="009A6960"/>
    <w:rsid w:val="009B1C92"/>
    <w:rsid w:val="009B4AE3"/>
    <w:rsid w:val="009B6467"/>
    <w:rsid w:val="009B7E4A"/>
    <w:rsid w:val="009D45B3"/>
    <w:rsid w:val="009E1150"/>
    <w:rsid w:val="009F6A5B"/>
    <w:rsid w:val="00A035AC"/>
    <w:rsid w:val="00A03EBF"/>
    <w:rsid w:val="00A1053D"/>
    <w:rsid w:val="00A107C8"/>
    <w:rsid w:val="00A107FE"/>
    <w:rsid w:val="00A13C9E"/>
    <w:rsid w:val="00A155A6"/>
    <w:rsid w:val="00A212CC"/>
    <w:rsid w:val="00A220A7"/>
    <w:rsid w:val="00A234D2"/>
    <w:rsid w:val="00A23933"/>
    <w:rsid w:val="00A25AA0"/>
    <w:rsid w:val="00A268B1"/>
    <w:rsid w:val="00A27BC9"/>
    <w:rsid w:val="00A31A30"/>
    <w:rsid w:val="00A3266E"/>
    <w:rsid w:val="00A3798C"/>
    <w:rsid w:val="00A40ABD"/>
    <w:rsid w:val="00A41FC9"/>
    <w:rsid w:val="00A425FA"/>
    <w:rsid w:val="00A46F64"/>
    <w:rsid w:val="00A5148D"/>
    <w:rsid w:val="00A5328A"/>
    <w:rsid w:val="00A55CEC"/>
    <w:rsid w:val="00A5631B"/>
    <w:rsid w:val="00A640BB"/>
    <w:rsid w:val="00A67490"/>
    <w:rsid w:val="00A7151E"/>
    <w:rsid w:val="00A74EB4"/>
    <w:rsid w:val="00A750DF"/>
    <w:rsid w:val="00A8022C"/>
    <w:rsid w:val="00A82396"/>
    <w:rsid w:val="00A84E28"/>
    <w:rsid w:val="00A86F72"/>
    <w:rsid w:val="00A92985"/>
    <w:rsid w:val="00A9761A"/>
    <w:rsid w:val="00AA459B"/>
    <w:rsid w:val="00AA7CCF"/>
    <w:rsid w:val="00AB1E59"/>
    <w:rsid w:val="00AB7747"/>
    <w:rsid w:val="00AC1CE4"/>
    <w:rsid w:val="00AC2BF0"/>
    <w:rsid w:val="00AC396A"/>
    <w:rsid w:val="00AD1A3E"/>
    <w:rsid w:val="00AD2CB7"/>
    <w:rsid w:val="00AD6FA7"/>
    <w:rsid w:val="00AE1CF9"/>
    <w:rsid w:val="00AE7B09"/>
    <w:rsid w:val="00AE7E05"/>
    <w:rsid w:val="00AF08E7"/>
    <w:rsid w:val="00AF2A7B"/>
    <w:rsid w:val="00AF7DC4"/>
    <w:rsid w:val="00B018F6"/>
    <w:rsid w:val="00B07C04"/>
    <w:rsid w:val="00B113D5"/>
    <w:rsid w:val="00B12710"/>
    <w:rsid w:val="00B12916"/>
    <w:rsid w:val="00B170D9"/>
    <w:rsid w:val="00B22984"/>
    <w:rsid w:val="00B2723B"/>
    <w:rsid w:val="00B30247"/>
    <w:rsid w:val="00B32CA5"/>
    <w:rsid w:val="00B34EE1"/>
    <w:rsid w:val="00B350E6"/>
    <w:rsid w:val="00B35F0B"/>
    <w:rsid w:val="00B37ED1"/>
    <w:rsid w:val="00B37FDB"/>
    <w:rsid w:val="00B43240"/>
    <w:rsid w:val="00B449E9"/>
    <w:rsid w:val="00B45EE7"/>
    <w:rsid w:val="00B5299F"/>
    <w:rsid w:val="00B64589"/>
    <w:rsid w:val="00B66A0A"/>
    <w:rsid w:val="00B71BE7"/>
    <w:rsid w:val="00B73561"/>
    <w:rsid w:val="00B773CA"/>
    <w:rsid w:val="00B811FF"/>
    <w:rsid w:val="00B816EE"/>
    <w:rsid w:val="00B91D68"/>
    <w:rsid w:val="00B9262E"/>
    <w:rsid w:val="00B9370B"/>
    <w:rsid w:val="00B973C0"/>
    <w:rsid w:val="00BA0693"/>
    <w:rsid w:val="00BA1031"/>
    <w:rsid w:val="00BA4BB6"/>
    <w:rsid w:val="00BB1169"/>
    <w:rsid w:val="00BB5F29"/>
    <w:rsid w:val="00BC2388"/>
    <w:rsid w:val="00BC2B13"/>
    <w:rsid w:val="00BC39B7"/>
    <w:rsid w:val="00BD052C"/>
    <w:rsid w:val="00BD0603"/>
    <w:rsid w:val="00BD1288"/>
    <w:rsid w:val="00BD260B"/>
    <w:rsid w:val="00BD7414"/>
    <w:rsid w:val="00BE0BBF"/>
    <w:rsid w:val="00BE4377"/>
    <w:rsid w:val="00BF4A76"/>
    <w:rsid w:val="00BF4BC7"/>
    <w:rsid w:val="00BF4C98"/>
    <w:rsid w:val="00BF7F17"/>
    <w:rsid w:val="00C02FE5"/>
    <w:rsid w:val="00C04310"/>
    <w:rsid w:val="00C10CE5"/>
    <w:rsid w:val="00C13114"/>
    <w:rsid w:val="00C136B3"/>
    <w:rsid w:val="00C13960"/>
    <w:rsid w:val="00C16BE3"/>
    <w:rsid w:val="00C16ECE"/>
    <w:rsid w:val="00C17755"/>
    <w:rsid w:val="00C27081"/>
    <w:rsid w:val="00C3216C"/>
    <w:rsid w:val="00C32639"/>
    <w:rsid w:val="00C35316"/>
    <w:rsid w:val="00C403EA"/>
    <w:rsid w:val="00C4244C"/>
    <w:rsid w:val="00C42ABF"/>
    <w:rsid w:val="00C61103"/>
    <w:rsid w:val="00C62BDD"/>
    <w:rsid w:val="00C715D5"/>
    <w:rsid w:val="00C7440E"/>
    <w:rsid w:val="00C80E90"/>
    <w:rsid w:val="00C81DE4"/>
    <w:rsid w:val="00C823FD"/>
    <w:rsid w:val="00C84955"/>
    <w:rsid w:val="00C84C9B"/>
    <w:rsid w:val="00C8734B"/>
    <w:rsid w:val="00C90A6D"/>
    <w:rsid w:val="00C91625"/>
    <w:rsid w:val="00C966ED"/>
    <w:rsid w:val="00CA0540"/>
    <w:rsid w:val="00CA2F40"/>
    <w:rsid w:val="00CA4CCD"/>
    <w:rsid w:val="00CA58DB"/>
    <w:rsid w:val="00CA65A9"/>
    <w:rsid w:val="00CB2389"/>
    <w:rsid w:val="00CC2946"/>
    <w:rsid w:val="00CD4EC3"/>
    <w:rsid w:val="00CD7A6C"/>
    <w:rsid w:val="00CE12BA"/>
    <w:rsid w:val="00CE44CB"/>
    <w:rsid w:val="00CE4E03"/>
    <w:rsid w:val="00CE5E7B"/>
    <w:rsid w:val="00CE62C2"/>
    <w:rsid w:val="00CE66DA"/>
    <w:rsid w:val="00CE6E75"/>
    <w:rsid w:val="00CF0359"/>
    <w:rsid w:val="00CF4E01"/>
    <w:rsid w:val="00D0242E"/>
    <w:rsid w:val="00D0431D"/>
    <w:rsid w:val="00D0473F"/>
    <w:rsid w:val="00D10291"/>
    <w:rsid w:val="00D122E1"/>
    <w:rsid w:val="00D131CD"/>
    <w:rsid w:val="00D17BCD"/>
    <w:rsid w:val="00D20023"/>
    <w:rsid w:val="00D25271"/>
    <w:rsid w:val="00D266D7"/>
    <w:rsid w:val="00D26726"/>
    <w:rsid w:val="00D26D09"/>
    <w:rsid w:val="00D27699"/>
    <w:rsid w:val="00D313A5"/>
    <w:rsid w:val="00D41A75"/>
    <w:rsid w:val="00D43990"/>
    <w:rsid w:val="00D45E52"/>
    <w:rsid w:val="00D5164A"/>
    <w:rsid w:val="00D51BCC"/>
    <w:rsid w:val="00D54200"/>
    <w:rsid w:val="00D542DD"/>
    <w:rsid w:val="00D547F1"/>
    <w:rsid w:val="00D60493"/>
    <w:rsid w:val="00D64C87"/>
    <w:rsid w:val="00D6525C"/>
    <w:rsid w:val="00D70465"/>
    <w:rsid w:val="00D75E60"/>
    <w:rsid w:val="00D82A9D"/>
    <w:rsid w:val="00D84BB5"/>
    <w:rsid w:val="00D87D63"/>
    <w:rsid w:val="00D91FD8"/>
    <w:rsid w:val="00D92932"/>
    <w:rsid w:val="00D978E4"/>
    <w:rsid w:val="00D97B40"/>
    <w:rsid w:val="00DA0026"/>
    <w:rsid w:val="00DA71E0"/>
    <w:rsid w:val="00DB6C72"/>
    <w:rsid w:val="00DC2CF2"/>
    <w:rsid w:val="00DC4AA3"/>
    <w:rsid w:val="00DD167B"/>
    <w:rsid w:val="00DD3427"/>
    <w:rsid w:val="00DD39B0"/>
    <w:rsid w:val="00DD3A3B"/>
    <w:rsid w:val="00DD46E2"/>
    <w:rsid w:val="00DE36F4"/>
    <w:rsid w:val="00DE42AA"/>
    <w:rsid w:val="00DE465F"/>
    <w:rsid w:val="00DE4B60"/>
    <w:rsid w:val="00DE5687"/>
    <w:rsid w:val="00DF3A82"/>
    <w:rsid w:val="00DF55DC"/>
    <w:rsid w:val="00DF7AC2"/>
    <w:rsid w:val="00E00BDD"/>
    <w:rsid w:val="00E02D63"/>
    <w:rsid w:val="00E06281"/>
    <w:rsid w:val="00E07C02"/>
    <w:rsid w:val="00E1002A"/>
    <w:rsid w:val="00E12E99"/>
    <w:rsid w:val="00E173DC"/>
    <w:rsid w:val="00E174D1"/>
    <w:rsid w:val="00E21D54"/>
    <w:rsid w:val="00E23134"/>
    <w:rsid w:val="00E2530C"/>
    <w:rsid w:val="00E259A3"/>
    <w:rsid w:val="00E2647C"/>
    <w:rsid w:val="00E31E4B"/>
    <w:rsid w:val="00E337E1"/>
    <w:rsid w:val="00E343F4"/>
    <w:rsid w:val="00E3666A"/>
    <w:rsid w:val="00E4071D"/>
    <w:rsid w:val="00E431A0"/>
    <w:rsid w:val="00E51F8F"/>
    <w:rsid w:val="00E54200"/>
    <w:rsid w:val="00E66686"/>
    <w:rsid w:val="00E66BC4"/>
    <w:rsid w:val="00E70D33"/>
    <w:rsid w:val="00E712BD"/>
    <w:rsid w:val="00E75826"/>
    <w:rsid w:val="00E75C72"/>
    <w:rsid w:val="00E75C8E"/>
    <w:rsid w:val="00E77B98"/>
    <w:rsid w:val="00E77BB4"/>
    <w:rsid w:val="00E83BB1"/>
    <w:rsid w:val="00E922CA"/>
    <w:rsid w:val="00E96294"/>
    <w:rsid w:val="00EA22DC"/>
    <w:rsid w:val="00EA3990"/>
    <w:rsid w:val="00EB1DA6"/>
    <w:rsid w:val="00EB45D9"/>
    <w:rsid w:val="00EC1A72"/>
    <w:rsid w:val="00EC3CDD"/>
    <w:rsid w:val="00EC6FCD"/>
    <w:rsid w:val="00ED58AF"/>
    <w:rsid w:val="00ED622B"/>
    <w:rsid w:val="00EF41B3"/>
    <w:rsid w:val="00F01746"/>
    <w:rsid w:val="00F032D3"/>
    <w:rsid w:val="00F0624D"/>
    <w:rsid w:val="00F108F1"/>
    <w:rsid w:val="00F11C0F"/>
    <w:rsid w:val="00F146D4"/>
    <w:rsid w:val="00F2152C"/>
    <w:rsid w:val="00F21E78"/>
    <w:rsid w:val="00F32F19"/>
    <w:rsid w:val="00F44DCD"/>
    <w:rsid w:val="00F46B78"/>
    <w:rsid w:val="00F47C4E"/>
    <w:rsid w:val="00F47E03"/>
    <w:rsid w:val="00F5115D"/>
    <w:rsid w:val="00F515C7"/>
    <w:rsid w:val="00F568D9"/>
    <w:rsid w:val="00F576B4"/>
    <w:rsid w:val="00F6024B"/>
    <w:rsid w:val="00F613A1"/>
    <w:rsid w:val="00F63233"/>
    <w:rsid w:val="00F64B1F"/>
    <w:rsid w:val="00F675E2"/>
    <w:rsid w:val="00F70F85"/>
    <w:rsid w:val="00F71BDA"/>
    <w:rsid w:val="00F72187"/>
    <w:rsid w:val="00F74323"/>
    <w:rsid w:val="00F77684"/>
    <w:rsid w:val="00F77694"/>
    <w:rsid w:val="00F80656"/>
    <w:rsid w:val="00F819A2"/>
    <w:rsid w:val="00F83D73"/>
    <w:rsid w:val="00F87573"/>
    <w:rsid w:val="00F90D26"/>
    <w:rsid w:val="00F9224D"/>
    <w:rsid w:val="00F9409E"/>
    <w:rsid w:val="00F9430E"/>
    <w:rsid w:val="00F9481B"/>
    <w:rsid w:val="00FA451B"/>
    <w:rsid w:val="00FB1145"/>
    <w:rsid w:val="00FB3004"/>
    <w:rsid w:val="00FB7B98"/>
    <w:rsid w:val="00FC3692"/>
    <w:rsid w:val="00FC4CC4"/>
    <w:rsid w:val="00FC5421"/>
    <w:rsid w:val="00FD7E67"/>
    <w:rsid w:val="00FE02A3"/>
    <w:rsid w:val="00FE06DE"/>
    <w:rsid w:val="00FE418F"/>
    <w:rsid w:val="00FE7D30"/>
    <w:rsid w:val="00FF4BB9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0AAC8"/>
  <w15:docId w15:val="{CAEB9448-3FB0-4C4B-AE5F-7A4F941F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2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71E4B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2723B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23B"/>
    <w:rPr>
      <w:rFonts w:ascii="Lucida Grande CY" w:eastAsiaTheme="minorEastAsia" w:hAnsi="Lucida Grande CY" w:cs="Lucida Grande CY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37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7ED1"/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7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7ED1"/>
    <w:rPr>
      <w:rFonts w:eastAsiaTheme="minorEastAsia"/>
      <w:sz w:val="24"/>
      <w:szCs w:val="24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396AE5"/>
    <w:rPr>
      <w:rFonts w:ascii="Lucida Grande CY" w:hAnsi="Lucida Grande CY" w:cs="Lucida Grande CY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96AE5"/>
    <w:rPr>
      <w:rFonts w:ascii="Lucida Grande CY" w:eastAsiaTheme="minorEastAsia" w:hAnsi="Lucida Grande CY" w:cs="Lucida Grande CY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67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672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6726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672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6726"/>
    <w:rPr>
      <w:rFonts w:eastAsiaTheme="minorEastAsia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163B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55C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Федулов Станислав Святославович</dc:creator>
  <cp:lastModifiedBy>Федулов Станислав Святославович</cp:lastModifiedBy>
  <cp:revision>2</cp:revision>
  <cp:lastPrinted>2022-08-09T14:35:00Z</cp:lastPrinted>
  <dcterms:created xsi:type="dcterms:W3CDTF">2026-04-16T10:27:00Z</dcterms:created>
  <dcterms:modified xsi:type="dcterms:W3CDTF">2026-04-16T10:27:00Z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{AA6DEBD1-6D73-4AE9-9029-7025E555DA1B}</vt:lpwstr>
  </property>
  <property fmtid="{D5CDD505-2E9C-101B-9397-08002B2CF9AE}" pid="3" name="#RegDocId">
    <vt:lpwstr>Исх. Служебное письмо № Вр-6515162</vt:lpwstr>
  </property>
  <property fmtid="{D5CDD505-2E9C-101B-9397-08002B2CF9AE}" pid="4" name="FileDocId">
    <vt:lpwstr>{5C5A008F-CB85-446E-8B1D-A50AF4AA0C07}</vt:lpwstr>
  </property>
  <property fmtid="{D5CDD505-2E9C-101B-9397-08002B2CF9AE}" pid="5" name="#FileDocId">
    <vt:lpwstr>Файл: 2.ПЗ.docx</vt:lpwstr>
  </property>
  <property fmtid="{D5CDD505-2E9C-101B-9397-08002B2CF9AE}" pid="6" name="TargetCardFile">
    <vt:r8>0</vt:r8>
  </property>
  <property fmtid="{D5CDD505-2E9C-101B-9397-08002B2CF9AE}" pid="7" name="Адресаты_ИО">
    <vt:lpwstr>Министерство финансов Российской Федерации (Минфин России)Министерство природных ресурсов и экологии Российской Федерации (Минприроды России)Министерство цифрового развития, связи и массовых коммуникаций Российской Федерации</vt:lpwstr>
  </property>
  <property fmtid="{D5CDD505-2E9C-101B-9397-08002B2CF9AE}" pid="8" name="Подписант_Подразделение">
    <vt:lpwstr>Секретариат И.Э.Торосова</vt:lpwstr>
  </property>
  <property fmtid="{D5CDD505-2E9C-101B-9397-08002B2CF9AE}" pid="9" name="Пол адресата">
    <vt:lpwstr/>
  </property>
  <property fmtid="{D5CDD505-2E9C-101B-9397-08002B2CF9AE}" pid="10" name="Адресаты">
    <vt:lpwstr>Экз. № 1</vt:lpwstr>
  </property>
  <property fmtid="{D5CDD505-2E9C-101B-9397-08002B2CF9AE}" pid="11" name="Подписант_должность">
    <vt:lpwstr>Первый заместитель Министра</vt:lpwstr>
  </property>
  <property fmtid="{D5CDD505-2E9C-101B-9397-08002B2CF9AE}" pid="12" name="Подписант_ФИО">
    <vt:lpwstr>М.А.Колесников</vt:lpwstr>
  </property>
  <property fmtid="{D5CDD505-2E9C-101B-9397-08002B2CF9AE}" pid="13" name="Исполнитель_1">
    <vt:lpwstr>Федулов Станислав Святославович 0524</vt:lpwstr>
  </property>
  <property fmtid="{D5CDD505-2E9C-101B-9397-08002B2CF9AE}" pid="14" name="Исполнитель_2">
    <vt:lpwstr>Федулов Станислав Святославович Отдел климатической политики Референт 0524 FedulovSS@economy.gov.ru</vt:lpwstr>
  </property>
  <property fmtid="{D5CDD505-2E9C-101B-9397-08002B2CF9AE}" pid="15" name="Название_документа">
    <vt:lpwstr>СРОЧНО!! ОК, в ФОИВы на согл_проект постановления_высвобождение ПГ</vt:lpwstr>
  </property>
  <property fmtid="{D5CDD505-2E9C-101B-9397-08002B2CF9AE}" pid="16" name="Корневое_подразделение_исполнителя">
    <vt:lpwstr>Д05 ДРМСПиК</vt:lpwstr>
  </property>
</Properties>
</file>