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EBEA8" w14:textId="1390FD06" w:rsidR="001E07CE" w:rsidRPr="004D0028" w:rsidRDefault="004D0028" w:rsidP="001E07CE">
      <w:pPr>
        <w:pStyle w:val="ConsPlusTitle"/>
        <w:ind w:firstLine="709"/>
        <w:jc w:val="center"/>
        <w:rPr>
          <w:rFonts w:ascii="Times New Roman" w:hAnsi="Times New Roman" w:cs="Times New Roman"/>
          <w:b w:val="0"/>
          <w:spacing w:val="-6"/>
          <w:sz w:val="24"/>
          <w:szCs w:val="24"/>
        </w:rPr>
      </w:pPr>
      <w:r>
        <w:rPr>
          <w:rFonts w:ascii="Times New Roman" w:hAnsi="Times New Roman" w:cs="Times New Roman"/>
          <w:b w:val="0"/>
          <w:spacing w:val="-6"/>
          <w:sz w:val="24"/>
          <w:szCs w:val="24"/>
        </w:rPr>
        <w:t xml:space="preserve">                                                                                                                                           Проект</w:t>
      </w:r>
    </w:p>
    <w:p w14:paraId="6447A4EB" w14:textId="77777777" w:rsidR="000055D2" w:rsidRPr="00DD020E" w:rsidRDefault="000055D2" w:rsidP="001E07CE">
      <w:pPr>
        <w:pStyle w:val="ConsPlusTitle"/>
        <w:ind w:firstLine="709"/>
        <w:jc w:val="center"/>
        <w:rPr>
          <w:rFonts w:ascii="Times New Roman" w:hAnsi="Times New Roman" w:cs="Times New Roman"/>
          <w:b w:val="0"/>
          <w:spacing w:val="-6"/>
          <w:sz w:val="24"/>
          <w:szCs w:val="24"/>
        </w:rPr>
      </w:pPr>
    </w:p>
    <w:p w14:paraId="5074DFEA"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2EBEE648"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6C953391"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32E83298"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10E9C0DF"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7298E1B5"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6E17CD85"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22344F65"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4BD694B5"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0213B461"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48FBB1CC"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7AE0C0AA"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1B4C3DA2"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56E53DB3" w14:textId="77777777" w:rsidR="001E07CE" w:rsidRPr="00DD020E" w:rsidRDefault="001E07CE" w:rsidP="001E07CE">
      <w:pPr>
        <w:pStyle w:val="ConsPlusTitle"/>
        <w:ind w:firstLine="709"/>
        <w:jc w:val="center"/>
        <w:rPr>
          <w:rFonts w:ascii="Times New Roman" w:hAnsi="Times New Roman" w:cs="Times New Roman"/>
          <w:b w:val="0"/>
          <w:sz w:val="24"/>
          <w:szCs w:val="24"/>
        </w:rPr>
      </w:pPr>
    </w:p>
    <w:p w14:paraId="337CF1AA" w14:textId="77777777" w:rsidR="001E07CE" w:rsidRPr="00DD020E" w:rsidRDefault="001E07CE" w:rsidP="001E07CE">
      <w:pPr>
        <w:pStyle w:val="ConsPlusTitle"/>
        <w:ind w:firstLine="709"/>
        <w:jc w:val="center"/>
        <w:rPr>
          <w:rFonts w:ascii="Times New Roman" w:hAnsi="Times New Roman" w:cs="Times New Roman"/>
          <w:b w:val="0"/>
          <w:sz w:val="14"/>
          <w:szCs w:val="14"/>
        </w:rPr>
      </w:pPr>
    </w:p>
    <w:p w14:paraId="5CC37177" w14:textId="77777777" w:rsidR="00FA125B" w:rsidRPr="00DD020E" w:rsidRDefault="00FA125B" w:rsidP="001E07CE">
      <w:pPr>
        <w:pStyle w:val="ConsPlusTitle"/>
        <w:ind w:firstLine="709"/>
        <w:jc w:val="center"/>
        <w:rPr>
          <w:rFonts w:ascii="Times New Roman" w:hAnsi="Times New Roman" w:cs="Times New Roman"/>
          <w:b w:val="0"/>
          <w:sz w:val="14"/>
          <w:szCs w:val="14"/>
        </w:rPr>
      </w:pPr>
    </w:p>
    <w:p w14:paraId="290CF0EC" w14:textId="2855DFA5" w:rsidR="005224D0" w:rsidRPr="00954321" w:rsidRDefault="001E07CE" w:rsidP="00954321">
      <w:pPr>
        <w:spacing w:line="276" w:lineRule="auto"/>
        <w:ind w:left="170" w:right="4649"/>
        <w:jc w:val="both"/>
        <w:rPr>
          <w:sz w:val="24"/>
          <w:szCs w:val="22"/>
        </w:rPr>
      </w:pPr>
      <w:r w:rsidRPr="00954321">
        <w:rPr>
          <w:sz w:val="24"/>
          <w:szCs w:val="22"/>
        </w:rPr>
        <w:t xml:space="preserve">Об утверждении Административного </w:t>
      </w:r>
      <w:r w:rsidRPr="00954321">
        <w:rPr>
          <w:spacing w:val="-4"/>
          <w:sz w:val="24"/>
          <w:szCs w:val="22"/>
        </w:rPr>
        <w:t>регламента Министерства внутренних дел</w:t>
      </w:r>
      <w:r w:rsidRPr="00954321">
        <w:rPr>
          <w:sz w:val="24"/>
          <w:szCs w:val="22"/>
        </w:rPr>
        <w:t xml:space="preserve"> </w:t>
      </w:r>
      <w:r w:rsidRPr="00954321">
        <w:rPr>
          <w:spacing w:val="-6"/>
          <w:sz w:val="24"/>
          <w:szCs w:val="22"/>
        </w:rPr>
        <w:t>Российской Федерации по предоставлению</w:t>
      </w:r>
      <w:r w:rsidRPr="00954321">
        <w:rPr>
          <w:sz w:val="24"/>
          <w:szCs w:val="22"/>
        </w:rPr>
        <w:t xml:space="preserve"> государственной услуги </w:t>
      </w:r>
      <w:r w:rsidR="00D75ACE" w:rsidRPr="00954321">
        <w:rPr>
          <w:sz w:val="24"/>
          <w:szCs w:val="22"/>
        </w:rPr>
        <w:t>«</w:t>
      </w:r>
      <w:r w:rsidR="004C6992" w:rsidRPr="00954321">
        <w:rPr>
          <w:sz w:val="24"/>
          <w:szCs w:val="22"/>
        </w:rPr>
        <w:t>О</w:t>
      </w:r>
      <w:r w:rsidR="003B1CB3" w:rsidRPr="00954321">
        <w:rPr>
          <w:sz w:val="24"/>
          <w:szCs w:val="22"/>
        </w:rPr>
        <w:t xml:space="preserve">формление </w:t>
      </w:r>
      <w:r w:rsidR="00954321">
        <w:rPr>
          <w:sz w:val="24"/>
          <w:szCs w:val="22"/>
        </w:rPr>
        <w:br/>
      </w:r>
      <w:r w:rsidR="003B1CB3" w:rsidRPr="00954321">
        <w:rPr>
          <w:sz w:val="24"/>
          <w:szCs w:val="22"/>
        </w:rPr>
        <w:t xml:space="preserve">и выдача приглашений на въезд </w:t>
      </w:r>
      <w:r w:rsidR="00954321">
        <w:rPr>
          <w:sz w:val="24"/>
          <w:szCs w:val="22"/>
        </w:rPr>
        <w:br/>
      </w:r>
      <w:r w:rsidR="003B1CB3" w:rsidRPr="00954321">
        <w:rPr>
          <w:sz w:val="24"/>
          <w:szCs w:val="22"/>
        </w:rPr>
        <w:t>в Российскую Федерацию иностранных граждан и лиц без гражданства</w:t>
      </w:r>
      <w:r w:rsidR="00D75ACE" w:rsidRPr="00954321">
        <w:rPr>
          <w:sz w:val="24"/>
          <w:szCs w:val="22"/>
        </w:rPr>
        <w:t>»</w:t>
      </w:r>
    </w:p>
    <w:p w14:paraId="54451429" w14:textId="77777777" w:rsidR="001E07CE" w:rsidRDefault="001E07CE" w:rsidP="00954321">
      <w:pPr>
        <w:spacing w:line="276" w:lineRule="auto"/>
        <w:ind w:firstLine="709"/>
        <w:jc w:val="both"/>
        <w:rPr>
          <w:sz w:val="28"/>
          <w:highlight w:val="yellow"/>
        </w:rPr>
      </w:pPr>
    </w:p>
    <w:p w14:paraId="40FABE1A" w14:textId="77777777" w:rsidR="00954321" w:rsidRPr="00954321" w:rsidRDefault="00954321" w:rsidP="00954321">
      <w:pPr>
        <w:spacing w:line="276" w:lineRule="auto"/>
        <w:ind w:firstLine="709"/>
        <w:jc w:val="both"/>
        <w:rPr>
          <w:sz w:val="18"/>
          <w:highlight w:val="yellow"/>
        </w:rPr>
      </w:pPr>
    </w:p>
    <w:p w14:paraId="39103CCB" w14:textId="061DF858" w:rsidR="00146AF4" w:rsidRDefault="001E07CE" w:rsidP="00954321">
      <w:pPr>
        <w:spacing w:line="276" w:lineRule="auto"/>
        <w:ind w:firstLine="709"/>
        <w:jc w:val="both"/>
        <w:rPr>
          <w:sz w:val="28"/>
        </w:rPr>
      </w:pPr>
      <w:r w:rsidRPr="00A433CA">
        <w:rPr>
          <w:sz w:val="28"/>
        </w:rPr>
        <w:t xml:space="preserve">В соответствии с </w:t>
      </w:r>
      <w:r w:rsidR="003527C0" w:rsidRPr="00A433CA">
        <w:rPr>
          <w:sz w:val="28"/>
        </w:rPr>
        <w:t xml:space="preserve">абзацем </w:t>
      </w:r>
      <w:r w:rsidR="0026521B" w:rsidRPr="00A433CA">
        <w:rPr>
          <w:sz w:val="28"/>
        </w:rPr>
        <w:t>седьмым</w:t>
      </w:r>
      <w:r w:rsidR="003527C0" w:rsidRPr="00A433CA">
        <w:rPr>
          <w:sz w:val="28"/>
        </w:rPr>
        <w:t xml:space="preserve"> </w:t>
      </w:r>
      <w:r w:rsidR="003527C0" w:rsidRPr="00FB1ED7">
        <w:rPr>
          <w:sz w:val="28"/>
        </w:rPr>
        <w:t>подпункта 1</w:t>
      </w:r>
      <w:r w:rsidR="006C29F4" w:rsidRPr="00FB1ED7">
        <w:rPr>
          <w:sz w:val="28"/>
        </w:rPr>
        <w:t xml:space="preserve"> </w:t>
      </w:r>
      <w:r w:rsidR="00BA4E12" w:rsidRPr="00FB1ED7">
        <w:rPr>
          <w:sz w:val="28"/>
        </w:rPr>
        <w:t>части первой</w:t>
      </w:r>
      <w:r w:rsidR="00BA4E12">
        <w:rPr>
          <w:sz w:val="28"/>
        </w:rPr>
        <w:t xml:space="preserve"> </w:t>
      </w:r>
      <w:r w:rsidR="006C29F4" w:rsidRPr="00A433CA">
        <w:rPr>
          <w:sz w:val="28"/>
        </w:rPr>
        <w:t xml:space="preserve">статьи 25 Федерального закона от 15 августа 1996 г. № 114-ФЗ «О порядке выезда из Российской Федерации и въезда в Российскую Федерацию», </w:t>
      </w:r>
      <w:r w:rsidR="00F66E4C" w:rsidRPr="00A433CA">
        <w:rPr>
          <w:sz w:val="28"/>
        </w:rPr>
        <w:t>пункт</w:t>
      </w:r>
      <w:r w:rsidR="00A433CA" w:rsidRPr="00A433CA">
        <w:rPr>
          <w:sz w:val="28"/>
        </w:rPr>
        <w:t>ом</w:t>
      </w:r>
      <w:r w:rsidR="00A152D2" w:rsidRPr="00A433CA">
        <w:rPr>
          <w:sz w:val="28"/>
        </w:rPr>
        <w:t xml:space="preserve"> 4</w:t>
      </w:r>
      <w:r w:rsidR="00A152D2" w:rsidRPr="006A460E">
        <w:rPr>
          <w:sz w:val="28"/>
          <w:vertAlign w:val="superscript"/>
        </w:rPr>
        <w:t>1</w:t>
      </w:r>
      <w:r w:rsidR="00F66E4C" w:rsidRPr="00A433CA">
        <w:rPr>
          <w:sz w:val="28"/>
        </w:rPr>
        <w:t xml:space="preserve"> </w:t>
      </w:r>
      <w:r w:rsidR="006C29F4" w:rsidRPr="00A433CA">
        <w:rPr>
          <w:sz w:val="28"/>
        </w:rPr>
        <w:t>стать</w:t>
      </w:r>
      <w:r w:rsidR="00F66E4C" w:rsidRPr="00A433CA">
        <w:rPr>
          <w:sz w:val="28"/>
        </w:rPr>
        <w:t>и</w:t>
      </w:r>
      <w:r w:rsidR="006C29F4" w:rsidRPr="00A433CA">
        <w:rPr>
          <w:sz w:val="28"/>
        </w:rPr>
        <w:t xml:space="preserve"> 16 Федерального закона от 25 июля 2002 г. № 115-ФЗ «О правовом положении иностранных граждан в Российской Федерации»</w:t>
      </w:r>
      <w:r w:rsidR="006C29F4" w:rsidRPr="00DD020E">
        <w:rPr>
          <w:sz w:val="28"/>
        </w:rPr>
        <w:t xml:space="preserve">, пунктом 1, абзацем четырнадцатым подпункта 49 пункта 11, подпунктом 3 пункта 20 Положения о Министерстве внутренних дел Российской Федерации, утвержденного Указом Президента Российской Федерации от 21 декабря 2016 г. № 699,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 </w:t>
      </w:r>
      <w:r w:rsidR="00146AF4" w:rsidRPr="00DD020E">
        <w:rPr>
          <w:sz w:val="28"/>
        </w:rPr>
        <w:t>и пунктом 2 постановления Правительства Российской Федерации от 14 октября 2023 г. № 1706 «Об особенностях разработки, согласования, проведения экспертизы</w:t>
      </w:r>
      <w:r w:rsidR="006A460E">
        <w:rPr>
          <w:sz w:val="28"/>
        </w:rPr>
        <w:t xml:space="preserve"> </w:t>
      </w:r>
      <w:r w:rsidR="00146AF4" w:rsidRPr="00DD020E">
        <w:rPr>
          <w:sz w:val="28"/>
        </w:rPr>
        <w:t>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w:t>
      </w:r>
    </w:p>
    <w:p w14:paraId="0430C44F" w14:textId="77777777" w:rsidR="001E07CE" w:rsidRPr="00DD020E" w:rsidRDefault="001E07CE" w:rsidP="00954321">
      <w:pPr>
        <w:keepNext/>
        <w:spacing w:line="276" w:lineRule="auto"/>
        <w:jc w:val="center"/>
        <w:outlineLvl w:val="0"/>
        <w:rPr>
          <w:sz w:val="28"/>
          <w:szCs w:val="28"/>
        </w:rPr>
      </w:pPr>
      <w:r w:rsidRPr="00DD020E">
        <w:rPr>
          <w:sz w:val="28"/>
          <w:szCs w:val="28"/>
        </w:rPr>
        <w:lastRenderedPageBreak/>
        <w:t>П Р И К А З Ы В А Ю:</w:t>
      </w:r>
    </w:p>
    <w:p w14:paraId="5DE7B4F5" w14:textId="77777777" w:rsidR="001E07CE" w:rsidRPr="00DD020E" w:rsidRDefault="001E07CE" w:rsidP="00954321">
      <w:pPr>
        <w:spacing w:line="276" w:lineRule="auto"/>
        <w:ind w:firstLine="709"/>
        <w:jc w:val="both"/>
        <w:rPr>
          <w:sz w:val="28"/>
          <w:szCs w:val="28"/>
          <w:highlight w:val="yellow"/>
        </w:rPr>
      </w:pPr>
    </w:p>
    <w:p w14:paraId="4BD30948" w14:textId="42ABA102" w:rsidR="00F3319F" w:rsidRPr="00A433CA" w:rsidRDefault="001E07CE" w:rsidP="00954321">
      <w:pPr>
        <w:tabs>
          <w:tab w:val="left" w:pos="993"/>
        </w:tabs>
        <w:spacing w:line="276" w:lineRule="auto"/>
        <w:ind w:firstLine="709"/>
        <w:jc w:val="both"/>
        <w:rPr>
          <w:sz w:val="28"/>
          <w:szCs w:val="28"/>
        </w:rPr>
      </w:pPr>
      <w:r w:rsidRPr="00DD020E">
        <w:rPr>
          <w:sz w:val="28"/>
          <w:szCs w:val="28"/>
        </w:rPr>
        <w:t>1.</w:t>
      </w:r>
      <w:r w:rsidR="00FF689B" w:rsidRPr="00DD020E">
        <w:rPr>
          <w:sz w:val="28"/>
          <w:szCs w:val="28"/>
        </w:rPr>
        <w:t> </w:t>
      </w:r>
      <w:r w:rsidRPr="00DD020E">
        <w:rPr>
          <w:sz w:val="28"/>
          <w:szCs w:val="28"/>
        </w:rPr>
        <w:t xml:space="preserve">Утвердить прилагаемый Административный регламент Министерства внутренних дел Российской Федерации по предоставлению государственной услуги </w:t>
      </w:r>
      <w:r w:rsidR="00F32332" w:rsidRPr="00A433CA">
        <w:rPr>
          <w:sz w:val="28"/>
          <w:szCs w:val="28"/>
        </w:rPr>
        <w:t>«О</w:t>
      </w:r>
      <w:r w:rsidR="00F3319F" w:rsidRPr="00A433CA">
        <w:rPr>
          <w:sz w:val="28"/>
          <w:szCs w:val="28"/>
        </w:rPr>
        <w:t>формлени</w:t>
      </w:r>
      <w:r w:rsidR="00F32332" w:rsidRPr="00A433CA">
        <w:rPr>
          <w:sz w:val="28"/>
          <w:szCs w:val="28"/>
        </w:rPr>
        <w:t>е</w:t>
      </w:r>
      <w:r w:rsidR="00F3319F" w:rsidRPr="00A433CA">
        <w:rPr>
          <w:sz w:val="28"/>
          <w:szCs w:val="28"/>
        </w:rPr>
        <w:t xml:space="preserve"> и выдач</w:t>
      </w:r>
      <w:r w:rsidR="00F32332" w:rsidRPr="00A433CA">
        <w:rPr>
          <w:sz w:val="28"/>
          <w:szCs w:val="28"/>
        </w:rPr>
        <w:t>а</w:t>
      </w:r>
      <w:r w:rsidR="00F3319F" w:rsidRPr="00A433CA">
        <w:rPr>
          <w:sz w:val="28"/>
          <w:szCs w:val="28"/>
        </w:rPr>
        <w:t xml:space="preserve"> приглашений на въезд в Российскую Федерацию иностранных граждан и лиц без гражданства</w:t>
      </w:r>
      <w:r w:rsidR="00F32332" w:rsidRPr="00A433CA">
        <w:rPr>
          <w:sz w:val="28"/>
          <w:szCs w:val="28"/>
        </w:rPr>
        <w:t>»</w:t>
      </w:r>
      <w:r w:rsidR="00F3319F" w:rsidRPr="00A433CA">
        <w:rPr>
          <w:sz w:val="28"/>
          <w:szCs w:val="28"/>
        </w:rPr>
        <w:t>.</w:t>
      </w:r>
    </w:p>
    <w:p w14:paraId="0B9FC4F0" w14:textId="77777777" w:rsidR="00146AF4" w:rsidRPr="00DD020E" w:rsidRDefault="001E07CE" w:rsidP="00954321">
      <w:pPr>
        <w:tabs>
          <w:tab w:val="left" w:pos="993"/>
        </w:tabs>
        <w:spacing w:line="276" w:lineRule="auto"/>
        <w:ind w:firstLine="709"/>
        <w:jc w:val="both"/>
        <w:rPr>
          <w:sz w:val="28"/>
          <w:szCs w:val="28"/>
        </w:rPr>
      </w:pPr>
      <w:r w:rsidRPr="00DD020E">
        <w:rPr>
          <w:sz w:val="28"/>
          <w:szCs w:val="28"/>
        </w:rPr>
        <w:t>2. Признать утратившим силу</w:t>
      </w:r>
      <w:r w:rsidR="00146AF4" w:rsidRPr="00DD020E">
        <w:rPr>
          <w:sz w:val="28"/>
          <w:szCs w:val="28"/>
        </w:rPr>
        <w:t>:</w:t>
      </w:r>
    </w:p>
    <w:p w14:paraId="70EE36A7" w14:textId="768195E9" w:rsidR="00657F7A" w:rsidRPr="00DD020E" w:rsidRDefault="001E07CE" w:rsidP="00954321">
      <w:pPr>
        <w:tabs>
          <w:tab w:val="left" w:pos="993"/>
        </w:tabs>
        <w:spacing w:line="276" w:lineRule="auto"/>
        <w:ind w:firstLine="709"/>
        <w:jc w:val="both"/>
        <w:rPr>
          <w:sz w:val="28"/>
          <w:szCs w:val="28"/>
        </w:rPr>
      </w:pPr>
      <w:proofErr w:type="gramStart"/>
      <w:r w:rsidRPr="00DD020E">
        <w:rPr>
          <w:sz w:val="28"/>
          <w:szCs w:val="28"/>
        </w:rPr>
        <w:t>приказ</w:t>
      </w:r>
      <w:proofErr w:type="gramEnd"/>
      <w:r w:rsidRPr="00DD020E">
        <w:rPr>
          <w:sz w:val="28"/>
          <w:szCs w:val="28"/>
        </w:rPr>
        <w:t xml:space="preserve"> МВД России от </w:t>
      </w:r>
      <w:r w:rsidR="00F3319F" w:rsidRPr="00DD020E">
        <w:rPr>
          <w:sz w:val="28"/>
          <w:szCs w:val="28"/>
        </w:rPr>
        <w:t>29</w:t>
      </w:r>
      <w:r w:rsidRPr="00DD020E">
        <w:rPr>
          <w:sz w:val="28"/>
          <w:szCs w:val="28"/>
        </w:rPr>
        <w:t xml:space="preserve"> </w:t>
      </w:r>
      <w:r w:rsidR="00F3319F" w:rsidRPr="00DD020E">
        <w:rPr>
          <w:sz w:val="28"/>
          <w:szCs w:val="28"/>
        </w:rPr>
        <w:t>сентября 2020</w:t>
      </w:r>
      <w:r w:rsidRPr="00DD020E">
        <w:rPr>
          <w:sz w:val="28"/>
          <w:szCs w:val="28"/>
        </w:rPr>
        <w:t xml:space="preserve"> г. № </w:t>
      </w:r>
      <w:r w:rsidR="00F3319F" w:rsidRPr="00DD020E">
        <w:rPr>
          <w:sz w:val="28"/>
          <w:szCs w:val="28"/>
        </w:rPr>
        <w:t>677</w:t>
      </w:r>
      <w:r w:rsidRPr="00DD020E">
        <w:rPr>
          <w:sz w:val="28"/>
          <w:szCs w:val="28"/>
        </w:rPr>
        <w:t xml:space="preserve"> «Об утверждении Административного регламента Министерства внутренних дел Российской Федерации </w:t>
      </w:r>
      <w:r w:rsidR="00F3319F" w:rsidRPr="00DD020E">
        <w:rPr>
          <w:sz w:val="28"/>
          <w:szCs w:val="28"/>
        </w:rPr>
        <w:t>по предоставлению государственной услуги по оформлению и выдаче приглашений на въезд в Российскую Федерацию иностранных граждан и лиц без гражданства</w:t>
      </w:r>
      <w:r w:rsidRPr="00DD020E">
        <w:rPr>
          <w:sz w:val="28"/>
          <w:szCs w:val="28"/>
        </w:rPr>
        <w:t>»</w:t>
      </w:r>
      <w:r w:rsidR="00657F7A" w:rsidRPr="00DD020E">
        <w:rPr>
          <w:rStyle w:val="af"/>
          <w:sz w:val="28"/>
          <w:szCs w:val="28"/>
        </w:rPr>
        <w:footnoteReference w:id="1"/>
      </w:r>
      <w:r w:rsidR="0026521B" w:rsidRPr="00DD020E">
        <w:rPr>
          <w:sz w:val="28"/>
          <w:szCs w:val="28"/>
        </w:rPr>
        <w:t>;</w:t>
      </w:r>
    </w:p>
    <w:p w14:paraId="75C54669" w14:textId="3056F618" w:rsidR="00146AF4" w:rsidRPr="00DD020E" w:rsidRDefault="0026521B" w:rsidP="00954321">
      <w:pPr>
        <w:tabs>
          <w:tab w:val="left" w:pos="993"/>
        </w:tabs>
        <w:spacing w:line="276" w:lineRule="auto"/>
        <w:ind w:firstLine="709"/>
        <w:jc w:val="both"/>
        <w:rPr>
          <w:sz w:val="28"/>
          <w:szCs w:val="28"/>
        </w:rPr>
      </w:pPr>
      <w:proofErr w:type="gramStart"/>
      <w:r w:rsidRPr="00DD020E">
        <w:rPr>
          <w:sz w:val="28"/>
          <w:szCs w:val="28"/>
        </w:rPr>
        <w:t>п</w:t>
      </w:r>
      <w:r w:rsidR="00D23A70" w:rsidRPr="00DD020E">
        <w:rPr>
          <w:sz w:val="28"/>
          <w:szCs w:val="28"/>
        </w:rPr>
        <w:t>риказ</w:t>
      </w:r>
      <w:proofErr w:type="gramEnd"/>
      <w:r w:rsidR="00D23A70" w:rsidRPr="00DD020E">
        <w:rPr>
          <w:sz w:val="28"/>
          <w:szCs w:val="28"/>
        </w:rPr>
        <w:t xml:space="preserve"> МВД России от 9 ноября 2022 г. № 844 «О внесении изменений в Административный регламент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 утвержденный приказом МВД России от 29 сентября 2020 г. № 677»</w:t>
      </w:r>
      <w:r w:rsidR="00D23A70" w:rsidRPr="00DD020E">
        <w:rPr>
          <w:rStyle w:val="af"/>
          <w:sz w:val="28"/>
          <w:szCs w:val="28"/>
        </w:rPr>
        <w:footnoteReference w:id="2"/>
      </w:r>
      <w:r w:rsidR="00D23A70" w:rsidRPr="00DD020E">
        <w:rPr>
          <w:sz w:val="28"/>
          <w:szCs w:val="28"/>
        </w:rPr>
        <w:t>.</w:t>
      </w:r>
    </w:p>
    <w:p w14:paraId="7DB39189" w14:textId="77777777" w:rsidR="00657F7A" w:rsidRPr="00DD020E" w:rsidRDefault="00657F7A" w:rsidP="00954321">
      <w:pPr>
        <w:tabs>
          <w:tab w:val="left" w:pos="993"/>
        </w:tabs>
        <w:spacing w:line="276" w:lineRule="auto"/>
        <w:ind w:firstLine="709"/>
        <w:jc w:val="both"/>
        <w:rPr>
          <w:sz w:val="28"/>
          <w:szCs w:val="28"/>
        </w:rPr>
      </w:pPr>
    </w:p>
    <w:p w14:paraId="6306CB1E" w14:textId="77777777" w:rsidR="00657F7A" w:rsidRPr="00DD020E" w:rsidRDefault="00657F7A" w:rsidP="00954321">
      <w:pPr>
        <w:tabs>
          <w:tab w:val="left" w:pos="1560"/>
        </w:tabs>
        <w:spacing w:line="276" w:lineRule="auto"/>
        <w:ind w:firstLine="709"/>
        <w:jc w:val="both"/>
        <w:rPr>
          <w:sz w:val="28"/>
          <w:szCs w:val="28"/>
        </w:rPr>
      </w:pPr>
    </w:p>
    <w:p w14:paraId="16AB217B" w14:textId="77777777" w:rsidR="00657F7A" w:rsidRPr="00DD020E" w:rsidRDefault="00657F7A" w:rsidP="00954321">
      <w:pPr>
        <w:spacing w:line="276" w:lineRule="auto"/>
        <w:rPr>
          <w:sz w:val="28"/>
          <w:szCs w:val="28"/>
        </w:rPr>
      </w:pPr>
      <w:r w:rsidRPr="00DD020E">
        <w:rPr>
          <w:sz w:val="28"/>
          <w:szCs w:val="28"/>
        </w:rPr>
        <w:t>Министр</w:t>
      </w:r>
    </w:p>
    <w:p w14:paraId="3E302E85" w14:textId="16B0121F" w:rsidR="00657F7A" w:rsidRPr="00DD020E" w:rsidRDefault="00657F7A" w:rsidP="00954321">
      <w:pPr>
        <w:tabs>
          <w:tab w:val="right" w:pos="9070"/>
        </w:tabs>
        <w:spacing w:line="276" w:lineRule="auto"/>
        <w:rPr>
          <w:sz w:val="28"/>
          <w:szCs w:val="28"/>
        </w:rPr>
      </w:pPr>
      <w:proofErr w:type="gramStart"/>
      <w:r w:rsidRPr="00DD020E">
        <w:rPr>
          <w:sz w:val="28"/>
          <w:szCs w:val="28"/>
        </w:rPr>
        <w:t>генерал</w:t>
      </w:r>
      <w:proofErr w:type="gramEnd"/>
      <w:r w:rsidRPr="00DD020E">
        <w:rPr>
          <w:sz w:val="28"/>
          <w:szCs w:val="28"/>
        </w:rPr>
        <w:t xml:space="preserve"> полиции Российской Федерации </w:t>
      </w:r>
      <w:r w:rsidRPr="00DD020E">
        <w:rPr>
          <w:sz w:val="28"/>
          <w:szCs w:val="28"/>
        </w:rPr>
        <w:tab/>
        <w:t>В. Колокольцев</w:t>
      </w:r>
    </w:p>
    <w:p w14:paraId="59757F0E" w14:textId="77777777" w:rsidR="00657F7A" w:rsidRPr="00DD020E" w:rsidRDefault="00657F7A" w:rsidP="00954321">
      <w:pPr>
        <w:pStyle w:val="ConsTitle"/>
        <w:widowControl/>
        <w:spacing w:line="276" w:lineRule="auto"/>
        <w:ind w:left="6237" w:right="0" w:firstLine="709"/>
        <w:jc w:val="both"/>
        <w:rPr>
          <w:rFonts w:ascii="Times New Roman" w:hAnsi="Times New Roman" w:cs="Times New Roman"/>
          <w:b w:val="0"/>
          <w:sz w:val="28"/>
          <w:szCs w:val="28"/>
        </w:rPr>
      </w:pPr>
    </w:p>
    <w:p w14:paraId="0B9814A8" w14:textId="77777777" w:rsidR="00657F7A" w:rsidRPr="00DD020E" w:rsidRDefault="00657F7A" w:rsidP="00954321">
      <w:pPr>
        <w:spacing w:line="276" w:lineRule="auto"/>
        <w:ind w:firstLine="709"/>
        <w:rPr>
          <w:bCs/>
          <w:sz w:val="28"/>
          <w:szCs w:val="28"/>
        </w:rPr>
      </w:pPr>
      <w:r w:rsidRPr="00DD020E">
        <w:rPr>
          <w:b/>
          <w:sz w:val="28"/>
          <w:szCs w:val="28"/>
        </w:rPr>
        <w:br w:type="page"/>
      </w:r>
    </w:p>
    <w:p w14:paraId="67C30461" w14:textId="77777777" w:rsidR="00657F7A" w:rsidRPr="00DD020E" w:rsidRDefault="00657F7A" w:rsidP="00CD3F37">
      <w:pPr>
        <w:pStyle w:val="ConsTitle"/>
        <w:widowControl/>
        <w:ind w:left="6237" w:right="0"/>
        <w:jc w:val="both"/>
        <w:rPr>
          <w:rFonts w:ascii="Times New Roman" w:hAnsi="Times New Roman" w:cs="Times New Roman"/>
          <w:b w:val="0"/>
          <w:sz w:val="28"/>
          <w:szCs w:val="28"/>
        </w:rPr>
      </w:pPr>
      <w:r w:rsidRPr="00DD020E">
        <w:rPr>
          <w:rFonts w:ascii="Times New Roman" w:hAnsi="Times New Roman" w:cs="Times New Roman"/>
          <w:b w:val="0"/>
          <w:sz w:val="28"/>
          <w:szCs w:val="28"/>
        </w:rPr>
        <w:lastRenderedPageBreak/>
        <w:t>Утвержден</w:t>
      </w:r>
    </w:p>
    <w:p w14:paraId="3F8BDC06" w14:textId="77777777" w:rsidR="00657F7A" w:rsidRPr="00DD020E" w:rsidRDefault="00657F7A" w:rsidP="00CD3F37">
      <w:pPr>
        <w:pStyle w:val="ConsTitle"/>
        <w:widowControl/>
        <w:ind w:left="6237" w:right="0"/>
        <w:jc w:val="both"/>
        <w:rPr>
          <w:rFonts w:ascii="Times New Roman" w:hAnsi="Times New Roman" w:cs="Times New Roman"/>
          <w:b w:val="0"/>
          <w:sz w:val="28"/>
          <w:szCs w:val="28"/>
        </w:rPr>
      </w:pPr>
      <w:proofErr w:type="gramStart"/>
      <w:r w:rsidRPr="00DD020E">
        <w:rPr>
          <w:rFonts w:ascii="Times New Roman" w:hAnsi="Times New Roman" w:cs="Times New Roman"/>
          <w:b w:val="0"/>
          <w:sz w:val="28"/>
          <w:szCs w:val="28"/>
        </w:rPr>
        <w:t>приказом</w:t>
      </w:r>
      <w:proofErr w:type="gramEnd"/>
      <w:r w:rsidRPr="00DD020E">
        <w:rPr>
          <w:rFonts w:ascii="Times New Roman" w:hAnsi="Times New Roman" w:cs="Times New Roman"/>
          <w:b w:val="0"/>
          <w:sz w:val="28"/>
          <w:szCs w:val="28"/>
        </w:rPr>
        <w:t xml:space="preserve"> МВД России</w:t>
      </w:r>
    </w:p>
    <w:p w14:paraId="7384A366" w14:textId="40DD48B1" w:rsidR="00657F7A" w:rsidRPr="00DD020E" w:rsidRDefault="00657F7A" w:rsidP="00CD3F37">
      <w:pPr>
        <w:pStyle w:val="ConsTitle"/>
        <w:widowControl/>
        <w:ind w:left="6237" w:right="0"/>
        <w:jc w:val="both"/>
        <w:rPr>
          <w:rFonts w:ascii="Times New Roman" w:hAnsi="Times New Roman" w:cs="Times New Roman"/>
          <w:b w:val="0"/>
          <w:sz w:val="28"/>
          <w:szCs w:val="28"/>
        </w:rPr>
      </w:pPr>
      <w:proofErr w:type="gramStart"/>
      <w:r w:rsidRPr="00DD020E">
        <w:rPr>
          <w:rFonts w:ascii="Times New Roman" w:hAnsi="Times New Roman" w:cs="Times New Roman"/>
          <w:b w:val="0"/>
          <w:sz w:val="28"/>
          <w:szCs w:val="28"/>
        </w:rPr>
        <w:t>от</w:t>
      </w:r>
      <w:proofErr w:type="gramEnd"/>
      <w:r w:rsidRPr="00DD020E">
        <w:rPr>
          <w:rFonts w:ascii="Times New Roman" w:hAnsi="Times New Roman" w:cs="Times New Roman"/>
          <w:b w:val="0"/>
          <w:sz w:val="28"/>
          <w:szCs w:val="28"/>
        </w:rPr>
        <w:t xml:space="preserve"> </w:t>
      </w:r>
      <w:r w:rsidR="0078712C" w:rsidRPr="00DD020E">
        <w:rPr>
          <w:rFonts w:ascii="Times New Roman" w:hAnsi="Times New Roman" w:cs="Times New Roman"/>
          <w:b w:val="0"/>
          <w:sz w:val="28"/>
          <w:szCs w:val="28"/>
        </w:rPr>
        <w:t xml:space="preserve">  </w:t>
      </w:r>
      <w:r w:rsidRPr="00DD020E">
        <w:rPr>
          <w:rFonts w:ascii="Times New Roman" w:hAnsi="Times New Roman" w:cs="Times New Roman"/>
          <w:b w:val="0"/>
          <w:sz w:val="28"/>
          <w:szCs w:val="28"/>
        </w:rPr>
        <w:t>.</w:t>
      </w:r>
      <w:r w:rsidR="0078712C" w:rsidRPr="00DD020E">
        <w:rPr>
          <w:rFonts w:ascii="Times New Roman" w:hAnsi="Times New Roman" w:cs="Times New Roman"/>
          <w:b w:val="0"/>
          <w:sz w:val="28"/>
          <w:szCs w:val="28"/>
        </w:rPr>
        <w:t xml:space="preserve">   </w:t>
      </w:r>
      <w:r w:rsidRPr="00DD020E">
        <w:rPr>
          <w:rFonts w:ascii="Times New Roman" w:hAnsi="Times New Roman" w:cs="Times New Roman"/>
          <w:b w:val="0"/>
          <w:sz w:val="28"/>
          <w:szCs w:val="28"/>
        </w:rPr>
        <w:t>.202</w:t>
      </w:r>
      <w:r w:rsidR="0078712C" w:rsidRPr="00DD020E">
        <w:rPr>
          <w:rFonts w:ascii="Times New Roman" w:hAnsi="Times New Roman" w:cs="Times New Roman"/>
          <w:b w:val="0"/>
          <w:sz w:val="28"/>
          <w:szCs w:val="28"/>
        </w:rPr>
        <w:t>6</w:t>
      </w:r>
      <w:r w:rsidRPr="00DD020E">
        <w:rPr>
          <w:rFonts w:ascii="Times New Roman" w:hAnsi="Times New Roman" w:cs="Times New Roman"/>
          <w:b w:val="0"/>
          <w:sz w:val="28"/>
          <w:szCs w:val="28"/>
        </w:rPr>
        <w:t xml:space="preserve"> № </w:t>
      </w:r>
      <w:r w:rsidR="0078712C" w:rsidRPr="00DD020E">
        <w:rPr>
          <w:rFonts w:ascii="Times New Roman" w:hAnsi="Times New Roman" w:cs="Times New Roman"/>
          <w:b w:val="0"/>
          <w:sz w:val="28"/>
          <w:szCs w:val="28"/>
        </w:rPr>
        <w:t xml:space="preserve">  </w:t>
      </w:r>
    </w:p>
    <w:p w14:paraId="6318BC72" w14:textId="77777777" w:rsidR="00657F7A" w:rsidRDefault="00657F7A" w:rsidP="00CD3F37">
      <w:pPr>
        <w:pStyle w:val="ConsTitle"/>
        <w:widowControl/>
        <w:ind w:right="0" w:firstLine="709"/>
        <w:jc w:val="center"/>
        <w:rPr>
          <w:rFonts w:ascii="Times New Roman" w:hAnsi="Times New Roman" w:cs="Times New Roman"/>
          <w:sz w:val="28"/>
          <w:szCs w:val="28"/>
        </w:rPr>
      </w:pPr>
    </w:p>
    <w:p w14:paraId="47025840" w14:textId="77777777" w:rsidR="00657F7A" w:rsidRPr="0066253E" w:rsidRDefault="00657F7A" w:rsidP="00E572B7">
      <w:pPr>
        <w:pStyle w:val="ConsTitle"/>
        <w:keepNext/>
        <w:widowControl/>
        <w:tabs>
          <w:tab w:val="left" w:pos="1080"/>
          <w:tab w:val="left" w:pos="7371"/>
        </w:tabs>
        <w:spacing w:line="269" w:lineRule="auto"/>
        <w:ind w:right="0"/>
        <w:jc w:val="center"/>
        <w:outlineLvl w:val="0"/>
        <w:rPr>
          <w:rFonts w:ascii="Times New Roman" w:hAnsi="Times New Roman" w:cs="Times New Roman"/>
          <w:sz w:val="28"/>
          <w:szCs w:val="28"/>
        </w:rPr>
      </w:pPr>
      <w:r w:rsidRPr="0066253E">
        <w:rPr>
          <w:rFonts w:ascii="Times New Roman" w:hAnsi="Times New Roman" w:cs="Times New Roman"/>
          <w:sz w:val="28"/>
          <w:szCs w:val="28"/>
        </w:rPr>
        <w:t>АДМИНИСТРАТИВНЫЙ РЕГЛАМЕНТ</w:t>
      </w:r>
    </w:p>
    <w:p w14:paraId="40006C3D" w14:textId="77777777" w:rsidR="00657F7A" w:rsidRPr="0066253E" w:rsidRDefault="00657F7A" w:rsidP="00E572B7">
      <w:pPr>
        <w:spacing w:line="269" w:lineRule="auto"/>
        <w:jc w:val="center"/>
        <w:rPr>
          <w:b/>
          <w:sz w:val="28"/>
          <w:szCs w:val="28"/>
        </w:rPr>
      </w:pPr>
      <w:r w:rsidRPr="0066253E">
        <w:rPr>
          <w:b/>
          <w:sz w:val="28"/>
          <w:szCs w:val="28"/>
        </w:rPr>
        <w:t>Министерства внутренних дел Российской Федерации</w:t>
      </w:r>
    </w:p>
    <w:p w14:paraId="6B452398" w14:textId="77777777" w:rsidR="00657F7A" w:rsidRPr="0066253E" w:rsidRDefault="00657F7A" w:rsidP="00E572B7">
      <w:pPr>
        <w:spacing w:line="269" w:lineRule="auto"/>
        <w:jc w:val="center"/>
        <w:rPr>
          <w:b/>
          <w:sz w:val="28"/>
        </w:rPr>
      </w:pPr>
      <w:proofErr w:type="gramStart"/>
      <w:r w:rsidRPr="0066253E">
        <w:rPr>
          <w:b/>
          <w:sz w:val="28"/>
        </w:rPr>
        <w:t>по</w:t>
      </w:r>
      <w:proofErr w:type="gramEnd"/>
      <w:r w:rsidRPr="0066253E">
        <w:rPr>
          <w:b/>
          <w:sz w:val="28"/>
        </w:rPr>
        <w:t xml:space="preserve"> предоставлению государственной услуги</w:t>
      </w:r>
    </w:p>
    <w:p w14:paraId="25131369" w14:textId="528F2AFE" w:rsidR="0078712C" w:rsidRPr="0066253E" w:rsidRDefault="00A152D2" w:rsidP="00E572B7">
      <w:pPr>
        <w:spacing w:line="269" w:lineRule="auto"/>
        <w:jc w:val="center"/>
        <w:rPr>
          <w:b/>
          <w:sz w:val="28"/>
          <w:szCs w:val="28"/>
        </w:rPr>
      </w:pPr>
      <w:r w:rsidRPr="0066253E">
        <w:rPr>
          <w:b/>
          <w:sz w:val="28"/>
          <w:szCs w:val="28"/>
        </w:rPr>
        <w:t>«Оформление и выдача приглашений на въезд в Российскую Федерацию иностранных граждан и лиц без гражданства»</w:t>
      </w:r>
    </w:p>
    <w:p w14:paraId="59713FE4" w14:textId="77777777" w:rsidR="00A152D2" w:rsidRPr="0066253E" w:rsidRDefault="00A152D2" w:rsidP="00E572B7">
      <w:pPr>
        <w:spacing w:line="269" w:lineRule="auto"/>
        <w:jc w:val="center"/>
        <w:rPr>
          <w:b/>
          <w:sz w:val="28"/>
          <w:szCs w:val="28"/>
        </w:rPr>
      </w:pPr>
    </w:p>
    <w:p w14:paraId="62E6D241" w14:textId="77777777" w:rsidR="00657F7A" w:rsidRPr="0066253E" w:rsidRDefault="00657F7A" w:rsidP="00E572B7">
      <w:pPr>
        <w:pStyle w:val="ConsNormal"/>
        <w:keepNext/>
        <w:tabs>
          <w:tab w:val="left" w:pos="0"/>
        </w:tabs>
        <w:spacing w:line="269" w:lineRule="auto"/>
        <w:ind w:right="0" w:firstLine="709"/>
        <w:outlineLvl w:val="1"/>
        <w:rPr>
          <w:rFonts w:ascii="Times New Roman" w:hAnsi="Times New Roman" w:cs="Times New Roman"/>
          <w:b/>
          <w:sz w:val="28"/>
        </w:rPr>
      </w:pPr>
      <w:r w:rsidRPr="0066253E">
        <w:rPr>
          <w:rFonts w:ascii="Times New Roman" w:hAnsi="Times New Roman" w:cs="Times New Roman"/>
          <w:b/>
          <w:sz w:val="28"/>
          <w:lang w:val="en-US"/>
        </w:rPr>
        <w:t>I</w:t>
      </w:r>
      <w:r w:rsidRPr="0066253E">
        <w:rPr>
          <w:rFonts w:ascii="Times New Roman" w:hAnsi="Times New Roman" w:cs="Times New Roman"/>
          <w:b/>
          <w:sz w:val="28"/>
        </w:rPr>
        <w:t>. Общие положения</w:t>
      </w:r>
    </w:p>
    <w:p w14:paraId="4C1CFB61" w14:textId="77777777" w:rsidR="00657F7A" w:rsidRPr="0066253E" w:rsidRDefault="00657F7A" w:rsidP="00E572B7">
      <w:pPr>
        <w:keepNext/>
        <w:spacing w:line="269" w:lineRule="auto"/>
        <w:ind w:firstLine="709"/>
        <w:rPr>
          <w:sz w:val="28"/>
        </w:rPr>
      </w:pPr>
    </w:p>
    <w:p w14:paraId="0EE48412" w14:textId="13264D0A" w:rsidR="00657F7A" w:rsidRPr="0066253E" w:rsidRDefault="00657F7A" w:rsidP="00E572B7">
      <w:pPr>
        <w:tabs>
          <w:tab w:val="left" w:pos="284"/>
        </w:tabs>
        <w:autoSpaceDE w:val="0"/>
        <w:autoSpaceDN w:val="0"/>
        <w:adjustRightInd w:val="0"/>
        <w:spacing w:line="269" w:lineRule="auto"/>
        <w:ind w:firstLine="709"/>
        <w:jc w:val="both"/>
        <w:rPr>
          <w:sz w:val="28"/>
          <w:szCs w:val="28"/>
        </w:rPr>
      </w:pPr>
      <w:r w:rsidRPr="0066253E">
        <w:rPr>
          <w:sz w:val="28"/>
          <w:szCs w:val="28"/>
        </w:rPr>
        <w:t>1.</w:t>
      </w:r>
      <w:r w:rsidR="00CB46D1" w:rsidRPr="0066253E">
        <w:rPr>
          <w:sz w:val="28"/>
          <w:szCs w:val="28"/>
        </w:rPr>
        <w:t> </w:t>
      </w:r>
      <w:r w:rsidRPr="0066253E">
        <w:rPr>
          <w:sz w:val="28"/>
          <w:szCs w:val="28"/>
        </w:rPr>
        <w:t xml:space="preserve">Настоящий Административный регламент устанавливает порядок и стандарт предоставления </w:t>
      </w:r>
      <w:r w:rsidR="00296875" w:rsidRPr="0066253E">
        <w:rPr>
          <w:sz w:val="28"/>
          <w:szCs w:val="28"/>
        </w:rPr>
        <w:t xml:space="preserve">Министерством внутренних дел Российской Федерации </w:t>
      </w:r>
      <w:r w:rsidRPr="0066253E">
        <w:rPr>
          <w:sz w:val="28"/>
          <w:szCs w:val="28"/>
        </w:rPr>
        <w:t xml:space="preserve">государственной услуги </w:t>
      </w:r>
      <w:r w:rsidR="00A152D2" w:rsidRPr="0066253E">
        <w:rPr>
          <w:sz w:val="28"/>
          <w:szCs w:val="28"/>
        </w:rPr>
        <w:t>«Оформление и выдача приглашений на въезд в Российскую Федерацию иностранных граждан и лиц без гражданства»</w:t>
      </w:r>
      <w:r w:rsidRPr="0066253E">
        <w:rPr>
          <w:sz w:val="28"/>
          <w:szCs w:val="28"/>
        </w:rPr>
        <w:t>.</w:t>
      </w:r>
    </w:p>
    <w:p w14:paraId="4D599734" w14:textId="1EEC000C" w:rsidR="005E7082" w:rsidRPr="00416475" w:rsidRDefault="00B30D5B" w:rsidP="00E572B7">
      <w:pPr>
        <w:pStyle w:val="af5"/>
        <w:spacing w:before="0" w:beforeAutospacing="0" w:after="0" w:afterAutospacing="0" w:line="269" w:lineRule="auto"/>
        <w:ind w:firstLine="709"/>
        <w:jc w:val="both"/>
        <w:rPr>
          <w:sz w:val="28"/>
          <w:szCs w:val="28"/>
        </w:rPr>
      </w:pPr>
      <w:r w:rsidRPr="00416475">
        <w:rPr>
          <w:sz w:val="28"/>
          <w:szCs w:val="28"/>
        </w:rPr>
        <w:t>2.</w:t>
      </w:r>
      <w:r w:rsidR="00E85941" w:rsidRPr="00416475">
        <w:rPr>
          <w:sz w:val="28"/>
          <w:szCs w:val="28"/>
        </w:rPr>
        <w:t> Заявителями являются</w:t>
      </w:r>
      <w:r w:rsidR="006320EB" w:rsidRPr="00416475">
        <w:rPr>
          <w:rStyle w:val="af"/>
          <w:sz w:val="28"/>
          <w:szCs w:val="28"/>
        </w:rPr>
        <w:footnoteReference w:id="3"/>
      </w:r>
      <w:r w:rsidR="005E7082" w:rsidRPr="00416475">
        <w:rPr>
          <w:sz w:val="28"/>
          <w:szCs w:val="28"/>
        </w:rPr>
        <w:t>:</w:t>
      </w:r>
      <w:r w:rsidR="005961F4" w:rsidRPr="00416475">
        <w:rPr>
          <w:sz w:val="28"/>
          <w:szCs w:val="28"/>
        </w:rPr>
        <w:t xml:space="preserve"> </w:t>
      </w:r>
    </w:p>
    <w:p w14:paraId="4782A5BD" w14:textId="30026A58" w:rsidR="005E7082" w:rsidRPr="00416475" w:rsidRDefault="00AC578F" w:rsidP="00E572B7">
      <w:pPr>
        <w:tabs>
          <w:tab w:val="left" w:pos="284"/>
        </w:tabs>
        <w:autoSpaceDE w:val="0"/>
        <w:autoSpaceDN w:val="0"/>
        <w:adjustRightInd w:val="0"/>
        <w:spacing w:line="269" w:lineRule="auto"/>
        <w:ind w:firstLine="709"/>
        <w:jc w:val="both"/>
        <w:rPr>
          <w:sz w:val="28"/>
          <w:szCs w:val="28"/>
        </w:rPr>
      </w:pPr>
      <w:proofErr w:type="gramStart"/>
      <w:r w:rsidRPr="00416475">
        <w:rPr>
          <w:sz w:val="28"/>
          <w:szCs w:val="28"/>
        </w:rPr>
        <w:t>а</w:t>
      </w:r>
      <w:proofErr w:type="gramEnd"/>
      <w:r w:rsidRPr="00416475">
        <w:rPr>
          <w:sz w:val="28"/>
          <w:szCs w:val="28"/>
        </w:rPr>
        <w:t xml:space="preserve">) </w:t>
      </w:r>
      <w:r w:rsidR="00DA2AA2" w:rsidRPr="00416475">
        <w:rPr>
          <w:sz w:val="28"/>
          <w:szCs w:val="28"/>
        </w:rPr>
        <w:t>орган</w:t>
      </w:r>
      <w:r w:rsidR="00E85941" w:rsidRPr="00416475">
        <w:rPr>
          <w:sz w:val="28"/>
          <w:szCs w:val="28"/>
        </w:rPr>
        <w:t>ы</w:t>
      </w:r>
      <w:r w:rsidR="00DA2AA2" w:rsidRPr="00416475">
        <w:rPr>
          <w:sz w:val="28"/>
          <w:szCs w:val="28"/>
        </w:rPr>
        <w:t xml:space="preserve"> местного самоуправления</w:t>
      </w:r>
      <w:r w:rsidR="005E7082" w:rsidRPr="00416475">
        <w:rPr>
          <w:sz w:val="28"/>
          <w:szCs w:val="28"/>
        </w:rPr>
        <w:t>;</w:t>
      </w:r>
      <w:r w:rsidR="00DA2AA2" w:rsidRPr="00416475">
        <w:rPr>
          <w:sz w:val="28"/>
          <w:szCs w:val="28"/>
        </w:rPr>
        <w:t xml:space="preserve"> </w:t>
      </w:r>
    </w:p>
    <w:p w14:paraId="4C393FAB" w14:textId="4CCB4A73" w:rsidR="005E7082" w:rsidRPr="00416475" w:rsidRDefault="006F1C4D" w:rsidP="00E572B7">
      <w:pPr>
        <w:tabs>
          <w:tab w:val="left" w:pos="284"/>
        </w:tabs>
        <w:autoSpaceDE w:val="0"/>
        <w:autoSpaceDN w:val="0"/>
        <w:adjustRightInd w:val="0"/>
        <w:spacing w:line="269" w:lineRule="auto"/>
        <w:ind w:firstLine="709"/>
        <w:jc w:val="both"/>
        <w:rPr>
          <w:sz w:val="28"/>
          <w:szCs w:val="28"/>
        </w:rPr>
      </w:pPr>
      <w:proofErr w:type="gramStart"/>
      <w:r>
        <w:rPr>
          <w:sz w:val="28"/>
          <w:szCs w:val="28"/>
        </w:rPr>
        <w:t>б</w:t>
      </w:r>
      <w:proofErr w:type="gramEnd"/>
      <w:r>
        <w:rPr>
          <w:sz w:val="28"/>
          <w:szCs w:val="28"/>
        </w:rPr>
        <w:t>) </w:t>
      </w:r>
      <w:r w:rsidR="00DA2AA2" w:rsidRPr="00416475">
        <w:rPr>
          <w:sz w:val="28"/>
          <w:szCs w:val="28"/>
        </w:rPr>
        <w:t>юридически</w:t>
      </w:r>
      <w:r w:rsidR="00E85941" w:rsidRPr="00416475">
        <w:rPr>
          <w:sz w:val="28"/>
          <w:szCs w:val="28"/>
        </w:rPr>
        <w:t>е лица</w:t>
      </w:r>
      <w:r w:rsidR="00DA2AA2" w:rsidRPr="00416475">
        <w:rPr>
          <w:sz w:val="28"/>
          <w:szCs w:val="28"/>
        </w:rPr>
        <w:t>, в уведомительном порядке вставши</w:t>
      </w:r>
      <w:r w:rsidR="00E85941" w:rsidRPr="00416475">
        <w:rPr>
          <w:sz w:val="28"/>
          <w:szCs w:val="28"/>
        </w:rPr>
        <w:t>е</w:t>
      </w:r>
      <w:r w:rsidR="00DA2AA2" w:rsidRPr="00416475">
        <w:rPr>
          <w:sz w:val="28"/>
          <w:szCs w:val="28"/>
        </w:rPr>
        <w:t xml:space="preserve"> на учет в федеральном органе исполнительной власти в сфере внутренних дел или его территориальном органе</w:t>
      </w:r>
      <w:r w:rsidR="005E7082" w:rsidRPr="00416475">
        <w:rPr>
          <w:sz w:val="28"/>
          <w:szCs w:val="28"/>
        </w:rPr>
        <w:t>;</w:t>
      </w:r>
    </w:p>
    <w:p w14:paraId="34410775" w14:textId="2DF3EFD3" w:rsidR="005E7082" w:rsidRPr="00416475" w:rsidRDefault="00AC578F" w:rsidP="00E572B7">
      <w:pPr>
        <w:tabs>
          <w:tab w:val="left" w:pos="284"/>
        </w:tabs>
        <w:autoSpaceDE w:val="0"/>
        <w:autoSpaceDN w:val="0"/>
        <w:adjustRightInd w:val="0"/>
        <w:spacing w:line="269" w:lineRule="auto"/>
        <w:ind w:firstLine="709"/>
        <w:jc w:val="both"/>
        <w:rPr>
          <w:sz w:val="28"/>
          <w:szCs w:val="28"/>
        </w:rPr>
      </w:pPr>
      <w:proofErr w:type="gramStart"/>
      <w:r w:rsidRPr="00416475">
        <w:rPr>
          <w:sz w:val="28"/>
          <w:szCs w:val="28"/>
        </w:rPr>
        <w:t>в</w:t>
      </w:r>
      <w:proofErr w:type="gramEnd"/>
      <w:r w:rsidRPr="00416475">
        <w:rPr>
          <w:sz w:val="28"/>
          <w:szCs w:val="28"/>
        </w:rPr>
        <w:t>)</w:t>
      </w:r>
      <w:r w:rsidR="00F657A1" w:rsidRPr="00416475">
        <w:rPr>
          <w:sz w:val="28"/>
          <w:szCs w:val="28"/>
        </w:rPr>
        <w:t> </w:t>
      </w:r>
      <w:r w:rsidR="00DA2AA2" w:rsidRPr="00416475">
        <w:rPr>
          <w:sz w:val="28"/>
          <w:szCs w:val="28"/>
        </w:rPr>
        <w:t>граждан</w:t>
      </w:r>
      <w:r w:rsidR="00E85941" w:rsidRPr="00416475">
        <w:rPr>
          <w:sz w:val="28"/>
          <w:szCs w:val="28"/>
        </w:rPr>
        <w:t>е</w:t>
      </w:r>
      <w:r w:rsidR="009C07BA" w:rsidRPr="00416475">
        <w:rPr>
          <w:sz w:val="28"/>
          <w:szCs w:val="28"/>
        </w:rPr>
        <w:t xml:space="preserve"> Российской Федерации, </w:t>
      </w:r>
      <w:r w:rsidR="00DA2AA2" w:rsidRPr="00416475">
        <w:rPr>
          <w:sz w:val="28"/>
          <w:szCs w:val="28"/>
        </w:rPr>
        <w:t>постоянно проживающи</w:t>
      </w:r>
      <w:r w:rsidR="00E85941" w:rsidRPr="00416475">
        <w:rPr>
          <w:sz w:val="28"/>
          <w:szCs w:val="28"/>
        </w:rPr>
        <w:t>е</w:t>
      </w:r>
      <w:r w:rsidR="00DA2AA2" w:rsidRPr="00416475">
        <w:rPr>
          <w:sz w:val="28"/>
          <w:szCs w:val="28"/>
        </w:rPr>
        <w:t xml:space="preserve"> в Российской Федерации иностранны</w:t>
      </w:r>
      <w:r w:rsidR="00E85941" w:rsidRPr="00416475">
        <w:rPr>
          <w:sz w:val="28"/>
          <w:szCs w:val="28"/>
        </w:rPr>
        <w:t>е</w:t>
      </w:r>
      <w:r w:rsidR="00DA2AA2" w:rsidRPr="00416475">
        <w:rPr>
          <w:sz w:val="28"/>
          <w:szCs w:val="28"/>
        </w:rPr>
        <w:t xml:space="preserve"> граждан</w:t>
      </w:r>
      <w:r w:rsidR="00E85941" w:rsidRPr="00416475">
        <w:rPr>
          <w:sz w:val="28"/>
          <w:szCs w:val="28"/>
        </w:rPr>
        <w:t>е</w:t>
      </w:r>
      <w:r w:rsidR="00624FEB" w:rsidRPr="00416475">
        <w:rPr>
          <w:sz w:val="28"/>
          <w:szCs w:val="28"/>
        </w:rPr>
        <w:t xml:space="preserve"> и лица без гражданства</w:t>
      </w:r>
      <w:r w:rsidR="005E7082" w:rsidRPr="00416475">
        <w:rPr>
          <w:sz w:val="28"/>
          <w:szCs w:val="28"/>
        </w:rPr>
        <w:t xml:space="preserve">; </w:t>
      </w:r>
    </w:p>
    <w:p w14:paraId="3A19F871" w14:textId="3269383D" w:rsidR="005E7082" w:rsidRPr="00416475" w:rsidRDefault="00AC578F" w:rsidP="00E572B7">
      <w:pPr>
        <w:tabs>
          <w:tab w:val="left" w:pos="284"/>
        </w:tabs>
        <w:autoSpaceDE w:val="0"/>
        <w:autoSpaceDN w:val="0"/>
        <w:adjustRightInd w:val="0"/>
        <w:spacing w:line="269" w:lineRule="auto"/>
        <w:ind w:firstLine="709"/>
        <w:jc w:val="both"/>
        <w:rPr>
          <w:sz w:val="28"/>
          <w:szCs w:val="28"/>
        </w:rPr>
      </w:pPr>
      <w:proofErr w:type="gramStart"/>
      <w:r w:rsidRPr="00416475">
        <w:rPr>
          <w:sz w:val="28"/>
          <w:szCs w:val="28"/>
        </w:rPr>
        <w:t>г</w:t>
      </w:r>
      <w:proofErr w:type="gramEnd"/>
      <w:r w:rsidRPr="00416475">
        <w:rPr>
          <w:sz w:val="28"/>
          <w:szCs w:val="28"/>
        </w:rPr>
        <w:t>)</w:t>
      </w:r>
      <w:r w:rsidR="00F657A1" w:rsidRPr="00416475">
        <w:rPr>
          <w:sz w:val="28"/>
          <w:szCs w:val="28"/>
        </w:rPr>
        <w:t> </w:t>
      </w:r>
      <w:r w:rsidR="005E7082" w:rsidRPr="00416475">
        <w:rPr>
          <w:sz w:val="28"/>
          <w:szCs w:val="28"/>
        </w:rPr>
        <w:t>филиал</w:t>
      </w:r>
      <w:r w:rsidR="00E85941" w:rsidRPr="00416475">
        <w:rPr>
          <w:sz w:val="28"/>
          <w:szCs w:val="28"/>
        </w:rPr>
        <w:t>ы</w:t>
      </w:r>
      <w:r w:rsidR="005E7082" w:rsidRPr="00416475">
        <w:rPr>
          <w:sz w:val="28"/>
          <w:szCs w:val="28"/>
        </w:rPr>
        <w:t>, представительства иностранных коммерческих организаций, аккредитованны</w:t>
      </w:r>
      <w:r w:rsidR="00E85941" w:rsidRPr="00416475">
        <w:rPr>
          <w:sz w:val="28"/>
          <w:szCs w:val="28"/>
        </w:rPr>
        <w:t>е</w:t>
      </w:r>
      <w:r w:rsidR="005E7082" w:rsidRPr="00416475">
        <w:rPr>
          <w:sz w:val="28"/>
          <w:szCs w:val="28"/>
        </w:rPr>
        <w:t xml:space="preserve"> в Российской Федерации в установленном порядке и в уведомительном порядке вставши</w:t>
      </w:r>
      <w:r w:rsidR="00157B3E" w:rsidRPr="00416475">
        <w:rPr>
          <w:sz w:val="28"/>
          <w:szCs w:val="28"/>
        </w:rPr>
        <w:t>е</w:t>
      </w:r>
      <w:r w:rsidR="005E7082" w:rsidRPr="00416475">
        <w:rPr>
          <w:sz w:val="28"/>
          <w:szCs w:val="28"/>
        </w:rPr>
        <w:t xml:space="preserve"> на учет в федеральном органе исполнительной власти в сфере внутренних дел или его территориальном органе, в случае приглашения данными филиалами, представительствами иностранных граждан в целях осуществления трудовой деятельности в Российской Федерации; </w:t>
      </w:r>
    </w:p>
    <w:p w14:paraId="6571C7CB" w14:textId="2E8AA152" w:rsidR="005E7082" w:rsidRPr="00416475" w:rsidRDefault="006F1C4D" w:rsidP="00E572B7">
      <w:pPr>
        <w:tabs>
          <w:tab w:val="left" w:pos="284"/>
        </w:tabs>
        <w:autoSpaceDE w:val="0"/>
        <w:autoSpaceDN w:val="0"/>
        <w:adjustRightInd w:val="0"/>
        <w:spacing w:line="269" w:lineRule="auto"/>
        <w:ind w:firstLine="709"/>
        <w:jc w:val="both"/>
        <w:rPr>
          <w:sz w:val="28"/>
          <w:szCs w:val="28"/>
        </w:rPr>
      </w:pPr>
      <w:proofErr w:type="gramStart"/>
      <w:r>
        <w:rPr>
          <w:sz w:val="28"/>
          <w:szCs w:val="28"/>
        </w:rPr>
        <w:t>д</w:t>
      </w:r>
      <w:proofErr w:type="gramEnd"/>
      <w:r>
        <w:rPr>
          <w:sz w:val="28"/>
          <w:szCs w:val="28"/>
        </w:rPr>
        <w:t>) </w:t>
      </w:r>
      <w:r w:rsidR="00E85941" w:rsidRPr="00416475">
        <w:rPr>
          <w:sz w:val="28"/>
          <w:szCs w:val="28"/>
        </w:rPr>
        <w:t>иностранные</w:t>
      </w:r>
      <w:r w:rsidR="005E7082" w:rsidRPr="00416475">
        <w:rPr>
          <w:sz w:val="28"/>
          <w:szCs w:val="28"/>
        </w:rPr>
        <w:t xml:space="preserve"> граждан</w:t>
      </w:r>
      <w:r w:rsidR="00E85941" w:rsidRPr="00416475">
        <w:rPr>
          <w:sz w:val="28"/>
          <w:szCs w:val="28"/>
        </w:rPr>
        <w:t>е</w:t>
      </w:r>
      <w:r w:rsidR="005E7082" w:rsidRPr="00416475">
        <w:rPr>
          <w:sz w:val="28"/>
          <w:szCs w:val="28"/>
        </w:rPr>
        <w:t>, являющи</w:t>
      </w:r>
      <w:r w:rsidR="000C1B04" w:rsidRPr="00416475">
        <w:rPr>
          <w:sz w:val="28"/>
          <w:szCs w:val="28"/>
        </w:rPr>
        <w:t>е</w:t>
      </w:r>
      <w:r w:rsidR="005E7082" w:rsidRPr="00416475">
        <w:rPr>
          <w:sz w:val="28"/>
          <w:szCs w:val="28"/>
        </w:rPr>
        <w:t>ся высококвалифицированными специалистами и осуществляющи</w:t>
      </w:r>
      <w:r w:rsidR="004263D0" w:rsidRPr="00416475">
        <w:rPr>
          <w:sz w:val="28"/>
          <w:szCs w:val="28"/>
        </w:rPr>
        <w:t>ми</w:t>
      </w:r>
      <w:r w:rsidR="005E7082" w:rsidRPr="00416475">
        <w:rPr>
          <w:sz w:val="28"/>
          <w:szCs w:val="28"/>
        </w:rPr>
        <w:t xml:space="preserve"> трудовую деятельность в соответствии со статьей 13</w:t>
      </w:r>
      <w:r w:rsidR="005E7082" w:rsidRPr="00416475">
        <w:rPr>
          <w:sz w:val="28"/>
          <w:szCs w:val="28"/>
          <w:vertAlign w:val="superscript"/>
        </w:rPr>
        <w:t>2</w:t>
      </w:r>
      <w:r w:rsidR="005E7082" w:rsidRPr="00416475">
        <w:rPr>
          <w:sz w:val="28"/>
          <w:szCs w:val="28"/>
        </w:rPr>
        <w:t xml:space="preserve"> Федерального закона </w:t>
      </w:r>
      <w:r w:rsidR="006320EB" w:rsidRPr="00416475">
        <w:rPr>
          <w:sz w:val="28"/>
          <w:szCs w:val="28"/>
        </w:rPr>
        <w:t>«</w:t>
      </w:r>
      <w:r w:rsidR="005E7082" w:rsidRPr="00416475">
        <w:rPr>
          <w:sz w:val="28"/>
          <w:szCs w:val="28"/>
        </w:rPr>
        <w:t>О правовом положении иностранных граждан в Российской Федерации</w:t>
      </w:r>
      <w:r w:rsidR="006320EB" w:rsidRPr="00416475">
        <w:rPr>
          <w:sz w:val="28"/>
          <w:szCs w:val="28"/>
        </w:rPr>
        <w:t>»</w:t>
      </w:r>
      <w:r w:rsidR="005E7082" w:rsidRPr="00416475">
        <w:rPr>
          <w:sz w:val="28"/>
          <w:szCs w:val="28"/>
        </w:rPr>
        <w:t>, в случае приглашения ими членов своей семьи, определенных пунктом 1</w:t>
      </w:r>
      <w:r w:rsidR="005E7082" w:rsidRPr="00416475">
        <w:rPr>
          <w:sz w:val="28"/>
          <w:szCs w:val="28"/>
          <w:vertAlign w:val="superscript"/>
        </w:rPr>
        <w:t>1</w:t>
      </w:r>
      <w:r w:rsidR="005E7082" w:rsidRPr="00416475">
        <w:rPr>
          <w:sz w:val="28"/>
          <w:szCs w:val="28"/>
        </w:rPr>
        <w:t xml:space="preserve"> статьи 13</w:t>
      </w:r>
      <w:r w:rsidR="005E7082" w:rsidRPr="00416475">
        <w:rPr>
          <w:sz w:val="28"/>
          <w:szCs w:val="28"/>
          <w:vertAlign w:val="superscript"/>
        </w:rPr>
        <w:t>2</w:t>
      </w:r>
      <w:r w:rsidR="005E7082" w:rsidRPr="00416475">
        <w:rPr>
          <w:sz w:val="28"/>
          <w:szCs w:val="28"/>
        </w:rPr>
        <w:t xml:space="preserve"> </w:t>
      </w:r>
      <w:r w:rsidR="00734D2E" w:rsidRPr="00416475">
        <w:rPr>
          <w:sz w:val="28"/>
          <w:szCs w:val="28"/>
        </w:rPr>
        <w:t>Федерального закона «О правовом положении иностранных граждан в Российской Федерации»</w:t>
      </w:r>
      <w:r w:rsidR="005E7082" w:rsidRPr="00416475">
        <w:rPr>
          <w:sz w:val="28"/>
          <w:szCs w:val="28"/>
        </w:rPr>
        <w:t>;</w:t>
      </w:r>
    </w:p>
    <w:p w14:paraId="42CC8B55" w14:textId="58100165" w:rsidR="005E7082" w:rsidRPr="00416475" w:rsidRDefault="006F1C4D" w:rsidP="00E572B7">
      <w:pPr>
        <w:tabs>
          <w:tab w:val="left" w:pos="284"/>
        </w:tabs>
        <w:autoSpaceDE w:val="0"/>
        <w:autoSpaceDN w:val="0"/>
        <w:adjustRightInd w:val="0"/>
        <w:spacing w:line="269" w:lineRule="auto"/>
        <w:ind w:firstLine="709"/>
        <w:jc w:val="both"/>
        <w:rPr>
          <w:sz w:val="28"/>
          <w:szCs w:val="28"/>
        </w:rPr>
      </w:pPr>
      <w:proofErr w:type="gramStart"/>
      <w:r>
        <w:rPr>
          <w:sz w:val="28"/>
          <w:szCs w:val="28"/>
        </w:rPr>
        <w:lastRenderedPageBreak/>
        <w:t>е</w:t>
      </w:r>
      <w:proofErr w:type="gramEnd"/>
      <w:r>
        <w:rPr>
          <w:sz w:val="28"/>
          <w:szCs w:val="28"/>
        </w:rPr>
        <w:t>) </w:t>
      </w:r>
      <w:r w:rsidR="005E7082" w:rsidRPr="00416475">
        <w:rPr>
          <w:sz w:val="28"/>
          <w:szCs w:val="28"/>
        </w:rPr>
        <w:t>представительства иностранных коммерческих организаций, в уведомительном порядке вставши</w:t>
      </w:r>
      <w:r w:rsidR="001C172A" w:rsidRPr="00416475">
        <w:rPr>
          <w:sz w:val="28"/>
          <w:szCs w:val="28"/>
        </w:rPr>
        <w:t>е</w:t>
      </w:r>
      <w:r w:rsidR="005E7082" w:rsidRPr="00416475">
        <w:rPr>
          <w:sz w:val="28"/>
          <w:szCs w:val="28"/>
        </w:rPr>
        <w:t xml:space="preserve"> на учет в федеральном органе исполнительной власти в сфере внутренних дел или его территориальном органе, в случае приглашения этими представительствами иностранных граждан, направленных в целях осуществления трудовой деятельности в Российской Федерации в соответствии со статьей 13</w:t>
      </w:r>
      <w:r w:rsidR="005E7082" w:rsidRPr="00416475">
        <w:rPr>
          <w:sz w:val="28"/>
          <w:szCs w:val="28"/>
          <w:vertAlign w:val="superscript"/>
        </w:rPr>
        <w:t>5</w:t>
      </w:r>
      <w:r w:rsidR="005E7082" w:rsidRPr="00416475">
        <w:rPr>
          <w:sz w:val="28"/>
          <w:szCs w:val="28"/>
        </w:rPr>
        <w:t xml:space="preserve"> Федерального закона </w:t>
      </w:r>
      <w:r w:rsidR="008833C7" w:rsidRPr="00416475">
        <w:rPr>
          <w:sz w:val="28"/>
          <w:szCs w:val="28"/>
        </w:rPr>
        <w:t>«</w:t>
      </w:r>
      <w:r w:rsidR="005E7082" w:rsidRPr="00416475">
        <w:rPr>
          <w:sz w:val="28"/>
          <w:szCs w:val="28"/>
        </w:rPr>
        <w:t>О правовом положении иностранных граждан в Российской Федерации</w:t>
      </w:r>
      <w:r w:rsidR="008833C7" w:rsidRPr="00416475">
        <w:rPr>
          <w:sz w:val="28"/>
          <w:szCs w:val="28"/>
        </w:rPr>
        <w:t>»</w:t>
      </w:r>
      <w:r w:rsidR="005E7082" w:rsidRPr="00416475">
        <w:rPr>
          <w:sz w:val="28"/>
          <w:szCs w:val="28"/>
        </w:rPr>
        <w:t>;</w:t>
      </w:r>
    </w:p>
    <w:p w14:paraId="78AEC955" w14:textId="5026E665" w:rsidR="005E7082" w:rsidRPr="00416475" w:rsidRDefault="006F1C4D" w:rsidP="00E572B7">
      <w:pPr>
        <w:tabs>
          <w:tab w:val="left" w:pos="284"/>
        </w:tabs>
        <w:autoSpaceDE w:val="0"/>
        <w:autoSpaceDN w:val="0"/>
        <w:adjustRightInd w:val="0"/>
        <w:spacing w:line="269" w:lineRule="auto"/>
        <w:ind w:firstLine="709"/>
        <w:jc w:val="both"/>
        <w:rPr>
          <w:sz w:val="28"/>
          <w:szCs w:val="28"/>
        </w:rPr>
      </w:pPr>
      <w:proofErr w:type="gramStart"/>
      <w:r>
        <w:rPr>
          <w:sz w:val="28"/>
          <w:szCs w:val="28"/>
        </w:rPr>
        <w:t>ж</w:t>
      </w:r>
      <w:proofErr w:type="gramEnd"/>
      <w:r>
        <w:rPr>
          <w:sz w:val="28"/>
          <w:szCs w:val="28"/>
        </w:rPr>
        <w:t>) </w:t>
      </w:r>
      <w:r w:rsidR="005E7082" w:rsidRPr="00416475">
        <w:rPr>
          <w:sz w:val="28"/>
          <w:szCs w:val="28"/>
        </w:rPr>
        <w:t>резидент</w:t>
      </w:r>
      <w:r w:rsidR="001C172A" w:rsidRPr="00416475">
        <w:rPr>
          <w:sz w:val="28"/>
          <w:szCs w:val="28"/>
        </w:rPr>
        <w:t>ы</w:t>
      </w:r>
      <w:r w:rsidR="005E7082" w:rsidRPr="00416475">
        <w:rPr>
          <w:sz w:val="28"/>
          <w:szCs w:val="28"/>
        </w:rPr>
        <w:t xml:space="preserve"> территории опережающего развития, расположенной на территории Дальневосточного федерального округа, или резидент</w:t>
      </w:r>
      <w:r w:rsidR="00157B3E" w:rsidRPr="00416475">
        <w:rPr>
          <w:sz w:val="28"/>
          <w:szCs w:val="28"/>
        </w:rPr>
        <w:t>ы</w:t>
      </w:r>
      <w:r w:rsidR="005E7082" w:rsidRPr="00416475">
        <w:rPr>
          <w:sz w:val="28"/>
          <w:szCs w:val="28"/>
        </w:rPr>
        <w:t xml:space="preserve"> свободного порта Владивосток в случае приглашения ими в Российскую Федерацию иностранных граждан, заключивших с данными резидентами трудовой договор, связанный с реализацией инвестиционных проектов на территории Дальневосточного федерального округа.</w:t>
      </w:r>
    </w:p>
    <w:p w14:paraId="1AA0A907" w14:textId="0F1AA082" w:rsidR="00657F7A" w:rsidRPr="000F037E" w:rsidRDefault="006F1C4D" w:rsidP="00E572B7">
      <w:pPr>
        <w:autoSpaceDE w:val="0"/>
        <w:autoSpaceDN w:val="0"/>
        <w:adjustRightInd w:val="0"/>
        <w:spacing w:line="269" w:lineRule="auto"/>
        <w:ind w:firstLine="709"/>
        <w:jc w:val="both"/>
        <w:rPr>
          <w:sz w:val="28"/>
          <w:szCs w:val="28"/>
        </w:rPr>
      </w:pPr>
      <w:r>
        <w:rPr>
          <w:sz w:val="28"/>
          <w:szCs w:val="28"/>
        </w:rPr>
        <w:t>3. </w:t>
      </w:r>
      <w:r w:rsidR="00E16486" w:rsidRPr="0066253E">
        <w:rPr>
          <w:sz w:val="28"/>
          <w:szCs w:val="28"/>
        </w:rPr>
        <w:t>У</w:t>
      </w:r>
      <w:r w:rsidR="00657F7A" w:rsidRPr="0066253E">
        <w:rPr>
          <w:sz w:val="28"/>
          <w:szCs w:val="28"/>
        </w:rPr>
        <w:t>слуга предоставл</w:t>
      </w:r>
      <w:r w:rsidR="00E16486" w:rsidRPr="0066253E">
        <w:rPr>
          <w:sz w:val="28"/>
          <w:szCs w:val="28"/>
        </w:rPr>
        <w:t>яется</w:t>
      </w:r>
      <w:r w:rsidR="00657F7A" w:rsidRPr="0066253E">
        <w:rPr>
          <w:sz w:val="28"/>
          <w:szCs w:val="28"/>
        </w:rPr>
        <w:t xml:space="preserve"> заявителю в соответствии с </w:t>
      </w:r>
      <w:r w:rsidR="00BC5ACE" w:rsidRPr="0066253E">
        <w:rPr>
          <w:sz w:val="28"/>
          <w:szCs w:val="28"/>
        </w:rPr>
        <w:t>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EF4892" w:rsidRPr="0066253E">
        <w:rPr>
          <w:sz w:val="28"/>
          <w:szCs w:val="28"/>
        </w:rPr>
        <w:t>)</w:t>
      </w:r>
      <w:r w:rsidR="00BC5ACE" w:rsidRPr="0066253E">
        <w:rPr>
          <w:sz w:val="28"/>
          <w:szCs w:val="28"/>
        </w:rPr>
        <w:t>»</w:t>
      </w:r>
      <w:r w:rsidR="00EF4892" w:rsidRPr="0066253E">
        <w:rPr>
          <w:rStyle w:val="af"/>
          <w:sz w:val="28"/>
          <w:szCs w:val="28"/>
        </w:rPr>
        <w:footnoteReference w:id="4"/>
      </w:r>
      <w:r w:rsidR="00E16486" w:rsidRPr="0066253E">
        <w:rPr>
          <w:sz w:val="28"/>
          <w:szCs w:val="28"/>
        </w:rPr>
        <w:t xml:space="preserve"> и на Едином портале</w:t>
      </w:r>
      <w:r w:rsidR="00E16486" w:rsidRPr="0066253E">
        <w:rPr>
          <w:rStyle w:val="af"/>
          <w:sz w:val="28"/>
          <w:szCs w:val="28"/>
        </w:rPr>
        <w:footnoteReference w:id="5"/>
      </w:r>
      <w:r w:rsidR="000F037E" w:rsidRPr="000F037E">
        <w:rPr>
          <w:sz w:val="28"/>
          <w:szCs w:val="28"/>
        </w:rPr>
        <w:t xml:space="preserve"> </w:t>
      </w:r>
      <w:r w:rsidR="000F037E">
        <w:rPr>
          <w:sz w:val="28"/>
          <w:szCs w:val="28"/>
        </w:rPr>
        <w:t>при соблюдении следующих условий:</w:t>
      </w:r>
    </w:p>
    <w:p w14:paraId="49D46D62" w14:textId="7F61A14E" w:rsidR="000F037E" w:rsidRPr="005A1623" w:rsidRDefault="000F037E" w:rsidP="00E572B7">
      <w:pPr>
        <w:autoSpaceDE w:val="0"/>
        <w:autoSpaceDN w:val="0"/>
        <w:adjustRightInd w:val="0"/>
        <w:spacing w:line="269" w:lineRule="auto"/>
        <w:ind w:firstLine="709"/>
        <w:jc w:val="both"/>
        <w:rPr>
          <w:sz w:val="28"/>
          <w:szCs w:val="28"/>
        </w:rPr>
      </w:pPr>
      <w:proofErr w:type="gramStart"/>
      <w:r w:rsidRPr="005A1623">
        <w:rPr>
          <w:sz w:val="28"/>
          <w:szCs w:val="28"/>
        </w:rPr>
        <w:t>органы</w:t>
      </w:r>
      <w:proofErr w:type="gramEnd"/>
      <w:r w:rsidRPr="005A1623">
        <w:rPr>
          <w:sz w:val="28"/>
          <w:szCs w:val="28"/>
        </w:rPr>
        <w:t xml:space="preserve"> местного самоуправления обращаются с запросом и документами по месту их государственной регистрации;</w:t>
      </w:r>
    </w:p>
    <w:p w14:paraId="7575140D" w14:textId="5F762DC3" w:rsidR="000F037E" w:rsidRPr="005A1623" w:rsidRDefault="000F037E" w:rsidP="00E572B7">
      <w:pPr>
        <w:autoSpaceDE w:val="0"/>
        <w:autoSpaceDN w:val="0"/>
        <w:adjustRightInd w:val="0"/>
        <w:spacing w:line="269" w:lineRule="auto"/>
        <w:ind w:firstLine="709"/>
        <w:jc w:val="both"/>
        <w:rPr>
          <w:sz w:val="28"/>
          <w:szCs w:val="28"/>
        </w:rPr>
      </w:pPr>
      <w:proofErr w:type="gramStart"/>
      <w:r w:rsidRPr="005A1623">
        <w:rPr>
          <w:sz w:val="28"/>
          <w:szCs w:val="28"/>
        </w:rPr>
        <w:t>юридические</w:t>
      </w:r>
      <w:proofErr w:type="gramEnd"/>
      <w:r w:rsidRPr="005A1623">
        <w:rPr>
          <w:sz w:val="28"/>
          <w:szCs w:val="28"/>
        </w:rPr>
        <w:t xml:space="preserve"> лица для оформления приглашений в целях, не связанных с осуществлением иностранным гражданином трудовой деятельности в Российской Федерации, обращаются с запросом </w:t>
      </w:r>
      <w:r w:rsidR="00416475" w:rsidRPr="005A1623">
        <w:rPr>
          <w:sz w:val="28"/>
          <w:szCs w:val="28"/>
        </w:rPr>
        <w:br/>
      </w:r>
      <w:r w:rsidRPr="005A1623">
        <w:rPr>
          <w:sz w:val="28"/>
          <w:szCs w:val="28"/>
        </w:rPr>
        <w:t>и документами по месту их постановки на учет в налоговом органе;</w:t>
      </w:r>
    </w:p>
    <w:p w14:paraId="278F338E" w14:textId="6B75FB01" w:rsidR="000F037E" w:rsidRPr="005A1623" w:rsidRDefault="000F037E" w:rsidP="00E572B7">
      <w:pPr>
        <w:autoSpaceDE w:val="0"/>
        <w:autoSpaceDN w:val="0"/>
        <w:adjustRightInd w:val="0"/>
        <w:spacing w:line="269" w:lineRule="auto"/>
        <w:ind w:firstLine="709"/>
        <w:jc w:val="both"/>
        <w:rPr>
          <w:sz w:val="28"/>
          <w:szCs w:val="28"/>
        </w:rPr>
      </w:pPr>
      <w:proofErr w:type="gramStart"/>
      <w:r w:rsidRPr="005A1623">
        <w:rPr>
          <w:sz w:val="28"/>
          <w:szCs w:val="28"/>
        </w:rPr>
        <w:t>юридически</w:t>
      </w:r>
      <w:r w:rsidR="00416475" w:rsidRPr="005A1623">
        <w:rPr>
          <w:sz w:val="28"/>
          <w:szCs w:val="28"/>
        </w:rPr>
        <w:t>е</w:t>
      </w:r>
      <w:proofErr w:type="gramEnd"/>
      <w:r w:rsidRPr="005A1623">
        <w:rPr>
          <w:sz w:val="28"/>
          <w:szCs w:val="28"/>
        </w:rPr>
        <w:t xml:space="preserve"> лиц</w:t>
      </w:r>
      <w:r w:rsidR="00416475" w:rsidRPr="005A1623">
        <w:rPr>
          <w:sz w:val="28"/>
          <w:szCs w:val="28"/>
        </w:rPr>
        <w:t>а</w:t>
      </w:r>
      <w:r w:rsidRPr="005A1623">
        <w:rPr>
          <w:sz w:val="28"/>
          <w:szCs w:val="28"/>
        </w:rPr>
        <w:t>,</w:t>
      </w:r>
      <w:r w:rsidRPr="005A1623">
        <w:t xml:space="preserve"> </w:t>
      </w:r>
      <w:r w:rsidRPr="005A1623">
        <w:rPr>
          <w:sz w:val="28"/>
          <w:szCs w:val="28"/>
        </w:rPr>
        <w:t>а также</w:t>
      </w:r>
      <w:r w:rsidRPr="005A1623">
        <w:t xml:space="preserve"> </w:t>
      </w:r>
      <w:r w:rsidRPr="005A1623">
        <w:rPr>
          <w:sz w:val="28"/>
          <w:szCs w:val="28"/>
        </w:rPr>
        <w:t>филиал</w:t>
      </w:r>
      <w:r w:rsidR="00416475" w:rsidRPr="005A1623">
        <w:rPr>
          <w:sz w:val="28"/>
          <w:szCs w:val="28"/>
        </w:rPr>
        <w:t>ы</w:t>
      </w:r>
      <w:r w:rsidRPr="005A1623">
        <w:rPr>
          <w:sz w:val="28"/>
          <w:szCs w:val="28"/>
        </w:rPr>
        <w:t>, представительств</w:t>
      </w:r>
      <w:r w:rsidR="00416475" w:rsidRPr="005A1623">
        <w:rPr>
          <w:sz w:val="28"/>
          <w:szCs w:val="28"/>
        </w:rPr>
        <w:t>а</w:t>
      </w:r>
      <w:r w:rsidRPr="005A1623">
        <w:rPr>
          <w:sz w:val="28"/>
          <w:szCs w:val="28"/>
        </w:rPr>
        <w:t xml:space="preserve"> иностранных коммерческих организа</w:t>
      </w:r>
      <w:r w:rsidR="007A3F59">
        <w:rPr>
          <w:sz w:val="28"/>
          <w:szCs w:val="28"/>
        </w:rPr>
        <w:t xml:space="preserve">ций для оформления приглашения </w:t>
      </w:r>
      <w:r w:rsidRPr="005A1623">
        <w:rPr>
          <w:sz w:val="28"/>
          <w:szCs w:val="28"/>
        </w:rPr>
        <w:t xml:space="preserve">в целях осуществления иностранным гражданином трудовой деятельности в Российской Федерации </w:t>
      </w:r>
      <w:r w:rsidR="00416475" w:rsidRPr="005A1623">
        <w:rPr>
          <w:sz w:val="28"/>
          <w:szCs w:val="28"/>
        </w:rPr>
        <w:t xml:space="preserve">обращаются </w:t>
      </w:r>
      <w:r w:rsidRPr="005A1623">
        <w:rPr>
          <w:sz w:val="28"/>
          <w:szCs w:val="28"/>
        </w:rPr>
        <w:t>с запросом и документами по месту оформления разрешения на работу такому иностранному гражданину либо в случаях, когда получение разрешения на работу не требуется, – по планируемому месту осуществления иностранным гражданином трудовой деятельности в Российской Федерации</w:t>
      </w:r>
      <w:r w:rsidR="00416475" w:rsidRPr="005A1623">
        <w:rPr>
          <w:sz w:val="28"/>
          <w:szCs w:val="28"/>
        </w:rPr>
        <w:t>;</w:t>
      </w:r>
    </w:p>
    <w:p w14:paraId="3BB999BD" w14:textId="76D94880" w:rsidR="000F037E" w:rsidRPr="005A1623" w:rsidRDefault="00416475" w:rsidP="00E572B7">
      <w:pPr>
        <w:autoSpaceDE w:val="0"/>
        <w:autoSpaceDN w:val="0"/>
        <w:adjustRightInd w:val="0"/>
        <w:spacing w:line="269" w:lineRule="auto"/>
        <w:ind w:firstLine="709"/>
        <w:jc w:val="both"/>
        <w:rPr>
          <w:sz w:val="28"/>
          <w:szCs w:val="28"/>
        </w:rPr>
      </w:pPr>
      <w:proofErr w:type="gramStart"/>
      <w:r w:rsidRPr="005A1623">
        <w:rPr>
          <w:sz w:val="28"/>
          <w:szCs w:val="28"/>
        </w:rPr>
        <w:t>г</w:t>
      </w:r>
      <w:r w:rsidR="000F037E" w:rsidRPr="005A1623">
        <w:rPr>
          <w:sz w:val="28"/>
          <w:szCs w:val="28"/>
        </w:rPr>
        <w:t>ражданин</w:t>
      </w:r>
      <w:proofErr w:type="gramEnd"/>
      <w:r w:rsidR="000F037E" w:rsidRPr="005A1623">
        <w:rPr>
          <w:sz w:val="28"/>
          <w:szCs w:val="28"/>
        </w:rPr>
        <w:t xml:space="preserve"> Российской Федерации для оформления приглашения с целью поездки, не связанной с осуществлением иностранным гражданином </w:t>
      </w:r>
      <w:r w:rsidR="000F037E" w:rsidRPr="005A1623">
        <w:rPr>
          <w:sz w:val="28"/>
          <w:szCs w:val="28"/>
        </w:rPr>
        <w:lastRenderedPageBreak/>
        <w:t xml:space="preserve">трудовой деятельности в Российской Федерации, </w:t>
      </w:r>
      <w:r w:rsidRPr="005A1623">
        <w:rPr>
          <w:sz w:val="28"/>
          <w:szCs w:val="28"/>
        </w:rPr>
        <w:t xml:space="preserve">обращается </w:t>
      </w:r>
      <w:r w:rsidR="000F037E" w:rsidRPr="005A1623">
        <w:rPr>
          <w:sz w:val="28"/>
          <w:szCs w:val="28"/>
        </w:rPr>
        <w:t>с запросом и документами по месту жительства или по месту пребывания</w:t>
      </w:r>
      <w:r w:rsidRPr="005A1623">
        <w:rPr>
          <w:sz w:val="28"/>
          <w:szCs w:val="28"/>
        </w:rPr>
        <w:t>;</w:t>
      </w:r>
    </w:p>
    <w:p w14:paraId="5A4BC89E" w14:textId="2EB051AD" w:rsidR="000F037E" w:rsidRPr="005A1623" w:rsidRDefault="000F037E" w:rsidP="00E572B7">
      <w:pPr>
        <w:autoSpaceDE w:val="0"/>
        <w:autoSpaceDN w:val="0"/>
        <w:adjustRightInd w:val="0"/>
        <w:spacing w:line="269" w:lineRule="auto"/>
        <w:ind w:firstLine="709"/>
        <w:jc w:val="both"/>
        <w:rPr>
          <w:sz w:val="28"/>
          <w:szCs w:val="28"/>
        </w:rPr>
      </w:pPr>
      <w:proofErr w:type="gramStart"/>
      <w:r w:rsidRPr="005A1623">
        <w:rPr>
          <w:sz w:val="28"/>
          <w:szCs w:val="28"/>
        </w:rPr>
        <w:t>постоянно</w:t>
      </w:r>
      <w:proofErr w:type="gramEnd"/>
      <w:r w:rsidRPr="005A1623">
        <w:rPr>
          <w:sz w:val="28"/>
          <w:szCs w:val="28"/>
        </w:rPr>
        <w:t xml:space="preserve"> проживающ</w:t>
      </w:r>
      <w:r w:rsidR="00416475" w:rsidRPr="005A1623">
        <w:rPr>
          <w:sz w:val="28"/>
          <w:szCs w:val="28"/>
        </w:rPr>
        <w:t>ий</w:t>
      </w:r>
      <w:r w:rsidRPr="005A1623">
        <w:rPr>
          <w:sz w:val="28"/>
          <w:szCs w:val="28"/>
        </w:rPr>
        <w:t xml:space="preserve"> в Российской Федерации иностранн</w:t>
      </w:r>
      <w:r w:rsidR="00416475" w:rsidRPr="005A1623">
        <w:rPr>
          <w:sz w:val="28"/>
          <w:szCs w:val="28"/>
        </w:rPr>
        <w:t>ый</w:t>
      </w:r>
      <w:r w:rsidRPr="005A1623">
        <w:rPr>
          <w:sz w:val="28"/>
          <w:szCs w:val="28"/>
        </w:rPr>
        <w:t xml:space="preserve"> гражданин</w:t>
      </w:r>
      <w:r w:rsidR="00416475" w:rsidRPr="005A1623">
        <w:rPr>
          <w:sz w:val="28"/>
          <w:szCs w:val="28"/>
        </w:rPr>
        <w:t xml:space="preserve"> или лицо без гражданства</w:t>
      </w:r>
      <w:r w:rsidRPr="005A1623">
        <w:rPr>
          <w:sz w:val="28"/>
          <w:szCs w:val="28"/>
        </w:rPr>
        <w:t xml:space="preserve"> для оформления приглашения с целью поездки, не связанной с осуществлением иностранным гражданином трудовой деятельности в Российской Федерации, </w:t>
      </w:r>
      <w:r w:rsidR="00416475" w:rsidRPr="005A1623">
        <w:rPr>
          <w:sz w:val="28"/>
          <w:szCs w:val="28"/>
        </w:rPr>
        <w:t xml:space="preserve">обращаются </w:t>
      </w:r>
      <w:r w:rsidRPr="005A1623">
        <w:rPr>
          <w:sz w:val="28"/>
          <w:szCs w:val="28"/>
        </w:rPr>
        <w:t>с запросом и документами по месту жительства</w:t>
      </w:r>
      <w:r w:rsidR="00416475" w:rsidRPr="005A1623">
        <w:rPr>
          <w:sz w:val="28"/>
          <w:szCs w:val="28"/>
        </w:rPr>
        <w:t>;</w:t>
      </w:r>
    </w:p>
    <w:p w14:paraId="285C30E3" w14:textId="058B3848" w:rsidR="000F037E" w:rsidRPr="005A1623" w:rsidRDefault="00416475" w:rsidP="00E572B7">
      <w:pPr>
        <w:autoSpaceDE w:val="0"/>
        <w:autoSpaceDN w:val="0"/>
        <w:adjustRightInd w:val="0"/>
        <w:spacing w:line="269" w:lineRule="auto"/>
        <w:ind w:firstLine="709"/>
        <w:jc w:val="both"/>
        <w:rPr>
          <w:sz w:val="28"/>
          <w:szCs w:val="28"/>
        </w:rPr>
      </w:pPr>
      <w:r w:rsidRPr="005A1623">
        <w:rPr>
          <w:sz w:val="28"/>
          <w:szCs w:val="28"/>
        </w:rPr>
        <w:t>г</w:t>
      </w:r>
      <w:r w:rsidR="000F037E" w:rsidRPr="005A1623">
        <w:rPr>
          <w:sz w:val="28"/>
          <w:szCs w:val="28"/>
        </w:rPr>
        <w:t>ражданин Российской Федерации или постоянно проживающ</w:t>
      </w:r>
      <w:r w:rsidRPr="005A1623">
        <w:rPr>
          <w:sz w:val="28"/>
          <w:szCs w:val="28"/>
        </w:rPr>
        <w:t>ие</w:t>
      </w:r>
      <w:r w:rsidR="000F037E" w:rsidRPr="005A1623">
        <w:rPr>
          <w:sz w:val="28"/>
          <w:szCs w:val="28"/>
        </w:rPr>
        <w:t xml:space="preserve"> в Российской Федерации иностранн</w:t>
      </w:r>
      <w:r w:rsidRPr="005A1623">
        <w:rPr>
          <w:sz w:val="28"/>
          <w:szCs w:val="28"/>
        </w:rPr>
        <w:t>ый</w:t>
      </w:r>
      <w:r w:rsidR="000F037E" w:rsidRPr="005A1623">
        <w:rPr>
          <w:sz w:val="28"/>
          <w:szCs w:val="28"/>
        </w:rPr>
        <w:t xml:space="preserve"> гражданин</w:t>
      </w:r>
      <w:r w:rsidRPr="005A1623">
        <w:rPr>
          <w:sz w:val="28"/>
          <w:szCs w:val="28"/>
        </w:rPr>
        <w:t xml:space="preserve"> или лицо без гражданства</w:t>
      </w:r>
      <w:r w:rsidR="000F037E" w:rsidRPr="005A1623">
        <w:rPr>
          <w:sz w:val="28"/>
          <w:szCs w:val="28"/>
        </w:rPr>
        <w:t xml:space="preserve"> для оформления приглашения в целях осуществления иностранным гражданином трудовой деятельности в Российской Федерации </w:t>
      </w:r>
      <w:r w:rsidRPr="005A1623">
        <w:rPr>
          <w:sz w:val="28"/>
          <w:szCs w:val="28"/>
        </w:rPr>
        <w:t xml:space="preserve">обращаются </w:t>
      </w:r>
      <w:r w:rsidR="000F037E" w:rsidRPr="005A1623">
        <w:rPr>
          <w:sz w:val="28"/>
          <w:szCs w:val="28"/>
        </w:rPr>
        <w:t>с запросом</w:t>
      </w:r>
      <w:r w:rsidRPr="005A1623">
        <w:rPr>
          <w:sz w:val="28"/>
          <w:szCs w:val="28"/>
        </w:rPr>
        <w:t xml:space="preserve"> </w:t>
      </w:r>
      <w:r w:rsidR="000F037E" w:rsidRPr="005A1623">
        <w:rPr>
          <w:sz w:val="28"/>
          <w:szCs w:val="28"/>
        </w:rPr>
        <w:t>и документами по месту оформления разрешения на работу такому иностранному гражданину либо в случаях, когда получение разрешения на работу не требуется, – по планируемому месту осуществления иностранным гражданином трудовой деятельности в Российской Федерации</w:t>
      </w:r>
      <w:r w:rsidRPr="005A1623">
        <w:rPr>
          <w:sz w:val="28"/>
          <w:szCs w:val="28"/>
        </w:rPr>
        <w:t>;</w:t>
      </w:r>
    </w:p>
    <w:p w14:paraId="73CC45FC" w14:textId="7878C6FE" w:rsidR="000F037E" w:rsidRPr="005A1623" w:rsidRDefault="000F037E" w:rsidP="00E572B7">
      <w:pPr>
        <w:autoSpaceDE w:val="0"/>
        <w:autoSpaceDN w:val="0"/>
        <w:adjustRightInd w:val="0"/>
        <w:spacing w:line="269" w:lineRule="auto"/>
        <w:ind w:firstLine="709"/>
        <w:jc w:val="both"/>
        <w:rPr>
          <w:sz w:val="28"/>
          <w:szCs w:val="28"/>
        </w:rPr>
      </w:pPr>
      <w:proofErr w:type="gramStart"/>
      <w:r w:rsidRPr="005A1623">
        <w:rPr>
          <w:sz w:val="28"/>
          <w:szCs w:val="28"/>
        </w:rPr>
        <w:t>высококвалифицированн</w:t>
      </w:r>
      <w:r w:rsidR="00416475" w:rsidRPr="005A1623">
        <w:rPr>
          <w:sz w:val="28"/>
          <w:szCs w:val="28"/>
        </w:rPr>
        <w:t>ый</w:t>
      </w:r>
      <w:proofErr w:type="gramEnd"/>
      <w:r w:rsidRPr="005A1623">
        <w:rPr>
          <w:sz w:val="28"/>
          <w:szCs w:val="28"/>
        </w:rPr>
        <w:t xml:space="preserve"> специалист в отношении членов своей семьи </w:t>
      </w:r>
      <w:r w:rsidR="00416475" w:rsidRPr="005A1623">
        <w:rPr>
          <w:sz w:val="28"/>
          <w:szCs w:val="28"/>
        </w:rPr>
        <w:t xml:space="preserve">обращается </w:t>
      </w:r>
      <w:r w:rsidRPr="005A1623">
        <w:rPr>
          <w:sz w:val="28"/>
          <w:szCs w:val="28"/>
        </w:rPr>
        <w:t>запросом и документами по месту временного пребывания</w:t>
      </w:r>
      <w:r w:rsidR="00416475" w:rsidRPr="005A1623">
        <w:rPr>
          <w:sz w:val="28"/>
          <w:szCs w:val="28"/>
        </w:rPr>
        <w:t>;</w:t>
      </w:r>
    </w:p>
    <w:p w14:paraId="7EA5C65C" w14:textId="594EB6F4" w:rsidR="000F037E" w:rsidRPr="005A1623" w:rsidRDefault="000F037E" w:rsidP="00E572B7">
      <w:pPr>
        <w:tabs>
          <w:tab w:val="left" w:pos="284"/>
        </w:tabs>
        <w:autoSpaceDE w:val="0"/>
        <w:autoSpaceDN w:val="0"/>
        <w:adjustRightInd w:val="0"/>
        <w:spacing w:line="269" w:lineRule="auto"/>
        <w:ind w:firstLine="709"/>
        <w:jc w:val="both"/>
        <w:rPr>
          <w:sz w:val="28"/>
          <w:szCs w:val="28"/>
        </w:rPr>
      </w:pPr>
      <w:proofErr w:type="gramStart"/>
      <w:r w:rsidRPr="005A1623">
        <w:rPr>
          <w:sz w:val="28"/>
          <w:szCs w:val="28"/>
        </w:rPr>
        <w:t>резидент</w:t>
      </w:r>
      <w:proofErr w:type="gramEnd"/>
      <w:r w:rsidRPr="005A1623">
        <w:rPr>
          <w:sz w:val="28"/>
          <w:szCs w:val="28"/>
        </w:rPr>
        <w:t xml:space="preserve"> территории опережающего развития, расположенной на территории Дальневосточного федерального округа, или резидент свободного порта Владивосток в случае приглашения ими в Российскую Федерацию иностранных граждан, заключивших с данными резидентами трудовой договор, связанный с реализацией инвестиционных проектов на территории Дальневосточного федерального округа, </w:t>
      </w:r>
      <w:r w:rsidR="00416475" w:rsidRPr="005A1623">
        <w:rPr>
          <w:sz w:val="28"/>
          <w:szCs w:val="28"/>
        </w:rPr>
        <w:t>обращаются с запросом и документами</w:t>
      </w:r>
      <w:r w:rsidRPr="005A1623">
        <w:rPr>
          <w:sz w:val="28"/>
          <w:szCs w:val="28"/>
        </w:rPr>
        <w:t xml:space="preserve"> по месту реа</w:t>
      </w:r>
      <w:r w:rsidR="00A26256">
        <w:rPr>
          <w:sz w:val="28"/>
          <w:szCs w:val="28"/>
        </w:rPr>
        <w:t>лизации инвестиционного проекта;</w:t>
      </w:r>
    </w:p>
    <w:p w14:paraId="38B7B454" w14:textId="7E7E8B4F" w:rsidR="000F037E" w:rsidRPr="005A1623" w:rsidRDefault="000F037E" w:rsidP="00E572B7">
      <w:pPr>
        <w:tabs>
          <w:tab w:val="left" w:pos="284"/>
        </w:tabs>
        <w:autoSpaceDE w:val="0"/>
        <w:autoSpaceDN w:val="0"/>
        <w:adjustRightInd w:val="0"/>
        <w:spacing w:line="269" w:lineRule="auto"/>
        <w:ind w:firstLine="709"/>
        <w:jc w:val="both"/>
        <w:rPr>
          <w:sz w:val="28"/>
          <w:szCs w:val="28"/>
        </w:rPr>
      </w:pPr>
      <w:proofErr w:type="gramStart"/>
      <w:r w:rsidRPr="005A1623">
        <w:rPr>
          <w:sz w:val="28"/>
          <w:szCs w:val="28"/>
        </w:rPr>
        <w:t>юридически</w:t>
      </w:r>
      <w:r w:rsidR="00416475" w:rsidRPr="005A1623">
        <w:rPr>
          <w:sz w:val="28"/>
          <w:szCs w:val="28"/>
        </w:rPr>
        <w:t>е</w:t>
      </w:r>
      <w:proofErr w:type="gramEnd"/>
      <w:r w:rsidRPr="005A1623">
        <w:rPr>
          <w:sz w:val="28"/>
          <w:szCs w:val="28"/>
        </w:rPr>
        <w:t xml:space="preserve"> лиц</w:t>
      </w:r>
      <w:r w:rsidR="00416475" w:rsidRPr="005A1623">
        <w:rPr>
          <w:sz w:val="28"/>
          <w:szCs w:val="28"/>
        </w:rPr>
        <w:t>а</w:t>
      </w:r>
      <w:r w:rsidRPr="005A1623">
        <w:rPr>
          <w:sz w:val="28"/>
          <w:szCs w:val="28"/>
        </w:rPr>
        <w:t xml:space="preserve"> для оформления приглашений с целью поездки «монтажные работы» </w:t>
      </w:r>
      <w:r w:rsidR="00416475" w:rsidRPr="005A1623">
        <w:rPr>
          <w:sz w:val="28"/>
          <w:szCs w:val="28"/>
        </w:rPr>
        <w:t xml:space="preserve">обращаются с запросом и документами </w:t>
      </w:r>
      <w:r w:rsidRPr="005A1623">
        <w:rPr>
          <w:sz w:val="28"/>
          <w:szCs w:val="28"/>
        </w:rPr>
        <w:t>по месту поставки (установки) технического оборудования.</w:t>
      </w:r>
    </w:p>
    <w:p w14:paraId="234B6D44" w14:textId="77777777" w:rsidR="00815C5A" w:rsidRPr="0066253E" w:rsidRDefault="00815C5A" w:rsidP="00E572B7">
      <w:pPr>
        <w:tabs>
          <w:tab w:val="left" w:pos="851"/>
        </w:tabs>
        <w:autoSpaceDE w:val="0"/>
        <w:autoSpaceDN w:val="0"/>
        <w:adjustRightInd w:val="0"/>
        <w:spacing w:line="269" w:lineRule="auto"/>
        <w:ind w:firstLine="709"/>
        <w:jc w:val="both"/>
        <w:rPr>
          <w:i/>
          <w:sz w:val="28"/>
          <w:szCs w:val="28"/>
        </w:rPr>
      </w:pPr>
    </w:p>
    <w:p w14:paraId="49A9CFB8" w14:textId="54DE423A" w:rsidR="00657F7A" w:rsidRPr="0066253E" w:rsidRDefault="00657F7A" w:rsidP="00E572B7">
      <w:pPr>
        <w:pStyle w:val="ConsNormal"/>
        <w:keepNext/>
        <w:tabs>
          <w:tab w:val="left" w:pos="1080"/>
        </w:tabs>
        <w:spacing w:line="269" w:lineRule="auto"/>
        <w:ind w:right="0" w:firstLine="0"/>
        <w:jc w:val="center"/>
        <w:outlineLvl w:val="1"/>
        <w:rPr>
          <w:rFonts w:ascii="Times New Roman" w:hAnsi="Times New Roman" w:cs="Times New Roman"/>
          <w:b/>
          <w:sz w:val="28"/>
        </w:rPr>
      </w:pPr>
      <w:r w:rsidRPr="0066253E">
        <w:rPr>
          <w:rFonts w:ascii="Times New Roman" w:hAnsi="Times New Roman" w:cs="Times New Roman"/>
          <w:b/>
          <w:sz w:val="28"/>
          <w:lang w:val="en-US"/>
        </w:rPr>
        <w:t>II</w:t>
      </w:r>
      <w:r w:rsidRPr="0066253E">
        <w:rPr>
          <w:rFonts w:ascii="Times New Roman" w:hAnsi="Times New Roman" w:cs="Times New Roman"/>
          <w:b/>
          <w:sz w:val="28"/>
        </w:rPr>
        <w:t xml:space="preserve">. Стандарт предоставления </w:t>
      </w:r>
      <w:r w:rsidR="00F46E11" w:rsidRPr="0066253E">
        <w:rPr>
          <w:rFonts w:ascii="Times New Roman" w:hAnsi="Times New Roman" w:cs="Times New Roman"/>
          <w:b/>
          <w:sz w:val="28"/>
        </w:rPr>
        <w:t>У</w:t>
      </w:r>
      <w:r w:rsidRPr="0066253E">
        <w:rPr>
          <w:rFonts w:ascii="Times New Roman" w:hAnsi="Times New Roman" w:cs="Times New Roman"/>
          <w:b/>
          <w:sz w:val="28"/>
        </w:rPr>
        <w:t>слуги</w:t>
      </w:r>
    </w:p>
    <w:p w14:paraId="1292B32B" w14:textId="77777777" w:rsidR="00657F7A" w:rsidRPr="0066253E" w:rsidRDefault="00657F7A" w:rsidP="00E572B7">
      <w:pPr>
        <w:keepNext/>
        <w:spacing w:line="269" w:lineRule="auto"/>
        <w:rPr>
          <w:sz w:val="28"/>
        </w:rPr>
      </w:pPr>
    </w:p>
    <w:p w14:paraId="62C6EA62" w14:textId="1BD1AF49" w:rsidR="00285DB3" w:rsidRPr="0066253E" w:rsidRDefault="00657F7A" w:rsidP="00E572B7">
      <w:pPr>
        <w:keepNext/>
        <w:spacing w:line="269" w:lineRule="auto"/>
        <w:jc w:val="center"/>
        <w:outlineLvl w:val="2"/>
        <w:rPr>
          <w:b/>
          <w:sz w:val="28"/>
        </w:rPr>
      </w:pPr>
      <w:r w:rsidRPr="0066253E">
        <w:rPr>
          <w:b/>
          <w:sz w:val="28"/>
        </w:rPr>
        <w:t xml:space="preserve">Наименование </w:t>
      </w:r>
      <w:r w:rsidR="00F46E11" w:rsidRPr="0066253E">
        <w:rPr>
          <w:b/>
          <w:sz w:val="28"/>
        </w:rPr>
        <w:t>У</w:t>
      </w:r>
      <w:r w:rsidRPr="0066253E">
        <w:rPr>
          <w:b/>
          <w:sz w:val="28"/>
        </w:rPr>
        <w:t>слуги</w:t>
      </w:r>
    </w:p>
    <w:p w14:paraId="0D4C92B8" w14:textId="77777777" w:rsidR="00285DB3" w:rsidRPr="0066253E" w:rsidRDefault="00285DB3" w:rsidP="00E572B7">
      <w:pPr>
        <w:pStyle w:val="ConsTitle"/>
        <w:widowControl/>
        <w:tabs>
          <w:tab w:val="left" w:pos="0"/>
          <w:tab w:val="left" w:pos="142"/>
          <w:tab w:val="left" w:pos="1134"/>
        </w:tabs>
        <w:spacing w:line="269" w:lineRule="auto"/>
        <w:ind w:right="0" w:firstLine="709"/>
        <w:jc w:val="both"/>
        <w:rPr>
          <w:rFonts w:ascii="Times New Roman" w:hAnsi="Times New Roman" w:cs="Times New Roman"/>
          <w:b w:val="0"/>
          <w:sz w:val="28"/>
          <w:szCs w:val="28"/>
        </w:rPr>
      </w:pPr>
    </w:p>
    <w:p w14:paraId="3619DA11" w14:textId="6B05714B" w:rsidR="00B81FDC" w:rsidRPr="0066253E" w:rsidRDefault="00F46E11" w:rsidP="00E572B7">
      <w:pPr>
        <w:tabs>
          <w:tab w:val="left" w:pos="284"/>
        </w:tabs>
        <w:autoSpaceDE w:val="0"/>
        <w:autoSpaceDN w:val="0"/>
        <w:adjustRightInd w:val="0"/>
        <w:spacing w:line="269" w:lineRule="auto"/>
        <w:ind w:firstLine="709"/>
        <w:jc w:val="both"/>
        <w:rPr>
          <w:sz w:val="28"/>
          <w:szCs w:val="28"/>
        </w:rPr>
      </w:pPr>
      <w:r w:rsidRPr="0066253E">
        <w:rPr>
          <w:sz w:val="28"/>
          <w:szCs w:val="28"/>
        </w:rPr>
        <w:t>4</w:t>
      </w:r>
      <w:r w:rsidR="00657F7A" w:rsidRPr="0066253E">
        <w:rPr>
          <w:sz w:val="28"/>
          <w:szCs w:val="28"/>
        </w:rPr>
        <w:t>.</w:t>
      </w:r>
      <w:r w:rsidR="00657F7A" w:rsidRPr="0066253E">
        <w:rPr>
          <w:b/>
          <w:sz w:val="28"/>
          <w:szCs w:val="28"/>
        </w:rPr>
        <w:t> </w:t>
      </w:r>
      <w:r w:rsidR="00B81FDC" w:rsidRPr="0066253E">
        <w:rPr>
          <w:sz w:val="28"/>
          <w:szCs w:val="28"/>
        </w:rPr>
        <w:t>Оформление и выдача приглашений на въезд в Российскую Федерацию иностранных граждан и лиц без гражданства.</w:t>
      </w:r>
    </w:p>
    <w:p w14:paraId="08E0F87F" w14:textId="1DDC8554" w:rsidR="00657F7A" w:rsidRPr="0066253E" w:rsidRDefault="00657F7A" w:rsidP="00E56CEF">
      <w:pPr>
        <w:pStyle w:val="ConsTitle"/>
        <w:widowControl/>
        <w:spacing w:line="264" w:lineRule="auto"/>
        <w:ind w:right="0"/>
        <w:jc w:val="center"/>
        <w:outlineLvl w:val="2"/>
        <w:rPr>
          <w:rFonts w:ascii="Times New Roman" w:hAnsi="Times New Roman" w:cs="Times New Roman"/>
          <w:sz w:val="28"/>
        </w:rPr>
      </w:pPr>
      <w:r w:rsidRPr="0066253E">
        <w:rPr>
          <w:rFonts w:ascii="Times New Roman" w:hAnsi="Times New Roman" w:cs="Times New Roman"/>
          <w:sz w:val="28"/>
        </w:rPr>
        <w:t xml:space="preserve">Наименование органа, предоставляющего </w:t>
      </w:r>
      <w:r w:rsidR="00F46E11" w:rsidRPr="0066253E">
        <w:rPr>
          <w:rFonts w:ascii="Times New Roman" w:hAnsi="Times New Roman" w:cs="Times New Roman"/>
          <w:sz w:val="28"/>
        </w:rPr>
        <w:t>У</w:t>
      </w:r>
      <w:r w:rsidRPr="0066253E">
        <w:rPr>
          <w:rFonts w:ascii="Times New Roman" w:hAnsi="Times New Roman" w:cs="Times New Roman"/>
          <w:sz w:val="28"/>
        </w:rPr>
        <w:t>слугу</w:t>
      </w:r>
    </w:p>
    <w:p w14:paraId="4AD8310C" w14:textId="77777777" w:rsidR="00B81FDC" w:rsidRPr="00E56CEF" w:rsidRDefault="00B81FDC" w:rsidP="00E56CEF">
      <w:pPr>
        <w:autoSpaceDE w:val="0"/>
        <w:autoSpaceDN w:val="0"/>
        <w:adjustRightInd w:val="0"/>
        <w:spacing w:line="264" w:lineRule="auto"/>
        <w:ind w:firstLine="709"/>
        <w:jc w:val="both"/>
        <w:rPr>
          <w:sz w:val="24"/>
          <w:szCs w:val="28"/>
        </w:rPr>
      </w:pPr>
    </w:p>
    <w:p w14:paraId="39A9E7C5" w14:textId="40E9EF65" w:rsidR="00657F7A" w:rsidRPr="0066253E" w:rsidRDefault="008B405B" w:rsidP="00E56CEF">
      <w:pPr>
        <w:autoSpaceDE w:val="0"/>
        <w:autoSpaceDN w:val="0"/>
        <w:adjustRightInd w:val="0"/>
        <w:spacing w:line="264" w:lineRule="auto"/>
        <w:ind w:firstLine="709"/>
        <w:jc w:val="both"/>
        <w:rPr>
          <w:sz w:val="28"/>
          <w:szCs w:val="28"/>
        </w:rPr>
      </w:pPr>
      <w:r w:rsidRPr="0066253E">
        <w:rPr>
          <w:sz w:val="28"/>
          <w:szCs w:val="28"/>
        </w:rPr>
        <w:t>5</w:t>
      </w:r>
      <w:r w:rsidR="00657F7A" w:rsidRPr="0066253E">
        <w:rPr>
          <w:sz w:val="28"/>
          <w:szCs w:val="28"/>
        </w:rPr>
        <w:t>.</w:t>
      </w:r>
      <w:r w:rsidR="00CB46D1" w:rsidRPr="0066253E">
        <w:rPr>
          <w:sz w:val="28"/>
          <w:szCs w:val="28"/>
        </w:rPr>
        <w:t> </w:t>
      </w:r>
      <w:r w:rsidR="00F46E11" w:rsidRPr="0066253E">
        <w:rPr>
          <w:sz w:val="28"/>
          <w:szCs w:val="28"/>
        </w:rPr>
        <w:t>Услугу</w:t>
      </w:r>
      <w:r w:rsidR="00CB46D1" w:rsidRPr="0066253E">
        <w:rPr>
          <w:sz w:val="28"/>
          <w:szCs w:val="28"/>
        </w:rPr>
        <w:t xml:space="preserve"> предоставляе</w:t>
      </w:r>
      <w:r w:rsidR="00F46E11" w:rsidRPr="0066253E">
        <w:rPr>
          <w:sz w:val="28"/>
          <w:szCs w:val="28"/>
        </w:rPr>
        <w:t>т</w:t>
      </w:r>
      <w:r w:rsidR="00CB46D1" w:rsidRPr="0066253E">
        <w:rPr>
          <w:sz w:val="28"/>
          <w:szCs w:val="28"/>
        </w:rPr>
        <w:t xml:space="preserve"> Министерство </w:t>
      </w:r>
      <w:r w:rsidR="00657F7A" w:rsidRPr="0066253E">
        <w:rPr>
          <w:sz w:val="28"/>
          <w:szCs w:val="28"/>
        </w:rPr>
        <w:t>внутренних дел Российской Федерации.</w:t>
      </w:r>
    </w:p>
    <w:p w14:paraId="1DF0AC8E" w14:textId="77777777" w:rsidR="00032C02" w:rsidRPr="00E56CEF" w:rsidRDefault="00032C02" w:rsidP="00E56CEF">
      <w:pPr>
        <w:pStyle w:val="ConsTitle"/>
        <w:widowControl/>
        <w:tabs>
          <w:tab w:val="left" w:pos="1560"/>
        </w:tabs>
        <w:spacing w:line="264" w:lineRule="auto"/>
        <w:ind w:right="0"/>
        <w:jc w:val="center"/>
        <w:outlineLvl w:val="2"/>
        <w:rPr>
          <w:rFonts w:ascii="Times New Roman" w:hAnsi="Times New Roman" w:cs="Times New Roman"/>
          <w:sz w:val="22"/>
        </w:rPr>
      </w:pPr>
    </w:p>
    <w:p w14:paraId="64CD1F84" w14:textId="5F6FC30A" w:rsidR="00285DB3" w:rsidRPr="0066253E" w:rsidRDefault="00657F7A" w:rsidP="00E56CEF">
      <w:pPr>
        <w:pStyle w:val="ConsTitle"/>
        <w:keepNext/>
        <w:widowControl/>
        <w:tabs>
          <w:tab w:val="left" w:pos="1560"/>
        </w:tabs>
        <w:spacing w:line="264" w:lineRule="auto"/>
        <w:ind w:right="0"/>
        <w:jc w:val="center"/>
        <w:outlineLvl w:val="2"/>
        <w:rPr>
          <w:rFonts w:ascii="Times New Roman" w:hAnsi="Times New Roman" w:cs="Times New Roman"/>
          <w:sz w:val="28"/>
        </w:rPr>
      </w:pPr>
      <w:r w:rsidRPr="0066253E">
        <w:rPr>
          <w:rFonts w:ascii="Times New Roman" w:hAnsi="Times New Roman" w:cs="Times New Roman"/>
          <w:sz w:val="28"/>
        </w:rPr>
        <w:t xml:space="preserve">Результат предоставления </w:t>
      </w:r>
      <w:r w:rsidR="007C5C2E" w:rsidRPr="0066253E">
        <w:rPr>
          <w:rFonts w:ascii="Times New Roman" w:hAnsi="Times New Roman" w:cs="Times New Roman"/>
          <w:sz w:val="28"/>
        </w:rPr>
        <w:t>У</w:t>
      </w:r>
      <w:r w:rsidRPr="0066253E">
        <w:rPr>
          <w:rFonts w:ascii="Times New Roman" w:hAnsi="Times New Roman" w:cs="Times New Roman"/>
          <w:sz w:val="28"/>
        </w:rPr>
        <w:t>слуги</w:t>
      </w:r>
    </w:p>
    <w:p w14:paraId="57257A06" w14:textId="77777777" w:rsidR="00201A6E" w:rsidRPr="00E56CEF" w:rsidRDefault="00201A6E" w:rsidP="00E56CEF">
      <w:pPr>
        <w:keepNext/>
        <w:autoSpaceDE w:val="0"/>
        <w:autoSpaceDN w:val="0"/>
        <w:adjustRightInd w:val="0"/>
        <w:spacing w:line="264" w:lineRule="auto"/>
        <w:ind w:firstLine="709"/>
        <w:jc w:val="both"/>
        <w:rPr>
          <w:sz w:val="22"/>
          <w:szCs w:val="28"/>
        </w:rPr>
      </w:pPr>
    </w:p>
    <w:p w14:paraId="223F8BB5" w14:textId="0DFF0629" w:rsidR="00AF7DC3" w:rsidRPr="0066253E" w:rsidRDefault="00454DE6" w:rsidP="00E56CEF">
      <w:pPr>
        <w:autoSpaceDE w:val="0"/>
        <w:autoSpaceDN w:val="0"/>
        <w:adjustRightInd w:val="0"/>
        <w:spacing w:line="264" w:lineRule="auto"/>
        <w:ind w:firstLine="709"/>
        <w:jc w:val="both"/>
        <w:rPr>
          <w:sz w:val="28"/>
          <w:szCs w:val="28"/>
        </w:rPr>
      </w:pPr>
      <w:r w:rsidRPr="0066253E">
        <w:rPr>
          <w:sz w:val="28"/>
          <w:szCs w:val="28"/>
        </w:rPr>
        <w:t>6</w:t>
      </w:r>
      <w:r w:rsidR="00657F7A" w:rsidRPr="0066253E">
        <w:rPr>
          <w:sz w:val="28"/>
          <w:szCs w:val="28"/>
        </w:rPr>
        <w:t>. </w:t>
      </w:r>
      <w:r w:rsidR="007C5C2E" w:rsidRPr="0066253E">
        <w:rPr>
          <w:sz w:val="28"/>
          <w:szCs w:val="28"/>
        </w:rPr>
        <w:t>При обращении заявителя в соответствии с таблицей № 1, содержащейся в приложении</w:t>
      </w:r>
      <w:r w:rsidR="00D77F88" w:rsidRPr="0066253E">
        <w:rPr>
          <w:sz w:val="28"/>
          <w:szCs w:val="28"/>
        </w:rPr>
        <w:t xml:space="preserve"> </w:t>
      </w:r>
      <w:r w:rsidR="007C5C2E" w:rsidRPr="0066253E">
        <w:rPr>
          <w:sz w:val="28"/>
          <w:szCs w:val="28"/>
        </w:rPr>
        <w:t xml:space="preserve">к настоящему Административному регламенту, </w:t>
      </w:r>
      <w:r w:rsidR="00AF7DC3" w:rsidRPr="0066253E">
        <w:rPr>
          <w:sz w:val="28"/>
          <w:szCs w:val="28"/>
        </w:rPr>
        <w:t xml:space="preserve">результатами предоставления </w:t>
      </w:r>
      <w:r w:rsidR="00811494">
        <w:rPr>
          <w:sz w:val="28"/>
          <w:szCs w:val="28"/>
        </w:rPr>
        <w:t>У</w:t>
      </w:r>
      <w:r w:rsidR="00AF7DC3" w:rsidRPr="0066253E">
        <w:rPr>
          <w:sz w:val="28"/>
          <w:szCs w:val="28"/>
        </w:rPr>
        <w:t>слуги являются:</w:t>
      </w:r>
    </w:p>
    <w:p w14:paraId="45900257" w14:textId="3BCD887B" w:rsidR="00AF7DC3" w:rsidRPr="0066253E" w:rsidRDefault="00AF7DC3" w:rsidP="00E56CEF">
      <w:pPr>
        <w:autoSpaceDE w:val="0"/>
        <w:autoSpaceDN w:val="0"/>
        <w:adjustRightInd w:val="0"/>
        <w:spacing w:line="264" w:lineRule="auto"/>
        <w:ind w:firstLine="709"/>
        <w:jc w:val="both"/>
        <w:rPr>
          <w:sz w:val="28"/>
          <w:szCs w:val="28"/>
        </w:rPr>
      </w:pPr>
      <w:proofErr w:type="gramStart"/>
      <w:r w:rsidRPr="0066253E">
        <w:rPr>
          <w:sz w:val="28"/>
          <w:szCs w:val="28"/>
        </w:rPr>
        <w:t>а</w:t>
      </w:r>
      <w:proofErr w:type="gramEnd"/>
      <w:r w:rsidRPr="0066253E">
        <w:rPr>
          <w:sz w:val="28"/>
          <w:szCs w:val="28"/>
        </w:rPr>
        <w:t>) </w:t>
      </w:r>
      <w:r w:rsidR="00650788" w:rsidRPr="0066253E">
        <w:rPr>
          <w:sz w:val="28"/>
          <w:szCs w:val="28"/>
        </w:rPr>
        <w:t>оформление и выдача заявителю приглашения</w:t>
      </w:r>
      <w:r w:rsidRPr="0066253E">
        <w:rPr>
          <w:sz w:val="28"/>
          <w:szCs w:val="28"/>
        </w:rPr>
        <w:t xml:space="preserve"> на въезд в Российскую Федерацию иностранных граждан и лиц без гражданства;</w:t>
      </w:r>
    </w:p>
    <w:p w14:paraId="513464E1" w14:textId="42BC8473" w:rsidR="00AF7DC3" w:rsidRPr="0066253E" w:rsidRDefault="00AF7DC3" w:rsidP="00E56CEF">
      <w:pPr>
        <w:autoSpaceDE w:val="0"/>
        <w:autoSpaceDN w:val="0"/>
        <w:adjustRightInd w:val="0"/>
        <w:spacing w:line="264" w:lineRule="auto"/>
        <w:ind w:firstLine="709"/>
        <w:jc w:val="both"/>
        <w:rPr>
          <w:sz w:val="28"/>
          <w:szCs w:val="28"/>
        </w:rPr>
      </w:pPr>
      <w:proofErr w:type="gramStart"/>
      <w:r w:rsidRPr="0066253E">
        <w:rPr>
          <w:sz w:val="28"/>
          <w:szCs w:val="28"/>
        </w:rPr>
        <w:t>б</w:t>
      </w:r>
      <w:proofErr w:type="gramEnd"/>
      <w:r w:rsidRPr="0066253E">
        <w:rPr>
          <w:sz w:val="28"/>
          <w:szCs w:val="28"/>
        </w:rPr>
        <w:t>)</w:t>
      </w:r>
      <w:r w:rsidR="00811494">
        <w:rPr>
          <w:sz w:val="28"/>
          <w:szCs w:val="28"/>
        </w:rPr>
        <w:t> </w:t>
      </w:r>
      <w:r w:rsidRPr="0066253E">
        <w:rPr>
          <w:sz w:val="28"/>
          <w:szCs w:val="28"/>
        </w:rPr>
        <w:t>исправление допущенных опечаток и (или) ошибок в выданном приглашении на въезд в Российскую Федерацию иностранных граждан и лиц без гражданства.</w:t>
      </w:r>
    </w:p>
    <w:p w14:paraId="58007D6E" w14:textId="52F533CA" w:rsidR="00657F7A" w:rsidRPr="0066253E" w:rsidRDefault="00836753" w:rsidP="00E56CEF">
      <w:pPr>
        <w:autoSpaceDE w:val="0"/>
        <w:autoSpaceDN w:val="0"/>
        <w:adjustRightInd w:val="0"/>
        <w:spacing w:line="264" w:lineRule="auto"/>
        <w:ind w:firstLine="709"/>
        <w:jc w:val="both"/>
        <w:rPr>
          <w:sz w:val="28"/>
          <w:szCs w:val="28"/>
        </w:rPr>
      </w:pPr>
      <w:r w:rsidRPr="0066253E">
        <w:rPr>
          <w:bCs/>
          <w:sz w:val="28"/>
          <w:szCs w:val="28"/>
        </w:rPr>
        <w:t>7</w:t>
      </w:r>
      <w:r w:rsidR="00657F7A" w:rsidRPr="0066253E">
        <w:rPr>
          <w:bCs/>
          <w:sz w:val="28"/>
          <w:szCs w:val="28"/>
        </w:rPr>
        <w:t>.</w:t>
      </w:r>
      <w:r w:rsidR="00724000" w:rsidRPr="0066253E">
        <w:rPr>
          <w:bCs/>
          <w:sz w:val="28"/>
          <w:szCs w:val="28"/>
        </w:rPr>
        <w:t> </w:t>
      </w:r>
      <w:r w:rsidR="00657F7A" w:rsidRPr="0066253E">
        <w:rPr>
          <w:bCs/>
          <w:sz w:val="28"/>
          <w:szCs w:val="28"/>
        </w:rPr>
        <w:t xml:space="preserve">Формирование реестровой записи в качестве результата предоставления </w:t>
      </w:r>
      <w:r w:rsidRPr="0066253E">
        <w:rPr>
          <w:bCs/>
          <w:sz w:val="28"/>
          <w:szCs w:val="28"/>
        </w:rPr>
        <w:t>У</w:t>
      </w:r>
      <w:r w:rsidR="00657F7A" w:rsidRPr="0066253E">
        <w:rPr>
          <w:bCs/>
          <w:sz w:val="28"/>
          <w:szCs w:val="28"/>
        </w:rPr>
        <w:t xml:space="preserve">слуги не предусмотрено. </w:t>
      </w:r>
    </w:p>
    <w:p w14:paraId="38CCCC02" w14:textId="79EA381D" w:rsidR="00A8358B" w:rsidRPr="0066253E" w:rsidRDefault="000D4CF8" w:rsidP="00E56CEF">
      <w:pPr>
        <w:autoSpaceDE w:val="0"/>
        <w:autoSpaceDN w:val="0"/>
        <w:adjustRightInd w:val="0"/>
        <w:spacing w:line="264" w:lineRule="auto"/>
        <w:ind w:firstLine="709"/>
        <w:jc w:val="both"/>
        <w:rPr>
          <w:sz w:val="28"/>
          <w:szCs w:val="28"/>
        </w:rPr>
      </w:pPr>
      <w:r w:rsidRPr="0066253E">
        <w:rPr>
          <w:sz w:val="28"/>
          <w:szCs w:val="28"/>
        </w:rPr>
        <w:t>8</w:t>
      </w:r>
      <w:r w:rsidR="00246473" w:rsidRPr="0066253E">
        <w:rPr>
          <w:sz w:val="28"/>
          <w:szCs w:val="28"/>
        </w:rPr>
        <w:t>. </w:t>
      </w:r>
      <w:r w:rsidR="00657F7A" w:rsidRPr="0066253E">
        <w:rPr>
          <w:sz w:val="28"/>
          <w:szCs w:val="28"/>
        </w:rPr>
        <w:t xml:space="preserve">Результат предоставления </w:t>
      </w:r>
      <w:r w:rsidRPr="0066253E">
        <w:rPr>
          <w:sz w:val="28"/>
          <w:szCs w:val="28"/>
        </w:rPr>
        <w:t>У</w:t>
      </w:r>
      <w:r w:rsidR="00657F7A" w:rsidRPr="0066253E">
        <w:rPr>
          <w:sz w:val="28"/>
          <w:szCs w:val="28"/>
        </w:rPr>
        <w:t>слуги мо</w:t>
      </w:r>
      <w:r w:rsidR="00D0158A" w:rsidRPr="0066253E">
        <w:rPr>
          <w:sz w:val="28"/>
          <w:szCs w:val="28"/>
        </w:rPr>
        <w:t>же</w:t>
      </w:r>
      <w:r w:rsidR="00657F7A" w:rsidRPr="0066253E">
        <w:rPr>
          <w:sz w:val="28"/>
          <w:szCs w:val="28"/>
        </w:rPr>
        <w:t xml:space="preserve">т быть получен </w:t>
      </w:r>
      <w:r w:rsidR="003979B9" w:rsidRPr="0066253E">
        <w:rPr>
          <w:sz w:val="28"/>
          <w:szCs w:val="28"/>
        </w:rPr>
        <w:t xml:space="preserve">заявителем </w:t>
      </w:r>
      <w:r w:rsidR="00657F7A" w:rsidRPr="0066253E">
        <w:rPr>
          <w:sz w:val="28"/>
          <w:szCs w:val="28"/>
        </w:rPr>
        <w:t xml:space="preserve">в форме документа на бумажном носителе </w:t>
      </w:r>
      <w:r w:rsidR="005779F0" w:rsidRPr="0066253E">
        <w:rPr>
          <w:sz w:val="28"/>
          <w:szCs w:val="28"/>
        </w:rPr>
        <w:t xml:space="preserve">в подразделении по вопросам миграции </w:t>
      </w:r>
      <w:r w:rsidR="00657F7A" w:rsidRPr="0066253E">
        <w:rPr>
          <w:sz w:val="28"/>
          <w:szCs w:val="28"/>
        </w:rPr>
        <w:t xml:space="preserve">или </w:t>
      </w:r>
      <w:r w:rsidR="00A8358B" w:rsidRPr="0066253E">
        <w:rPr>
          <w:sz w:val="28"/>
          <w:szCs w:val="28"/>
        </w:rPr>
        <w:t>в форме электронного документа.</w:t>
      </w:r>
    </w:p>
    <w:p w14:paraId="38A58287" w14:textId="1F70143D" w:rsidR="00A8358B" w:rsidRPr="0066253E" w:rsidRDefault="00A8358B" w:rsidP="00E56CEF">
      <w:pPr>
        <w:autoSpaceDE w:val="0"/>
        <w:autoSpaceDN w:val="0"/>
        <w:adjustRightInd w:val="0"/>
        <w:spacing w:line="264" w:lineRule="auto"/>
        <w:ind w:firstLine="709"/>
        <w:jc w:val="both"/>
        <w:rPr>
          <w:sz w:val="28"/>
          <w:szCs w:val="28"/>
        </w:rPr>
      </w:pPr>
      <w:r w:rsidRPr="0066253E">
        <w:rPr>
          <w:sz w:val="28"/>
          <w:szCs w:val="28"/>
        </w:rPr>
        <w:t xml:space="preserve">В случае оформления приглашения в форме электронного документа </w:t>
      </w:r>
      <w:r w:rsidR="00D0158A" w:rsidRPr="0066253E">
        <w:rPr>
          <w:sz w:val="28"/>
          <w:szCs w:val="28"/>
        </w:rPr>
        <w:t>заявителю направляется</w:t>
      </w:r>
      <w:r w:rsidRPr="0066253E">
        <w:rPr>
          <w:sz w:val="28"/>
          <w:szCs w:val="28"/>
        </w:rPr>
        <w:t xml:space="preserve"> уведомление о принятом решении о выдаче приглашения на адрес электронной почты либо в личный кабинет на Едином портале с приложением электронного приглашения. </w:t>
      </w:r>
    </w:p>
    <w:p w14:paraId="408D49F0" w14:textId="0DAA60E2" w:rsidR="00A8358B" w:rsidRPr="0066253E" w:rsidRDefault="00A8358B" w:rsidP="00E56CEF">
      <w:pPr>
        <w:autoSpaceDE w:val="0"/>
        <w:autoSpaceDN w:val="0"/>
        <w:adjustRightInd w:val="0"/>
        <w:spacing w:line="264" w:lineRule="auto"/>
        <w:ind w:firstLine="709"/>
        <w:jc w:val="both"/>
        <w:rPr>
          <w:sz w:val="28"/>
          <w:szCs w:val="28"/>
        </w:rPr>
      </w:pPr>
      <w:r w:rsidRPr="0066253E">
        <w:rPr>
          <w:sz w:val="28"/>
          <w:szCs w:val="28"/>
        </w:rPr>
        <w:t xml:space="preserve">При этом в уведомлении о принятом решении разъясняется, что электронное приглашение на бумажном носителе может быть получено заявителем при личном обращении в подразделение по вопросам миграции. </w:t>
      </w:r>
    </w:p>
    <w:p w14:paraId="148A3857" w14:textId="77777777" w:rsidR="00865884" w:rsidRPr="00E56CEF" w:rsidRDefault="00865884" w:rsidP="00E56CEF">
      <w:pPr>
        <w:pStyle w:val="ConsNormal"/>
        <w:tabs>
          <w:tab w:val="left" w:pos="1276"/>
        </w:tabs>
        <w:spacing w:line="264" w:lineRule="auto"/>
        <w:ind w:right="0" w:firstLine="709"/>
        <w:jc w:val="both"/>
        <w:rPr>
          <w:rFonts w:ascii="Times New Roman" w:hAnsi="Times New Roman" w:cs="Times New Roman"/>
          <w:sz w:val="22"/>
          <w:szCs w:val="28"/>
        </w:rPr>
      </w:pPr>
    </w:p>
    <w:p w14:paraId="408F9CFA" w14:textId="062F6170" w:rsidR="00657F7A" w:rsidRPr="0066253E" w:rsidRDefault="00657F7A" w:rsidP="00AE7B2E">
      <w:pPr>
        <w:pStyle w:val="ConsNormal"/>
        <w:tabs>
          <w:tab w:val="left" w:pos="1276"/>
        </w:tabs>
        <w:spacing w:line="264" w:lineRule="auto"/>
        <w:ind w:right="0" w:firstLine="0"/>
        <w:jc w:val="center"/>
        <w:outlineLvl w:val="2"/>
        <w:rPr>
          <w:rFonts w:ascii="Times New Roman" w:hAnsi="Times New Roman" w:cs="Times New Roman"/>
          <w:b/>
          <w:sz w:val="28"/>
          <w:szCs w:val="28"/>
        </w:rPr>
      </w:pPr>
      <w:r w:rsidRPr="0066253E">
        <w:rPr>
          <w:rFonts w:ascii="Times New Roman" w:hAnsi="Times New Roman" w:cs="Times New Roman"/>
          <w:b/>
          <w:sz w:val="28"/>
          <w:szCs w:val="28"/>
        </w:rPr>
        <w:t xml:space="preserve">Срок предоставления </w:t>
      </w:r>
      <w:r w:rsidR="00B5779B" w:rsidRPr="0066253E">
        <w:rPr>
          <w:rFonts w:ascii="Times New Roman" w:hAnsi="Times New Roman" w:cs="Times New Roman"/>
          <w:b/>
          <w:sz w:val="28"/>
          <w:szCs w:val="28"/>
        </w:rPr>
        <w:t>У</w:t>
      </w:r>
      <w:r w:rsidRPr="0066253E">
        <w:rPr>
          <w:rFonts w:ascii="Times New Roman" w:hAnsi="Times New Roman" w:cs="Times New Roman"/>
          <w:b/>
          <w:sz w:val="28"/>
          <w:szCs w:val="28"/>
        </w:rPr>
        <w:t>слуги</w:t>
      </w:r>
    </w:p>
    <w:p w14:paraId="6085F743" w14:textId="77777777" w:rsidR="00657F7A" w:rsidRPr="00E56CEF" w:rsidRDefault="00657F7A" w:rsidP="00E56CEF">
      <w:pPr>
        <w:spacing w:line="264" w:lineRule="auto"/>
        <w:ind w:firstLine="709"/>
        <w:rPr>
          <w:sz w:val="22"/>
        </w:rPr>
      </w:pPr>
    </w:p>
    <w:p w14:paraId="2249F1DC" w14:textId="3A6FC6CE" w:rsidR="009E0AFD" w:rsidRPr="0066253E" w:rsidRDefault="00282D84" w:rsidP="00E56CEF">
      <w:pPr>
        <w:spacing w:line="264" w:lineRule="auto"/>
        <w:ind w:firstLine="709"/>
        <w:contextualSpacing/>
        <w:jc w:val="both"/>
        <w:rPr>
          <w:sz w:val="28"/>
          <w:szCs w:val="28"/>
        </w:rPr>
      </w:pPr>
      <w:r w:rsidRPr="0066253E">
        <w:rPr>
          <w:sz w:val="28"/>
          <w:szCs w:val="28"/>
        </w:rPr>
        <w:t>9</w:t>
      </w:r>
      <w:r w:rsidR="00D0158A" w:rsidRPr="0066253E">
        <w:rPr>
          <w:sz w:val="28"/>
          <w:szCs w:val="28"/>
        </w:rPr>
        <w:t>.</w:t>
      </w:r>
      <w:r w:rsidR="00CC0D38" w:rsidRPr="0066253E">
        <w:rPr>
          <w:sz w:val="28"/>
          <w:szCs w:val="28"/>
        </w:rPr>
        <w:t> </w:t>
      </w:r>
      <w:r w:rsidR="006345D3" w:rsidRPr="0066253E">
        <w:rPr>
          <w:sz w:val="28"/>
          <w:szCs w:val="28"/>
        </w:rPr>
        <w:t>С учетом</w:t>
      </w:r>
      <w:r w:rsidR="00CC0D38" w:rsidRPr="0066253E">
        <w:rPr>
          <w:sz w:val="28"/>
          <w:szCs w:val="28"/>
        </w:rPr>
        <w:t xml:space="preserve"> категории (признаков) заявителя </w:t>
      </w:r>
      <w:r w:rsidR="006345D3" w:rsidRPr="0066253E">
        <w:rPr>
          <w:sz w:val="28"/>
          <w:szCs w:val="28"/>
        </w:rPr>
        <w:t xml:space="preserve">и способа подачи запроса максимальный </w:t>
      </w:r>
      <w:r w:rsidR="00CC0D38" w:rsidRPr="0066253E">
        <w:rPr>
          <w:sz w:val="28"/>
          <w:szCs w:val="28"/>
        </w:rPr>
        <w:t xml:space="preserve">срок предоставления </w:t>
      </w:r>
      <w:r w:rsidR="001B1AAB">
        <w:rPr>
          <w:sz w:val="28"/>
          <w:szCs w:val="28"/>
        </w:rPr>
        <w:t>У</w:t>
      </w:r>
      <w:r w:rsidR="00CC0D38" w:rsidRPr="0066253E">
        <w:rPr>
          <w:sz w:val="28"/>
          <w:szCs w:val="28"/>
        </w:rPr>
        <w:t>слуги составляет</w:t>
      </w:r>
      <w:r w:rsidR="007E1288" w:rsidRPr="0066253E">
        <w:rPr>
          <w:sz w:val="28"/>
          <w:szCs w:val="28"/>
        </w:rPr>
        <w:t>:</w:t>
      </w:r>
    </w:p>
    <w:p w14:paraId="7448C130" w14:textId="0BB4245A" w:rsidR="00290199" w:rsidRPr="00446E7E" w:rsidRDefault="00290199" w:rsidP="00E56CEF">
      <w:pPr>
        <w:spacing w:line="264" w:lineRule="auto"/>
        <w:ind w:firstLine="709"/>
        <w:contextualSpacing/>
        <w:jc w:val="both"/>
        <w:rPr>
          <w:sz w:val="28"/>
          <w:szCs w:val="28"/>
        </w:rPr>
      </w:pPr>
      <w:proofErr w:type="gramStart"/>
      <w:r w:rsidRPr="00446E7E">
        <w:rPr>
          <w:sz w:val="28"/>
          <w:szCs w:val="28"/>
        </w:rPr>
        <w:t>по</w:t>
      </w:r>
      <w:proofErr w:type="gramEnd"/>
      <w:r w:rsidRPr="00446E7E">
        <w:rPr>
          <w:sz w:val="28"/>
          <w:szCs w:val="28"/>
        </w:rPr>
        <w:t xml:space="preserve"> запросу заявителей, категория (признаки) которых указаны в пунктах 1 – 3</w:t>
      </w:r>
      <w:r w:rsidR="00B25944" w:rsidRPr="00446E7E">
        <w:rPr>
          <w:sz w:val="28"/>
          <w:szCs w:val="28"/>
        </w:rPr>
        <w:t>7</w:t>
      </w:r>
      <w:r w:rsidRPr="00446E7E">
        <w:rPr>
          <w:sz w:val="28"/>
          <w:szCs w:val="28"/>
        </w:rPr>
        <w:t xml:space="preserve"> и 3</w:t>
      </w:r>
      <w:r w:rsidR="00B25944" w:rsidRPr="00446E7E">
        <w:rPr>
          <w:sz w:val="28"/>
          <w:szCs w:val="28"/>
        </w:rPr>
        <w:t>9</w:t>
      </w:r>
      <w:r w:rsidRPr="00446E7E">
        <w:rPr>
          <w:sz w:val="28"/>
          <w:szCs w:val="28"/>
        </w:rPr>
        <w:t xml:space="preserve"> – 4</w:t>
      </w:r>
      <w:r w:rsidR="00B25944" w:rsidRPr="00446E7E">
        <w:rPr>
          <w:sz w:val="28"/>
          <w:szCs w:val="28"/>
        </w:rPr>
        <w:t>6</w:t>
      </w:r>
      <w:r w:rsidRPr="00446E7E">
        <w:rPr>
          <w:sz w:val="28"/>
          <w:szCs w:val="28"/>
        </w:rPr>
        <w:t xml:space="preserve"> таблицы № 1 раздела 2 Приложения к Административному регламенту, – 15 рабочих дней;</w:t>
      </w:r>
    </w:p>
    <w:p w14:paraId="19EE0FF3" w14:textId="18E3382F" w:rsidR="007E1288" w:rsidRPr="00446E7E" w:rsidRDefault="007E1288" w:rsidP="00E56CEF">
      <w:pPr>
        <w:spacing w:line="264" w:lineRule="auto"/>
        <w:ind w:firstLine="709"/>
        <w:contextualSpacing/>
        <w:jc w:val="both"/>
        <w:rPr>
          <w:sz w:val="28"/>
          <w:szCs w:val="28"/>
        </w:rPr>
      </w:pPr>
      <w:proofErr w:type="gramStart"/>
      <w:r w:rsidRPr="00446E7E">
        <w:rPr>
          <w:sz w:val="28"/>
          <w:szCs w:val="28"/>
        </w:rPr>
        <w:t>по</w:t>
      </w:r>
      <w:proofErr w:type="gramEnd"/>
      <w:r w:rsidRPr="00446E7E">
        <w:rPr>
          <w:sz w:val="28"/>
          <w:szCs w:val="28"/>
        </w:rPr>
        <w:t xml:space="preserve"> запросу заявител</w:t>
      </w:r>
      <w:r w:rsidR="00290199" w:rsidRPr="00446E7E">
        <w:rPr>
          <w:sz w:val="28"/>
          <w:szCs w:val="28"/>
        </w:rPr>
        <w:t>ей</w:t>
      </w:r>
      <w:r w:rsidRPr="00446E7E">
        <w:rPr>
          <w:sz w:val="28"/>
          <w:szCs w:val="28"/>
        </w:rPr>
        <w:t xml:space="preserve">, </w:t>
      </w:r>
      <w:r w:rsidR="00290199" w:rsidRPr="00446E7E">
        <w:rPr>
          <w:sz w:val="28"/>
          <w:szCs w:val="28"/>
        </w:rPr>
        <w:t xml:space="preserve">категория (признаки) которых </w:t>
      </w:r>
      <w:r w:rsidRPr="00446E7E">
        <w:rPr>
          <w:sz w:val="28"/>
          <w:szCs w:val="28"/>
        </w:rPr>
        <w:t>указан</w:t>
      </w:r>
      <w:r w:rsidR="00290199" w:rsidRPr="00446E7E">
        <w:rPr>
          <w:sz w:val="28"/>
          <w:szCs w:val="28"/>
        </w:rPr>
        <w:t>ы</w:t>
      </w:r>
      <w:r w:rsidRPr="00446E7E">
        <w:rPr>
          <w:sz w:val="28"/>
          <w:szCs w:val="28"/>
        </w:rPr>
        <w:t xml:space="preserve"> в пункт</w:t>
      </w:r>
      <w:r w:rsidR="00FC097F" w:rsidRPr="00446E7E">
        <w:rPr>
          <w:sz w:val="28"/>
          <w:szCs w:val="28"/>
        </w:rPr>
        <w:t>е 3</w:t>
      </w:r>
      <w:r w:rsidR="00B25944" w:rsidRPr="00446E7E">
        <w:rPr>
          <w:sz w:val="28"/>
          <w:szCs w:val="28"/>
        </w:rPr>
        <w:t>8</w:t>
      </w:r>
      <w:r w:rsidR="00FC097F" w:rsidRPr="00446E7E">
        <w:rPr>
          <w:sz w:val="28"/>
          <w:szCs w:val="28"/>
        </w:rPr>
        <w:t xml:space="preserve"> таблицы № 1 раздела 2 Приложения к Административному регламенту, </w:t>
      </w:r>
      <w:r w:rsidR="00290199" w:rsidRPr="00446E7E">
        <w:rPr>
          <w:sz w:val="28"/>
          <w:szCs w:val="28"/>
        </w:rPr>
        <w:t xml:space="preserve">– </w:t>
      </w:r>
      <w:r w:rsidRPr="00446E7E">
        <w:rPr>
          <w:sz w:val="28"/>
          <w:szCs w:val="28"/>
        </w:rPr>
        <w:t>30 рабочих дней</w:t>
      </w:r>
      <w:r w:rsidR="00FC097F" w:rsidRPr="00446E7E">
        <w:rPr>
          <w:sz w:val="28"/>
          <w:szCs w:val="28"/>
        </w:rPr>
        <w:t>;</w:t>
      </w:r>
    </w:p>
    <w:p w14:paraId="6AE0B29F" w14:textId="766B60E9" w:rsidR="00290199" w:rsidRPr="0066253E" w:rsidRDefault="00290199" w:rsidP="00E56CEF">
      <w:pPr>
        <w:spacing w:line="264" w:lineRule="auto"/>
        <w:ind w:firstLine="709"/>
        <w:contextualSpacing/>
        <w:jc w:val="both"/>
        <w:rPr>
          <w:sz w:val="28"/>
          <w:szCs w:val="28"/>
        </w:rPr>
      </w:pPr>
      <w:proofErr w:type="gramStart"/>
      <w:r w:rsidRPr="00446E7E">
        <w:rPr>
          <w:sz w:val="28"/>
          <w:szCs w:val="28"/>
        </w:rPr>
        <w:t>по</w:t>
      </w:r>
      <w:proofErr w:type="gramEnd"/>
      <w:r w:rsidRPr="00446E7E">
        <w:rPr>
          <w:sz w:val="28"/>
          <w:szCs w:val="28"/>
        </w:rPr>
        <w:t xml:space="preserve"> запросу заявителей, категория (признаки) которых указаны в </w:t>
      </w:r>
      <w:r w:rsidR="001F05E6" w:rsidRPr="00446E7E">
        <w:rPr>
          <w:sz w:val="28"/>
          <w:szCs w:val="28"/>
        </w:rPr>
        <w:t xml:space="preserve">пунктах </w:t>
      </w:r>
      <w:r w:rsidR="00B25944" w:rsidRPr="00446E7E">
        <w:rPr>
          <w:sz w:val="28"/>
          <w:szCs w:val="28"/>
        </w:rPr>
        <w:t>47</w:t>
      </w:r>
      <w:r w:rsidR="001F05E6" w:rsidRPr="00446E7E">
        <w:rPr>
          <w:sz w:val="28"/>
          <w:szCs w:val="28"/>
        </w:rPr>
        <w:t xml:space="preserve"> – </w:t>
      </w:r>
      <w:r w:rsidR="00B25944" w:rsidRPr="00446E7E">
        <w:rPr>
          <w:sz w:val="28"/>
          <w:szCs w:val="28"/>
        </w:rPr>
        <w:t>92</w:t>
      </w:r>
      <w:r w:rsidRPr="00446E7E">
        <w:rPr>
          <w:sz w:val="28"/>
          <w:szCs w:val="28"/>
        </w:rPr>
        <w:t xml:space="preserve"> таблицы № 1 раздела 2 Приложения к Административному регламенту, – 2 рабочих </w:t>
      </w:r>
      <w:r w:rsidRPr="00B25944">
        <w:rPr>
          <w:sz w:val="28"/>
          <w:szCs w:val="28"/>
        </w:rPr>
        <w:t>дня.</w:t>
      </w:r>
    </w:p>
    <w:p w14:paraId="5A989901" w14:textId="0FD090B6" w:rsidR="00FD2CF4" w:rsidRPr="0066253E" w:rsidRDefault="00FD2CF4" w:rsidP="00032C5F">
      <w:pPr>
        <w:autoSpaceDE w:val="0"/>
        <w:autoSpaceDN w:val="0"/>
        <w:adjustRightInd w:val="0"/>
        <w:spacing w:line="259" w:lineRule="auto"/>
        <w:ind w:firstLine="709"/>
        <w:jc w:val="both"/>
        <w:rPr>
          <w:sz w:val="28"/>
          <w:szCs w:val="28"/>
        </w:rPr>
      </w:pPr>
      <w:r w:rsidRPr="0066253E">
        <w:rPr>
          <w:sz w:val="28"/>
          <w:szCs w:val="28"/>
        </w:rPr>
        <w:t xml:space="preserve">При наличии </w:t>
      </w:r>
      <w:r w:rsidR="00290199" w:rsidRPr="0066253E">
        <w:rPr>
          <w:sz w:val="28"/>
          <w:szCs w:val="28"/>
        </w:rPr>
        <w:t xml:space="preserve">документально подтвержденных </w:t>
      </w:r>
      <w:r w:rsidRPr="0066253E">
        <w:rPr>
          <w:sz w:val="28"/>
          <w:szCs w:val="28"/>
        </w:rPr>
        <w:t>обстоятельств, связанных с необходимостью экстренного лечения, тяжелой болезнью или смертью близкого родственника, либо иных обстоятельств, требующих незамедлительного въезда иностранного гражданина в Российскую Федерацию до 3 рабочих дней.</w:t>
      </w:r>
    </w:p>
    <w:p w14:paraId="12432E24" w14:textId="47DDC7E2" w:rsidR="00935E03" w:rsidRPr="0066253E" w:rsidRDefault="00935E03" w:rsidP="00032C5F">
      <w:pPr>
        <w:autoSpaceDE w:val="0"/>
        <w:autoSpaceDN w:val="0"/>
        <w:adjustRightInd w:val="0"/>
        <w:spacing w:line="259" w:lineRule="auto"/>
        <w:ind w:firstLine="709"/>
        <w:jc w:val="both"/>
        <w:rPr>
          <w:sz w:val="28"/>
          <w:szCs w:val="28"/>
        </w:rPr>
      </w:pPr>
      <w:r w:rsidRPr="0066253E">
        <w:rPr>
          <w:sz w:val="28"/>
          <w:szCs w:val="28"/>
        </w:rPr>
        <w:lastRenderedPageBreak/>
        <w:t>Приглашение, оформленное на бланке установленного образца</w:t>
      </w:r>
      <w:r w:rsidR="00D0158A" w:rsidRPr="0066253E">
        <w:rPr>
          <w:sz w:val="28"/>
          <w:szCs w:val="28"/>
          <w:vertAlign w:val="superscript"/>
        </w:rPr>
        <w:footnoteReference w:id="6"/>
      </w:r>
      <w:r w:rsidRPr="0066253E">
        <w:rPr>
          <w:sz w:val="28"/>
          <w:szCs w:val="28"/>
        </w:rPr>
        <w:t xml:space="preserve">, выдается заявителю в день обращения за его получением. </w:t>
      </w:r>
    </w:p>
    <w:p w14:paraId="2F75B569" w14:textId="77777777" w:rsidR="005E69E8" w:rsidRPr="0066253E" w:rsidRDefault="005E69E8" w:rsidP="00032C5F">
      <w:pPr>
        <w:pStyle w:val="ConsTitle"/>
        <w:widowControl/>
        <w:tabs>
          <w:tab w:val="left" w:pos="709"/>
        </w:tabs>
        <w:spacing w:line="259" w:lineRule="auto"/>
        <w:ind w:right="0"/>
        <w:jc w:val="center"/>
        <w:outlineLvl w:val="2"/>
        <w:rPr>
          <w:rFonts w:ascii="Times New Roman" w:hAnsi="Times New Roman" w:cs="Times New Roman"/>
          <w:sz w:val="28"/>
        </w:rPr>
      </w:pPr>
    </w:p>
    <w:p w14:paraId="314C882F" w14:textId="4F4C57FB" w:rsidR="00CF5E50" w:rsidRPr="0066253E" w:rsidRDefault="00CF5E50" w:rsidP="00032C5F">
      <w:pPr>
        <w:pStyle w:val="ConsTitle"/>
        <w:widowControl/>
        <w:tabs>
          <w:tab w:val="left" w:pos="709"/>
        </w:tabs>
        <w:spacing w:line="259" w:lineRule="auto"/>
        <w:ind w:right="0"/>
        <w:jc w:val="center"/>
        <w:outlineLvl w:val="2"/>
        <w:rPr>
          <w:rFonts w:ascii="Times New Roman" w:hAnsi="Times New Roman" w:cs="Times New Roman"/>
          <w:sz w:val="28"/>
          <w:szCs w:val="28"/>
        </w:rPr>
      </w:pPr>
      <w:r w:rsidRPr="0066253E">
        <w:rPr>
          <w:rFonts w:ascii="Times New Roman" w:hAnsi="Times New Roman" w:cs="Times New Roman"/>
          <w:sz w:val="28"/>
        </w:rPr>
        <w:t xml:space="preserve">Размер </w:t>
      </w:r>
      <w:r w:rsidRPr="0066253E">
        <w:rPr>
          <w:rFonts w:ascii="Times New Roman" w:hAnsi="Times New Roman" w:cs="Times New Roman"/>
          <w:sz w:val="28"/>
          <w:szCs w:val="28"/>
        </w:rPr>
        <w:t>платы, взимаемой с заявителя при предоставлении Услуги, и способы ее взимания</w:t>
      </w:r>
    </w:p>
    <w:p w14:paraId="60112F8A" w14:textId="77777777" w:rsidR="00CF5E50" w:rsidRPr="0066253E" w:rsidRDefault="00CF5E50" w:rsidP="00032C5F">
      <w:pPr>
        <w:autoSpaceDE w:val="0"/>
        <w:autoSpaceDN w:val="0"/>
        <w:adjustRightInd w:val="0"/>
        <w:spacing w:line="259" w:lineRule="auto"/>
        <w:ind w:firstLine="709"/>
        <w:jc w:val="both"/>
        <w:rPr>
          <w:sz w:val="28"/>
          <w:szCs w:val="28"/>
        </w:rPr>
      </w:pPr>
    </w:p>
    <w:p w14:paraId="77760F50" w14:textId="0046F83B" w:rsidR="006C29F4" w:rsidRPr="0066253E" w:rsidRDefault="00CF5E50" w:rsidP="00032C5F">
      <w:pPr>
        <w:tabs>
          <w:tab w:val="num" w:pos="1276"/>
        </w:tabs>
        <w:spacing w:line="259" w:lineRule="auto"/>
        <w:ind w:firstLine="709"/>
        <w:contextualSpacing/>
        <w:jc w:val="both"/>
        <w:rPr>
          <w:sz w:val="28"/>
          <w:szCs w:val="28"/>
        </w:rPr>
      </w:pPr>
      <w:r w:rsidRPr="0066253E">
        <w:rPr>
          <w:sz w:val="28"/>
          <w:szCs w:val="28"/>
        </w:rPr>
        <w:t>1</w:t>
      </w:r>
      <w:r w:rsidR="00282D84" w:rsidRPr="0066253E">
        <w:rPr>
          <w:sz w:val="28"/>
          <w:szCs w:val="28"/>
        </w:rPr>
        <w:t>0</w:t>
      </w:r>
      <w:r w:rsidRPr="0066253E">
        <w:rPr>
          <w:sz w:val="28"/>
          <w:szCs w:val="28"/>
        </w:rPr>
        <w:t>. </w:t>
      </w:r>
      <w:r w:rsidR="006C29F4" w:rsidRPr="0066253E">
        <w:rPr>
          <w:sz w:val="28"/>
          <w:szCs w:val="28"/>
        </w:rPr>
        <w:t>За предоставление Услуги взимается государственная пошлина в размере, установленном подпунктом 17 пункта 1 статьи 333</w:t>
      </w:r>
      <w:r w:rsidR="006C29F4" w:rsidRPr="0066253E">
        <w:rPr>
          <w:sz w:val="28"/>
          <w:szCs w:val="28"/>
          <w:vertAlign w:val="superscript"/>
        </w:rPr>
        <w:t>28</w:t>
      </w:r>
      <w:r w:rsidR="006C29F4" w:rsidRPr="0066253E">
        <w:rPr>
          <w:sz w:val="28"/>
          <w:szCs w:val="28"/>
        </w:rPr>
        <w:t xml:space="preserve"> Налогового кодекса Российской Федерации.</w:t>
      </w:r>
    </w:p>
    <w:p w14:paraId="65FC6C15" w14:textId="46DA12A4" w:rsidR="00B94582" w:rsidRPr="00B94582" w:rsidRDefault="00B94582" w:rsidP="00032C5F">
      <w:pPr>
        <w:autoSpaceDE w:val="0"/>
        <w:autoSpaceDN w:val="0"/>
        <w:adjustRightInd w:val="0"/>
        <w:spacing w:line="259" w:lineRule="auto"/>
        <w:ind w:firstLine="709"/>
        <w:jc w:val="both"/>
        <w:rPr>
          <w:bCs/>
          <w:sz w:val="28"/>
          <w:szCs w:val="28"/>
        </w:rPr>
      </w:pPr>
      <w:r w:rsidRPr="00B94582">
        <w:rPr>
          <w:bCs/>
          <w:sz w:val="28"/>
          <w:szCs w:val="28"/>
        </w:rPr>
        <w:t xml:space="preserve">11. Сведения о размере государственной пошлины и способах ее уплаты размещены </w:t>
      </w:r>
      <w:r w:rsidRPr="00B94582">
        <w:rPr>
          <w:sz w:val="28"/>
          <w:szCs w:val="28"/>
        </w:rPr>
        <w:t>на официальных сайтах Министерства внутренних дел Российской Федерации, территориальных органов МВД России на региональном уровне в информационно-телекоммуникационной сети «Интернет», а также на Едином портале.</w:t>
      </w:r>
    </w:p>
    <w:p w14:paraId="48CBABBD" w14:textId="3709F326" w:rsidR="007224F9" w:rsidRPr="0066253E" w:rsidRDefault="007224F9" w:rsidP="00032C5F">
      <w:pPr>
        <w:pStyle w:val="af5"/>
        <w:spacing w:before="0" w:beforeAutospacing="0" w:after="0" w:afterAutospacing="0" w:line="259" w:lineRule="auto"/>
        <w:ind w:firstLine="709"/>
        <w:jc w:val="both"/>
        <w:rPr>
          <w:sz w:val="28"/>
          <w:szCs w:val="28"/>
        </w:rPr>
      </w:pPr>
      <w:r w:rsidRPr="0066253E">
        <w:rPr>
          <w:sz w:val="28"/>
          <w:szCs w:val="28"/>
        </w:rPr>
        <w:t>1</w:t>
      </w:r>
      <w:r w:rsidR="00B94582">
        <w:rPr>
          <w:sz w:val="28"/>
          <w:szCs w:val="28"/>
        </w:rPr>
        <w:t>2</w:t>
      </w:r>
      <w:r w:rsidRPr="0066253E">
        <w:rPr>
          <w:sz w:val="28"/>
          <w:szCs w:val="28"/>
        </w:rPr>
        <w:t>.</w:t>
      </w:r>
      <w:r w:rsidR="00E572B7">
        <w:rPr>
          <w:sz w:val="28"/>
          <w:szCs w:val="28"/>
        </w:rPr>
        <w:t> </w:t>
      </w:r>
      <w:r w:rsidRPr="0066253E">
        <w:rPr>
          <w:sz w:val="28"/>
          <w:szCs w:val="28"/>
        </w:rPr>
        <w:t xml:space="preserve">На основании </w:t>
      </w:r>
      <w:r w:rsidR="00823EAF" w:rsidRPr="0066253E">
        <w:rPr>
          <w:sz w:val="28"/>
          <w:szCs w:val="28"/>
        </w:rPr>
        <w:t>подпункта 4 пункта 1 статьи 333</w:t>
      </w:r>
      <w:r w:rsidRPr="0066253E">
        <w:rPr>
          <w:sz w:val="28"/>
          <w:szCs w:val="28"/>
          <w:vertAlign w:val="superscript"/>
        </w:rPr>
        <w:t>18</w:t>
      </w:r>
      <w:r w:rsidRPr="0066253E">
        <w:rPr>
          <w:sz w:val="28"/>
          <w:szCs w:val="28"/>
        </w:rPr>
        <w:t xml:space="preserve"> Налогового кодекса Российской Федерации при обращении за выдачей приглашения плательщик (физическое лицо) уплачивает государственную пошлину до выдачи приглашения.</w:t>
      </w:r>
    </w:p>
    <w:p w14:paraId="7B4C5979" w14:textId="0A793B1F" w:rsidR="007224F9" w:rsidRPr="0066253E" w:rsidRDefault="007224F9" w:rsidP="00032C5F">
      <w:pPr>
        <w:pStyle w:val="af5"/>
        <w:spacing w:before="0" w:beforeAutospacing="0" w:after="0" w:afterAutospacing="0" w:line="259" w:lineRule="auto"/>
        <w:ind w:firstLine="709"/>
        <w:jc w:val="both"/>
        <w:rPr>
          <w:sz w:val="28"/>
          <w:szCs w:val="28"/>
        </w:rPr>
      </w:pPr>
      <w:r w:rsidRPr="0066253E">
        <w:rPr>
          <w:sz w:val="28"/>
          <w:szCs w:val="28"/>
        </w:rPr>
        <w:t>1</w:t>
      </w:r>
      <w:r w:rsidR="00B94582">
        <w:rPr>
          <w:sz w:val="28"/>
          <w:szCs w:val="28"/>
        </w:rPr>
        <w:t>3</w:t>
      </w:r>
      <w:r w:rsidRPr="0066253E">
        <w:rPr>
          <w:sz w:val="28"/>
          <w:szCs w:val="28"/>
        </w:rPr>
        <w:t>.</w:t>
      </w:r>
      <w:r w:rsidR="00AB0012">
        <w:rPr>
          <w:sz w:val="28"/>
          <w:szCs w:val="28"/>
        </w:rPr>
        <w:t> </w:t>
      </w:r>
      <w:r w:rsidRPr="0066253E">
        <w:rPr>
          <w:sz w:val="28"/>
          <w:szCs w:val="28"/>
        </w:rPr>
        <w:t xml:space="preserve">За выдачу приглашения в случаях, предусмотренных </w:t>
      </w:r>
      <w:r w:rsidRPr="00902E54">
        <w:rPr>
          <w:sz w:val="28"/>
          <w:szCs w:val="28"/>
        </w:rPr>
        <w:t>подпунктом 16 пункта 1, подпунктами 1, 2</w:t>
      </w:r>
      <w:r w:rsidRPr="00902E54">
        <w:rPr>
          <w:sz w:val="28"/>
          <w:szCs w:val="28"/>
          <w:vertAlign w:val="superscript"/>
        </w:rPr>
        <w:t>2</w:t>
      </w:r>
      <w:r w:rsidRPr="00902E54">
        <w:rPr>
          <w:sz w:val="28"/>
          <w:szCs w:val="28"/>
        </w:rPr>
        <w:t xml:space="preserve"> пункта 3 статьи 333</w:t>
      </w:r>
      <w:r w:rsidRPr="00902E54">
        <w:rPr>
          <w:sz w:val="28"/>
          <w:szCs w:val="28"/>
          <w:vertAlign w:val="superscript"/>
        </w:rPr>
        <w:t>35</w:t>
      </w:r>
      <w:r w:rsidRPr="00902E54">
        <w:rPr>
          <w:sz w:val="28"/>
          <w:szCs w:val="28"/>
        </w:rPr>
        <w:t xml:space="preserve"> </w:t>
      </w:r>
      <w:r w:rsidRPr="0066253E">
        <w:rPr>
          <w:sz w:val="28"/>
          <w:szCs w:val="28"/>
        </w:rPr>
        <w:t>Налогового кодекса Российской Федерации, государственная пошлина не взимается.</w:t>
      </w:r>
    </w:p>
    <w:p w14:paraId="1DAF0B88" w14:textId="2F346D1A" w:rsidR="007224F9" w:rsidRPr="0066253E" w:rsidRDefault="007224F9" w:rsidP="00032C5F">
      <w:pPr>
        <w:pStyle w:val="af5"/>
        <w:spacing w:before="0" w:beforeAutospacing="0" w:after="0" w:afterAutospacing="0" w:line="259" w:lineRule="auto"/>
        <w:ind w:firstLine="709"/>
        <w:jc w:val="both"/>
        <w:rPr>
          <w:sz w:val="28"/>
          <w:szCs w:val="28"/>
        </w:rPr>
      </w:pPr>
      <w:r w:rsidRPr="0066253E">
        <w:rPr>
          <w:sz w:val="28"/>
          <w:szCs w:val="28"/>
        </w:rPr>
        <w:t>1</w:t>
      </w:r>
      <w:r w:rsidR="00B94582">
        <w:rPr>
          <w:sz w:val="28"/>
          <w:szCs w:val="28"/>
        </w:rPr>
        <w:t>4</w:t>
      </w:r>
      <w:r w:rsidRPr="0066253E">
        <w:rPr>
          <w:sz w:val="28"/>
          <w:szCs w:val="28"/>
        </w:rPr>
        <w:t>.</w:t>
      </w:r>
      <w:r w:rsidR="00E572B7">
        <w:rPr>
          <w:sz w:val="28"/>
          <w:szCs w:val="28"/>
        </w:rPr>
        <w:t> </w:t>
      </w:r>
      <w:r w:rsidRPr="0066253E">
        <w:rPr>
          <w:sz w:val="28"/>
          <w:szCs w:val="28"/>
        </w:rPr>
        <w:t xml:space="preserve">Уплатить государственную пошлину за предоставление </w:t>
      </w:r>
      <w:r w:rsidR="00E572B7">
        <w:rPr>
          <w:sz w:val="28"/>
          <w:szCs w:val="28"/>
        </w:rPr>
        <w:br/>
      </w:r>
      <w:r w:rsidRPr="0066253E">
        <w:rPr>
          <w:sz w:val="28"/>
          <w:szCs w:val="28"/>
        </w:rPr>
        <w:t xml:space="preserve">Услуги возможно с использованием Единого портала. </w:t>
      </w:r>
    </w:p>
    <w:p w14:paraId="6E553177" w14:textId="67DDCD21" w:rsidR="007224F9" w:rsidRPr="0066253E" w:rsidRDefault="007224F9" w:rsidP="00032C5F">
      <w:pPr>
        <w:pStyle w:val="af5"/>
        <w:spacing w:before="0" w:beforeAutospacing="0" w:after="0" w:afterAutospacing="0" w:line="259" w:lineRule="auto"/>
        <w:ind w:firstLine="709"/>
        <w:jc w:val="both"/>
        <w:rPr>
          <w:sz w:val="28"/>
          <w:szCs w:val="28"/>
        </w:rPr>
      </w:pPr>
      <w:r w:rsidRPr="0066253E">
        <w:rPr>
          <w:sz w:val="28"/>
          <w:szCs w:val="28"/>
        </w:rPr>
        <w:t xml:space="preserve">Заявитель информируется о совершении факта уплаты государственной пошлины за предоставление Услуги посредством Единого портала. </w:t>
      </w:r>
    </w:p>
    <w:p w14:paraId="3817A244" w14:textId="77777777" w:rsidR="00EC290E" w:rsidRPr="0066253E" w:rsidRDefault="00EC290E" w:rsidP="00032C5F">
      <w:pPr>
        <w:autoSpaceDE w:val="0"/>
        <w:autoSpaceDN w:val="0"/>
        <w:adjustRightInd w:val="0"/>
        <w:spacing w:line="259" w:lineRule="auto"/>
        <w:ind w:firstLine="709"/>
        <w:jc w:val="both"/>
        <w:rPr>
          <w:sz w:val="28"/>
        </w:rPr>
      </w:pPr>
    </w:p>
    <w:p w14:paraId="73D34E93" w14:textId="7AEDD7D5" w:rsidR="008A492E" w:rsidRPr="0066253E" w:rsidRDefault="008A492E" w:rsidP="00032C5F">
      <w:pPr>
        <w:autoSpaceDE w:val="0"/>
        <w:autoSpaceDN w:val="0"/>
        <w:adjustRightInd w:val="0"/>
        <w:spacing w:line="259" w:lineRule="auto"/>
        <w:jc w:val="center"/>
        <w:rPr>
          <w:b/>
          <w:sz w:val="28"/>
          <w:szCs w:val="28"/>
        </w:rPr>
      </w:pPr>
      <w:r w:rsidRPr="0066253E">
        <w:rPr>
          <w:b/>
          <w:sz w:val="28"/>
          <w:szCs w:val="28"/>
        </w:rPr>
        <w:t>Максимальный срок ожидания в очереди при подаче заявителем заявления о предоставлении Услуги</w:t>
      </w:r>
      <w:r w:rsidRPr="0066253E">
        <w:rPr>
          <w:sz w:val="28"/>
          <w:szCs w:val="28"/>
        </w:rPr>
        <w:t xml:space="preserve"> </w:t>
      </w:r>
      <w:r w:rsidR="00712520">
        <w:rPr>
          <w:sz w:val="28"/>
          <w:szCs w:val="28"/>
        </w:rPr>
        <w:br/>
      </w:r>
      <w:r w:rsidRPr="0066253E">
        <w:rPr>
          <w:b/>
          <w:sz w:val="28"/>
          <w:szCs w:val="28"/>
        </w:rPr>
        <w:t>и при получении результата предоставления Услуги</w:t>
      </w:r>
    </w:p>
    <w:p w14:paraId="0C7A40B0" w14:textId="77777777" w:rsidR="008A492E" w:rsidRPr="0066253E" w:rsidRDefault="008A492E" w:rsidP="00032C5F">
      <w:pPr>
        <w:autoSpaceDE w:val="0"/>
        <w:autoSpaceDN w:val="0"/>
        <w:adjustRightInd w:val="0"/>
        <w:spacing w:line="259" w:lineRule="auto"/>
        <w:ind w:firstLine="709"/>
        <w:jc w:val="both"/>
        <w:rPr>
          <w:i/>
          <w:sz w:val="28"/>
          <w:szCs w:val="28"/>
        </w:rPr>
      </w:pPr>
    </w:p>
    <w:p w14:paraId="491046FA" w14:textId="43136605" w:rsidR="008A492E" w:rsidRPr="0066253E" w:rsidRDefault="008A492E" w:rsidP="00032C5F">
      <w:pPr>
        <w:autoSpaceDE w:val="0"/>
        <w:autoSpaceDN w:val="0"/>
        <w:adjustRightInd w:val="0"/>
        <w:spacing w:line="259" w:lineRule="auto"/>
        <w:ind w:firstLine="709"/>
        <w:jc w:val="both"/>
        <w:rPr>
          <w:sz w:val="28"/>
          <w:szCs w:val="28"/>
        </w:rPr>
      </w:pPr>
      <w:r w:rsidRPr="0066253E">
        <w:rPr>
          <w:sz w:val="28"/>
          <w:szCs w:val="28"/>
        </w:rPr>
        <w:t>1</w:t>
      </w:r>
      <w:r w:rsidR="00B94582">
        <w:rPr>
          <w:sz w:val="28"/>
          <w:szCs w:val="28"/>
        </w:rPr>
        <w:t>5</w:t>
      </w:r>
      <w:r w:rsidRPr="0066253E">
        <w:rPr>
          <w:sz w:val="28"/>
          <w:szCs w:val="28"/>
        </w:rPr>
        <w:t>. Максимальный срок ожидания в очереди при подаче заявления составляет 15 минут.</w:t>
      </w:r>
    </w:p>
    <w:p w14:paraId="107FB0A7" w14:textId="39F16206" w:rsidR="008A492E" w:rsidRPr="0066253E" w:rsidRDefault="008A492E" w:rsidP="00032C5F">
      <w:pPr>
        <w:autoSpaceDE w:val="0"/>
        <w:autoSpaceDN w:val="0"/>
        <w:adjustRightInd w:val="0"/>
        <w:spacing w:line="259" w:lineRule="auto"/>
        <w:ind w:firstLine="709"/>
        <w:jc w:val="both"/>
        <w:rPr>
          <w:sz w:val="28"/>
          <w:szCs w:val="28"/>
        </w:rPr>
      </w:pPr>
      <w:r w:rsidRPr="0066253E">
        <w:rPr>
          <w:sz w:val="28"/>
          <w:szCs w:val="28"/>
        </w:rPr>
        <w:t>1</w:t>
      </w:r>
      <w:r w:rsidR="00B94582">
        <w:rPr>
          <w:sz w:val="28"/>
          <w:szCs w:val="28"/>
        </w:rPr>
        <w:t>6</w:t>
      </w:r>
      <w:r w:rsidRPr="0066253E">
        <w:rPr>
          <w:sz w:val="28"/>
          <w:szCs w:val="28"/>
        </w:rPr>
        <w:t>. Максимальный срок ожидания в очереди при получении результата предоставления Услуги составляет 15 минут.</w:t>
      </w:r>
    </w:p>
    <w:p w14:paraId="237E670F" w14:textId="77777777" w:rsidR="006C6E07" w:rsidRPr="0066253E" w:rsidRDefault="006C6E07" w:rsidP="00032C5F">
      <w:pPr>
        <w:pStyle w:val="ConsTitle"/>
        <w:widowControl/>
        <w:tabs>
          <w:tab w:val="left" w:pos="709"/>
          <w:tab w:val="center" w:pos="4535"/>
        </w:tabs>
        <w:spacing w:line="259" w:lineRule="auto"/>
        <w:ind w:right="0" w:firstLine="709"/>
        <w:jc w:val="center"/>
        <w:outlineLvl w:val="2"/>
        <w:rPr>
          <w:rFonts w:ascii="Times New Roman" w:hAnsi="Times New Roman" w:cs="Times New Roman"/>
          <w:b w:val="0"/>
          <w:sz w:val="28"/>
        </w:rPr>
      </w:pPr>
    </w:p>
    <w:p w14:paraId="7B2A5417" w14:textId="0F427C65" w:rsidR="00141150" w:rsidRPr="0066253E" w:rsidRDefault="00141150" w:rsidP="00032C5F">
      <w:pPr>
        <w:pStyle w:val="ConsTitle"/>
        <w:widowControl/>
        <w:tabs>
          <w:tab w:val="left" w:pos="709"/>
          <w:tab w:val="center" w:pos="4535"/>
        </w:tabs>
        <w:spacing w:line="259" w:lineRule="auto"/>
        <w:ind w:right="0"/>
        <w:jc w:val="center"/>
        <w:outlineLvl w:val="2"/>
        <w:rPr>
          <w:rFonts w:ascii="Times New Roman" w:hAnsi="Times New Roman" w:cs="Times New Roman"/>
          <w:sz w:val="28"/>
        </w:rPr>
      </w:pPr>
      <w:r w:rsidRPr="0066253E">
        <w:rPr>
          <w:rFonts w:ascii="Times New Roman" w:hAnsi="Times New Roman" w:cs="Times New Roman"/>
          <w:sz w:val="28"/>
        </w:rPr>
        <w:t xml:space="preserve">Срок регистрации </w:t>
      </w:r>
      <w:r w:rsidR="0083002A" w:rsidRPr="0066253E">
        <w:rPr>
          <w:rFonts w:ascii="Times New Roman" w:hAnsi="Times New Roman" w:cs="Times New Roman"/>
          <w:sz w:val="28"/>
          <w:szCs w:val="28"/>
        </w:rPr>
        <w:t>запроса</w:t>
      </w:r>
      <w:r w:rsidRPr="0066253E">
        <w:rPr>
          <w:rFonts w:ascii="Times New Roman" w:hAnsi="Times New Roman" w:cs="Times New Roman"/>
          <w:sz w:val="28"/>
          <w:szCs w:val="28"/>
        </w:rPr>
        <w:t xml:space="preserve"> о</w:t>
      </w:r>
      <w:r w:rsidRPr="0066253E">
        <w:rPr>
          <w:rFonts w:ascii="Times New Roman" w:hAnsi="Times New Roman" w:cs="Times New Roman"/>
          <w:sz w:val="28"/>
        </w:rPr>
        <w:t xml:space="preserve"> предоставлении Услуги</w:t>
      </w:r>
    </w:p>
    <w:p w14:paraId="21E8E5A0" w14:textId="77777777" w:rsidR="00141150" w:rsidRPr="0066253E" w:rsidRDefault="00141150" w:rsidP="00032C5F">
      <w:pPr>
        <w:spacing w:line="259" w:lineRule="auto"/>
        <w:ind w:firstLine="709"/>
        <w:rPr>
          <w:sz w:val="28"/>
        </w:rPr>
      </w:pPr>
    </w:p>
    <w:p w14:paraId="39398271" w14:textId="00957C3F" w:rsidR="00260262" w:rsidRPr="009C0731" w:rsidRDefault="00141150" w:rsidP="00032C5F">
      <w:pPr>
        <w:pStyle w:val="af5"/>
        <w:spacing w:before="0" w:beforeAutospacing="0" w:after="0" w:afterAutospacing="0" w:line="259" w:lineRule="auto"/>
        <w:ind w:firstLine="709"/>
        <w:jc w:val="both"/>
        <w:rPr>
          <w:strike/>
          <w:sz w:val="28"/>
          <w:szCs w:val="28"/>
        </w:rPr>
      </w:pPr>
      <w:r w:rsidRPr="0066253E">
        <w:rPr>
          <w:sz w:val="28"/>
          <w:szCs w:val="28"/>
        </w:rPr>
        <w:lastRenderedPageBreak/>
        <w:t>1</w:t>
      </w:r>
      <w:r w:rsidR="00B94582">
        <w:rPr>
          <w:sz w:val="28"/>
          <w:szCs w:val="28"/>
        </w:rPr>
        <w:t>7</w:t>
      </w:r>
      <w:r w:rsidRPr="0066253E">
        <w:rPr>
          <w:sz w:val="28"/>
          <w:szCs w:val="28"/>
        </w:rPr>
        <w:t>. </w:t>
      </w:r>
      <w:r w:rsidR="00A57DBF" w:rsidRPr="0066253E">
        <w:rPr>
          <w:sz w:val="28"/>
          <w:szCs w:val="28"/>
        </w:rPr>
        <w:t xml:space="preserve">Заявления и ходатайства, представленные заявителем </w:t>
      </w:r>
      <w:r w:rsidR="00A57DBF" w:rsidRPr="004A7EEB">
        <w:rPr>
          <w:sz w:val="28"/>
          <w:szCs w:val="28"/>
        </w:rPr>
        <w:t>лично</w:t>
      </w:r>
      <w:r w:rsidR="00A57DBF" w:rsidRPr="0066253E">
        <w:rPr>
          <w:sz w:val="28"/>
          <w:szCs w:val="28"/>
        </w:rPr>
        <w:t xml:space="preserve"> </w:t>
      </w:r>
      <w:r w:rsidR="00AE0E12">
        <w:rPr>
          <w:sz w:val="28"/>
          <w:szCs w:val="28"/>
        </w:rPr>
        <w:t xml:space="preserve">непосредственно </w:t>
      </w:r>
      <w:r w:rsidR="00A57DBF" w:rsidRPr="0066253E">
        <w:rPr>
          <w:sz w:val="28"/>
          <w:szCs w:val="28"/>
        </w:rPr>
        <w:t>в подразделение по вопросам миграции либо через подведомственное предприятие или уполномоченную организацию, регистрируются сотрудником данного подразделения в день их поступления</w:t>
      </w:r>
      <w:r w:rsidR="00CF4C39" w:rsidRPr="0066253E">
        <w:rPr>
          <w:sz w:val="28"/>
          <w:szCs w:val="28"/>
        </w:rPr>
        <w:t xml:space="preserve">, если не выявлены основания для </w:t>
      </w:r>
      <w:r w:rsidR="00CF4C39" w:rsidRPr="0066253E">
        <w:rPr>
          <w:sz w:val="28"/>
        </w:rPr>
        <w:t xml:space="preserve">отказа в приеме </w:t>
      </w:r>
      <w:r w:rsidR="00260262" w:rsidRPr="0066253E">
        <w:rPr>
          <w:sz w:val="28"/>
        </w:rPr>
        <w:t>запроса</w:t>
      </w:r>
      <w:r w:rsidR="00CF4C39" w:rsidRPr="0066253E">
        <w:rPr>
          <w:sz w:val="28"/>
        </w:rPr>
        <w:t xml:space="preserve"> и документов, необходимых для предоставления Услуги</w:t>
      </w:r>
      <w:r w:rsidR="0083002A" w:rsidRPr="0066253E">
        <w:rPr>
          <w:sz w:val="28"/>
          <w:szCs w:val="28"/>
        </w:rPr>
        <w:t>.</w:t>
      </w:r>
      <w:r w:rsidR="00A7323A">
        <w:rPr>
          <w:sz w:val="28"/>
          <w:szCs w:val="28"/>
        </w:rPr>
        <w:t xml:space="preserve"> </w:t>
      </w:r>
    </w:p>
    <w:p w14:paraId="65B0574B" w14:textId="236ABB57" w:rsidR="002D44CB" w:rsidRPr="0066253E" w:rsidRDefault="003B1CB3" w:rsidP="00032C5F">
      <w:pPr>
        <w:pStyle w:val="af5"/>
        <w:spacing w:before="0" w:beforeAutospacing="0" w:after="0" w:afterAutospacing="0" w:line="259" w:lineRule="auto"/>
        <w:ind w:firstLine="709"/>
        <w:jc w:val="both"/>
        <w:rPr>
          <w:sz w:val="28"/>
          <w:szCs w:val="28"/>
        </w:rPr>
      </w:pPr>
      <w:r w:rsidRPr="0066253E">
        <w:rPr>
          <w:sz w:val="28"/>
          <w:szCs w:val="28"/>
        </w:rPr>
        <w:t>1</w:t>
      </w:r>
      <w:r w:rsidR="00B94582">
        <w:rPr>
          <w:sz w:val="28"/>
          <w:szCs w:val="28"/>
        </w:rPr>
        <w:t>8</w:t>
      </w:r>
      <w:r w:rsidRPr="0066253E">
        <w:rPr>
          <w:sz w:val="28"/>
          <w:szCs w:val="28"/>
        </w:rPr>
        <w:t>. </w:t>
      </w:r>
      <w:r w:rsidR="00260262" w:rsidRPr="0066253E">
        <w:rPr>
          <w:sz w:val="28"/>
          <w:szCs w:val="28"/>
        </w:rPr>
        <w:t>Запросы</w:t>
      </w:r>
      <w:r w:rsidR="0083002A" w:rsidRPr="0066253E">
        <w:rPr>
          <w:sz w:val="28"/>
          <w:szCs w:val="28"/>
        </w:rPr>
        <w:t>, направленные заявителем в электронной форме с использованием Единого портала, регистрируются не позднее 1 рабочего дня, следующего за днем их поступления в подразделение по вопросам миграции</w:t>
      </w:r>
      <w:r w:rsidR="00CF4C39" w:rsidRPr="0066253E">
        <w:rPr>
          <w:sz w:val="28"/>
          <w:szCs w:val="28"/>
        </w:rPr>
        <w:t xml:space="preserve">, если не выявлены основания для </w:t>
      </w:r>
      <w:r w:rsidR="00CF4C39" w:rsidRPr="0066253E">
        <w:rPr>
          <w:sz w:val="28"/>
        </w:rPr>
        <w:t xml:space="preserve">отказа в приеме </w:t>
      </w:r>
      <w:r w:rsidR="00260262" w:rsidRPr="0066253E">
        <w:rPr>
          <w:sz w:val="28"/>
        </w:rPr>
        <w:t>запроса</w:t>
      </w:r>
      <w:r w:rsidR="00CF4C39" w:rsidRPr="0066253E">
        <w:rPr>
          <w:sz w:val="28"/>
        </w:rPr>
        <w:t xml:space="preserve"> и документов, необходимых для предоставления Услуги</w:t>
      </w:r>
      <w:r w:rsidR="0083002A" w:rsidRPr="0066253E">
        <w:rPr>
          <w:sz w:val="28"/>
          <w:szCs w:val="28"/>
        </w:rPr>
        <w:t xml:space="preserve">. </w:t>
      </w:r>
    </w:p>
    <w:p w14:paraId="35010BCF" w14:textId="50A1ACB8" w:rsidR="0083002A" w:rsidRPr="0066253E" w:rsidRDefault="0083002A" w:rsidP="00032C5F">
      <w:pPr>
        <w:pStyle w:val="af5"/>
        <w:spacing w:before="0" w:beforeAutospacing="0" w:after="0" w:afterAutospacing="0" w:line="259" w:lineRule="auto"/>
        <w:ind w:firstLine="709"/>
        <w:jc w:val="both"/>
        <w:rPr>
          <w:sz w:val="28"/>
          <w:szCs w:val="28"/>
        </w:rPr>
      </w:pPr>
      <w:r w:rsidRPr="0066253E">
        <w:rPr>
          <w:sz w:val="28"/>
          <w:szCs w:val="28"/>
        </w:rPr>
        <w:t xml:space="preserve">В случае поступления такого </w:t>
      </w:r>
      <w:r w:rsidR="00260262" w:rsidRPr="0066253E">
        <w:rPr>
          <w:sz w:val="28"/>
          <w:szCs w:val="28"/>
        </w:rPr>
        <w:t>запроса</w:t>
      </w:r>
      <w:r w:rsidRPr="0066253E">
        <w:rPr>
          <w:sz w:val="28"/>
          <w:szCs w:val="28"/>
        </w:rPr>
        <w:t xml:space="preserve"> после окончания рабочего (служебного) дня, а также в выходные или праздничные дни, регистрация осуществляется в первый рабочий (служебный) день, следующий за выходным</w:t>
      </w:r>
      <w:r w:rsidR="00BB394F" w:rsidRPr="0066253E">
        <w:rPr>
          <w:sz w:val="28"/>
          <w:szCs w:val="28"/>
        </w:rPr>
        <w:t xml:space="preserve"> </w:t>
      </w:r>
      <w:r w:rsidRPr="0066253E">
        <w:rPr>
          <w:sz w:val="28"/>
          <w:szCs w:val="28"/>
        </w:rPr>
        <w:t xml:space="preserve">или праздничным днем. </w:t>
      </w:r>
    </w:p>
    <w:p w14:paraId="4FA42B00" w14:textId="77777777" w:rsidR="00754CF6" w:rsidRPr="0066253E" w:rsidRDefault="00754CF6" w:rsidP="00032C5F">
      <w:pPr>
        <w:tabs>
          <w:tab w:val="left" w:pos="1134"/>
        </w:tabs>
        <w:autoSpaceDE w:val="0"/>
        <w:autoSpaceDN w:val="0"/>
        <w:adjustRightInd w:val="0"/>
        <w:spacing w:line="259" w:lineRule="auto"/>
        <w:ind w:firstLine="709"/>
        <w:jc w:val="both"/>
        <w:rPr>
          <w:sz w:val="28"/>
          <w:szCs w:val="28"/>
        </w:rPr>
      </w:pPr>
    </w:p>
    <w:p w14:paraId="3D5D66CA" w14:textId="77777777" w:rsidR="00E56CEF" w:rsidRDefault="00AB39CA" w:rsidP="00032C5F">
      <w:pPr>
        <w:pStyle w:val="ConsTitle"/>
        <w:widowControl/>
        <w:tabs>
          <w:tab w:val="left" w:pos="709"/>
        </w:tabs>
        <w:spacing w:line="259" w:lineRule="auto"/>
        <w:ind w:right="0"/>
        <w:jc w:val="center"/>
        <w:outlineLvl w:val="2"/>
        <w:rPr>
          <w:rFonts w:ascii="Times New Roman" w:hAnsi="Times New Roman" w:cs="Times New Roman"/>
          <w:sz w:val="28"/>
        </w:rPr>
      </w:pPr>
      <w:r w:rsidRPr="0066253E">
        <w:rPr>
          <w:rFonts w:ascii="Times New Roman" w:hAnsi="Times New Roman" w:cs="Times New Roman"/>
          <w:sz w:val="28"/>
        </w:rPr>
        <w:t xml:space="preserve">Требования к помещениям, </w:t>
      </w:r>
    </w:p>
    <w:p w14:paraId="18EFBC05" w14:textId="433D256E" w:rsidR="00AB39CA" w:rsidRPr="0066253E" w:rsidRDefault="00AB39CA" w:rsidP="00032C5F">
      <w:pPr>
        <w:pStyle w:val="ConsTitle"/>
        <w:widowControl/>
        <w:tabs>
          <w:tab w:val="left" w:pos="709"/>
        </w:tabs>
        <w:spacing w:line="259" w:lineRule="auto"/>
        <w:ind w:right="0"/>
        <w:jc w:val="center"/>
        <w:outlineLvl w:val="2"/>
        <w:rPr>
          <w:rFonts w:ascii="Times New Roman" w:hAnsi="Times New Roman" w:cs="Times New Roman"/>
          <w:sz w:val="28"/>
        </w:rPr>
      </w:pPr>
      <w:proofErr w:type="gramStart"/>
      <w:r w:rsidRPr="0066253E">
        <w:rPr>
          <w:rFonts w:ascii="Times New Roman" w:hAnsi="Times New Roman" w:cs="Times New Roman"/>
          <w:sz w:val="28"/>
        </w:rPr>
        <w:t>в</w:t>
      </w:r>
      <w:proofErr w:type="gramEnd"/>
      <w:r w:rsidRPr="0066253E">
        <w:rPr>
          <w:rFonts w:ascii="Times New Roman" w:hAnsi="Times New Roman" w:cs="Times New Roman"/>
          <w:sz w:val="28"/>
        </w:rPr>
        <w:t xml:space="preserve"> которых предоставляется Услуга</w:t>
      </w:r>
    </w:p>
    <w:p w14:paraId="400CD1A6" w14:textId="77777777" w:rsidR="00AB39CA" w:rsidRPr="0066253E" w:rsidRDefault="00AB39CA" w:rsidP="00032C5F">
      <w:pPr>
        <w:spacing w:line="259" w:lineRule="auto"/>
        <w:ind w:firstLine="709"/>
        <w:rPr>
          <w:sz w:val="28"/>
        </w:rPr>
      </w:pPr>
    </w:p>
    <w:p w14:paraId="46D3B23C" w14:textId="651F19AB" w:rsidR="00AB39CA" w:rsidRPr="0066253E" w:rsidRDefault="00AB39CA" w:rsidP="00032C5F">
      <w:pPr>
        <w:spacing w:line="259" w:lineRule="auto"/>
        <w:ind w:firstLine="709"/>
        <w:contextualSpacing/>
        <w:jc w:val="both"/>
        <w:rPr>
          <w:sz w:val="28"/>
          <w:szCs w:val="28"/>
        </w:rPr>
      </w:pPr>
      <w:r w:rsidRPr="0066253E">
        <w:rPr>
          <w:sz w:val="28"/>
          <w:szCs w:val="28"/>
        </w:rPr>
        <w:t>1</w:t>
      </w:r>
      <w:r w:rsidR="00B94582">
        <w:rPr>
          <w:sz w:val="28"/>
          <w:szCs w:val="28"/>
        </w:rPr>
        <w:t>9</w:t>
      </w:r>
      <w:r w:rsidRPr="0066253E">
        <w:rPr>
          <w:sz w:val="28"/>
          <w:szCs w:val="28"/>
        </w:rPr>
        <w:t xml:space="preserve">. Требования к помещениям, в которых предоставляется Услуга, размещены на официальных сайтах Министерства внутренних дел Российской Федерации, территориальных органов </w:t>
      </w:r>
      <w:r w:rsidR="00F9379C" w:rsidRPr="0066253E">
        <w:rPr>
          <w:sz w:val="28"/>
          <w:szCs w:val="28"/>
        </w:rPr>
        <w:t>МВД России</w:t>
      </w:r>
      <w:r w:rsidRPr="0066253E">
        <w:rPr>
          <w:sz w:val="28"/>
          <w:szCs w:val="28"/>
        </w:rPr>
        <w:t xml:space="preserve"> на региональном уровне в </w:t>
      </w:r>
      <w:r w:rsidR="00A12E54" w:rsidRPr="0066253E">
        <w:rPr>
          <w:sz w:val="28"/>
          <w:szCs w:val="28"/>
        </w:rPr>
        <w:t xml:space="preserve">информационно-телекоммуникационной </w:t>
      </w:r>
      <w:r w:rsidRPr="0066253E">
        <w:rPr>
          <w:sz w:val="28"/>
          <w:szCs w:val="28"/>
        </w:rPr>
        <w:t>сети «Интернет», а также на Едином портале.</w:t>
      </w:r>
    </w:p>
    <w:p w14:paraId="6756E8C1" w14:textId="77777777" w:rsidR="00CD3F37" w:rsidRPr="0066253E" w:rsidRDefault="00CD3F37" w:rsidP="00032C5F">
      <w:pPr>
        <w:autoSpaceDE w:val="0"/>
        <w:autoSpaceDN w:val="0"/>
        <w:adjustRightInd w:val="0"/>
        <w:spacing w:line="259" w:lineRule="auto"/>
        <w:ind w:firstLine="709"/>
        <w:jc w:val="both"/>
        <w:rPr>
          <w:sz w:val="28"/>
          <w:szCs w:val="28"/>
        </w:rPr>
      </w:pPr>
    </w:p>
    <w:p w14:paraId="31579B83" w14:textId="3AE8AFC5" w:rsidR="00B0432D" w:rsidRPr="0066253E" w:rsidRDefault="00B0432D" w:rsidP="00032C5F">
      <w:pPr>
        <w:autoSpaceDE w:val="0"/>
        <w:autoSpaceDN w:val="0"/>
        <w:adjustRightInd w:val="0"/>
        <w:spacing w:line="259" w:lineRule="auto"/>
        <w:jc w:val="center"/>
        <w:outlineLvl w:val="2"/>
        <w:rPr>
          <w:b/>
          <w:bCs/>
          <w:sz w:val="28"/>
          <w:szCs w:val="28"/>
        </w:rPr>
      </w:pPr>
      <w:r w:rsidRPr="0066253E">
        <w:rPr>
          <w:b/>
          <w:bCs/>
          <w:sz w:val="28"/>
          <w:szCs w:val="28"/>
        </w:rPr>
        <w:t>Показатели качества и доступности Услуги</w:t>
      </w:r>
    </w:p>
    <w:p w14:paraId="08F5CBC8" w14:textId="77777777" w:rsidR="00B0432D" w:rsidRPr="0066253E" w:rsidRDefault="00B0432D" w:rsidP="00032C5F">
      <w:pPr>
        <w:spacing w:line="259" w:lineRule="auto"/>
        <w:ind w:firstLine="709"/>
        <w:jc w:val="both"/>
        <w:rPr>
          <w:bCs/>
          <w:sz w:val="28"/>
          <w:szCs w:val="28"/>
        </w:rPr>
      </w:pPr>
    </w:p>
    <w:p w14:paraId="39468DAD" w14:textId="121E1D30" w:rsidR="00141150" w:rsidRPr="0066253E" w:rsidRDefault="00B94582" w:rsidP="00032C5F">
      <w:pPr>
        <w:spacing w:line="259" w:lineRule="auto"/>
        <w:ind w:firstLine="709"/>
        <w:jc w:val="both"/>
        <w:rPr>
          <w:bCs/>
          <w:sz w:val="28"/>
          <w:szCs w:val="28"/>
        </w:rPr>
      </w:pPr>
      <w:r>
        <w:rPr>
          <w:bCs/>
          <w:sz w:val="28"/>
          <w:szCs w:val="28"/>
        </w:rPr>
        <w:t>20</w:t>
      </w:r>
      <w:r w:rsidR="00B0432D" w:rsidRPr="0066253E">
        <w:rPr>
          <w:bCs/>
          <w:sz w:val="28"/>
          <w:szCs w:val="28"/>
        </w:rPr>
        <w:t xml:space="preserve">. Перечень показателей качества и доступности Услуги размещен на официальных сайтах Министерства внутренних дел Российской Федерации, территориальных органов </w:t>
      </w:r>
      <w:r w:rsidR="00F9379C" w:rsidRPr="0066253E">
        <w:rPr>
          <w:bCs/>
          <w:sz w:val="28"/>
          <w:szCs w:val="28"/>
        </w:rPr>
        <w:t>МВД России</w:t>
      </w:r>
      <w:r w:rsidR="00B0432D" w:rsidRPr="0066253E">
        <w:rPr>
          <w:bCs/>
          <w:sz w:val="28"/>
          <w:szCs w:val="28"/>
        </w:rPr>
        <w:t xml:space="preserve"> на региональном уровне в </w:t>
      </w:r>
      <w:r w:rsidR="00A12E54" w:rsidRPr="0066253E">
        <w:rPr>
          <w:sz w:val="28"/>
          <w:szCs w:val="28"/>
        </w:rPr>
        <w:t xml:space="preserve">информационно-телекоммуникационной </w:t>
      </w:r>
      <w:r w:rsidR="00B0432D" w:rsidRPr="0066253E">
        <w:rPr>
          <w:bCs/>
          <w:sz w:val="28"/>
          <w:szCs w:val="28"/>
        </w:rPr>
        <w:t>сети «Интернет», а также на Едином портале.</w:t>
      </w:r>
    </w:p>
    <w:p w14:paraId="3E3C51C2" w14:textId="77777777" w:rsidR="00B0432D" w:rsidRDefault="00B0432D" w:rsidP="00032C5F">
      <w:pPr>
        <w:spacing w:line="259" w:lineRule="auto"/>
        <w:ind w:firstLine="709"/>
        <w:jc w:val="both"/>
        <w:rPr>
          <w:sz w:val="28"/>
          <w:szCs w:val="28"/>
        </w:rPr>
      </w:pPr>
    </w:p>
    <w:p w14:paraId="1CD3F400" w14:textId="3A1834B7" w:rsidR="00657F7A" w:rsidRPr="0066253E" w:rsidRDefault="00657F7A" w:rsidP="00032C5F">
      <w:pPr>
        <w:spacing w:line="259" w:lineRule="auto"/>
        <w:jc w:val="center"/>
        <w:outlineLvl w:val="2"/>
        <w:rPr>
          <w:b/>
          <w:sz w:val="28"/>
        </w:rPr>
      </w:pPr>
      <w:r w:rsidRPr="0066253E">
        <w:rPr>
          <w:b/>
          <w:sz w:val="28"/>
        </w:rPr>
        <w:t xml:space="preserve">Иные требования к предоставлению </w:t>
      </w:r>
      <w:r w:rsidR="00B0432D" w:rsidRPr="0066253E">
        <w:rPr>
          <w:b/>
          <w:sz w:val="28"/>
        </w:rPr>
        <w:t>У</w:t>
      </w:r>
      <w:r w:rsidRPr="0066253E">
        <w:rPr>
          <w:b/>
          <w:sz w:val="28"/>
        </w:rPr>
        <w:t>слуги</w:t>
      </w:r>
    </w:p>
    <w:p w14:paraId="62AED139" w14:textId="77777777" w:rsidR="00462FB5" w:rsidRDefault="00462FB5" w:rsidP="00032C5F">
      <w:pPr>
        <w:autoSpaceDE w:val="0"/>
        <w:autoSpaceDN w:val="0"/>
        <w:adjustRightInd w:val="0"/>
        <w:spacing w:line="259" w:lineRule="auto"/>
        <w:ind w:firstLine="709"/>
        <w:jc w:val="both"/>
        <w:rPr>
          <w:sz w:val="28"/>
          <w:szCs w:val="28"/>
        </w:rPr>
      </w:pPr>
    </w:p>
    <w:p w14:paraId="0A445A67" w14:textId="285275A2" w:rsidR="00657F7A" w:rsidRPr="0066253E" w:rsidRDefault="00D568FF" w:rsidP="00032C5F">
      <w:pPr>
        <w:autoSpaceDE w:val="0"/>
        <w:autoSpaceDN w:val="0"/>
        <w:adjustRightInd w:val="0"/>
        <w:spacing w:line="259" w:lineRule="auto"/>
        <w:ind w:firstLine="709"/>
        <w:jc w:val="both"/>
        <w:rPr>
          <w:sz w:val="28"/>
          <w:szCs w:val="28"/>
        </w:rPr>
      </w:pPr>
      <w:r w:rsidRPr="0066253E">
        <w:rPr>
          <w:sz w:val="28"/>
          <w:szCs w:val="28"/>
        </w:rPr>
        <w:t>2</w:t>
      </w:r>
      <w:r w:rsidR="00B94582">
        <w:rPr>
          <w:sz w:val="28"/>
          <w:szCs w:val="28"/>
        </w:rPr>
        <w:t>1</w:t>
      </w:r>
      <w:r w:rsidR="00657F7A" w:rsidRPr="0066253E">
        <w:rPr>
          <w:sz w:val="28"/>
          <w:szCs w:val="28"/>
        </w:rPr>
        <w:t xml:space="preserve">. Услуги, которые являются необходимыми и обязательными для предоставления </w:t>
      </w:r>
      <w:r w:rsidR="00B0432D" w:rsidRPr="0066253E">
        <w:rPr>
          <w:sz w:val="28"/>
          <w:szCs w:val="28"/>
        </w:rPr>
        <w:t>У</w:t>
      </w:r>
      <w:r w:rsidR="00657F7A" w:rsidRPr="0066253E">
        <w:rPr>
          <w:sz w:val="28"/>
          <w:szCs w:val="28"/>
        </w:rPr>
        <w:t>слуги, не предусмотрены.</w:t>
      </w:r>
    </w:p>
    <w:p w14:paraId="1C9D6600" w14:textId="6347DD43" w:rsidR="00657F7A" w:rsidRPr="0066253E" w:rsidRDefault="00D568FF" w:rsidP="00AE7B2E">
      <w:pPr>
        <w:keepNext/>
        <w:tabs>
          <w:tab w:val="num" w:pos="1276"/>
        </w:tabs>
        <w:spacing w:line="264" w:lineRule="auto"/>
        <w:ind w:firstLine="709"/>
        <w:jc w:val="both"/>
        <w:rPr>
          <w:sz w:val="28"/>
          <w:szCs w:val="28"/>
        </w:rPr>
      </w:pPr>
      <w:r w:rsidRPr="0066253E">
        <w:rPr>
          <w:sz w:val="28"/>
          <w:szCs w:val="28"/>
        </w:rPr>
        <w:lastRenderedPageBreak/>
        <w:t>2</w:t>
      </w:r>
      <w:r w:rsidR="00B94582">
        <w:rPr>
          <w:sz w:val="28"/>
          <w:szCs w:val="28"/>
        </w:rPr>
        <w:t>2</w:t>
      </w:r>
      <w:r w:rsidR="00657F7A" w:rsidRPr="0066253E">
        <w:rPr>
          <w:sz w:val="28"/>
          <w:szCs w:val="28"/>
        </w:rPr>
        <w:t xml:space="preserve">. Информационные системы, используемые для предоставления </w:t>
      </w:r>
      <w:r w:rsidR="00B0432D" w:rsidRPr="0066253E">
        <w:rPr>
          <w:sz w:val="28"/>
          <w:szCs w:val="28"/>
        </w:rPr>
        <w:t>У</w:t>
      </w:r>
      <w:r w:rsidR="00657F7A" w:rsidRPr="0066253E">
        <w:rPr>
          <w:sz w:val="28"/>
          <w:szCs w:val="28"/>
        </w:rPr>
        <w:t>слуги:</w:t>
      </w:r>
    </w:p>
    <w:p w14:paraId="090A42E8" w14:textId="7BC4A828" w:rsidR="00AC517E" w:rsidRPr="0066253E" w:rsidRDefault="00760DB7" w:rsidP="00E56CEF">
      <w:pPr>
        <w:autoSpaceDE w:val="0"/>
        <w:autoSpaceDN w:val="0"/>
        <w:adjustRightInd w:val="0"/>
        <w:spacing w:line="264" w:lineRule="auto"/>
        <w:ind w:firstLine="709"/>
        <w:jc w:val="both"/>
        <w:rPr>
          <w:sz w:val="28"/>
          <w:szCs w:val="28"/>
        </w:rPr>
      </w:pPr>
      <w:proofErr w:type="gramStart"/>
      <w:r w:rsidRPr="0066253E">
        <w:rPr>
          <w:sz w:val="28"/>
          <w:szCs w:val="28"/>
        </w:rPr>
        <w:t>а</w:t>
      </w:r>
      <w:proofErr w:type="gramEnd"/>
      <w:r w:rsidRPr="0066253E">
        <w:rPr>
          <w:sz w:val="28"/>
          <w:szCs w:val="28"/>
        </w:rPr>
        <w:t>)</w:t>
      </w:r>
      <w:r w:rsidR="00AC517E" w:rsidRPr="0066253E">
        <w:rPr>
          <w:sz w:val="28"/>
          <w:szCs w:val="28"/>
        </w:rPr>
        <w:t> </w:t>
      </w:r>
      <w:r w:rsidR="002D18D0" w:rsidRPr="0066253E">
        <w:rPr>
          <w:sz w:val="28"/>
          <w:szCs w:val="28"/>
        </w:rPr>
        <w:t>ведомственный сегмент МВД России системы «Мир»</w:t>
      </w:r>
      <w:r w:rsidR="00AC517E" w:rsidRPr="0066253E">
        <w:rPr>
          <w:sz w:val="28"/>
          <w:szCs w:val="28"/>
          <w:vertAlign w:val="superscript"/>
        </w:rPr>
        <w:footnoteReference w:id="7"/>
      </w:r>
      <w:r w:rsidR="00AC517E" w:rsidRPr="0066253E">
        <w:rPr>
          <w:sz w:val="28"/>
          <w:szCs w:val="28"/>
        </w:rPr>
        <w:t>;</w:t>
      </w:r>
    </w:p>
    <w:p w14:paraId="5DB74B29" w14:textId="61103BA4" w:rsidR="00657F7A" w:rsidRPr="0066253E" w:rsidRDefault="00282D84" w:rsidP="00E56CEF">
      <w:pPr>
        <w:autoSpaceDE w:val="0"/>
        <w:autoSpaceDN w:val="0"/>
        <w:adjustRightInd w:val="0"/>
        <w:spacing w:line="264" w:lineRule="auto"/>
        <w:ind w:firstLine="709"/>
        <w:jc w:val="both"/>
        <w:rPr>
          <w:sz w:val="28"/>
          <w:szCs w:val="28"/>
        </w:rPr>
      </w:pPr>
      <w:proofErr w:type="gramStart"/>
      <w:r w:rsidRPr="0066253E">
        <w:rPr>
          <w:sz w:val="28"/>
          <w:szCs w:val="28"/>
        </w:rPr>
        <w:t>б</w:t>
      </w:r>
      <w:proofErr w:type="gramEnd"/>
      <w:r w:rsidR="002D2360" w:rsidRPr="0066253E">
        <w:rPr>
          <w:sz w:val="28"/>
          <w:szCs w:val="28"/>
        </w:rPr>
        <w:t xml:space="preserve">) </w:t>
      </w:r>
      <w:r w:rsidR="00657F7A" w:rsidRPr="0066253E">
        <w:rPr>
          <w:sz w:val="28"/>
          <w:szCs w:val="28"/>
        </w:rPr>
        <w:t>Единый портал;</w:t>
      </w:r>
    </w:p>
    <w:p w14:paraId="0C4FBA7D" w14:textId="7E778E5B" w:rsidR="002D2360" w:rsidRPr="0066253E" w:rsidRDefault="00282D84" w:rsidP="00E56CEF">
      <w:pPr>
        <w:autoSpaceDE w:val="0"/>
        <w:autoSpaceDN w:val="0"/>
        <w:adjustRightInd w:val="0"/>
        <w:spacing w:line="264" w:lineRule="auto"/>
        <w:ind w:firstLine="709"/>
        <w:jc w:val="both"/>
        <w:rPr>
          <w:sz w:val="28"/>
          <w:szCs w:val="28"/>
        </w:rPr>
      </w:pPr>
      <w:proofErr w:type="gramStart"/>
      <w:r w:rsidRPr="0066253E">
        <w:rPr>
          <w:sz w:val="28"/>
          <w:szCs w:val="28"/>
        </w:rPr>
        <w:t>в</w:t>
      </w:r>
      <w:proofErr w:type="gramEnd"/>
      <w:r w:rsidR="002D2360" w:rsidRPr="0066253E">
        <w:rPr>
          <w:sz w:val="28"/>
          <w:szCs w:val="28"/>
        </w:rPr>
        <w:t>)</w:t>
      </w:r>
      <w:r w:rsidR="00181466" w:rsidRPr="0066253E">
        <w:rPr>
          <w:sz w:val="28"/>
          <w:szCs w:val="28"/>
          <w:lang w:val="en-US"/>
        </w:rPr>
        <w:t> </w:t>
      </w:r>
      <w:r w:rsidR="002D2360" w:rsidRPr="0066253E">
        <w:rPr>
          <w:sz w:val="28"/>
          <w:szCs w:val="28"/>
        </w:rPr>
        <w:t>федеральная государственная информационная система «Единая система межведомственного электронного взаимодействия»</w:t>
      </w:r>
      <w:r w:rsidR="002D2360" w:rsidRPr="0066253E">
        <w:rPr>
          <w:rStyle w:val="af"/>
          <w:sz w:val="28"/>
          <w:szCs w:val="28"/>
        </w:rPr>
        <w:footnoteReference w:id="8"/>
      </w:r>
      <w:r w:rsidR="002D2360" w:rsidRPr="0066253E">
        <w:rPr>
          <w:sz w:val="28"/>
          <w:szCs w:val="28"/>
        </w:rPr>
        <w:t>.</w:t>
      </w:r>
    </w:p>
    <w:p w14:paraId="4E1F6AAD" w14:textId="3EB4F9A8" w:rsidR="00D568FF" w:rsidRPr="0066253E" w:rsidRDefault="00D568FF" w:rsidP="00E56CEF">
      <w:pPr>
        <w:autoSpaceDE w:val="0"/>
        <w:autoSpaceDN w:val="0"/>
        <w:adjustRightInd w:val="0"/>
        <w:spacing w:line="264" w:lineRule="auto"/>
        <w:ind w:firstLine="709"/>
        <w:jc w:val="both"/>
        <w:rPr>
          <w:sz w:val="28"/>
          <w:szCs w:val="28"/>
        </w:rPr>
      </w:pPr>
      <w:r w:rsidRPr="004A7EEB">
        <w:rPr>
          <w:sz w:val="28"/>
          <w:szCs w:val="28"/>
        </w:rPr>
        <w:t>2</w:t>
      </w:r>
      <w:r w:rsidR="00B94582">
        <w:rPr>
          <w:sz w:val="28"/>
          <w:szCs w:val="28"/>
        </w:rPr>
        <w:t>3</w:t>
      </w:r>
      <w:r w:rsidR="009A1A90" w:rsidRPr="004A7EEB">
        <w:rPr>
          <w:sz w:val="28"/>
          <w:szCs w:val="28"/>
        </w:rPr>
        <w:t>. </w:t>
      </w:r>
      <w:r w:rsidRPr="004A7EEB">
        <w:rPr>
          <w:sz w:val="28"/>
          <w:szCs w:val="28"/>
        </w:rPr>
        <w:t>Услуга несовершеннолетним лицам не предоставляется.</w:t>
      </w:r>
    </w:p>
    <w:p w14:paraId="77B6CD90" w14:textId="4B9D3657" w:rsidR="009A1A90" w:rsidRPr="0066253E" w:rsidRDefault="00D568FF" w:rsidP="00E56CEF">
      <w:pPr>
        <w:autoSpaceDE w:val="0"/>
        <w:autoSpaceDN w:val="0"/>
        <w:adjustRightInd w:val="0"/>
        <w:spacing w:line="264" w:lineRule="auto"/>
        <w:ind w:firstLine="709"/>
        <w:jc w:val="both"/>
        <w:rPr>
          <w:sz w:val="28"/>
          <w:szCs w:val="28"/>
        </w:rPr>
      </w:pPr>
      <w:r w:rsidRPr="0066253E">
        <w:rPr>
          <w:sz w:val="28"/>
          <w:szCs w:val="28"/>
        </w:rPr>
        <w:t>2</w:t>
      </w:r>
      <w:r w:rsidR="00B94582">
        <w:rPr>
          <w:sz w:val="28"/>
          <w:szCs w:val="28"/>
        </w:rPr>
        <w:t>4</w:t>
      </w:r>
      <w:r w:rsidRPr="0066253E">
        <w:rPr>
          <w:sz w:val="28"/>
          <w:szCs w:val="28"/>
        </w:rPr>
        <w:t>.</w:t>
      </w:r>
      <w:r w:rsidR="007955DE" w:rsidRPr="0066253E">
        <w:rPr>
          <w:sz w:val="28"/>
          <w:szCs w:val="28"/>
        </w:rPr>
        <w:t> </w:t>
      </w:r>
      <w:r w:rsidR="009A1A90" w:rsidRPr="0066253E">
        <w:rPr>
          <w:sz w:val="28"/>
          <w:szCs w:val="28"/>
        </w:rPr>
        <w:t xml:space="preserve">Возможность предоставления Услуги в многофункциональном центре </w:t>
      </w:r>
      <w:r w:rsidR="002170F7" w:rsidRPr="0066253E">
        <w:rPr>
          <w:sz w:val="28"/>
          <w:szCs w:val="28"/>
        </w:rPr>
        <w:t xml:space="preserve">предоставления государственных и муниципальных услуг </w:t>
      </w:r>
      <w:r w:rsidR="009A1A90" w:rsidRPr="0066253E">
        <w:rPr>
          <w:sz w:val="28"/>
          <w:szCs w:val="28"/>
        </w:rPr>
        <w:t>не предусмотрена.</w:t>
      </w:r>
    </w:p>
    <w:p w14:paraId="68D62BD0" w14:textId="77777777" w:rsidR="001F1085" w:rsidRPr="0066253E" w:rsidRDefault="001F1085" w:rsidP="00E56CEF">
      <w:pPr>
        <w:autoSpaceDE w:val="0"/>
        <w:autoSpaceDN w:val="0"/>
        <w:adjustRightInd w:val="0"/>
        <w:spacing w:line="264" w:lineRule="auto"/>
        <w:ind w:firstLine="709"/>
        <w:jc w:val="both"/>
        <w:rPr>
          <w:sz w:val="28"/>
          <w:szCs w:val="28"/>
        </w:rPr>
      </w:pPr>
    </w:p>
    <w:p w14:paraId="0A102FE0" w14:textId="2E3EEA9B" w:rsidR="00D00170" w:rsidRPr="0066253E" w:rsidRDefault="00C77ECC" w:rsidP="00E56CEF">
      <w:pPr>
        <w:autoSpaceDE w:val="0"/>
        <w:autoSpaceDN w:val="0"/>
        <w:adjustRightInd w:val="0"/>
        <w:spacing w:line="264" w:lineRule="auto"/>
        <w:jc w:val="center"/>
        <w:rPr>
          <w:b/>
          <w:sz w:val="28"/>
          <w:szCs w:val="28"/>
        </w:rPr>
      </w:pPr>
      <w:r w:rsidRPr="0066253E">
        <w:rPr>
          <w:b/>
          <w:sz w:val="28"/>
          <w:szCs w:val="28"/>
        </w:rPr>
        <w:t xml:space="preserve">Исчерпывающий перечень документов, необходимых </w:t>
      </w:r>
      <w:r w:rsidRPr="0066253E">
        <w:rPr>
          <w:b/>
          <w:sz w:val="28"/>
          <w:szCs w:val="28"/>
        </w:rPr>
        <w:br/>
        <w:t>для предоставления Услуги</w:t>
      </w:r>
    </w:p>
    <w:p w14:paraId="3EBB00CB" w14:textId="77777777" w:rsidR="00C77ECC" w:rsidRPr="0066253E" w:rsidRDefault="00C77ECC" w:rsidP="00E56CEF">
      <w:pPr>
        <w:autoSpaceDE w:val="0"/>
        <w:autoSpaceDN w:val="0"/>
        <w:adjustRightInd w:val="0"/>
        <w:spacing w:line="264" w:lineRule="auto"/>
        <w:jc w:val="center"/>
        <w:rPr>
          <w:sz w:val="28"/>
          <w:szCs w:val="28"/>
        </w:rPr>
      </w:pPr>
    </w:p>
    <w:p w14:paraId="271A4656" w14:textId="3AED11C2" w:rsidR="00C77ECC" w:rsidRPr="0066253E" w:rsidRDefault="00C77ECC" w:rsidP="00E56CEF">
      <w:pPr>
        <w:autoSpaceDE w:val="0"/>
        <w:autoSpaceDN w:val="0"/>
        <w:adjustRightInd w:val="0"/>
        <w:spacing w:line="264" w:lineRule="auto"/>
        <w:ind w:firstLine="709"/>
        <w:jc w:val="both"/>
        <w:rPr>
          <w:sz w:val="28"/>
          <w:szCs w:val="28"/>
        </w:rPr>
      </w:pPr>
      <w:r w:rsidRPr="0066253E">
        <w:rPr>
          <w:sz w:val="28"/>
          <w:szCs w:val="28"/>
        </w:rPr>
        <w:t>2</w:t>
      </w:r>
      <w:r w:rsidR="007955DE" w:rsidRPr="0066253E">
        <w:rPr>
          <w:sz w:val="28"/>
          <w:szCs w:val="28"/>
        </w:rPr>
        <w:t>5</w:t>
      </w:r>
      <w:r w:rsidRPr="0066253E">
        <w:rPr>
          <w:sz w:val="28"/>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содержащейся в приложении</w:t>
      </w:r>
      <w:r w:rsidR="00D77F88" w:rsidRPr="0066253E">
        <w:rPr>
          <w:sz w:val="28"/>
          <w:szCs w:val="28"/>
        </w:rPr>
        <w:t xml:space="preserve"> </w:t>
      </w:r>
      <w:r w:rsidRPr="0066253E">
        <w:rPr>
          <w:sz w:val="28"/>
          <w:szCs w:val="28"/>
        </w:rPr>
        <w:t>к настоящему Административному регламенту.</w:t>
      </w:r>
    </w:p>
    <w:p w14:paraId="57385F3C" w14:textId="14E23E86" w:rsidR="00C77ECC" w:rsidRPr="0066253E" w:rsidRDefault="00CF5E50" w:rsidP="00E56CEF">
      <w:pPr>
        <w:autoSpaceDE w:val="0"/>
        <w:autoSpaceDN w:val="0"/>
        <w:adjustRightInd w:val="0"/>
        <w:spacing w:line="264" w:lineRule="auto"/>
        <w:ind w:firstLine="709"/>
        <w:jc w:val="both"/>
        <w:rPr>
          <w:sz w:val="28"/>
          <w:szCs w:val="28"/>
        </w:rPr>
      </w:pPr>
      <w:r w:rsidRPr="0066253E">
        <w:rPr>
          <w:sz w:val="28"/>
          <w:szCs w:val="28"/>
        </w:rPr>
        <w:t>2</w:t>
      </w:r>
      <w:r w:rsidR="007955DE" w:rsidRPr="0066253E">
        <w:rPr>
          <w:sz w:val="28"/>
          <w:szCs w:val="28"/>
        </w:rPr>
        <w:t>6</w:t>
      </w:r>
      <w:r w:rsidR="00C77ECC" w:rsidRPr="0066253E">
        <w:rPr>
          <w:sz w:val="28"/>
          <w:szCs w:val="28"/>
        </w:rPr>
        <w:t>. </w:t>
      </w:r>
      <w:r w:rsidR="007955DE" w:rsidRPr="0066253E">
        <w:rPr>
          <w:sz w:val="28"/>
          <w:szCs w:val="28"/>
        </w:rPr>
        <w:t>Ф</w:t>
      </w:r>
      <w:r w:rsidR="00CC7FAD" w:rsidRPr="0066253E">
        <w:rPr>
          <w:sz w:val="28"/>
          <w:szCs w:val="28"/>
        </w:rPr>
        <w:t>орм</w:t>
      </w:r>
      <w:r w:rsidR="007955DE" w:rsidRPr="0066253E">
        <w:rPr>
          <w:sz w:val="28"/>
          <w:szCs w:val="28"/>
        </w:rPr>
        <w:t>ы</w:t>
      </w:r>
      <w:r w:rsidR="00CC7FAD" w:rsidRPr="0066253E">
        <w:rPr>
          <w:sz w:val="28"/>
          <w:szCs w:val="28"/>
        </w:rPr>
        <w:t xml:space="preserve"> заявлений и документ</w:t>
      </w:r>
      <w:r w:rsidR="007955DE" w:rsidRPr="0066253E">
        <w:rPr>
          <w:sz w:val="28"/>
          <w:szCs w:val="28"/>
        </w:rPr>
        <w:t>ов</w:t>
      </w:r>
      <w:r w:rsidR="00CC7FAD" w:rsidRPr="0066253E">
        <w:rPr>
          <w:sz w:val="28"/>
          <w:szCs w:val="28"/>
        </w:rPr>
        <w:t>, необходимых для предоставления Услуги, приведены в приложении к настоящему Административному регламенту.</w:t>
      </w:r>
    </w:p>
    <w:p w14:paraId="395557F8" w14:textId="77777777" w:rsidR="00EC290E" w:rsidRPr="0066253E" w:rsidRDefault="00EC290E" w:rsidP="00E56CEF">
      <w:pPr>
        <w:autoSpaceDE w:val="0"/>
        <w:autoSpaceDN w:val="0"/>
        <w:adjustRightInd w:val="0"/>
        <w:spacing w:line="264" w:lineRule="auto"/>
        <w:ind w:firstLine="709"/>
        <w:jc w:val="both"/>
        <w:rPr>
          <w:sz w:val="28"/>
          <w:szCs w:val="28"/>
        </w:rPr>
      </w:pPr>
    </w:p>
    <w:p w14:paraId="670DA911" w14:textId="77777777" w:rsidR="00CF5E50" w:rsidRPr="0066253E" w:rsidRDefault="00CF5E50" w:rsidP="00E56CEF">
      <w:pPr>
        <w:pStyle w:val="ConsTitle"/>
        <w:widowControl/>
        <w:tabs>
          <w:tab w:val="left" w:pos="709"/>
        </w:tabs>
        <w:spacing w:line="264" w:lineRule="auto"/>
        <w:ind w:right="0"/>
        <w:jc w:val="center"/>
        <w:outlineLvl w:val="2"/>
        <w:rPr>
          <w:rFonts w:ascii="Times New Roman" w:hAnsi="Times New Roman" w:cs="Times New Roman"/>
          <w:sz w:val="28"/>
        </w:rPr>
      </w:pPr>
      <w:r w:rsidRPr="0066253E">
        <w:rPr>
          <w:rFonts w:ascii="Times New Roman" w:hAnsi="Times New Roman" w:cs="Times New Roman"/>
          <w:sz w:val="28"/>
        </w:rPr>
        <w:t xml:space="preserve">Исчерпывающий перечень оснований для отказа в приеме заявления и документов, необходимых для предоставления Услуги, </w:t>
      </w:r>
      <w:r w:rsidRPr="0066253E">
        <w:rPr>
          <w:rFonts w:ascii="Times New Roman" w:hAnsi="Times New Roman" w:cs="Times New Roman"/>
          <w:sz w:val="28"/>
        </w:rPr>
        <w:br/>
        <w:t>и исчерпывающий перечень оснований для приостановления предоставления Услуги или для отказа в предоставлении Услуги</w:t>
      </w:r>
    </w:p>
    <w:p w14:paraId="121BD728" w14:textId="77777777" w:rsidR="00CF5E50" w:rsidRPr="0066253E" w:rsidRDefault="00CF5E50" w:rsidP="00E56CEF">
      <w:pPr>
        <w:pStyle w:val="ConsTitle"/>
        <w:widowControl/>
        <w:tabs>
          <w:tab w:val="left" w:pos="709"/>
        </w:tabs>
        <w:spacing w:line="264" w:lineRule="auto"/>
        <w:ind w:right="0"/>
        <w:jc w:val="center"/>
        <w:outlineLvl w:val="2"/>
        <w:rPr>
          <w:rFonts w:ascii="Times New Roman" w:hAnsi="Times New Roman" w:cs="Times New Roman"/>
          <w:b w:val="0"/>
          <w:sz w:val="28"/>
        </w:rPr>
      </w:pPr>
    </w:p>
    <w:p w14:paraId="52B88071" w14:textId="01C7B552" w:rsidR="00650788" w:rsidRPr="0066253E" w:rsidRDefault="00CF5E50" w:rsidP="00E56CEF">
      <w:pPr>
        <w:autoSpaceDE w:val="0"/>
        <w:autoSpaceDN w:val="0"/>
        <w:adjustRightInd w:val="0"/>
        <w:spacing w:line="264" w:lineRule="auto"/>
        <w:ind w:firstLine="709"/>
        <w:jc w:val="both"/>
        <w:rPr>
          <w:sz w:val="28"/>
          <w:szCs w:val="28"/>
        </w:rPr>
      </w:pPr>
      <w:r w:rsidRPr="0066253E">
        <w:rPr>
          <w:sz w:val="28"/>
          <w:szCs w:val="28"/>
        </w:rPr>
        <w:t>2</w:t>
      </w:r>
      <w:r w:rsidR="004263D0" w:rsidRPr="0066253E">
        <w:rPr>
          <w:sz w:val="28"/>
          <w:szCs w:val="28"/>
        </w:rPr>
        <w:t>7</w:t>
      </w:r>
      <w:r w:rsidRPr="0066253E">
        <w:rPr>
          <w:sz w:val="28"/>
          <w:szCs w:val="28"/>
        </w:rPr>
        <w:t>. Основания</w:t>
      </w:r>
      <w:r w:rsidR="00C57F72" w:rsidRPr="0066253E">
        <w:rPr>
          <w:sz w:val="28"/>
          <w:szCs w:val="28"/>
        </w:rPr>
        <w:t>ми</w:t>
      </w:r>
      <w:r w:rsidRPr="0066253E">
        <w:rPr>
          <w:sz w:val="28"/>
          <w:szCs w:val="28"/>
        </w:rPr>
        <w:t xml:space="preserve"> для отказа в приеме </w:t>
      </w:r>
      <w:r w:rsidR="00C57F72" w:rsidRPr="0066253E">
        <w:rPr>
          <w:sz w:val="28"/>
          <w:szCs w:val="28"/>
        </w:rPr>
        <w:t>запроса</w:t>
      </w:r>
      <w:r w:rsidRPr="0066253E">
        <w:rPr>
          <w:sz w:val="28"/>
          <w:szCs w:val="28"/>
        </w:rPr>
        <w:t xml:space="preserve"> и документов, необходимых для предоставления Услуги</w:t>
      </w:r>
      <w:r w:rsidR="00C57F72" w:rsidRPr="0066253E">
        <w:rPr>
          <w:sz w:val="28"/>
          <w:szCs w:val="28"/>
        </w:rPr>
        <w:t>,</w:t>
      </w:r>
      <w:r w:rsidR="00650788" w:rsidRPr="0066253E">
        <w:rPr>
          <w:sz w:val="28"/>
          <w:szCs w:val="28"/>
        </w:rPr>
        <w:t xml:space="preserve"> являются:</w:t>
      </w:r>
    </w:p>
    <w:p w14:paraId="57D84509" w14:textId="222D083D" w:rsidR="00147F15" w:rsidRPr="0066253E" w:rsidRDefault="00C57F72" w:rsidP="00712520">
      <w:pPr>
        <w:autoSpaceDE w:val="0"/>
        <w:autoSpaceDN w:val="0"/>
        <w:adjustRightInd w:val="0"/>
        <w:spacing w:line="276" w:lineRule="auto"/>
        <w:ind w:firstLine="709"/>
        <w:jc w:val="both"/>
        <w:rPr>
          <w:sz w:val="28"/>
          <w:szCs w:val="28"/>
        </w:rPr>
      </w:pPr>
      <w:proofErr w:type="gramStart"/>
      <w:r w:rsidRPr="0066253E">
        <w:rPr>
          <w:sz w:val="28"/>
          <w:szCs w:val="28"/>
        </w:rPr>
        <w:t>а</w:t>
      </w:r>
      <w:proofErr w:type="gramEnd"/>
      <w:r w:rsidRPr="0066253E">
        <w:rPr>
          <w:sz w:val="28"/>
          <w:szCs w:val="28"/>
        </w:rPr>
        <w:t>)</w:t>
      </w:r>
      <w:r w:rsidR="00F04C70">
        <w:rPr>
          <w:sz w:val="28"/>
          <w:szCs w:val="28"/>
        </w:rPr>
        <w:t> </w:t>
      </w:r>
      <w:r w:rsidRPr="0066253E">
        <w:rPr>
          <w:sz w:val="28"/>
          <w:szCs w:val="28"/>
        </w:rPr>
        <w:t>отсутствие документов</w:t>
      </w:r>
      <w:r w:rsidR="00760DB7" w:rsidRPr="0066253E">
        <w:rPr>
          <w:sz w:val="28"/>
          <w:szCs w:val="28"/>
        </w:rPr>
        <w:t xml:space="preserve"> или информации</w:t>
      </w:r>
      <w:r w:rsidR="00774518" w:rsidRPr="0066253E">
        <w:rPr>
          <w:sz w:val="28"/>
          <w:szCs w:val="28"/>
        </w:rPr>
        <w:t xml:space="preserve"> о документах</w:t>
      </w:r>
      <w:r w:rsidRPr="0066253E">
        <w:rPr>
          <w:sz w:val="28"/>
          <w:szCs w:val="28"/>
        </w:rPr>
        <w:t>, представление которых предусмотрено Административным регламентом, либо наличие ошибок в представленных документах</w:t>
      </w:r>
      <w:r w:rsidR="00147F15" w:rsidRPr="0066253E">
        <w:rPr>
          <w:sz w:val="28"/>
          <w:szCs w:val="28"/>
        </w:rPr>
        <w:t>;</w:t>
      </w:r>
    </w:p>
    <w:p w14:paraId="7B1AAD0E" w14:textId="39468E45" w:rsidR="00147F15" w:rsidRPr="0066253E" w:rsidRDefault="00147F15" w:rsidP="00712520">
      <w:pPr>
        <w:autoSpaceDE w:val="0"/>
        <w:autoSpaceDN w:val="0"/>
        <w:adjustRightInd w:val="0"/>
        <w:spacing w:line="276" w:lineRule="auto"/>
        <w:ind w:firstLine="709"/>
        <w:jc w:val="both"/>
        <w:rPr>
          <w:sz w:val="28"/>
          <w:szCs w:val="28"/>
        </w:rPr>
      </w:pPr>
      <w:proofErr w:type="gramStart"/>
      <w:r w:rsidRPr="0066253E">
        <w:rPr>
          <w:sz w:val="28"/>
          <w:szCs w:val="28"/>
        </w:rPr>
        <w:lastRenderedPageBreak/>
        <w:t>б</w:t>
      </w:r>
      <w:proofErr w:type="gramEnd"/>
      <w:r w:rsidRPr="0066253E">
        <w:rPr>
          <w:sz w:val="28"/>
          <w:szCs w:val="28"/>
        </w:rPr>
        <w:t>)</w:t>
      </w:r>
      <w:r w:rsidR="003F7CC2">
        <w:rPr>
          <w:sz w:val="28"/>
          <w:szCs w:val="28"/>
        </w:rPr>
        <w:t> </w:t>
      </w:r>
      <w:r w:rsidRPr="0066253E">
        <w:rPr>
          <w:sz w:val="28"/>
          <w:szCs w:val="28"/>
        </w:rPr>
        <w:t>н</w:t>
      </w:r>
      <w:r w:rsidR="00C57F72" w:rsidRPr="0066253E">
        <w:rPr>
          <w:sz w:val="28"/>
          <w:szCs w:val="28"/>
        </w:rPr>
        <w:t xml:space="preserve">арушение требований к форме и содержанию </w:t>
      </w:r>
      <w:r w:rsidRPr="0066253E">
        <w:rPr>
          <w:sz w:val="28"/>
          <w:szCs w:val="28"/>
        </w:rPr>
        <w:t>запроса;</w:t>
      </w:r>
      <w:r w:rsidR="00C57F72" w:rsidRPr="0066253E">
        <w:rPr>
          <w:sz w:val="28"/>
          <w:szCs w:val="28"/>
        </w:rPr>
        <w:t xml:space="preserve"> </w:t>
      </w:r>
    </w:p>
    <w:p w14:paraId="1F4DD8D1" w14:textId="65959CD7" w:rsidR="00147F15" w:rsidRPr="0066253E" w:rsidRDefault="00147F15" w:rsidP="00712520">
      <w:pPr>
        <w:autoSpaceDE w:val="0"/>
        <w:autoSpaceDN w:val="0"/>
        <w:adjustRightInd w:val="0"/>
        <w:spacing w:line="276" w:lineRule="auto"/>
        <w:ind w:firstLine="709"/>
        <w:jc w:val="both"/>
        <w:rPr>
          <w:sz w:val="28"/>
          <w:szCs w:val="28"/>
        </w:rPr>
      </w:pPr>
      <w:proofErr w:type="gramStart"/>
      <w:r w:rsidRPr="00505F9C">
        <w:rPr>
          <w:sz w:val="28"/>
          <w:szCs w:val="28"/>
        </w:rPr>
        <w:t>в</w:t>
      </w:r>
      <w:proofErr w:type="gramEnd"/>
      <w:r w:rsidRPr="00505F9C">
        <w:rPr>
          <w:sz w:val="28"/>
          <w:szCs w:val="28"/>
        </w:rPr>
        <w:t>)</w:t>
      </w:r>
      <w:r w:rsidR="003F7CC2">
        <w:rPr>
          <w:sz w:val="28"/>
          <w:szCs w:val="28"/>
        </w:rPr>
        <w:t> </w:t>
      </w:r>
      <w:r w:rsidRPr="00505F9C">
        <w:rPr>
          <w:sz w:val="28"/>
          <w:szCs w:val="28"/>
        </w:rPr>
        <w:t>н</w:t>
      </w:r>
      <w:r w:rsidR="00C57F72" w:rsidRPr="00505F9C">
        <w:rPr>
          <w:sz w:val="28"/>
          <w:szCs w:val="28"/>
        </w:rPr>
        <w:t xml:space="preserve">есоответствие сведений, указанных в </w:t>
      </w:r>
      <w:r w:rsidRPr="00505F9C">
        <w:rPr>
          <w:sz w:val="28"/>
          <w:szCs w:val="28"/>
        </w:rPr>
        <w:t>запросе</w:t>
      </w:r>
      <w:r w:rsidR="00C57F72" w:rsidRPr="00505F9C">
        <w:rPr>
          <w:sz w:val="28"/>
          <w:szCs w:val="28"/>
        </w:rPr>
        <w:t xml:space="preserve">, </w:t>
      </w:r>
      <w:r w:rsidR="00774518" w:rsidRPr="00505F9C">
        <w:rPr>
          <w:sz w:val="28"/>
          <w:szCs w:val="28"/>
        </w:rPr>
        <w:t>и сведений</w:t>
      </w:r>
      <w:r w:rsidR="00C57F72" w:rsidRPr="00505F9C">
        <w:rPr>
          <w:sz w:val="28"/>
          <w:szCs w:val="28"/>
        </w:rPr>
        <w:t>, содержащи</w:t>
      </w:r>
      <w:r w:rsidR="00774518" w:rsidRPr="00505F9C">
        <w:rPr>
          <w:sz w:val="28"/>
          <w:szCs w:val="28"/>
        </w:rPr>
        <w:t>х</w:t>
      </w:r>
      <w:r w:rsidR="00C57F72" w:rsidRPr="00505F9C">
        <w:rPr>
          <w:sz w:val="28"/>
          <w:szCs w:val="28"/>
        </w:rPr>
        <w:t>ся в документах или копиях документов, представление которых предусмотрено Административным регламентом</w:t>
      </w:r>
      <w:r w:rsidRPr="00505F9C">
        <w:rPr>
          <w:sz w:val="28"/>
          <w:szCs w:val="28"/>
        </w:rPr>
        <w:t>;</w:t>
      </w:r>
      <w:r w:rsidR="00C57F72" w:rsidRPr="0066253E">
        <w:rPr>
          <w:sz w:val="28"/>
          <w:szCs w:val="28"/>
        </w:rPr>
        <w:t xml:space="preserve"> </w:t>
      </w:r>
    </w:p>
    <w:p w14:paraId="58AFEFAF" w14:textId="462F9949" w:rsidR="00C57F72" w:rsidRPr="0066253E" w:rsidRDefault="00147F15" w:rsidP="00712520">
      <w:pPr>
        <w:autoSpaceDE w:val="0"/>
        <w:autoSpaceDN w:val="0"/>
        <w:adjustRightInd w:val="0"/>
        <w:spacing w:line="276" w:lineRule="auto"/>
        <w:ind w:firstLine="709"/>
        <w:jc w:val="both"/>
        <w:rPr>
          <w:sz w:val="28"/>
          <w:szCs w:val="28"/>
        </w:rPr>
      </w:pPr>
      <w:proofErr w:type="gramStart"/>
      <w:r w:rsidRPr="00B379E9">
        <w:rPr>
          <w:sz w:val="28"/>
          <w:szCs w:val="28"/>
        </w:rPr>
        <w:t>г</w:t>
      </w:r>
      <w:proofErr w:type="gramEnd"/>
      <w:r w:rsidRPr="00B379E9">
        <w:rPr>
          <w:sz w:val="28"/>
          <w:szCs w:val="28"/>
        </w:rPr>
        <w:t>)</w:t>
      </w:r>
      <w:r w:rsidR="003F7CC2">
        <w:rPr>
          <w:sz w:val="28"/>
          <w:szCs w:val="28"/>
        </w:rPr>
        <w:t> </w:t>
      </w:r>
      <w:r w:rsidR="00774518" w:rsidRPr="00B379E9">
        <w:rPr>
          <w:sz w:val="28"/>
          <w:szCs w:val="28"/>
        </w:rPr>
        <w:t>наличие в запросе и документах, необходимых для предоставления Услуги, подчисток, приписок, зачеркнутых слов и иных исправлений;</w:t>
      </w:r>
    </w:p>
    <w:p w14:paraId="287B0DD2" w14:textId="5EAAD9A3" w:rsidR="00147F15" w:rsidRPr="0066253E" w:rsidRDefault="00147F15" w:rsidP="00712520">
      <w:pPr>
        <w:autoSpaceDE w:val="0"/>
        <w:autoSpaceDN w:val="0"/>
        <w:adjustRightInd w:val="0"/>
        <w:spacing w:line="276" w:lineRule="auto"/>
        <w:ind w:firstLine="709"/>
        <w:jc w:val="both"/>
        <w:rPr>
          <w:sz w:val="28"/>
          <w:szCs w:val="28"/>
        </w:rPr>
      </w:pPr>
      <w:proofErr w:type="gramStart"/>
      <w:r w:rsidRPr="0066253E">
        <w:rPr>
          <w:sz w:val="28"/>
          <w:szCs w:val="28"/>
        </w:rPr>
        <w:t>д</w:t>
      </w:r>
      <w:proofErr w:type="gramEnd"/>
      <w:r w:rsidRPr="0066253E">
        <w:rPr>
          <w:sz w:val="28"/>
          <w:szCs w:val="28"/>
        </w:rPr>
        <w:t>)</w:t>
      </w:r>
      <w:r w:rsidR="003F7CC2">
        <w:rPr>
          <w:sz w:val="28"/>
          <w:szCs w:val="28"/>
        </w:rPr>
        <w:t> </w:t>
      </w:r>
      <w:r w:rsidR="00774518" w:rsidRPr="0066253E">
        <w:rPr>
          <w:sz w:val="28"/>
          <w:szCs w:val="28"/>
        </w:rPr>
        <w:t>истечение срока действия документа, удостоверяющего личность заявителя, или уполномоченного представителя заявителя на дату принятия документов, необходимых для предоставления Услуги</w:t>
      </w:r>
      <w:r w:rsidR="00774518" w:rsidRPr="0066253E">
        <w:rPr>
          <w:sz w:val="28"/>
          <w:szCs w:val="28"/>
          <w:vertAlign w:val="superscript"/>
        </w:rPr>
        <w:footnoteReference w:id="9"/>
      </w:r>
      <w:r w:rsidR="00774518" w:rsidRPr="0066253E">
        <w:rPr>
          <w:sz w:val="28"/>
          <w:szCs w:val="28"/>
        </w:rPr>
        <w:t>;</w:t>
      </w:r>
    </w:p>
    <w:p w14:paraId="7DCFBE90" w14:textId="71A3E6CD" w:rsidR="00147F15" w:rsidRPr="0066253E" w:rsidRDefault="00147F15" w:rsidP="00712520">
      <w:pPr>
        <w:autoSpaceDE w:val="0"/>
        <w:autoSpaceDN w:val="0"/>
        <w:adjustRightInd w:val="0"/>
        <w:spacing w:line="276" w:lineRule="auto"/>
        <w:ind w:firstLine="709"/>
        <w:jc w:val="both"/>
        <w:rPr>
          <w:sz w:val="28"/>
          <w:szCs w:val="28"/>
        </w:rPr>
      </w:pPr>
      <w:r w:rsidRPr="0066253E">
        <w:rPr>
          <w:sz w:val="28"/>
          <w:szCs w:val="28"/>
        </w:rPr>
        <w:t>е)</w:t>
      </w:r>
      <w:r w:rsidR="003F7CC2">
        <w:rPr>
          <w:sz w:val="28"/>
          <w:szCs w:val="28"/>
        </w:rPr>
        <w:t> </w:t>
      </w:r>
      <w:r w:rsidR="00774518" w:rsidRPr="0066253E">
        <w:rPr>
          <w:sz w:val="28"/>
          <w:szCs w:val="28"/>
        </w:rPr>
        <w:t>истечение срока действия документа, удостоверяющего личность приглашаемого иностранного гражданина, ранее чем через шесть месяцев с даты окончания предполагаемого срока пребывания, либо в случае если приглашение оформляется в связи с необходимостью въезда в Российскую Федерацию иностранного гражданина для экстренного лечения или вследствие тяжелой болезни, или смерти близкого родственника ранее даты окончания предполагаемого срока пребывания, либо в случае если приглашение оформляется в целях обучения в образовательных или научных организациях или осуществления иностранным гражданином трудовой деятельности, в том числе в качестве квалифицированных и высококвалифицированных специалистов, и членов их семей ранее чем через 1,5 года с даты начала предполагаемого срока пребывания;</w:t>
      </w:r>
    </w:p>
    <w:p w14:paraId="19B3FAFC" w14:textId="37DA4BEC" w:rsidR="00147F15" w:rsidRPr="0066253E" w:rsidRDefault="00147F15" w:rsidP="00712520">
      <w:pPr>
        <w:autoSpaceDE w:val="0"/>
        <w:autoSpaceDN w:val="0"/>
        <w:adjustRightInd w:val="0"/>
        <w:spacing w:line="276" w:lineRule="auto"/>
        <w:ind w:firstLine="709"/>
        <w:jc w:val="both"/>
        <w:rPr>
          <w:sz w:val="28"/>
          <w:szCs w:val="28"/>
        </w:rPr>
      </w:pPr>
      <w:proofErr w:type="gramStart"/>
      <w:r w:rsidRPr="0066253E">
        <w:rPr>
          <w:sz w:val="28"/>
          <w:szCs w:val="28"/>
        </w:rPr>
        <w:t>ж</w:t>
      </w:r>
      <w:proofErr w:type="gramEnd"/>
      <w:r w:rsidRPr="0066253E">
        <w:rPr>
          <w:sz w:val="28"/>
          <w:szCs w:val="28"/>
        </w:rPr>
        <w:t>)</w:t>
      </w:r>
      <w:r w:rsidR="003F7CC2">
        <w:rPr>
          <w:sz w:val="28"/>
          <w:szCs w:val="28"/>
        </w:rPr>
        <w:t> </w:t>
      </w:r>
      <w:r w:rsidRPr="0066253E">
        <w:rPr>
          <w:sz w:val="28"/>
          <w:szCs w:val="28"/>
        </w:rPr>
        <w:t>о</w:t>
      </w:r>
      <w:r w:rsidR="00C57F72" w:rsidRPr="0066253E">
        <w:rPr>
          <w:sz w:val="28"/>
          <w:szCs w:val="28"/>
        </w:rPr>
        <w:t>тсутствие у иностранной коммерческой организации, филиала, представительства, дочерней организации (дочернего общества)</w:t>
      </w:r>
      <w:r w:rsidR="004263D0" w:rsidRPr="0066253E">
        <w:rPr>
          <w:sz w:val="28"/>
          <w:szCs w:val="28"/>
        </w:rPr>
        <w:t>,</w:t>
      </w:r>
      <w:r w:rsidR="00C57F72" w:rsidRPr="0066253E">
        <w:rPr>
          <w:sz w:val="28"/>
          <w:szCs w:val="28"/>
        </w:rPr>
        <w:t xml:space="preserve"> </w:t>
      </w:r>
      <w:r w:rsidR="00774518" w:rsidRPr="0066253E">
        <w:rPr>
          <w:sz w:val="28"/>
          <w:szCs w:val="28"/>
        </w:rPr>
        <w:t>обр</w:t>
      </w:r>
      <w:r w:rsidR="00000669" w:rsidRPr="0066253E">
        <w:rPr>
          <w:sz w:val="28"/>
          <w:szCs w:val="28"/>
        </w:rPr>
        <w:t xml:space="preserve">ащающейся за оформлением приглашения </w:t>
      </w:r>
      <w:r w:rsidR="00C57F72" w:rsidRPr="0066253E">
        <w:rPr>
          <w:sz w:val="28"/>
          <w:szCs w:val="28"/>
        </w:rPr>
        <w:t xml:space="preserve">в целях осуществления </w:t>
      </w:r>
      <w:r w:rsidR="00000669" w:rsidRPr="0066253E">
        <w:rPr>
          <w:sz w:val="28"/>
          <w:szCs w:val="28"/>
        </w:rPr>
        <w:t xml:space="preserve">иностранным гражданином </w:t>
      </w:r>
      <w:r w:rsidR="00C57F72" w:rsidRPr="0066253E">
        <w:rPr>
          <w:sz w:val="28"/>
          <w:szCs w:val="28"/>
        </w:rPr>
        <w:t xml:space="preserve">трудовой деятельности в Российской Федерации в соответствии со статьей </w:t>
      </w:r>
      <w:r w:rsidR="00C57F72" w:rsidRPr="001E3FC2">
        <w:rPr>
          <w:sz w:val="28"/>
          <w:szCs w:val="28"/>
        </w:rPr>
        <w:t>13</w:t>
      </w:r>
      <w:r w:rsidR="00C57F72" w:rsidRPr="001E3FC2">
        <w:rPr>
          <w:sz w:val="28"/>
          <w:szCs w:val="28"/>
          <w:vertAlign w:val="superscript"/>
        </w:rPr>
        <w:t>5</w:t>
      </w:r>
      <w:r w:rsidR="00C57F72" w:rsidRPr="0066253E">
        <w:rPr>
          <w:sz w:val="28"/>
          <w:szCs w:val="28"/>
        </w:rPr>
        <w:t xml:space="preserve"> Федерального закона </w:t>
      </w:r>
      <w:r w:rsidRPr="0066253E">
        <w:rPr>
          <w:sz w:val="28"/>
          <w:szCs w:val="28"/>
        </w:rPr>
        <w:t>«</w:t>
      </w:r>
      <w:r w:rsidR="00C57F72" w:rsidRPr="0066253E">
        <w:rPr>
          <w:sz w:val="28"/>
          <w:szCs w:val="28"/>
        </w:rPr>
        <w:t>О правовом положении иностранных граждан в Российской Федерации</w:t>
      </w:r>
      <w:r w:rsidRPr="0066253E">
        <w:rPr>
          <w:sz w:val="28"/>
          <w:szCs w:val="28"/>
        </w:rPr>
        <w:t>»</w:t>
      </w:r>
      <w:r w:rsidR="004263D0" w:rsidRPr="0066253E">
        <w:rPr>
          <w:sz w:val="28"/>
          <w:szCs w:val="28"/>
        </w:rPr>
        <w:t>,</w:t>
      </w:r>
      <w:r w:rsidR="00C57F72" w:rsidRPr="0066253E">
        <w:rPr>
          <w:sz w:val="28"/>
          <w:szCs w:val="28"/>
        </w:rPr>
        <w:t xml:space="preserve"> регистр</w:t>
      </w:r>
      <w:r w:rsidR="00F015E6">
        <w:rPr>
          <w:sz w:val="28"/>
          <w:szCs w:val="28"/>
        </w:rPr>
        <w:t>ации на территории государства –</w:t>
      </w:r>
      <w:r w:rsidR="00C57F72" w:rsidRPr="0066253E">
        <w:rPr>
          <w:sz w:val="28"/>
          <w:szCs w:val="28"/>
        </w:rPr>
        <w:t xml:space="preserve"> члена Всемирной торговой организации</w:t>
      </w:r>
      <w:r w:rsidRPr="0066253E">
        <w:rPr>
          <w:sz w:val="28"/>
          <w:szCs w:val="28"/>
        </w:rPr>
        <w:t>;</w:t>
      </w:r>
      <w:r w:rsidR="00C57F72" w:rsidRPr="0066253E">
        <w:rPr>
          <w:sz w:val="28"/>
          <w:szCs w:val="28"/>
        </w:rPr>
        <w:t xml:space="preserve"> </w:t>
      </w:r>
    </w:p>
    <w:p w14:paraId="126F8F92" w14:textId="5E528355" w:rsidR="00C57F72" w:rsidRPr="00726C9A" w:rsidRDefault="00147F15" w:rsidP="00712520">
      <w:pPr>
        <w:autoSpaceDE w:val="0"/>
        <w:autoSpaceDN w:val="0"/>
        <w:adjustRightInd w:val="0"/>
        <w:spacing w:line="276" w:lineRule="auto"/>
        <w:ind w:firstLine="709"/>
        <w:jc w:val="both"/>
        <w:rPr>
          <w:sz w:val="28"/>
          <w:szCs w:val="28"/>
        </w:rPr>
      </w:pPr>
      <w:proofErr w:type="gramStart"/>
      <w:r w:rsidRPr="0066253E">
        <w:rPr>
          <w:sz w:val="28"/>
          <w:szCs w:val="28"/>
        </w:rPr>
        <w:t>з</w:t>
      </w:r>
      <w:proofErr w:type="gramEnd"/>
      <w:r w:rsidRPr="0066253E">
        <w:rPr>
          <w:sz w:val="28"/>
          <w:szCs w:val="28"/>
        </w:rPr>
        <w:t>)</w:t>
      </w:r>
      <w:r w:rsidR="003F7CC2">
        <w:rPr>
          <w:sz w:val="28"/>
          <w:szCs w:val="28"/>
        </w:rPr>
        <w:t> </w:t>
      </w:r>
      <w:r w:rsidR="00AC578F" w:rsidRPr="0066253E">
        <w:rPr>
          <w:sz w:val="28"/>
          <w:szCs w:val="28"/>
        </w:rPr>
        <w:t>и</w:t>
      </w:r>
      <w:r w:rsidR="00C57F72" w:rsidRPr="0066253E">
        <w:rPr>
          <w:sz w:val="28"/>
          <w:szCs w:val="28"/>
        </w:rPr>
        <w:t>счерпание квоты, установленной Правительством Российской Федерации на выдачу иностранным гражданам приглашений в целях осущ</w:t>
      </w:r>
      <w:r w:rsidR="004263D0" w:rsidRPr="0066253E">
        <w:rPr>
          <w:sz w:val="28"/>
          <w:szCs w:val="28"/>
        </w:rPr>
        <w:t>ествления трудовой деятельности</w:t>
      </w:r>
      <w:r w:rsidR="00C57F72" w:rsidRPr="0066253E">
        <w:rPr>
          <w:sz w:val="28"/>
          <w:szCs w:val="28"/>
        </w:rPr>
        <w:t>, если иное не пре</w:t>
      </w:r>
      <w:r w:rsidR="004263D0" w:rsidRPr="0066253E">
        <w:rPr>
          <w:sz w:val="28"/>
          <w:szCs w:val="28"/>
        </w:rPr>
        <w:t xml:space="preserve">дусмотрено </w:t>
      </w:r>
      <w:r w:rsidR="004263D0" w:rsidRPr="00726C9A">
        <w:rPr>
          <w:sz w:val="28"/>
          <w:szCs w:val="28"/>
        </w:rPr>
        <w:t>федеральным законом;</w:t>
      </w:r>
    </w:p>
    <w:p w14:paraId="6CF78344" w14:textId="75B66355" w:rsidR="001772C3" w:rsidRDefault="004263D0" w:rsidP="00712520">
      <w:pPr>
        <w:autoSpaceDE w:val="0"/>
        <w:autoSpaceDN w:val="0"/>
        <w:adjustRightInd w:val="0"/>
        <w:spacing w:line="276" w:lineRule="auto"/>
        <w:ind w:firstLine="709"/>
        <w:jc w:val="both"/>
        <w:rPr>
          <w:sz w:val="28"/>
          <w:szCs w:val="28"/>
        </w:rPr>
      </w:pPr>
      <w:proofErr w:type="gramStart"/>
      <w:r w:rsidRPr="00726C9A">
        <w:rPr>
          <w:sz w:val="28"/>
          <w:szCs w:val="28"/>
        </w:rPr>
        <w:t>и</w:t>
      </w:r>
      <w:proofErr w:type="gramEnd"/>
      <w:r w:rsidRPr="00726C9A">
        <w:rPr>
          <w:sz w:val="28"/>
          <w:szCs w:val="28"/>
        </w:rPr>
        <w:t>)</w:t>
      </w:r>
      <w:r w:rsidR="003F7CC2">
        <w:rPr>
          <w:sz w:val="28"/>
          <w:szCs w:val="28"/>
        </w:rPr>
        <w:t> </w:t>
      </w:r>
      <w:r w:rsidR="00000669" w:rsidRPr="00726C9A">
        <w:rPr>
          <w:sz w:val="28"/>
          <w:szCs w:val="28"/>
        </w:rPr>
        <w:t xml:space="preserve">обращение </w:t>
      </w:r>
      <w:r w:rsidR="00416475" w:rsidRPr="00726C9A">
        <w:rPr>
          <w:sz w:val="28"/>
          <w:szCs w:val="28"/>
        </w:rPr>
        <w:t>заявителя с запросом и документами с нарушением условий, установленных пункт</w:t>
      </w:r>
      <w:r w:rsidR="005A5056" w:rsidRPr="00726C9A">
        <w:rPr>
          <w:sz w:val="28"/>
          <w:szCs w:val="28"/>
        </w:rPr>
        <w:t>ом</w:t>
      </w:r>
      <w:r w:rsidR="00416475" w:rsidRPr="00726C9A">
        <w:rPr>
          <w:sz w:val="28"/>
          <w:szCs w:val="28"/>
        </w:rPr>
        <w:t xml:space="preserve"> 3 </w:t>
      </w:r>
      <w:r w:rsidR="007A1383">
        <w:rPr>
          <w:sz w:val="28"/>
          <w:szCs w:val="28"/>
        </w:rPr>
        <w:t xml:space="preserve">настоящего </w:t>
      </w:r>
      <w:r w:rsidR="00416475" w:rsidRPr="00726C9A">
        <w:rPr>
          <w:sz w:val="28"/>
          <w:szCs w:val="28"/>
        </w:rPr>
        <w:t xml:space="preserve">Административного регламента; </w:t>
      </w:r>
    </w:p>
    <w:p w14:paraId="4A7154BE" w14:textId="34BCC712" w:rsidR="00A87707" w:rsidRPr="0066253E" w:rsidRDefault="005A5056"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lastRenderedPageBreak/>
        <w:t>к</w:t>
      </w:r>
      <w:proofErr w:type="gramEnd"/>
      <w:r w:rsidR="001772C3" w:rsidRPr="005A5056">
        <w:rPr>
          <w:sz w:val="28"/>
          <w:szCs w:val="28"/>
        </w:rPr>
        <w:t>)</w:t>
      </w:r>
      <w:r w:rsidR="003F7CC2">
        <w:rPr>
          <w:sz w:val="28"/>
          <w:szCs w:val="28"/>
        </w:rPr>
        <w:t> </w:t>
      </w:r>
      <w:r w:rsidR="001772C3" w:rsidRPr="005A5056">
        <w:rPr>
          <w:sz w:val="28"/>
          <w:szCs w:val="28"/>
        </w:rPr>
        <w:t>несоответствие указания на русском языке фамилии</w:t>
      </w:r>
      <w:r w:rsidR="002619BD" w:rsidRPr="005A5056">
        <w:rPr>
          <w:sz w:val="28"/>
          <w:szCs w:val="28"/>
        </w:rPr>
        <w:t xml:space="preserve"> </w:t>
      </w:r>
      <w:r w:rsidR="001772C3" w:rsidRPr="005A5056">
        <w:rPr>
          <w:sz w:val="28"/>
          <w:szCs w:val="28"/>
        </w:rPr>
        <w:t>(при наличии), имени (при наличии), отчества (при наличии) приглашаемого иностранного гражданина Правилам перевода</w:t>
      </w:r>
      <w:r w:rsidRPr="005A5056">
        <w:rPr>
          <w:rStyle w:val="af"/>
          <w:sz w:val="28"/>
          <w:szCs w:val="28"/>
        </w:rPr>
        <w:footnoteReference w:id="10"/>
      </w:r>
      <w:r w:rsidR="00A87707" w:rsidRPr="005A5056">
        <w:rPr>
          <w:sz w:val="28"/>
          <w:szCs w:val="28"/>
        </w:rPr>
        <w:t>.</w:t>
      </w:r>
    </w:p>
    <w:p w14:paraId="446EA33C" w14:textId="33FA2E7F" w:rsidR="00201A6E" w:rsidRPr="0066253E" w:rsidRDefault="00201A6E" w:rsidP="00712520">
      <w:pPr>
        <w:autoSpaceDE w:val="0"/>
        <w:autoSpaceDN w:val="0"/>
        <w:adjustRightInd w:val="0"/>
        <w:spacing w:line="276" w:lineRule="auto"/>
        <w:ind w:firstLine="709"/>
        <w:jc w:val="both"/>
        <w:rPr>
          <w:sz w:val="28"/>
          <w:szCs w:val="28"/>
        </w:rPr>
      </w:pPr>
      <w:r w:rsidRPr="0066253E">
        <w:rPr>
          <w:sz w:val="28"/>
          <w:szCs w:val="28"/>
        </w:rPr>
        <w:t>28. Основания для приостановления предоставления Услуги законодательством Российской Федерации не предусмотрены.</w:t>
      </w:r>
    </w:p>
    <w:p w14:paraId="2021E0F6" w14:textId="024CD4A4" w:rsidR="00780B00" w:rsidRPr="0066253E" w:rsidRDefault="00780B00" w:rsidP="00712520">
      <w:pPr>
        <w:tabs>
          <w:tab w:val="left" w:pos="284"/>
        </w:tabs>
        <w:autoSpaceDE w:val="0"/>
        <w:autoSpaceDN w:val="0"/>
        <w:adjustRightInd w:val="0"/>
        <w:spacing w:line="276" w:lineRule="auto"/>
        <w:ind w:firstLine="709"/>
        <w:jc w:val="both"/>
        <w:rPr>
          <w:sz w:val="28"/>
          <w:szCs w:val="28"/>
        </w:rPr>
      </w:pPr>
      <w:r w:rsidRPr="0066253E">
        <w:rPr>
          <w:sz w:val="28"/>
          <w:szCs w:val="28"/>
        </w:rPr>
        <w:t>2</w:t>
      </w:r>
      <w:r w:rsidR="00201A6E" w:rsidRPr="0066253E">
        <w:rPr>
          <w:sz w:val="28"/>
          <w:szCs w:val="28"/>
        </w:rPr>
        <w:t>9</w:t>
      </w:r>
      <w:r w:rsidRPr="0066253E">
        <w:rPr>
          <w:sz w:val="28"/>
          <w:szCs w:val="28"/>
        </w:rPr>
        <w:t>. Основаниями для отказа в предоставлении Услуги, являются:</w:t>
      </w:r>
    </w:p>
    <w:p w14:paraId="7FA1C6F2" w14:textId="4C9F638B" w:rsidR="00780B00" w:rsidRPr="0066253E"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а</w:t>
      </w:r>
      <w:proofErr w:type="gramEnd"/>
      <w:r w:rsidRPr="0066253E">
        <w:rPr>
          <w:sz w:val="28"/>
          <w:szCs w:val="28"/>
        </w:rPr>
        <w:t>)</w:t>
      </w:r>
      <w:r w:rsidR="002D6283">
        <w:rPr>
          <w:sz w:val="28"/>
          <w:szCs w:val="28"/>
        </w:rPr>
        <w:t> </w:t>
      </w:r>
      <w:r w:rsidRPr="0066253E">
        <w:rPr>
          <w:sz w:val="28"/>
          <w:szCs w:val="28"/>
        </w:rPr>
        <w:t xml:space="preserve">отсутствие у приглашающей стороны специального разрешения либо соответствующего согласования органа федеральной службы безопасности, дающего право на въезд на территорию, для въезда на которую требуется специальное разрешение; </w:t>
      </w:r>
    </w:p>
    <w:p w14:paraId="7C5A3C14" w14:textId="773FBC4E" w:rsidR="00780B00" w:rsidRPr="0066253E"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б</w:t>
      </w:r>
      <w:proofErr w:type="gramEnd"/>
      <w:r>
        <w:rPr>
          <w:sz w:val="28"/>
          <w:szCs w:val="28"/>
        </w:rPr>
        <w:t>) </w:t>
      </w:r>
      <w:r w:rsidR="00A87707" w:rsidRPr="0066253E">
        <w:rPr>
          <w:sz w:val="28"/>
          <w:szCs w:val="28"/>
        </w:rPr>
        <w:t>отсутствие у приглашающей стороны аккредитации филиала, представительства иностранной коммерческой организации на территории Российской Федерации;</w:t>
      </w:r>
    </w:p>
    <w:p w14:paraId="2CBFC95F" w14:textId="26631D11" w:rsidR="00780B00" w:rsidRPr="0066253E"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в</w:t>
      </w:r>
      <w:proofErr w:type="gramEnd"/>
      <w:r w:rsidRPr="0066253E">
        <w:rPr>
          <w:sz w:val="28"/>
          <w:szCs w:val="28"/>
        </w:rPr>
        <w:t>)</w:t>
      </w:r>
      <w:r w:rsidR="002D6283">
        <w:rPr>
          <w:sz w:val="28"/>
          <w:szCs w:val="28"/>
        </w:rPr>
        <w:t> </w:t>
      </w:r>
      <w:r w:rsidR="00A87707" w:rsidRPr="0066253E">
        <w:rPr>
          <w:sz w:val="28"/>
          <w:szCs w:val="28"/>
        </w:rPr>
        <w:t>отсутствие у приглашающей стороны постановки на учет в налоговом орган</w:t>
      </w:r>
      <w:r w:rsidR="00674808" w:rsidRPr="0066253E">
        <w:rPr>
          <w:sz w:val="28"/>
          <w:szCs w:val="28"/>
        </w:rPr>
        <w:t>е</w:t>
      </w:r>
      <w:r w:rsidR="00A87707" w:rsidRPr="0066253E">
        <w:rPr>
          <w:sz w:val="28"/>
          <w:szCs w:val="28"/>
        </w:rPr>
        <w:t>;</w:t>
      </w:r>
    </w:p>
    <w:p w14:paraId="549D0FF6" w14:textId="19BA97ED" w:rsidR="00780B00" w:rsidRPr="0066253E"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г</w:t>
      </w:r>
      <w:proofErr w:type="gramEnd"/>
      <w:r w:rsidRPr="0066253E">
        <w:rPr>
          <w:sz w:val="28"/>
          <w:szCs w:val="28"/>
        </w:rPr>
        <w:t>)</w:t>
      </w:r>
      <w:r w:rsidR="002D6283">
        <w:rPr>
          <w:sz w:val="28"/>
          <w:szCs w:val="28"/>
        </w:rPr>
        <w:t> </w:t>
      </w:r>
      <w:r w:rsidR="00A87707" w:rsidRPr="0066253E">
        <w:rPr>
          <w:sz w:val="28"/>
          <w:szCs w:val="28"/>
        </w:rPr>
        <w:t xml:space="preserve">отсутствие у приглашающей образовательной или научной организации лицензии на осуществление образовательной деятельности </w:t>
      </w:r>
      <w:r w:rsidR="001772C3" w:rsidRPr="0066253E">
        <w:rPr>
          <w:sz w:val="28"/>
          <w:szCs w:val="28"/>
        </w:rPr>
        <w:t>–</w:t>
      </w:r>
      <w:r w:rsidR="00A87707" w:rsidRPr="0066253E">
        <w:rPr>
          <w:sz w:val="28"/>
          <w:szCs w:val="28"/>
        </w:rPr>
        <w:t xml:space="preserve"> в случае подачи ходатайства в целях последующего получения учебной визы либо рабочей визы для осуществления преподавательской деятельности;</w:t>
      </w:r>
    </w:p>
    <w:p w14:paraId="287A3107" w14:textId="7D53856D" w:rsidR="00780B00" w:rsidRPr="0066253E"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д</w:t>
      </w:r>
      <w:proofErr w:type="gramEnd"/>
      <w:r w:rsidRPr="0066253E">
        <w:rPr>
          <w:sz w:val="28"/>
          <w:szCs w:val="28"/>
        </w:rPr>
        <w:t>)</w:t>
      </w:r>
      <w:r w:rsidR="003F7CC2">
        <w:rPr>
          <w:sz w:val="28"/>
          <w:szCs w:val="28"/>
        </w:rPr>
        <w:t> </w:t>
      </w:r>
      <w:r w:rsidR="00A87707" w:rsidRPr="0066253E">
        <w:rPr>
          <w:sz w:val="28"/>
          <w:szCs w:val="28"/>
        </w:rPr>
        <w:t>неуплата заявителем государственной пошлины</w:t>
      </w:r>
      <w:r w:rsidR="006C23A2" w:rsidRPr="0066253E">
        <w:rPr>
          <w:sz w:val="28"/>
          <w:szCs w:val="28"/>
        </w:rPr>
        <w:t>, за исключением случаев, указанных в пункте 13 Административного регламента</w:t>
      </w:r>
      <w:r w:rsidR="00A87707" w:rsidRPr="0066253E">
        <w:rPr>
          <w:sz w:val="28"/>
          <w:szCs w:val="28"/>
        </w:rPr>
        <w:t>;</w:t>
      </w:r>
    </w:p>
    <w:p w14:paraId="72B79928" w14:textId="7D844CDB" w:rsidR="00780B00" w:rsidRPr="0066253E"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е</w:t>
      </w:r>
      <w:proofErr w:type="gramEnd"/>
      <w:r w:rsidRPr="0066253E">
        <w:rPr>
          <w:sz w:val="28"/>
          <w:szCs w:val="28"/>
        </w:rPr>
        <w:t>)</w:t>
      </w:r>
      <w:r w:rsidR="00802F1F">
        <w:rPr>
          <w:sz w:val="28"/>
          <w:szCs w:val="28"/>
        </w:rPr>
        <w:t> </w:t>
      </w:r>
      <w:r w:rsidR="00A87707" w:rsidRPr="0066253E">
        <w:rPr>
          <w:sz w:val="28"/>
          <w:szCs w:val="28"/>
        </w:rPr>
        <w:t>наличие сведений о том, что со дня государственной регистрации местной религиозной организации, не входящей в структуру централизованной религиозной организации того же вероисповедания, не прошло 10 лет;</w:t>
      </w:r>
    </w:p>
    <w:p w14:paraId="087B758B" w14:textId="0D3D6464" w:rsidR="00780B00" w:rsidRPr="00B379E9" w:rsidRDefault="00780B00" w:rsidP="00712520">
      <w:pPr>
        <w:tabs>
          <w:tab w:val="left" w:pos="284"/>
        </w:tabs>
        <w:autoSpaceDE w:val="0"/>
        <w:autoSpaceDN w:val="0"/>
        <w:adjustRightInd w:val="0"/>
        <w:spacing w:line="276" w:lineRule="auto"/>
        <w:ind w:firstLine="709"/>
        <w:jc w:val="both"/>
        <w:rPr>
          <w:sz w:val="28"/>
          <w:szCs w:val="28"/>
        </w:rPr>
      </w:pPr>
      <w:proofErr w:type="gramStart"/>
      <w:r w:rsidRPr="0066253E">
        <w:rPr>
          <w:sz w:val="28"/>
          <w:szCs w:val="28"/>
        </w:rPr>
        <w:t>ж</w:t>
      </w:r>
      <w:proofErr w:type="gramEnd"/>
      <w:r w:rsidRPr="0066253E">
        <w:rPr>
          <w:sz w:val="28"/>
          <w:szCs w:val="28"/>
        </w:rPr>
        <w:t>)</w:t>
      </w:r>
      <w:r w:rsidR="002D6283">
        <w:rPr>
          <w:sz w:val="28"/>
          <w:szCs w:val="28"/>
        </w:rPr>
        <w:t> </w:t>
      </w:r>
      <w:r w:rsidR="00A87707" w:rsidRPr="0066253E">
        <w:rPr>
          <w:sz w:val="28"/>
          <w:szCs w:val="28"/>
        </w:rPr>
        <w:t xml:space="preserve">наличие сведений об изменении условий или отсутствии </w:t>
      </w:r>
      <w:r w:rsidR="00A87707" w:rsidRPr="00B379E9">
        <w:rPr>
          <w:sz w:val="28"/>
          <w:szCs w:val="28"/>
        </w:rPr>
        <w:t>обстоятельств, в соответствии с которыми было подано ходатайство;</w:t>
      </w:r>
    </w:p>
    <w:p w14:paraId="0358F917" w14:textId="67B11FAC" w:rsidR="00780B00" w:rsidRPr="00B379E9"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з</w:t>
      </w:r>
      <w:proofErr w:type="gramEnd"/>
      <w:r>
        <w:rPr>
          <w:sz w:val="28"/>
          <w:szCs w:val="28"/>
        </w:rPr>
        <w:t>) </w:t>
      </w:r>
      <w:r w:rsidR="00A87707" w:rsidRPr="00B379E9">
        <w:rPr>
          <w:sz w:val="28"/>
          <w:szCs w:val="28"/>
        </w:rPr>
        <w:t xml:space="preserve">наличие в отношении приглашаемого иностранного гражданина решения о </w:t>
      </w:r>
      <w:proofErr w:type="spellStart"/>
      <w:r w:rsidR="00A87707" w:rsidRPr="00B379E9">
        <w:rPr>
          <w:sz w:val="28"/>
          <w:szCs w:val="28"/>
        </w:rPr>
        <w:t>неразрешении</w:t>
      </w:r>
      <w:proofErr w:type="spellEnd"/>
      <w:r w:rsidR="00A87707" w:rsidRPr="00B379E9">
        <w:rPr>
          <w:sz w:val="28"/>
          <w:szCs w:val="28"/>
        </w:rPr>
        <w:t xml:space="preserve"> въезда в Российскую Федерацию;</w:t>
      </w:r>
    </w:p>
    <w:p w14:paraId="6ED3BC8E" w14:textId="5785655E" w:rsidR="00780B00" w:rsidRPr="0066253E"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и</w:t>
      </w:r>
      <w:proofErr w:type="gramEnd"/>
      <w:r>
        <w:rPr>
          <w:sz w:val="28"/>
          <w:szCs w:val="28"/>
        </w:rPr>
        <w:t>) </w:t>
      </w:r>
      <w:r w:rsidR="00780B00" w:rsidRPr="001E3FC2">
        <w:rPr>
          <w:sz w:val="28"/>
          <w:szCs w:val="28"/>
        </w:rPr>
        <w:t xml:space="preserve">установление обстоятельств, влекущих </w:t>
      </w:r>
      <w:proofErr w:type="spellStart"/>
      <w:r w:rsidR="00780B00" w:rsidRPr="001E3FC2">
        <w:rPr>
          <w:sz w:val="28"/>
          <w:szCs w:val="28"/>
        </w:rPr>
        <w:t>неразрешение</w:t>
      </w:r>
      <w:proofErr w:type="spellEnd"/>
      <w:r w:rsidR="00780B00" w:rsidRPr="001E3FC2">
        <w:rPr>
          <w:sz w:val="28"/>
          <w:szCs w:val="28"/>
        </w:rPr>
        <w:t xml:space="preserve"> въезда в Российскую Федерацию, предусмотренных статьей 27 Федерального закона «О порядке выезда из Российской Федерации и въезда в Российскую Федерацию»;</w:t>
      </w:r>
      <w:r w:rsidR="00780B00" w:rsidRPr="0066253E">
        <w:rPr>
          <w:sz w:val="28"/>
          <w:szCs w:val="28"/>
        </w:rPr>
        <w:t xml:space="preserve"> </w:t>
      </w:r>
    </w:p>
    <w:p w14:paraId="4BF5857A" w14:textId="04523E1A" w:rsidR="00780B00" w:rsidRPr="0066253E" w:rsidRDefault="00802F1F"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к</w:t>
      </w:r>
      <w:proofErr w:type="gramEnd"/>
      <w:r>
        <w:rPr>
          <w:sz w:val="28"/>
          <w:szCs w:val="28"/>
        </w:rPr>
        <w:t>) </w:t>
      </w:r>
      <w:r w:rsidR="00780B00" w:rsidRPr="0066253E">
        <w:rPr>
          <w:sz w:val="28"/>
          <w:szCs w:val="28"/>
        </w:rPr>
        <w:t xml:space="preserve">представление заявителем поддельных или подложных документов и (или) сообщение им заведомо ложных сведений о себе или о приглашаемом иностранном гражданине; </w:t>
      </w:r>
    </w:p>
    <w:p w14:paraId="48B022B2" w14:textId="526441E6" w:rsidR="008319CC" w:rsidRPr="00F81C81"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lastRenderedPageBreak/>
        <w:t>л</w:t>
      </w:r>
      <w:proofErr w:type="gramEnd"/>
      <w:r>
        <w:rPr>
          <w:sz w:val="28"/>
          <w:szCs w:val="28"/>
        </w:rPr>
        <w:t>) </w:t>
      </w:r>
      <w:r w:rsidR="004948BE" w:rsidRPr="00F81C81">
        <w:rPr>
          <w:sz w:val="28"/>
          <w:szCs w:val="28"/>
        </w:rPr>
        <w:t>о</w:t>
      </w:r>
      <w:r w:rsidR="008319CC" w:rsidRPr="00F81C81">
        <w:rPr>
          <w:sz w:val="28"/>
          <w:szCs w:val="28"/>
        </w:rPr>
        <w:t xml:space="preserve">суждение заявителя или представителя заявителя вступившим </w:t>
      </w:r>
      <w:r w:rsidR="00BB394F" w:rsidRPr="00F81C81">
        <w:rPr>
          <w:sz w:val="28"/>
          <w:szCs w:val="28"/>
        </w:rPr>
        <w:br/>
      </w:r>
      <w:r w:rsidR="008319CC" w:rsidRPr="00F81C81">
        <w:rPr>
          <w:sz w:val="28"/>
          <w:szCs w:val="28"/>
        </w:rPr>
        <w:t>в законную силу приговором суда за совершение умышленного преступления на территории Российской Федерации или за ее пределами</w:t>
      </w:r>
      <w:r w:rsidR="004948BE" w:rsidRPr="00F81C81">
        <w:rPr>
          <w:sz w:val="28"/>
          <w:szCs w:val="28"/>
        </w:rPr>
        <w:t>;</w:t>
      </w:r>
    </w:p>
    <w:p w14:paraId="0A942F1D" w14:textId="423A76C6" w:rsidR="008319CC" w:rsidRPr="00F81C81"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м</w:t>
      </w:r>
      <w:proofErr w:type="gramEnd"/>
      <w:r>
        <w:rPr>
          <w:sz w:val="28"/>
          <w:szCs w:val="28"/>
        </w:rPr>
        <w:t>) </w:t>
      </w:r>
      <w:r w:rsidR="004948BE" w:rsidRPr="00F81C81">
        <w:rPr>
          <w:sz w:val="28"/>
          <w:szCs w:val="28"/>
        </w:rPr>
        <w:t>н</w:t>
      </w:r>
      <w:r w:rsidR="008319CC" w:rsidRPr="00F81C81">
        <w:rPr>
          <w:sz w:val="28"/>
          <w:szCs w:val="28"/>
        </w:rPr>
        <w:t>аличие в отношении заявителя или представителя заявителя сведений о нахождении под подозрением за совершение преступления на территории Российской Федерации или за ее пределами либо о вынесении постановления в качестве обвиняемого или обвинительном акте за такие преступления</w:t>
      </w:r>
      <w:r w:rsidR="004948BE" w:rsidRPr="00F81C81">
        <w:rPr>
          <w:sz w:val="28"/>
          <w:szCs w:val="28"/>
        </w:rPr>
        <w:t>;</w:t>
      </w:r>
      <w:r w:rsidR="008319CC" w:rsidRPr="00F81C81">
        <w:rPr>
          <w:sz w:val="28"/>
          <w:szCs w:val="28"/>
        </w:rPr>
        <w:t xml:space="preserve"> </w:t>
      </w:r>
    </w:p>
    <w:p w14:paraId="10F9A591" w14:textId="16DBFD1A" w:rsidR="008319CC" w:rsidRPr="00F81C81" w:rsidRDefault="004948BE" w:rsidP="00712520">
      <w:pPr>
        <w:tabs>
          <w:tab w:val="left" w:pos="284"/>
        </w:tabs>
        <w:autoSpaceDE w:val="0"/>
        <w:autoSpaceDN w:val="0"/>
        <w:adjustRightInd w:val="0"/>
        <w:spacing w:line="276" w:lineRule="auto"/>
        <w:ind w:firstLine="709"/>
        <w:jc w:val="both"/>
        <w:rPr>
          <w:sz w:val="28"/>
          <w:szCs w:val="28"/>
        </w:rPr>
      </w:pPr>
      <w:proofErr w:type="gramStart"/>
      <w:r w:rsidRPr="00F81C81">
        <w:rPr>
          <w:sz w:val="28"/>
          <w:szCs w:val="28"/>
        </w:rPr>
        <w:t>н</w:t>
      </w:r>
      <w:proofErr w:type="gramEnd"/>
      <w:r w:rsidRPr="00F81C81">
        <w:rPr>
          <w:sz w:val="28"/>
          <w:szCs w:val="28"/>
        </w:rPr>
        <w:t>) н</w:t>
      </w:r>
      <w:r w:rsidR="008319CC" w:rsidRPr="00F81C81">
        <w:rPr>
          <w:sz w:val="28"/>
          <w:szCs w:val="28"/>
        </w:rPr>
        <w:t xml:space="preserve">еоднократное привлечение заявителя или представителя заявителя (два и более раза) </w:t>
      </w:r>
      <w:r w:rsidRPr="00F81C81">
        <w:rPr>
          <w:sz w:val="28"/>
          <w:szCs w:val="28"/>
        </w:rPr>
        <w:t xml:space="preserve">в течение одного года </w:t>
      </w:r>
      <w:r w:rsidR="008319CC" w:rsidRPr="00F81C81">
        <w:rPr>
          <w:sz w:val="28"/>
          <w:szCs w:val="28"/>
        </w:rPr>
        <w:t>за нарушения законодательства Российской Федерации в части обеспечения режима пребывания (проживания) иностранных граждан в Российской Федерации</w:t>
      </w:r>
      <w:r w:rsidRPr="00F81C81">
        <w:rPr>
          <w:sz w:val="28"/>
          <w:szCs w:val="28"/>
        </w:rPr>
        <w:t>;</w:t>
      </w:r>
    </w:p>
    <w:p w14:paraId="40EB705C" w14:textId="57EB5861" w:rsidR="00291373" w:rsidRPr="00F81C81"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о</w:t>
      </w:r>
      <w:proofErr w:type="gramEnd"/>
      <w:r>
        <w:rPr>
          <w:sz w:val="28"/>
          <w:szCs w:val="28"/>
        </w:rPr>
        <w:t>) </w:t>
      </w:r>
      <w:r w:rsidR="0071668F" w:rsidRPr="00F81C81">
        <w:rPr>
          <w:sz w:val="28"/>
          <w:szCs w:val="28"/>
        </w:rPr>
        <w:t>о</w:t>
      </w:r>
      <w:r w:rsidR="006E34E5" w:rsidRPr="00F81C81">
        <w:rPr>
          <w:sz w:val="28"/>
          <w:szCs w:val="28"/>
        </w:rPr>
        <w:t xml:space="preserve">тсутствие </w:t>
      </w:r>
      <w:r w:rsidR="00A42B61" w:rsidRPr="00F81C81">
        <w:rPr>
          <w:sz w:val="28"/>
          <w:szCs w:val="28"/>
        </w:rPr>
        <w:t xml:space="preserve">в </w:t>
      </w:r>
      <w:r w:rsidR="005A5056" w:rsidRPr="00F81C81">
        <w:rPr>
          <w:sz w:val="28"/>
          <w:szCs w:val="28"/>
        </w:rPr>
        <w:t xml:space="preserve">выданном приглашении на въезд в Российскую Федерацию иностранных граждан и лиц без гражданства </w:t>
      </w:r>
      <w:r w:rsidR="00A42B61" w:rsidRPr="00F81C81">
        <w:rPr>
          <w:sz w:val="28"/>
          <w:szCs w:val="28"/>
        </w:rPr>
        <w:t>опечаток</w:t>
      </w:r>
      <w:r w:rsidR="006E34E5" w:rsidRPr="00F81C81">
        <w:rPr>
          <w:sz w:val="28"/>
          <w:szCs w:val="28"/>
        </w:rPr>
        <w:t xml:space="preserve"> или ошибок, допущенных </w:t>
      </w:r>
      <w:r w:rsidR="00A42B61" w:rsidRPr="00F81C81">
        <w:rPr>
          <w:sz w:val="28"/>
          <w:szCs w:val="28"/>
        </w:rPr>
        <w:t xml:space="preserve">по вине </w:t>
      </w:r>
      <w:r w:rsidR="006E34E5" w:rsidRPr="00F81C81">
        <w:rPr>
          <w:sz w:val="28"/>
          <w:szCs w:val="28"/>
        </w:rPr>
        <w:t>сотрудник</w:t>
      </w:r>
      <w:r w:rsidR="00A42B61" w:rsidRPr="00F81C81">
        <w:rPr>
          <w:sz w:val="28"/>
          <w:szCs w:val="28"/>
        </w:rPr>
        <w:t>а</w:t>
      </w:r>
      <w:r w:rsidR="006E34E5" w:rsidRPr="00F81C81">
        <w:rPr>
          <w:sz w:val="28"/>
          <w:szCs w:val="28"/>
        </w:rPr>
        <w:t xml:space="preserve"> при </w:t>
      </w:r>
      <w:r w:rsidR="00A42B61" w:rsidRPr="00F81C81">
        <w:rPr>
          <w:sz w:val="28"/>
          <w:szCs w:val="28"/>
        </w:rPr>
        <w:t>его оформлении</w:t>
      </w:r>
      <w:r w:rsidR="00291373" w:rsidRPr="00F81C81">
        <w:rPr>
          <w:sz w:val="28"/>
          <w:szCs w:val="28"/>
        </w:rPr>
        <w:t>;</w:t>
      </w:r>
    </w:p>
    <w:p w14:paraId="250E76C2" w14:textId="757A742A" w:rsidR="00780B00" w:rsidRPr="0066253E" w:rsidRDefault="002D6283" w:rsidP="00712520">
      <w:pPr>
        <w:tabs>
          <w:tab w:val="left" w:pos="284"/>
        </w:tabs>
        <w:autoSpaceDE w:val="0"/>
        <w:autoSpaceDN w:val="0"/>
        <w:adjustRightInd w:val="0"/>
        <w:spacing w:line="276" w:lineRule="auto"/>
        <w:ind w:firstLine="709"/>
        <w:jc w:val="both"/>
        <w:rPr>
          <w:sz w:val="28"/>
          <w:szCs w:val="28"/>
        </w:rPr>
      </w:pPr>
      <w:proofErr w:type="gramStart"/>
      <w:r>
        <w:rPr>
          <w:sz w:val="28"/>
          <w:szCs w:val="28"/>
        </w:rPr>
        <w:t>п</w:t>
      </w:r>
      <w:proofErr w:type="gramEnd"/>
      <w:r>
        <w:rPr>
          <w:sz w:val="28"/>
          <w:szCs w:val="28"/>
        </w:rPr>
        <w:t>) </w:t>
      </w:r>
      <w:r w:rsidR="00780B00" w:rsidRPr="00F81C81">
        <w:rPr>
          <w:sz w:val="28"/>
          <w:szCs w:val="28"/>
        </w:rPr>
        <w:t>непредставление заявителем в подразделение по вопросам миграции документов, необходимых для предоставления государственной услуги</w:t>
      </w:r>
      <w:r w:rsidR="005244FF" w:rsidRPr="00F81C81">
        <w:rPr>
          <w:sz w:val="28"/>
          <w:szCs w:val="28"/>
        </w:rPr>
        <w:t>,</w:t>
      </w:r>
      <w:r w:rsidR="00780B00" w:rsidRPr="00F81C81">
        <w:rPr>
          <w:sz w:val="28"/>
          <w:szCs w:val="28"/>
        </w:rPr>
        <w:t xml:space="preserve"> в случае подачи ходатайства в форме электронного документа с использованием Единого портала</w:t>
      </w:r>
      <w:r w:rsidR="008319CC" w:rsidRPr="00F81C81">
        <w:rPr>
          <w:sz w:val="28"/>
          <w:szCs w:val="28"/>
        </w:rPr>
        <w:t>, если такие документы не представлены в электронном виде</w:t>
      </w:r>
      <w:r w:rsidR="00780B00" w:rsidRPr="00F81C81">
        <w:rPr>
          <w:sz w:val="28"/>
          <w:szCs w:val="28"/>
        </w:rPr>
        <w:t>.</w:t>
      </w:r>
      <w:r w:rsidR="00780B00" w:rsidRPr="0066253E">
        <w:rPr>
          <w:sz w:val="28"/>
          <w:szCs w:val="28"/>
        </w:rPr>
        <w:t xml:space="preserve"> </w:t>
      </w:r>
    </w:p>
    <w:p w14:paraId="06E5064D" w14:textId="75C777B3" w:rsidR="004948BE" w:rsidRDefault="005859F0" w:rsidP="00712520">
      <w:pPr>
        <w:autoSpaceDE w:val="0"/>
        <w:autoSpaceDN w:val="0"/>
        <w:adjustRightInd w:val="0"/>
        <w:spacing w:line="276" w:lineRule="auto"/>
        <w:ind w:firstLine="709"/>
        <w:jc w:val="both"/>
        <w:rPr>
          <w:sz w:val="28"/>
          <w:szCs w:val="28"/>
        </w:rPr>
      </w:pPr>
      <w:r w:rsidRPr="0066253E">
        <w:rPr>
          <w:sz w:val="28"/>
          <w:szCs w:val="28"/>
        </w:rPr>
        <w:t>30</w:t>
      </w:r>
      <w:r w:rsidR="00CF5E50" w:rsidRPr="0066253E">
        <w:rPr>
          <w:sz w:val="28"/>
          <w:szCs w:val="28"/>
        </w:rPr>
        <w:t xml:space="preserve">. Основания </w:t>
      </w:r>
      <w:r w:rsidR="00201A6E" w:rsidRPr="0066253E">
        <w:rPr>
          <w:sz w:val="28"/>
          <w:szCs w:val="28"/>
        </w:rPr>
        <w:t xml:space="preserve">для отказа в приеме запроса и документов, необходимых для предоставления Услуги, и для отказа </w:t>
      </w:r>
      <w:r w:rsidR="00CF5E50" w:rsidRPr="0066253E">
        <w:rPr>
          <w:sz w:val="28"/>
          <w:szCs w:val="28"/>
        </w:rPr>
        <w:t>в предоставлении Услуги приведены в таблице № 3, содержащейся в приложении к настоящему Административному регламенту</w:t>
      </w:r>
      <w:r w:rsidR="00201A6E" w:rsidRPr="0066253E">
        <w:rPr>
          <w:sz w:val="28"/>
          <w:szCs w:val="28"/>
        </w:rPr>
        <w:t>, с учетом категории (признаков) заявителя</w:t>
      </w:r>
      <w:r w:rsidR="00CF5E50" w:rsidRPr="0066253E">
        <w:rPr>
          <w:sz w:val="28"/>
          <w:szCs w:val="28"/>
        </w:rPr>
        <w:t>.</w:t>
      </w:r>
    </w:p>
    <w:p w14:paraId="679D549E" w14:textId="77777777" w:rsidR="00462FB5" w:rsidRPr="00826B73" w:rsidRDefault="00462FB5" w:rsidP="00712520">
      <w:pPr>
        <w:autoSpaceDE w:val="0"/>
        <w:autoSpaceDN w:val="0"/>
        <w:adjustRightInd w:val="0"/>
        <w:spacing w:line="276" w:lineRule="auto"/>
        <w:ind w:firstLine="709"/>
        <w:jc w:val="both"/>
        <w:rPr>
          <w:sz w:val="28"/>
          <w:szCs w:val="28"/>
        </w:rPr>
      </w:pPr>
    </w:p>
    <w:p w14:paraId="43554C27" w14:textId="66B8F827" w:rsidR="00815C5A" w:rsidRPr="0066253E" w:rsidRDefault="00486269" w:rsidP="00802F1F">
      <w:pPr>
        <w:pStyle w:val="ConsTitle"/>
        <w:keepNext/>
        <w:widowControl/>
        <w:tabs>
          <w:tab w:val="left" w:pos="1080"/>
        </w:tabs>
        <w:spacing w:line="276" w:lineRule="auto"/>
        <w:ind w:right="0"/>
        <w:jc w:val="center"/>
        <w:outlineLvl w:val="1"/>
        <w:rPr>
          <w:rFonts w:ascii="Times New Roman" w:hAnsi="Times New Roman" w:cs="Times New Roman"/>
          <w:sz w:val="28"/>
          <w:szCs w:val="28"/>
        </w:rPr>
      </w:pPr>
      <w:r w:rsidRPr="0066253E">
        <w:rPr>
          <w:rFonts w:ascii="Times New Roman" w:hAnsi="Times New Roman" w:cs="Times New Roman"/>
          <w:sz w:val="28"/>
          <w:lang w:val="en-US"/>
        </w:rPr>
        <w:t>III</w:t>
      </w:r>
      <w:r w:rsidRPr="0066253E">
        <w:rPr>
          <w:rFonts w:ascii="Times New Roman" w:hAnsi="Times New Roman" w:cs="Times New Roman"/>
          <w:sz w:val="28"/>
        </w:rPr>
        <w:t>. </w:t>
      </w:r>
      <w:r w:rsidRPr="0066253E">
        <w:rPr>
          <w:rFonts w:ascii="Times New Roman" w:hAnsi="Times New Roman" w:cs="Times New Roman"/>
          <w:sz w:val="28"/>
          <w:szCs w:val="28"/>
        </w:rPr>
        <w:t xml:space="preserve">Состав, последовательность и сроки </w:t>
      </w:r>
      <w:r w:rsidR="00B74C37" w:rsidRPr="0066253E">
        <w:rPr>
          <w:rFonts w:ascii="Times New Roman" w:hAnsi="Times New Roman" w:cs="Times New Roman"/>
          <w:sz w:val="28"/>
          <w:szCs w:val="28"/>
        </w:rPr>
        <w:t xml:space="preserve">выполнения </w:t>
      </w:r>
      <w:r w:rsidRPr="0066253E">
        <w:rPr>
          <w:rFonts w:ascii="Times New Roman" w:hAnsi="Times New Roman" w:cs="Times New Roman"/>
          <w:sz w:val="28"/>
          <w:szCs w:val="28"/>
        </w:rPr>
        <w:t>административных процедур</w:t>
      </w:r>
    </w:p>
    <w:p w14:paraId="50AB15BD" w14:textId="77777777" w:rsidR="00486269" w:rsidRPr="0066253E" w:rsidRDefault="00486269" w:rsidP="00712520">
      <w:pPr>
        <w:pStyle w:val="ConsTitle"/>
        <w:keepNext/>
        <w:widowControl/>
        <w:tabs>
          <w:tab w:val="left" w:pos="1080"/>
        </w:tabs>
        <w:spacing w:line="276" w:lineRule="auto"/>
        <w:ind w:right="0"/>
        <w:jc w:val="center"/>
        <w:outlineLvl w:val="1"/>
        <w:rPr>
          <w:rFonts w:ascii="Times New Roman" w:hAnsi="Times New Roman" w:cs="Times New Roman"/>
          <w:b w:val="0"/>
          <w:sz w:val="28"/>
          <w:szCs w:val="28"/>
        </w:rPr>
      </w:pPr>
    </w:p>
    <w:p w14:paraId="0B8FEBF4" w14:textId="4C929F84" w:rsidR="00657F7A" w:rsidRPr="0066253E" w:rsidRDefault="00657F7A" w:rsidP="00712520">
      <w:pPr>
        <w:keepNext/>
        <w:spacing w:line="276" w:lineRule="auto"/>
        <w:jc w:val="center"/>
        <w:outlineLvl w:val="2"/>
        <w:rPr>
          <w:b/>
          <w:sz w:val="28"/>
        </w:rPr>
      </w:pPr>
      <w:r w:rsidRPr="0066253E">
        <w:rPr>
          <w:b/>
          <w:sz w:val="28"/>
        </w:rPr>
        <w:t xml:space="preserve">Перечень </w:t>
      </w:r>
      <w:r w:rsidR="008A492E" w:rsidRPr="0066253E">
        <w:rPr>
          <w:b/>
          <w:sz w:val="28"/>
        </w:rPr>
        <w:t>осуществляемых при предоставлении Услуги административных процедур</w:t>
      </w:r>
    </w:p>
    <w:p w14:paraId="6D1A780F" w14:textId="77777777" w:rsidR="0011412C" w:rsidRPr="0066253E" w:rsidRDefault="0011412C" w:rsidP="00712520">
      <w:pPr>
        <w:keepNext/>
        <w:spacing w:line="276" w:lineRule="auto"/>
        <w:ind w:firstLine="709"/>
        <w:jc w:val="both"/>
        <w:rPr>
          <w:sz w:val="28"/>
        </w:rPr>
      </w:pPr>
    </w:p>
    <w:p w14:paraId="441671EA" w14:textId="00480564" w:rsidR="00015B73" w:rsidRPr="0066253E" w:rsidRDefault="002170F7" w:rsidP="00712520">
      <w:pPr>
        <w:autoSpaceDE w:val="0"/>
        <w:autoSpaceDN w:val="0"/>
        <w:adjustRightInd w:val="0"/>
        <w:spacing w:line="276" w:lineRule="auto"/>
        <w:ind w:firstLine="709"/>
        <w:jc w:val="both"/>
        <w:rPr>
          <w:sz w:val="28"/>
        </w:rPr>
      </w:pPr>
      <w:r w:rsidRPr="0066253E">
        <w:rPr>
          <w:sz w:val="28"/>
        </w:rPr>
        <w:t>3</w:t>
      </w:r>
      <w:r w:rsidR="005859F0" w:rsidRPr="0066253E">
        <w:rPr>
          <w:sz w:val="28"/>
        </w:rPr>
        <w:t>1</w:t>
      </w:r>
      <w:r w:rsidR="00B3259F" w:rsidRPr="0066253E">
        <w:rPr>
          <w:sz w:val="28"/>
        </w:rPr>
        <w:t>. </w:t>
      </w:r>
      <w:r w:rsidR="003E749D" w:rsidRPr="003E749D">
        <w:rPr>
          <w:sz w:val="28"/>
        </w:rPr>
        <w:t>Перечень административных процедур, осуществляемых при предоставлении Услуги:</w:t>
      </w:r>
    </w:p>
    <w:p w14:paraId="35B83ADB" w14:textId="0468D094" w:rsidR="00B3259F" w:rsidRPr="0066253E" w:rsidRDefault="00B3259F" w:rsidP="00712520">
      <w:pPr>
        <w:autoSpaceDE w:val="0"/>
        <w:autoSpaceDN w:val="0"/>
        <w:adjustRightInd w:val="0"/>
        <w:spacing w:line="276" w:lineRule="auto"/>
        <w:ind w:firstLine="709"/>
        <w:jc w:val="both"/>
        <w:rPr>
          <w:sz w:val="28"/>
        </w:rPr>
      </w:pPr>
      <w:proofErr w:type="gramStart"/>
      <w:r w:rsidRPr="0066253E">
        <w:rPr>
          <w:sz w:val="28"/>
        </w:rPr>
        <w:t>а</w:t>
      </w:r>
      <w:proofErr w:type="gramEnd"/>
      <w:r w:rsidRPr="0066253E">
        <w:rPr>
          <w:sz w:val="28"/>
        </w:rPr>
        <w:t>) профилирование заяв</w:t>
      </w:r>
      <w:r w:rsidR="00243736" w:rsidRPr="0066253E">
        <w:rPr>
          <w:sz w:val="28"/>
        </w:rPr>
        <w:t>ителя</w:t>
      </w:r>
      <w:r w:rsidRPr="0066253E">
        <w:rPr>
          <w:sz w:val="28"/>
        </w:rPr>
        <w:t>;</w:t>
      </w:r>
    </w:p>
    <w:p w14:paraId="77B6BF0B" w14:textId="6B9F2968" w:rsidR="00B3259F" w:rsidRPr="0066253E" w:rsidRDefault="00D77F88" w:rsidP="00712520">
      <w:pPr>
        <w:autoSpaceDE w:val="0"/>
        <w:autoSpaceDN w:val="0"/>
        <w:adjustRightInd w:val="0"/>
        <w:spacing w:line="276" w:lineRule="auto"/>
        <w:ind w:firstLine="709"/>
        <w:jc w:val="both"/>
        <w:rPr>
          <w:sz w:val="28"/>
        </w:rPr>
      </w:pPr>
      <w:proofErr w:type="gramStart"/>
      <w:r w:rsidRPr="0066253E">
        <w:rPr>
          <w:sz w:val="28"/>
        </w:rPr>
        <w:t>б</w:t>
      </w:r>
      <w:proofErr w:type="gramEnd"/>
      <w:r w:rsidRPr="0066253E">
        <w:rPr>
          <w:sz w:val="28"/>
        </w:rPr>
        <w:t xml:space="preserve">) прием заявления и </w:t>
      </w:r>
      <w:r w:rsidR="00B3259F" w:rsidRPr="0066253E">
        <w:rPr>
          <w:sz w:val="28"/>
        </w:rPr>
        <w:t>документов</w:t>
      </w:r>
      <w:r w:rsidRPr="0066253E">
        <w:rPr>
          <w:sz w:val="28"/>
        </w:rPr>
        <w:t xml:space="preserve"> и (или) информации, необходимых для предоставления Услуги</w:t>
      </w:r>
      <w:r w:rsidR="00B3259F" w:rsidRPr="0066253E">
        <w:rPr>
          <w:sz w:val="28"/>
        </w:rPr>
        <w:t>;</w:t>
      </w:r>
    </w:p>
    <w:p w14:paraId="38CC00E2" w14:textId="77777777" w:rsidR="00B3259F" w:rsidRPr="0066253E" w:rsidRDefault="00B3259F" w:rsidP="00712520">
      <w:pPr>
        <w:autoSpaceDE w:val="0"/>
        <w:autoSpaceDN w:val="0"/>
        <w:adjustRightInd w:val="0"/>
        <w:spacing w:line="276" w:lineRule="auto"/>
        <w:ind w:firstLine="709"/>
        <w:jc w:val="both"/>
        <w:rPr>
          <w:sz w:val="28"/>
        </w:rPr>
      </w:pPr>
      <w:proofErr w:type="gramStart"/>
      <w:r w:rsidRPr="0066253E">
        <w:rPr>
          <w:sz w:val="28"/>
        </w:rPr>
        <w:t>в</w:t>
      </w:r>
      <w:proofErr w:type="gramEnd"/>
      <w:r w:rsidRPr="0066253E">
        <w:rPr>
          <w:sz w:val="28"/>
        </w:rPr>
        <w:t>) межведомственное информационное взаимодействие;</w:t>
      </w:r>
    </w:p>
    <w:p w14:paraId="054AA98F" w14:textId="77777777" w:rsidR="00B3259F" w:rsidRPr="0066253E" w:rsidRDefault="00B3259F" w:rsidP="00712520">
      <w:pPr>
        <w:autoSpaceDE w:val="0"/>
        <w:autoSpaceDN w:val="0"/>
        <w:adjustRightInd w:val="0"/>
        <w:spacing w:line="276" w:lineRule="auto"/>
        <w:ind w:firstLine="709"/>
        <w:jc w:val="both"/>
        <w:rPr>
          <w:sz w:val="28"/>
        </w:rPr>
      </w:pPr>
      <w:proofErr w:type="gramStart"/>
      <w:r w:rsidRPr="0066253E">
        <w:rPr>
          <w:sz w:val="28"/>
        </w:rPr>
        <w:lastRenderedPageBreak/>
        <w:t>г</w:t>
      </w:r>
      <w:proofErr w:type="gramEnd"/>
      <w:r w:rsidRPr="0066253E">
        <w:rPr>
          <w:sz w:val="28"/>
        </w:rPr>
        <w:t>) принятие решения о предоставлении (отказе в предоставлении) Услуги;</w:t>
      </w:r>
    </w:p>
    <w:p w14:paraId="65F313BE" w14:textId="1C57830E" w:rsidR="00B3259F" w:rsidRPr="0066253E" w:rsidRDefault="00B3259F" w:rsidP="00712520">
      <w:pPr>
        <w:autoSpaceDE w:val="0"/>
        <w:autoSpaceDN w:val="0"/>
        <w:adjustRightInd w:val="0"/>
        <w:spacing w:line="276" w:lineRule="auto"/>
        <w:ind w:firstLine="709"/>
        <w:jc w:val="both"/>
        <w:rPr>
          <w:sz w:val="28"/>
        </w:rPr>
      </w:pPr>
      <w:proofErr w:type="gramStart"/>
      <w:r w:rsidRPr="0066253E">
        <w:rPr>
          <w:sz w:val="28"/>
        </w:rPr>
        <w:t>д</w:t>
      </w:r>
      <w:proofErr w:type="gramEnd"/>
      <w:r w:rsidRPr="0066253E">
        <w:rPr>
          <w:sz w:val="28"/>
        </w:rPr>
        <w:t>) предоставление результата Услуги.</w:t>
      </w:r>
    </w:p>
    <w:p w14:paraId="691FC57F" w14:textId="77777777" w:rsidR="002D6283" w:rsidRDefault="002D6283" w:rsidP="00712520">
      <w:pPr>
        <w:keepNext/>
        <w:tabs>
          <w:tab w:val="left" w:pos="142"/>
        </w:tabs>
        <w:autoSpaceDE w:val="0"/>
        <w:autoSpaceDN w:val="0"/>
        <w:adjustRightInd w:val="0"/>
        <w:spacing w:line="276" w:lineRule="auto"/>
        <w:jc w:val="center"/>
        <w:outlineLvl w:val="2"/>
        <w:rPr>
          <w:b/>
          <w:sz w:val="28"/>
          <w:szCs w:val="28"/>
        </w:rPr>
      </w:pPr>
    </w:p>
    <w:p w14:paraId="219AC139" w14:textId="38073D91" w:rsidR="00D77F88" w:rsidRPr="0066253E" w:rsidRDefault="00237503" w:rsidP="00712520">
      <w:pPr>
        <w:keepNext/>
        <w:tabs>
          <w:tab w:val="left" w:pos="142"/>
        </w:tabs>
        <w:autoSpaceDE w:val="0"/>
        <w:autoSpaceDN w:val="0"/>
        <w:adjustRightInd w:val="0"/>
        <w:spacing w:line="276" w:lineRule="auto"/>
        <w:jc w:val="center"/>
        <w:outlineLvl w:val="2"/>
        <w:rPr>
          <w:b/>
          <w:sz w:val="28"/>
          <w:szCs w:val="28"/>
        </w:rPr>
      </w:pPr>
      <w:r w:rsidRPr="0066253E">
        <w:rPr>
          <w:b/>
          <w:sz w:val="28"/>
          <w:szCs w:val="28"/>
        </w:rPr>
        <w:t>Способы информирования заявителя об изменении статуса рассмотрения заявления о предоставлении Услуги</w:t>
      </w:r>
    </w:p>
    <w:p w14:paraId="48F36200" w14:textId="77777777" w:rsidR="00D77F88" w:rsidRPr="0066253E" w:rsidRDefault="00D77F88" w:rsidP="00712520">
      <w:pPr>
        <w:keepNext/>
        <w:spacing w:line="276" w:lineRule="auto"/>
        <w:ind w:firstLine="709"/>
        <w:rPr>
          <w:sz w:val="28"/>
        </w:rPr>
      </w:pPr>
    </w:p>
    <w:p w14:paraId="61FAF8F6" w14:textId="26F4A5CC" w:rsidR="00BD7CF6" w:rsidRPr="0066253E" w:rsidRDefault="00D77F88" w:rsidP="00712520">
      <w:pPr>
        <w:autoSpaceDE w:val="0"/>
        <w:autoSpaceDN w:val="0"/>
        <w:adjustRightInd w:val="0"/>
        <w:spacing w:line="276" w:lineRule="auto"/>
        <w:ind w:firstLine="709"/>
        <w:jc w:val="both"/>
        <w:rPr>
          <w:sz w:val="28"/>
        </w:rPr>
      </w:pPr>
      <w:r w:rsidRPr="0066253E">
        <w:rPr>
          <w:sz w:val="28"/>
        </w:rPr>
        <w:t>3</w:t>
      </w:r>
      <w:r w:rsidR="005859F0" w:rsidRPr="0066253E">
        <w:rPr>
          <w:sz w:val="28"/>
        </w:rPr>
        <w:t>2</w:t>
      </w:r>
      <w:r w:rsidRPr="0066253E">
        <w:rPr>
          <w:sz w:val="28"/>
        </w:rPr>
        <w:t>. </w:t>
      </w:r>
      <w:r w:rsidR="007D34A8" w:rsidRPr="0066253E">
        <w:rPr>
          <w:sz w:val="28"/>
        </w:rPr>
        <w:t xml:space="preserve">Способом информирования заявителя об изменении статуса рассмотрения заявления является направление такой информации </w:t>
      </w:r>
      <w:r w:rsidR="009146F6" w:rsidRPr="0066253E">
        <w:rPr>
          <w:sz w:val="28"/>
        </w:rPr>
        <w:t>посредством Единого портала</w:t>
      </w:r>
      <w:r w:rsidR="00237503" w:rsidRPr="0066253E">
        <w:rPr>
          <w:rStyle w:val="af"/>
          <w:sz w:val="28"/>
          <w:szCs w:val="28"/>
        </w:rPr>
        <w:footnoteReference w:id="11"/>
      </w:r>
      <w:r w:rsidR="00237503" w:rsidRPr="0066253E">
        <w:rPr>
          <w:sz w:val="28"/>
          <w:szCs w:val="28"/>
        </w:rPr>
        <w:t>.</w:t>
      </w:r>
      <w:r w:rsidR="00BD7CF6" w:rsidRPr="0066253E">
        <w:rPr>
          <w:sz w:val="28"/>
        </w:rPr>
        <w:br w:type="page"/>
      </w:r>
    </w:p>
    <w:p w14:paraId="0F871E52" w14:textId="1E2E58FA" w:rsidR="001D05AC" w:rsidRPr="00802F1F" w:rsidRDefault="001D05AC" w:rsidP="00802F1F">
      <w:pPr>
        <w:keepNext/>
        <w:keepLines/>
        <w:ind w:left="3969"/>
        <w:jc w:val="both"/>
        <w:outlineLvl w:val="1"/>
        <w:rPr>
          <w:sz w:val="28"/>
          <w:szCs w:val="28"/>
        </w:rPr>
      </w:pPr>
      <w:r w:rsidRPr="00802F1F">
        <w:rPr>
          <w:sz w:val="28"/>
          <w:szCs w:val="28"/>
        </w:rPr>
        <w:lastRenderedPageBreak/>
        <w:t xml:space="preserve">Приложение </w:t>
      </w:r>
    </w:p>
    <w:p w14:paraId="55864829" w14:textId="317C58F9" w:rsidR="00F033A3" w:rsidRPr="00802F1F" w:rsidRDefault="001D05AC" w:rsidP="00802F1F">
      <w:pPr>
        <w:ind w:left="3969"/>
        <w:jc w:val="both"/>
        <w:rPr>
          <w:sz w:val="28"/>
          <w:szCs w:val="28"/>
        </w:rPr>
      </w:pPr>
      <w:proofErr w:type="gramStart"/>
      <w:r w:rsidRPr="00802F1F">
        <w:rPr>
          <w:sz w:val="28"/>
          <w:szCs w:val="28"/>
        </w:rPr>
        <w:t>к</w:t>
      </w:r>
      <w:proofErr w:type="gramEnd"/>
      <w:r w:rsidRPr="00802F1F">
        <w:rPr>
          <w:sz w:val="28"/>
          <w:szCs w:val="28"/>
        </w:rPr>
        <w:t xml:space="preserve"> Административному регламенту Министерства внутренних дел Российской Федерации по предоставлению государственной услуги </w:t>
      </w:r>
      <w:r w:rsidR="00AC517E" w:rsidRPr="00802F1F">
        <w:rPr>
          <w:bCs/>
          <w:sz w:val="28"/>
          <w:szCs w:val="28"/>
        </w:rPr>
        <w:t>«Оформление и выдача приглашений на въезд в Российскую Федерацию иностранных граждан и лиц без гражданства»</w:t>
      </w:r>
      <w:r w:rsidRPr="00802F1F">
        <w:rPr>
          <w:sz w:val="28"/>
          <w:szCs w:val="28"/>
        </w:rPr>
        <w:t xml:space="preserve">, утвержденному приказом МВД России </w:t>
      </w:r>
    </w:p>
    <w:p w14:paraId="4DA2F014" w14:textId="1B8B392B" w:rsidR="001D05AC" w:rsidRPr="0066253E" w:rsidRDefault="00452C2D" w:rsidP="00802F1F">
      <w:pPr>
        <w:ind w:left="3969"/>
        <w:jc w:val="both"/>
        <w:rPr>
          <w:sz w:val="28"/>
          <w:szCs w:val="28"/>
        </w:rPr>
      </w:pPr>
      <w:proofErr w:type="gramStart"/>
      <w:r w:rsidRPr="0066253E">
        <w:rPr>
          <w:sz w:val="28"/>
          <w:szCs w:val="28"/>
        </w:rPr>
        <w:t>от</w:t>
      </w:r>
      <w:proofErr w:type="gramEnd"/>
      <w:r w:rsidRPr="0066253E">
        <w:rPr>
          <w:sz w:val="28"/>
          <w:szCs w:val="28"/>
        </w:rPr>
        <w:t xml:space="preserve">         .         .2026 №</w:t>
      </w:r>
    </w:p>
    <w:p w14:paraId="7EE10342" w14:textId="77777777" w:rsidR="001D05AC" w:rsidRDefault="001D05AC" w:rsidP="00CD3F37">
      <w:pPr>
        <w:keepNext/>
        <w:keepLines/>
        <w:ind w:left="4395"/>
        <w:jc w:val="both"/>
        <w:rPr>
          <w:sz w:val="36"/>
          <w:szCs w:val="28"/>
        </w:rPr>
      </w:pPr>
    </w:p>
    <w:p w14:paraId="535DFC62" w14:textId="77777777" w:rsidR="00021CD2" w:rsidRPr="0066253E" w:rsidRDefault="00D61EE6" w:rsidP="00CD3F37">
      <w:pPr>
        <w:jc w:val="center"/>
        <w:rPr>
          <w:b/>
          <w:bCs/>
          <w:sz w:val="28"/>
          <w:szCs w:val="28"/>
        </w:rPr>
      </w:pPr>
      <w:r w:rsidRPr="0066253E">
        <w:rPr>
          <w:b/>
          <w:bCs/>
          <w:sz w:val="28"/>
          <w:szCs w:val="28"/>
        </w:rPr>
        <w:t xml:space="preserve">ПЕРЕЧЕНЬ </w:t>
      </w:r>
    </w:p>
    <w:p w14:paraId="30815601" w14:textId="073A1F53" w:rsidR="00A602B0" w:rsidRPr="0066253E" w:rsidRDefault="00021CD2" w:rsidP="00CD3F37">
      <w:pPr>
        <w:jc w:val="center"/>
        <w:rPr>
          <w:b/>
          <w:bCs/>
          <w:sz w:val="28"/>
          <w:szCs w:val="28"/>
        </w:rPr>
      </w:pPr>
      <w:proofErr w:type="gramStart"/>
      <w:r w:rsidRPr="0066253E">
        <w:rPr>
          <w:b/>
          <w:bCs/>
          <w:sz w:val="28"/>
          <w:szCs w:val="28"/>
        </w:rPr>
        <w:t>условных</w:t>
      </w:r>
      <w:proofErr w:type="gramEnd"/>
      <w:r w:rsidR="00D61EE6" w:rsidRPr="0066253E">
        <w:rPr>
          <w:b/>
          <w:bCs/>
          <w:sz w:val="28"/>
          <w:szCs w:val="28"/>
        </w:rPr>
        <w:t xml:space="preserve"> </w:t>
      </w:r>
      <w:r w:rsidRPr="0066253E">
        <w:rPr>
          <w:b/>
          <w:bCs/>
          <w:sz w:val="28"/>
          <w:szCs w:val="28"/>
        </w:rPr>
        <w:t>обозначений</w:t>
      </w:r>
      <w:r w:rsidR="00D61EE6" w:rsidRPr="0066253E">
        <w:rPr>
          <w:b/>
          <w:bCs/>
          <w:sz w:val="28"/>
          <w:szCs w:val="28"/>
        </w:rPr>
        <w:t xml:space="preserve"> </w:t>
      </w:r>
      <w:r w:rsidRPr="0066253E">
        <w:rPr>
          <w:b/>
          <w:bCs/>
          <w:sz w:val="28"/>
          <w:szCs w:val="28"/>
        </w:rPr>
        <w:t>и сокращений</w:t>
      </w:r>
      <w:r w:rsidR="00D61EE6" w:rsidRPr="0066253E">
        <w:rPr>
          <w:b/>
          <w:bCs/>
          <w:sz w:val="28"/>
          <w:szCs w:val="28"/>
        </w:rPr>
        <w:t xml:space="preserve">, </w:t>
      </w:r>
      <w:r w:rsidRPr="0066253E">
        <w:rPr>
          <w:b/>
          <w:bCs/>
          <w:sz w:val="28"/>
          <w:szCs w:val="28"/>
        </w:rPr>
        <w:t>идентификаторы</w:t>
      </w:r>
      <w:r w:rsidR="00D61EE6" w:rsidRPr="0066253E">
        <w:rPr>
          <w:b/>
          <w:bCs/>
          <w:sz w:val="28"/>
          <w:szCs w:val="28"/>
        </w:rPr>
        <w:t xml:space="preserve"> </w:t>
      </w:r>
      <w:r w:rsidRPr="0066253E">
        <w:rPr>
          <w:b/>
          <w:bCs/>
          <w:sz w:val="28"/>
          <w:szCs w:val="28"/>
        </w:rPr>
        <w:t>категорий</w:t>
      </w:r>
      <w:r w:rsidR="00D61EE6" w:rsidRPr="0066253E">
        <w:rPr>
          <w:b/>
          <w:bCs/>
          <w:sz w:val="28"/>
          <w:szCs w:val="28"/>
        </w:rPr>
        <w:t xml:space="preserve"> </w:t>
      </w:r>
      <w:r w:rsidRPr="0066253E">
        <w:rPr>
          <w:b/>
          <w:bCs/>
          <w:sz w:val="28"/>
          <w:szCs w:val="28"/>
        </w:rPr>
        <w:t>(признаков)</w:t>
      </w:r>
      <w:r w:rsidR="00D61EE6" w:rsidRPr="0066253E">
        <w:rPr>
          <w:b/>
          <w:bCs/>
          <w:sz w:val="28"/>
          <w:szCs w:val="28"/>
        </w:rPr>
        <w:t xml:space="preserve"> </w:t>
      </w:r>
      <w:r w:rsidRPr="0066253E">
        <w:rPr>
          <w:b/>
          <w:bCs/>
          <w:sz w:val="28"/>
          <w:szCs w:val="28"/>
        </w:rPr>
        <w:t>заявителей</w:t>
      </w:r>
      <w:r w:rsidR="00D61EE6" w:rsidRPr="0066253E">
        <w:rPr>
          <w:b/>
          <w:bCs/>
          <w:sz w:val="28"/>
          <w:szCs w:val="28"/>
        </w:rPr>
        <w:t xml:space="preserve">, </w:t>
      </w:r>
      <w:r w:rsidRPr="0066253E">
        <w:rPr>
          <w:b/>
          <w:bCs/>
          <w:sz w:val="28"/>
          <w:szCs w:val="28"/>
        </w:rPr>
        <w:t>исчерпывающий перечень документов</w:t>
      </w:r>
      <w:r w:rsidR="00D61EE6" w:rsidRPr="0066253E">
        <w:rPr>
          <w:b/>
          <w:bCs/>
          <w:sz w:val="28"/>
          <w:szCs w:val="28"/>
        </w:rPr>
        <w:t xml:space="preserve">, </w:t>
      </w:r>
      <w:r w:rsidRPr="0066253E">
        <w:rPr>
          <w:b/>
          <w:bCs/>
          <w:sz w:val="28"/>
          <w:szCs w:val="28"/>
        </w:rPr>
        <w:t>необходимых для предоставления Услуги</w:t>
      </w:r>
      <w:r w:rsidR="00D61EE6" w:rsidRPr="0066253E">
        <w:rPr>
          <w:b/>
          <w:bCs/>
          <w:sz w:val="28"/>
          <w:szCs w:val="28"/>
        </w:rPr>
        <w:t xml:space="preserve">, </w:t>
      </w:r>
      <w:r w:rsidRPr="0066253E">
        <w:rPr>
          <w:b/>
          <w:bCs/>
          <w:sz w:val="28"/>
          <w:szCs w:val="28"/>
        </w:rPr>
        <w:t>исчерпывающий</w:t>
      </w:r>
      <w:r w:rsidR="00D61EE6" w:rsidRPr="0066253E">
        <w:rPr>
          <w:b/>
          <w:bCs/>
          <w:sz w:val="28"/>
          <w:szCs w:val="28"/>
        </w:rPr>
        <w:t xml:space="preserve"> </w:t>
      </w:r>
      <w:r w:rsidRPr="0066253E">
        <w:rPr>
          <w:b/>
          <w:bCs/>
          <w:sz w:val="28"/>
          <w:szCs w:val="28"/>
        </w:rPr>
        <w:t>перечень оснований для отказа в приеме заявления о предоставлении Услуги</w:t>
      </w:r>
      <w:r w:rsidR="00D61EE6" w:rsidRPr="0066253E">
        <w:rPr>
          <w:b/>
          <w:bCs/>
          <w:sz w:val="28"/>
          <w:szCs w:val="28"/>
        </w:rPr>
        <w:t xml:space="preserve"> </w:t>
      </w:r>
      <w:r w:rsidRPr="0066253E">
        <w:rPr>
          <w:b/>
          <w:bCs/>
          <w:sz w:val="28"/>
          <w:szCs w:val="28"/>
        </w:rPr>
        <w:t>и документов</w:t>
      </w:r>
      <w:r w:rsidR="00D61EE6" w:rsidRPr="0066253E">
        <w:rPr>
          <w:b/>
          <w:bCs/>
          <w:sz w:val="28"/>
          <w:szCs w:val="28"/>
        </w:rPr>
        <w:t xml:space="preserve">, </w:t>
      </w:r>
      <w:r w:rsidRPr="0066253E">
        <w:rPr>
          <w:b/>
          <w:bCs/>
          <w:sz w:val="28"/>
          <w:szCs w:val="28"/>
        </w:rPr>
        <w:t>необходимых для предоставления</w:t>
      </w:r>
      <w:r w:rsidR="00D61EE6" w:rsidRPr="0066253E">
        <w:rPr>
          <w:b/>
          <w:bCs/>
          <w:sz w:val="28"/>
          <w:szCs w:val="28"/>
        </w:rPr>
        <w:t xml:space="preserve"> </w:t>
      </w:r>
      <w:r w:rsidRPr="0066253E">
        <w:rPr>
          <w:b/>
          <w:bCs/>
          <w:sz w:val="28"/>
          <w:szCs w:val="28"/>
        </w:rPr>
        <w:t>Услуги</w:t>
      </w:r>
      <w:r w:rsidR="00D61EE6" w:rsidRPr="0066253E">
        <w:rPr>
          <w:b/>
          <w:bCs/>
          <w:sz w:val="28"/>
          <w:szCs w:val="28"/>
        </w:rPr>
        <w:t xml:space="preserve">, </w:t>
      </w:r>
      <w:r w:rsidRPr="0066253E">
        <w:rPr>
          <w:b/>
          <w:bCs/>
          <w:sz w:val="28"/>
          <w:szCs w:val="28"/>
        </w:rPr>
        <w:t>оснований для приостановления</w:t>
      </w:r>
      <w:r w:rsidR="00D61EE6" w:rsidRPr="0066253E">
        <w:rPr>
          <w:b/>
          <w:bCs/>
          <w:sz w:val="28"/>
          <w:szCs w:val="28"/>
        </w:rPr>
        <w:t xml:space="preserve"> </w:t>
      </w:r>
      <w:r w:rsidRPr="0066253E">
        <w:rPr>
          <w:b/>
          <w:bCs/>
          <w:sz w:val="28"/>
          <w:szCs w:val="28"/>
        </w:rPr>
        <w:t>предоставления Услуги или отказа</w:t>
      </w:r>
      <w:r w:rsidR="00D61EE6" w:rsidRPr="0066253E">
        <w:rPr>
          <w:b/>
          <w:bCs/>
          <w:sz w:val="28"/>
          <w:szCs w:val="28"/>
        </w:rPr>
        <w:t xml:space="preserve"> </w:t>
      </w:r>
      <w:r w:rsidRPr="0066253E">
        <w:rPr>
          <w:b/>
          <w:bCs/>
          <w:sz w:val="28"/>
          <w:szCs w:val="28"/>
        </w:rPr>
        <w:t>в предоставлении Услуги</w:t>
      </w:r>
      <w:r w:rsidR="00D61EE6" w:rsidRPr="0066253E">
        <w:rPr>
          <w:b/>
          <w:bCs/>
          <w:sz w:val="28"/>
          <w:szCs w:val="28"/>
        </w:rPr>
        <w:t xml:space="preserve">, </w:t>
      </w:r>
      <w:r w:rsidRPr="0066253E">
        <w:rPr>
          <w:b/>
          <w:bCs/>
          <w:sz w:val="28"/>
          <w:szCs w:val="28"/>
        </w:rPr>
        <w:t>формы заявлений о предоставлении Услуги и документов, необходимых для предоставления Услуги</w:t>
      </w:r>
      <w:r w:rsidR="00D61EE6" w:rsidRPr="0066253E">
        <w:rPr>
          <w:b/>
          <w:bCs/>
          <w:sz w:val="28"/>
          <w:szCs w:val="28"/>
        </w:rPr>
        <w:t xml:space="preserve"> </w:t>
      </w:r>
    </w:p>
    <w:p w14:paraId="6ADCCA4E" w14:textId="77777777" w:rsidR="00D61EE6" w:rsidRPr="0066253E" w:rsidRDefault="00D61EE6" w:rsidP="00712520">
      <w:pPr>
        <w:spacing w:line="276" w:lineRule="auto"/>
        <w:jc w:val="center"/>
        <w:rPr>
          <w:b/>
          <w:bCs/>
          <w:sz w:val="28"/>
          <w:szCs w:val="28"/>
        </w:rPr>
      </w:pPr>
    </w:p>
    <w:p w14:paraId="3349FD42" w14:textId="3B85534A" w:rsidR="00D61EE6" w:rsidRPr="0066253E" w:rsidRDefault="00D61EE6" w:rsidP="00712520">
      <w:pPr>
        <w:pStyle w:val="affff5"/>
        <w:spacing w:line="276" w:lineRule="auto"/>
        <w:ind w:left="0" w:firstLine="709"/>
        <w:rPr>
          <w:b/>
          <w:bCs/>
          <w:sz w:val="28"/>
          <w:szCs w:val="28"/>
        </w:rPr>
      </w:pPr>
      <w:r w:rsidRPr="0066253E">
        <w:rPr>
          <w:b/>
          <w:bCs/>
          <w:sz w:val="28"/>
          <w:szCs w:val="28"/>
          <w:lang w:val="en-US"/>
        </w:rPr>
        <w:t>I</w:t>
      </w:r>
      <w:r w:rsidRPr="0066253E">
        <w:rPr>
          <w:b/>
          <w:bCs/>
          <w:sz w:val="28"/>
          <w:szCs w:val="28"/>
        </w:rPr>
        <w:t>. Перечень условных обозначений и сокращений</w:t>
      </w:r>
    </w:p>
    <w:p w14:paraId="7942F6CD" w14:textId="77777777" w:rsidR="00D737FC" w:rsidRPr="0066253E" w:rsidRDefault="00D737FC" w:rsidP="00712520">
      <w:pPr>
        <w:pStyle w:val="affff5"/>
        <w:spacing w:line="276" w:lineRule="auto"/>
        <w:ind w:left="0"/>
        <w:jc w:val="center"/>
        <w:rPr>
          <w:bCs/>
          <w:sz w:val="28"/>
          <w:szCs w:val="28"/>
        </w:rPr>
      </w:pPr>
    </w:p>
    <w:p w14:paraId="175B705D" w14:textId="5F0D3265" w:rsidR="00D737FC" w:rsidRPr="0066253E" w:rsidRDefault="00A602B0" w:rsidP="00712520">
      <w:pPr>
        <w:pStyle w:val="affff5"/>
        <w:spacing w:line="276" w:lineRule="auto"/>
        <w:ind w:left="0" w:firstLine="709"/>
        <w:jc w:val="both"/>
        <w:rPr>
          <w:bCs/>
          <w:sz w:val="28"/>
          <w:szCs w:val="28"/>
        </w:rPr>
      </w:pPr>
      <w:r w:rsidRPr="0066253E">
        <w:rPr>
          <w:bCs/>
          <w:sz w:val="28"/>
          <w:szCs w:val="28"/>
        </w:rPr>
        <w:t>1. Условные сокращения:</w:t>
      </w:r>
    </w:p>
    <w:p w14:paraId="6F660D26" w14:textId="5BD06E58" w:rsidR="004A7EEB" w:rsidRDefault="00A602B0" w:rsidP="00712520">
      <w:pPr>
        <w:pStyle w:val="affff5"/>
        <w:spacing w:line="276" w:lineRule="auto"/>
        <w:ind w:left="0" w:firstLine="709"/>
        <w:jc w:val="both"/>
        <w:rPr>
          <w:bCs/>
          <w:sz w:val="28"/>
          <w:szCs w:val="28"/>
        </w:rPr>
      </w:pPr>
      <w:proofErr w:type="gramStart"/>
      <w:r w:rsidRPr="0066253E">
        <w:rPr>
          <w:bCs/>
          <w:sz w:val="28"/>
          <w:szCs w:val="28"/>
        </w:rPr>
        <w:t>а</w:t>
      </w:r>
      <w:proofErr w:type="gramEnd"/>
      <w:r w:rsidRPr="0066253E">
        <w:rPr>
          <w:bCs/>
          <w:sz w:val="28"/>
          <w:szCs w:val="28"/>
        </w:rPr>
        <w:t>) </w:t>
      </w:r>
      <w:r w:rsidR="00E03479" w:rsidRPr="0066253E">
        <w:rPr>
          <w:bCs/>
          <w:sz w:val="28"/>
          <w:szCs w:val="28"/>
        </w:rPr>
        <w:t xml:space="preserve">Услуга – государственная услуга </w:t>
      </w:r>
      <w:r w:rsidR="00AC517E" w:rsidRPr="0066253E">
        <w:rPr>
          <w:bCs/>
          <w:sz w:val="28"/>
          <w:szCs w:val="28"/>
        </w:rPr>
        <w:t>«Оформление и выдача приглашений на въезд в Российскую Федерацию иностранных граждан и лиц без гражданства</w:t>
      </w:r>
      <w:r w:rsidR="005E69E8" w:rsidRPr="0066253E">
        <w:rPr>
          <w:bCs/>
          <w:sz w:val="28"/>
          <w:szCs w:val="28"/>
        </w:rPr>
        <w:t>»</w:t>
      </w:r>
      <w:r w:rsidR="00E03479" w:rsidRPr="0066253E">
        <w:rPr>
          <w:bCs/>
          <w:sz w:val="28"/>
          <w:szCs w:val="28"/>
        </w:rPr>
        <w:t>;</w:t>
      </w:r>
      <w:r w:rsidR="007A79D9">
        <w:rPr>
          <w:bCs/>
          <w:sz w:val="28"/>
          <w:szCs w:val="28"/>
        </w:rPr>
        <w:t xml:space="preserve"> </w:t>
      </w:r>
    </w:p>
    <w:p w14:paraId="240B7914" w14:textId="662612D6" w:rsidR="00C51B67" w:rsidRDefault="00C51B67" w:rsidP="00712520">
      <w:pPr>
        <w:pStyle w:val="affff5"/>
        <w:spacing w:line="276" w:lineRule="auto"/>
        <w:ind w:left="0" w:firstLine="709"/>
        <w:jc w:val="both"/>
        <w:rPr>
          <w:bCs/>
          <w:sz w:val="28"/>
          <w:szCs w:val="28"/>
        </w:rPr>
      </w:pPr>
      <w:proofErr w:type="gramStart"/>
      <w:r>
        <w:rPr>
          <w:bCs/>
          <w:sz w:val="28"/>
          <w:szCs w:val="28"/>
        </w:rPr>
        <w:t>б</w:t>
      </w:r>
      <w:proofErr w:type="gramEnd"/>
      <w:r>
        <w:rPr>
          <w:bCs/>
          <w:sz w:val="28"/>
          <w:szCs w:val="28"/>
        </w:rPr>
        <w:t>) иностранный гражданин – иностранный гражданин и лицо без гражданства;</w:t>
      </w:r>
    </w:p>
    <w:p w14:paraId="185332F9" w14:textId="29859339" w:rsidR="00A602B0" w:rsidRPr="0066253E" w:rsidRDefault="00C51B67" w:rsidP="00712520">
      <w:pPr>
        <w:pStyle w:val="affff5"/>
        <w:spacing w:line="276" w:lineRule="auto"/>
        <w:ind w:left="0" w:firstLine="709"/>
        <w:jc w:val="both"/>
        <w:rPr>
          <w:bCs/>
          <w:sz w:val="28"/>
          <w:szCs w:val="28"/>
        </w:rPr>
      </w:pPr>
      <w:proofErr w:type="gramStart"/>
      <w:r>
        <w:rPr>
          <w:bCs/>
          <w:sz w:val="28"/>
          <w:szCs w:val="28"/>
        </w:rPr>
        <w:t>в</w:t>
      </w:r>
      <w:proofErr w:type="gramEnd"/>
      <w:r w:rsidR="004A7EEB" w:rsidRPr="0066253E">
        <w:rPr>
          <w:bCs/>
          <w:sz w:val="28"/>
          <w:szCs w:val="28"/>
        </w:rPr>
        <w:t>)</w:t>
      </w:r>
      <w:r w:rsidR="00C40DAA">
        <w:rPr>
          <w:bCs/>
          <w:sz w:val="28"/>
          <w:szCs w:val="28"/>
        </w:rPr>
        <w:t> </w:t>
      </w:r>
      <w:r w:rsidR="007A79D9" w:rsidRPr="00873A59">
        <w:rPr>
          <w:bCs/>
          <w:sz w:val="28"/>
          <w:szCs w:val="28"/>
        </w:rPr>
        <w:t xml:space="preserve">заявитель </w:t>
      </w:r>
      <w:r w:rsidR="00873A59" w:rsidRPr="0066253E">
        <w:rPr>
          <w:bCs/>
          <w:sz w:val="28"/>
          <w:szCs w:val="28"/>
        </w:rPr>
        <w:t>–</w:t>
      </w:r>
      <w:r w:rsidR="00873A59">
        <w:rPr>
          <w:bCs/>
          <w:sz w:val="28"/>
          <w:szCs w:val="28"/>
        </w:rPr>
        <w:t xml:space="preserve"> лица, указанные в пункте 2 </w:t>
      </w:r>
      <w:r w:rsidR="00C40DAA">
        <w:rPr>
          <w:bCs/>
          <w:sz w:val="28"/>
          <w:szCs w:val="28"/>
        </w:rPr>
        <w:t xml:space="preserve">настоящего </w:t>
      </w:r>
      <w:r w:rsidR="00873A59">
        <w:rPr>
          <w:bCs/>
          <w:sz w:val="28"/>
          <w:szCs w:val="28"/>
        </w:rPr>
        <w:t>Административного регламента;</w:t>
      </w:r>
    </w:p>
    <w:p w14:paraId="7B66AAA4" w14:textId="56198625" w:rsidR="00E03479" w:rsidRPr="0066253E" w:rsidRDefault="00C51B67" w:rsidP="00712520">
      <w:pPr>
        <w:pStyle w:val="affff5"/>
        <w:spacing w:line="276" w:lineRule="auto"/>
        <w:ind w:left="0" w:firstLine="709"/>
        <w:jc w:val="both"/>
        <w:rPr>
          <w:bCs/>
          <w:sz w:val="28"/>
          <w:szCs w:val="28"/>
        </w:rPr>
      </w:pPr>
      <w:proofErr w:type="gramStart"/>
      <w:r>
        <w:rPr>
          <w:bCs/>
          <w:sz w:val="28"/>
          <w:szCs w:val="28"/>
        </w:rPr>
        <w:t>г</w:t>
      </w:r>
      <w:proofErr w:type="gramEnd"/>
      <w:r w:rsidR="00873A59" w:rsidRPr="0066253E">
        <w:rPr>
          <w:bCs/>
          <w:sz w:val="28"/>
          <w:szCs w:val="28"/>
        </w:rPr>
        <w:t>)</w:t>
      </w:r>
      <w:r w:rsidR="00E03479" w:rsidRPr="0066253E">
        <w:rPr>
          <w:bCs/>
          <w:sz w:val="28"/>
          <w:szCs w:val="28"/>
        </w:rPr>
        <w:t> </w:t>
      </w:r>
      <w:r w:rsidR="002D2360" w:rsidRPr="0066253E">
        <w:rPr>
          <w:bCs/>
          <w:sz w:val="28"/>
          <w:szCs w:val="28"/>
        </w:rPr>
        <w:t xml:space="preserve">подразделения по вопросам миграции – </w:t>
      </w:r>
      <w:r w:rsidR="00C80EAD">
        <w:rPr>
          <w:bCs/>
          <w:sz w:val="28"/>
          <w:szCs w:val="28"/>
        </w:rPr>
        <w:t xml:space="preserve">структурное подразделение </w:t>
      </w:r>
      <w:r w:rsidR="002D2360" w:rsidRPr="0066253E">
        <w:rPr>
          <w:bCs/>
          <w:sz w:val="28"/>
          <w:szCs w:val="28"/>
        </w:rPr>
        <w:t>Центр</w:t>
      </w:r>
      <w:r w:rsidR="00C80EAD">
        <w:rPr>
          <w:bCs/>
          <w:sz w:val="28"/>
          <w:szCs w:val="28"/>
        </w:rPr>
        <w:t>а</w:t>
      </w:r>
      <w:r w:rsidR="002D2360" w:rsidRPr="0066253E">
        <w:rPr>
          <w:bCs/>
          <w:sz w:val="28"/>
          <w:szCs w:val="28"/>
        </w:rPr>
        <w:t xml:space="preserve"> по вопросам миграции </w:t>
      </w:r>
      <w:r w:rsidR="00C80EAD">
        <w:rPr>
          <w:bCs/>
          <w:sz w:val="28"/>
          <w:szCs w:val="28"/>
        </w:rPr>
        <w:t>Министерства внутренних дел Российской Федерации</w:t>
      </w:r>
      <w:r w:rsidR="002D2360" w:rsidRPr="0066253E">
        <w:rPr>
          <w:bCs/>
          <w:sz w:val="28"/>
          <w:szCs w:val="28"/>
        </w:rPr>
        <w:t xml:space="preserve">, </w:t>
      </w:r>
      <w:r w:rsidR="002D2360" w:rsidRPr="0066253E">
        <w:rPr>
          <w:sz w:val="28"/>
          <w:szCs w:val="28"/>
        </w:rPr>
        <w:t>подразделения по вопросам миграции территориальных органов МВД России на региональном и районном уровне;</w:t>
      </w:r>
    </w:p>
    <w:p w14:paraId="3ED99964" w14:textId="20DDA725" w:rsidR="00E03479" w:rsidRPr="0066253E" w:rsidRDefault="00C51B67" w:rsidP="00712520">
      <w:pPr>
        <w:pStyle w:val="affff5"/>
        <w:spacing w:line="276" w:lineRule="auto"/>
        <w:ind w:left="0" w:firstLine="709"/>
        <w:jc w:val="both"/>
        <w:rPr>
          <w:sz w:val="28"/>
          <w:szCs w:val="28"/>
        </w:rPr>
      </w:pPr>
      <w:proofErr w:type="gramStart"/>
      <w:r>
        <w:rPr>
          <w:sz w:val="28"/>
          <w:szCs w:val="28"/>
        </w:rPr>
        <w:t>д</w:t>
      </w:r>
      <w:proofErr w:type="gramEnd"/>
      <w:r w:rsidR="00873A59" w:rsidRPr="0066253E">
        <w:rPr>
          <w:sz w:val="28"/>
          <w:szCs w:val="28"/>
        </w:rPr>
        <w:t>)</w:t>
      </w:r>
      <w:r w:rsidR="00E03479" w:rsidRPr="0066253E">
        <w:rPr>
          <w:bCs/>
          <w:sz w:val="28"/>
          <w:szCs w:val="28"/>
        </w:rPr>
        <w:t> </w:t>
      </w:r>
      <w:r w:rsidR="002D2360" w:rsidRPr="0066253E">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r w:rsidR="002D2360" w:rsidRPr="0066253E">
        <w:rPr>
          <w:rStyle w:val="af"/>
          <w:bCs/>
          <w:sz w:val="28"/>
          <w:szCs w:val="28"/>
        </w:rPr>
        <w:footnoteReference w:id="12"/>
      </w:r>
      <w:r w:rsidR="002D2360" w:rsidRPr="0066253E">
        <w:rPr>
          <w:bCs/>
          <w:sz w:val="28"/>
          <w:szCs w:val="28"/>
        </w:rPr>
        <w:t xml:space="preserve">; </w:t>
      </w:r>
    </w:p>
    <w:p w14:paraId="1B9F6CA9" w14:textId="35206276" w:rsidR="00A30725" w:rsidRPr="0066253E" w:rsidRDefault="00C51B67" w:rsidP="00712520">
      <w:pPr>
        <w:spacing w:line="276" w:lineRule="auto"/>
        <w:ind w:firstLine="709"/>
        <w:jc w:val="both"/>
        <w:rPr>
          <w:sz w:val="28"/>
          <w:szCs w:val="28"/>
        </w:rPr>
      </w:pPr>
      <w:proofErr w:type="gramStart"/>
      <w:r>
        <w:rPr>
          <w:sz w:val="28"/>
          <w:szCs w:val="28"/>
        </w:rPr>
        <w:lastRenderedPageBreak/>
        <w:t>е</w:t>
      </w:r>
      <w:proofErr w:type="gramEnd"/>
      <w:r w:rsidR="00873A59" w:rsidRPr="0066253E">
        <w:rPr>
          <w:sz w:val="28"/>
          <w:szCs w:val="28"/>
        </w:rPr>
        <w:t>)</w:t>
      </w:r>
      <w:r w:rsidR="00A30725" w:rsidRPr="0066253E">
        <w:rPr>
          <w:sz w:val="28"/>
          <w:szCs w:val="28"/>
        </w:rPr>
        <w:t> </w:t>
      </w:r>
      <w:r w:rsidR="00452C2D" w:rsidRPr="0066253E">
        <w:rPr>
          <w:sz w:val="28"/>
          <w:szCs w:val="28"/>
        </w:rPr>
        <w:t>ведомственный сегмент МВД России системы «Мир» – ведомственный сегмент Министерства внутренних дел Российской Федерации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sidR="00245C47" w:rsidRPr="0066253E">
        <w:rPr>
          <w:rStyle w:val="af"/>
          <w:sz w:val="28"/>
          <w:szCs w:val="28"/>
        </w:rPr>
        <w:footnoteReference w:id="13"/>
      </w:r>
      <w:r w:rsidR="00A30725" w:rsidRPr="0066253E">
        <w:rPr>
          <w:sz w:val="28"/>
          <w:szCs w:val="28"/>
        </w:rPr>
        <w:t>;</w:t>
      </w:r>
    </w:p>
    <w:p w14:paraId="23A1B3BA" w14:textId="38FFD965" w:rsidR="002D2360" w:rsidRPr="0066253E" w:rsidRDefault="00C51B67" w:rsidP="00712520">
      <w:pPr>
        <w:pStyle w:val="affff5"/>
        <w:spacing w:line="276" w:lineRule="auto"/>
        <w:ind w:left="0" w:firstLine="709"/>
        <w:jc w:val="both"/>
        <w:rPr>
          <w:sz w:val="28"/>
          <w:szCs w:val="28"/>
        </w:rPr>
      </w:pPr>
      <w:proofErr w:type="gramStart"/>
      <w:r>
        <w:rPr>
          <w:bCs/>
          <w:sz w:val="28"/>
          <w:szCs w:val="28"/>
        </w:rPr>
        <w:t>ж</w:t>
      </w:r>
      <w:proofErr w:type="gramEnd"/>
      <w:r w:rsidR="00873A59" w:rsidRPr="0066253E">
        <w:rPr>
          <w:bCs/>
          <w:sz w:val="28"/>
          <w:szCs w:val="28"/>
        </w:rPr>
        <w:t>)</w:t>
      </w:r>
      <w:r w:rsidR="00873A59">
        <w:rPr>
          <w:bCs/>
          <w:sz w:val="28"/>
          <w:szCs w:val="28"/>
        </w:rPr>
        <w:t xml:space="preserve"> </w:t>
      </w:r>
      <w:r w:rsidR="003B66DC" w:rsidRPr="0066253E">
        <w:rPr>
          <w:bCs/>
          <w:sz w:val="28"/>
          <w:szCs w:val="28"/>
        </w:rPr>
        <w:t>запрос – ходатайство о выдаче приглашения на въезд в Российскую Федерацию иностранных граждан и лиц без гражданства;</w:t>
      </w:r>
    </w:p>
    <w:p w14:paraId="6793974F" w14:textId="198E2DE1" w:rsidR="002C6149" w:rsidRPr="0066253E" w:rsidRDefault="0043246E" w:rsidP="00712520">
      <w:pPr>
        <w:pStyle w:val="affff5"/>
        <w:spacing w:line="276" w:lineRule="auto"/>
        <w:ind w:left="0" w:firstLine="709"/>
        <w:jc w:val="both"/>
        <w:rPr>
          <w:sz w:val="28"/>
          <w:szCs w:val="28"/>
        </w:rPr>
      </w:pPr>
      <w:proofErr w:type="gramStart"/>
      <w:r>
        <w:rPr>
          <w:bCs/>
          <w:sz w:val="28"/>
          <w:szCs w:val="28"/>
        </w:rPr>
        <w:t>з</w:t>
      </w:r>
      <w:proofErr w:type="gramEnd"/>
      <w:r w:rsidR="00873A59" w:rsidRPr="0066253E">
        <w:rPr>
          <w:bCs/>
          <w:sz w:val="28"/>
          <w:szCs w:val="28"/>
        </w:rPr>
        <w:t>) </w:t>
      </w:r>
      <w:r w:rsidR="003B66DC" w:rsidRPr="0066253E">
        <w:rPr>
          <w:bCs/>
          <w:sz w:val="28"/>
          <w:szCs w:val="28"/>
        </w:rPr>
        <w:t>документы – документы и (или) информация, необходимые для предоставления Услуги;</w:t>
      </w:r>
    </w:p>
    <w:p w14:paraId="6D2D21BC" w14:textId="67EA4E67" w:rsidR="00F31F4A" w:rsidRPr="0066253E" w:rsidRDefault="0043246E" w:rsidP="00712520">
      <w:pPr>
        <w:pStyle w:val="affff5"/>
        <w:spacing w:line="276" w:lineRule="auto"/>
        <w:ind w:left="0" w:firstLine="709"/>
        <w:jc w:val="both"/>
        <w:rPr>
          <w:bCs/>
          <w:sz w:val="28"/>
          <w:szCs w:val="28"/>
        </w:rPr>
      </w:pPr>
      <w:proofErr w:type="gramStart"/>
      <w:r>
        <w:rPr>
          <w:sz w:val="28"/>
          <w:szCs w:val="28"/>
        </w:rPr>
        <w:t>и</w:t>
      </w:r>
      <w:proofErr w:type="gramEnd"/>
      <w:r w:rsidR="00873A59" w:rsidRPr="0066253E">
        <w:rPr>
          <w:sz w:val="28"/>
          <w:szCs w:val="28"/>
        </w:rPr>
        <w:t>)</w:t>
      </w:r>
      <w:r w:rsidR="00873A59" w:rsidRPr="0066253E">
        <w:rPr>
          <w:bCs/>
          <w:sz w:val="28"/>
          <w:szCs w:val="28"/>
        </w:rPr>
        <w:t> </w:t>
      </w:r>
      <w:r w:rsidR="003B66DC" w:rsidRPr="0066253E">
        <w:rPr>
          <w:sz w:val="28"/>
          <w:szCs w:val="28"/>
        </w:rPr>
        <w:t>высококвалифицированный специалист – иностранный гражданин, являющийся высококвалифицированным специалистом и осуществляющий трудовую деятельность в соответствии со статьей 13</w:t>
      </w:r>
      <w:r w:rsidR="003B66DC" w:rsidRPr="0066253E">
        <w:rPr>
          <w:sz w:val="28"/>
          <w:szCs w:val="28"/>
          <w:vertAlign w:val="superscript"/>
        </w:rPr>
        <w:t>2</w:t>
      </w:r>
      <w:r w:rsidR="003B66DC" w:rsidRPr="0066253E">
        <w:rPr>
          <w:sz w:val="28"/>
          <w:szCs w:val="28"/>
        </w:rPr>
        <w:t xml:space="preserve"> Федерального закона «О правовом положении иностранных граждан в Российской Федерации»;</w:t>
      </w:r>
    </w:p>
    <w:p w14:paraId="4D4C79A8" w14:textId="57770EF8" w:rsidR="00D66206" w:rsidRPr="0066253E" w:rsidRDefault="0043246E" w:rsidP="00712520">
      <w:pPr>
        <w:pStyle w:val="affff5"/>
        <w:spacing w:line="276" w:lineRule="auto"/>
        <w:ind w:left="0" w:firstLine="709"/>
        <w:jc w:val="both"/>
        <w:rPr>
          <w:sz w:val="28"/>
          <w:szCs w:val="28"/>
        </w:rPr>
      </w:pPr>
      <w:r>
        <w:rPr>
          <w:sz w:val="28"/>
          <w:szCs w:val="28"/>
        </w:rPr>
        <w:t>к</w:t>
      </w:r>
      <w:r w:rsidR="00873A59" w:rsidRPr="0066253E">
        <w:rPr>
          <w:sz w:val="28"/>
          <w:szCs w:val="28"/>
        </w:rPr>
        <w:t>)</w:t>
      </w:r>
      <w:r w:rsidR="00C80EAD">
        <w:rPr>
          <w:sz w:val="28"/>
          <w:szCs w:val="28"/>
        </w:rPr>
        <w:t> </w:t>
      </w:r>
      <w:r w:rsidR="003B66DC" w:rsidRPr="0066253E">
        <w:rPr>
          <w:sz w:val="28"/>
          <w:szCs w:val="28"/>
        </w:rPr>
        <w:t>квалифицированный специалист – иностранный гражданин, осуществляющий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3DFC2B93" w14:textId="6DA90B77" w:rsidR="000747D9" w:rsidRPr="0066253E" w:rsidRDefault="0043246E" w:rsidP="00712520">
      <w:pPr>
        <w:pStyle w:val="af5"/>
        <w:spacing w:before="0" w:beforeAutospacing="0" w:after="0" w:afterAutospacing="0" w:line="276" w:lineRule="auto"/>
        <w:ind w:firstLine="709"/>
        <w:jc w:val="both"/>
        <w:rPr>
          <w:sz w:val="28"/>
          <w:szCs w:val="28"/>
        </w:rPr>
      </w:pPr>
      <w:proofErr w:type="gramStart"/>
      <w:r>
        <w:rPr>
          <w:sz w:val="28"/>
          <w:szCs w:val="28"/>
        </w:rPr>
        <w:t>л</w:t>
      </w:r>
      <w:proofErr w:type="gramEnd"/>
      <w:r w:rsidR="00873A59" w:rsidRPr="0066253E">
        <w:rPr>
          <w:sz w:val="28"/>
          <w:szCs w:val="28"/>
        </w:rPr>
        <w:t>)</w:t>
      </w:r>
      <w:r w:rsidR="00C80EAD">
        <w:rPr>
          <w:sz w:val="28"/>
          <w:szCs w:val="28"/>
        </w:rPr>
        <w:t> </w:t>
      </w:r>
      <w:r w:rsidR="003B66DC" w:rsidRPr="0066253E">
        <w:rPr>
          <w:sz w:val="28"/>
          <w:szCs w:val="28"/>
        </w:rPr>
        <w:t>юридические лица – юридические лица, в уведомительном порядке вставшие на учет в федеральном органе исполнительной власти в сфере внутренних дел или его территориальном органе;</w:t>
      </w:r>
    </w:p>
    <w:p w14:paraId="14CA0A5C" w14:textId="2EA8CD6A" w:rsidR="00DE7F18" w:rsidRPr="0066253E" w:rsidRDefault="0043246E" w:rsidP="00712520">
      <w:pPr>
        <w:pStyle w:val="af5"/>
        <w:spacing w:before="0" w:beforeAutospacing="0" w:after="0" w:afterAutospacing="0" w:line="276" w:lineRule="auto"/>
        <w:ind w:firstLine="709"/>
        <w:jc w:val="both"/>
        <w:rPr>
          <w:sz w:val="28"/>
          <w:szCs w:val="28"/>
        </w:rPr>
      </w:pPr>
      <w:proofErr w:type="gramStart"/>
      <w:r>
        <w:rPr>
          <w:sz w:val="28"/>
          <w:szCs w:val="28"/>
        </w:rPr>
        <w:t>м</w:t>
      </w:r>
      <w:proofErr w:type="gramEnd"/>
      <w:r w:rsidR="00873A59" w:rsidRPr="00656CC3">
        <w:rPr>
          <w:sz w:val="28"/>
          <w:szCs w:val="28"/>
        </w:rPr>
        <w:t>)</w:t>
      </w:r>
      <w:r w:rsidR="0056637C">
        <w:rPr>
          <w:sz w:val="28"/>
          <w:szCs w:val="28"/>
        </w:rPr>
        <w:t> </w:t>
      </w:r>
      <w:r w:rsidR="003B66DC" w:rsidRPr="0066253E">
        <w:rPr>
          <w:sz w:val="28"/>
          <w:szCs w:val="28"/>
        </w:rPr>
        <w:t>подведомственное предприятие –</w:t>
      </w:r>
      <w:r w:rsidR="003B66DC" w:rsidRPr="0066253E">
        <w:rPr>
          <w:bCs/>
          <w:sz w:val="28"/>
          <w:szCs w:val="28"/>
        </w:rPr>
        <w:t xml:space="preserve"> </w:t>
      </w:r>
      <w:r w:rsidR="005F4CA8">
        <w:rPr>
          <w:bCs/>
          <w:sz w:val="28"/>
          <w:szCs w:val="28"/>
        </w:rPr>
        <w:t xml:space="preserve">уполномоченное МВД России </w:t>
      </w:r>
      <w:r w:rsidR="005F4CA8">
        <w:rPr>
          <w:bCs/>
          <w:sz w:val="28"/>
          <w:szCs w:val="28"/>
        </w:rPr>
        <w:br/>
        <w:t xml:space="preserve">и </w:t>
      </w:r>
      <w:r w:rsidR="003B66DC" w:rsidRPr="0066253E">
        <w:rPr>
          <w:bCs/>
          <w:sz w:val="28"/>
          <w:szCs w:val="28"/>
        </w:rPr>
        <w:t xml:space="preserve">находящееся в </w:t>
      </w:r>
      <w:r w:rsidR="005F4CA8">
        <w:rPr>
          <w:bCs/>
          <w:sz w:val="28"/>
          <w:szCs w:val="28"/>
        </w:rPr>
        <w:t xml:space="preserve">его </w:t>
      </w:r>
      <w:r w:rsidR="003B66DC" w:rsidRPr="0066253E">
        <w:rPr>
          <w:bCs/>
          <w:sz w:val="28"/>
          <w:szCs w:val="28"/>
        </w:rPr>
        <w:t>ведении федеральное государственное унитарное предприятие;</w:t>
      </w:r>
    </w:p>
    <w:p w14:paraId="0FA9564A" w14:textId="6E85E2E5" w:rsidR="00A01401" w:rsidRPr="0066253E" w:rsidRDefault="0043246E" w:rsidP="00712520">
      <w:pPr>
        <w:pStyle w:val="af5"/>
        <w:spacing w:before="0" w:beforeAutospacing="0" w:after="0" w:afterAutospacing="0" w:line="276" w:lineRule="auto"/>
        <w:ind w:firstLine="709"/>
        <w:jc w:val="both"/>
        <w:rPr>
          <w:sz w:val="28"/>
          <w:szCs w:val="28"/>
        </w:rPr>
      </w:pPr>
      <w:proofErr w:type="gramStart"/>
      <w:r>
        <w:rPr>
          <w:sz w:val="28"/>
          <w:szCs w:val="28"/>
        </w:rPr>
        <w:t>н</w:t>
      </w:r>
      <w:proofErr w:type="gramEnd"/>
      <w:r w:rsidR="00873A59" w:rsidRPr="0066253E">
        <w:rPr>
          <w:sz w:val="28"/>
          <w:szCs w:val="28"/>
        </w:rPr>
        <w:t>)</w:t>
      </w:r>
      <w:r w:rsidR="0056637C">
        <w:rPr>
          <w:sz w:val="28"/>
          <w:szCs w:val="28"/>
        </w:rPr>
        <w:t> </w:t>
      </w:r>
      <w:r w:rsidR="003B66DC" w:rsidRPr="00656CC3">
        <w:rPr>
          <w:sz w:val="28"/>
          <w:szCs w:val="28"/>
        </w:rPr>
        <w:t>уполномоченная организация – уполномоченная городом федерального значения Москвой организация</w:t>
      </w:r>
      <w:r w:rsidR="00A01401" w:rsidRPr="00656CC3">
        <w:rPr>
          <w:sz w:val="28"/>
          <w:szCs w:val="28"/>
        </w:rPr>
        <w:t>;</w:t>
      </w:r>
    </w:p>
    <w:p w14:paraId="57F85B6B" w14:textId="3EEEB9C7" w:rsidR="00D33F89" w:rsidRPr="00873A59" w:rsidRDefault="0043246E" w:rsidP="00712520">
      <w:pPr>
        <w:pStyle w:val="af5"/>
        <w:spacing w:before="0" w:beforeAutospacing="0" w:after="0" w:afterAutospacing="0" w:line="276" w:lineRule="auto"/>
        <w:ind w:firstLine="709"/>
        <w:jc w:val="both"/>
        <w:rPr>
          <w:sz w:val="28"/>
          <w:szCs w:val="28"/>
        </w:rPr>
      </w:pPr>
      <w:proofErr w:type="gramStart"/>
      <w:r>
        <w:rPr>
          <w:sz w:val="28"/>
          <w:szCs w:val="28"/>
        </w:rPr>
        <w:t>о</w:t>
      </w:r>
      <w:proofErr w:type="gramEnd"/>
      <w:r w:rsidR="00873A59" w:rsidRPr="00873A59">
        <w:rPr>
          <w:sz w:val="28"/>
          <w:szCs w:val="28"/>
        </w:rPr>
        <w:t>) </w:t>
      </w:r>
      <w:r w:rsidR="00A01401" w:rsidRPr="00873A59">
        <w:rPr>
          <w:sz w:val="28"/>
          <w:szCs w:val="28"/>
        </w:rPr>
        <w:t>Правила перевода – Правила перевода фамилий и имен, содержащихся в документах, удостоверяющих личность иностранных граждан и лиц без гражданства, с латинского написания на кириллическое написание</w:t>
      </w:r>
      <w:r w:rsidR="00656CC3" w:rsidRPr="00873A59">
        <w:rPr>
          <w:sz w:val="28"/>
          <w:szCs w:val="28"/>
        </w:rPr>
        <w:t>, утвержденные постановлением Правительства Российской Федерации от 5 ноября 2024 г. № 1485</w:t>
      </w:r>
      <w:r w:rsidR="00F11C5F" w:rsidRPr="00873A59">
        <w:rPr>
          <w:sz w:val="28"/>
          <w:szCs w:val="28"/>
        </w:rPr>
        <w:t>;</w:t>
      </w:r>
    </w:p>
    <w:p w14:paraId="3F48817E" w14:textId="56B29D58" w:rsidR="00F11C5F" w:rsidRPr="00C80EAD" w:rsidRDefault="0043246E" w:rsidP="00712520">
      <w:pPr>
        <w:pStyle w:val="af5"/>
        <w:spacing w:before="0" w:beforeAutospacing="0" w:after="0" w:afterAutospacing="0" w:line="276" w:lineRule="auto"/>
        <w:ind w:firstLine="709"/>
        <w:jc w:val="both"/>
        <w:rPr>
          <w:sz w:val="28"/>
          <w:szCs w:val="28"/>
        </w:rPr>
      </w:pPr>
      <w:proofErr w:type="gramStart"/>
      <w:r w:rsidRPr="00C80EAD">
        <w:rPr>
          <w:sz w:val="28"/>
          <w:szCs w:val="28"/>
        </w:rPr>
        <w:lastRenderedPageBreak/>
        <w:t>п</w:t>
      </w:r>
      <w:proofErr w:type="gramEnd"/>
      <w:r w:rsidR="00873A59" w:rsidRPr="00C80EAD">
        <w:rPr>
          <w:sz w:val="28"/>
          <w:szCs w:val="28"/>
        </w:rPr>
        <w:t>)</w:t>
      </w:r>
      <w:r w:rsidR="00C80EAD">
        <w:rPr>
          <w:sz w:val="28"/>
          <w:szCs w:val="28"/>
        </w:rPr>
        <w:t> </w:t>
      </w:r>
      <w:r w:rsidR="00F11C5F" w:rsidRPr="00C80EAD">
        <w:rPr>
          <w:sz w:val="28"/>
          <w:szCs w:val="28"/>
        </w:rPr>
        <w:t>Федеральный закон «О порядке выезда из Российской Федерации и въезда в Российскую Федерацию</w:t>
      </w:r>
      <w:r w:rsidR="000C205F" w:rsidRPr="00C80EAD">
        <w:rPr>
          <w:sz w:val="28"/>
          <w:szCs w:val="28"/>
        </w:rPr>
        <w:t>»</w:t>
      </w:r>
      <w:r w:rsidR="00F11C5F" w:rsidRPr="00C80EAD">
        <w:rPr>
          <w:sz w:val="28"/>
          <w:szCs w:val="28"/>
        </w:rPr>
        <w:t xml:space="preserve"> – Федеральный закон от 15 августа 1996 г. № 114-ФЗ «О порядке выезда из Российской Федерации и въезда в Российскую Федерацию»;</w:t>
      </w:r>
    </w:p>
    <w:p w14:paraId="23BE0DEC" w14:textId="74E5BCBE" w:rsidR="00F11C5F" w:rsidRPr="00C80EAD" w:rsidRDefault="0043246E" w:rsidP="00712520">
      <w:pPr>
        <w:pStyle w:val="af5"/>
        <w:spacing w:before="0" w:beforeAutospacing="0" w:after="0" w:afterAutospacing="0" w:line="276" w:lineRule="auto"/>
        <w:ind w:firstLine="709"/>
        <w:jc w:val="both"/>
        <w:rPr>
          <w:sz w:val="28"/>
          <w:szCs w:val="28"/>
        </w:rPr>
      </w:pPr>
      <w:proofErr w:type="gramStart"/>
      <w:r w:rsidRPr="00C80EAD">
        <w:rPr>
          <w:sz w:val="28"/>
          <w:szCs w:val="28"/>
        </w:rPr>
        <w:t>р</w:t>
      </w:r>
      <w:proofErr w:type="gramEnd"/>
      <w:r w:rsidR="00873A59" w:rsidRPr="00C80EAD">
        <w:rPr>
          <w:sz w:val="28"/>
          <w:szCs w:val="28"/>
        </w:rPr>
        <w:t>)</w:t>
      </w:r>
      <w:r w:rsidR="00C80EAD">
        <w:rPr>
          <w:sz w:val="28"/>
          <w:szCs w:val="28"/>
        </w:rPr>
        <w:t> </w:t>
      </w:r>
      <w:r w:rsidR="00F11C5F" w:rsidRPr="00C80EAD">
        <w:rPr>
          <w:sz w:val="28"/>
        </w:rPr>
        <w:t xml:space="preserve">Федеральный закон «О правовом положении иностранных граждан в Российской Федерации» – </w:t>
      </w:r>
      <w:r w:rsidR="00F11C5F" w:rsidRPr="00C80EAD">
        <w:rPr>
          <w:sz w:val="28"/>
          <w:szCs w:val="28"/>
        </w:rPr>
        <w:t>Федера</w:t>
      </w:r>
      <w:r w:rsidR="00CD3F37" w:rsidRPr="00C80EAD">
        <w:rPr>
          <w:sz w:val="28"/>
          <w:szCs w:val="28"/>
        </w:rPr>
        <w:t xml:space="preserve">льный закон от 25 июля 2002 г. № 115-ФЗ </w:t>
      </w:r>
      <w:r w:rsidR="00F11C5F" w:rsidRPr="00C80EAD">
        <w:rPr>
          <w:sz w:val="28"/>
          <w:szCs w:val="28"/>
        </w:rPr>
        <w:t>«О правовом положении иностранных граждан в Российской Федерации».</w:t>
      </w:r>
    </w:p>
    <w:p w14:paraId="443BF5CA" w14:textId="598B86EF" w:rsidR="002C30A2" w:rsidRPr="0066253E" w:rsidRDefault="002C30A2" w:rsidP="00712520">
      <w:pPr>
        <w:pStyle w:val="affff5"/>
        <w:spacing w:line="276" w:lineRule="auto"/>
        <w:ind w:left="0" w:firstLine="709"/>
        <w:jc w:val="both"/>
        <w:rPr>
          <w:bCs/>
          <w:sz w:val="28"/>
          <w:szCs w:val="28"/>
        </w:rPr>
      </w:pPr>
      <w:r w:rsidRPr="0066253E">
        <w:rPr>
          <w:bCs/>
          <w:sz w:val="28"/>
          <w:szCs w:val="28"/>
        </w:rPr>
        <w:t>2. Условные обозначения:</w:t>
      </w:r>
    </w:p>
    <w:p w14:paraId="4CEEC58A" w14:textId="1AAFABBC" w:rsidR="002C52BA" w:rsidRPr="0066253E" w:rsidRDefault="002C52BA" w:rsidP="00712520">
      <w:pPr>
        <w:pStyle w:val="affff5"/>
        <w:spacing w:line="276" w:lineRule="auto"/>
        <w:ind w:left="0" w:firstLine="709"/>
        <w:jc w:val="both"/>
        <w:rPr>
          <w:bCs/>
          <w:sz w:val="28"/>
          <w:szCs w:val="28"/>
        </w:rPr>
      </w:pPr>
      <w:proofErr w:type="gramStart"/>
      <w:r w:rsidRPr="0066253E">
        <w:rPr>
          <w:bCs/>
          <w:sz w:val="28"/>
          <w:szCs w:val="28"/>
        </w:rPr>
        <w:t>а</w:t>
      </w:r>
      <w:proofErr w:type="gramEnd"/>
      <w:r w:rsidRPr="0066253E">
        <w:rPr>
          <w:bCs/>
          <w:sz w:val="28"/>
          <w:szCs w:val="28"/>
        </w:rPr>
        <w:t>) признаки заявителей:</w:t>
      </w:r>
    </w:p>
    <w:p w14:paraId="5BC97874" w14:textId="5BF1A492" w:rsidR="00B932C9" w:rsidRPr="0066253E" w:rsidRDefault="00B932C9" w:rsidP="00712520">
      <w:pPr>
        <w:pStyle w:val="affff5"/>
        <w:spacing w:line="276" w:lineRule="auto"/>
        <w:ind w:left="0" w:firstLine="709"/>
        <w:jc w:val="both"/>
        <w:rPr>
          <w:bCs/>
          <w:sz w:val="28"/>
          <w:szCs w:val="28"/>
        </w:rPr>
      </w:pPr>
      <w:r w:rsidRPr="0066253E">
        <w:rPr>
          <w:bCs/>
          <w:sz w:val="28"/>
          <w:szCs w:val="28"/>
        </w:rPr>
        <w:t xml:space="preserve">[Все 1] – </w:t>
      </w:r>
      <w:r w:rsidR="00B94650" w:rsidRPr="0066253E">
        <w:rPr>
          <w:bCs/>
          <w:sz w:val="28"/>
          <w:szCs w:val="28"/>
        </w:rPr>
        <w:t xml:space="preserve">все </w:t>
      </w:r>
      <w:r w:rsidR="00F81C81">
        <w:rPr>
          <w:bCs/>
          <w:sz w:val="28"/>
          <w:szCs w:val="28"/>
        </w:rPr>
        <w:t>категории заявителей</w:t>
      </w:r>
      <w:r w:rsidR="00B94650" w:rsidRPr="0066253E">
        <w:rPr>
          <w:bCs/>
          <w:sz w:val="28"/>
          <w:szCs w:val="28"/>
        </w:rPr>
        <w:t>, обращающи</w:t>
      </w:r>
      <w:r w:rsidR="00F81C81">
        <w:rPr>
          <w:bCs/>
          <w:sz w:val="28"/>
          <w:szCs w:val="28"/>
        </w:rPr>
        <w:t>х</w:t>
      </w:r>
      <w:r w:rsidR="00B94650" w:rsidRPr="0066253E">
        <w:rPr>
          <w:bCs/>
          <w:sz w:val="28"/>
          <w:szCs w:val="28"/>
        </w:rPr>
        <w:t>ся за результатом Услуги</w:t>
      </w:r>
      <w:r w:rsidR="00E83BB7" w:rsidRPr="0066253E">
        <w:rPr>
          <w:bCs/>
          <w:sz w:val="28"/>
          <w:szCs w:val="28"/>
        </w:rPr>
        <w:t xml:space="preserve"> </w:t>
      </w:r>
      <w:r w:rsidRPr="0066253E">
        <w:rPr>
          <w:sz w:val="28"/>
          <w:szCs w:val="28"/>
        </w:rPr>
        <w:t>«Оформление и выдача приглашений на въезд в Российскую Федерацию иностранных граждан и лиц без гражданства»</w:t>
      </w:r>
      <w:r w:rsidRPr="0066253E">
        <w:rPr>
          <w:bCs/>
          <w:sz w:val="28"/>
          <w:szCs w:val="28"/>
        </w:rPr>
        <w:t>;</w:t>
      </w:r>
    </w:p>
    <w:p w14:paraId="78B05A97" w14:textId="3C6AA68F" w:rsidR="00B932C9" w:rsidRPr="0066253E" w:rsidRDefault="00B932C9" w:rsidP="00712520">
      <w:pPr>
        <w:pStyle w:val="affff5"/>
        <w:spacing w:line="276" w:lineRule="auto"/>
        <w:ind w:left="0" w:firstLine="709"/>
        <w:jc w:val="both"/>
        <w:rPr>
          <w:bCs/>
          <w:sz w:val="28"/>
          <w:szCs w:val="28"/>
        </w:rPr>
      </w:pPr>
      <w:r w:rsidRPr="0066253E">
        <w:rPr>
          <w:bCs/>
          <w:sz w:val="28"/>
          <w:szCs w:val="28"/>
        </w:rPr>
        <w:t xml:space="preserve">[Все 2] – </w:t>
      </w:r>
      <w:r w:rsidR="00B94650" w:rsidRPr="0066253E">
        <w:rPr>
          <w:bCs/>
          <w:sz w:val="28"/>
          <w:szCs w:val="28"/>
        </w:rPr>
        <w:t xml:space="preserve">все </w:t>
      </w:r>
      <w:r w:rsidR="00F81C81">
        <w:rPr>
          <w:bCs/>
          <w:sz w:val="28"/>
          <w:szCs w:val="28"/>
        </w:rPr>
        <w:t>категории заявителей</w:t>
      </w:r>
      <w:r w:rsidR="00B94650" w:rsidRPr="0066253E">
        <w:rPr>
          <w:bCs/>
          <w:sz w:val="28"/>
          <w:szCs w:val="28"/>
        </w:rPr>
        <w:t>, обращающи</w:t>
      </w:r>
      <w:r w:rsidR="00F81C81">
        <w:rPr>
          <w:bCs/>
          <w:sz w:val="28"/>
          <w:szCs w:val="28"/>
        </w:rPr>
        <w:t>х</w:t>
      </w:r>
      <w:r w:rsidR="00B94650" w:rsidRPr="0066253E">
        <w:rPr>
          <w:bCs/>
          <w:sz w:val="28"/>
          <w:szCs w:val="28"/>
        </w:rPr>
        <w:t>ся за результатом Услуги</w:t>
      </w:r>
      <w:r w:rsidRPr="0066253E">
        <w:rPr>
          <w:bCs/>
          <w:sz w:val="28"/>
          <w:szCs w:val="28"/>
        </w:rPr>
        <w:t xml:space="preserve"> </w:t>
      </w:r>
      <w:r w:rsidRPr="0066253E">
        <w:rPr>
          <w:sz w:val="28"/>
          <w:szCs w:val="28"/>
        </w:rPr>
        <w:t>«Исправление допущенных опечаток и (или) ошибок в документах, выданных в результате предоставления государственной услуги».</w:t>
      </w:r>
    </w:p>
    <w:p w14:paraId="53210C94" w14:textId="0D96850D" w:rsidR="00CC60A7" w:rsidRPr="0066253E" w:rsidRDefault="00CC60A7" w:rsidP="00712520">
      <w:pPr>
        <w:pStyle w:val="affff5"/>
        <w:spacing w:line="276" w:lineRule="auto"/>
        <w:ind w:hanging="11"/>
        <w:jc w:val="both"/>
        <w:rPr>
          <w:bCs/>
          <w:sz w:val="28"/>
          <w:szCs w:val="28"/>
        </w:rPr>
      </w:pPr>
      <w:r w:rsidRPr="0066253E">
        <w:rPr>
          <w:bCs/>
          <w:sz w:val="28"/>
          <w:szCs w:val="28"/>
        </w:rPr>
        <w:t xml:space="preserve">ОМС – </w:t>
      </w:r>
      <w:r w:rsidR="00A518F7" w:rsidRPr="0066253E">
        <w:rPr>
          <w:bCs/>
          <w:sz w:val="28"/>
          <w:szCs w:val="28"/>
        </w:rPr>
        <w:t>о</w:t>
      </w:r>
      <w:r w:rsidRPr="0066253E">
        <w:rPr>
          <w:bCs/>
          <w:sz w:val="28"/>
          <w:szCs w:val="28"/>
        </w:rPr>
        <w:t>рганы местного самоуправления</w:t>
      </w:r>
      <w:r w:rsidR="00A518F7" w:rsidRPr="0066253E">
        <w:rPr>
          <w:bCs/>
          <w:sz w:val="28"/>
          <w:szCs w:val="28"/>
        </w:rPr>
        <w:t>;</w:t>
      </w:r>
    </w:p>
    <w:p w14:paraId="24C6EE8E" w14:textId="2C86AEE6" w:rsidR="00CC60A7" w:rsidRPr="0066253E" w:rsidRDefault="00A518F7" w:rsidP="00712520">
      <w:pPr>
        <w:pStyle w:val="affff5"/>
        <w:spacing w:line="276" w:lineRule="auto"/>
        <w:ind w:left="0" w:firstLine="709"/>
        <w:jc w:val="both"/>
        <w:rPr>
          <w:bCs/>
          <w:sz w:val="28"/>
          <w:szCs w:val="28"/>
        </w:rPr>
      </w:pPr>
      <w:r w:rsidRPr="0066253E">
        <w:rPr>
          <w:bCs/>
          <w:sz w:val="28"/>
          <w:szCs w:val="28"/>
        </w:rPr>
        <w:t xml:space="preserve">ЮЛРФ – </w:t>
      </w:r>
      <w:r w:rsidR="005B6BF4" w:rsidRPr="0066253E">
        <w:rPr>
          <w:bCs/>
          <w:sz w:val="28"/>
          <w:szCs w:val="28"/>
        </w:rPr>
        <w:t>ю</w:t>
      </w:r>
      <w:r w:rsidR="00CC60A7" w:rsidRPr="0066253E">
        <w:rPr>
          <w:bCs/>
          <w:sz w:val="28"/>
          <w:szCs w:val="28"/>
        </w:rPr>
        <w:t>ридические лица, в уведомительном порядке вставшие на учет в федеральном органе исполнительной власти в сфере внутренних дел или его территориальном органе</w:t>
      </w:r>
      <w:r w:rsidRPr="0066253E">
        <w:rPr>
          <w:bCs/>
          <w:sz w:val="28"/>
          <w:szCs w:val="28"/>
        </w:rPr>
        <w:t>;</w:t>
      </w:r>
    </w:p>
    <w:p w14:paraId="62F38FF0" w14:textId="1D853976" w:rsidR="00CC60A7" w:rsidRPr="0066253E" w:rsidRDefault="00A518F7" w:rsidP="00712520">
      <w:pPr>
        <w:pStyle w:val="affff5"/>
        <w:spacing w:line="276" w:lineRule="auto"/>
        <w:ind w:left="0" w:firstLine="709"/>
        <w:jc w:val="both"/>
        <w:rPr>
          <w:bCs/>
          <w:sz w:val="28"/>
          <w:szCs w:val="28"/>
        </w:rPr>
      </w:pPr>
      <w:r w:rsidRPr="0066253E">
        <w:rPr>
          <w:bCs/>
          <w:sz w:val="28"/>
          <w:szCs w:val="28"/>
        </w:rPr>
        <w:t xml:space="preserve">ФЛРФ – </w:t>
      </w:r>
      <w:r w:rsidR="005B6BF4" w:rsidRPr="0066253E">
        <w:rPr>
          <w:bCs/>
          <w:sz w:val="28"/>
          <w:szCs w:val="28"/>
        </w:rPr>
        <w:t>г</w:t>
      </w:r>
      <w:r w:rsidR="00CC60A7" w:rsidRPr="0066253E">
        <w:rPr>
          <w:bCs/>
          <w:sz w:val="28"/>
          <w:szCs w:val="28"/>
        </w:rPr>
        <w:t>раждане Российской Федерации</w:t>
      </w:r>
      <w:r w:rsidRPr="0066253E">
        <w:rPr>
          <w:bCs/>
          <w:sz w:val="28"/>
          <w:szCs w:val="28"/>
        </w:rPr>
        <w:t>;</w:t>
      </w:r>
    </w:p>
    <w:p w14:paraId="0A0A0CD8" w14:textId="1AFA22F6" w:rsidR="00CC60A7" w:rsidRPr="0066253E" w:rsidRDefault="00A518F7" w:rsidP="00712520">
      <w:pPr>
        <w:pStyle w:val="affff5"/>
        <w:spacing w:line="276" w:lineRule="auto"/>
        <w:ind w:left="0" w:firstLine="709"/>
        <w:jc w:val="both"/>
        <w:rPr>
          <w:bCs/>
          <w:sz w:val="28"/>
          <w:szCs w:val="28"/>
        </w:rPr>
      </w:pPr>
      <w:r w:rsidRPr="0066253E">
        <w:rPr>
          <w:bCs/>
          <w:sz w:val="28"/>
          <w:szCs w:val="28"/>
        </w:rPr>
        <w:t xml:space="preserve">ФЛИГ – </w:t>
      </w:r>
      <w:r w:rsidR="005B6BF4" w:rsidRPr="0066253E">
        <w:rPr>
          <w:bCs/>
          <w:sz w:val="28"/>
          <w:szCs w:val="28"/>
        </w:rPr>
        <w:t>п</w:t>
      </w:r>
      <w:r w:rsidR="00CC60A7" w:rsidRPr="0066253E">
        <w:rPr>
          <w:bCs/>
          <w:sz w:val="28"/>
          <w:szCs w:val="28"/>
        </w:rPr>
        <w:t>остоянно проживающие в Российской Федерации иностранные граждане</w:t>
      </w:r>
      <w:r w:rsidRPr="0066253E">
        <w:rPr>
          <w:bCs/>
          <w:sz w:val="28"/>
          <w:szCs w:val="28"/>
        </w:rPr>
        <w:t>;</w:t>
      </w:r>
    </w:p>
    <w:p w14:paraId="01DBC545" w14:textId="12A079E3" w:rsidR="00CC60A7" w:rsidRPr="0066253E" w:rsidRDefault="00A518F7" w:rsidP="00712520">
      <w:pPr>
        <w:pStyle w:val="affff5"/>
        <w:spacing w:line="276" w:lineRule="auto"/>
        <w:ind w:left="0" w:firstLine="709"/>
        <w:jc w:val="both"/>
        <w:rPr>
          <w:bCs/>
          <w:sz w:val="28"/>
          <w:szCs w:val="28"/>
        </w:rPr>
      </w:pPr>
      <w:r w:rsidRPr="0066253E">
        <w:rPr>
          <w:bCs/>
          <w:sz w:val="28"/>
          <w:szCs w:val="28"/>
        </w:rPr>
        <w:t xml:space="preserve">ПИКО – </w:t>
      </w:r>
      <w:r w:rsidR="005B6BF4" w:rsidRPr="0066253E">
        <w:rPr>
          <w:bCs/>
          <w:sz w:val="28"/>
          <w:szCs w:val="28"/>
        </w:rPr>
        <w:t>ф</w:t>
      </w:r>
      <w:r w:rsidR="00CC60A7" w:rsidRPr="0066253E">
        <w:rPr>
          <w:bCs/>
          <w:sz w:val="28"/>
          <w:szCs w:val="28"/>
        </w:rPr>
        <w:t>илиалы, представительства иностранных коммерческих организаций, аккредитованных в Российской Федерации в установленном порядке и в уведомительном порядке вставшие на учет в федеральном органе исполнительной власти в сфере внутренних дел или его территориальном органе, в случае приглашения данными филиалами, представительствами иностранных граждан в целях осуществления трудовой деятельности в Российской Федерации</w:t>
      </w:r>
      <w:r w:rsidRPr="0066253E">
        <w:rPr>
          <w:bCs/>
          <w:sz w:val="28"/>
          <w:szCs w:val="28"/>
        </w:rPr>
        <w:t>;</w:t>
      </w:r>
    </w:p>
    <w:p w14:paraId="34E5E1ED" w14:textId="2374993B" w:rsidR="00CC60A7" w:rsidRPr="0066253E" w:rsidRDefault="00A518F7" w:rsidP="00712520">
      <w:pPr>
        <w:pStyle w:val="affff5"/>
        <w:spacing w:line="276" w:lineRule="auto"/>
        <w:ind w:left="0" w:firstLine="709"/>
        <w:jc w:val="both"/>
        <w:rPr>
          <w:bCs/>
          <w:sz w:val="28"/>
          <w:szCs w:val="28"/>
        </w:rPr>
      </w:pPr>
      <w:r w:rsidRPr="0066253E">
        <w:rPr>
          <w:bCs/>
          <w:sz w:val="28"/>
          <w:szCs w:val="28"/>
        </w:rPr>
        <w:t xml:space="preserve">ВКС – </w:t>
      </w:r>
      <w:r w:rsidR="00CC60A7" w:rsidRPr="0066253E">
        <w:rPr>
          <w:bCs/>
          <w:sz w:val="28"/>
          <w:szCs w:val="28"/>
        </w:rPr>
        <w:t>высококвалифицированны</w:t>
      </w:r>
      <w:r w:rsidRPr="0066253E">
        <w:rPr>
          <w:bCs/>
          <w:sz w:val="28"/>
          <w:szCs w:val="28"/>
        </w:rPr>
        <w:t>е</w:t>
      </w:r>
      <w:r w:rsidR="00CC60A7" w:rsidRPr="0066253E">
        <w:rPr>
          <w:bCs/>
          <w:sz w:val="28"/>
          <w:szCs w:val="28"/>
        </w:rPr>
        <w:t xml:space="preserve"> специалист</w:t>
      </w:r>
      <w:r w:rsidRPr="0066253E">
        <w:rPr>
          <w:bCs/>
          <w:sz w:val="28"/>
          <w:szCs w:val="28"/>
        </w:rPr>
        <w:t>ы;</w:t>
      </w:r>
    </w:p>
    <w:p w14:paraId="03594087" w14:textId="5FEE1F04" w:rsidR="000747D9" w:rsidRPr="0066253E" w:rsidRDefault="000747D9" w:rsidP="00712520">
      <w:pPr>
        <w:pStyle w:val="affff5"/>
        <w:spacing w:line="276" w:lineRule="auto"/>
        <w:ind w:left="0" w:firstLine="709"/>
        <w:jc w:val="both"/>
        <w:rPr>
          <w:bCs/>
          <w:sz w:val="28"/>
          <w:szCs w:val="28"/>
        </w:rPr>
      </w:pPr>
      <w:r w:rsidRPr="0066253E">
        <w:rPr>
          <w:bCs/>
          <w:sz w:val="28"/>
          <w:szCs w:val="28"/>
        </w:rPr>
        <w:t>КС – квалифицированные специалисты;</w:t>
      </w:r>
    </w:p>
    <w:p w14:paraId="57D65D24" w14:textId="2B4BEB13" w:rsidR="006F37AC" w:rsidRPr="0066253E" w:rsidRDefault="006F37AC" w:rsidP="00712520">
      <w:pPr>
        <w:tabs>
          <w:tab w:val="left" w:pos="284"/>
        </w:tabs>
        <w:autoSpaceDE w:val="0"/>
        <w:autoSpaceDN w:val="0"/>
        <w:adjustRightInd w:val="0"/>
        <w:spacing w:line="276" w:lineRule="auto"/>
        <w:ind w:firstLine="709"/>
        <w:jc w:val="both"/>
        <w:rPr>
          <w:sz w:val="28"/>
          <w:szCs w:val="28"/>
        </w:rPr>
      </w:pPr>
      <w:r w:rsidRPr="0066253E">
        <w:rPr>
          <w:sz w:val="28"/>
          <w:szCs w:val="28"/>
        </w:rPr>
        <w:t>ВТО – представительства иностранных коммерческих организаций, в уведомительном порядке вставших на учет в федеральном органе исполнительной власти в сфере внутренних дел или его территориальном органе, в случае приглашения этими представительствами иностранных граждан, направленных в целях осуществления трудовой деятельности в Российской Федерации в соответствии со статьей 13</w:t>
      </w:r>
      <w:r w:rsidRPr="0066253E">
        <w:rPr>
          <w:sz w:val="28"/>
          <w:szCs w:val="28"/>
          <w:vertAlign w:val="superscript"/>
        </w:rPr>
        <w:t>5</w:t>
      </w:r>
      <w:r w:rsidRPr="0066253E">
        <w:rPr>
          <w:sz w:val="28"/>
          <w:szCs w:val="28"/>
        </w:rPr>
        <w:t xml:space="preserve"> Федерального закона «О правовом положении иностранных граждан в Российской Федерации»;</w:t>
      </w:r>
    </w:p>
    <w:p w14:paraId="368931BE" w14:textId="7F4CC2D1" w:rsidR="00CB5E5D" w:rsidRPr="0066253E" w:rsidRDefault="00CB5E5D" w:rsidP="00712520">
      <w:pPr>
        <w:tabs>
          <w:tab w:val="left" w:pos="284"/>
        </w:tabs>
        <w:autoSpaceDE w:val="0"/>
        <w:autoSpaceDN w:val="0"/>
        <w:adjustRightInd w:val="0"/>
        <w:spacing w:line="276" w:lineRule="auto"/>
        <w:ind w:firstLine="709"/>
        <w:jc w:val="both"/>
        <w:rPr>
          <w:sz w:val="28"/>
          <w:szCs w:val="28"/>
        </w:rPr>
      </w:pPr>
      <w:r w:rsidRPr="0066253E">
        <w:rPr>
          <w:sz w:val="28"/>
          <w:szCs w:val="28"/>
        </w:rPr>
        <w:lastRenderedPageBreak/>
        <w:t>АПИЮЛ – аккредитованное в установленном порядке на территории Российской Федерации представительство иностранного юридического лица, ходатайствующее о выдаче приглашения для оформления обыкновенной рабочей визы с целью поездки «выполнение функций иностранного сотрудника (</w:t>
      </w:r>
      <w:proofErr w:type="spellStart"/>
      <w:r w:rsidRPr="0066253E">
        <w:rPr>
          <w:sz w:val="28"/>
          <w:szCs w:val="28"/>
        </w:rPr>
        <w:t>иносотрудник</w:t>
      </w:r>
      <w:proofErr w:type="spellEnd"/>
      <w:r w:rsidRPr="0066253E">
        <w:rPr>
          <w:sz w:val="28"/>
          <w:szCs w:val="28"/>
        </w:rPr>
        <w:t>)»</w:t>
      </w:r>
      <w:r w:rsidR="003405D2" w:rsidRPr="0066253E">
        <w:rPr>
          <w:sz w:val="28"/>
          <w:szCs w:val="28"/>
        </w:rPr>
        <w:t>;</w:t>
      </w:r>
    </w:p>
    <w:p w14:paraId="6D97B406" w14:textId="2E307CD0" w:rsidR="006F37AC" w:rsidRPr="0066253E" w:rsidRDefault="006F37AC" w:rsidP="00712520">
      <w:pPr>
        <w:tabs>
          <w:tab w:val="left" w:pos="284"/>
        </w:tabs>
        <w:autoSpaceDE w:val="0"/>
        <w:autoSpaceDN w:val="0"/>
        <w:adjustRightInd w:val="0"/>
        <w:spacing w:line="276" w:lineRule="auto"/>
        <w:ind w:firstLine="709"/>
        <w:jc w:val="both"/>
        <w:rPr>
          <w:bCs/>
          <w:sz w:val="28"/>
          <w:szCs w:val="28"/>
        </w:rPr>
      </w:pPr>
      <w:r w:rsidRPr="0066253E">
        <w:rPr>
          <w:bCs/>
          <w:sz w:val="28"/>
          <w:szCs w:val="28"/>
        </w:rPr>
        <w:t>РТОР – резиденты территории опережающего развития, расположенной на территории Дальневосточного федерального округа;</w:t>
      </w:r>
    </w:p>
    <w:p w14:paraId="46EA4DBB" w14:textId="4379E864" w:rsidR="006F37AC" w:rsidRPr="0066253E" w:rsidRDefault="006F37AC" w:rsidP="00712520">
      <w:pPr>
        <w:tabs>
          <w:tab w:val="left" w:pos="284"/>
        </w:tabs>
        <w:autoSpaceDE w:val="0"/>
        <w:autoSpaceDN w:val="0"/>
        <w:adjustRightInd w:val="0"/>
        <w:spacing w:line="276" w:lineRule="auto"/>
        <w:ind w:firstLine="709"/>
        <w:jc w:val="both"/>
        <w:rPr>
          <w:sz w:val="28"/>
          <w:szCs w:val="28"/>
        </w:rPr>
      </w:pPr>
      <w:r w:rsidRPr="0066253E">
        <w:rPr>
          <w:sz w:val="28"/>
          <w:szCs w:val="28"/>
        </w:rPr>
        <w:t>РСПВ – резидент</w:t>
      </w:r>
      <w:r w:rsidR="000747D9" w:rsidRPr="0066253E">
        <w:rPr>
          <w:sz w:val="28"/>
          <w:szCs w:val="28"/>
        </w:rPr>
        <w:t>ы</w:t>
      </w:r>
      <w:r w:rsidR="004E52C9">
        <w:rPr>
          <w:sz w:val="28"/>
          <w:szCs w:val="28"/>
        </w:rPr>
        <w:t xml:space="preserve"> свободного порта Владивосток;</w:t>
      </w:r>
    </w:p>
    <w:p w14:paraId="2E7E81E0" w14:textId="5C7A6975" w:rsidR="002C52BA" w:rsidRPr="0066253E" w:rsidRDefault="00B94650" w:rsidP="00712520">
      <w:pPr>
        <w:pStyle w:val="affff5"/>
        <w:spacing w:line="276" w:lineRule="auto"/>
        <w:ind w:left="0" w:firstLine="709"/>
        <w:jc w:val="both"/>
        <w:rPr>
          <w:bCs/>
          <w:sz w:val="28"/>
          <w:szCs w:val="28"/>
        </w:rPr>
      </w:pPr>
      <w:proofErr w:type="gramStart"/>
      <w:r w:rsidRPr="0066253E">
        <w:rPr>
          <w:bCs/>
          <w:sz w:val="28"/>
          <w:szCs w:val="28"/>
        </w:rPr>
        <w:t>б</w:t>
      </w:r>
      <w:proofErr w:type="gramEnd"/>
      <w:r w:rsidR="002C52BA" w:rsidRPr="0066253E">
        <w:rPr>
          <w:bCs/>
          <w:sz w:val="28"/>
          <w:szCs w:val="28"/>
        </w:rPr>
        <w:t>) требования к документу:</w:t>
      </w:r>
    </w:p>
    <w:p w14:paraId="611B917E" w14:textId="036B6836" w:rsidR="005036D2" w:rsidRPr="0066253E" w:rsidRDefault="005036D2" w:rsidP="00712520">
      <w:pPr>
        <w:pStyle w:val="affff5"/>
        <w:spacing w:line="276" w:lineRule="auto"/>
        <w:ind w:left="0" w:firstLine="709"/>
        <w:jc w:val="both"/>
        <w:rPr>
          <w:bCs/>
          <w:sz w:val="28"/>
          <w:szCs w:val="28"/>
        </w:rPr>
      </w:pPr>
      <w:r w:rsidRPr="0066253E">
        <w:rPr>
          <w:bCs/>
          <w:sz w:val="28"/>
          <w:szCs w:val="28"/>
        </w:rPr>
        <w:t>О</w:t>
      </w:r>
      <w:r w:rsidR="005B6BF4" w:rsidRPr="0066253E">
        <w:rPr>
          <w:bCs/>
          <w:sz w:val="28"/>
          <w:szCs w:val="28"/>
        </w:rPr>
        <w:t>Д</w:t>
      </w:r>
      <w:r w:rsidRPr="0066253E">
        <w:rPr>
          <w:bCs/>
          <w:sz w:val="28"/>
          <w:szCs w:val="28"/>
        </w:rPr>
        <w:t xml:space="preserve"> – представляется оригинал документа;</w:t>
      </w:r>
    </w:p>
    <w:p w14:paraId="7E55C923" w14:textId="66B64348" w:rsidR="005036D2" w:rsidRPr="0066253E" w:rsidRDefault="005036D2" w:rsidP="00712520">
      <w:pPr>
        <w:pStyle w:val="affff5"/>
        <w:spacing w:line="276" w:lineRule="auto"/>
        <w:ind w:left="0" w:firstLine="709"/>
        <w:jc w:val="both"/>
        <w:rPr>
          <w:bCs/>
          <w:sz w:val="28"/>
          <w:szCs w:val="28"/>
        </w:rPr>
      </w:pPr>
      <w:r w:rsidRPr="0066253E">
        <w:rPr>
          <w:bCs/>
          <w:sz w:val="28"/>
          <w:szCs w:val="28"/>
        </w:rPr>
        <w:t xml:space="preserve">ОЭ – представляется оригинал документа в электронной форме; </w:t>
      </w:r>
    </w:p>
    <w:p w14:paraId="23118519" w14:textId="06577DE2" w:rsidR="00E33EB9" w:rsidRPr="0066253E" w:rsidRDefault="005B6BF4" w:rsidP="00712520">
      <w:pPr>
        <w:pStyle w:val="affff5"/>
        <w:spacing w:line="276" w:lineRule="auto"/>
        <w:ind w:left="0" w:firstLine="709"/>
        <w:jc w:val="both"/>
        <w:rPr>
          <w:bCs/>
          <w:sz w:val="28"/>
          <w:szCs w:val="28"/>
        </w:rPr>
      </w:pPr>
      <w:r w:rsidRPr="0066253E">
        <w:rPr>
          <w:bCs/>
          <w:sz w:val="28"/>
          <w:szCs w:val="28"/>
        </w:rPr>
        <w:t xml:space="preserve">КД – представляется </w:t>
      </w:r>
      <w:r w:rsidR="00A518F7" w:rsidRPr="0066253E">
        <w:rPr>
          <w:bCs/>
          <w:sz w:val="28"/>
          <w:szCs w:val="28"/>
        </w:rPr>
        <w:t>копия</w:t>
      </w:r>
      <w:r w:rsidRPr="0066253E">
        <w:rPr>
          <w:bCs/>
          <w:sz w:val="28"/>
          <w:szCs w:val="28"/>
        </w:rPr>
        <w:t xml:space="preserve"> документа</w:t>
      </w:r>
      <w:r w:rsidR="00E33EB9" w:rsidRPr="0066253E">
        <w:rPr>
          <w:bCs/>
          <w:sz w:val="28"/>
          <w:szCs w:val="28"/>
        </w:rPr>
        <w:t xml:space="preserve">; </w:t>
      </w:r>
    </w:p>
    <w:p w14:paraId="7C205873" w14:textId="0E67200A" w:rsidR="006C58ED" w:rsidRPr="0066253E" w:rsidRDefault="00E33EB9" w:rsidP="00712520">
      <w:pPr>
        <w:pStyle w:val="affff5"/>
        <w:spacing w:line="276" w:lineRule="auto"/>
        <w:ind w:left="0" w:firstLine="709"/>
        <w:jc w:val="both"/>
        <w:rPr>
          <w:bCs/>
          <w:sz w:val="28"/>
          <w:szCs w:val="28"/>
        </w:rPr>
      </w:pPr>
      <w:r w:rsidRPr="0066253E">
        <w:rPr>
          <w:bCs/>
          <w:sz w:val="28"/>
          <w:szCs w:val="28"/>
        </w:rPr>
        <w:t xml:space="preserve">КЭ – представляется </w:t>
      </w:r>
      <w:r w:rsidR="005F5C82" w:rsidRPr="0066253E">
        <w:rPr>
          <w:bCs/>
          <w:sz w:val="28"/>
          <w:szCs w:val="28"/>
        </w:rPr>
        <w:t>копия</w:t>
      </w:r>
      <w:r w:rsidRPr="0066253E">
        <w:rPr>
          <w:bCs/>
          <w:sz w:val="28"/>
          <w:szCs w:val="28"/>
        </w:rPr>
        <w:t xml:space="preserve"> документа в электронной форме</w:t>
      </w:r>
      <w:r w:rsidR="006C58ED" w:rsidRPr="0066253E">
        <w:rPr>
          <w:bCs/>
          <w:sz w:val="28"/>
          <w:szCs w:val="28"/>
        </w:rPr>
        <w:t>;</w:t>
      </w:r>
    </w:p>
    <w:p w14:paraId="1CB1BF09" w14:textId="1A85F220" w:rsidR="008B7414" w:rsidRPr="0066253E" w:rsidRDefault="008B7414" w:rsidP="00712520">
      <w:pPr>
        <w:pStyle w:val="af5"/>
        <w:spacing w:before="0" w:beforeAutospacing="0" w:after="0" w:afterAutospacing="0" w:line="276" w:lineRule="auto"/>
        <w:ind w:firstLine="709"/>
        <w:jc w:val="both"/>
      </w:pPr>
      <w:r w:rsidRPr="0066253E">
        <w:rPr>
          <w:bCs/>
          <w:sz w:val="28"/>
          <w:szCs w:val="28"/>
        </w:rPr>
        <w:t>НП – 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засвидетельствованы в соответствии с законодательством Российской Федерации о нотариате</w:t>
      </w:r>
      <w:r w:rsidR="00BB394F" w:rsidRPr="0066253E">
        <w:rPr>
          <w:bCs/>
          <w:sz w:val="28"/>
          <w:szCs w:val="28"/>
        </w:rPr>
        <w:t>;</w:t>
      </w:r>
    </w:p>
    <w:p w14:paraId="161DAD53" w14:textId="4EE13331" w:rsidR="008B7414" w:rsidRPr="0066253E" w:rsidRDefault="008B7414" w:rsidP="00712520">
      <w:pPr>
        <w:pStyle w:val="af5"/>
        <w:spacing w:before="0" w:beforeAutospacing="0" w:after="0" w:afterAutospacing="0" w:line="276" w:lineRule="auto"/>
        <w:ind w:firstLine="709"/>
        <w:jc w:val="both"/>
        <w:rPr>
          <w:bCs/>
          <w:sz w:val="28"/>
          <w:szCs w:val="28"/>
        </w:rPr>
      </w:pPr>
      <w:r w:rsidRPr="0066253E">
        <w:rPr>
          <w:bCs/>
          <w:sz w:val="28"/>
          <w:szCs w:val="28"/>
        </w:rPr>
        <w:t xml:space="preserve">КЛ – официальные документы, оформленные организациями и учреждениями иностранных государств, не являющихся участниками Гаагской конвенции от 5 октября 1961 года, отменяющей требование легализации иностранных официальных документов, если иное не установлено международными договорами и соглашениями Российской Федерации, принимаются к рассмотрению при наличии консульской легализации, которую совершают консульские учреждения Российской Федерации за границей и Консульский департамент Министерства иностранных дел Российской Федерации; </w:t>
      </w:r>
    </w:p>
    <w:p w14:paraId="2E7E6011" w14:textId="55139F62" w:rsidR="00E33EB9" w:rsidRPr="0066253E" w:rsidRDefault="008B7414" w:rsidP="00712520">
      <w:pPr>
        <w:pStyle w:val="af5"/>
        <w:spacing w:before="0" w:beforeAutospacing="0" w:after="0" w:afterAutospacing="0" w:line="276" w:lineRule="auto"/>
        <w:ind w:firstLine="709"/>
        <w:jc w:val="both"/>
        <w:rPr>
          <w:bCs/>
          <w:sz w:val="28"/>
          <w:szCs w:val="28"/>
        </w:rPr>
      </w:pPr>
      <w:r w:rsidRPr="0066253E">
        <w:rPr>
          <w:bCs/>
          <w:sz w:val="28"/>
          <w:szCs w:val="28"/>
        </w:rPr>
        <w:t xml:space="preserve">Ап – официальные документы, выданные организациями и учреждениями иностранных государств </w:t>
      </w:r>
      <w:r w:rsidR="001772C3" w:rsidRPr="0066253E">
        <w:rPr>
          <w:bCs/>
          <w:sz w:val="28"/>
          <w:szCs w:val="28"/>
        </w:rPr>
        <w:t>–</w:t>
      </w:r>
      <w:r w:rsidRPr="0066253E">
        <w:rPr>
          <w:bCs/>
          <w:sz w:val="28"/>
          <w:szCs w:val="28"/>
        </w:rPr>
        <w:t xml:space="preserve"> участников Гаагской конвенции от 5 октября 1961 года, отменяющей требование легализации иностранных официальных документов, если иное не установлено международными договорами и соглашениями Российской Федерации, принимаются к рассмотрению при наличии на них </w:t>
      </w:r>
      <w:proofErr w:type="spellStart"/>
      <w:r w:rsidRPr="0066253E">
        <w:rPr>
          <w:bCs/>
          <w:sz w:val="28"/>
          <w:szCs w:val="28"/>
        </w:rPr>
        <w:t>апостиля</w:t>
      </w:r>
      <w:proofErr w:type="spellEnd"/>
      <w:r w:rsidRPr="0066253E">
        <w:rPr>
          <w:bCs/>
          <w:sz w:val="28"/>
          <w:szCs w:val="28"/>
        </w:rPr>
        <w:t xml:space="preserve">, удостоверяющего подлинность подписи должностного лица, подписавшего документ, </w:t>
      </w:r>
      <w:r w:rsidRPr="00CD3F37">
        <w:rPr>
          <w:bCs/>
          <w:spacing w:val="-4"/>
          <w:sz w:val="28"/>
          <w:szCs w:val="28"/>
        </w:rPr>
        <w:t>и подлинность оттиска печати или штампа, которыми заверен этот документ</w:t>
      </w:r>
      <w:r w:rsidR="004E52C9">
        <w:rPr>
          <w:bCs/>
          <w:spacing w:val="-4"/>
          <w:sz w:val="28"/>
          <w:szCs w:val="28"/>
        </w:rPr>
        <w:t>;</w:t>
      </w:r>
    </w:p>
    <w:p w14:paraId="1CBBD49B" w14:textId="4AC40778" w:rsidR="002C52BA" w:rsidRPr="002F0352" w:rsidRDefault="00B94650" w:rsidP="005F4CA8">
      <w:pPr>
        <w:pStyle w:val="affff5"/>
        <w:keepNext/>
        <w:spacing w:line="276" w:lineRule="auto"/>
        <w:ind w:left="0" w:firstLine="709"/>
        <w:jc w:val="both"/>
        <w:rPr>
          <w:bCs/>
          <w:sz w:val="28"/>
          <w:szCs w:val="28"/>
        </w:rPr>
      </w:pPr>
      <w:proofErr w:type="gramStart"/>
      <w:r w:rsidRPr="0066253E">
        <w:rPr>
          <w:bCs/>
          <w:sz w:val="28"/>
          <w:szCs w:val="28"/>
        </w:rPr>
        <w:t>в</w:t>
      </w:r>
      <w:proofErr w:type="gramEnd"/>
      <w:r w:rsidR="002C52BA" w:rsidRPr="0066253E">
        <w:rPr>
          <w:bCs/>
          <w:sz w:val="28"/>
          <w:szCs w:val="28"/>
        </w:rPr>
        <w:t xml:space="preserve">) способы </w:t>
      </w:r>
      <w:r w:rsidR="002C52BA" w:rsidRPr="002F0352">
        <w:rPr>
          <w:bCs/>
          <w:sz w:val="28"/>
          <w:szCs w:val="28"/>
        </w:rPr>
        <w:t>обращения:</w:t>
      </w:r>
    </w:p>
    <w:p w14:paraId="4ECE11BF" w14:textId="77923670" w:rsidR="002C52BA" w:rsidRPr="0066253E" w:rsidRDefault="008778AF" w:rsidP="00712520">
      <w:pPr>
        <w:pStyle w:val="affff5"/>
        <w:spacing w:line="276" w:lineRule="auto"/>
        <w:ind w:left="0" w:firstLine="709"/>
        <w:jc w:val="both"/>
        <w:rPr>
          <w:bCs/>
          <w:sz w:val="28"/>
          <w:szCs w:val="28"/>
        </w:rPr>
      </w:pPr>
      <w:r w:rsidRPr="002F0352">
        <w:rPr>
          <w:bCs/>
          <w:sz w:val="28"/>
          <w:szCs w:val="28"/>
        </w:rPr>
        <w:t>ПВМ</w:t>
      </w:r>
      <w:r w:rsidR="002C52BA" w:rsidRPr="002F0352">
        <w:rPr>
          <w:bCs/>
          <w:sz w:val="28"/>
          <w:szCs w:val="28"/>
        </w:rPr>
        <w:t xml:space="preserve"> – документы подаются </w:t>
      </w:r>
      <w:r w:rsidR="00BE5C23" w:rsidRPr="002F0352">
        <w:rPr>
          <w:bCs/>
          <w:sz w:val="28"/>
          <w:szCs w:val="28"/>
        </w:rPr>
        <w:t xml:space="preserve">в подразделения по вопросам миграции </w:t>
      </w:r>
      <w:r w:rsidR="002C52BA" w:rsidRPr="002F0352">
        <w:rPr>
          <w:bCs/>
          <w:sz w:val="28"/>
          <w:szCs w:val="28"/>
        </w:rPr>
        <w:t>непосредственно</w:t>
      </w:r>
      <w:r w:rsidR="00BE5C23" w:rsidRPr="002F0352">
        <w:rPr>
          <w:bCs/>
          <w:sz w:val="28"/>
          <w:szCs w:val="28"/>
        </w:rPr>
        <w:t xml:space="preserve"> либо через </w:t>
      </w:r>
      <w:r w:rsidR="00BE5C23" w:rsidRPr="002F0352">
        <w:rPr>
          <w:sz w:val="28"/>
          <w:szCs w:val="28"/>
        </w:rPr>
        <w:t xml:space="preserve">подведомственное предприятие </w:t>
      </w:r>
      <w:bookmarkStart w:id="0" w:name="_GoBack"/>
      <w:bookmarkEnd w:id="0"/>
      <w:r w:rsidR="00BE5C23" w:rsidRPr="002F0352">
        <w:rPr>
          <w:bCs/>
          <w:sz w:val="28"/>
          <w:szCs w:val="28"/>
        </w:rPr>
        <w:t>или уполномоченную организацию</w:t>
      </w:r>
      <w:r w:rsidR="002C52BA" w:rsidRPr="002F0352">
        <w:rPr>
          <w:bCs/>
          <w:sz w:val="28"/>
          <w:szCs w:val="28"/>
        </w:rPr>
        <w:t>;</w:t>
      </w:r>
    </w:p>
    <w:p w14:paraId="63F1E983" w14:textId="084EE536" w:rsidR="005B6BF4" w:rsidRDefault="002C52BA" w:rsidP="00712520">
      <w:pPr>
        <w:pStyle w:val="affff5"/>
        <w:spacing w:line="276" w:lineRule="auto"/>
        <w:ind w:left="0" w:firstLine="709"/>
        <w:jc w:val="both"/>
        <w:rPr>
          <w:bCs/>
          <w:sz w:val="28"/>
          <w:szCs w:val="28"/>
        </w:rPr>
      </w:pPr>
      <w:r w:rsidRPr="0066253E">
        <w:rPr>
          <w:bCs/>
          <w:sz w:val="28"/>
          <w:szCs w:val="28"/>
        </w:rPr>
        <w:t xml:space="preserve">ЕПГУ – документы подаются </w:t>
      </w:r>
      <w:r w:rsidR="001C0639" w:rsidRPr="0066253E">
        <w:rPr>
          <w:bCs/>
          <w:sz w:val="28"/>
          <w:szCs w:val="28"/>
        </w:rPr>
        <w:t>посредством</w:t>
      </w:r>
      <w:r w:rsidR="00BE5C23" w:rsidRPr="0066253E">
        <w:rPr>
          <w:bCs/>
          <w:sz w:val="28"/>
          <w:szCs w:val="28"/>
        </w:rPr>
        <w:t xml:space="preserve"> Единого портала</w:t>
      </w:r>
      <w:r w:rsidR="005B6BF4" w:rsidRPr="0066253E">
        <w:rPr>
          <w:bCs/>
          <w:sz w:val="28"/>
          <w:szCs w:val="28"/>
        </w:rPr>
        <w:t>.</w:t>
      </w:r>
    </w:p>
    <w:p w14:paraId="6338330C" w14:textId="77777777" w:rsidR="005F4CA8" w:rsidRPr="0066253E" w:rsidRDefault="005F4CA8" w:rsidP="00712520">
      <w:pPr>
        <w:pStyle w:val="affff5"/>
        <w:spacing w:line="276" w:lineRule="auto"/>
        <w:ind w:left="0" w:firstLine="709"/>
        <w:jc w:val="both"/>
        <w:rPr>
          <w:bCs/>
          <w:sz w:val="28"/>
          <w:szCs w:val="28"/>
        </w:rPr>
      </w:pPr>
    </w:p>
    <w:p w14:paraId="66702025" w14:textId="10FBE8B6" w:rsidR="00BD7CF6" w:rsidRPr="00DD020E" w:rsidRDefault="00BD7CF6" w:rsidP="00DD09A7">
      <w:pPr>
        <w:pStyle w:val="affff8"/>
        <w:spacing w:line="245" w:lineRule="auto"/>
        <w:ind w:firstLine="709"/>
        <w:rPr>
          <w:b/>
          <w:sz w:val="28"/>
          <w:szCs w:val="28"/>
        </w:rPr>
      </w:pPr>
      <w:r w:rsidRPr="00DD020E">
        <w:rPr>
          <w:b/>
          <w:sz w:val="28"/>
          <w:szCs w:val="28"/>
          <w:lang w:val="en-US"/>
        </w:rPr>
        <w:t>II</w:t>
      </w:r>
      <w:r w:rsidRPr="00DD020E">
        <w:rPr>
          <w:b/>
          <w:sz w:val="28"/>
          <w:szCs w:val="28"/>
        </w:rPr>
        <w:t>. Идентификаторы категорий (признаков) заявителей</w:t>
      </w:r>
    </w:p>
    <w:p w14:paraId="080AFBFE" w14:textId="77777777" w:rsidR="00E83BB7" w:rsidRDefault="00E83BB7" w:rsidP="00DD09A7">
      <w:pPr>
        <w:pStyle w:val="affff5"/>
        <w:spacing w:line="245" w:lineRule="auto"/>
        <w:ind w:left="0" w:firstLine="709"/>
        <w:jc w:val="right"/>
        <w:rPr>
          <w:bCs/>
          <w:sz w:val="28"/>
          <w:szCs w:val="28"/>
        </w:rPr>
      </w:pPr>
    </w:p>
    <w:p w14:paraId="58C47236" w14:textId="42A9592B" w:rsidR="002C30A2" w:rsidRPr="00DD020E" w:rsidRDefault="00D1611A" w:rsidP="00DD09A7">
      <w:pPr>
        <w:pStyle w:val="affff5"/>
        <w:spacing w:line="245" w:lineRule="auto"/>
        <w:ind w:left="0" w:firstLine="709"/>
        <w:jc w:val="right"/>
        <w:rPr>
          <w:bCs/>
          <w:sz w:val="28"/>
          <w:szCs w:val="28"/>
        </w:rPr>
      </w:pPr>
      <w:r w:rsidRPr="00DD020E">
        <w:rPr>
          <w:bCs/>
          <w:sz w:val="28"/>
          <w:szCs w:val="28"/>
        </w:rPr>
        <w:t>Таблица № 1</w:t>
      </w:r>
    </w:p>
    <w:tbl>
      <w:tblPr>
        <w:tblStyle w:val="afffe"/>
        <w:tblW w:w="9067" w:type="dxa"/>
        <w:tblLook w:val="04A0" w:firstRow="1" w:lastRow="0" w:firstColumn="1" w:lastColumn="0" w:noHBand="0" w:noVBand="1"/>
      </w:tblPr>
      <w:tblGrid>
        <w:gridCol w:w="846"/>
        <w:gridCol w:w="6095"/>
        <w:gridCol w:w="2126"/>
      </w:tblGrid>
      <w:tr w:rsidR="009B1ABE" w:rsidRPr="00DD020E" w14:paraId="2151C038" w14:textId="77777777" w:rsidTr="0066253E">
        <w:tc>
          <w:tcPr>
            <w:tcW w:w="846" w:type="dxa"/>
          </w:tcPr>
          <w:p w14:paraId="0CD11D34" w14:textId="77777777" w:rsidR="009B1ABE" w:rsidRPr="00DD020E" w:rsidRDefault="009B1ABE" w:rsidP="00DD09A7">
            <w:pPr>
              <w:pStyle w:val="affff8"/>
              <w:spacing w:line="233" w:lineRule="auto"/>
              <w:jc w:val="center"/>
              <w:rPr>
                <w:rFonts w:ascii="Times New Roman" w:hAnsi="Times New Roman"/>
                <w:b/>
                <w:sz w:val="24"/>
              </w:rPr>
            </w:pPr>
            <w:r w:rsidRPr="00DD020E">
              <w:rPr>
                <w:rFonts w:ascii="Times New Roman" w:hAnsi="Times New Roman"/>
                <w:b/>
                <w:sz w:val="24"/>
              </w:rPr>
              <w:t>№</w:t>
            </w:r>
          </w:p>
        </w:tc>
        <w:tc>
          <w:tcPr>
            <w:tcW w:w="6095" w:type="dxa"/>
          </w:tcPr>
          <w:p w14:paraId="4D5A015F" w14:textId="77777777" w:rsidR="009B1ABE" w:rsidRPr="00DD020E" w:rsidRDefault="009B1ABE" w:rsidP="00DD09A7">
            <w:pPr>
              <w:pStyle w:val="affff8"/>
              <w:spacing w:line="233" w:lineRule="auto"/>
              <w:jc w:val="center"/>
              <w:rPr>
                <w:rFonts w:ascii="Times New Roman" w:hAnsi="Times New Roman"/>
                <w:b/>
                <w:sz w:val="24"/>
              </w:rPr>
            </w:pPr>
            <w:r w:rsidRPr="00DD020E">
              <w:rPr>
                <w:rFonts w:ascii="Times New Roman" w:hAnsi="Times New Roman"/>
                <w:b/>
                <w:sz w:val="24"/>
              </w:rPr>
              <w:t>Наименование</w:t>
            </w:r>
          </w:p>
          <w:p w14:paraId="10F37D2B" w14:textId="77777777" w:rsidR="009B1ABE" w:rsidRPr="00DD020E" w:rsidRDefault="009B1ABE" w:rsidP="00DD09A7">
            <w:pPr>
              <w:pStyle w:val="affff8"/>
              <w:spacing w:line="233" w:lineRule="auto"/>
              <w:jc w:val="center"/>
              <w:rPr>
                <w:rFonts w:ascii="Times New Roman" w:hAnsi="Times New Roman"/>
                <w:b/>
                <w:sz w:val="24"/>
              </w:rPr>
            </w:pPr>
            <w:proofErr w:type="gramStart"/>
            <w:r w:rsidRPr="00DD020E">
              <w:rPr>
                <w:rFonts w:ascii="Times New Roman" w:hAnsi="Times New Roman"/>
                <w:b/>
                <w:sz w:val="24"/>
              </w:rPr>
              <w:t>отдельных</w:t>
            </w:r>
            <w:proofErr w:type="gramEnd"/>
            <w:r w:rsidRPr="00DD020E">
              <w:rPr>
                <w:rFonts w:ascii="Times New Roman" w:hAnsi="Times New Roman"/>
                <w:b/>
                <w:sz w:val="24"/>
              </w:rPr>
              <w:t xml:space="preserve"> признаков заявителей</w:t>
            </w:r>
          </w:p>
        </w:tc>
        <w:tc>
          <w:tcPr>
            <w:tcW w:w="2126" w:type="dxa"/>
          </w:tcPr>
          <w:p w14:paraId="6815A46C" w14:textId="77777777" w:rsidR="009B1ABE" w:rsidRPr="00DD020E" w:rsidRDefault="009B1ABE" w:rsidP="00DD09A7">
            <w:pPr>
              <w:pStyle w:val="affff8"/>
              <w:spacing w:line="233" w:lineRule="auto"/>
              <w:jc w:val="center"/>
              <w:rPr>
                <w:rFonts w:ascii="Times New Roman" w:hAnsi="Times New Roman"/>
                <w:b/>
                <w:sz w:val="24"/>
              </w:rPr>
            </w:pPr>
            <w:r w:rsidRPr="00DD020E">
              <w:rPr>
                <w:rFonts w:ascii="Times New Roman" w:hAnsi="Times New Roman"/>
                <w:b/>
                <w:sz w:val="24"/>
              </w:rPr>
              <w:t>Идентификатор</w:t>
            </w:r>
          </w:p>
        </w:tc>
      </w:tr>
      <w:tr w:rsidR="009B1ABE" w:rsidRPr="00DD020E" w14:paraId="24F41412" w14:textId="77777777" w:rsidTr="0066253E">
        <w:tc>
          <w:tcPr>
            <w:tcW w:w="9067" w:type="dxa"/>
            <w:gridSpan w:val="3"/>
          </w:tcPr>
          <w:p w14:paraId="5847D6EB" w14:textId="0188FBD3" w:rsidR="009B1ABE" w:rsidRPr="00DD020E" w:rsidRDefault="009B1ABE" w:rsidP="00DD09A7">
            <w:pPr>
              <w:pStyle w:val="affff8"/>
              <w:spacing w:line="233" w:lineRule="auto"/>
              <w:jc w:val="center"/>
              <w:rPr>
                <w:rFonts w:ascii="Times New Roman" w:hAnsi="Times New Roman"/>
                <w:b/>
                <w:sz w:val="24"/>
              </w:rPr>
            </w:pPr>
            <w:r w:rsidRPr="00DD020E">
              <w:rPr>
                <w:rFonts w:ascii="Times New Roman" w:hAnsi="Times New Roman"/>
                <w:b/>
                <w:sz w:val="24"/>
              </w:rPr>
              <w:t>Результат Услуги, за которым обращается заявитель</w:t>
            </w:r>
            <w:r w:rsidR="00BF2B41">
              <w:rPr>
                <w:rFonts w:ascii="Times New Roman" w:hAnsi="Times New Roman"/>
                <w:b/>
                <w:sz w:val="24"/>
              </w:rPr>
              <w:t>,</w:t>
            </w:r>
          </w:p>
          <w:p w14:paraId="570CE683" w14:textId="682BA20D" w:rsidR="009B1ABE" w:rsidRPr="00DD020E" w:rsidRDefault="009B1ABE" w:rsidP="00DD09A7">
            <w:pPr>
              <w:pStyle w:val="affff8"/>
              <w:spacing w:line="233" w:lineRule="auto"/>
              <w:jc w:val="center"/>
              <w:rPr>
                <w:rFonts w:ascii="Times New Roman" w:hAnsi="Times New Roman"/>
                <w:b/>
                <w:sz w:val="24"/>
                <w:shd w:val="clear" w:color="auto" w:fill="FFFF00"/>
              </w:rPr>
            </w:pPr>
            <w:r w:rsidRPr="00DD020E">
              <w:rPr>
                <w:rFonts w:ascii="Times New Roman" w:hAnsi="Times New Roman"/>
                <w:b/>
                <w:sz w:val="24"/>
              </w:rPr>
              <w:t>«Оформление и выдача приглашений на въезд в Российскую Федерацию иностранных граждан и лиц без гражданства»</w:t>
            </w:r>
          </w:p>
        </w:tc>
      </w:tr>
      <w:tr w:rsidR="00CD3F37" w:rsidRPr="00CD3F37" w14:paraId="73839B7C" w14:textId="77777777" w:rsidTr="0066253E">
        <w:tc>
          <w:tcPr>
            <w:tcW w:w="846" w:type="dxa"/>
          </w:tcPr>
          <w:p w14:paraId="01A68245" w14:textId="33907038" w:rsidR="009B1ABE" w:rsidRPr="00DD020E" w:rsidRDefault="00E33EB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w:t>
            </w:r>
          </w:p>
        </w:tc>
        <w:tc>
          <w:tcPr>
            <w:tcW w:w="6095" w:type="dxa"/>
            <w:vAlign w:val="center"/>
          </w:tcPr>
          <w:p w14:paraId="1353D576" w14:textId="6D724BB7" w:rsidR="009B1ABE" w:rsidRPr="00CD3F37" w:rsidRDefault="00E33EB9" w:rsidP="00DD09A7">
            <w:pPr>
              <w:pStyle w:val="affff8"/>
              <w:spacing w:line="233" w:lineRule="auto"/>
              <w:jc w:val="both"/>
              <w:rPr>
                <w:rFonts w:ascii="Times New Roman" w:hAnsi="Times New Roman"/>
                <w:sz w:val="24"/>
              </w:rPr>
            </w:pPr>
            <w:r w:rsidRPr="00CD3F37">
              <w:rPr>
                <w:rFonts w:ascii="Times New Roman" w:hAnsi="Times New Roman"/>
                <w:sz w:val="24"/>
              </w:rPr>
              <w:t>Гражда</w:t>
            </w:r>
            <w:r w:rsidR="00802EF2" w:rsidRPr="00CD3F37">
              <w:rPr>
                <w:rFonts w:ascii="Times New Roman" w:hAnsi="Times New Roman"/>
                <w:sz w:val="24"/>
              </w:rPr>
              <w:t>нин</w:t>
            </w:r>
            <w:r w:rsidRPr="00CD3F37">
              <w:rPr>
                <w:rFonts w:ascii="Times New Roman" w:hAnsi="Times New Roman"/>
                <w:sz w:val="24"/>
              </w:rPr>
              <w:t xml:space="preserve"> Российской Федерации, ходатайствующи</w:t>
            </w:r>
            <w:r w:rsidR="00802EF2" w:rsidRPr="00CD3F37">
              <w:rPr>
                <w:rFonts w:ascii="Times New Roman" w:hAnsi="Times New Roman"/>
                <w:sz w:val="24"/>
              </w:rPr>
              <w:t>й</w:t>
            </w:r>
            <w:r w:rsidRPr="00CD3F37">
              <w:rPr>
                <w:rFonts w:ascii="Times New Roman" w:hAnsi="Times New Roman"/>
                <w:sz w:val="24"/>
              </w:rPr>
              <w:t xml:space="preserve"> </w:t>
            </w:r>
            <w:r w:rsidR="0066253E" w:rsidRPr="00CD3F37">
              <w:rPr>
                <w:rFonts w:ascii="Times New Roman" w:hAnsi="Times New Roman"/>
                <w:sz w:val="24"/>
              </w:rPr>
              <w:br/>
            </w:r>
            <w:r w:rsidR="00A4644C" w:rsidRPr="00CD3F37">
              <w:rPr>
                <w:rFonts w:ascii="Times New Roman" w:hAnsi="Times New Roman"/>
                <w:sz w:val="24"/>
              </w:rPr>
              <w:t>о выдаче</w:t>
            </w:r>
            <w:r w:rsidRPr="00CD3F37">
              <w:rPr>
                <w:rFonts w:ascii="Times New Roman" w:hAnsi="Times New Roman"/>
                <w:sz w:val="24"/>
              </w:rPr>
              <w:t xml:space="preserve"> приглашения </w:t>
            </w:r>
            <w:r w:rsidR="00A4644C" w:rsidRPr="00CD3F37">
              <w:rPr>
                <w:rFonts w:ascii="Times New Roman" w:hAnsi="Times New Roman"/>
                <w:sz w:val="24"/>
              </w:rPr>
              <w:t xml:space="preserve">для оформления обыкновенной частной визы </w:t>
            </w:r>
            <w:r w:rsidRPr="00CD3F37">
              <w:rPr>
                <w:rFonts w:ascii="Times New Roman" w:hAnsi="Times New Roman"/>
                <w:sz w:val="24"/>
              </w:rPr>
              <w:t>с целью поездки «гостевая»</w:t>
            </w:r>
            <w:r w:rsidR="00A742A9" w:rsidRPr="00CD3F37">
              <w:rPr>
                <w:rFonts w:ascii="Times New Roman" w:hAnsi="Times New Roman"/>
                <w:sz w:val="24"/>
              </w:rPr>
              <w:t xml:space="preserve"> в отношении иностранных граждан,</w:t>
            </w:r>
            <w:r w:rsidR="00A742A9" w:rsidRPr="00CD3F37">
              <w:rPr>
                <w:sz w:val="28"/>
                <w:szCs w:val="28"/>
              </w:rPr>
              <w:t xml:space="preserve"> </w:t>
            </w:r>
            <w:r w:rsidR="00A742A9" w:rsidRPr="00CD3F37">
              <w:rPr>
                <w:rFonts w:ascii="Times New Roman" w:hAnsi="Times New Roman"/>
                <w:sz w:val="24"/>
              </w:rPr>
              <w:t xml:space="preserve">не являющихся его ребенком </w:t>
            </w:r>
            <w:r w:rsidR="00A742A9" w:rsidRPr="00CD3F37">
              <w:rPr>
                <w:rFonts w:ascii="Times New Roman" w:hAnsi="Times New Roman"/>
                <w:sz w:val="24"/>
              </w:rPr>
              <w:br/>
              <w:t>(в том числе усыновленным), супругом</w:t>
            </w:r>
            <w:r w:rsidR="00DD09A7" w:rsidRPr="00CD3F37">
              <w:rPr>
                <w:rFonts w:ascii="Times New Roman" w:hAnsi="Times New Roman"/>
                <w:sz w:val="24"/>
              </w:rPr>
              <w:t xml:space="preserve"> </w:t>
            </w:r>
            <w:r w:rsidR="00A742A9" w:rsidRPr="00CD3F37">
              <w:rPr>
                <w:rFonts w:ascii="Times New Roman" w:hAnsi="Times New Roman"/>
                <w:sz w:val="24"/>
              </w:rPr>
              <w:t>(</w:t>
            </w:r>
            <w:r w:rsidR="00DD09A7" w:rsidRPr="00CD3F37">
              <w:rPr>
                <w:rFonts w:ascii="Times New Roman" w:hAnsi="Times New Roman"/>
                <w:sz w:val="24"/>
              </w:rPr>
              <w:t>супруг</w:t>
            </w:r>
            <w:r w:rsidR="00A742A9" w:rsidRPr="00CD3F37">
              <w:rPr>
                <w:rFonts w:ascii="Times New Roman" w:hAnsi="Times New Roman"/>
                <w:sz w:val="24"/>
              </w:rPr>
              <w:t xml:space="preserve">ой), родителями (в том числе приемными) </w:t>
            </w:r>
          </w:p>
        </w:tc>
        <w:tc>
          <w:tcPr>
            <w:tcW w:w="2126" w:type="dxa"/>
          </w:tcPr>
          <w:p w14:paraId="24C16D63" w14:textId="66157CEF" w:rsidR="009B1ABE" w:rsidRPr="00CD3F37" w:rsidRDefault="00B932C9" w:rsidP="00DD09A7">
            <w:pPr>
              <w:pStyle w:val="affff8"/>
              <w:spacing w:line="233" w:lineRule="auto"/>
              <w:jc w:val="center"/>
              <w:rPr>
                <w:rFonts w:ascii="Times New Roman" w:hAnsi="Times New Roman"/>
                <w:bCs/>
                <w:sz w:val="24"/>
                <w:szCs w:val="24"/>
              </w:rPr>
            </w:pPr>
            <w:r w:rsidRPr="00CD3F37">
              <w:rPr>
                <w:rFonts w:ascii="Times New Roman" w:hAnsi="Times New Roman"/>
                <w:bCs/>
                <w:sz w:val="24"/>
                <w:szCs w:val="24"/>
              </w:rPr>
              <w:t>П</w:t>
            </w:r>
            <w:r w:rsidR="00B87811" w:rsidRPr="00CD3F37">
              <w:rPr>
                <w:rFonts w:ascii="Times New Roman" w:hAnsi="Times New Roman"/>
                <w:bCs/>
                <w:sz w:val="24"/>
                <w:szCs w:val="24"/>
              </w:rPr>
              <w:t>-</w:t>
            </w:r>
            <w:r w:rsidR="00CB5E5D" w:rsidRPr="00CD3F37">
              <w:rPr>
                <w:rFonts w:ascii="Times New Roman" w:hAnsi="Times New Roman"/>
                <w:bCs/>
                <w:sz w:val="24"/>
                <w:szCs w:val="24"/>
              </w:rPr>
              <w:t>ФЛРФ</w:t>
            </w:r>
            <w:r w:rsidR="00B87811" w:rsidRPr="00CD3F37">
              <w:rPr>
                <w:rFonts w:ascii="Times New Roman" w:hAnsi="Times New Roman"/>
                <w:bCs/>
                <w:sz w:val="24"/>
                <w:szCs w:val="24"/>
              </w:rPr>
              <w:t>1</w:t>
            </w:r>
          </w:p>
          <w:p w14:paraId="1230C1B3" w14:textId="7BFBFC19" w:rsidR="00677BF5" w:rsidRPr="00CD3F37" w:rsidRDefault="00677BF5" w:rsidP="00DD09A7">
            <w:pPr>
              <w:pStyle w:val="affff8"/>
              <w:spacing w:line="233" w:lineRule="auto"/>
              <w:jc w:val="center"/>
              <w:rPr>
                <w:rFonts w:ascii="Times New Roman" w:hAnsi="Times New Roman"/>
                <w:sz w:val="24"/>
                <w:szCs w:val="24"/>
              </w:rPr>
            </w:pPr>
          </w:p>
        </w:tc>
      </w:tr>
      <w:tr w:rsidR="00CD3F37" w:rsidRPr="00CD3F37" w14:paraId="40F3542F" w14:textId="77777777" w:rsidTr="0066253E">
        <w:tc>
          <w:tcPr>
            <w:tcW w:w="846" w:type="dxa"/>
          </w:tcPr>
          <w:p w14:paraId="16BABE56" w14:textId="53716196" w:rsidR="00A742A9" w:rsidRPr="00DD020E" w:rsidRDefault="00A742A9" w:rsidP="00DD09A7">
            <w:pPr>
              <w:pStyle w:val="affff8"/>
              <w:spacing w:line="233" w:lineRule="auto"/>
              <w:jc w:val="center"/>
              <w:rPr>
                <w:sz w:val="24"/>
                <w:szCs w:val="24"/>
              </w:rPr>
            </w:pPr>
            <w:r w:rsidRPr="00DD020E">
              <w:rPr>
                <w:rFonts w:ascii="Times New Roman" w:hAnsi="Times New Roman"/>
                <w:sz w:val="24"/>
                <w:szCs w:val="24"/>
              </w:rPr>
              <w:t>2.</w:t>
            </w:r>
          </w:p>
        </w:tc>
        <w:tc>
          <w:tcPr>
            <w:tcW w:w="6095" w:type="dxa"/>
            <w:vAlign w:val="center"/>
          </w:tcPr>
          <w:p w14:paraId="1524B213" w14:textId="3B9E857B" w:rsidR="00A742A9" w:rsidRPr="00CD3F37" w:rsidRDefault="00A742A9" w:rsidP="00DD09A7">
            <w:pPr>
              <w:pStyle w:val="affff8"/>
              <w:spacing w:line="233" w:lineRule="auto"/>
              <w:jc w:val="both"/>
              <w:rPr>
                <w:sz w:val="24"/>
              </w:rPr>
            </w:pPr>
            <w:r w:rsidRPr="00CD3F37">
              <w:rPr>
                <w:rFonts w:ascii="Times New Roman" w:hAnsi="Times New Roman"/>
                <w:sz w:val="24"/>
              </w:rPr>
              <w:t xml:space="preserve">Гражданин Российской Федерации, ходатайствующий </w:t>
            </w:r>
            <w:r w:rsidRPr="00CD3F37">
              <w:rPr>
                <w:rFonts w:ascii="Times New Roman" w:hAnsi="Times New Roman"/>
                <w:sz w:val="24"/>
              </w:rPr>
              <w:br/>
              <w:t>о выдаче приглашения для оформления обыкновенной частной визы с целью поездки «гостевая» в отношении иностранных граждан,</w:t>
            </w:r>
            <w:r w:rsidRPr="00CD3F37">
              <w:rPr>
                <w:sz w:val="28"/>
                <w:szCs w:val="28"/>
              </w:rPr>
              <w:t xml:space="preserve"> </w:t>
            </w:r>
            <w:r w:rsidRPr="00CD3F37">
              <w:rPr>
                <w:rFonts w:ascii="Times New Roman" w:hAnsi="Times New Roman"/>
                <w:sz w:val="24"/>
              </w:rPr>
              <w:t xml:space="preserve">являющихся его ребенком </w:t>
            </w:r>
            <w:r w:rsidRPr="00CD3F37">
              <w:rPr>
                <w:rFonts w:ascii="Times New Roman" w:hAnsi="Times New Roman"/>
                <w:sz w:val="24"/>
              </w:rPr>
              <w:br/>
              <w:t>(в том числе усыновленным), супругом</w:t>
            </w:r>
            <w:r w:rsidR="00DD09A7" w:rsidRPr="00CD3F37">
              <w:rPr>
                <w:rFonts w:ascii="Times New Roman" w:hAnsi="Times New Roman"/>
                <w:sz w:val="24"/>
              </w:rPr>
              <w:t xml:space="preserve"> </w:t>
            </w:r>
            <w:r w:rsidRPr="00CD3F37">
              <w:rPr>
                <w:rFonts w:ascii="Times New Roman" w:hAnsi="Times New Roman"/>
                <w:sz w:val="24"/>
              </w:rPr>
              <w:t>(</w:t>
            </w:r>
            <w:r w:rsidR="00DD09A7" w:rsidRPr="00CD3F37">
              <w:rPr>
                <w:rFonts w:ascii="Times New Roman" w:hAnsi="Times New Roman"/>
                <w:sz w:val="24"/>
              </w:rPr>
              <w:t>супруг</w:t>
            </w:r>
            <w:r w:rsidRPr="00CD3F37">
              <w:rPr>
                <w:rFonts w:ascii="Times New Roman" w:hAnsi="Times New Roman"/>
                <w:sz w:val="24"/>
              </w:rPr>
              <w:t>ой), родителями (в том числе приемными)</w:t>
            </w:r>
          </w:p>
        </w:tc>
        <w:tc>
          <w:tcPr>
            <w:tcW w:w="2126" w:type="dxa"/>
          </w:tcPr>
          <w:p w14:paraId="3BD04BA9" w14:textId="0BE67E4E" w:rsidR="00A742A9" w:rsidRPr="00CD3F37" w:rsidRDefault="00A742A9" w:rsidP="00DD09A7">
            <w:pPr>
              <w:pStyle w:val="affff8"/>
              <w:spacing w:line="233" w:lineRule="auto"/>
              <w:jc w:val="center"/>
              <w:rPr>
                <w:bCs/>
                <w:sz w:val="24"/>
                <w:szCs w:val="24"/>
              </w:rPr>
            </w:pPr>
            <w:r w:rsidRPr="00CD3F37">
              <w:rPr>
                <w:rFonts w:ascii="Times New Roman" w:hAnsi="Times New Roman"/>
                <w:bCs/>
                <w:sz w:val="24"/>
                <w:szCs w:val="24"/>
              </w:rPr>
              <w:t>П-ФЛРФЧ</w:t>
            </w:r>
          </w:p>
        </w:tc>
      </w:tr>
      <w:tr w:rsidR="00A742A9" w:rsidRPr="00DD020E" w14:paraId="59342018" w14:textId="77777777" w:rsidTr="0066253E">
        <w:tc>
          <w:tcPr>
            <w:tcW w:w="846" w:type="dxa"/>
          </w:tcPr>
          <w:p w14:paraId="567BB3DB" w14:textId="3FB98DA9"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w:t>
            </w:r>
          </w:p>
        </w:tc>
        <w:tc>
          <w:tcPr>
            <w:tcW w:w="6095" w:type="dxa"/>
            <w:vAlign w:val="center"/>
          </w:tcPr>
          <w:p w14:paraId="62AFC62D" w14:textId="64905AFB"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Гражданин Российской Федерации,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«трудовая деятельность»</w:t>
            </w:r>
          </w:p>
        </w:tc>
        <w:tc>
          <w:tcPr>
            <w:tcW w:w="2126" w:type="dxa"/>
          </w:tcPr>
          <w:p w14:paraId="75C6A323" w14:textId="2B31A7D1"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П-ФЛРФ2</w:t>
            </w:r>
          </w:p>
          <w:p w14:paraId="0C52A297" w14:textId="0D034B5D"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CC36125" w14:textId="77777777" w:rsidTr="0066253E">
        <w:tc>
          <w:tcPr>
            <w:tcW w:w="846" w:type="dxa"/>
          </w:tcPr>
          <w:p w14:paraId="6386B26A" w14:textId="4C7C61E3"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w:t>
            </w:r>
          </w:p>
        </w:tc>
        <w:tc>
          <w:tcPr>
            <w:tcW w:w="6095" w:type="dxa"/>
            <w:vAlign w:val="center"/>
          </w:tcPr>
          <w:p w14:paraId="417784EB" w14:textId="7348AA50"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Постоянно проживающий в Российской Федерации иностранный гражданин</w:t>
            </w:r>
            <w:r>
              <w:rPr>
                <w:rFonts w:ascii="Times New Roman" w:hAnsi="Times New Roman"/>
                <w:sz w:val="24"/>
              </w:rPr>
              <w:t xml:space="preserve"> или лицо без гражданства</w:t>
            </w:r>
            <w:r w:rsidRPr="00DD020E">
              <w:rPr>
                <w:rFonts w:ascii="Times New Roman" w:hAnsi="Times New Roman"/>
                <w:sz w:val="24"/>
              </w:rPr>
              <w:t>, ходатайствующий о выдаче приглашения для оформления обыкновенной частной визы с целью поездки «гостевая»</w:t>
            </w:r>
          </w:p>
        </w:tc>
        <w:tc>
          <w:tcPr>
            <w:tcW w:w="2126" w:type="dxa"/>
          </w:tcPr>
          <w:p w14:paraId="596CE9FA" w14:textId="2AFFC815"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П-ФЛИГ1</w:t>
            </w:r>
          </w:p>
          <w:p w14:paraId="2133013E" w14:textId="0EA7227C"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0A9A882" w14:textId="77777777" w:rsidTr="0066253E">
        <w:tc>
          <w:tcPr>
            <w:tcW w:w="846" w:type="dxa"/>
          </w:tcPr>
          <w:p w14:paraId="54F3961B" w14:textId="5AC424F8"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5.</w:t>
            </w:r>
          </w:p>
        </w:tc>
        <w:tc>
          <w:tcPr>
            <w:tcW w:w="6095" w:type="dxa"/>
            <w:vAlign w:val="center"/>
          </w:tcPr>
          <w:p w14:paraId="1FD26214" w14:textId="56909F3A"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Постоянно проживающий в Российской Федерации иностранный гражданин, ходатайствующий о выдаче приглашения для оформления обыкновенной рабочей визы с целью поездки «трудовая деятельность»</w:t>
            </w:r>
          </w:p>
        </w:tc>
        <w:tc>
          <w:tcPr>
            <w:tcW w:w="2126" w:type="dxa"/>
          </w:tcPr>
          <w:p w14:paraId="423E43BC" w14:textId="31AB8839"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П-ФЛИГ2</w:t>
            </w:r>
          </w:p>
          <w:p w14:paraId="65094BB1" w14:textId="30733165"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79A509E" w14:textId="77777777" w:rsidTr="0066253E">
        <w:tc>
          <w:tcPr>
            <w:tcW w:w="846" w:type="dxa"/>
          </w:tcPr>
          <w:p w14:paraId="2613BFA3" w14:textId="02EC583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6.</w:t>
            </w:r>
          </w:p>
        </w:tc>
        <w:tc>
          <w:tcPr>
            <w:tcW w:w="6095" w:type="dxa"/>
            <w:vAlign w:val="center"/>
          </w:tcPr>
          <w:p w14:paraId="5EABA40F" w14:textId="7DB1EA84"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szCs w:val="24"/>
              </w:rPr>
              <w:t>Высококвалифицированный специалист, ходатайствующий о выдаче приглашения для оформления обыкновенной рабочей визы с целью поездки «сопровождение в качестве члена семьи (сопровождающий член семьи)»</w:t>
            </w:r>
          </w:p>
        </w:tc>
        <w:tc>
          <w:tcPr>
            <w:tcW w:w="2126" w:type="dxa"/>
          </w:tcPr>
          <w:p w14:paraId="0CDEF3E3" w14:textId="703A1E1C" w:rsidR="00A742A9" w:rsidRPr="00DD020E" w:rsidRDefault="00A742A9" w:rsidP="00DD09A7">
            <w:pPr>
              <w:pStyle w:val="affff8"/>
              <w:spacing w:line="233" w:lineRule="auto"/>
              <w:jc w:val="center"/>
              <w:rPr>
                <w:rFonts w:ascii="Times New Roman" w:hAnsi="Times New Roman"/>
                <w:color w:val="000000"/>
                <w:sz w:val="24"/>
                <w:szCs w:val="24"/>
              </w:rPr>
            </w:pPr>
            <w:r w:rsidRPr="00DD020E">
              <w:rPr>
                <w:rFonts w:ascii="Times New Roman" w:hAnsi="Times New Roman"/>
                <w:bCs/>
                <w:sz w:val="24"/>
                <w:szCs w:val="24"/>
              </w:rPr>
              <w:t>П-</w:t>
            </w:r>
            <w:r w:rsidRPr="00DD020E">
              <w:rPr>
                <w:rFonts w:ascii="Times New Roman" w:hAnsi="Times New Roman"/>
                <w:color w:val="000000"/>
                <w:sz w:val="24"/>
                <w:szCs w:val="24"/>
              </w:rPr>
              <w:t>ВКС</w:t>
            </w:r>
            <w:r>
              <w:rPr>
                <w:rFonts w:ascii="Times New Roman" w:hAnsi="Times New Roman"/>
                <w:color w:val="000000"/>
                <w:sz w:val="24"/>
                <w:szCs w:val="24"/>
              </w:rPr>
              <w:t>С</w:t>
            </w:r>
          </w:p>
          <w:p w14:paraId="79C1B71A" w14:textId="66DB1AA8"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0D690469" w14:textId="77777777" w:rsidTr="0066253E">
        <w:tc>
          <w:tcPr>
            <w:tcW w:w="846" w:type="dxa"/>
          </w:tcPr>
          <w:p w14:paraId="3A2DC3BC" w14:textId="400156D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7.</w:t>
            </w:r>
          </w:p>
        </w:tc>
        <w:tc>
          <w:tcPr>
            <w:tcW w:w="6095" w:type="dxa"/>
            <w:vAlign w:val="center"/>
          </w:tcPr>
          <w:p w14:paraId="08BACCA8" w14:textId="4CA620DA"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частной визы с целью поездки «гостевая»</w:t>
            </w:r>
          </w:p>
        </w:tc>
        <w:tc>
          <w:tcPr>
            <w:tcW w:w="2126" w:type="dxa"/>
          </w:tcPr>
          <w:p w14:paraId="355DA4BC" w14:textId="3C6A813E"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ОМС1</w:t>
            </w:r>
          </w:p>
          <w:p w14:paraId="0149F5D8" w14:textId="4E3AC376"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42957E76" w14:textId="77777777" w:rsidTr="0066253E">
        <w:tc>
          <w:tcPr>
            <w:tcW w:w="846" w:type="dxa"/>
          </w:tcPr>
          <w:p w14:paraId="21348317" w14:textId="0E6DC25E"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8.</w:t>
            </w:r>
          </w:p>
        </w:tc>
        <w:tc>
          <w:tcPr>
            <w:tcW w:w="6095" w:type="dxa"/>
            <w:vAlign w:val="center"/>
          </w:tcPr>
          <w:p w14:paraId="7695C6DE" w14:textId="489C562B"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деловой визы с целью поездки «деловая»</w:t>
            </w:r>
          </w:p>
        </w:tc>
        <w:tc>
          <w:tcPr>
            <w:tcW w:w="2126" w:type="dxa"/>
          </w:tcPr>
          <w:p w14:paraId="69C623B8" w14:textId="5CECEA0F"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ОМС2</w:t>
            </w:r>
          </w:p>
          <w:p w14:paraId="6AFB37B8" w14:textId="3F69628E"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74A47746" w14:textId="77777777" w:rsidTr="0066253E">
        <w:tc>
          <w:tcPr>
            <w:tcW w:w="846" w:type="dxa"/>
          </w:tcPr>
          <w:p w14:paraId="30B72DB0" w14:textId="23C63A1C"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9.</w:t>
            </w:r>
          </w:p>
        </w:tc>
        <w:tc>
          <w:tcPr>
            <w:tcW w:w="6095" w:type="dxa"/>
            <w:vAlign w:val="center"/>
          </w:tcPr>
          <w:p w14:paraId="7E6094B9" w14:textId="0346A678"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«трудовая деятельность»</w:t>
            </w:r>
          </w:p>
        </w:tc>
        <w:tc>
          <w:tcPr>
            <w:tcW w:w="2126" w:type="dxa"/>
          </w:tcPr>
          <w:p w14:paraId="67E6A143" w14:textId="152A4552"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ОМС3</w:t>
            </w:r>
          </w:p>
          <w:p w14:paraId="5A366A9A" w14:textId="48F6AF83"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054463A9" w14:textId="77777777" w:rsidTr="0066253E">
        <w:trPr>
          <w:trHeight w:val="1108"/>
        </w:trPr>
        <w:tc>
          <w:tcPr>
            <w:tcW w:w="846" w:type="dxa"/>
          </w:tcPr>
          <w:p w14:paraId="6345BD75" w14:textId="06B0133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10.</w:t>
            </w:r>
          </w:p>
        </w:tc>
        <w:tc>
          <w:tcPr>
            <w:tcW w:w="6095" w:type="dxa"/>
            <w:vAlign w:val="center"/>
          </w:tcPr>
          <w:p w14:paraId="05820C3F" w14:textId="29BC01A5"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«сопровождающий член семьи»</w:t>
            </w:r>
          </w:p>
        </w:tc>
        <w:tc>
          <w:tcPr>
            <w:tcW w:w="2126" w:type="dxa"/>
          </w:tcPr>
          <w:p w14:paraId="1E90C708" w14:textId="757E4805"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ОМС4</w:t>
            </w:r>
          </w:p>
          <w:p w14:paraId="691C7F16" w14:textId="418469D7"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4A33AE0F" w14:textId="77777777" w:rsidTr="0066253E">
        <w:tc>
          <w:tcPr>
            <w:tcW w:w="846" w:type="dxa"/>
          </w:tcPr>
          <w:p w14:paraId="1DFF521C" w14:textId="6FB3160D"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lastRenderedPageBreak/>
              <w:t>11.</w:t>
            </w:r>
          </w:p>
        </w:tc>
        <w:tc>
          <w:tcPr>
            <w:tcW w:w="6095" w:type="dxa"/>
            <w:vAlign w:val="center"/>
          </w:tcPr>
          <w:p w14:paraId="66FDBC15" w14:textId="722B8B48"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«монтажные работы»</w:t>
            </w:r>
          </w:p>
        </w:tc>
        <w:tc>
          <w:tcPr>
            <w:tcW w:w="2126" w:type="dxa"/>
          </w:tcPr>
          <w:p w14:paraId="3C1DA1D1" w14:textId="4B89994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ОМС5</w:t>
            </w:r>
          </w:p>
          <w:p w14:paraId="2F256F83" w14:textId="35666A04"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333254EA" w14:textId="77777777" w:rsidTr="0066253E">
        <w:tc>
          <w:tcPr>
            <w:tcW w:w="846" w:type="dxa"/>
          </w:tcPr>
          <w:p w14:paraId="06AECB7F" w14:textId="41188AA8"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12.</w:t>
            </w:r>
          </w:p>
        </w:tc>
        <w:tc>
          <w:tcPr>
            <w:tcW w:w="6095" w:type="dxa"/>
            <w:vAlign w:val="center"/>
          </w:tcPr>
          <w:p w14:paraId="7AC17404" w14:textId="00269BE3"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szCs w:val="20"/>
              </w:rPr>
              <w:t xml:space="preserve">Орган местного самоуправления, ходатайствующий </w:t>
            </w:r>
            <w:r w:rsidRPr="00DD020E">
              <w:rPr>
                <w:rFonts w:ascii="Times New Roman" w:hAnsi="Times New Roman"/>
                <w:szCs w:val="20"/>
              </w:rPr>
              <w:br/>
              <w:t>о выдаче приглашения для оформления обыкновенной гуманитарной визы с целью поездки «научно-технические связи</w:t>
            </w:r>
            <w:r w:rsidRPr="00DD020E">
              <w:rPr>
                <w:rFonts w:ascii="Times New Roman" w:hAnsi="Times New Roman"/>
              </w:rPr>
              <w:t>»</w:t>
            </w:r>
          </w:p>
        </w:tc>
        <w:tc>
          <w:tcPr>
            <w:tcW w:w="2126" w:type="dxa"/>
          </w:tcPr>
          <w:p w14:paraId="58B9E93C" w14:textId="0B92E63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ОМС6</w:t>
            </w:r>
          </w:p>
          <w:p w14:paraId="6A8CB616" w14:textId="0DF18D56"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6588DB61" w14:textId="77777777" w:rsidTr="0066253E">
        <w:tc>
          <w:tcPr>
            <w:tcW w:w="846" w:type="dxa"/>
          </w:tcPr>
          <w:p w14:paraId="4A8FDA28" w14:textId="658C1649"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13.</w:t>
            </w:r>
          </w:p>
        </w:tc>
        <w:tc>
          <w:tcPr>
            <w:tcW w:w="6095" w:type="dxa"/>
            <w:vAlign w:val="center"/>
          </w:tcPr>
          <w:p w14:paraId="0BB11E4E" w14:textId="50C537FC" w:rsidR="00A742A9" w:rsidRPr="00DD020E" w:rsidRDefault="00A742A9"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«культурные связи»</w:t>
            </w:r>
          </w:p>
        </w:tc>
        <w:tc>
          <w:tcPr>
            <w:tcW w:w="2126" w:type="dxa"/>
          </w:tcPr>
          <w:p w14:paraId="6B969554" w14:textId="46420FBC"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ОМС7</w:t>
            </w:r>
          </w:p>
          <w:p w14:paraId="24E44DC9" w14:textId="610147B6"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36019F70" w14:textId="77777777" w:rsidTr="0066253E">
        <w:tc>
          <w:tcPr>
            <w:tcW w:w="846" w:type="dxa"/>
          </w:tcPr>
          <w:p w14:paraId="49EBA272" w14:textId="4A3FE4C2"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14.</w:t>
            </w:r>
          </w:p>
        </w:tc>
        <w:tc>
          <w:tcPr>
            <w:tcW w:w="6095" w:type="dxa"/>
            <w:vAlign w:val="center"/>
          </w:tcPr>
          <w:p w14:paraId="6FC3C9A0" w14:textId="7C38E20D" w:rsidR="00A742A9" w:rsidRPr="00DD020E" w:rsidRDefault="00A742A9"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«общественно-политическая»</w:t>
            </w:r>
          </w:p>
        </w:tc>
        <w:tc>
          <w:tcPr>
            <w:tcW w:w="2126" w:type="dxa"/>
          </w:tcPr>
          <w:p w14:paraId="451AF3A3" w14:textId="2E6F552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ОМС8</w:t>
            </w:r>
          </w:p>
        </w:tc>
      </w:tr>
      <w:tr w:rsidR="00A742A9" w:rsidRPr="00DD020E" w14:paraId="1517C0F3" w14:textId="77777777" w:rsidTr="0066253E">
        <w:tc>
          <w:tcPr>
            <w:tcW w:w="846" w:type="dxa"/>
          </w:tcPr>
          <w:p w14:paraId="3742FC83" w14:textId="1037B215"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15.</w:t>
            </w:r>
          </w:p>
        </w:tc>
        <w:tc>
          <w:tcPr>
            <w:tcW w:w="6095" w:type="dxa"/>
            <w:vAlign w:val="center"/>
          </w:tcPr>
          <w:p w14:paraId="1FDE0DCD" w14:textId="567A310C" w:rsidR="00A742A9" w:rsidRPr="00DD020E" w:rsidRDefault="00A742A9"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«спортивные связи»</w:t>
            </w:r>
          </w:p>
        </w:tc>
        <w:tc>
          <w:tcPr>
            <w:tcW w:w="2126" w:type="dxa"/>
          </w:tcPr>
          <w:p w14:paraId="255F586A" w14:textId="5B37B88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ОМС9</w:t>
            </w:r>
          </w:p>
          <w:p w14:paraId="24C42DA4" w14:textId="6412AD21" w:rsidR="00A742A9" w:rsidRPr="00DD020E" w:rsidRDefault="00A742A9" w:rsidP="00DD09A7">
            <w:pPr>
              <w:pStyle w:val="affff8"/>
              <w:spacing w:line="233" w:lineRule="auto"/>
              <w:jc w:val="center"/>
              <w:rPr>
                <w:rFonts w:ascii="Times New Roman" w:hAnsi="Times New Roman"/>
                <w:sz w:val="24"/>
                <w:szCs w:val="24"/>
              </w:rPr>
            </w:pPr>
          </w:p>
        </w:tc>
      </w:tr>
      <w:tr w:rsidR="00A742A9" w:rsidRPr="00DD020E" w14:paraId="3A00A1E9" w14:textId="77777777" w:rsidTr="0066253E">
        <w:tc>
          <w:tcPr>
            <w:tcW w:w="846" w:type="dxa"/>
          </w:tcPr>
          <w:p w14:paraId="67DA5256" w14:textId="43B78DA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16.</w:t>
            </w:r>
          </w:p>
        </w:tc>
        <w:tc>
          <w:tcPr>
            <w:tcW w:w="6095" w:type="dxa"/>
            <w:vAlign w:val="center"/>
          </w:tcPr>
          <w:p w14:paraId="3D95A79A" w14:textId="46FC973A"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Орган местного самоуправления, ходатайствующий</w:t>
            </w:r>
            <w:r w:rsidRPr="00DD020E">
              <w:rPr>
                <w:rFonts w:ascii="Times New Roman" w:hAnsi="Times New Roman"/>
              </w:rPr>
              <w:br/>
              <w:t>о выдаче приглашения для оформления обыкновенной гуманитарной визы с целью поездки «благотворительная»</w:t>
            </w:r>
          </w:p>
        </w:tc>
        <w:tc>
          <w:tcPr>
            <w:tcW w:w="2126" w:type="dxa"/>
          </w:tcPr>
          <w:p w14:paraId="2CD12B50" w14:textId="0489FA36"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П-ОМС10</w:t>
            </w:r>
          </w:p>
          <w:p w14:paraId="314B8A2D" w14:textId="3B88AF05"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09EDBE9" w14:textId="77777777" w:rsidTr="0066253E">
        <w:tc>
          <w:tcPr>
            <w:tcW w:w="846" w:type="dxa"/>
          </w:tcPr>
          <w:p w14:paraId="2C8E657A" w14:textId="73C2C23E"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17.</w:t>
            </w:r>
          </w:p>
        </w:tc>
        <w:tc>
          <w:tcPr>
            <w:tcW w:w="6095" w:type="dxa"/>
            <w:vAlign w:val="center"/>
          </w:tcPr>
          <w:p w14:paraId="6DD7D135" w14:textId="07CA909C"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Орган местного самоуправления, ходатайствующий</w:t>
            </w:r>
            <w:r w:rsidRPr="00DD020E">
              <w:rPr>
                <w:rFonts w:ascii="Times New Roman" w:hAnsi="Times New Roman"/>
              </w:rPr>
              <w:br/>
              <w:t>о выдаче приглашения для оформления обыкновенной гуманитарной визы с целью поездки «гуманитарная помощь»</w:t>
            </w:r>
          </w:p>
        </w:tc>
        <w:tc>
          <w:tcPr>
            <w:tcW w:w="2126" w:type="dxa"/>
          </w:tcPr>
          <w:p w14:paraId="216D572D" w14:textId="7C3CECAA"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П-ОМС11</w:t>
            </w:r>
          </w:p>
          <w:p w14:paraId="0B81E0EF" w14:textId="2962BC75"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5675E1C2" w14:textId="77777777" w:rsidTr="0066253E">
        <w:tc>
          <w:tcPr>
            <w:tcW w:w="846" w:type="dxa"/>
          </w:tcPr>
          <w:p w14:paraId="31C2CE03" w14:textId="11A2BEA9"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18.</w:t>
            </w:r>
          </w:p>
        </w:tc>
        <w:tc>
          <w:tcPr>
            <w:tcW w:w="6095" w:type="dxa"/>
            <w:vAlign w:val="center"/>
          </w:tcPr>
          <w:p w14:paraId="19662867" w14:textId="1D8F8281"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Юридическое лицо, ходатайствующее о выдаче приглашения для оформления обыкновенной деловой визы с целью поездки «деловая»</w:t>
            </w:r>
          </w:p>
        </w:tc>
        <w:tc>
          <w:tcPr>
            <w:tcW w:w="2126" w:type="dxa"/>
          </w:tcPr>
          <w:p w14:paraId="42CE39AD" w14:textId="44C357B0"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7F28ACB0" w14:textId="0AAF19AA"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70EA665B" w14:textId="77777777" w:rsidTr="0066253E">
        <w:tc>
          <w:tcPr>
            <w:tcW w:w="846" w:type="dxa"/>
          </w:tcPr>
          <w:p w14:paraId="41E6E7EF" w14:textId="2B790FDE"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19.</w:t>
            </w:r>
          </w:p>
        </w:tc>
        <w:tc>
          <w:tcPr>
            <w:tcW w:w="6095" w:type="dxa"/>
            <w:vAlign w:val="center"/>
          </w:tcPr>
          <w:p w14:paraId="525C8328" w14:textId="77052C05" w:rsidR="00A742A9"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деловой визы с целью поездки «лечение»</w:t>
            </w:r>
          </w:p>
        </w:tc>
        <w:tc>
          <w:tcPr>
            <w:tcW w:w="2126" w:type="dxa"/>
          </w:tcPr>
          <w:p w14:paraId="5B520EA3" w14:textId="68B7053F"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П-ЮЛРФ2</w:t>
            </w:r>
          </w:p>
          <w:p w14:paraId="42206C60" w14:textId="7A785569"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570DA975" w14:textId="77777777" w:rsidTr="0066253E">
        <w:tc>
          <w:tcPr>
            <w:tcW w:w="846" w:type="dxa"/>
          </w:tcPr>
          <w:p w14:paraId="6B6595D6" w14:textId="5E629382"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20.</w:t>
            </w:r>
          </w:p>
        </w:tc>
        <w:tc>
          <w:tcPr>
            <w:tcW w:w="6095" w:type="dxa"/>
            <w:vAlign w:val="center"/>
          </w:tcPr>
          <w:p w14:paraId="3332186C" w14:textId="2829ED6E" w:rsidR="00A742A9" w:rsidRPr="00DD020E" w:rsidRDefault="00A742A9"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Юридическое лицо, ходатайствующее о выдаче приглашения для оформления обыкновенной деловой визы с целью поездки «сопровождение» (в целях сопровождения иностранных граждан, въезжающих </w:t>
            </w:r>
            <w:r w:rsidR="004A26CC">
              <w:rPr>
                <w:rFonts w:ascii="Times New Roman" w:hAnsi="Times New Roman"/>
              </w:rPr>
              <w:br/>
            </w:r>
            <w:r w:rsidRPr="00DD020E">
              <w:rPr>
                <w:rFonts w:ascii="Times New Roman" w:hAnsi="Times New Roman"/>
              </w:rPr>
              <w:t>в Российскую Федерацию в целях прохождения лечения)</w:t>
            </w:r>
          </w:p>
        </w:tc>
        <w:tc>
          <w:tcPr>
            <w:tcW w:w="2126" w:type="dxa"/>
          </w:tcPr>
          <w:p w14:paraId="7B7DB2F4" w14:textId="56D76FBE"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П-ЮЛРФ3</w:t>
            </w:r>
          </w:p>
          <w:p w14:paraId="23DFAD72" w14:textId="7571A85C"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5A8D2E2E" w14:textId="77777777" w:rsidTr="0066253E">
        <w:tc>
          <w:tcPr>
            <w:tcW w:w="846" w:type="dxa"/>
          </w:tcPr>
          <w:p w14:paraId="422ACC70" w14:textId="4E23805F"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21.</w:t>
            </w:r>
          </w:p>
        </w:tc>
        <w:tc>
          <w:tcPr>
            <w:tcW w:w="6095" w:type="dxa"/>
            <w:vAlign w:val="center"/>
          </w:tcPr>
          <w:p w14:paraId="7EF1C3D8" w14:textId="0D8EBB59" w:rsidR="00A742A9"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учебной визы с целью поездки «краткосрочное обучение»</w:t>
            </w:r>
          </w:p>
        </w:tc>
        <w:tc>
          <w:tcPr>
            <w:tcW w:w="2126" w:type="dxa"/>
          </w:tcPr>
          <w:p w14:paraId="75D318A6" w14:textId="2C839246"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П-ЮЛРФ4</w:t>
            </w:r>
          </w:p>
          <w:p w14:paraId="1BF32989" w14:textId="2454BE25"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5C455A3" w14:textId="77777777" w:rsidTr="0066253E">
        <w:tc>
          <w:tcPr>
            <w:tcW w:w="846" w:type="dxa"/>
          </w:tcPr>
          <w:p w14:paraId="75318A80" w14:textId="4300A064"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22.</w:t>
            </w:r>
          </w:p>
        </w:tc>
        <w:tc>
          <w:tcPr>
            <w:tcW w:w="6095" w:type="dxa"/>
            <w:vAlign w:val="center"/>
          </w:tcPr>
          <w:p w14:paraId="089B5101" w14:textId="6F4D4265" w:rsidR="00A742A9"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учебной визы с целью поездки «учеба»</w:t>
            </w:r>
          </w:p>
        </w:tc>
        <w:tc>
          <w:tcPr>
            <w:tcW w:w="2126" w:type="dxa"/>
          </w:tcPr>
          <w:p w14:paraId="46D0BE4A" w14:textId="69073A1D"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П-ЮЛРФ5</w:t>
            </w:r>
          </w:p>
          <w:p w14:paraId="497F5A9F" w14:textId="620F5A7F"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46CD6D59" w14:textId="77777777" w:rsidTr="0066253E">
        <w:tc>
          <w:tcPr>
            <w:tcW w:w="846" w:type="dxa"/>
          </w:tcPr>
          <w:p w14:paraId="481619D1" w14:textId="0A15FB0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23.</w:t>
            </w:r>
          </w:p>
        </w:tc>
        <w:tc>
          <w:tcPr>
            <w:tcW w:w="6095" w:type="dxa"/>
            <w:vAlign w:val="center"/>
          </w:tcPr>
          <w:p w14:paraId="12E94B55" w14:textId="224FD1BE" w:rsidR="00A742A9" w:rsidRPr="00DD020E" w:rsidRDefault="00A742A9" w:rsidP="00DD09A7">
            <w:pPr>
              <w:pStyle w:val="af5"/>
              <w:spacing w:before="0" w:beforeAutospacing="0" w:after="0" w:afterAutospacing="0"/>
              <w:jc w:val="both"/>
              <w:rPr>
                <w:rFonts w:ascii="Times New Roman" w:hAnsi="Times New Roman"/>
                <w:color w:val="000000"/>
              </w:rPr>
            </w:pPr>
            <w:r w:rsidRPr="00DD020E">
              <w:rPr>
                <w:rFonts w:ascii="Times New Roman" w:hAnsi="Times New Roman"/>
              </w:rPr>
              <w:t>Юридическое лицо, ходатайствующее о выдаче приглашения для оформления обыкновенной учебной визы с целью поездки «сопровождение в качестве члена семьи (сопровождающий член семьи)</w:t>
            </w:r>
            <w:r w:rsidRPr="00DD020E">
              <w:rPr>
                <w:rFonts w:ascii="Times New Roman" w:hAnsi="Times New Roman"/>
                <w:color w:val="000000"/>
              </w:rPr>
              <w:t>»</w:t>
            </w:r>
          </w:p>
        </w:tc>
        <w:tc>
          <w:tcPr>
            <w:tcW w:w="2126" w:type="dxa"/>
          </w:tcPr>
          <w:p w14:paraId="00F4AA58" w14:textId="131C27D5"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П-ЮЛРФ6</w:t>
            </w:r>
          </w:p>
          <w:p w14:paraId="1AFBBEA5" w14:textId="020F97CD"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BBC1E64" w14:textId="77777777" w:rsidTr="0066253E">
        <w:tc>
          <w:tcPr>
            <w:tcW w:w="846" w:type="dxa"/>
          </w:tcPr>
          <w:p w14:paraId="505D962A" w14:textId="084C78E4"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24.</w:t>
            </w:r>
          </w:p>
        </w:tc>
        <w:tc>
          <w:tcPr>
            <w:tcW w:w="6095" w:type="dxa"/>
            <w:vAlign w:val="center"/>
          </w:tcPr>
          <w:p w14:paraId="3156BA7A" w14:textId="1A5F239C"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рабочей визы с целью поездки «трудовая деятельность»</w:t>
            </w:r>
            <w:r w:rsidRPr="00DD020E">
              <w:rPr>
                <w:rFonts w:ascii="Times New Roman" w:hAnsi="Times New Roman"/>
                <w:color w:val="000000"/>
                <w:sz w:val="24"/>
                <w:szCs w:val="24"/>
              </w:rPr>
              <w:t xml:space="preserve"> </w:t>
            </w:r>
          </w:p>
        </w:tc>
        <w:tc>
          <w:tcPr>
            <w:tcW w:w="2126" w:type="dxa"/>
          </w:tcPr>
          <w:p w14:paraId="5E51AB51" w14:textId="7BA5D4C6"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П-ЮЛРФ7</w:t>
            </w:r>
          </w:p>
          <w:p w14:paraId="673C9F67" w14:textId="09068B6E"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5635C3AF" w14:textId="77777777" w:rsidTr="0066253E">
        <w:tc>
          <w:tcPr>
            <w:tcW w:w="846" w:type="dxa"/>
          </w:tcPr>
          <w:p w14:paraId="0B79814E" w14:textId="78C67687"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25.</w:t>
            </w:r>
          </w:p>
        </w:tc>
        <w:tc>
          <w:tcPr>
            <w:tcW w:w="6095" w:type="dxa"/>
            <w:vAlign w:val="center"/>
          </w:tcPr>
          <w:p w14:paraId="4F623E6A" w14:textId="27A4DCB0"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w:t>
            </w:r>
            <w:r w:rsidRPr="00DD020E">
              <w:rPr>
                <w:rFonts w:ascii="Times New Roman" w:hAnsi="Times New Roman"/>
                <w:sz w:val="24"/>
                <w:szCs w:val="24"/>
              </w:rPr>
              <w:t xml:space="preserve">о выдаче приглашения для оформления обыкновенной рабочей </w:t>
            </w:r>
            <w:r w:rsidRPr="00DD020E">
              <w:rPr>
                <w:rFonts w:ascii="Times New Roman" w:hAnsi="Times New Roman"/>
                <w:sz w:val="24"/>
                <w:szCs w:val="24"/>
              </w:rPr>
              <w:lastRenderedPageBreak/>
              <w:t>визы с целью поездки «сопровождение в качестве члена семьи (сопровождающий член семьи)»</w:t>
            </w:r>
          </w:p>
        </w:tc>
        <w:tc>
          <w:tcPr>
            <w:tcW w:w="2126" w:type="dxa"/>
          </w:tcPr>
          <w:p w14:paraId="16EDEE41" w14:textId="7A6AE135"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lastRenderedPageBreak/>
              <w:t>П-ЮЛРФ8</w:t>
            </w:r>
          </w:p>
          <w:p w14:paraId="07014160" w14:textId="5B1FB6C1"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5FCF822" w14:textId="77777777" w:rsidTr="0066253E">
        <w:tc>
          <w:tcPr>
            <w:tcW w:w="846" w:type="dxa"/>
          </w:tcPr>
          <w:p w14:paraId="293AD3EA" w14:textId="70BDFF9E"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lastRenderedPageBreak/>
              <w:t>26.</w:t>
            </w:r>
          </w:p>
        </w:tc>
        <w:tc>
          <w:tcPr>
            <w:tcW w:w="6095" w:type="dxa"/>
            <w:vAlign w:val="center"/>
          </w:tcPr>
          <w:p w14:paraId="50E07A05" w14:textId="4E4C40A4"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рабочей визы с целью поездки «монтажные работы»</w:t>
            </w:r>
          </w:p>
        </w:tc>
        <w:tc>
          <w:tcPr>
            <w:tcW w:w="2126" w:type="dxa"/>
          </w:tcPr>
          <w:p w14:paraId="2A10F308" w14:textId="6FDE4EF9"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П-ЮЛРФ9</w:t>
            </w:r>
          </w:p>
          <w:p w14:paraId="4EB5F821" w14:textId="3D267FED"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2A8B36B2" w14:textId="77777777" w:rsidTr="0066253E">
        <w:tc>
          <w:tcPr>
            <w:tcW w:w="846" w:type="dxa"/>
          </w:tcPr>
          <w:p w14:paraId="48B40235" w14:textId="03F69478"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27.</w:t>
            </w:r>
          </w:p>
        </w:tc>
        <w:tc>
          <w:tcPr>
            <w:tcW w:w="6095" w:type="dxa"/>
            <w:vAlign w:val="center"/>
          </w:tcPr>
          <w:p w14:paraId="3CC596ED" w14:textId="0977E544"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«научно-технические связи»</w:t>
            </w:r>
          </w:p>
        </w:tc>
        <w:tc>
          <w:tcPr>
            <w:tcW w:w="2126" w:type="dxa"/>
          </w:tcPr>
          <w:p w14:paraId="6990F160" w14:textId="1A5A7F8F"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П-ЮЛРФ10</w:t>
            </w:r>
          </w:p>
          <w:p w14:paraId="033BDC9D" w14:textId="72E45890"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4F9E0308" w14:textId="77777777" w:rsidTr="0066253E">
        <w:tc>
          <w:tcPr>
            <w:tcW w:w="846" w:type="dxa"/>
          </w:tcPr>
          <w:p w14:paraId="1BA9CB45" w14:textId="25AA69D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28.</w:t>
            </w:r>
          </w:p>
        </w:tc>
        <w:tc>
          <w:tcPr>
            <w:tcW w:w="6095" w:type="dxa"/>
            <w:vAlign w:val="center"/>
          </w:tcPr>
          <w:p w14:paraId="5BE7D485" w14:textId="24BE4AEA"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«культурные связи»</w:t>
            </w:r>
          </w:p>
        </w:tc>
        <w:tc>
          <w:tcPr>
            <w:tcW w:w="2126" w:type="dxa"/>
          </w:tcPr>
          <w:p w14:paraId="21AC1317" w14:textId="4BFFDB53"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П-ЮЛРФ11</w:t>
            </w:r>
          </w:p>
          <w:p w14:paraId="67D0C838" w14:textId="41E33059"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6607751" w14:textId="77777777" w:rsidTr="0066253E">
        <w:tc>
          <w:tcPr>
            <w:tcW w:w="846" w:type="dxa"/>
          </w:tcPr>
          <w:p w14:paraId="46AEA8E3" w14:textId="15ABBB1F"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29.</w:t>
            </w:r>
          </w:p>
        </w:tc>
        <w:tc>
          <w:tcPr>
            <w:tcW w:w="6095" w:type="dxa"/>
            <w:vAlign w:val="center"/>
          </w:tcPr>
          <w:p w14:paraId="3591DBE4" w14:textId="1FCF46E2"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«общественно-политическая»</w:t>
            </w:r>
          </w:p>
        </w:tc>
        <w:tc>
          <w:tcPr>
            <w:tcW w:w="2126" w:type="dxa"/>
          </w:tcPr>
          <w:p w14:paraId="6A3C2E60" w14:textId="2C681BD0"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П-ЮЛРФ12</w:t>
            </w:r>
          </w:p>
          <w:p w14:paraId="37AD81FC" w14:textId="2E7252EF"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7C9EF28C" w14:textId="77777777" w:rsidTr="0066253E">
        <w:tc>
          <w:tcPr>
            <w:tcW w:w="846" w:type="dxa"/>
          </w:tcPr>
          <w:p w14:paraId="6C739064" w14:textId="78364F74"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30.</w:t>
            </w:r>
          </w:p>
        </w:tc>
        <w:tc>
          <w:tcPr>
            <w:tcW w:w="6095" w:type="dxa"/>
            <w:vAlign w:val="center"/>
          </w:tcPr>
          <w:p w14:paraId="28773F7F" w14:textId="21D6E1B8"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«спортивные связи»</w:t>
            </w:r>
          </w:p>
        </w:tc>
        <w:tc>
          <w:tcPr>
            <w:tcW w:w="2126" w:type="dxa"/>
          </w:tcPr>
          <w:p w14:paraId="537FED3F" w14:textId="6147E7CE"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П-ЮЛРФ13</w:t>
            </w:r>
          </w:p>
          <w:p w14:paraId="01CBA5A9" w14:textId="35DC6697"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78E5CAC1" w14:textId="77777777" w:rsidTr="0066253E">
        <w:tc>
          <w:tcPr>
            <w:tcW w:w="846" w:type="dxa"/>
          </w:tcPr>
          <w:p w14:paraId="192F0F04" w14:textId="56930203"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31.</w:t>
            </w:r>
          </w:p>
        </w:tc>
        <w:tc>
          <w:tcPr>
            <w:tcW w:w="6095" w:type="dxa"/>
            <w:vAlign w:val="center"/>
          </w:tcPr>
          <w:p w14:paraId="3D5FDCB4" w14:textId="0C9DFCAA"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«религиозные дела»</w:t>
            </w:r>
          </w:p>
        </w:tc>
        <w:tc>
          <w:tcPr>
            <w:tcW w:w="2126" w:type="dxa"/>
          </w:tcPr>
          <w:p w14:paraId="01B7774E" w14:textId="48BF455B"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П-ЮЛРФ14</w:t>
            </w:r>
          </w:p>
          <w:p w14:paraId="21A2AD79" w14:textId="635880D3"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6E22FC9C" w14:textId="77777777" w:rsidTr="0066253E">
        <w:tc>
          <w:tcPr>
            <w:tcW w:w="846" w:type="dxa"/>
          </w:tcPr>
          <w:p w14:paraId="73E461F2" w14:textId="60C10414"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32.</w:t>
            </w:r>
          </w:p>
        </w:tc>
        <w:tc>
          <w:tcPr>
            <w:tcW w:w="6095" w:type="dxa"/>
            <w:vAlign w:val="center"/>
          </w:tcPr>
          <w:p w14:paraId="1B8E8038" w14:textId="3373B08E"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«паломничество»</w:t>
            </w:r>
          </w:p>
        </w:tc>
        <w:tc>
          <w:tcPr>
            <w:tcW w:w="2126" w:type="dxa"/>
          </w:tcPr>
          <w:p w14:paraId="183635FB" w14:textId="2ECDBF54"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П-ЮЛРФ15</w:t>
            </w:r>
          </w:p>
          <w:p w14:paraId="44D9AF32" w14:textId="555313EA"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2D8D9E99" w14:textId="77777777" w:rsidTr="0066253E">
        <w:tc>
          <w:tcPr>
            <w:tcW w:w="846" w:type="dxa"/>
          </w:tcPr>
          <w:p w14:paraId="6523C8F2" w14:textId="67C66F0C"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33.</w:t>
            </w:r>
          </w:p>
        </w:tc>
        <w:tc>
          <w:tcPr>
            <w:tcW w:w="6095" w:type="dxa"/>
            <w:vAlign w:val="center"/>
          </w:tcPr>
          <w:p w14:paraId="28E0E526" w14:textId="22FDF900"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«благотворительная»</w:t>
            </w:r>
          </w:p>
        </w:tc>
        <w:tc>
          <w:tcPr>
            <w:tcW w:w="2126" w:type="dxa"/>
          </w:tcPr>
          <w:p w14:paraId="3AAFA26D" w14:textId="5BB21357"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П-ЮЛРФ16</w:t>
            </w:r>
          </w:p>
          <w:p w14:paraId="56C3B899" w14:textId="6F2FDC1C"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2C98E6D2" w14:textId="77777777" w:rsidTr="0066253E">
        <w:tc>
          <w:tcPr>
            <w:tcW w:w="846" w:type="dxa"/>
          </w:tcPr>
          <w:p w14:paraId="087428CA" w14:textId="429EFBE5"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34.</w:t>
            </w:r>
          </w:p>
        </w:tc>
        <w:tc>
          <w:tcPr>
            <w:tcW w:w="6095" w:type="dxa"/>
            <w:vAlign w:val="center"/>
          </w:tcPr>
          <w:p w14:paraId="6B4D7252" w14:textId="156B80E3"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«гуманитарная помощь»</w:t>
            </w:r>
          </w:p>
        </w:tc>
        <w:tc>
          <w:tcPr>
            <w:tcW w:w="2126" w:type="dxa"/>
          </w:tcPr>
          <w:p w14:paraId="1AE69EA9" w14:textId="7017BD2F"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П-ЮЛРФ17</w:t>
            </w:r>
          </w:p>
          <w:p w14:paraId="1527A2B0" w14:textId="1A1C11CA"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7A7939CC" w14:textId="77777777" w:rsidTr="0066253E">
        <w:tc>
          <w:tcPr>
            <w:tcW w:w="846" w:type="dxa"/>
          </w:tcPr>
          <w:p w14:paraId="61162FCF" w14:textId="6832668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35.</w:t>
            </w:r>
          </w:p>
        </w:tc>
        <w:tc>
          <w:tcPr>
            <w:tcW w:w="6095" w:type="dxa"/>
            <w:vAlign w:val="center"/>
          </w:tcPr>
          <w:p w14:paraId="2B350CB7" w14:textId="1C0989E5" w:rsidR="00A742A9" w:rsidRPr="00DD020E" w:rsidRDefault="00A742A9"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«молодежный обмен»</w:t>
            </w:r>
          </w:p>
        </w:tc>
        <w:tc>
          <w:tcPr>
            <w:tcW w:w="2126" w:type="dxa"/>
          </w:tcPr>
          <w:p w14:paraId="641DB60E" w14:textId="77C9128E"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П-ЮЛРФ18</w:t>
            </w:r>
          </w:p>
          <w:p w14:paraId="2D358D44" w14:textId="129E696F"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DF248AF" w14:textId="77777777" w:rsidTr="0066253E">
        <w:tc>
          <w:tcPr>
            <w:tcW w:w="846" w:type="dxa"/>
          </w:tcPr>
          <w:p w14:paraId="4599DEA3" w14:textId="4D6F7FFF"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36.</w:t>
            </w:r>
          </w:p>
        </w:tc>
        <w:tc>
          <w:tcPr>
            <w:tcW w:w="6095" w:type="dxa"/>
            <w:vAlign w:val="center"/>
          </w:tcPr>
          <w:p w14:paraId="3AFEEE8E" w14:textId="71459FF4" w:rsidR="00A742A9"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Филиал, представительство иностранной коммерческой организации, аккредитованной в Российской Федерации в установленном порядке и в уведомительном порядке вставшей на учет в федеральном органе исполнительной власти в сфере внутренних дел или его территориальном органе, ходатайствующие о выдаче приглашения для оформления обыкновенной рабочей визы с целью поездки «трудовая деятельность»</w:t>
            </w:r>
          </w:p>
        </w:tc>
        <w:tc>
          <w:tcPr>
            <w:tcW w:w="2126" w:type="dxa"/>
          </w:tcPr>
          <w:p w14:paraId="0105E75E" w14:textId="76B18DD3" w:rsidR="00A742A9" w:rsidRPr="00DD020E" w:rsidRDefault="00A742A9" w:rsidP="00DD09A7">
            <w:pPr>
              <w:pStyle w:val="affff8"/>
              <w:spacing w:line="233" w:lineRule="auto"/>
              <w:jc w:val="center"/>
              <w:rPr>
                <w:rFonts w:ascii="Times New Roman" w:eastAsia="Times New Roman" w:hAnsi="Times New Roman"/>
                <w:sz w:val="24"/>
                <w:szCs w:val="24"/>
              </w:rPr>
            </w:pPr>
            <w:r w:rsidRPr="00DD020E">
              <w:rPr>
                <w:rFonts w:ascii="Times New Roman" w:hAnsi="Times New Roman"/>
                <w:bCs/>
                <w:sz w:val="24"/>
                <w:szCs w:val="24"/>
              </w:rPr>
              <w:t>П-</w:t>
            </w:r>
            <w:r w:rsidRPr="00DD020E">
              <w:rPr>
                <w:rFonts w:ascii="Times New Roman" w:hAnsi="Times New Roman"/>
                <w:spacing w:val="-6"/>
                <w:sz w:val="24"/>
                <w:szCs w:val="24"/>
              </w:rPr>
              <w:t>ПИКО1</w:t>
            </w:r>
            <w:r w:rsidRPr="00DD020E">
              <w:rPr>
                <w:rFonts w:ascii="Times New Roman" w:eastAsia="Times New Roman" w:hAnsi="Times New Roman"/>
                <w:sz w:val="24"/>
                <w:szCs w:val="24"/>
              </w:rPr>
              <w:t xml:space="preserve"> </w:t>
            </w:r>
          </w:p>
          <w:p w14:paraId="6112812B" w14:textId="62596ED5"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6FC19F42" w14:textId="77777777" w:rsidTr="0066253E">
        <w:tc>
          <w:tcPr>
            <w:tcW w:w="846" w:type="dxa"/>
          </w:tcPr>
          <w:p w14:paraId="58D6F6D8" w14:textId="498E3786"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37.</w:t>
            </w:r>
          </w:p>
        </w:tc>
        <w:tc>
          <w:tcPr>
            <w:tcW w:w="6095" w:type="dxa"/>
            <w:vAlign w:val="center"/>
          </w:tcPr>
          <w:p w14:paraId="49C892A3" w14:textId="430B3401"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Аккредитованное в установленном порядке на территории Российской Федерации представительство иностранного юридического лица, ходатайствующее о выдаче приглашения для оформления обыкновенной рабочей визы с целью поездки «выполнение функций иностранного сотрудника (</w:t>
            </w:r>
            <w:proofErr w:type="spellStart"/>
            <w:r w:rsidRPr="00DD020E">
              <w:rPr>
                <w:rFonts w:ascii="Times New Roman" w:hAnsi="Times New Roman"/>
              </w:rPr>
              <w:t>иносотрудник</w:t>
            </w:r>
            <w:proofErr w:type="spellEnd"/>
            <w:r w:rsidRPr="00DD020E">
              <w:rPr>
                <w:rFonts w:ascii="Times New Roman" w:hAnsi="Times New Roman"/>
              </w:rPr>
              <w:t>)»</w:t>
            </w:r>
          </w:p>
        </w:tc>
        <w:tc>
          <w:tcPr>
            <w:tcW w:w="2126" w:type="dxa"/>
          </w:tcPr>
          <w:p w14:paraId="709847A6" w14:textId="118BD300" w:rsidR="00A742A9" w:rsidRPr="00DD020E" w:rsidRDefault="00A742A9" w:rsidP="00DD09A7">
            <w:pPr>
              <w:pStyle w:val="affff8"/>
              <w:spacing w:line="233" w:lineRule="auto"/>
              <w:jc w:val="center"/>
              <w:rPr>
                <w:rFonts w:ascii="Times New Roman" w:hAnsi="Times New Roman"/>
                <w:spacing w:val="-6"/>
                <w:sz w:val="24"/>
                <w:szCs w:val="24"/>
              </w:rPr>
            </w:pPr>
            <w:r w:rsidRPr="00DD020E">
              <w:rPr>
                <w:rFonts w:ascii="Times New Roman" w:hAnsi="Times New Roman"/>
                <w:bCs/>
                <w:sz w:val="24"/>
                <w:szCs w:val="24"/>
              </w:rPr>
              <w:t>П-</w:t>
            </w:r>
            <w:r w:rsidRPr="00DD020E">
              <w:rPr>
                <w:rFonts w:ascii="Times New Roman" w:hAnsi="Times New Roman"/>
                <w:spacing w:val="-6"/>
                <w:sz w:val="24"/>
                <w:szCs w:val="24"/>
              </w:rPr>
              <w:t>АПИЮЛ1</w:t>
            </w:r>
          </w:p>
          <w:p w14:paraId="2EAE4CB6" w14:textId="3BF99ED5" w:rsidR="00A742A9" w:rsidRPr="00DD020E" w:rsidRDefault="00A742A9" w:rsidP="00DD09A7">
            <w:pPr>
              <w:pStyle w:val="affff8"/>
              <w:spacing w:line="233" w:lineRule="auto"/>
              <w:jc w:val="center"/>
              <w:rPr>
                <w:rFonts w:ascii="Times New Roman" w:hAnsi="Times New Roman"/>
                <w:spacing w:val="-6"/>
                <w:sz w:val="24"/>
                <w:szCs w:val="24"/>
              </w:rPr>
            </w:pPr>
          </w:p>
        </w:tc>
      </w:tr>
      <w:tr w:rsidR="00A742A9" w:rsidRPr="00223FA9" w14:paraId="7923258E" w14:textId="77777777" w:rsidTr="0066253E">
        <w:tc>
          <w:tcPr>
            <w:tcW w:w="846" w:type="dxa"/>
          </w:tcPr>
          <w:p w14:paraId="1EACA1DC" w14:textId="6FF4DA02"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38.</w:t>
            </w:r>
          </w:p>
        </w:tc>
        <w:tc>
          <w:tcPr>
            <w:tcW w:w="6095" w:type="dxa"/>
            <w:vAlign w:val="center"/>
          </w:tcPr>
          <w:p w14:paraId="5FCA2ED7" w14:textId="03AEB9F8"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 xml:space="preserve">Представительство иностранной коммерческой организации, в уведомительном порядке вставшее </w:t>
            </w:r>
            <w:r w:rsidR="004A26CC">
              <w:rPr>
                <w:rFonts w:ascii="Times New Roman" w:hAnsi="Times New Roman"/>
              </w:rPr>
              <w:br/>
            </w:r>
            <w:r w:rsidRPr="00DD020E">
              <w:rPr>
                <w:rFonts w:ascii="Times New Roman" w:hAnsi="Times New Roman"/>
              </w:rPr>
              <w:lastRenderedPageBreak/>
              <w:t xml:space="preserve">на учет в федеральном органе исполнительной власти </w:t>
            </w:r>
            <w:r w:rsidR="004A26CC">
              <w:rPr>
                <w:rFonts w:ascii="Times New Roman" w:hAnsi="Times New Roman"/>
              </w:rPr>
              <w:br/>
            </w:r>
            <w:r w:rsidRPr="00DD020E">
              <w:rPr>
                <w:rFonts w:ascii="Times New Roman" w:hAnsi="Times New Roman"/>
              </w:rPr>
              <w:t xml:space="preserve">в сфере внутренних дел или его территориальном органе, в случае приглашения иностранных граждан, направленных в целях осуществления трудовой деятельности в Российской Федерации в соответствии </w:t>
            </w:r>
            <w:r w:rsidR="004A26CC">
              <w:rPr>
                <w:rFonts w:ascii="Times New Roman" w:hAnsi="Times New Roman"/>
              </w:rPr>
              <w:br/>
            </w:r>
            <w:r w:rsidRPr="00DD020E">
              <w:rPr>
                <w:rFonts w:ascii="Times New Roman" w:hAnsi="Times New Roman"/>
              </w:rPr>
              <w:t>со статьей 13</w:t>
            </w:r>
            <w:r w:rsidRPr="003405D2">
              <w:rPr>
                <w:rFonts w:ascii="Times New Roman" w:hAnsi="Times New Roman"/>
                <w:vertAlign w:val="superscript"/>
              </w:rPr>
              <w:t>5</w:t>
            </w:r>
            <w:r w:rsidRPr="00DD020E">
              <w:rPr>
                <w:rFonts w:ascii="Times New Roman" w:hAnsi="Times New Roman"/>
              </w:rPr>
              <w:t xml:space="preserve"> Федерального закона «О правовом положении иностранных граждан в Российской Федерации», ходатайствующие о выдаче приглашения для оформления обыкновенной рабочей визы с целью поездки «трудовая деятельность»</w:t>
            </w:r>
          </w:p>
        </w:tc>
        <w:tc>
          <w:tcPr>
            <w:tcW w:w="2126" w:type="dxa"/>
          </w:tcPr>
          <w:p w14:paraId="6C4A7D26" w14:textId="39CEF1FB" w:rsidR="00A742A9" w:rsidRPr="00DD020E" w:rsidRDefault="00A742A9" w:rsidP="00DD09A7">
            <w:pPr>
              <w:pStyle w:val="affff8"/>
              <w:spacing w:line="233" w:lineRule="auto"/>
              <w:jc w:val="center"/>
              <w:rPr>
                <w:rFonts w:ascii="Times New Roman" w:hAnsi="Times New Roman"/>
                <w:spacing w:val="-6"/>
                <w:sz w:val="24"/>
                <w:szCs w:val="24"/>
              </w:rPr>
            </w:pPr>
            <w:r w:rsidRPr="00DD020E">
              <w:rPr>
                <w:rFonts w:ascii="Times New Roman" w:hAnsi="Times New Roman"/>
                <w:bCs/>
                <w:sz w:val="24"/>
                <w:szCs w:val="24"/>
              </w:rPr>
              <w:lastRenderedPageBreak/>
              <w:t>П-</w:t>
            </w:r>
            <w:r w:rsidRPr="00DD020E">
              <w:rPr>
                <w:rFonts w:ascii="Times New Roman" w:hAnsi="Times New Roman"/>
                <w:spacing w:val="-6"/>
                <w:sz w:val="24"/>
                <w:szCs w:val="24"/>
              </w:rPr>
              <w:t>ВТО1</w:t>
            </w:r>
          </w:p>
          <w:p w14:paraId="6A73D79A" w14:textId="6AD0161A" w:rsidR="00A742A9" w:rsidRPr="00DD020E" w:rsidRDefault="00A742A9" w:rsidP="00DD09A7">
            <w:pPr>
              <w:pStyle w:val="affff8"/>
              <w:spacing w:line="233" w:lineRule="auto"/>
              <w:jc w:val="center"/>
              <w:rPr>
                <w:rFonts w:ascii="Times New Roman" w:hAnsi="Times New Roman"/>
                <w:spacing w:val="-6"/>
                <w:sz w:val="24"/>
                <w:szCs w:val="24"/>
              </w:rPr>
            </w:pPr>
          </w:p>
        </w:tc>
      </w:tr>
      <w:tr w:rsidR="00A742A9" w:rsidRPr="00DD020E" w14:paraId="21300E1F" w14:textId="77777777" w:rsidTr="0066253E">
        <w:tc>
          <w:tcPr>
            <w:tcW w:w="846" w:type="dxa"/>
          </w:tcPr>
          <w:p w14:paraId="6BE2ED83" w14:textId="1F5C5FC3"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lastRenderedPageBreak/>
              <w:t>39.</w:t>
            </w:r>
          </w:p>
        </w:tc>
        <w:tc>
          <w:tcPr>
            <w:tcW w:w="6095" w:type="dxa"/>
            <w:vAlign w:val="center"/>
          </w:tcPr>
          <w:p w14:paraId="7BBEB339" w14:textId="55866983"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деловой визы с целью поездки «деловая»</w:t>
            </w:r>
          </w:p>
        </w:tc>
        <w:tc>
          <w:tcPr>
            <w:tcW w:w="2126" w:type="dxa"/>
          </w:tcPr>
          <w:p w14:paraId="0891D177" w14:textId="3FCBA517"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П-РТОР1</w:t>
            </w:r>
          </w:p>
          <w:p w14:paraId="5DEE7CA1" w14:textId="131B5DFB"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FA3DABC" w14:textId="77777777" w:rsidTr="0066253E">
        <w:tc>
          <w:tcPr>
            <w:tcW w:w="846" w:type="dxa"/>
          </w:tcPr>
          <w:p w14:paraId="10ECC3A8" w14:textId="779573EA"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40.</w:t>
            </w:r>
          </w:p>
        </w:tc>
        <w:tc>
          <w:tcPr>
            <w:tcW w:w="6095" w:type="dxa"/>
            <w:vAlign w:val="center"/>
          </w:tcPr>
          <w:p w14:paraId="661AC60B" w14:textId="180BCAAA" w:rsidR="00A742A9" w:rsidRPr="00DD020E" w:rsidRDefault="00A742A9" w:rsidP="00DD09A7">
            <w:pPr>
              <w:pStyle w:val="af5"/>
              <w:spacing w:before="0" w:beforeAutospacing="0" w:after="0" w:afterAutospacing="0"/>
              <w:jc w:val="both"/>
              <w:rPr>
                <w:rFonts w:ascii="Times New Roman" w:hAnsi="Times New Roman"/>
              </w:rPr>
            </w:pPr>
            <w:r w:rsidRPr="00DD020E">
              <w:rPr>
                <w:rFonts w:ascii="Times New Roman" w:hAnsi="Times New Roman"/>
              </w:rPr>
              <w:t xml:space="preserve">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w:t>
            </w:r>
            <w:r w:rsidR="004A26CC">
              <w:rPr>
                <w:rFonts w:ascii="Times New Roman" w:hAnsi="Times New Roman"/>
              </w:rPr>
              <w:br/>
            </w:r>
            <w:r w:rsidRPr="00DD020E">
              <w:rPr>
                <w:rFonts w:ascii="Times New Roman" w:hAnsi="Times New Roman"/>
              </w:rPr>
              <w:t xml:space="preserve">деловой визы с целью поездки «сопровождение </w:t>
            </w:r>
            <w:r w:rsidR="004A26CC">
              <w:rPr>
                <w:rFonts w:ascii="Times New Roman" w:hAnsi="Times New Roman"/>
              </w:rPr>
              <w:br/>
            </w:r>
            <w:r w:rsidRPr="00DD020E">
              <w:rPr>
                <w:rFonts w:ascii="Times New Roman" w:hAnsi="Times New Roman"/>
              </w:rPr>
              <w:t xml:space="preserve">в качестве члена семьи (сопровождающий член </w:t>
            </w:r>
            <w:r w:rsidR="004A26CC">
              <w:rPr>
                <w:rFonts w:ascii="Times New Roman" w:hAnsi="Times New Roman"/>
              </w:rPr>
              <w:br/>
            </w:r>
            <w:r w:rsidRPr="00DD020E">
              <w:rPr>
                <w:rFonts w:ascii="Times New Roman" w:hAnsi="Times New Roman"/>
              </w:rPr>
              <w:t>семьи)»</w:t>
            </w:r>
          </w:p>
        </w:tc>
        <w:tc>
          <w:tcPr>
            <w:tcW w:w="2126" w:type="dxa"/>
          </w:tcPr>
          <w:p w14:paraId="1F53E73C" w14:textId="650923D4"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П-РТОР2</w:t>
            </w:r>
          </w:p>
          <w:p w14:paraId="2C2C6ED0" w14:textId="1BF11E28"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33713987" w14:textId="77777777" w:rsidTr="0066253E">
        <w:tc>
          <w:tcPr>
            <w:tcW w:w="846" w:type="dxa"/>
          </w:tcPr>
          <w:p w14:paraId="6D680664" w14:textId="3B8CCC13"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41.</w:t>
            </w:r>
          </w:p>
        </w:tc>
        <w:tc>
          <w:tcPr>
            <w:tcW w:w="6095" w:type="dxa"/>
            <w:vAlign w:val="center"/>
          </w:tcPr>
          <w:p w14:paraId="4ACA2A88" w14:textId="176A8A71" w:rsidR="00A742A9"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w:t>
            </w:r>
            <w:r w:rsidR="004A26CC">
              <w:rPr>
                <w:rFonts w:ascii="Times New Roman" w:hAnsi="Times New Roman"/>
                <w:sz w:val="24"/>
                <w:szCs w:val="24"/>
              </w:rPr>
              <w:br/>
            </w:r>
            <w:r w:rsidRPr="00DD020E">
              <w:rPr>
                <w:rFonts w:ascii="Times New Roman" w:hAnsi="Times New Roman"/>
                <w:sz w:val="24"/>
                <w:szCs w:val="24"/>
              </w:rPr>
              <w:t xml:space="preserve">рабочей визы с целью поездки «трудовая </w:t>
            </w:r>
            <w:r w:rsidR="004A26CC">
              <w:rPr>
                <w:rFonts w:ascii="Times New Roman" w:hAnsi="Times New Roman"/>
                <w:sz w:val="24"/>
                <w:szCs w:val="24"/>
              </w:rPr>
              <w:br/>
            </w:r>
            <w:r w:rsidRPr="00DD020E">
              <w:rPr>
                <w:rFonts w:ascii="Times New Roman" w:hAnsi="Times New Roman"/>
                <w:sz w:val="24"/>
                <w:szCs w:val="24"/>
              </w:rPr>
              <w:t>деятельность»</w:t>
            </w:r>
          </w:p>
        </w:tc>
        <w:tc>
          <w:tcPr>
            <w:tcW w:w="2126" w:type="dxa"/>
          </w:tcPr>
          <w:p w14:paraId="775EAEEA" w14:textId="4A89F358"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П-РТОР3</w:t>
            </w:r>
          </w:p>
          <w:p w14:paraId="48CE7527" w14:textId="0C1EB24F"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9C0E080" w14:textId="77777777" w:rsidTr="0066253E">
        <w:tc>
          <w:tcPr>
            <w:tcW w:w="846" w:type="dxa"/>
          </w:tcPr>
          <w:p w14:paraId="4A199D5B" w14:textId="237DB651"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42.</w:t>
            </w:r>
          </w:p>
        </w:tc>
        <w:tc>
          <w:tcPr>
            <w:tcW w:w="6095" w:type="dxa"/>
            <w:vAlign w:val="center"/>
          </w:tcPr>
          <w:p w14:paraId="53B690D6" w14:textId="31E29698" w:rsidR="00A742A9" w:rsidRPr="00DD020E" w:rsidRDefault="00A742A9" w:rsidP="00DD09A7">
            <w:pPr>
              <w:pStyle w:val="affff8"/>
              <w:spacing w:line="233" w:lineRule="auto"/>
              <w:jc w:val="both"/>
              <w:rPr>
                <w:rFonts w:ascii="Times New Roman" w:hAnsi="Times New Roman"/>
                <w:sz w:val="24"/>
              </w:rPr>
            </w:pPr>
            <w:r w:rsidRPr="00DD020E">
              <w:rPr>
                <w:rFonts w:ascii="Times New Roman" w:hAnsi="Times New Roman"/>
                <w:sz w:val="24"/>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рабочей визы с целью поездки «сопровождение в качестве члена семьи (сопровождающий член семьи)»</w:t>
            </w:r>
          </w:p>
        </w:tc>
        <w:tc>
          <w:tcPr>
            <w:tcW w:w="2126" w:type="dxa"/>
          </w:tcPr>
          <w:p w14:paraId="1E5198F9" w14:textId="7DD319AD" w:rsidR="00A742A9" w:rsidRPr="00DD020E" w:rsidRDefault="00A742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П-РТОР4</w:t>
            </w:r>
          </w:p>
          <w:p w14:paraId="1DDF4759" w14:textId="10AB4902"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4AC6DB25" w14:textId="77777777" w:rsidTr="0066253E">
        <w:tc>
          <w:tcPr>
            <w:tcW w:w="846" w:type="dxa"/>
          </w:tcPr>
          <w:p w14:paraId="139804A8" w14:textId="28C80ADB"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43.</w:t>
            </w:r>
          </w:p>
        </w:tc>
        <w:tc>
          <w:tcPr>
            <w:tcW w:w="6095" w:type="dxa"/>
            <w:vAlign w:val="center"/>
          </w:tcPr>
          <w:p w14:paraId="49F74EE3" w14:textId="4E00500C" w:rsidR="00A742A9" w:rsidRPr="00DD020E" w:rsidRDefault="00A742A9"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Резидент свободного порта Владивосток, ходатайствующий о выдаче приглашения для оформления обыкновенной деловой визы с целью поездки «деловая»</w:t>
            </w:r>
          </w:p>
        </w:tc>
        <w:tc>
          <w:tcPr>
            <w:tcW w:w="2126" w:type="dxa"/>
          </w:tcPr>
          <w:p w14:paraId="161C9012" w14:textId="0AC27C67" w:rsidR="00A742A9" w:rsidRPr="00DD020E" w:rsidRDefault="00A742A9" w:rsidP="00DD09A7">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2F9A3A99" w14:textId="51FFE540"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66A7341" w14:textId="77777777" w:rsidTr="0066253E">
        <w:tc>
          <w:tcPr>
            <w:tcW w:w="846" w:type="dxa"/>
          </w:tcPr>
          <w:p w14:paraId="4BF70796" w14:textId="1D554DB3"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44.</w:t>
            </w:r>
          </w:p>
        </w:tc>
        <w:tc>
          <w:tcPr>
            <w:tcW w:w="6095" w:type="dxa"/>
            <w:vAlign w:val="center"/>
          </w:tcPr>
          <w:p w14:paraId="5EEADE35" w14:textId="7BF21E42" w:rsidR="00B25944"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деловой визы с целью поездки «сопровождение в качестве члена семьи (сопровождающий член семьи)»</w:t>
            </w:r>
          </w:p>
        </w:tc>
        <w:tc>
          <w:tcPr>
            <w:tcW w:w="2126" w:type="dxa"/>
          </w:tcPr>
          <w:p w14:paraId="1F2D4DF0" w14:textId="304ADAFE" w:rsidR="00A742A9" w:rsidRPr="00DD020E" w:rsidRDefault="00A742A9" w:rsidP="00DD09A7">
            <w:pPr>
              <w:pStyle w:val="affff8"/>
              <w:spacing w:line="233" w:lineRule="auto"/>
              <w:jc w:val="center"/>
              <w:rPr>
                <w:rFonts w:ascii="Times New Roman" w:hAnsi="Times New Roman"/>
                <w:spacing w:val="-6"/>
                <w:sz w:val="24"/>
                <w:szCs w:val="24"/>
              </w:rPr>
            </w:pPr>
            <w:r w:rsidRPr="00DD020E">
              <w:rPr>
                <w:rFonts w:ascii="Times New Roman" w:hAnsi="Times New Roman"/>
                <w:bCs/>
                <w:sz w:val="24"/>
                <w:szCs w:val="24"/>
              </w:rPr>
              <w:t>П-</w:t>
            </w:r>
            <w:r w:rsidRPr="00DD020E">
              <w:rPr>
                <w:rFonts w:ascii="Times New Roman" w:hAnsi="Times New Roman"/>
                <w:spacing w:val="-6"/>
                <w:sz w:val="24"/>
                <w:szCs w:val="24"/>
              </w:rPr>
              <w:t>РСПВ2</w:t>
            </w:r>
          </w:p>
          <w:p w14:paraId="735B737D" w14:textId="610AABFA"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6B47DC47" w14:textId="77777777" w:rsidTr="0066253E">
        <w:tc>
          <w:tcPr>
            <w:tcW w:w="846" w:type="dxa"/>
          </w:tcPr>
          <w:p w14:paraId="01FB21DA" w14:textId="6C929335" w:rsidR="00A742A9" w:rsidRPr="00DD020E" w:rsidRDefault="00A742A9"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45.</w:t>
            </w:r>
          </w:p>
        </w:tc>
        <w:tc>
          <w:tcPr>
            <w:tcW w:w="6095" w:type="dxa"/>
            <w:vAlign w:val="center"/>
          </w:tcPr>
          <w:p w14:paraId="1A4E5335" w14:textId="127FC251" w:rsidR="00B25944" w:rsidRPr="00DD020E" w:rsidRDefault="00A742A9"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рабочей визы с целью поездки «трудовая деятельность»</w:t>
            </w:r>
          </w:p>
        </w:tc>
        <w:tc>
          <w:tcPr>
            <w:tcW w:w="2126" w:type="dxa"/>
          </w:tcPr>
          <w:p w14:paraId="7704C802" w14:textId="5A436CE9" w:rsidR="00A742A9" w:rsidRPr="00DD020E" w:rsidRDefault="00A742A9" w:rsidP="00DD09A7">
            <w:pPr>
              <w:pStyle w:val="affff8"/>
              <w:spacing w:line="233" w:lineRule="auto"/>
              <w:jc w:val="center"/>
              <w:rPr>
                <w:rFonts w:ascii="Times New Roman" w:eastAsia="Times New Roman" w:hAnsi="Times New Roman"/>
                <w:sz w:val="24"/>
                <w:szCs w:val="24"/>
              </w:rPr>
            </w:pPr>
            <w:r w:rsidRPr="00DD020E">
              <w:rPr>
                <w:rFonts w:ascii="Times New Roman" w:hAnsi="Times New Roman"/>
                <w:bCs/>
                <w:sz w:val="24"/>
                <w:szCs w:val="24"/>
              </w:rPr>
              <w:t>П-</w:t>
            </w:r>
            <w:r w:rsidRPr="00DD020E">
              <w:rPr>
                <w:rFonts w:ascii="Times New Roman" w:hAnsi="Times New Roman"/>
                <w:spacing w:val="-6"/>
                <w:sz w:val="24"/>
                <w:szCs w:val="24"/>
              </w:rPr>
              <w:t>РСПВ3</w:t>
            </w:r>
            <w:r w:rsidRPr="00DD020E">
              <w:rPr>
                <w:rFonts w:ascii="Times New Roman" w:eastAsia="Times New Roman" w:hAnsi="Times New Roman"/>
                <w:sz w:val="24"/>
                <w:szCs w:val="24"/>
              </w:rPr>
              <w:t xml:space="preserve"> </w:t>
            </w:r>
          </w:p>
          <w:p w14:paraId="49DAD5C6" w14:textId="71748CF4"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D53E7B1" w14:textId="77777777" w:rsidTr="0066253E">
        <w:tc>
          <w:tcPr>
            <w:tcW w:w="846" w:type="dxa"/>
          </w:tcPr>
          <w:p w14:paraId="5BF55EC2" w14:textId="5411B77D" w:rsidR="00A742A9" w:rsidRPr="00DD020E" w:rsidRDefault="00A742A9" w:rsidP="00DD09A7">
            <w:pPr>
              <w:pStyle w:val="affff8"/>
              <w:spacing w:line="233" w:lineRule="auto"/>
              <w:jc w:val="center"/>
              <w:rPr>
                <w:rFonts w:ascii="Times New Roman" w:hAnsi="Times New Roman"/>
                <w:sz w:val="24"/>
                <w:szCs w:val="24"/>
              </w:rPr>
            </w:pPr>
            <w:r w:rsidRPr="00C04F6A">
              <w:rPr>
                <w:rFonts w:ascii="Times New Roman" w:hAnsi="Times New Roman"/>
                <w:sz w:val="24"/>
                <w:szCs w:val="24"/>
              </w:rPr>
              <w:t>46.</w:t>
            </w:r>
          </w:p>
        </w:tc>
        <w:tc>
          <w:tcPr>
            <w:tcW w:w="6095" w:type="dxa"/>
            <w:vAlign w:val="center"/>
          </w:tcPr>
          <w:p w14:paraId="6F41122A" w14:textId="3E76571D" w:rsidR="00805B0E" w:rsidRPr="00DD020E" w:rsidRDefault="00A742A9" w:rsidP="004A26CC">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рабочей визы с целью поездки «сопровождение в качестве члена семьи (сопровождающий член семьи)»</w:t>
            </w:r>
          </w:p>
        </w:tc>
        <w:tc>
          <w:tcPr>
            <w:tcW w:w="2126" w:type="dxa"/>
          </w:tcPr>
          <w:p w14:paraId="1C11F07D" w14:textId="4EB2EA65" w:rsidR="00A742A9" w:rsidRPr="00DD020E" w:rsidRDefault="00A742A9" w:rsidP="00DD09A7">
            <w:pPr>
              <w:pStyle w:val="affff8"/>
              <w:spacing w:line="233" w:lineRule="auto"/>
              <w:jc w:val="center"/>
              <w:rPr>
                <w:rFonts w:ascii="Times New Roman" w:hAnsi="Times New Roman"/>
                <w:spacing w:val="-6"/>
                <w:sz w:val="24"/>
                <w:szCs w:val="24"/>
              </w:rPr>
            </w:pPr>
            <w:r w:rsidRPr="00DD020E">
              <w:rPr>
                <w:rFonts w:ascii="Times New Roman" w:hAnsi="Times New Roman"/>
                <w:bCs/>
                <w:sz w:val="24"/>
                <w:szCs w:val="24"/>
              </w:rPr>
              <w:t>П-</w:t>
            </w:r>
            <w:r w:rsidRPr="00DD020E">
              <w:rPr>
                <w:rFonts w:ascii="Times New Roman" w:hAnsi="Times New Roman"/>
                <w:spacing w:val="-6"/>
                <w:sz w:val="24"/>
                <w:szCs w:val="24"/>
              </w:rPr>
              <w:t>РСПВ4</w:t>
            </w:r>
          </w:p>
          <w:p w14:paraId="2E62BF5C" w14:textId="1F506581" w:rsidR="00A742A9" w:rsidRPr="00DD020E" w:rsidRDefault="00A742A9" w:rsidP="00DD09A7">
            <w:pPr>
              <w:pStyle w:val="affff8"/>
              <w:spacing w:line="233" w:lineRule="auto"/>
              <w:jc w:val="center"/>
              <w:rPr>
                <w:rFonts w:ascii="Times New Roman" w:hAnsi="Times New Roman"/>
                <w:color w:val="000000"/>
                <w:sz w:val="24"/>
                <w:szCs w:val="24"/>
              </w:rPr>
            </w:pPr>
          </w:p>
        </w:tc>
      </w:tr>
      <w:tr w:rsidR="00A742A9" w:rsidRPr="00DD020E" w14:paraId="1A423A38" w14:textId="77777777" w:rsidTr="0066253E">
        <w:tc>
          <w:tcPr>
            <w:tcW w:w="9067" w:type="dxa"/>
            <w:gridSpan w:val="3"/>
          </w:tcPr>
          <w:p w14:paraId="564D9EC0" w14:textId="24780CA9" w:rsidR="00A742A9" w:rsidRPr="00DD020E" w:rsidRDefault="00A742A9" w:rsidP="00DD09A7">
            <w:pPr>
              <w:pStyle w:val="affff8"/>
              <w:jc w:val="center"/>
              <w:rPr>
                <w:rFonts w:ascii="Times New Roman" w:hAnsi="Times New Roman"/>
                <w:b/>
                <w:sz w:val="24"/>
                <w:szCs w:val="24"/>
              </w:rPr>
            </w:pPr>
            <w:r w:rsidRPr="00DD020E">
              <w:rPr>
                <w:rFonts w:ascii="Times New Roman" w:hAnsi="Times New Roman"/>
                <w:b/>
                <w:sz w:val="24"/>
                <w:szCs w:val="24"/>
              </w:rPr>
              <w:lastRenderedPageBreak/>
              <w:t>Результат Услуги, за которым обращается заявитель</w:t>
            </w:r>
            <w:r>
              <w:rPr>
                <w:rFonts w:ascii="Times New Roman" w:hAnsi="Times New Roman"/>
                <w:b/>
                <w:sz w:val="24"/>
                <w:szCs w:val="24"/>
              </w:rPr>
              <w:t>,</w:t>
            </w:r>
          </w:p>
          <w:p w14:paraId="7AD00AFB" w14:textId="08957163" w:rsidR="00A742A9" w:rsidRPr="00DD020E" w:rsidRDefault="00A742A9" w:rsidP="00DD09A7">
            <w:pPr>
              <w:pStyle w:val="affff8"/>
              <w:jc w:val="center"/>
              <w:rPr>
                <w:rFonts w:ascii="Times New Roman" w:hAnsi="Times New Roman"/>
                <w:b/>
                <w:sz w:val="24"/>
                <w:szCs w:val="24"/>
              </w:rPr>
            </w:pPr>
            <w:r w:rsidRPr="00DD020E">
              <w:rPr>
                <w:rFonts w:ascii="Times New Roman" w:hAnsi="Times New Roman"/>
                <w:b/>
                <w:sz w:val="24"/>
                <w:szCs w:val="24"/>
              </w:rPr>
              <w:t xml:space="preserve">«Исправление допущенных опечаток и (или) ошибок в документах, выданном </w:t>
            </w:r>
            <w:r w:rsidRPr="00DD020E">
              <w:rPr>
                <w:rFonts w:ascii="Times New Roman" w:hAnsi="Times New Roman"/>
                <w:b/>
                <w:sz w:val="24"/>
                <w:szCs w:val="24"/>
              </w:rPr>
              <w:br/>
              <w:t>в приглашении на въезд в Российскую Федерацию иностранных граждан и лиц без гражданства»</w:t>
            </w:r>
          </w:p>
        </w:tc>
      </w:tr>
      <w:tr w:rsidR="006B32C1" w:rsidRPr="00DD020E" w14:paraId="1F4BA72C" w14:textId="77777777" w:rsidTr="0066253E">
        <w:tc>
          <w:tcPr>
            <w:tcW w:w="846" w:type="dxa"/>
          </w:tcPr>
          <w:p w14:paraId="0B707495" w14:textId="74EE1EE3" w:rsidR="006B32C1" w:rsidRPr="00C04F6A" w:rsidRDefault="006B32C1" w:rsidP="00DD09A7">
            <w:pPr>
              <w:pStyle w:val="affff8"/>
              <w:spacing w:line="233" w:lineRule="auto"/>
              <w:jc w:val="center"/>
              <w:rPr>
                <w:rFonts w:ascii="Times New Roman" w:hAnsi="Times New Roman"/>
                <w:sz w:val="24"/>
                <w:szCs w:val="24"/>
              </w:rPr>
            </w:pPr>
            <w:r w:rsidRPr="00C04F6A">
              <w:rPr>
                <w:rFonts w:ascii="Times New Roman" w:hAnsi="Times New Roman"/>
                <w:sz w:val="24"/>
                <w:szCs w:val="24"/>
              </w:rPr>
              <w:t>47.</w:t>
            </w:r>
          </w:p>
        </w:tc>
        <w:tc>
          <w:tcPr>
            <w:tcW w:w="6095" w:type="dxa"/>
            <w:vAlign w:val="center"/>
          </w:tcPr>
          <w:p w14:paraId="74353378" w14:textId="2B45ED54" w:rsidR="006B32C1" w:rsidRPr="00805B0E" w:rsidRDefault="006B32C1" w:rsidP="00DD09A7">
            <w:pPr>
              <w:pStyle w:val="affff8"/>
              <w:spacing w:line="233" w:lineRule="auto"/>
              <w:jc w:val="both"/>
              <w:rPr>
                <w:rFonts w:ascii="Times New Roman" w:hAnsi="Times New Roman"/>
                <w:sz w:val="24"/>
              </w:rPr>
            </w:pPr>
            <w:r w:rsidRPr="00805B0E">
              <w:rPr>
                <w:rFonts w:ascii="Times New Roman" w:hAnsi="Times New Roman"/>
                <w:sz w:val="24"/>
              </w:rPr>
              <w:t xml:space="preserve">Гражданин Российской Федерации, ходатайствующий </w:t>
            </w:r>
            <w:r w:rsidRPr="00805B0E">
              <w:rPr>
                <w:rFonts w:ascii="Times New Roman" w:hAnsi="Times New Roman"/>
                <w:sz w:val="24"/>
              </w:rPr>
              <w:br/>
              <w:t>о выдаче приглашения для оформления обыкновенной частной визы с целью поездки «гостевая» в отношении иностранных граждан,</w:t>
            </w:r>
            <w:r w:rsidRPr="00805B0E">
              <w:rPr>
                <w:sz w:val="28"/>
                <w:szCs w:val="28"/>
              </w:rPr>
              <w:t xml:space="preserve"> </w:t>
            </w:r>
            <w:r w:rsidRPr="00805B0E">
              <w:rPr>
                <w:rFonts w:ascii="Times New Roman" w:hAnsi="Times New Roman"/>
                <w:sz w:val="24"/>
              </w:rPr>
              <w:t xml:space="preserve">не являющихся его ребенком </w:t>
            </w:r>
            <w:r w:rsidRPr="00805B0E">
              <w:rPr>
                <w:rFonts w:ascii="Times New Roman" w:hAnsi="Times New Roman"/>
                <w:sz w:val="24"/>
              </w:rPr>
              <w:br/>
              <w:t>(в том числе усыновленным), супругом</w:t>
            </w:r>
            <w:r w:rsidR="00DD09A7" w:rsidRPr="00805B0E">
              <w:rPr>
                <w:rFonts w:ascii="Times New Roman" w:hAnsi="Times New Roman"/>
                <w:sz w:val="24"/>
              </w:rPr>
              <w:t xml:space="preserve"> </w:t>
            </w:r>
            <w:r w:rsidRPr="00805B0E">
              <w:rPr>
                <w:rFonts w:ascii="Times New Roman" w:hAnsi="Times New Roman"/>
                <w:sz w:val="24"/>
              </w:rPr>
              <w:t>(</w:t>
            </w:r>
            <w:r w:rsidR="00DD09A7" w:rsidRPr="00805B0E">
              <w:rPr>
                <w:rFonts w:ascii="Times New Roman" w:hAnsi="Times New Roman"/>
                <w:sz w:val="24"/>
              </w:rPr>
              <w:t>супруг</w:t>
            </w:r>
            <w:r w:rsidRPr="00805B0E">
              <w:rPr>
                <w:rFonts w:ascii="Times New Roman" w:hAnsi="Times New Roman"/>
                <w:sz w:val="24"/>
              </w:rPr>
              <w:t xml:space="preserve">ой), родителями (в том числе приемными) </w:t>
            </w:r>
          </w:p>
        </w:tc>
        <w:tc>
          <w:tcPr>
            <w:tcW w:w="2126" w:type="dxa"/>
          </w:tcPr>
          <w:p w14:paraId="02CB40D2" w14:textId="40D7104A" w:rsidR="006B32C1" w:rsidRPr="00805B0E" w:rsidRDefault="006B32C1" w:rsidP="00DD09A7">
            <w:pPr>
              <w:pStyle w:val="affff8"/>
              <w:spacing w:line="233" w:lineRule="auto"/>
              <w:jc w:val="center"/>
              <w:rPr>
                <w:rFonts w:ascii="Times New Roman" w:hAnsi="Times New Roman"/>
                <w:bCs/>
                <w:sz w:val="24"/>
                <w:szCs w:val="24"/>
              </w:rPr>
            </w:pPr>
            <w:r w:rsidRPr="00805B0E">
              <w:rPr>
                <w:rFonts w:ascii="Times New Roman" w:hAnsi="Times New Roman"/>
                <w:bCs/>
                <w:sz w:val="24"/>
                <w:szCs w:val="24"/>
              </w:rPr>
              <w:t>О-ФЛРФ1</w:t>
            </w:r>
          </w:p>
          <w:p w14:paraId="38047D67" w14:textId="6A52B8E3" w:rsidR="006B32C1" w:rsidRPr="00805B0E" w:rsidRDefault="006B32C1" w:rsidP="00DD09A7">
            <w:pPr>
              <w:pStyle w:val="affff8"/>
              <w:spacing w:line="233" w:lineRule="auto"/>
              <w:jc w:val="center"/>
              <w:rPr>
                <w:rFonts w:ascii="Times New Roman" w:hAnsi="Times New Roman"/>
                <w:sz w:val="24"/>
                <w:szCs w:val="24"/>
              </w:rPr>
            </w:pPr>
          </w:p>
        </w:tc>
      </w:tr>
      <w:tr w:rsidR="006B32C1" w:rsidRPr="00DD020E" w14:paraId="09458D33" w14:textId="77777777" w:rsidTr="0066253E">
        <w:tc>
          <w:tcPr>
            <w:tcW w:w="846" w:type="dxa"/>
          </w:tcPr>
          <w:p w14:paraId="3FD97624" w14:textId="6E23E4D2" w:rsidR="006B32C1" w:rsidRPr="00C04F6A" w:rsidRDefault="006B32C1" w:rsidP="00DD09A7">
            <w:pPr>
              <w:pStyle w:val="affff8"/>
              <w:spacing w:line="233" w:lineRule="auto"/>
              <w:jc w:val="center"/>
              <w:rPr>
                <w:sz w:val="24"/>
                <w:szCs w:val="24"/>
              </w:rPr>
            </w:pPr>
            <w:r w:rsidRPr="00C04F6A">
              <w:rPr>
                <w:rFonts w:ascii="Times New Roman" w:hAnsi="Times New Roman"/>
                <w:sz w:val="24"/>
                <w:szCs w:val="24"/>
              </w:rPr>
              <w:t>48.</w:t>
            </w:r>
          </w:p>
        </w:tc>
        <w:tc>
          <w:tcPr>
            <w:tcW w:w="6095" w:type="dxa"/>
            <w:vAlign w:val="center"/>
          </w:tcPr>
          <w:p w14:paraId="149619A0" w14:textId="26625F09" w:rsidR="006B32C1" w:rsidRPr="00805B0E" w:rsidRDefault="006B32C1" w:rsidP="00DD09A7">
            <w:pPr>
              <w:pStyle w:val="affff8"/>
              <w:spacing w:line="233" w:lineRule="auto"/>
              <w:jc w:val="both"/>
              <w:rPr>
                <w:sz w:val="24"/>
              </w:rPr>
            </w:pPr>
            <w:r w:rsidRPr="00805B0E">
              <w:rPr>
                <w:rFonts w:ascii="Times New Roman" w:hAnsi="Times New Roman"/>
                <w:sz w:val="24"/>
              </w:rPr>
              <w:t xml:space="preserve">Гражданин Российской Федерации, ходатайствующий </w:t>
            </w:r>
            <w:r w:rsidRPr="00805B0E">
              <w:rPr>
                <w:rFonts w:ascii="Times New Roman" w:hAnsi="Times New Roman"/>
                <w:sz w:val="24"/>
              </w:rPr>
              <w:br/>
              <w:t>о выдаче приглашения для оформления обыкновенной частной визы с целью поездки «гостевая» в отношении иностранных граждан,</w:t>
            </w:r>
            <w:r w:rsidRPr="00805B0E">
              <w:rPr>
                <w:sz w:val="28"/>
                <w:szCs w:val="28"/>
              </w:rPr>
              <w:t xml:space="preserve"> </w:t>
            </w:r>
            <w:r w:rsidRPr="00805B0E">
              <w:rPr>
                <w:rFonts w:ascii="Times New Roman" w:hAnsi="Times New Roman"/>
                <w:sz w:val="24"/>
              </w:rPr>
              <w:t xml:space="preserve">являющихся его ребенком </w:t>
            </w:r>
            <w:r w:rsidRPr="00805B0E">
              <w:rPr>
                <w:rFonts w:ascii="Times New Roman" w:hAnsi="Times New Roman"/>
                <w:sz w:val="24"/>
              </w:rPr>
              <w:br/>
              <w:t>(в том числе усыновленным), супругом</w:t>
            </w:r>
            <w:r w:rsidR="00DD09A7" w:rsidRPr="00805B0E">
              <w:rPr>
                <w:rFonts w:ascii="Times New Roman" w:hAnsi="Times New Roman"/>
                <w:sz w:val="24"/>
              </w:rPr>
              <w:t xml:space="preserve"> </w:t>
            </w:r>
            <w:r w:rsidRPr="00805B0E">
              <w:rPr>
                <w:rFonts w:ascii="Times New Roman" w:hAnsi="Times New Roman"/>
                <w:sz w:val="24"/>
              </w:rPr>
              <w:t>(</w:t>
            </w:r>
            <w:r w:rsidR="00DD09A7" w:rsidRPr="00805B0E">
              <w:rPr>
                <w:rFonts w:ascii="Times New Roman" w:hAnsi="Times New Roman"/>
                <w:sz w:val="24"/>
              </w:rPr>
              <w:t>супруг</w:t>
            </w:r>
            <w:r w:rsidRPr="00805B0E">
              <w:rPr>
                <w:rFonts w:ascii="Times New Roman" w:hAnsi="Times New Roman"/>
                <w:sz w:val="24"/>
              </w:rPr>
              <w:t>ой), родителями (в том числе приемными)</w:t>
            </w:r>
          </w:p>
        </w:tc>
        <w:tc>
          <w:tcPr>
            <w:tcW w:w="2126" w:type="dxa"/>
          </w:tcPr>
          <w:p w14:paraId="5D61BABB" w14:textId="08187ADC" w:rsidR="006B32C1" w:rsidRPr="00805B0E" w:rsidRDefault="006B32C1" w:rsidP="00DD09A7">
            <w:pPr>
              <w:pStyle w:val="affff8"/>
              <w:spacing w:line="233" w:lineRule="auto"/>
              <w:jc w:val="center"/>
              <w:rPr>
                <w:bCs/>
                <w:sz w:val="24"/>
                <w:szCs w:val="24"/>
              </w:rPr>
            </w:pPr>
            <w:r w:rsidRPr="00805B0E">
              <w:rPr>
                <w:rFonts w:ascii="Times New Roman" w:hAnsi="Times New Roman"/>
                <w:bCs/>
                <w:sz w:val="24"/>
                <w:szCs w:val="24"/>
              </w:rPr>
              <w:t>О-ФЛРФЧ</w:t>
            </w:r>
          </w:p>
        </w:tc>
      </w:tr>
      <w:tr w:rsidR="006B32C1" w:rsidRPr="00DD020E" w14:paraId="661CE1F8" w14:textId="77777777" w:rsidTr="0066253E">
        <w:tc>
          <w:tcPr>
            <w:tcW w:w="846" w:type="dxa"/>
          </w:tcPr>
          <w:p w14:paraId="3458F2CA" w14:textId="720E3DF4" w:rsidR="006B32C1" w:rsidRPr="00C04F6A" w:rsidRDefault="006B32C1" w:rsidP="00DD09A7">
            <w:pPr>
              <w:pStyle w:val="affff8"/>
              <w:spacing w:line="233" w:lineRule="auto"/>
              <w:jc w:val="center"/>
              <w:rPr>
                <w:rFonts w:ascii="Times New Roman" w:hAnsi="Times New Roman"/>
                <w:sz w:val="24"/>
                <w:szCs w:val="24"/>
                <w:lang w:val="en-US"/>
              </w:rPr>
            </w:pPr>
            <w:r w:rsidRPr="00C04F6A">
              <w:rPr>
                <w:rFonts w:ascii="Times New Roman" w:hAnsi="Times New Roman"/>
                <w:sz w:val="24"/>
                <w:szCs w:val="24"/>
              </w:rPr>
              <w:t>49.</w:t>
            </w:r>
          </w:p>
        </w:tc>
        <w:tc>
          <w:tcPr>
            <w:tcW w:w="6095" w:type="dxa"/>
            <w:vAlign w:val="center"/>
          </w:tcPr>
          <w:p w14:paraId="536704E0" w14:textId="1688DADF" w:rsidR="006B32C1" w:rsidRPr="00DD020E" w:rsidRDefault="006B32C1" w:rsidP="004A26CC">
            <w:pPr>
              <w:pStyle w:val="affff8"/>
              <w:spacing w:line="233" w:lineRule="auto"/>
              <w:jc w:val="both"/>
              <w:rPr>
                <w:rFonts w:ascii="Times New Roman" w:hAnsi="Times New Roman"/>
                <w:sz w:val="24"/>
              </w:rPr>
            </w:pPr>
            <w:r w:rsidRPr="00DD020E">
              <w:rPr>
                <w:rFonts w:ascii="Times New Roman" w:hAnsi="Times New Roman"/>
                <w:sz w:val="24"/>
              </w:rPr>
              <w:t xml:space="preserve">Гражданин Российской Федерации,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«трудовая деятельность»</w:t>
            </w:r>
          </w:p>
        </w:tc>
        <w:tc>
          <w:tcPr>
            <w:tcW w:w="2126" w:type="dxa"/>
          </w:tcPr>
          <w:p w14:paraId="5363311F" w14:textId="1598BA6E"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О-ФЛРФ2</w:t>
            </w:r>
          </w:p>
          <w:p w14:paraId="3232E8E2" w14:textId="028BD10F"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5C4D95B9" w14:textId="77777777" w:rsidTr="0066253E">
        <w:tc>
          <w:tcPr>
            <w:tcW w:w="846" w:type="dxa"/>
          </w:tcPr>
          <w:p w14:paraId="7D15C5F3" w14:textId="276BA89C" w:rsidR="006B32C1" w:rsidRPr="004A26CC" w:rsidRDefault="006B32C1" w:rsidP="00DD09A7">
            <w:pPr>
              <w:pStyle w:val="affff8"/>
              <w:spacing w:line="233" w:lineRule="auto"/>
              <w:jc w:val="center"/>
              <w:rPr>
                <w:rFonts w:ascii="Times New Roman" w:hAnsi="Times New Roman"/>
                <w:sz w:val="24"/>
                <w:szCs w:val="24"/>
              </w:rPr>
            </w:pPr>
            <w:r w:rsidRPr="00C04F6A">
              <w:rPr>
                <w:rFonts w:ascii="Times New Roman" w:hAnsi="Times New Roman"/>
                <w:sz w:val="24"/>
                <w:szCs w:val="24"/>
              </w:rPr>
              <w:t>50.</w:t>
            </w:r>
          </w:p>
        </w:tc>
        <w:tc>
          <w:tcPr>
            <w:tcW w:w="6095" w:type="dxa"/>
            <w:vAlign w:val="center"/>
          </w:tcPr>
          <w:p w14:paraId="4757F9D5"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Постоянно проживающий в Российской Федерации иностранный гражданин, ходатайствующий о выдаче приглашения для оформления обыкновенной частной визы с целью поездки «гостевая»</w:t>
            </w:r>
          </w:p>
        </w:tc>
        <w:tc>
          <w:tcPr>
            <w:tcW w:w="2126" w:type="dxa"/>
          </w:tcPr>
          <w:p w14:paraId="5F3DDADB" w14:textId="1F34D5BF"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О-ФЛИГ1</w:t>
            </w:r>
          </w:p>
          <w:p w14:paraId="15183247" w14:textId="48DFD1D7"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7F4346D6" w14:textId="77777777" w:rsidTr="0066253E">
        <w:tc>
          <w:tcPr>
            <w:tcW w:w="846" w:type="dxa"/>
          </w:tcPr>
          <w:p w14:paraId="2775C26F" w14:textId="683042F5" w:rsidR="006B32C1" w:rsidRPr="00C04F6A" w:rsidRDefault="006B32C1" w:rsidP="00DD09A7">
            <w:pPr>
              <w:pStyle w:val="affff8"/>
              <w:spacing w:line="233" w:lineRule="auto"/>
              <w:jc w:val="center"/>
              <w:rPr>
                <w:rFonts w:ascii="Times New Roman" w:hAnsi="Times New Roman"/>
                <w:sz w:val="24"/>
                <w:szCs w:val="24"/>
              </w:rPr>
            </w:pPr>
            <w:r>
              <w:rPr>
                <w:rFonts w:ascii="Times New Roman" w:hAnsi="Times New Roman"/>
                <w:sz w:val="24"/>
                <w:szCs w:val="24"/>
              </w:rPr>
              <w:t>51</w:t>
            </w:r>
            <w:r w:rsidRPr="00DD020E">
              <w:rPr>
                <w:rFonts w:ascii="Times New Roman" w:hAnsi="Times New Roman"/>
                <w:sz w:val="24"/>
                <w:szCs w:val="24"/>
              </w:rPr>
              <w:t>.</w:t>
            </w:r>
          </w:p>
        </w:tc>
        <w:tc>
          <w:tcPr>
            <w:tcW w:w="6095" w:type="dxa"/>
            <w:vAlign w:val="center"/>
          </w:tcPr>
          <w:p w14:paraId="6BB0E933" w14:textId="05394A3E"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Постоянно проживающий в Российской Федерации иностранный гражданин, ходатайствующий о выдаче приглашения для оформления обыкновенной рабочей визы с целью поездки «трудовая деятельность»</w:t>
            </w:r>
          </w:p>
        </w:tc>
        <w:tc>
          <w:tcPr>
            <w:tcW w:w="2126" w:type="dxa"/>
          </w:tcPr>
          <w:p w14:paraId="779FD2C1" w14:textId="48F8B45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О-ФЛИГ2</w:t>
            </w:r>
          </w:p>
          <w:p w14:paraId="7CEF314D" w14:textId="4D81F116"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F1CE917" w14:textId="77777777" w:rsidTr="0066253E">
        <w:tc>
          <w:tcPr>
            <w:tcW w:w="846" w:type="dxa"/>
          </w:tcPr>
          <w:p w14:paraId="53018749" w14:textId="4A54AF24" w:rsidR="006B32C1" w:rsidRPr="00C04F6A" w:rsidRDefault="006B32C1" w:rsidP="00DD09A7">
            <w:pPr>
              <w:pStyle w:val="affff8"/>
              <w:spacing w:line="233" w:lineRule="auto"/>
              <w:jc w:val="center"/>
              <w:rPr>
                <w:rFonts w:ascii="Times New Roman" w:hAnsi="Times New Roman"/>
                <w:sz w:val="24"/>
                <w:szCs w:val="24"/>
                <w:lang w:val="en-US"/>
              </w:rPr>
            </w:pPr>
            <w:r>
              <w:rPr>
                <w:rFonts w:ascii="Times New Roman" w:hAnsi="Times New Roman"/>
                <w:sz w:val="24"/>
                <w:szCs w:val="24"/>
              </w:rPr>
              <w:t>52</w:t>
            </w:r>
            <w:r w:rsidRPr="00DD020E">
              <w:rPr>
                <w:rFonts w:ascii="Times New Roman" w:hAnsi="Times New Roman"/>
                <w:sz w:val="24"/>
                <w:szCs w:val="24"/>
                <w:lang w:val="en-US"/>
              </w:rPr>
              <w:t>.</w:t>
            </w:r>
          </w:p>
        </w:tc>
        <w:tc>
          <w:tcPr>
            <w:tcW w:w="6095" w:type="dxa"/>
            <w:vAlign w:val="center"/>
          </w:tcPr>
          <w:p w14:paraId="7CAFEBFC" w14:textId="5C67D5FB" w:rsidR="006B32C1" w:rsidRPr="00DD020E" w:rsidRDefault="006B32C1" w:rsidP="00DD09A7">
            <w:pPr>
              <w:pStyle w:val="affff8"/>
              <w:spacing w:line="233" w:lineRule="auto"/>
              <w:jc w:val="both"/>
              <w:rPr>
                <w:rFonts w:ascii="Times New Roman" w:hAnsi="Times New Roman"/>
                <w:sz w:val="24"/>
              </w:rPr>
            </w:pPr>
            <w:r w:rsidRPr="004A26CC">
              <w:rPr>
                <w:rFonts w:ascii="Times New Roman" w:hAnsi="Times New Roman"/>
                <w:spacing w:val="-6"/>
                <w:sz w:val="24"/>
                <w:szCs w:val="24"/>
              </w:rPr>
              <w:t>Высококвалифицированный специалист, ходатайствующий</w:t>
            </w:r>
            <w:r w:rsidRPr="00DD020E">
              <w:rPr>
                <w:rFonts w:ascii="Times New Roman" w:hAnsi="Times New Roman"/>
                <w:sz w:val="24"/>
                <w:szCs w:val="24"/>
              </w:rPr>
              <w:t xml:space="preserve"> о выдаче приглашения для оформления обыкновенной рабочей визы с целью поездки «</w:t>
            </w:r>
            <w:proofErr w:type="spellStart"/>
            <w:r w:rsidRPr="00DD020E">
              <w:rPr>
                <w:rFonts w:ascii="Times New Roman" w:hAnsi="Times New Roman"/>
                <w:sz w:val="24"/>
                <w:szCs w:val="24"/>
              </w:rPr>
              <w:t>cопровождение</w:t>
            </w:r>
            <w:proofErr w:type="spellEnd"/>
            <w:r w:rsidRPr="00DD020E">
              <w:rPr>
                <w:rFonts w:ascii="Times New Roman" w:hAnsi="Times New Roman"/>
                <w:sz w:val="24"/>
                <w:szCs w:val="24"/>
              </w:rPr>
              <w:t xml:space="preserve"> </w:t>
            </w:r>
            <w:r w:rsidR="004A26CC">
              <w:rPr>
                <w:rFonts w:ascii="Times New Roman" w:hAnsi="Times New Roman"/>
                <w:sz w:val="24"/>
                <w:szCs w:val="24"/>
              </w:rPr>
              <w:br/>
            </w:r>
            <w:r w:rsidRPr="00DD020E">
              <w:rPr>
                <w:rFonts w:ascii="Times New Roman" w:hAnsi="Times New Roman"/>
                <w:sz w:val="24"/>
                <w:szCs w:val="24"/>
              </w:rPr>
              <w:t>в качестве члена семьи (</w:t>
            </w:r>
            <w:proofErr w:type="spellStart"/>
            <w:r w:rsidRPr="00DD020E">
              <w:rPr>
                <w:rFonts w:ascii="Times New Roman" w:hAnsi="Times New Roman"/>
                <w:sz w:val="24"/>
                <w:szCs w:val="24"/>
              </w:rPr>
              <w:t>cопровождающий</w:t>
            </w:r>
            <w:proofErr w:type="spellEnd"/>
            <w:r w:rsidRPr="00DD020E">
              <w:rPr>
                <w:rFonts w:ascii="Times New Roman" w:hAnsi="Times New Roman"/>
                <w:sz w:val="24"/>
                <w:szCs w:val="24"/>
              </w:rPr>
              <w:t xml:space="preserve"> член семьи)»</w:t>
            </w:r>
          </w:p>
        </w:tc>
        <w:tc>
          <w:tcPr>
            <w:tcW w:w="2126" w:type="dxa"/>
          </w:tcPr>
          <w:p w14:paraId="5FE9207E" w14:textId="6340A735" w:rsidR="006B32C1" w:rsidRPr="00DD020E" w:rsidRDefault="006B32C1" w:rsidP="00DD09A7">
            <w:pPr>
              <w:pStyle w:val="affff8"/>
              <w:spacing w:line="233" w:lineRule="auto"/>
              <w:jc w:val="center"/>
              <w:rPr>
                <w:rFonts w:ascii="Times New Roman" w:hAnsi="Times New Roman"/>
                <w:color w:val="000000"/>
                <w:sz w:val="24"/>
                <w:szCs w:val="24"/>
              </w:rPr>
            </w:pPr>
            <w:r w:rsidRPr="00DD020E">
              <w:rPr>
                <w:rFonts w:ascii="Times New Roman" w:hAnsi="Times New Roman"/>
                <w:color w:val="000000"/>
                <w:sz w:val="24"/>
                <w:szCs w:val="24"/>
              </w:rPr>
              <w:t>О-ВКС</w:t>
            </w:r>
            <w:r>
              <w:rPr>
                <w:rFonts w:ascii="Times New Roman" w:hAnsi="Times New Roman"/>
                <w:color w:val="000000"/>
                <w:sz w:val="24"/>
                <w:szCs w:val="24"/>
              </w:rPr>
              <w:t>С</w:t>
            </w:r>
          </w:p>
          <w:p w14:paraId="03FD150B" w14:textId="0D0AAA85"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1A04CE1" w14:textId="77777777" w:rsidTr="0066253E">
        <w:tc>
          <w:tcPr>
            <w:tcW w:w="846" w:type="dxa"/>
          </w:tcPr>
          <w:p w14:paraId="3326E3A2" w14:textId="2DCFD54A" w:rsidR="006B32C1" w:rsidRPr="004A26CC" w:rsidRDefault="006B32C1" w:rsidP="00DD09A7">
            <w:pPr>
              <w:pStyle w:val="affff8"/>
              <w:spacing w:line="233" w:lineRule="auto"/>
              <w:jc w:val="center"/>
              <w:rPr>
                <w:rFonts w:ascii="Times New Roman" w:hAnsi="Times New Roman"/>
                <w:sz w:val="24"/>
                <w:szCs w:val="24"/>
              </w:rPr>
            </w:pPr>
            <w:r>
              <w:rPr>
                <w:rFonts w:ascii="Times New Roman" w:hAnsi="Times New Roman"/>
                <w:sz w:val="24"/>
                <w:szCs w:val="24"/>
              </w:rPr>
              <w:t>53</w:t>
            </w:r>
            <w:r w:rsidRPr="004A26CC">
              <w:rPr>
                <w:rFonts w:ascii="Times New Roman" w:hAnsi="Times New Roman"/>
                <w:sz w:val="24"/>
                <w:szCs w:val="24"/>
              </w:rPr>
              <w:t>.</w:t>
            </w:r>
          </w:p>
        </w:tc>
        <w:tc>
          <w:tcPr>
            <w:tcW w:w="6095" w:type="dxa"/>
            <w:vAlign w:val="center"/>
          </w:tcPr>
          <w:p w14:paraId="75F7943E"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частной визы с целью поездки «гостевая»</w:t>
            </w:r>
          </w:p>
        </w:tc>
        <w:tc>
          <w:tcPr>
            <w:tcW w:w="2126" w:type="dxa"/>
          </w:tcPr>
          <w:p w14:paraId="073EFCF8" w14:textId="566D69BC"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О-ОМС1</w:t>
            </w:r>
          </w:p>
          <w:p w14:paraId="35FEF8EC" w14:textId="32B0DA9E"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197B216E" w14:textId="77777777" w:rsidTr="0066253E">
        <w:tc>
          <w:tcPr>
            <w:tcW w:w="846" w:type="dxa"/>
          </w:tcPr>
          <w:p w14:paraId="4DB210BB" w14:textId="1936503A"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54.</w:t>
            </w:r>
          </w:p>
        </w:tc>
        <w:tc>
          <w:tcPr>
            <w:tcW w:w="6095" w:type="dxa"/>
            <w:vAlign w:val="center"/>
          </w:tcPr>
          <w:p w14:paraId="4338AA3A"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деловой визы с целью поездки «деловая»</w:t>
            </w:r>
          </w:p>
        </w:tc>
        <w:tc>
          <w:tcPr>
            <w:tcW w:w="2126" w:type="dxa"/>
          </w:tcPr>
          <w:p w14:paraId="24BCFCB0" w14:textId="3E7E4822"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О-ОМС2</w:t>
            </w:r>
          </w:p>
          <w:p w14:paraId="6FE75A2B" w14:textId="45BFAADB"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5457D75B" w14:textId="77777777" w:rsidTr="0066253E">
        <w:tc>
          <w:tcPr>
            <w:tcW w:w="846" w:type="dxa"/>
          </w:tcPr>
          <w:p w14:paraId="23BE2B8A" w14:textId="53B07A77"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55.</w:t>
            </w:r>
          </w:p>
        </w:tc>
        <w:tc>
          <w:tcPr>
            <w:tcW w:w="6095" w:type="dxa"/>
            <w:vAlign w:val="center"/>
          </w:tcPr>
          <w:p w14:paraId="519917E9"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«трудовая деятельность»</w:t>
            </w:r>
          </w:p>
        </w:tc>
        <w:tc>
          <w:tcPr>
            <w:tcW w:w="2126" w:type="dxa"/>
          </w:tcPr>
          <w:p w14:paraId="5ED85A59" w14:textId="0DA21D57"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О-ОМС3</w:t>
            </w:r>
          </w:p>
          <w:p w14:paraId="79372A1F" w14:textId="650A5AAA"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1B844785" w14:textId="77777777" w:rsidTr="0066253E">
        <w:tc>
          <w:tcPr>
            <w:tcW w:w="846" w:type="dxa"/>
          </w:tcPr>
          <w:p w14:paraId="48ED8DB5" w14:textId="34570651"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56.</w:t>
            </w:r>
          </w:p>
        </w:tc>
        <w:tc>
          <w:tcPr>
            <w:tcW w:w="6095" w:type="dxa"/>
            <w:vAlign w:val="center"/>
          </w:tcPr>
          <w:p w14:paraId="5C6235D0"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«сопровождающий член семьи»</w:t>
            </w:r>
          </w:p>
        </w:tc>
        <w:tc>
          <w:tcPr>
            <w:tcW w:w="2126" w:type="dxa"/>
          </w:tcPr>
          <w:p w14:paraId="6DF1C566" w14:textId="1F4C560B"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О-ОМС4</w:t>
            </w:r>
          </w:p>
          <w:p w14:paraId="3EB75D54" w14:textId="6D3C5567"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0FF9BFBC" w14:textId="77777777" w:rsidTr="0066253E">
        <w:tc>
          <w:tcPr>
            <w:tcW w:w="846" w:type="dxa"/>
          </w:tcPr>
          <w:p w14:paraId="3CB8714A" w14:textId="099A1829"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57.</w:t>
            </w:r>
          </w:p>
        </w:tc>
        <w:tc>
          <w:tcPr>
            <w:tcW w:w="6095" w:type="dxa"/>
            <w:vAlign w:val="center"/>
          </w:tcPr>
          <w:p w14:paraId="0ADEF1A9"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 xml:space="preserve">Орган местного самоуправления, ходатайствующий </w:t>
            </w:r>
            <w:r w:rsidRPr="00DD020E">
              <w:rPr>
                <w:rFonts w:ascii="Times New Roman" w:hAnsi="Times New Roman"/>
                <w:sz w:val="24"/>
              </w:rPr>
              <w:br/>
              <w:t>о выдаче приглашения для оформления обыкновенной рабочей визы с целью поездки «монтажные работы»</w:t>
            </w:r>
          </w:p>
        </w:tc>
        <w:tc>
          <w:tcPr>
            <w:tcW w:w="2126" w:type="dxa"/>
          </w:tcPr>
          <w:p w14:paraId="42FE6DB4" w14:textId="4E8DA9C1"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О-ОМС5</w:t>
            </w:r>
          </w:p>
          <w:p w14:paraId="25E9A8B4" w14:textId="3EA54D40"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3ED60643" w14:textId="77777777" w:rsidTr="0066253E">
        <w:tc>
          <w:tcPr>
            <w:tcW w:w="846" w:type="dxa"/>
          </w:tcPr>
          <w:p w14:paraId="7B3D4791" w14:textId="779DA25A"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58.</w:t>
            </w:r>
          </w:p>
        </w:tc>
        <w:tc>
          <w:tcPr>
            <w:tcW w:w="6095" w:type="dxa"/>
            <w:vAlign w:val="center"/>
          </w:tcPr>
          <w:p w14:paraId="78EF6F52"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szCs w:val="20"/>
              </w:rPr>
              <w:t xml:space="preserve">Орган местного самоуправления, ходатайствующий </w:t>
            </w:r>
            <w:r w:rsidRPr="00DD020E">
              <w:rPr>
                <w:rFonts w:ascii="Times New Roman" w:hAnsi="Times New Roman"/>
                <w:szCs w:val="20"/>
              </w:rPr>
              <w:br/>
              <w:t>о выдаче приглашения для оформления обыкновенной гуманитарной визы с целью поездки «научно-технические связи</w:t>
            </w:r>
            <w:r w:rsidRPr="00DD020E">
              <w:rPr>
                <w:rFonts w:ascii="Times New Roman" w:hAnsi="Times New Roman"/>
              </w:rPr>
              <w:t>»</w:t>
            </w:r>
          </w:p>
        </w:tc>
        <w:tc>
          <w:tcPr>
            <w:tcW w:w="2126" w:type="dxa"/>
          </w:tcPr>
          <w:p w14:paraId="0C8B314D" w14:textId="2BB62F13"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О-ОМС6</w:t>
            </w:r>
          </w:p>
          <w:p w14:paraId="148EA17D" w14:textId="66915B67"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51EA59E8" w14:textId="77777777" w:rsidTr="0066253E">
        <w:tc>
          <w:tcPr>
            <w:tcW w:w="846" w:type="dxa"/>
          </w:tcPr>
          <w:p w14:paraId="33BB079D" w14:textId="756A3F24"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lastRenderedPageBreak/>
              <w:t>59.</w:t>
            </w:r>
          </w:p>
        </w:tc>
        <w:tc>
          <w:tcPr>
            <w:tcW w:w="6095" w:type="dxa"/>
            <w:vAlign w:val="center"/>
          </w:tcPr>
          <w:p w14:paraId="291FF29F" w14:textId="77777777" w:rsidR="006B32C1" w:rsidRPr="00DD020E" w:rsidRDefault="006B32C1"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«культурные связи»</w:t>
            </w:r>
          </w:p>
        </w:tc>
        <w:tc>
          <w:tcPr>
            <w:tcW w:w="2126" w:type="dxa"/>
          </w:tcPr>
          <w:p w14:paraId="3D0D2C76" w14:textId="0738BD34" w:rsidR="006B32C1" w:rsidRPr="00DD020E" w:rsidRDefault="006B32C1" w:rsidP="00DD09A7">
            <w:pPr>
              <w:pStyle w:val="affff8"/>
              <w:spacing w:line="233" w:lineRule="auto"/>
              <w:jc w:val="center"/>
              <w:rPr>
                <w:rFonts w:ascii="Times New Roman" w:eastAsia="Times New Roman" w:hAnsi="Times New Roman"/>
                <w:sz w:val="24"/>
                <w:szCs w:val="24"/>
              </w:rPr>
            </w:pPr>
            <w:r w:rsidRPr="00DD020E">
              <w:rPr>
                <w:rFonts w:ascii="Times New Roman" w:hAnsi="Times New Roman"/>
                <w:sz w:val="24"/>
                <w:szCs w:val="24"/>
              </w:rPr>
              <w:t>О-ОМС7</w:t>
            </w:r>
            <w:r w:rsidRPr="00DD020E">
              <w:rPr>
                <w:rFonts w:ascii="Times New Roman" w:eastAsia="Times New Roman" w:hAnsi="Times New Roman"/>
                <w:sz w:val="24"/>
                <w:szCs w:val="24"/>
              </w:rPr>
              <w:t xml:space="preserve"> </w:t>
            </w:r>
          </w:p>
          <w:p w14:paraId="49AB7668" w14:textId="716C5F5F"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70429F05" w14:textId="77777777" w:rsidTr="0066253E">
        <w:tc>
          <w:tcPr>
            <w:tcW w:w="846" w:type="dxa"/>
          </w:tcPr>
          <w:p w14:paraId="2688093A" w14:textId="5CC34C82"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60.</w:t>
            </w:r>
          </w:p>
        </w:tc>
        <w:tc>
          <w:tcPr>
            <w:tcW w:w="6095" w:type="dxa"/>
            <w:vAlign w:val="center"/>
          </w:tcPr>
          <w:p w14:paraId="4BD6B7C8" w14:textId="77777777" w:rsidR="006B32C1" w:rsidRPr="00DD020E" w:rsidRDefault="006B32C1"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«общественно-политическая»</w:t>
            </w:r>
          </w:p>
        </w:tc>
        <w:tc>
          <w:tcPr>
            <w:tcW w:w="2126" w:type="dxa"/>
          </w:tcPr>
          <w:p w14:paraId="781AFE41" w14:textId="26BF2A71"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О-ОМС8</w:t>
            </w:r>
          </w:p>
          <w:p w14:paraId="075558F7" w14:textId="6593C15C"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593AC832" w14:textId="77777777" w:rsidTr="0066253E">
        <w:tc>
          <w:tcPr>
            <w:tcW w:w="846" w:type="dxa"/>
          </w:tcPr>
          <w:p w14:paraId="46DB71DC" w14:textId="4B5B006D"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61.</w:t>
            </w:r>
          </w:p>
        </w:tc>
        <w:tc>
          <w:tcPr>
            <w:tcW w:w="6095" w:type="dxa"/>
            <w:vAlign w:val="center"/>
          </w:tcPr>
          <w:p w14:paraId="6BABE640" w14:textId="77777777" w:rsidR="006B32C1" w:rsidRPr="00DD020E" w:rsidRDefault="006B32C1" w:rsidP="00DD09A7">
            <w:pPr>
              <w:pStyle w:val="af5"/>
              <w:spacing w:before="0" w:beforeAutospacing="0" w:after="0" w:afterAutospacing="0"/>
              <w:jc w:val="both"/>
              <w:rPr>
                <w:rFonts w:ascii="Times New Roman" w:hAnsi="Times New Roman"/>
                <w:szCs w:val="20"/>
              </w:rPr>
            </w:pPr>
            <w:r w:rsidRPr="00DD020E">
              <w:rPr>
                <w:rFonts w:ascii="Times New Roman" w:hAnsi="Times New Roman"/>
              </w:rPr>
              <w:t xml:space="preserve">Орган местного самоуправления, ходатайствующий </w:t>
            </w:r>
            <w:r w:rsidRPr="00DD020E">
              <w:rPr>
                <w:rFonts w:ascii="Times New Roman" w:hAnsi="Times New Roman"/>
              </w:rPr>
              <w:br/>
              <w:t>о выдаче приглашения для оформления обыкновенной гуманитарной визы с целью поездки «спортивные связи»</w:t>
            </w:r>
          </w:p>
        </w:tc>
        <w:tc>
          <w:tcPr>
            <w:tcW w:w="2126" w:type="dxa"/>
          </w:tcPr>
          <w:p w14:paraId="6CA8F86C" w14:textId="0ECBED85" w:rsidR="006B32C1" w:rsidRPr="00DD020E"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rPr>
              <w:t>О-ОМС9</w:t>
            </w:r>
          </w:p>
          <w:p w14:paraId="3CAD2394" w14:textId="706DDE61" w:rsidR="006B32C1" w:rsidRPr="00DD020E" w:rsidRDefault="006B32C1" w:rsidP="00DD09A7">
            <w:pPr>
              <w:pStyle w:val="affff8"/>
              <w:spacing w:line="233" w:lineRule="auto"/>
              <w:jc w:val="center"/>
              <w:rPr>
                <w:rFonts w:ascii="Times New Roman" w:hAnsi="Times New Roman"/>
                <w:sz w:val="24"/>
                <w:szCs w:val="24"/>
              </w:rPr>
            </w:pPr>
          </w:p>
        </w:tc>
      </w:tr>
      <w:tr w:rsidR="006B32C1" w:rsidRPr="00DD020E" w14:paraId="1545F77A" w14:textId="77777777" w:rsidTr="0066253E">
        <w:tc>
          <w:tcPr>
            <w:tcW w:w="846" w:type="dxa"/>
          </w:tcPr>
          <w:p w14:paraId="3F1F016D" w14:textId="7D2C3055"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62.</w:t>
            </w:r>
          </w:p>
        </w:tc>
        <w:tc>
          <w:tcPr>
            <w:tcW w:w="6095" w:type="dxa"/>
            <w:vAlign w:val="center"/>
          </w:tcPr>
          <w:p w14:paraId="23869594"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Орган местного самоуправления, ходатайствующий</w:t>
            </w:r>
            <w:r w:rsidRPr="00DD020E">
              <w:rPr>
                <w:rFonts w:ascii="Times New Roman" w:hAnsi="Times New Roman"/>
              </w:rPr>
              <w:br/>
              <w:t>о выдаче приглашения для оформления обыкновенной гуманитарной визы с целью поездки «благотворительная»</w:t>
            </w:r>
          </w:p>
        </w:tc>
        <w:tc>
          <w:tcPr>
            <w:tcW w:w="2126" w:type="dxa"/>
          </w:tcPr>
          <w:p w14:paraId="6F7D1082" w14:textId="4063D132"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О-ОМС10</w:t>
            </w:r>
          </w:p>
          <w:p w14:paraId="7D252694" w14:textId="41F92806"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5771A23A" w14:textId="77777777" w:rsidTr="0066253E">
        <w:tc>
          <w:tcPr>
            <w:tcW w:w="846" w:type="dxa"/>
          </w:tcPr>
          <w:p w14:paraId="3833B29A" w14:textId="23472BCF"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63.</w:t>
            </w:r>
          </w:p>
        </w:tc>
        <w:tc>
          <w:tcPr>
            <w:tcW w:w="6095" w:type="dxa"/>
            <w:vAlign w:val="center"/>
          </w:tcPr>
          <w:p w14:paraId="32578906"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Орган местного самоуправления, ходатайствующий</w:t>
            </w:r>
            <w:r w:rsidRPr="00DD020E">
              <w:rPr>
                <w:rFonts w:ascii="Times New Roman" w:hAnsi="Times New Roman"/>
              </w:rPr>
              <w:br/>
              <w:t>о выдаче приглашения для оформления обыкновенной гуманитарной визы с целью поездки «гуманитарная помощь»</w:t>
            </w:r>
          </w:p>
        </w:tc>
        <w:tc>
          <w:tcPr>
            <w:tcW w:w="2126" w:type="dxa"/>
          </w:tcPr>
          <w:p w14:paraId="6A79A5BB" w14:textId="505D48C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О-ОМС11</w:t>
            </w:r>
          </w:p>
          <w:p w14:paraId="6330852B" w14:textId="0E814087"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2294C73" w14:textId="77777777" w:rsidTr="0066253E">
        <w:tc>
          <w:tcPr>
            <w:tcW w:w="846" w:type="dxa"/>
          </w:tcPr>
          <w:p w14:paraId="3D698295" w14:textId="0F25B8A8"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64.</w:t>
            </w:r>
          </w:p>
        </w:tc>
        <w:tc>
          <w:tcPr>
            <w:tcW w:w="6095" w:type="dxa"/>
            <w:vAlign w:val="center"/>
          </w:tcPr>
          <w:p w14:paraId="13C35D1B"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Юридическое лицо, ходатайствующее о выдаче приглашения для оформления обыкновенной деловой визы с целью поездки «деловая»</w:t>
            </w:r>
          </w:p>
        </w:tc>
        <w:tc>
          <w:tcPr>
            <w:tcW w:w="2126" w:type="dxa"/>
          </w:tcPr>
          <w:p w14:paraId="1AD766CD" w14:textId="25BCC292"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w:t>
            </w:r>
          </w:p>
          <w:p w14:paraId="48D79985" w14:textId="0F95466D"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4B78D911" w14:textId="77777777" w:rsidTr="0066253E">
        <w:tc>
          <w:tcPr>
            <w:tcW w:w="846" w:type="dxa"/>
          </w:tcPr>
          <w:p w14:paraId="5566960B" w14:textId="3529AC5F"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65.</w:t>
            </w:r>
          </w:p>
        </w:tc>
        <w:tc>
          <w:tcPr>
            <w:tcW w:w="6095" w:type="dxa"/>
            <w:vAlign w:val="center"/>
          </w:tcPr>
          <w:p w14:paraId="5B96FBA9"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деловой визы с целью поездки «лечение»</w:t>
            </w:r>
          </w:p>
        </w:tc>
        <w:tc>
          <w:tcPr>
            <w:tcW w:w="2126" w:type="dxa"/>
          </w:tcPr>
          <w:p w14:paraId="0AC7D0C4" w14:textId="55812631"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О-ЮЛРФ2</w:t>
            </w:r>
          </w:p>
          <w:p w14:paraId="4A41702A" w14:textId="6CBB6CBB"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42A9AD68" w14:textId="77777777" w:rsidTr="0066253E">
        <w:tc>
          <w:tcPr>
            <w:tcW w:w="846" w:type="dxa"/>
          </w:tcPr>
          <w:p w14:paraId="762C4AE6" w14:textId="1AC679DA"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66.</w:t>
            </w:r>
          </w:p>
        </w:tc>
        <w:tc>
          <w:tcPr>
            <w:tcW w:w="6095" w:type="dxa"/>
            <w:vAlign w:val="center"/>
          </w:tcPr>
          <w:p w14:paraId="1C423EB6" w14:textId="7C99C952" w:rsidR="006B32C1" w:rsidRPr="00DD020E" w:rsidRDefault="006B32C1"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Юридическое лицо, ходатайствующее о выдаче приглашения для оформления обыкновенной деловой визы с целью поездки «сопровождение» (в целях сопровождения иностранных граждан, въезжающих </w:t>
            </w:r>
            <w:r>
              <w:rPr>
                <w:rFonts w:ascii="Times New Roman" w:hAnsi="Times New Roman"/>
              </w:rPr>
              <w:br/>
            </w:r>
            <w:r w:rsidRPr="00DD020E">
              <w:rPr>
                <w:rFonts w:ascii="Times New Roman" w:hAnsi="Times New Roman"/>
              </w:rPr>
              <w:t>в Российскую Федерацию в целях прохождения лечения)</w:t>
            </w:r>
          </w:p>
        </w:tc>
        <w:tc>
          <w:tcPr>
            <w:tcW w:w="2126" w:type="dxa"/>
          </w:tcPr>
          <w:p w14:paraId="2699C7FA" w14:textId="56A306C2"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О-ЮЛРФ3</w:t>
            </w:r>
          </w:p>
          <w:p w14:paraId="346C87FC" w14:textId="5FD8B413"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18F1140" w14:textId="77777777" w:rsidTr="0066253E">
        <w:tc>
          <w:tcPr>
            <w:tcW w:w="846" w:type="dxa"/>
          </w:tcPr>
          <w:p w14:paraId="026E46FA" w14:textId="4B3D62A8" w:rsidR="006B32C1" w:rsidRPr="00F033A3"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lang w:val="en-US"/>
              </w:rPr>
              <w:t>67.</w:t>
            </w:r>
          </w:p>
        </w:tc>
        <w:tc>
          <w:tcPr>
            <w:tcW w:w="6095" w:type="dxa"/>
            <w:vAlign w:val="center"/>
          </w:tcPr>
          <w:p w14:paraId="5BA59047"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учебной визы с целью поездки «краткосрочное обучение»</w:t>
            </w:r>
          </w:p>
        </w:tc>
        <w:tc>
          <w:tcPr>
            <w:tcW w:w="2126" w:type="dxa"/>
          </w:tcPr>
          <w:p w14:paraId="33C944A6" w14:textId="47471BF7"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О-ЮЛРФ4</w:t>
            </w:r>
          </w:p>
          <w:p w14:paraId="799CDB1E" w14:textId="17811505"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5EBAEDA0" w14:textId="77777777" w:rsidTr="0066253E">
        <w:tc>
          <w:tcPr>
            <w:tcW w:w="846" w:type="dxa"/>
          </w:tcPr>
          <w:p w14:paraId="389587C3" w14:textId="0CFEA54B"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68.</w:t>
            </w:r>
          </w:p>
        </w:tc>
        <w:tc>
          <w:tcPr>
            <w:tcW w:w="6095" w:type="dxa"/>
            <w:vAlign w:val="center"/>
          </w:tcPr>
          <w:p w14:paraId="5B861091"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учебной визы с целью поездки «учеба»</w:t>
            </w:r>
          </w:p>
        </w:tc>
        <w:tc>
          <w:tcPr>
            <w:tcW w:w="2126" w:type="dxa"/>
          </w:tcPr>
          <w:p w14:paraId="29E94D17" w14:textId="0E08A441"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О-ЮЛРФ5</w:t>
            </w:r>
          </w:p>
          <w:p w14:paraId="41366484" w14:textId="4E102BAB"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043FF336" w14:textId="77777777" w:rsidTr="0066253E">
        <w:tc>
          <w:tcPr>
            <w:tcW w:w="846" w:type="dxa"/>
          </w:tcPr>
          <w:p w14:paraId="443AEC84" w14:textId="163270E9"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69.</w:t>
            </w:r>
          </w:p>
        </w:tc>
        <w:tc>
          <w:tcPr>
            <w:tcW w:w="6095" w:type="dxa"/>
            <w:vAlign w:val="center"/>
          </w:tcPr>
          <w:p w14:paraId="2390522E" w14:textId="2A929688" w:rsidR="006B32C1" w:rsidRPr="00DD020E" w:rsidRDefault="006B32C1" w:rsidP="00DD09A7">
            <w:pPr>
              <w:pStyle w:val="af5"/>
              <w:spacing w:before="0" w:beforeAutospacing="0" w:after="0" w:afterAutospacing="0"/>
              <w:jc w:val="both"/>
              <w:rPr>
                <w:rFonts w:ascii="Times New Roman" w:hAnsi="Times New Roman"/>
                <w:color w:val="000000"/>
              </w:rPr>
            </w:pPr>
            <w:r w:rsidRPr="00DD020E">
              <w:rPr>
                <w:rFonts w:ascii="Times New Roman" w:hAnsi="Times New Roman"/>
              </w:rPr>
              <w:t xml:space="preserve">Юридическое лицо, ходатайствующее о выдаче приглашения для оформления обыкновенной </w:t>
            </w:r>
            <w:r w:rsidR="003F1A7F">
              <w:rPr>
                <w:rFonts w:ascii="Times New Roman" w:hAnsi="Times New Roman"/>
              </w:rPr>
              <w:br/>
            </w:r>
            <w:r w:rsidRPr="00DD020E">
              <w:rPr>
                <w:rFonts w:ascii="Times New Roman" w:hAnsi="Times New Roman"/>
              </w:rPr>
              <w:t>учебной визы с целью поездки «</w:t>
            </w:r>
            <w:r w:rsidR="003F1A7F" w:rsidRPr="00DD020E">
              <w:rPr>
                <w:rFonts w:ascii="Times New Roman" w:hAnsi="Times New Roman"/>
              </w:rPr>
              <w:t>сопровождение</w:t>
            </w:r>
            <w:r w:rsidRPr="00DD020E">
              <w:rPr>
                <w:rFonts w:ascii="Times New Roman" w:hAnsi="Times New Roman"/>
              </w:rPr>
              <w:t xml:space="preserve"> </w:t>
            </w:r>
            <w:r w:rsidR="003F1A7F">
              <w:rPr>
                <w:rFonts w:ascii="Times New Roman" w:hAnsi="Times New Roman"/>
              </w:rPr>
              <w:br/>
            </w:r>
            <w:r w:rsidRPr="00DD020E">
              <w:rPr>
                <w:rFonts w:ascii="Times New Roman" w:hAnsi="Times New Roman"/>
              </w:rPr>
              <w:t>в качестве члена семьи (</w:t>
            </w:r>
            <w:r w:rsidR="003F1A7F" w:rsidRPr="00DD020E">
              <w:rPr>
                <w:rFonts w:ascii="Times New Roman" w:hAnsi="Times New Roman"/>
              </w:rPr>
              <w:t>сопровождающий</w:t>
            </w:r>
            <w:r w:rsidRPr="00DD020E">
              <w:rPr>
                <w:rFonts w:ascii="Times New Roman" w:hAnsi="Times New Roman"/>
              </w:rPr>
              <w:t xml:space="preserve"> член </w:t>
            </w:r>
            <w:r w:rsidR="003F1A7F">
              <w:rPr>
                <w:rFonts w:ascii="Times New Roman" w:hAnsi="Times New Roman"/>
              </w:rPr>
              <w:br/>
            </w:r>
            <w:r w:rsidRPr="00DD020E">
              <w:rPr>
                <w:rFonts w:ascii="Times New Roman" w:hAnsi="Times New Roman"/>
              </w:rPr>
              <w:t>семьи)</w:t>
            </w:r>
            <w:r w:rsidRPr="00DD020E">
              <w:rPr>
                <w:rFonts w:ascii="Times New Roman" w:hAnsi="Times New Roman"/>
                <w:color w:val="000000"/>
              </w:rPr>
              <w:t>»</w:t>
            </w:r>
          </w:p>
        </w:tc>
        <w:tc>
          <w:tcPr>
            <w:tcW w:w="2126" w:type="dxa"/>
          </w:tcPr>
          <w:p w14:paraId="6490A4D7" w14:textId="7C921D1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О-ЮЛРФ6</w:t>
            </w:r>
          </w:p>
          <w:p w14:paraId="72AD7A76" w14:textId="01EE6BF9"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70A06988" w14:textId="77777777" w:rsidTr="0066253E">
        <w:tc>
          <w:tcPr>
            <w:tcW w:w="846" w:type="dxa"/>
          </w:tcPr>
          <w:p w14:paraId="2462194A" w14:textId="28225B9C" w:rsidR="006B32C1" w:rsidRPr="003F1A7F" w:rsidRDefault="006B32C1" w:rsidP="00DD09A7">
            <w:pPr>
              <w:pStyle w:val="affff8"/>
              <w:spacing w:line="233" w:lineRule="auto"/>
              <w:jc w:val="center"/>
              <w:rPr>
                <w:rFonts w:ascii="Times New Roman" w:hAnsi="Times New Roman"/>
                <w:sz w:val="24"/>
                <w:szCs w:val="24"/>
              </w:rPr>
            </w:pPr>
            <w:r w:rsidRPr="00F033A3">
              <w:rPr>
                <w:rFonts w:ascii="Times New Roman" w:hAnsi="Times New Roman"/>
                <w:sz w:val="24"/>
                <w:szCs w:val="24"/>
              </w:rPr>
              <w:t>70.</w:t>
            </w:r>
          </w:p>
        </w:tc>
        <w:tc>
          <w:tcPr>
            <w:tcW w:w="6095" w:type="dxa"/>
            <w:vAlign w:val="center"/>
          </w:tcPr>
          <w:p w14:paraId="6270E7F9" w14:textId="25ADB4B4"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о выдаче приглашения для оформления обыкновенной </w:t>
            </w:r>
            <w:r w:rsidR="003F1A7F">
              <w:rPr>
                <w:rFonts w:ascii="Times New Roman" w:hAnsi="Times New Roman"/>
                <w:sz w:val="24"/>
                <w:szCs w:val="24"/>
              </w:rPr>
              <w:br/>
            </w:r>
            <w:r w:rsidRPr="00DD020E">
              <w:rPr>
                <w:rFonts w:ascii="Times New Roman" w:hAnsi="Times New Roman"/>
                <w:sz w:val="24"/>
                <w:szCs w:val="24"/>
              </w:rPr>
              <w:t xml:space="preserve">рабочей визы с целью поездки «трудовая </w:t>
            </w:r>
            <w:r w:rsidR="003F1A7F">
              <w:rPr>
                <w:rFonts w:ascii="Times New Roman" w:hAnsi="Times New Roman"/>
                <w:sz w:val="24"/>
                <w:szCs w:val="24"/>
              </w:rPr>
              <w:br/>
            </w:r>
            <w:r w:rsidRPr="00DD020E">
              <w:rPr>
                <w:rFonts w:ascii="Times New Roman" w:hAnsi="Times New Roman"/>
                <w:sz w:val="24"/>
                <w:szCs w:val="24"/>
              </w:rPr>
              <w:t>деятельность»</w:t>
            </w:r>
            <w:r w:rsidRPr="00DD020E">
              <w:rPr>
                <w:rFonts w:ascii="Times New Roman" w:hAnsi="Times New Roman"/>
                <w:color w:val="000000"/>
                <w:sz w:val="24"/>
                <w:szCs w:val="24"/>
              </w:rPr>
              <w:t xml:space="preserve"> </w:t>
            </w:r>
          </w:p>
        </w:tc>
        <w:tc>
          <w:tcPr>
            <w:tcW w:w="2126" w:type="dxa"/>
          </w:tcPr>
          <w:p w14:paraId="34893B9D" w14:textId="0C71EBA6"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О-ЮЛРФ7</w:t>
            </w:r>
          </w:p>
          <w:p w14:paraId="20802F39" w14:textId="03C16BA3"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1B853E3" w14:textId="77777777" w:rsidTr="0066253E">
        <w:tc>
          <w:tcPr>
            <w:tcW w:w="846" w:type="dxa"/>
          </w:tcPr>
          <w:p w14:paraId="54FD7FB7" w14:textId="492135A8"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71.</w:t>
            </w:r>
          </w:p>
        </w:tc>
        <w:tc>
          <w:tcPr>
            <w:tcW w:w="6095" w:type="dxa"/>
            <w:vAlign w:val="center"/>
          </w:tcPr>
          <w:p w14:paraId="1C196C52" w14:textId="15C3C1A1"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w:t>
            </w:r>
            <w:r w:rsidRPr="00DD020E">
              <w:rPr>
                <w:rFonts w:ascii="Times New Roman" w:hAnsi="Times New Roman"/>
                <w:sz w:val="24"/>
                <w:szCs w:val="24"/>
              </w:rPr>
              <w:t>о выдаче приглашения для оформления обыкновенной рабочей визы с целью поездки «</w:t>
            </w:r>
            <w:r w:rsidR="003F1A7F" w:rsidRPr="00DD020E">
              <w:rPr>
                <w:rFonts w:ascii="Times New Roman" w:hAnsi="Times New Roman"/>
                <w:sz w:val="24"/>
                <w:szCs w:val="24"/>
              </w:rPr>
              <w:t>сопровождение</w:t>
            </w:r>
            <w:r w:rsidRPr="00DD020E">
              <w:rPr>
                <w:rFonts w:ascii="Times New Roman" w:hAnsi="Times New Roman"/>
                <w:sz w:val="24"/>
                <w:szCs w:val="24"/>
              </w:rPr>
              <w:t xml:space="preserve"> в качестве члена семьи (</w:t>
            </w:r>
            <w:r w:rsidR="003F1A7F" w:rsidRPr="00DD020E">
              <w:rPr>
                <w:rFonts w:ascii="Times New Roman" w:hAnsi="Times New Roman"/>
                <w:sz w:val="24"/>
                <w:szCs w:val="24"/>
              </w:rPr>
              <w:t>сопровождающий</w:t>
            </w:r>
            <w:r w:rsidRPr="00DD020E">
              <w:rPr>
                <w:rFonts w:ascii="Times New Roman" w:hAnsi="Times New Roman"/>
                <w:sz w:val="24"/>
                <w:szCs w:val="24"/>
              </w:rPr>
              <w:t xml:space="preserve"> член семьи)»</w:t>
            </w:r>
          </w:p>
        </w:tc>
        <w:tc>
          <w:tcPr>
            <w:tcW w:w="2126" w:type="dxa"/>
          </w:tcPr>
          <w:p w14:paraId="3CB2FD43" w14:textId="40615E8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О-ЮЛРФ8</w:t>
            </w:r>
          </w:p>
          <w:p w14:paraId="165D3B4A" w14:textId="2F2AF854"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5AB8F76E" w14:textId="77777777" w:rsidTr="0066253E">
        <w:tc>
          <w:tcPr>
            <w:tcW w:w="846" w:type="dxa"/>
          </w:tcPr>
          <w:p w14:paraId="6776E24F" w14:textId="1A143A89"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72.</w:t>
            </w:r>
          </w:p>
        </w:tc>
        <w:tc>
          <w:tcPr>
            <w:tcW w:w="6095" w:type="dxa"/>
            <w:vAlign w:val="center"/>
          </w:tcPr>
          <w:p w14:paraId="56D4EF67"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 о выдаче приглашения для оформления обыкновенной рабочей визы с целью поездки «монтажные работы»</w:t>
            </w:r>
          </w:p>
        </w:tc>
        <w:tc>
          <w:tcPr>
            <w:tcW w:w="2126" w:type="dxa"/>
          </w:tcPr>
          <w:p w14:paraId="0B5E4362" w14:textId="72731F8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О-ЮЛРФ9</w:t>
            </w:r>
          </w:p>
          <w:p w14:paraId="41F1222D" w14:textId="5D682A91"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48BE3BB7" w14:textId="77777777" w:rsidTr="0066253E">
        <w:tc>
          <w:tcPr>
            <w:tcW w:w="846" w:type="dxa"/>
          </w:tcPr>
          <w:p w14:paraId="04F9240F" w14:textId="15165EB5"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lastRenderedPageBreak/>
              <w:t>73.</w:t>
            </w:r>
          </w:p>
        </w:tc>
        <w:tc>
          <w:tcPr>
            <w:tcW w:w="6095" w:type="dxa"/>
            <w:vAlign w:val="center"/>
          </w:tcPr>
          <w:p w14:paraId="64E918E8"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«научно-технические связи»</w:t>
            </w:r>
          </w:p>
        </w:tc>
        <w:tc>
          <w:tcPr>
            <w:tcW w:w="2126" w:type="dxa"/>
          </w:tcPr>
          <w:p w14:paraId="400ACAF3" w14:textId="458C6AE2"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О-ЮЛРФ10</w:t>
            </w:r>
          </w:p>
          <w:p w14:paraId="5D6D64BB" w14:textId="0035E8A7"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4CA6A76" w14:textId="77777777" w:rsidTr="0066253E">
        <w:tc>
          <w:tcPr>
            <w:tcW w:w="846" w:type="dxa"/>
          </w:tcPr>
          <w:p w14:paraId="4505B6E5" w14:textId="163BFD6E"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74.</w:t>
            </w:r>
          </w:p>
        </w:tc>
        <w:tc>
          <w:tcPr>
            <w:tcW w:w="6095" w:type="dxa"/>
            <w:vAlign w:val="center"/>
          </w:tcPr>
          <w:p w14:paraId="074639C0"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«культурные связи»</w:t>
            </w:r>
          </w:p>
        </w:tc>
        <w:tc>
          <w:tcPr>
            <w:tcW w:w="2126" w:type="dxa"/>
          </w:tcPr>
          <w:p w14:paraId="58AA5B12" w14:textId="36ED43D5"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О-ЮЛРФ11</w:t>
            </w:r>
          </w:p>
          <w:p w14:paraId="2C2223F6" w14:textId="4F008079"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9A58AAB" w14:textId="77777777" w:rsidTr="0066253E">
        <w:tc>
          <w:tcPr>
            <w:tcW w:w="846" w:type="dxa"/>
          </w:tcPr>
          <w:p w14:paraId="5462FF64" w14:textId="7F4D13A4"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75.</w:t>
            </w:r>
          </w:p>
        </w:tc>
        <w:tc>
          <w:tcPr>
            <w:tcW w:w="6095" w:type="dxa"/>
            <w:vAlign w:val="center"/>
          </w:tcPr>
          <w:p w14:paraId="74EC86F3"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«общественно-политическая»</w:t>
            </w:r>
          </w:p>
        </w:tc>
        <w:tc>
          <w:tcPr>
            <w:tcW w:w="2126" w:type="dxa"/>
          </w:tcPr>
          <w:p w14:paraId="3A07CA70" w14:textId="47501327"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О-ЮЛРФ12</w:t>
            </w:r>
          </w:p>
          <w:p w14:paraId="31022080" w14:textId="64CE0772"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74E0989A" w14:textId="77777777" w:rsidTr="0066253E">
        <w:tc>
          <w:tcPr>
            <w:tcW w:w="846" w:type="dxa"/>
          </w:tcPr>
          <w:p w14:paraId="1EC5967E" w14:textId="4AF769BC"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76.</w:t>
            </w:r>
          </w:p>
        </w:tc>
        <w:tc>
          <w:tcPr>
            <w:tcW w:w="6095" w:type="dxa"/>
            <w:vAlign w:val="center"/>
          </w:tcPr>
          <w:p w14:paraId="1D2B277B"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«спортивные связи»</w:t>
            </w:r>
          </w:p>
        </w:tc>
        <w:tc>
          <w:tcPr>
            <w:tcW w:w="2126" w:type="dxa"/>
          </w:tcPr>
          <w:p w14:paraId="5C9F22D3" w14:textId="65FB91A9"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О-ЮЛРФ13</w:t>
            </w:r>
          </w:p>
          <w:p w14:paraId="1B966D02" w14:textId="0FEF2794"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15B66FB" w14:textId="77777777" w:rsidTr="0066253E">
        <w:tc>
          <w:tcPr>
            <w:tcW w:w="846" w:type="dxa"/>
          </w:tcPr>
          <w:p w14:paraId="674B3298" w14:textId="10A029CA"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77.</w:t>
            </w:r>
          </w:p>
        </w:tc>
        <w:tc>
          <w:tcPr>
            <w:tcW w:w="6095" w:type="dxa"/>
            <w:vAlign w:val="center"/>
          </w:tcPr>
          <w:p w14:paraId="4AE0EBBA"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«религиозные дела»</w:t>
            </w:r>
          </w:p>
        </w:tc>
        <w:tc>
          <w:tcPr>
            <w:tcW w:w="2126" w:type="dxa"/>
          </w:tcPr>
          <w:p w14:paraId="6D3A92A4" w14:textId="7F100012"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О-ЮЛРФ14</w:t>
            </w:r>
          </w:p>
          <w:p w14:paraId="31C017BC" w14:textId="2E4B0AEE"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2E5500E" w14:textId="77777777" w:rsidTr="0066253E">
        <w:tc>
          <w:tcPr>
            <w:tcW w:w="846" w:type="dxa"/>
          </w:tcPr>
          <w:p w14:paraId="1A8A834D" w14:textId="6B6FF1B6"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78.</w:t>
            </w:r>
          </w:p>
        </w:tc>
        <w:tc>
          <w:tcPr>
            <w:tcW w:w="6095" w:type="dxa"/>
            <w:vAlign w:val="center"/>
          </w:tcPr>
          <w:p w14:paraId="4EDBEBD3"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«паломничество»</w:t>
            </w:r>
          </w:p>
        </w:tc>
        <w:tc>
          <w:tcPr>
            <w:tcW w:w="2126" w:type="dxa"/>
          </w:tcPr>
          <w:p w14:paraId="18F872AB" w14:textId="23DFA029"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О-ЮЛРФ15</w:t>
            </w:r>
          </w:p>
          <w:p w14:paraId="65F2E919" w14:textId="3370E2AA"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00F167AC" w14:textId="77777777" w:rsidTr="0066253E">
        <w:tc>
          <w:tcPr>
            <w:tcW w:w="846" w:type="dxa"/>
          </w:tcPr>
          <w:p w14:paraId="223CF91D" w14:textId="4098D053"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79.</w:t>
            </w:r>
          </w:p>
        </w:tc>
        <w:tc>
          <w:tcPr>
            <w:tcW w:w="6095" w:type="dxa"/>
            <w:vAlign w:val="center"/>
          </w:tcPr>
          <w:p w14:paraId="182D80B7"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Юридическое лицо, ходатайствующее</w:t>
            </w:r>
            <w:r w:rsidRPr="00DD020E">
              <w:rPr>
                <w:rFonts w:ascii="Times New Roman" w:hAnsi="Times New Roman"/>
                <w:color w:val="000000"/>
                <w:sz w:val="24"/>
                <w:szCs w:val="24"/>
              </w:rPr>
              <w:t xml:space="preserve"> о выдаче приглашения для оформления обыкновенной гуманитарной визы с целью поездки «благотворительная»</w:t>
            </w:r>
          </w:p>
        </w:tc>
        <w:tc>
          <w:tcPr>
            <w:tcW w:w="2126" w:type="dxa"/>
          </w:tcPr>
          <w:p w14:paraId="194717D7" w14:textId="551014D8"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О-ЮЛРФ16</w:t>
            </w:r>
          </w:p>
          <w:p w14:paraId="24AFA248" w14:textId="0CB474B8"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010ADD37" w14:textId="77777777" w:rsidTr="0066253E">
        <w:tc>
          <w:tcPr>
            <w:tcW w:w="846" w:type="dxa"/>
          </w:tcPr>
          <w:p w14:paraId="4822D7D9" w14:textId="417CC7B6"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80.</w:t>
            </w:r>
          </w:p>
        </w:tc>
        <w:tc>
          <w:tcPr>
            <w:tcW w:w="6095" w:type="dxa"/>
            <w:vAlign w:val="center"/>
          </w:tcPr>
          <w:p w14:paraId="7BBF79AB"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«гуманитарная помощь»</w:t>
            </w:r>
          </w:p>
        </w:tc>
        <w:tc>
          <w:tcPr>
            <w:tcW w:w="2126" w:type="dxa"/>
          </w:tcPr>
          <w:p w14:paraId="2DF5D80F" w14:textId="64FC750A"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О-ЮЛРФ17</w:t>
            </w:r>
          </w:p>
          <w:p w14:paraId="7BAB989E" w14:textId="6339975E"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6B820A7C" w14:textId="77777777" w:rsidTr="0066253E">
        <w:tc>
          <w:tcPr>
            <w:tcW w:w="846" w:type="dxa"/>
          </w:tcPr>
          <w:p w14:paraId="18D5252E" w14:textId="2E924029"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81.</w:t>
            </w:r>
          </w:p>
        </w:tc>
        <w:tc>
          <w:tcPr>
            <w:tcW w:w="6095" w:type="dxa"/>
            <w:vAlign w:val="center"/>
          </w:tcPr>
          <w:p w14:paraId="440010E8" w14:textId="77777777" w:rsidR="006B32C1" w:rsidRPr="00DD020E" w:rsidRDefault="006B32C1" w:rsidP="00DD09A7">
            <w:pPr>
              <w:pStyle w:val="affff8"/>
              <w:spacing w:line="233" w:lineRule="auto"/>
              <w:jc w:val="both"/>
              <w:rPr>
                <w:rFonts w:ascii="Times New Roman" w:hAnsi="Times New Roman"/>
                <w:color w:val="000000"/>
                <w:sz w:val="24"/>
                <w:szCs w:val="24"/>
              </w:rPr>
            </w:pPr>
            <w:r w:rsidRPr="00DD020E">
              <w:rPr>
                <w:rFonts w:ascii="Times New Roman" w:hAnsi="Times New Roman"/>
                <w:sz w:val="24"/>
                <w:szCs w:val="24"/>
              </w:rPr>
              <w:t xml:space="preserve">Юридическое лицо, ходатайствующее </w:t>
            </w:r>
            <w:r w:rsidRPr="00DD020E">
              <w:rPr>
                <w:rFonts w:ascii="Times New Roman" w:hAnsi="Times New Roman"/>
                <w:color w:val="000000"/>
                <w:sz w:val="24"/>
                <w:szCs w:val="24"/>
              </w:rPr>
              <w:t>о выдаче приглашения для оформления обыкновенной гуманитарной визы с целью поездки «молодежный обмен»</w:t>
            </w:r>
          </w:p>
        </w:tc>
        <w:tc>
          <w:tcPr>
            <w:tcW w:w="2126" w:type="dxa"/>
          </w:tcPr>
          <w:p w14:paraId="623AA4F3" w14:textId="4422E0EA"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О-ЮЛРФ18</w:t>
            </w:r>
          </w:p>
          <w:p w14:paraId="5195664A" w14:textId="6BB6E9F0"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D7F116E" w14:textId="77777777" w:rsidTr="0066253E">
        <w:tc>
          <w:tcPr>
            <w:tcW w:w="846" w:type="dxa"/>
          </w:tcPr>
          <w:p w14:paraId="76D91C92" w14:textId="3BB43CF0"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82.</w:t>
            </w:r>
          </w:p>
        </w:tc>
        <w:tc>
          <w:tcPr>
            <w:tcW w:w="6095" w:type="dxa"/>
            <w:vAlign w:val="center"/>
          </w:tcPr>
          <w:p w14:paraId="022A120A" w14:textId="0D2B8F3F"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Филиал, представительство иностранной коммерческой организации, аккредитованной в Российской Федерации в установленном порядке и в уведомительном порядке вставшей на учет в федеральном органе исполнительной власти в сфере внутренних дел или его территориальном органе, ходатайствующие о выдаче приглашения </w:t>
            </w:r>
            <w:r w:rsidR="003F1A7F">
              <w:rPr>
                <w:rFonts w:ascii="Times New Roman" w:hAnsi="Times New Roman"/>
                <w:sz w:val="24"/>
                <w:szCs w:val="24"/>
              </w:rPr>
              <w:br/>
            </w:r>
            <w:r w:rsidRPr="00DD020E">
              <w:rPr>
                <w:rFonts w:ascii="Times New Roman" w:hAnsi="Times New Roman"/>
                <w:sz w:val="24"/>
                <w:szCs w:val="24"/>
              </w:rPr>
              <w:t>для оформления обыкновенной рабочей визы с целью поездки «трудовая деятельность»</w:t>
            </w:r>
          </w:p>
        </w:tc>
        <w:tc>
          <w:tcPr>
            <w:tcW w:w="2126" w:type="dxa"/>
          </w:tcPr>
          <w:p w14:paraId="6AA82F48" w14:textId="091B5A83"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О-ПИКО1</w:t>
            </w:r>
          </w:p>
          <w:p w14:paraId="2302CCFF" w14:textId="645BEFA8"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58012E57" w14:textId="77777777" w:rsidTr="0066253E">
        <w:tc>
          <w:tcPr>
            <w:tcW w:w="846" w:type="dxa"/>
          </w:tcPr>
          <w:p w14:paraId="4ECC7BAE" w14:textId="0C928713"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83.</w:t>
            </w:r>
          </w:p>
        </w:tc>
        <w:tc>
          <w:tcPr>
            <w:tcW w:w="6095" w:type="dxa"/>
            <w:vAlign w:val="center"/>
          </w:tcPr>
          <w:p w14:paraId="15B1B06F" w14:textId="0E3E756D"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 xml:space="preserve">Аккредитованное в установленном порядке </w:t>
            </w:r>
            <w:r w:rsidR="003F1A7F">
              <w:rPr>
                <w:rFonts w:ascii="Times New Roman" w:hAnsi="Times New Roman"/>
              </w:rPr>
              <w:br/>
            </w:r>
            <w:r w:rsidRPr="00DD020E">
              <w:rPr>
                <w:rFonts w:ascii="Times New Roman" w:hAnsi="Times New Roman"/>
              </w:rPr>
              <w:t xml:space="preserve">на территории Российской Федерации представительство иностранного юридического лица, ходатайствующее </w:t>
            </w:r>
            <w:r w:rsidR="003F1A7F">
              <w:rPr>
                <w:rFonts w:ascii="Times New Roman" w:hAnsi="Times New Roman"/>
              </w:rPr>
              <w:br/>
            </w:r>
            <w:r w:rsidRPr="00DD020E">
              <w:rPr>
                <w:rFonts w:ascii="Times New Roman" w:hAnsi="Times New Roman"/>
              </w:rPr>
              <w:t>о выдаче приглашения для оформления обыкновенной рабочей визы с целью поездки «выполнение функций иностранного сотрудника (</w:t>
            </w:r>
            <w:proofErr w:type="spellStart"/>
            <w:r w:rsidRPr="00DD020E">
              <w:rPr>
                <w:rFonts w:ascii="Times New Roman" w:hAnsi="Times New Roman"/>
              </w:rPr>
              <w:t>иносотрудник</w:t>
            </w:r>
            <w:proofErr w:type="spellEnd"/>
            <w:r w:rsidRPr="00DD020E">
              <w:rPr>
                <w:rFonts w:ascii="Times New Roman" w:hAnsi="Times New Roman"/>
              </w:rPr>
              <w:t>)»</w:t>
            </w:r>
          </w:p>
        </w:tc>
        <w:tc>
          <w:tcPr>
            <w:tcW w:w="2126" w:type="dxa"/>
          </w:tcPr>
          <w:p w14:paraId="6E1423DA" w14:textId="796BFD79"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О-АПИЮЛ1</w:t>
            </w:r>
          </w:p>
          <w:p w14:paraId="5CCA4D37" w14:textId="5C6AA4F0" w:rsidR="006B32C1" w:rsidRPr="00DD020E" w:rsidRDefault="006B32C1" w:rsidP="00DD09A7">
            <w:pPr>
              <w:pStyle w:val="affff8"/>
              <w:spacing w:line="233" w:lineRule="auto"/>
              <w:jc w:val="center"/>
              <w:rPr>
                <w:rFonts w:ascii="Times New Roman" w:hAnsi="Times New Roman"/>
                <w:spacing w:val="-6"/>
                <w:sz w:val="24"/>
                <w:szCs w:val="24"/>
              </w:rPr>
            </w:pPr>
          </w:p>
        </w:tc>
      </w:tr>
      <w:tr w:rsidR="006B32C1" w:rsidRPr="00DD020E" w14:paraId="4DC2FF87" w14:textId="77777777" w:rsidTr="0066253E">
        <w:tc>
          <w:tcPr>
            <w:tcW w:w="846" w:type="dxa"/>
          </w:tcPr>
          <w:p w14:paraId="405BA702" w14:textId="3FEB7561" w:rsidR="006B32C1" w:rsidRPr="003F1A7F" w:rsidRDefault="006B32C1" w:rsidP="00DD09A7">
            <w:pPr>
              <w:pStyle w:val="affff8"/>
              <w:spacing w:line="233" w:lineRule="auto"/>
              <w:jc w:val="center"/>
              <w:rPr>
                <w:rFonts w:ascii="Times New Roman" w:hAnsi="Times New Roman"/>
                <w:sz w:val="24"/>
                <w:szCs w:val="24"/>
              </w:rPr>
            </w:pPr>
            <w:r w:rsidRPr="003F1A7F">
              <w:rPr>
                <w:rFonts w:ascii="Times New Roman" w:hAnsi="Times New Roman"/>
                <w:sz w:val="24"/>
                <w:szCs w:val="24"/>
              </w:rPr>
              <w:t>84.</w:t>
            </w:r>
          </w:p>
        </w:tc>
        <w:tc>
          <w:tcPr>
            <w:tcW w:w="6095" w:type="dxa"/>
            <w:vAlign w:val="center"/>
          </w:tcPr>
          <w:p w14:paraId="1722C4AE" w14:textId="312063F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 xml:space="preserve">Представительство иностранной коммерческой организации, в уведомительном порядке вставшее </w:t>
            </w:r>
            <w:r w:rsidR="003F1A7F">
              <w:rPr>
                <w:rFonts w:ascii="Times New Roman" w:hAnsi="Times New Roman"/>
              </w:rPr>
              <w:br/>
            </w:r>
            <w:r w:rsidRPr="00DD020E">
              <w:rPr>
                <w:rFonts w:ascii="Times New Roman" w:hAnsi="Times New Roman"/>
              </w:rPr>
              <w:t xml:space="preserve">на учет в федеральном органе исполнительной власти </w:t>
            </w:r>
            <w:r w:rsidR="003F1A7F">
              <w:rPr>
                <w:rFonts w:ascii="Times New Roman" w:hAnsi="Times New Roman"/>
              </w:rPr>
              <w:br/>
            </w:r>
            <w:r w:rsidRPr="00DD020E">
              <w:rPr>
                <w:rFonts w:ascii="Times New Roman" w:hAnsi="Times New Roman"/>
              </w:rPr>
              <w:t xml:space="preserve">в сфере внутренних дел или его территориальном органе, в случае приглашения иностранных граждан, направленных в целях осуществления трудовой деятельности в Российской Федерации в соответствии </w:t>
            </w:r>
            <w:r w:rsidR="003F1A7F">
              <w:rPr>
                <w:rFonts w:ascii="Times New Roman" w:hAnsi="Times New Roman"/>
              </w:rPr>
              <w:br/>
            </w:r>
            <w:r w:rsidRPr="00DD020E">
              <w:rPr>
                <w:rFonts w:ascii="Times New Roman" w:hAnsi="Times New Roman"/>
              </w:rPr>
              <w:lastRenderedPageBreak/>
              <w:t>со статьей 13</w:t>
            </w:r>
            <w:r w:rsidRPr="003405D2">
              <w:rPr>
                <w:rFonts w:ascii="Times New Roman" w:hAnsi="Times New Roman"/>
                <w:vertAlign w:val="superscript"/>
              </w:rPr>
              <w:t>5</w:t>
            </w:r>
            <w:r w:rsidRPr="00DD020E">
              <w:rPr>
                <w:rFonts w:ascii="Times New Roman" w:hAnsi="Times New Roman"/>
              </w:rPr>
              <w:t xml:space="preserve"> Федерального закона «О правовом положении иностранных граждан в Российской Федерации», ходатайствующие о выдаче приглашения для оформления обыкновенной рабочей визы с целью поездки «трудовая деятельность»</w:t>
            </w:r>
          </w:p>
        </w:tc>
        <w:tc>
          <w:tcPr>
            <w:tcW w:w="2126" w:type="dxa"/>
          </w:tcPr>
          <w:p w14:paraId="46DBFD9F" w14:textId="06925552"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lastRenderedPageBreak/>
              <w:t>О-ВТО1</w:t>
            </w:r>
          </w:p>
          <w:p w14:paraId="2BE00F98" w14:textId="02467750" w:rsidR="006B32C1" w:rsidRPr="00DD020E" w:rsidRDefault="006B32C1" w:rsidP="00DD09A7">
            <w:pPr>
              <w:pStyle w:val="affff8"/>
              <w:spacing w:line="233" w:lineRule="auto"/>
              <w:jc w:val="center"/>
              <w:rPr>
                <w:rFonts w:ascii="Times New Roman" w:hAnsi="Times New Roman"/>
                <w:spacing w:val="-6"/>
                <w:sz w:val="24"/>
                <w:szCs w:val="24"/>
              </w:rPr>
            </w:pPr>
          </w:p>
        </w:tc>
      </w:tr>
      <w:tr w:rsidR="006B32C1" w:rsidRPr="00DD020E" w14:paraId="72E334D6" w14:textId="77777777" w:rsidTr="0066253E">
        <w:tc>
          <w:tcPr>
            <w:tcW w:w="846" w:type="dxa"/>
          </w:tcPr>
          <w:p w14:paraId="4CD1B88E" w14:textId="39840568"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lastRenderedPageBreak/>
              <w:t>85.</w:t>
            </w:r>
          </w:p>
        </w:tc>
        <w:tc>
          <w:tcPr>
            <w:tcW w:w="6095" w:type="dxa"/>
            <w:vAlign w:val="center"/>
          </w:tcPr>
          <w:p w14:paraId="24A2099D"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деловой визы с целью поездки «деловая»</w:t>
            </w:r>
          </w:p>
        </w:tc>
        <w:tc>
          <w:tcPr>
            <w:tcW w:w="2126" w:type="dxa"/>
          </w:tcPr>
          <w:p w14:paraId="50463A81" w14:textId="6457B45D"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О-РТОР1</w:t>
            </w:r>
          </w:p>
          <w:p w14:paraId="77578055" w14:textId="2D668B9F"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702CF59" w14:textId="77777777" w:rsidTr="0066253E">
        <w:tc>
          <w:tcPr>
            <w:tcW w:w="846" w:type="dxa"/>
          </w:tcPr>
          <w:p w14:paraId="116EEE9B" w14:textId="18D0421F"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86.</w:t>
            </w:r>
          </w:p>
        </w:tc>
        <w:tc>
          <w:tcPr>
            <w:tcW w:w="6095" w:type="dxa"/>
            <w:vAlign w:val="center"/>
          </w:tcPr>
          <w:p w14:paraId="67C46355" w14:textId="77777777" w:rsidR="006B32C1" w:rsidRPr="00DD020E" w:rsidRDefault="006B32C1" w:rsidP="00DD09A7">
            <w:pPr>
              <w:pStyle w:val="af5"/>
              <w:spacing w:before="0" w:beforeAutospacing="0" w:after="0" w:afterAutospacing="0"/>
              <w:jc w:val="both"/>
              <w:rPr>
                <w:rFonts w:ascii="Times New Roman" w:hAnsi="Times New Roman"/>
              </w:rPr>
            </w:pPr>
            <w:r w:rsidRPr="00DD020E">
              <w:rPr>
                <w:rFonts w:ascii="Times New Roman" w:hAnsi="Times New Roman"/>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деловой визы с целью поездки «</w:t>
            </w:r>
            <w:proofErr w:type="spellStart"/>
            <w:r w:rsidRPr="00DD020E">
              <w:rPr>
                <w:rFonts w:ascii="Times New Roman" w:hAnsi="Times New Roman"/>
              </w:rPr>
              <w:t>cопровождение</w:t>
            </w:r>
            <w:proofErr w:type="spellEnd"/>
            <w:r w:rsidRPr="00DD020E">
              <w:rPr>
                <w:rFonts w:ascii="Times New Roman" w:hAnsi="Times New Roman"/>
              </w:rPr>
              <w:t xml:space="preserve"> в качестве члена семьи (</w:t>
            </w:r>
            <w:proofErr w:type="spellStart"/>
            <w:r w:rsidRPr="00DD020E">
              <w:rPr>
                <w:rFonts w:ascii="Times New Roman" w:hAnsi="Times New Roman"/>
              </w:rPr>
              <w:t>cопровождающий</w:t>
            </w:r>
            <w:proofErr w:type="spellEnd"/>
            <w:r w:rsidRPr="00DD020E">
              <w:rPr>
                <w:rFonts w:ascii="Times New Roman" w:hAnsi="Times New Roman"/>
              </w:rPr>
              <w:t xml:space="preserve"> член семьи)»</w:t>
            </w:r>
          </w:p>
        </w:tc>
        <w:tc>
          <w:tcPr>
            <w:tcW w:w="2126" w:type="dxa"/>
          </w:tcPr>
          <w:p w14:paraId="3F4CA51A" w14:textId="13AF4CB9"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О-РТОР2</w:t>
            </w:r>
          </w:p>
          <w:p w14:paraId="7423A877" w14:textId="5D9B645F"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0350E628" w14:textId="77777777" w:rsidTr="0066253E">
        <w:tc>
          <w:tcPr>
            <w:tcW w:w="846" w:type="dxa"/>
          </w:tcPr>
          <w:p w14:paraId="61D95562" w14:textId="73AC007A" w:rsidR="006B32C1" w:rsidRPr="00DD020E" w:rsidRDefault="006B32C1" w:rsidP="00DD09A7">
            <w:pPr>
              <w:pStyle w:val="affff8"/>
              <w:spacing w:line="233" w:lineRule="auto"/>
              <w:jc w:val="center"/>
              <w:rPr>
                <w:rFonts w:ascii="Times New Roman" w:hAnsi="Times New Roman"/>
                <w:sz w:val="24"/>
                <w:szCs w:val="24"/>
                <w:lang w:val="en-US"/>
              </w:rPr>
            </w:pPr>
            <w:r w:rsidRPr="00DD020E">
              <w:rPr>
                <w:rFonts w:ascii="Times New Roman" w:hAnsi="Times New Roman"/>
                <w:sz w:val="24"/>
                <w:szCs w:val="24"/>
                <w:lang w:val="en-US"/>
              </w:rPr>
              <w:t>87.</w:t>
            </w:r>
          </w:p>
        </w:tc>
        <w:tc>
          <w:tcPr>
            <w:tcW w:w="6095" w:type="dxa"/>
            <w:vAlign w:val="center"/>
          </w:tcPr>
          <w:p w14:paraId="69AD7873"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рабочей визы с целью поездки «трудовая деятельность»</w:t>
            </w:r>
          </w:p>
        </w:tc>
        <w:tc>
          <w:tcPr>
            <w:tcW w:w="2126" w:type="dxa"/>
          </w:tcPr>
          <w:p w14:paraId="369450DD" w14:textId="471F0F20"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О-РТОР3</w:t>
            </w:r>
          </w:p>
          <w:p w14:paraId="3EF2CA8A" w14:textId="6BF97F74"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288E1277" w14:textId="77777777" w:rsidTr="0066253E">
        <w:tc>
          <w:tcPr>
            <w:tcW w:w="846" w:type="dxa"/>
          </w:tcPr>
          <w:p w14:paraId="519A2DB9" w14:textId="289B3977" w:rsidR="006B32C1" w:rsidRPr="00B94650"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lang w:val="en-US"/>
              </w:rPr>
              <w:t>88.</w:t>
            </w:r>
          </w:p>
        </w:tc>
        <w:tc>
          <w:tcPr>
            <w:tcW w:w="6095" w:type="dxa"/>
            <w:vAlign w:val="center"/>
          </w:tcPr>
          <w:p w14:paraId="22D8FDF5" w14:textId="77777777" w:rsidR="006B32C1" w:rsidRPr="00DD020E" w:rsidRDefault="006B32C1" w:rsidP="00DD09A7">
            <w:pPr>
              <w:pStyle w:val="affff8"/>
              <w:spacing w:line="233" w:lineRule="auto"/>
              <w:jc w:val="both"/>
              <w:rPr>
                <w:rFonts w:ascii="Times New Roman" w:hAnsi="Times New Roman"/>
                <w:sz w:val="24"/>
              </w:rPr>
            </w:pPr>
            <w:r w:rsidRPr="00DD020E">
              <w:rPr>
                <w:rFonts w:ascii="Times New Roman" w:hAnsi="Times New Roman"/>
                <w:sz w:val="24"/>
              </w:rPr>
              <w:t>Резидент территории опережающего развития, расположенной на территории Дальневосточного федерального округа, ходатайствующий о выдаче приглашения для оформления обыкновенной рабочей визы с целью поездки «</w:t>
            </w:r>
            <w:proofErr w:type="spellStart"/>
            <w:r w:rsidRPr="00DD020E">
              <w:rPr>
                <w:rFonts w:ascii="Times New Roman" w:hAnsi="Times New Roman"/>
                <w:sz w:val="24"/>
              </w:rPr>
              <w:t>cопровождение</w:t>
            </w:r>
            <w:proofErr w:type="spellEnd"/>
            <w:r w:rsidRPr="00DD020E">
              <w:rPr>
                <w:rFonts w:ascii="Times New Roman" w:hAnsi="Times New Roman"/>
                <w:sz w:val="24"/>
              </w:rPr>
              <w:t xml:space="preserve"> в качестве члена семьи (</w:t>
            </w:r>
            <w:proofErr w:type="spellStart"/>
            <w:r w:rsidRPr="00DD020E">
              <w:rPr>
                <w:rFonts w:ascii="Times New Roman" w:hAnsi="Times New Roman"/>
                <w:sz w:val="24"/>
              </w:rPr>
              <w:t>cопровождающий</w:t>
            </w:r>
            <w:proofErr w:type="spellEnd"/>
            <w:r w:rsidRPr="00DD020E">
              <w:rPr>
                <w:rFonts w:ascii="Times New Roman" w:hAnsi="Times New Roman"/>
                <w:sz w:val="24"/>
              </w:rPr>
              <w:t xml:space="preserve"> член семьи)»</w:t>
            </w:r>
          </w:p>
        </w:tc>
        <w:tc>
          <w:tcPr>
            <w:tcW w:w="2126" w:type="dxa"/>
          </w:tcPr>
          <w:p w14:paraId="653959F9" w14:textId="0D942821" w:rsidR="006B32C1" w:rsidRPr="00DD020E" w:rsidRDefault="006B32C1"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О-РТОР4</w:t>
            </w:r>
          </w:p>
          <w:p w14:paraId="7993721F" w14:textId="6CED7049"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435B868E" w14:textId="77777777" w:rsidTr="0066253E">
        <w:tc>
          <w:tcPr>
            <w:tcW w:w="846" w:type="dxa"/>
          </w:tcPr>
          <w:p w14:paraId="6D6714CD" w14:textId="65F8487E" w:rsidR="006B32C1" w:rsidRPr="00B94650"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lang w:val="en-US"/>
              </w:rPr>
              <w:t>89.</w:t>
            </w:r>
          </w:p>
        </w:tc>
        <w:tc>
          <w:tcPr>
            <w:tcW w:w="6095" w:type="dxa"/>
            <w:vAlign w:val="center"/>
          </w:tcPr>
          <w:p w14:paraId="2695F7CE" w14:textId="77777777" w:rsidR="006B32C1" w:rsidRPr="00DD020E" w:rsidRDefault="006B32C1"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Резидент свободного порта Владивосток, ходатайствующий о выдаче приглашения для оформления обыкновенной деловой визы с целью поездки «деловая»</w:t>
            </w:r>
          </w:p>
        </w:tc>
        <w:tc>
          <w:tcPr>
            <w:tcW w:w="2126" w:type="dxa"/>
          </w:tcPr>
          <w:p w14:paraId="043A91B6" w14:textId="07D423E1"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О-РСПВ1</w:t>
            </w:r>
          </w:p>
          <w:p w14:paraId="62507313" w14:textId="614D768D"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402E00FD" w14:textId="77777777" w:rsidTr="0066253E">
        <w:tc>
          <w:tcPr>
            <w:tcW w:w="846" w:type="dxa"/>
          </w:tcPr>
          <w:p w14:paraId="2945C995" w14:textId="010207CF" w:rsidR="006B32C1" w:rsidRPr="00B94650" w:rsidRDefault="006B32C1" w:rsidP="00DD09A7">
            <w:pPr>
              <w:pStyle w:val="affff8"/>
              <w:spacing w:line="233" w:lineRule="auto"/>
              <w:jc w:val="center"/>
              <w:rPr>
                <w:rFonts w:ascii="Times New Roman" w:hAnsi="Times New Roman"/>
                <w:sz w:val="24"/>
                <w:szCs w:val="24"/>
              </w:rPr>
            </w:pPr>
            <w:r w:rsidRPr="00DD020E">
              <w:rPr>
                <w:rFonts w:ascii="Times New Roman" w:hAnsi="Times New Roman"/>
                <w:sz w:val="24"/>
                <w:szCs w:val="24"/>
                <w:lang w:val="en-US"/>
              </w:rPr>
              <w:t>90.</w:t>
            </w:r>
          </w:p>
        </w:tc>
        <w:tc>
          <w:tcPr>
            <w:tcW w:w="6095" w:type="dxa"/>
            <w:vAlign w:val="center"/>
          </w:tcPr>
          <w:p w14:paraId="7553245B"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деловой визы с целью поездки «</w:t>
            </w:r>
            <w:proofErr w:type="spellStart"/>
            <w:r w:rsidRPr="00DD020E">
              <w:rPr>
                <w:rFonts w:ascii="Times New Roman" w:hAnsi="Times New Roman"/>
                <w:sz w:val="24"/>
                <w:szCs w:val="24"/>
              </w:rPr>
              <w:t>cопровождение</w:t>
            </w:r>
            <w:proofErr w:type="spellEnd"/>
            <w:r w:rsidRPr="00DD020E">
              <w:rPr>
                <w:rFonts w:ascii="Times New Roman" w:hAnsi="Times New Roman"/>
                <w:sz w:val="24"/>
                <w:szCs w:val="24"/>
              </w:rPr>
              <w:t xml:space="preserve"> в качестве члена семьи (</w:t>
            </w:r>
            <w:proofErr w:type="spellStart"/>
            <w:r w:rsidRPr="00DD020E">
              <w:rPr>
                <w:rFonts w:ascii="Times New Roman" w:hAnsi="Times New Roman"/>
                <w:sz w:val="24"/>
                <w:szCs w:val="24"/>
              </w:rPr>
              <w:t>cопровождающий</w:t>
            </w:r>
            <w:proofErr w:type="spellEnd"/>
            <w:r w:rsidRPr="00DD020E">
              <w:rPr>
                <w:rFonts w:ascii="Times New Roman" w:hAnsi="Times New Roman"/>
                <w:sz w:val="24"/>
                <w:szCs w:val="24"/>
              </w:rPr>
              <w:t xml:space="preserve"> член семьи)»</w:t>
            </w:r>
          </w:p>
        </w:tc>
        <w:tc>
          <w:tcPr>
            <w:tcW w:w="2126" w:type="dxa"/>
          </w:tcPr>
          <w:p w14:paraId="7854A2A6" w14:textId="70711074"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О-РСПВ2</w:t>
            </w:r>
          </w:p>
          <w:p w14:paraId="11A69EFD" w14:textId="73C9DBD5"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1B06FBB7" w14:textId="77777777" w:rsidTr="0066253E">
        <w:tc>
          <w:tcPr>
            <w:tcW w:w="846" w:type="dxa"/>
          </w:tcPr>
          <w:p w14:paraId="3FE8C2C7" w14:textId="45F2313E" w:rsidR="006B32C1" w:rsidRPr="00B94650" w:rsidRDefault="006B32C1" w:rsidP="00DD09A7">
            <w:pPr>
              <w:pStyle w:val="affff8"/>
              <w:spacing w:line="233" w:lineRule="auto"/>
              <w:jc w:val="center"/>
              <w:rPr>
                <w:rFonts w:ascii="Times New Roman" w:hAnsi="Times New Roman"/>
                <w:sz w:val="24"/>
                <w:szCs w:val="24"/>
              </w:rPr>
            </w:pPr>
            <w:r>
              <w:rPr>
                <w:rFonts w:ascii="Times New Roman" w:hAnsi="Times New Roman"/>
                <w:sz w:val="24"/>
                <w:szCs w:val="24"/>
              </w:rPr>
              <w:t>91.</w:t>
            </w:r>
          </w:p>
        </w:tc>
        <w:tc>
          <w:tcPr>
            <w:tcW w:w="6095" w:type="dxa"/>
            <w:vAlign w:val="center"/>
          </w:tcPr>
          <w:p w14:paraId="5F85101A"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рабочей визы с целью поездки «трудовая деятельность»</w:t>
            </w:r>
          </w:p>
        </w:tc>
        <w:tc>
          <w:tcPr>
            <w:tcW w:w="2126" w:type="dxa"/>
          </w:tcPr>
          <w:p w14:paraId="24309D03" w14:textId="3C91284E"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О-РСПВ3</w:t>
            </w:r>
          </w:p>
          <w:p w14:paraId="0EC79E0C" w14:textId="220367B4" w:rsidR="006B32C1" w:rsidRPr="00DD020E" w:rsidRDefault="006B32C1" w:rsidP="00DD09A7">
            <w:pPr>
              <w:pStyle w:val="affff8"/>
              <w:spacing w:line="233" w:lineRule="auto"/>
              <w:jc w:val="center"/>
              <w:rPr>
                <w:rFonts w:ascii="Times New Roman" w:hAnsi="Times New Roman"/>
                <w:color w:val="000000"/>
                <w:sz w:val="24"/>
                <w:szCs w:val="24"/>
              </w:rPr>
            </w:pPr>
          </w:p>
        </w:tc>
      </w:tr>
      <w:tr w:rsidR="006B32C1" w:rsidRPr="00DD020E" w14:paraId="3CA79407" w14:textId="77777777" w:rsidTr="0066253E">
        <w:tc>
          <w:tcPr>
            <w:tcW w:w="846" w:type="dxa"/>
          </w:tcPr>
          <w:p w14:paraId="75F36EA6" w14:textId="7757F555" w:rsidR="006B32C1" w:rsidRPr="00B94650" w:rsidRDefault="006B32C1" w:rsidP="00DD09A7">
            <w:pPr>
              <w:pStyle w:val="affff8"/>
              <w:spacing w:line="233" w:lineRule="auto"/>
              <w:jc w:val="center"/>
              <w:rPr>
                <w:rFonts w:ascii="Times New Roman" w:hAnsi="Times New Roman"/>
                <w:sz w:val="24"/>
                <w:szCs w:val="24"/>
              </w:rPr>
            </w:pPr>
            <w:r>
              <w:rPr>
                <w:rFonts w:ascii="Times New Roman" w:hAnsi="Times New Roman"/>
                <w:sz w:val="24"/>
                <w:szCs w:val="24"/>
              </w:rPr>
              <w:t>92.</w:t>
            </w:r>
          </w:p>
        </w:tc>
        <w:tc>
          <w:tcPr>
            <w:tcW w:w="6095" w:type="dxa"/>
            <w:vAlign w:val="center"/>
          </w:tcPr>
          <w:p w14:paraId="16E8C7F9" w14:textId="77777777" w:rsidR="006B32C1" w:rsidRPr="00DD020E" w:rsidRDefault="006B32C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Резидент свободного порта Владивосток, ходатайствующий о выдаче приглашения для оформления обыкновенной рабочей визы с целью поездки «</w:t>
            </w:r>
            <w:proofErr w:type="spellStart"/>
            <w:r w:rsidRPr="00DD020E">
              <w:rPr>
                <w:rFonts w:ascii="Times New Roman" w:hAnsi="Times New Roman"/>
                <w:sz w:val="24"/>
                <w:szCs w:val="24"/>
              </w:rPr>
              <w:t>cопровождение</w:t>
            </w:r>
            <w:proofErr w:type="spellEnd"/>
            <w:r w:rsidRPr="00DD020E">
              <w:rPr>
                <w:rFonts w:ascii="Times New Roman" w:hAnsi="Times New Roman"/>
                <w:sz w:val="24"/>
                <w:szCs w:val="24"/>
              </w:rPr>
              <w:t xml:space="preserve"> в качестве члена семьи (</w:t>
            </w:r>
            <w:proofErr w:type="spellStart"/>
            <w:r w:rsidRPr="00DD020E">
              <w:rPr>
                <w:rFonts w:ascii="Times New Roman" w:hAnsi="Times New Roman"/>
                <w:sz w:val="24"/>
                <w:szCs w:val="24"/>
              </w:rPr>
              <w:t>cопровождающий</w:t>
            </w:r>
            <w:proofErr w:type="spellEnd"/>
            <w:r w:rsidRPr="00DD020E">
              <w:rPr>
                <w:rFonts w:ascii="Times New Roman" w:hAnsi="Times New Roman"/>
                <w:sz w:val="24"/>
                <w:szCs w:val="24"/>
              </w:rPr>
              <w:t xml:space="preserve"> член семьи)»</w:t>
            </w:r>
          </w:p>
        </w:tc>
        <w:tc>
          <w:tcPr>
            <w:tcW w:w="2126" w:type="dxa"/>
          </w:tcPr>
          <w:p w14:paraId="68732279" w14:textId="27C3FD0C" w:rsidR="006B32C1" w:rsidRPr="00DD020E" w:rsidRDefault="006B32C1" w:rsidP="00DD09A7">
            <w:pPr>
              <w:pStyle w:val="affff8"/>
              <w:spacing w:line="233" w:lineRule="auto"/>
              <w:jc w:val="center"/>
              <w:rPr>
                <w:rFonts w:ascii="Times New Roman" w:hAnsi="Times New Roman"/>
                <w:spacing w:val="-6"/>
                <w:sz w:val="24"/>
                <w:szCs w:val="24"/>
              </w:rPr>
            </w:pPr>
            <w:r w:rsidRPr="00DD020E">
              <w:rPr>
                <w:rFonts w:ascii="Times New Roman" w:hAnsi="Times New Roman"/>
                <w:spacing w:val="-6"/>
                <w:sz w:val="24"/>
                <w:szCs w:val="24"/>
              </w:rPr>
              <w:t>О-РСПВ4</w:t>
            </w:r>
          </w:p>
          <w:p w14:paraId="7B4C640F" w14:textId="77AE1876" w:rsidR="006B32C1" w:rsidRPr="00DD020E" w:rsidRDefault="006B32C1" w:rsidP="00DD09A7">
            <w:pPr>
              <w:pStyle w:val="affff8"/>
              <w:spacing w:line="233" w:lineRule="auto"/>
              <w:jc w:val="center"/>
              <w:rPr>
                <w:rFonts w:ascii="Times New Roman" w:hAnsi="Times New Roman"/>
                <w:color w:val="000000"/>
                <w:sz w:val="24"/>
                <w:szCs w:val="24"/>
              </w:rPr>
            </w:pPr>
          </w:p>
        </w:tc>
      </w:tr>
    </w:tbl>
    <w:p w14:paraId="1DE4D527" w14:textId="2D8A16B1" w:rsidR="00373030" w:rsidRPr="00DD020E" w:rsidRDefault="00373030" w:rsidP="00DD09A7">
      <w:pPr>
        <w:pStyle w:val="affff8"/>
        <w:ind w:firstLine="709"/>
        <w:jc w:val="both"/>
        <w:rPr>
          <w:b/>
          <w:sz w:val="28"/>
          <w:szCs w:val="28"/>
        </w:rPr>
      </w:pPr>
      <w:r w:rsidRPr="00DD020E">
        <w:rPr>
          <w:b/>
          <w:sz w:val="28"/>
          <w:szCs w:val="28"/>
          <w:lang w:val="en-US"/>
        </w:rPr>
        <w:t>III</w:t>
      </w:r>
      <w:r w:rsidRPr="00DD020E">
        <w:rPr>
          <w:b/>
          <w:sz w:val="28"/>
          <w:szCs w:val="28"/>
        </w:rPr>
        <w:t xml:space="preserve">. Исчерпывающий перечень документов, необходимых </w:t>
      </w:r>
      <w:r w:rsidR="001C0639" w:rsidRPr="00DD020E">
        <w:rPr>
          <w:b/>
          <w:sz w:val="28"/>
          <w:szCs w:val="28"/>
        </w:rPr>
        <w:br/>
      </w:r>
      <w:r w:rsidRPr="00DD020E">
        <w:rPr>
          <w:b/>
          <w:sz w:val="28"/>
          <w:szCs w:val="28"/>
        </w:rPr>
        <w:t>для предоставления Услуги</w:t>
      </w:r>
    </w:p>
    <w:p w14:paraId="548D3C96" w14:textId="633FB5E7" w:rsidR="007A2A38" w:rsidRPr="00DD020E" w:rsidRDefault="007A2A38" w:rsidP="00DD09A7">
      <w:pPr>
        <w:pStyle w:val="affff8"/>
        <w:jc w:val="right"/>
        <w:rPr>
          <w:sz w:val="28"/>
          <w:szCs w:val="28"/>
        </w:rPr>
      </w:pPr>
      <w:r w:rsidRPr="00DD020E">
        <w:rPr>
          <w:sz w:val="28"/>
          <w:szCs w:val="28"/>
        </w:rPr>
        <w:t>Таблица № 2</w:t>
      </w:r>
    </w:p>
    <w:tbl>
      <w:tblPr>
        <w:tblStyle w:val="afffe"/>
        <w:tblW w:w="9067" w:type="dxa"/>
        <w:tblLayout w:type="fixed"/>
        <w:tblLook w:val="04A0" w:firstRow="1" w:lastRow="0" w:firstColumn="1" w:lastColumn="0" w:noHBand="0" w:noVBand="1"/>
      </w:tblPr>
      <w:tblGrid>
        <w:gridCol w:w="562"/>
        <w:gridCol w:w="1701"/>
        <w:gridCol w:w="2835"/>
        <w:gridCol w:w="2127"/>
        <w:gridCol w:w="1842"/>
      </w:tblGrid>
      <w:tr w:rsidR="00226C0B" w:rsidRPr="00DD020E" w14:paraId="51D1E114" w14:textId="77777777" w:rsidTr="00B2039B">
        <w:tc>
          <w:tcPr>
            <w:tcW w:w="562" w:type="dxa"/>
          </w:tcPr>
          <w:p w14:paraId="3E3D4F95" w14:textId="77777777" w:rsidR="00226C0B" w:rsidRPr="00DD020E" w:rsidRDefault="00226C0B" w:rsidP="00DD09A7">
            <w:pPr>
              <w:pStyle w:val="affff8"/>
              <w:jc w:val="center"/>
              <w:rPr>
                <w:rFonts w:ascii="Times New Roman" w:hAnsi="Times New Roman"/>
                <w:b/>
                <w:sz w:val="24"/>
              </w:rPr>
            </w:pPr>
            <w:r w:rsidRPr="00DD020E">
              <w:rPr>
                <w:rFonts w:ascii="Times New Roman" w:hAnsi="Times New Roman"/>
                <w:b/>
                <w:sz w:val="24"/>
              </w:rPr>
              <w:t>№</w:t>
            </w:r>
          </w:p>
        </w:tc>
        <w:tc>
          <w:tcPr>
            <w:tcW w:w="1701" w:type="dxa"/>
          </w:tcPr>
          <w:p w14:paraId="5122D594" w14:textId="77777777" w:rsidR="00226C0B" w:rsidRPr="00DD020E" w:rsidRDefault="00226C0B" w:rsidP="00DD09A7">
            <w:pPr>
              <w:pStyle w:val="affff8"/>
              <w:jc w:val="center"/>
              <w:rPr>
                <w:rFonts w:ascii="Times New Roman" w:hAnsi="Times New Roman"/>
                <w:b/>
                <w:sz w:val="24"/>
              </w:rPr>
            </w:pPr>
            <w:r w:rsidRPr="00DD020E">
              <w:rPr>
                <w:rFonts w:ascii="Times New Roman" w:hAnsi="Times New Roman"/>
                <w:b/>
                <w:sz w:val="24"/>
              </w:rPr>
              <w:t xml:space="preserve">Идентификаторы категорий </w:t>
            </w:r>
            <w:r w:rsidRPr="00DD020E">
              <w:rPr>
                <w:rFonts w:ascii="Times New Roman" w:hAnsi="Times New Roman"/>
                <w:b/>
                <w:sz w:val="24"/>
              </w:rPr>
              <w:lastRenderedPageBreak/>
              <w:t>(признаков) заявителей</w:t>
            </w:r>
          </w:p>
        </w:tc>
        <w:tc>
          <w:tcPr>
            <w:tcW w:w="2835" w:type="dxa"/>
          </w:tcPr>
          <w:p w14:paraId="40686F6C" w14:textId="77777777" w:rsidR="00226C0B" w:rsidRPr="00DD020E" w:rsidRDefault="00226C0B" w:rsidP="00DD09A7">
            <w:pPr>
              <w:pStyle w:val="affff8"/>
              <w:jc w:val="center"/>
              <w:rPr>
                <w:rFonts w:ascii="Times New Roman" w:hAnsi="Times New Roman"/>
                <w:b/>
                <w:sz w:val="24"/>
              </w:rPr>
            </w:pPr>
            <w:r w:rsidRPr="00DD020E">
              <w:rPr>
                <w:rFonts w:ascii="Times New Roman" w:hAnsi="Times New Roman"/>
                <w:b/>
                <w:sz w:val="24"/>
              </w:rPr>
              <w:lastRenderedPageBreak/>
              <w:t xml:space="preserve">Перечень документов, необходимых </w:t>
            </w:r>
            <w:r w:rsidRPr="00DD020E">
              <w:rPr>
                <w:rFonts w:ascii="Times New Roman" w:hAnsi="Times New Roman"/>
                <w:b/>
                <w:sz w:val="24"/>
              </w:rPr>
              <w:br/>
              <w:t xml:space="preserve">для предоставления Услуги </w:t>
            </w:r>
          </w:p>
        </w:tc>
        <w:tc>
          <w:tcPr>
            <w:tcW w:w="2127" w:type="dxa"/>
          </w:tcPr>
          <w:p w14:paraId="01876837" w14:textId="77777777" w:rsidR="00226C0B" w:rsidRPr="00DD020E" w:rsidRDefault="00226C0B" w:rsidP="00DD09A7">
            <w:pPr>
              <w:pStyle w:val="affff8"/>
              <w:jc w:val="center"/>
              <w:rPr>
                <w:rFonts w:ascii="Times New Roman" w:hAnsi="Times New Roman"/>
                <w:b/>
                <w:sz w:val="24"/>
              </w:rPr>
            </w:pPr>
            <w:r w:rsidRPr="00DD020E">
              <w:rPr>
                <w:rFonts w:ascii="Times New Roman" w:hAnsi="Times New Roman"/>
                <w:b/>
                <w:sz w:val="24"/>
              </w:rPr>
              <w:t xml:space="preserve">Способы подачи документов, требования к </w:t>
            </w:r>
            <w:r w:rsidRPr="00DD020E">
              <w:rPr>
                <w:rFonts w:ascii="Times New Roman" w:hAnsi="Times New Roman"/>
                <w:b/>
                <w:sz w:val="24"/>
              </w:rPr>
              <w:lastRenderedPageBreak/>
              <w:t>представлению документов</w:t>
            </w:r>
          </w:p>
        </w:tc>
        <w:tc>
          <w:tcPr>
            <w:tcW w:w="1842" w:type="dxa"/>
          </w:tcPr>
          <w:p w14:paraId="42B5C1A0" w14:textId="6E48F984" w:rsidR="00226C0B" w:rsidRPr="00DD020E" w:rsidRDefault="00A42BFF" w:rsidP="00DD09A7">
            <w:pPr>
              <w:pStyle w:val="affff8"/>
              <w:jc w:val="center"/>
              <w:rPr>
                <w:rFonts w:ascii="Times New Roman" w:hAnsi="Times New Roman"/>
                <w:b/>
                <w:sz w:val="24"/>
              </w:rPr>
            </w:pPr>
            <w:r w:rsidRPr="00DD020E">
              <w:rPr>
                <w:rFonts w:ascii="Times New Roman" w:hAnsi="Times New Roman"/>
                <w:b/>
                <w:sz w:val="24"/>
              </w:rPr>
              <w:lastRenderedPageBreak/>
              <w:t>Иные требования</w:t>
            </w:r>
          </w:p>
        </w:tc>
      </w:tr>
      <w:tr w:rsidR="00226C0B" w:rsidRPr="00DD020E" w14:paraId="5D423533" w14:textId="77777777" w:rsidTr="00B2039B">
        <w:tc>
          <w:tcPr>
            <w:tcW w:w="9067" w:type="dxa"/>
            <w:gridSpan w:val="5"/>
          </w:tcPr>
          <w:p w14:paraId="7BB4AC48" w14:textId="77777777" w:rsidR="00226C0B" w:rsidRPr="00DD020E" w:rsidRDefault="00226C0B" w:rsidP="00DD09A7">
            <w:pPr>
              <w:pStyle w:val="affff8"/>
              <w:jc w:val="center"/>
              <w:rPr>
                <w:rFonts w:ascii="Times New Roman" w:hAnsi="Times New Roman"/>
                <w:b/>
                <w:sz w:val="24"/>
                <w:shd w:val="clear" w:color="auto" w:fill="FFFF00"/>
              </w:rPr>
            </w:pPr>
            <w:r w:rsidRPr="00DD020E">
              <w:rPr>
                <w:rFonts w:ascii="Times New Roman" w:hAnsi="Times New Roman"/>
                <w:b/>
                <w:sz w:val="24"/>
              </w:rPr>
              <w:lastRenderedPageBreak/>
              <w:t xml:space="preserve">Исчерпывающий перечень документов, необходимых в соответствии </w:t>
            </w:r>
            <w:r w:rsidRPr="00DD020E">
              <w:rPr>
                <w:rFonts w:ascii="Times New Roman" w:hAnsi="Times New Roman"/>
                <w:b/>
                <w:sz w:val="24"/>
              </w:rPr>
              <w:br/>
              <w:t xml:space="preserve">с законодательными или иными нормативными правовыми актами </w:t>
            </w:r>
            <w:r w:rsidRPr="00DD020E">
              <w:rPr>
                <w:rFonts w:ascii="Times New Roman" w:hAnsi="Times New Roman"/>
                <w:b/>
                <w:sz w:val="24"/>
              </w:rPr>
              <w:br/>
              <w:t>для предоставления Услуги, которые заявитель должен представить самостоятельно</w:t>
            </w:r>
          </w:p>
        </w:tc>
      </w:tr>
      <w:tr w:rsidR="00226C0B" w:rsidRPr="00DD020E" w14:paraId="757F49AB" w14:textId="77777777" w:rsidTr="00B2039B">
        <w:tc>
          <w:tcPr>
            <w:tcW w:w="562" w:type="dxa"/>
          </w:tcPr>
          <w:p w14:paraId="4FFFC6DC" w14:textId="77777777" w:rsidR="00226C0B" w:rsidRPr="00DD020E" w:rsidRDefault="00226C0B" w:rsidP="00DD09A7">
            <w:pPr>
              <w:pStyle w:val="affff8"/>
              <w:jc w:val="center"/>
              <w:rPr>
                <w:rFonts w:ascii="Times New Roman" w:hAnsi="Times New Roman"/>
                <w:sz w:val="24"/>
                <w:szCs w:val="24"/>
              </w:rPr>
            </w:pPr>
            <w:r w:rsidRPr="00DD020E">
              <w:rPr>
                <w:rFonts w:ascii="Times New Roman" w:hAnsi="Times New Roman"/>
                <w:sz w:val="24"/>
                <w:szCs w:val="24"/>
              </w:rPr>
              <w:t>1.</w:t>
            </w:r>
          </w:p>
        </w:tc>
        <w:tc>
          <w:tcPr>
            <w:tcW w:w="1701" w:type="dxa"/>
          </w:tcPr>
          <w:p w14:paraId="76122738" w14:textId="56D984AC" w:rsidR="009A33B3" w:rsidRDefault="005F5C82" w:rsidP="00DD09A7">
            <w:pPr>
              <w:pStyle w:val="affff8"/>
              <w:spacing w:line="233" w:lineRule="auto"/>
              <w:jc w:val="center"/>
              <w:rPr>
                <w:rFonts w:ascii="Times New Roman" w:hAnsi="Times New Roman"/>
                <w:bCs/>
                <w:sz w:val="24"/>
                <w:szCs w:val="24"/>
              </w:rPr>
            </w:pPr>
            <w:r w:rsidRPr="00120FD4">
              <w:rPr>
                <w:rFonts w:ascii="Times New Roman" w:hAnsi="Times New Roman"/>
                <w:bCs/>
                <w:sz w:val="24"/>
                <w:szCs w:val="24"/>
              </w:rPr>
              <w:t>П-</w:t>
            </w:r>
            <w:r w:rsidR="009A33B3" w:rsidRPr="00120FD4">
              <w:rPr>
                <w:rFonts w:ascii="Times New Roman" w:hAnsi="Times New Roman"/>
                <w:bCs/>
                <w:sz w:val="24"/>
                <w:szCs w:val="24"/>
              </w:rPr>
              <w:t>ФЛРФ1</w:t>
            </w:r>
          </w:p>
          <w:p w14:paraId="72AE4EC4" w14:textId="33E6D4DE"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01FD2C43" w14:textId="71C3A16F" w:rsidR="009A33B3" w:rsidRPr="00120FD4" w:rsidRDefault="005F5C82" w:rsidP="00DD09A7">
            <w:pPr>
              <w:pStyle w:val="affff8"/>
              <w:spacing w:line="233" w:lineRule="auto"/>
              <w:jc w:val="center"/>
              <w:rPr>
                <w:rFonts w:ascii="Times New Roman" w:hAnsi="Times New Roman"/>
                <w:bCs/>
                <w:sz w:val="24"/>
                <w:szCs w:val="24"/>
              </w:rPr>
            </w:pPr>
            <w:r w:rsidRPr="00120FD4">
              <w:rPr>
                <w:rFonts w:ascii="Times New Roman" w:hAnsi="Times New Roman"/>
                <w:bCs/>
                <w:sz w:val="24"/>
                <w:szCs w:val="24"/>
              </w:rPr>
              <w:t>П-</w:t>
            </w:r>
            <w:r w:rsidR="009A33B3" w:rsidRPr="00120FD4">
              <w:rPr>
                <w:rFonts w:ascii="Times New Roman" w:hAnsi="Times New Roman"/>
                <w:bCs/>
                <w:sz w:val="24"/>
                <w:szCs w:val="24"/>
              </w:rPr>
              <w:t>ФЛРФ2</w:t>
            </w:r>
          </w:p>
          <w:p w14:paraId="5D5134A8" w14:textId="79150F30" w:rsidR="00B5356F" w:rsidRPr="00120FD4" w:rsidRDefault="005F5C82" w:rsidP="00DD09A7">
            <w:pPr>
              <w:pStyle w:val="affff8"/>
              <w:jc w:val="center"/>
              <w:rPr>
                <w:rFonts w:ascii="Times New Roman" w:hAnsi="Times New Roman"/>
                <w:bCs/>
                <w:sz w:val="24"/>
                <w:szCs w:val="24"/>
              </w:rPr>
            </w:pPr>
            <w:r w:rsidRPr="00120FD4">
              <w:rPr>
                <w:rFonts w:ascii="Times New Roman" w:hAnsi="Times New Roman"/>
                <w:bCs/>
                <w:sz w:val="24"/>
                <w:szCs w:val="24"/>
              </w:rPr>
              <w:t>П-</w:t>
            </w:r>
            <w:r w:rsidR="00B5356F" w:rsidRPr="00120FD4">
              <w:rPr>
                <w:rFonts w:ascii="Times New Roman" w:hAnsi="Times New Roman"/>
                <w:bCs/>
                <w:sz w:val="24"/>
                <w:szCs w:val="24"/>
              </w:rPr>
              <w:t>ФЛИГ1</w:t>
            </w:r>
          </w:p>
          <w:p w14:paraId="259D09EC" w14:textId="37F4ABFC" w:rsidR="00B5356F" w:rsidRPr="00120FD4" w:rsidRDefault="005F5C82" w:rsidP="00DD09A7">
            <w:pPr>
              <w:pStyle w:val="affff8"/>
              <w:jc w:val="center"/>
              <w:rPr>
                <w:rFonts w:ascii="Times New Roman" w:hAnsi="Times New Roman"/>
                <w:bCs/>
                <w:sz w:val="24"/>
                <w:szCs w:val="24"/>
              </w:rPr>
            </w:pPr>
            <w:r w:rsidRPr="00120FD4">
              <w:rPr>
                <w:rFonts w:ascii="Times New Roman" w:hAnsi="Times New Roman"/>
                <w:bCs/>
                <w:sz w:val="24"/>
                <w:szCs w:val="24"/>
              </w:rPr>
              <w:t>П-</w:t>
            </w:r>
            <w:r w:rsidR="00B5356F" w:rsidRPr="00120FD4">
              <w:rPr>
                <w:rFonts w:ascii="Times New Roman" w:hAnsi="Times New Roman"/>
                <w:bCs/>
                <w:sz w:val="24"/>
                <w:szCs w:val="24"/>
              </w:rPr>
              <w:t>ФЛИГ2</w:t>
            </w:r>
          </w:p>
          <w:p w14:paraId="227CBDE4" w14:textId="7549887E" w:rsidR="00B932C9" w:rsidRPr="00120FD4" w:rsidRDefault="005F5C82" w:rsidP="00DD09A7">
            <w:pPr>
              <w:pStyle w:val="affff8"/>
              <w:jc w:val="center"/>
              <w:rPr>
                <w:rFonts w:ascii="Times New Roman" w:hAnsi="Times New Roman"/>
                <w:sz w:val="24"/>
                <w:szCs w:val="24"/>
              </w:rPr>
            </w:pPr>
            <w:r w:rsidRPr="00120FD4">
              <w:rPr>
                <w:rFonts w:ascii="Times New Roman" w:hAnsi="Times New Roman"/>
                <w:bCs/>
                <w:sz w:val="24"/>
                <w:szCs w:val="24"/>
              </w:rPr>
              <w:t>П-</w:t>
            </w:r>
            <w:r w:rsidR="009A33B3" w:rsidRPr="00120FD4">
              <w:rPr>
                <w:rFonts w:ascii="Times New Roman" w:hAnsi="Times New Roman"/>
                <w:bCs/>
                <w:sz w:val="24"/>
                <w:szCs w:val="24"/>
              </w:rPr>
              <w:t>ВКС</w:t>
            </w:r>
            <w:r w:rsidR="00B44FCA" w:rsidRPr="00120FD4">
              <w:rPr>
                <w:rFonts w:ascii="Times New Roman" w:hAnsi="Times New Roman"/>
                <w:bCs/>
                <w:sz w:val="24"/>
                <w:szCs w:val="24"/>
                <w:lang w:val="en-US"/>
              </w:rPr>
              <w:t>C</w:t>
            </w:r>
          </w:p>
        </w:tc>
        <w:tc>
          <w:tcPr>
            <w:tcW w:w="2835" w:type="dxa"/>
          </w:tcPr>
          <w:p w14:paraId="268D90BF" w14:textId="70E740D0" w:rsidR="00226C0B" w:rsidRPr="00120FD4" w:rsidRDefault="00581913" w:rsidP="00DD09A7">
            <w:pPr>
              <w:spacing w:before="60"/>
              <w:jc w:val="both"/>
              <w:rPr>
                <w:rFonts w:ascii="Times New Roman" w:hAnsi="Times New Roman"/>
                <w:sz w:val="24"/>
                <w:szCs w:val="24"/>
              </w:rPr>
            </w:pPr>
            <w:r w:rsidRPr="00120FD4">
              <w:rPr>
                <w:rFonts w:ascii="Times New Roman" w:hAnsi="Times New Roman"/>
                <w:sz w:val="24"/>
                <w:szCs w:val="24"/>
              </w:rPr>
              <w:t>Х</w:t>
            </w:r>
            <w:r w:rsidR="00BD7099" w:rsidRPr="00120FD4">
              <w:rPr>
                <w:rFonts w:ascii="Times New Roman" w:hAnsi="Times New Roman"/>
                <w:sz w:val="24"/>
                <w:szCs w:val="24"/>
              </w:rPr>
              <w:t>одатайство</w:t>
            </w:r>
            <w:r w:rsidR="00BC2E2C" w:rsidRPr="00120FD4">
              <w:rPr>
                <w:rFonts w:ascii="Times New Roman" w:hAnsi="Times New Roman"/>
                <w:sz w:val="24"/>
                <w:szCs w:val="24"/>
              </w:rPr>
              <w:t xml:space="preserve"> о выдаче приглашения на въезд в Российскую Федерацию</w:t>
            </w:r>
            <w:r w:rsidR="00BB6E3A">
              <w:rPr>
                <w:rFonts w:ascii="Times New Roman" w:hAnsi="Times New Roman"/>
                <w:sz w:val="24"/>
                <w:szCs w:val="24"/>
              </w:rPr>
              <w:t xml:space="preserve"> </w:t>
            </w:r>
            <w:r w:rsidR="00BB6E3A" w:rsidRPr="006B32C1">
              <w:rPr>
                <w:rFonts w:ascii="Times New Roman" w:hAnsi="Times New Roman"/>
                <w:sz w:val="24"/>
                <w:szCs w:val="24"/>
              </w:rPr>
              <w:t>иностранного гражданина или лица без гражданства (заявитель - физическое лицо)</w:t>
            </w:r>
            <w:r w:rsidRPr="00120FD4">
              <w:rPr>
                <w:rFonts w:ascii="Times New Roman" w:hAnsi="Times New Roman"/>
                <w:sz w:val="24"/>
                <w:szCs w:val="24"/>
              </w:rPr>
              <w:t xml:space="preserve"> </w:t>
            </w:r>
          </w:p>
        </w:tc>
        <w:tc>
          <w:tcPr>
            <w:tcW w:w="2127" w:type="dxa"/>
          </w:tcPr>
          <w:p w14:paraId="6F08C9C9" w14:textId="77777777" w:rsidR="00FC6278" w:rsidRDefault="00A42BFF" w:rsidP="00DD09A7">
            <w:pPr>
              <w:pStyle w:val="affff8"/>
              <w:jc w:val="both"/>
              <w:rPr>
                <w:rFonts w:ascii="Times New Roman" w:hAnsi="Times New Roman"/>
                <w:sz w:val="24"/>
                <w:szCs w:val="24"/>
              </w:rPr>
            </w:pPr>
            <w:r w:rsidRPr="00DD020E">
              <w:rPr>
                <w:rFonts w:ascii="Times New Roman" w:hAnsi="Times New Roman"/>
                <w:sz w:val="24"/>
                <w:szCs w:val="24"/>
              </w:rPr>
              <w:t>ПВМ – ОД</w:t>
            </w:r>
          </w:p>
          <w:p w14:paraId="3089C881" w14:textId="5BFBE972" w:rsidR="00A42BFF" w:rsidRPr="00DD020E" w:rsidRDefault="00226C0B" w:rsidP="00DD09A7">
            <w:pPr>
              <w:pStyle w:val="affff8"/>
              <w:jc w:val="both"/>
              <w:rPr>
                <w:rFonts w:ascii="Times New Roman" w:hAnsi="Times New Roman"/>
                <w:sz w:val="24"/>
                <w:szCs w:val="24"/>
              </w:rPr>
            </w:pPr>
            <w:r w:rsidRPr="00DD020E">
              <w:rPr>
                <w:rFonts w:ascii="Times New Roman" w:hAnsi="Times New Roman"/>
                <w:sz w:val="24"/>
                <w:szCs w:val="24"/>
              </w:rPr>
              <w:t>ЕПГУ</w:t>
            </w:r>
            <w:r w:rsidR="003B1EB8" w:rsidRPr="00DD020E">
              <w:rPr>
                <w:rFonts w:ascii="Times New Roman" w:hAnsi="Times New Roman"/>
                <w:sz w:val="24"/>
                <w:szCs w:val="24"/>
              </w:rPr>
              <w:t>–</w:t>
            </w:r>
            <w:r w:rsidR="00A42BFF" w:rsidRPr="00DD020E">
              <w:rPr>
                <w:rFonts w:ascii="Times New Roman" w:hAnsi="Times New Roman"/>
                <w:sz w:val="24"/>
                <w:szCs w:val="24"/>
              </w:rPr>
              <w:t xml:space="preserve"> ОЭ</w:t>
            </w:r>
          </w:p>
          <w:p w14:paraId="1FF6BCB7" w14:textId="55BBEC6F" w:rsidR="00226C0B" w:rsidRPr="00DD020E" w:rsidRDefault="00226C0B" w:rsidP="00DD09A7">
            <w:pPr>
              <w:pStyle w:val="affff8"/>
              <w:jc w:val="both"/>
              <w:rPr>
                <w:rFonts w:ascii="Times New Roman" w:hAnsi="Times New Roman"/>
                <w:sz w:val="24"/>
                <w:szCs w:val="24"/>
              </w:rPr>
            </w:pPr>
          </w:p>
        </w:tc>
        <w:tc>
          <w:tcPr>
            <w:tcW w:w="1842" w:type="dxa"/>
            <w:shd w:val="clear" w:color="auto" w:fill="auto"/>
          </w:tcPr>
          <w:p w14:paraId="57B27D57" w14:textId="6C27CF1A" w:rsidR="00226C0B" w:rsidRPr="00DD020E" w:rsidRDefault="00A01401" w:rsidP="00DD09A7">
            <w:pPr>
              <w:pStyle w:val="af5"/>
              <w:spacing w:before="0" w:beforeAutospacing="0" w:after="0" w:afterAutospacing="0" w:line="288" w:lineRule="atLeast"/>
              <w:jc w:val="both"/>
              <w:rPr>
                <w:rFonts w:ascii="Times New Roman" w:hAnsi="Times New Roman"/>
                <w:shd w:val="clear" w:color="auto" w:fill="FFFF00"/>
              </w:rPr>
            </w:pPr>
            <w:r w:rsidRPr="00A01401">
              <w:rPr>
                <w:rFonts w:ascii="Times New Roman" w:hAnsi="Times New Roman"/>
              </w:rPr>
              <w:t xml:space="preserve">Фамилия, имя, отчество приглашаемого иностранного гражданина на русском языке указываются в соответствии с </w:t>
            </w:r>
            <w:r>
              <w:rPr>
                <w:rFonts w:ascii="Times New Roman" w:hAnsi="Times New Roman"/>
              </w:rPr>
              <w:t>П</w:t>
            </w:r>
            <w:r w:rsidRPr="00A01401">
              <w:rPr>
                <w:rFonts w:ascii="Times New Roman" w:hAnsi="Times New Roman"/>
              </w:rPr>
              <w:t>равилами</w:t>
            </w:r>
            <w:r>
              <w:rPr>
                <w:rFonts w:ascii="Times New Roman" w:hAnsi="Times New Roman"/>
              </w:rPr>
              <w:t xml:space="preserve"> </w:t>
            </w:r>
            <w:r w:rsidRPr="00A01401">
              <w:rPr>
                <w:rFonts w:ascii="Times New Roman" w:hAnsi="Times New Roman"/>
              </w:rPr>
              <w:t>перевода</w:t>
            </w:r>
            <w:r w:rsidR="00B122AF">
              <w:rPr>
                <w:rFonts w:ascii="Times New Roman" w:hAnsi="Times New Roman"/>
              </w:rPr>
              <w:t>.</w:t>
            </w:r>
            <w:r w:rsidRPr="00A01401">
              <w:rPr>
                <w:rFonts w:ascii="Times New Roman" w:hAnsi="Times New Roman"/>
              </w:rPr>
              <w:t xml:space="preserve"> </w:t>
            </w:r>
          </w:p>
        </w:tc>
      </w:tr>
      <w:tr w:rsidR="00581913" w:rsidRPr="00DD020E" w14:paraId="75659EF7" w14:textId="77777777" w:rsidTr="00B2039B">
        <w:tc>
          <w:tcPr>
            <w:tcW w:w="562" w:type="dxa"/>
          </w:tcPr>
          <w:p w14:paraId="092F0BC6" w14:textId="0DAF0900" w:rsidR="00581913" w:rsidRPr="00DD020E" w:rsidRDefault="00AC128C" w:rsidP="00DD09A7">
            <w:pPr>
              <w:pStyle w:val="affff8"/>
              <w:jc w:val="center"/>
              <w:rPr>
                <w:rFonts w:ascii="Times New Roman" w:hAnsi="Times New Roman"/>
                <w:sz w:val="24"/>
                <w:szCs w:val="24"/>
              </w:rPr>
            </w:pPr>
            <w:r w:rsidRPr="00DD020E">
              <w:rPr>
                <w:rFonts w:ascii="Times New Roman" w:hAnsi="Times New Roman"/>
                <w:sz w:val="24"/>
                <w:szCs w:val="24"/>
              </w:rPr>
              <w:t>2.</w:t>
            </w:r>
          </w:p>
        </w:tc>
        <w:tc>
          <w:tcPr>
            <w:tcW w:w="1701" w:type="dxa"/>
          </w:tcPr>
          <w:p w14:paraId="1DD567F5" w14:textId="74ECA2C8"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ОМС1</w:t>
            </w:r>
          </w:p>
          <w:p w14:paraId="24538243" w14:textId="1CFF4509"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ОМС2</w:t>
            </w:r>
          </w:p>
          <w:p w14:paraId="01494D96" w14:textId="08082E4F"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ОМС3</w:t>
            </w:r>
          </w:p>
          <w:p w14:paraId="44A31788" w14:textId="3CE53D7A"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ОМС4</w:t>
            </w:r>
          </w:p>
          <w:p w14:paraId="710A926F" w14:textId="417454AD"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ОМС5</w:t>
            </w:r>
          </w:p>
          <w:p w14:paraId="57696FD4" w14:textId="26E14525"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ОМС6</w:t>
            </w:r>
          </w:p>
          <w:p w14:paraId="62F9D715" w14:textId="2B265D2E"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ОМС7</w:t>
            </w:r>
          </w:p>
          <w:p w14:paraId="66988922" w14:textId="79D18526"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ОМС8</w:t>
            </w:r>
          </w:p>
          <w:p w14:paraId="7DEED324" w14:textId="75EE0208"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ОМС9</w:t>
            </w:r>
          </w:p>
          <w:p w14:paraId="48B912CD" w14:textId="46D0D73B"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ОМС10</w:t>
            </w:r>
          </w:p>
          <w:p w14:paraId="7ED647F1" w14:textId="54DDC2AE"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ОМС11</w:t>
            </w:r>
          </w:p>
          <w:p w14:paraId="2556FC57" w14:textId="5A827BA7"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w:t>
            </w:r>
          </w:p>
          <w:p w14:paraId="2E3D17D4" w14:textId="5ACEABD4"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ЮЛРФ2</w:t>
            </w:r>
          </w:p>
          <w:p w14:paraId="26036F32" w14:textId="45A2CF03"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ЮЛРФ3</w:t>
            </w:r>
          </w:p>
          <w:p w14:paraId="271AEE93" w14:textId="11EC8E9E"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ЮЛРФ4</w:t>
            </w:r>
          </w:p>
          <w:p w14:paraId="495C55B7" w14:textId="3B2805C9"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ЮЛРФ5</w:t>
            </w:r>
          </w:p>
          <w:p w14:paraId="24526FF6" w14:textId="0972C751"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ЮЛРФ6</w:t>
            </w:r>
          </w:p>
          <w:p w14:paraId="0AEF937D" w14:textId="135512FE"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ЮЛРФ7</w:t>
            </w:r>
          </w:p>
          <w:p w14:paraId="409B0DA4" w14:textId="41C66653"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ЮЛРФ8</w:t>
            </w:r>
          </w:p>
          <w:p w14:paraId="69623DC0" w14:textId="73506600"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ЮЛРФ9</w:t>
            </w:r>
          </w:p>
          <w:p w14:paraId="7282326F" w14:textId="6E6604C2"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ЮЛРФ10</w:t>
            </w:r>
          </w:p>
          <w:p w14:paraId="2E483D7C" w14:textId="5AD182EE"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ЮЛРФ11</w:t>
            </w:r>
          </w:p>
          <w:p w14:paraId="4AFCFBAF" w14:textId="3298D96D" w:rsidR="00B5356F"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ЮЛРФ12</w:t>
            </w:r>
          </w:p>
          <w:p w14:paraId="31F67853" w14:textId="04D6FA34"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ЮЛРФ13</w:t>
            </w:r>
          </w:p>
          <w:p w14:paraId="6C6049F0" w14:textId="6BAE91B6"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ЮЛРФ14</w:t>
            </w:r>
          </w:p>
          <w:p w14:paraId="5FFD7453" w14:textId="573C30BE"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ЮЛРФ15</w:t>
            </w:r>
          </w:p>
          <w:p w14:paraId="3F5D7E1B" w14:textId="4B38603A"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ЮЛРФ16</w:t>
            </w:r>
          </w:p>
          <w:p w14:paraId="05C154B6" w14:textId="77AA7B3C"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ЮЛРФ17</w:t>
            </w:r>
          </w:p>
          <w:p w14:paraId="53DB3CFA" w14:textId="4B53B729" w:rsidR="00B5356F"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B5356F" w:rsidRPr="00DD020E">
              <w:rPr>
                <w:rFonts w:ascii="Times New Roman" w:hAnsi="Times New Roman"/>
                <w:bCs/>
                <w:sz w:val="24"/>
                <w:szCs w:val="24"/>
              </w:rPr>
              <w:t>ЮЛРФ18</w:t>
            </w:r>
          </w:p>
          <w:p w14:paraId="64738C20" w14:textId="729E1879" w:rsidR="00327CAD"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ПИКО1</w:t>
            </w:r>
          </w:p>
          <w:p w14:paraId="7704C81E" w14:textId="0E5625D1" w:rsidR="00327CAD"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АПИЮЛ1</w:t>
            </w:r>
          </w:p>
          <w:p w14:paraId="5EA4DE45" w14:textId="5450C629" w:rsidR="00327CAD"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ВТО1</w:t>
            </w:r>
          </w:p>
          <w:p w14:paraId="54B344DA" w14:textId="03CFCBA7" w:rsidR="00327CAD"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РТОР1</w:t>
            </w:r>
          </w:p>
          <w:p w14:paraId="56744FF6" w14:textId="52611806" w:rsidR="00327CAD"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РТОР2</w:t>
            </w:r>
          </w:p>
          <w:p w14:paraId="0EBC7BE0" w14:textId="3F7D1E1C" w:rsidR="00327CAD"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РТОР3</w:t>
            </w:r>
          </w:p>
          <w:p w14:paraId="5991A4D4" w14:textId="3F4A2A08" w:rsidR="00327CAD" w:rsidRPr="00DD020E" w:rsidRDefault="00CD09D5"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327CAD" w:rsidRPr="00DD020E">
              <w:rPr>
                <w:rFonts w:ascii="Times New Roman" w:hAnsi="Times New Roman"/>
                <w:bCs/>
                <w:sz w:val="24"/>
                <w:szCs w:val="24"/>
              </w:rPr>
              <w:t>РТОР4</w:t>
            </w:r>
          </w:p>
          <w:p w14:paraId="2F31C7A2" w14:textId="0C178ACE" w:rsidR="007C2069"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7C2069" w:rsidRPr="00DD020E">
              <w:rPr>
                <w:rFonts w:ascii="Times New Roman" w:hAnsi="Times New Roman"/>
                <w:bCs/>
                <w:sz w:val="24"/>
                <w:szCs w:val="24"/>
              </w:rPr>
              <w:t>РСПВ1</w:t>
            </w:r>
          </w:p>
          <w:p w14:paraId="3F16F17C" w14:textId="6AA96677" w:rsidR="007C2069"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lastRenderedPageBreak/>
              <w:t>П-</w:t>
            </w:r>
            <w:r w:rsidR="007C2069" w:rsidRPr="00DD020E">
              <w:rPr>
                <w:rFonts w:ascii="Times New Roman" w:hAnsi="Times New Roman"/>
                <w:bCs/>
                <w:sz w:val="24"/>
                <w:szCs w:val="24"/>
              </w:rPr>
              <w:t>РСПВ2</w:t>
            </w:r>
          </w:p>
          <w:p w14:paraId="67EC647D" w14:textId="2CE6A019" w:rsidR="007C2069"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7C2069" w:rsidRPr="00DD020E">
              <w:rPr>
                <w:rFonts w:ascii="Times New Roman" w:hAnsi="Times New Roman"/>
                <w:bCs/>
                <w:sz w:val="24"/>
                <w:szCs w:val="24"/>
              </w:rPr>
              <w:t>РСПВ3</w:t>
            </w:r>
          </w:p>
          <w:p w14:paraId="6CE350EA" w14:textId="4109E24B" w:rsidR="00581913" w:rsidRPr="00DD020E" w:rsidRDefault="00CD09D5" w:rsidP="00DD09A7">
            <w:pPr>
              <w:pStyle w:val="affff8"/>
              <w:jc w:val="center"/>
              <w:rPr>
                <w:rFonts w:ascii="Times New Roman" w:hAnsi="Times New Roman"/>
                <w:bCs/>
                <w:sz w:val="24"/>
                <w:szCs w:val="24"/>
              </w:rPr>
            </w:pPr>
            <w:r w:rsidRPr="00DD020E">
              <w:rPr>
                <w:rFonts w:ascii="Times New Roman" w:hAnsi="Times New Roman"/>
                <w:bCs/>
                <w:sz w:val="24"/>
                <w:szCs w:val="24"/>
              </w:rPr>
              <w:t>П-</w:t>
            </w:r>
            <w:r w:rsidR="007C2069" w:rsidRPr="00DD020E">
              <w:rPr>
                <w:rFonts w:ascii="Times New Roman" w:hAnsi="Times New Roman"/>
                <w:bCs/>
                <w:sz w:val="24"/>
                <w:szCs w:val="24"/>
              </w:rPr>
              <w:t>РСПВ4</w:t>
            </w:r>
          </w:p>
        </w:tc>
        <w:tc>
          <w:tcPr>
            <w:tcW w:w="2835" w:type="dxa"/>
          </w:tcPr>
          <w:p w14:paraId="67A424BB" w14:textId="2D953CB8" w:rsidR="00581913" w:rsidRPr="00120FD4" w:rsidRDefault="00581913" w:rsidP="00DD09A7">
            <w:pPr>
              <w:pStyle w:val="affff8"/>
              <w:rPr>
                <w:rFonts w:ascii="Times New Roman" w:hAnsi="Times New Roman"/>
                <w:bCs/>
                <w:sz w:val="24"/>
                <w:szCs w:val="24"/>
              </w:rPr>
            </w:pPr>
            <w:r w:rsidRPr="00120FD4">
              <w:rPr>
                <w:rFonts w:ascii="Times New Roman" w:hAnsi="Times New Roman"/>
                <w:bCs/>
                <w:sz w:val="24"/>
                <w:szCs w:val="24"/>
              </w:rPr>
              <w:lastRenderedPageBreak/>
              <w:t>Ходатайство о выдаче приглашения на въезд в Российскую Федерацию</w:t>
            </w:r>
            <w:r w:rsidR="00BB6E3A">
              <w:rPr>
                <w:rFonts w:ascii="Times New Roman" w:hAnsi="Times New Roman"/>
                <w:bCs/>
                <w:sz w:val="24"/>
                <w:szCs w:val="24"/>
              </w:rPr>
              <w:t xml:space="preserve"> </w:t>
            </w:r>
            <w:r w:rsidR="00BB6E3A" w:rsidRPr="006B32C1">
              <w:rPr>
                <w:rFonts w:ascii="Times New Roman" w:hAnsi="Times New Roman"/>
                <w:sz w:val="24"/>
                <w:szCs w:val="24"/>
              </w:rPr>
              <w:t>иностранного гражданина или лица без гражданства</w:t>
            </w:r>
            <w:r w:rsidRPr="006B32C1">
              <w:rPr>
                <w:rFonts w:ascii="Times New Roman" w:hAnsi="Times New Roman"/>
                <w:bCs/>
                <w:sz w:val="24"/>
                <w:szCs w:val="24"/>
              </w:rPr>
              <w:t xml:space="preserve"> </w:t>
            </w:r>
          </w:p>
        </w:tc>
        <w:tc>
          <w:tcPr>
            <w:tcW w:w="2127" w:type="dxa"/>
          </w:tcPr>
          <w:p w14:paraId="7FB55B53" w14:textId="77777777" w:rsidR="00FC6278" w:rsidRPr="00120FD4" w:rsidRDefault="003B1EB8" w:rsidP="00DD09A7">
            <w:pPr>
              <w:pStyle w:val="affff8"/>
              <w:jc w:val="both"/>
              <w:rPr>
                <w:rFonts w:ascii="Times New Roman" w:hAnsi="Times New Roman"/>
                <w:sz w:val="24"/>
                <w:szCs w:val="24"/>
              </w:rPr>
            </w:pPr>
            <w:r w:rsidRPr="00120FD4">
              <w:rPr>
                <w:rFonts w:ascii="Times New Roman" w:hAnsi="Times New Roman"/>
                <w:sz w:val="24"/>
                <w:szCs w:val="24"/>
              </w:rPr>
              <w:t>ПВМ – ОД</w:t>
            </w:r>
          </w:p>
          <w:p w14:paraId="23103FE2" w14:textId="462A3339" w:rsidR="003B1EB8" w:rsidRPr="00120FD4" w:rsidRDefault="003B1EB8" w:rsidP="00DD09A7">
            <w:pPr>
              <w:pStyle w:val="affff8"/>
              <w:jc w:val="both"/>
              <w:rPr>
                <w:rFonts w:ascii="Times New Roman" w:hAnsi="Times New Roman"/>
                <w:sz w:val="24"/>
                <w:szCs w:val="24"/>
              </w:rPr>
            </w:pPr>
            <w:r w:rsidRPr="00120FD4">
              <w:rPr>
                <w:rFonts w:ascii="Times New Roman" w:hAnsi="Times New Roman"/>
                <w:sz w:val="24"/>
                <w:szCs w:val="24"/>
              </w:rPr>
              <w:t>ЕПГУ– ОЭ</w:t>
            </w:r>
          </w:p>
          <w:p w14:paraId="1F22005D" w14:textId="256A316C" w:rsidR="00581913" w:rsidRPr="00120FD4" w:rsidRDefault="00581913" w:rsidP="00DD09A7">
            <w:pPr>
              <w:pStyle w:val="affff8"/>
              <w:jc w:val="both"/>
              <w:rPr>
                <w:rFonts w:ascii="Times New Roman" w:hAnsi="Times New Roman"/>
                <w:sz w:val="24"/>
                <w:szCs w:val="24"/>
              </w:rPr>
            </w:pPr>
          </w:p>
        </w:tc>
        <w:tc>
          <w:tcPr>
            <w:tcW w:w="1842" w:type="dxa"/>
          </w:tcPr>
          <w:p w14:paraId="7674AEDF" w14:textId="2EA9B4AD" w:rsidR="00581913" w:rsidRPr="00DD020E" w:rsidRDefault="00B122AF" w:rsidP="00DD09A7">
            <w:pPr>
              <w:pStyle w:val="affff8"/>
              <w:jc w:val="both"/>
              <w:rPr>
                <w:rFonts w:ascii="Times New Roman" w:hAnsi="Times New Roman"/>
                <w:sz w:val="24"/>
                <w:shd w:val="clear" w:color="auto" w:fill="FFFF00"/>
              </w:rPr>
            </w:pPr>
            <w:r w:rsidRPr="00B122AF">
              <w:rPr>
                <w:rFonts w:ascii="Times New Roman" w:hAnsi="Times New Roman"/>
                <w:sz w:val="24"/>
                <w:szCs w:val="24"/>
              </w:rPr>
              <w:t>Фамилия, имя, отчество приглашаемого иностранного гражданина на русском языке указываются в соответствии с Правилами перевода.</w:t>
            </w:r>
          </w:p>
        </w:tc>
      </w:tr>
      <w:tr w:rsidR="00AA0C7F" w:rsidRPr="00DD020E" w14:paraId="48D23793" w14:textId="77777777" w:rsidTr="00B2039B">
        <w:tc>
          <w:tcPr>
            <w:tcW w:w="562" w:type="dxa"/>
          </w:tcPr>
          <w:p w14:paraId="716B4B63" w14:textId="7C30836B" w:rsidR="00AA0C7F" w:rsidRPr="00DD020E" w:rsidRDefault="00AC128C" w:rsidP="00DD09A7">
            <w:pPr>
              <w:pStyle w:val="affff8"/>
              <w:jc w:val="center"/>
              <w:rPr>
                <w:rFonts w:ascii="Times New Roman" w:hAnsi="Times New Roman"/>
                <w:sz w:val="24"/>
              </w:rPr>
            </w:pPr>
            <w:r w:rsidRPr="00DD020E">
              <w:rPr>
                <w:rFonts w:ascii="Times New Roman" w:hAnsi="Times New Roman"/>
                <w:sz w:val="24"/>
              </w:rPr>
              <w:lastRenderedPageBreak/>
              <w:t>3.</w:t>
            </w:r>
          </w:p>
        </w:tc>
        <w:tc>
          <w:tcPr>
            <w:tcW w:w="1701" w:type="dxa"/>
          </w:tcPr>
          <w:p w14:paraId="454794E2" w14:textId="77777777" w:rsidR="00223FA9"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П-ФЛРФ1</w:t>
            </w:r>
          </w:p>
          <w:p w14:paraId="6F128ADC"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66276E9A"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П-ФЛРФ2</w:t>
            </w:r>
          </w:p>
          <w:p w14:paraId="11CAF53F"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П-ФЛИГ1</w:t>
            </w:r>
          </w:p>
          <w:p w14:paraId="322F298F"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П-ФЛИГ2</w:t>
            </w:r>
          </w:p>
          <w:p w14:paraId="06A229C6" w14:textId="0590B8C4" w:rsidR="00223FA9"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П-ВКС</w:t>
            </w:r>
            <w:r w:rsidR="00B44FCA">
              <w:rPr>
                <w:rFonts w:ascii="Times New Roman" w:hAnsi="Times New Roman"/>
                <w:bCs/>
                <w:sz w:val="24"/>
                <w:szCs w:val="24"/>
              </w:rPr>
              <w:t>С</w:t>
            </w:r>
            <w:r w:rsidRPr="00DD020E">
              <w:rPr>
                <w:rFonts w:ascii="Times New Roman" w:hAnsi="Times New Roman"/>
                <w:bCs/>
                <w:sz w:val="24"/>
                <w:szCs w:val="24"/>
              </w:rPr>
              <w:t xml:space="preserve"> </w:t>
            </w:r>
          </w:p>
          <w:p w14:paraId="43A954C6"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w:t>
            </w:r>
          </w:p>
          <w:p w14:paraId="52261515"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П-ОМС2</w:t>
            </w:r>
          </w:p>
          <w:p w14:paraId="1A03A8B6"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П-ОМС3</w:t>
            </w:r>
          </w:p>
          <w:p w14:paraId="196C1F0B"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П-ОМС4</w:t>
            </w:r>
          </w:p>
          <w:p w14:paraId="63EFA310"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П-ОМС5</w:t>
            </w:r>
          </w:p>
          <w:p w14:paraId="7B4F943F"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П-ОМС6</w:t>
            </w:r>
          </w:p>
          <w:p w14:paraId="36F72342"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П-ОМС7</w:t>
            </w:r>
          </w:p>
          <w:p w14:paraId="421063E2"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П-ОМС8</w:t>
            </w:r>
          </w:p>
          <w:p w14:paraId="09D4A4D4"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П-ОМС9</w:t>
            </w:r>
          </w:p>
          <w:p w14:paraId="3DC416AF"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П-ОМС10</w:t>
            </w:r>
          </w:p>
          <w:p w14:paraId="26A6FDDC"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П-ОМС11</w:t>
            </w:r>
          </w:p>
          <w:p w14:paraId="6F65A2EE"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292885A4"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П-ЮЛРФ2</w:t>
            </w:r>
          </w:p>
          <w:p w14:paraId="129B9DC0"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П-ЮЛРФ3</w:t>
            </w:r>
          </w:p>
          <w:p w14:paraId="76FF98ED"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П-ЮЛРФ4</w:t>
            </w:r>
          </w:p>
          <w:p w14:paraId="469AB58E"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П-ЮЛРФ5</w:t>
            </w:r>
          </w:p>
          <w:p w14:paraId="3833F35C"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П-ЮЛРФ6</w:t>
            </w:r>
          </w:p>
          <w:p w14:paraId="3C0BE40B"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П-ЮЛРФ7</w:t>
            </w:r>
          </w:p>
          <w:p w14:paraId="2F3848BF"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П-ЮЛРФ8</w:t>
            </w:r>
          </w:p>
          <w:p w14:paraId="1D4B9D8F"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П-ЮЛРФ9</w:t>
            </w:r>
          </w:p>
          <w:p w14:paraId="78E82613"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П-ЮЛРФ10</w:t>
            </w:r>
          </w:p>
          <w:p w14:paraId="7D09B0C4"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П-ЮЛРФ11</w:t>
            </w:r>
          </w:p>
          <w:p w14:paraId="77CF57CB"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П-ЮЛРФ12</w:t>
            </w:r>
          </w:p>
          <w:p w14:paraId="68680C0B"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П-ЮЛРФ13</w:t>
            </w:r>
          </w:p>
          <w:p w14:paraId="7AA2E13A"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П-ЮЛРФ14</w:t>
            </w:r>
          </w:p>
          <w:p w14:paraId="55A7691A"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П-ЮЛРФ15</w:t>
            </w:r>
          </w:p>
          <w:p w14:paraId="1277EE2E"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П-ЮЛРФ16</w:t>
            </w:r>
          </w:p>
          <w:p w14:paraId="1DF9051F"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П-ЮЛРФ17</w:t>
            </w:r>
          </w:p>
          <w:p w14:paraId="754648C1"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П-ЮЛРФ18</w:t>
            </w:r>
          </w:p>
          <w:p w14:paraId="246213CB"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П-ПИКО1</w:t>
            </w:r>
          </w:p>
          <w:p w14:paraId="619E1A00"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П-АПИЮЛ1</w:t>
            </w:r>
          </w:p>
          <w:p w14:paraId="0958683E" w14:textId="51696B93"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П-ВТО1</w:t>
            </w:r>
          </w:p>
          <w:p w14:paraId="1FA3B7C4"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П-РТОР1</w:t>
            </w:r>
          </w:p>
          <w:p w14:paraId="66CD983E"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П-РТОР2</w:t>
            </w:r>
          </w:p>
          <w:p w14:paraId="78566BA5"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П-РТОР3</w:t>
            </w:r>
          </w:p>
          <w:p w14:paraId="266C9314" w14:textId="77777777" w:rsidR="00223FA9" w:rsidRPr="00DD020E"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П-РТОР4</w:t>
            </w:r>
          </w:p>
          <w:p w14:paraId="2E531CBD"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45825A86"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П-РСПВ2</w:t>
            </w:r>
          </w:p>
          <w:p w14:paraId="34D794AE" w14:textId="77777777" w:rsidR="00223FA9" w:rsidRPr="00DD020E" w:rsidRDefault="00223FA9" w:rsidP="00DD09A7">
            <w:pPr>
              <w:pStyle w:val="affff8"/>
              <w:jc w:val="center"/>
              <w:rPr>
                <w:rFonts w:ascii="Times New Roman" w:hAnsi="Times New Roman"/>
                <w:bCs/>
                <w:sz w:val="24"/>
                <w:szCs w:val="24"/>
              </w:rPr>
            </w:pPr>
            <w:r w:rsidRPr="00DD020E">
              <w:rPr>
                <w:rFonts w:ascii="Times New Roman" w:hAnsi="Times New Roman"/>
                <w:bCs/>
                <w:sz w:val="24"/>
                <w:szCs w:val="24"/>
              </w:rPr>
              <w:t>П-РСПВ3</w:t>
            </w:r>
          </w:p>
          <w:p w14:paraId="4B067ADD" w14:textId="4D6FB46C" w:rsidR="00223FA9" w:rsidRDefault="00223FA9"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П-РСПВ4</w:t>
            </w:r>
          </w:p>
          <w:p w14:paraId="3C37F745" w14:textId="19D95AAE" w:rsidR="005F5C82" w:rsidRPr="00DD020E" w:rsidRDefault="005F5C82"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[Все 2]</w:t>
            </w:r>
          </w:p>
        </w:tc>
        <w:tc>
          <w:tcPr>
            <w:tcW w:w="2835" w:type="dxa"/>
          </w:tcPr>
          <w:p w14:paraId="36B64E28" w14:textId="77777777" w:rsidR="00AA0C7F" w:rsidRPr="00DD020E" w:rsidRDefault="00A25EC8" w:rsidP="00DD09A7">
            <w:pPr>
              <w:pStyle w:val="affff8"/>
              <w:spacing w:line="233" w:lineRule="auto"/>
              <w:rPr>
                <w:rFonts w:ascii="Times New Roman" w:hAnsi="Times New Roman"/>
                <w:bCs/>
                <w:sz w:val="24"/>
                <w:szCs w:val="24"/>
              </w:rPr>
            </w:pPr>
            <w:r w:rsidRPr="00DD020E">
              <w:rPr>
                <w:rFonts w:ascii="Times New Roman" w:hAnsi="Times New Roman"/>
                <w:bCs/>
                <w:sz w:val="24"/>
                <w:szCs w:val="24"/>
              </w:rPr>
              <w:t>Документ, удостоверяющий личность заявителя или представителя заявителя</w:t>
            </w:r>
            <w:r w:rsidR="00781661" w:rsidRPr="00DD020E">
              <w:rPr>
                <w:rFonts w:ascii="Times New Roman" w:hAnsi="Times New Roman"/>
                <w:bCs/>
                <w:sz w:val="24"/>
                <w:szCs w:val="24"/>
              </w:rPr>
              <w:t>:</w:t>
            </w:r>
          </w:p>
          <w:p w14:paraId="739CF084" w14:textId="6088F740" w:rsidR="00781661" w:rsidRPr="00DD020E" w:rsidRDefault="00FD07BB" w:rsidP="00DD09A7">
            <w:pPr>
              <w:pStyle w:val="affff8"/>
              <w:jc w:val="both"/>
              <w:rPr>
                <w:rFonts w:ascii="Times New Roman" w:hAnsi="Times New Roman"/>
                <w:bCs/>
                <w:sz w:val="24"/>
                <w:szCs w:val="24"/>
              </w:rPr>
            </w:pPr>
            <w:proofErr w:type="gramStart"/>
            <w:r>
              <w:rPr>
                <w:rFonts w:ascii="Times New Roman" w:hAnsi="Times New Roman"/>
                <w:bCs/>
                <w:sz w:val="24"/>
                <w:szCs w:val="24"/>
              </w:rPr>
              <w:t>п</w:t>
            </w:r>
            <w:r w:rsidR="00781661" w:rsidRPr="00DD020E">
              <w:rPr>
                <w:rFonts w:ascii="Times New Roman" w:hAnsi="Times New Roman"/>
                <w:bCs/>
                <w:sz w:val="24"/>
                <w:szCs w:val="24"/>
              </w:rPr>
              <w:t>аспорт</w:t>
            </w:r>
            <w:proofErr w:type="gramEnd"/>
            <w:r w:rsidR="00781661" w:rsidRPr="00DD020E">
              <w:rPr>
                <w:rFonts w:ascii="Times New Roman" w:hAnsi="Times New Roman"/>
                <w:bCs/>
                <w:sz w:val="24"/>
                <w:szCs w:val="24"/>
              </w:rPr>
              <w:t xml:space="preserve"> гражданина Российской Федерации, удостоверяющий личность гражданина Российской Федерации на территории Российской Федерации;</w:t>
            </w:r>
          </w:p>
          <w:p w14:paraId="4A15F7E5" w14:textId="79D3E0AC" w:rsidR="00781661" w:rsidRPr="00DD020E" w:rsidRDefault="00FD07BB" w:rsidP="00DD09A7">
            <w:pPr>
              <w:pStyle w:val="affff8"/>
              <w:spacing w:line="233" w:lineRule="auto"/>
              <w:rPr>
                <w:rFonts w:ascii="Times New Roman" w:hAnsi="Times New Roman"/>
                <w:bCs/>
                <w:sz w:val="24"/>
                <w:szCs w:val="24"/>
              </w:rPr>
            </w:pPr>
            <w:proofErr w:type="gramStart"/>
            <w:r>
              <w:rPr>
                <w:rFonts w:ascii="Times New Roman" w:hAnsi="Times New Roman"/>
                <w:bCs/>
                <w:sz w:val="24"/>
                <w:szCs w:val="24"/>
              </w:rPr>
              <w:t>п</w:t>
            </w:r>
            <w:r w:rsidR="00781661" w:rsidRPr="00DD020E">
              <w:rPr>
                <w:rFonts w:ascii="Times New Roman" w:hAnsi="Times New Roman"/>
                <w:bCs/>
                <w:sz w:val="24"/>
                <w:szCs w:val="24"/>
              </w:rPr>
              <w:t>аспорт</w:t>
            </w:r>
            <w:proofErr w:type="gramEnd"/>
            <w:r w:rsidR="00781661" w:rsidRPr="00DD020E">
              <w:rPr>
                <w:rFonts w:ascii="Times New Roman" w:hAnsi="Times New Roman"/>
                <w:bCs/>
                <w:sz w:val="24"/>
                <w:szCs w:val="24"/>
              </w:rPr>
              <w:t xml:space="preserve">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2127" w:type="dxa"/>
          </w:tcPr>
          <w:p w14:paraId="6DCD1F6C" w14:textId="77777777" w:rsidR="005F5C82" w:rsidRPr="00DD020E" w:rsidRDefault="00D02C16" w:rsidP="00DD09A7">
            <w:pPr>
              <w:pStyle w:val="affff8"/>
              <w:rPr>
                <w:rFonts w:ascii="Times New Roman" w:hAnsi="Times New Roman"/>
                <w:sz w:val="24"/>
                <w:szCs w:val="24"/>
              </w:rPr>
            </w:pPr>
            <w:r w:rsidRPr="00DD020E">
              <w:rPr>
                <w:rFonts w:ascii="Times New Roman" w:hAnsi="Times New Roman"/>
                <w:sz w:val="24"/>
                <w:szCs w:val="24"/>
              </w:rPr>
              <w:t>ПВМ – ОД</w:t>
            </w:r>
            <w:r w:rsidR="005F5C82" w:rsidRPr="00DD020E">
              <w:rPr>
                <w:rFonts w:ascii="Times New Roman" w:hAnsi="Times New Roman"/>
                <w:sz w:val="24"/>
                <w:szCs w:val="24"/>
              </w:rPr>
              <w:t>, КД</w:t>
            </w:r>
          </w:p>
          <w:p w14:paraId="2F348ECF" w14:textId="4344F109" w:rsidR="00D02C16" w:rsidRPr="00DD020E" w:rsidRDefault="00D02C16" w:rsidP="00DD09A7">
            <w:pPr>
              <w:pStyle w:val="affff8"/>
              <w:rPr>
                <w:rFonts w:ascii="Times New Roman" w:hAnsi="Times New Roman"/>
                <w:sz w:val="24"/>
                <w:szCs w:val="24"/>
              </w:rPr>
            </w:pPr>
            <w:r w:rsidRPr="00DD020E">
              <w:rPr>
                <w:rFonts w:ascii="Times New Roman" w:hAnsi="Times New Roman"/>
                <w:sz w:val="24"/>
                <w:szCs w:val="24"/>
              </w:rPr>
              <w:t xml:space="preserve">ЕПГУ– </w:t>
            </w:r>
            <w:r w:rsidR="005F5C82" w:rsidRPr="00DD020E">
              <w:rPr>
                <w:rFonts w:ascii="Times New Roman" w:hAnsi="Times New Roman"/>
                <w:sz w:val="24"/>
                <w:szCs w:val="24"/>
              </w:rPr>
              <w:t>КЭ</w:t>
            </w:r>
          </w:p>
          <w:p w14:paraId="47D3E043" w14:textId="75F6C091" w:rsidR="00AA0C7F" w:rsidRPr="00DD020E" w:rsidRDefault="00AA0C7F" w:rsidP="00DD09A7">
            <w:pPr>
              <w:pStyle w:val="affff8"/>
              <w:jc w:val="both"/>
              <w:rPr>
                <w:rFonts w:ascii="Times New Roman" w:hAnsi="Times New Roman"/>
                <w:sz w:val="24"/>
                <w:szCs w:val="24"/>
              </w:rPr>
            </w:pPr>
          </w:p>
        </w:tc>
        <w:tc>
          <w:tcPr>
            <w:tcW w:w="1842" w:type="dxa"/>
          </w:tcPr>
          <w:p w14:paraId="264F3C8A" w14:textId="1BC870D2" w:rsidR="00AA0C7F" w:rsidRPr="00DD020E" w:rsidRDefault="00AA0C7F" w:rsidP="00DD09A7">
            <w:pPr>
              <w:pStyle w:val="affff8"/>
              <w:jc w:val="both"/>
              <w:rPr>
                <w:rFonts w:ascii="Times New Roman" w:hAnsi="Times New Roman"/>
                <w:sz w:val="24"/>
                <w:shd w:val="clear" w:color="auto" w:fill="FFFF00"/>
              </w:rPr>
            </w:pPr>
          </w:p>
        </w:tc>
      </w:tr>
      <w:tr w:rsidR="00AA0C7F" w:rsidRPr="00DD020E" w14:paraId="389EE207" w14:textId="77777777" w:rsidTr="00B2039B">
        <w:tc>
          <w:tcPr>
            <w:tcW w:w="562" w:type="dxa"/>
          </w:tcPr>
          <w:p w14:paraId="21EAD205" w14:textId="6C2E89AB" w:rsidR="00AA0C7F" w:rsidRPr="00DD020E" w:rsidRDefault="00AC128C" w:rsidP="00DD09A7">
            <w:pPr>
              <w:pStyle w:val="affff8"/>
              <w:jc w:val="center"/>
              <w:rPr>
                <w:rFonts w:ascii="Times New Roman" w:hAnsi="Times New Roman"/>
                <w:sz w:val="24"/>
              </w:rPr>
            </w:pPr>
            <w:r w:rsidRPr="00DD020E">
              <w:rPr>
                <w:rFonts w:ascii="Times New Roman" w:hAnsi="Times New Roman"/>
                <w:sz w:val="24"/>
              </w:rPr>
              <w:t>4.</w:t>
            </w:r>
          </w:p>
        </w:tc>
        <w:tc>
          <w:tcPr>
            <w:tcW w:w="1701" w:type="dxa"/>
          </w:tcPr>
          <w:p w14:paraId="73C88461" w14:textId="2633ADEF" w:rsidR="00287F0B"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287F0B" w:rsidRPr="00DD020E">
              <w:rPr>
                <w:rFonts w:ascii="Times New Roman" w:hAnsi="Times New Roman"/>
                <w:sz w:val="24"/>
                <w:szCs w:val="24"/>
              </w:rPr>
              <w:t>ФЛИГ1</w:t>
            </w:r>
          </w:p>
          <w:p w14:paraId="6E8B768B" w14:textId="5FDA4573" w:rsidR="00287F0B"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287F0B" w:rsidRPr="00DD020E">
              <w:rPr>
                <w:rFonts w:ascii="Times New Roman" w:hAnsi="Times New Roman"/>
                <w:sz w:val="24"/>
                <w:szCs w:val="24"/>
              </w:rPr>
              <w:t>ФЛИГ2</w:t>
            </w:r>
          </w:p>
          <w:p w14:paraId="4887CA1B" w14:textId="77777777" w:rsidR="00AA0C7F" w:rsidRPr="00DD020E" w:rsidRDefault="00AA0C7F" w:rsidP="00DD09A7">
            <w:pPr>
              <w:pStyle w:val="affff8"/>
              <w:jc w:val="center"/>
              <w:rPr>
                <w:rFonts w:ascii="Times New Roman" w:hAnsi="Times New Roman"/>
                <w:sz w:val="24"/>
                <w:szCs w:val="24"/>
              </w:rPr>
            </w:pPr>
          </w:p>
        </w:tc>
        <w:tc>
          <w:tcPr>
            <w:tcW w:w="2835" w:type="dxa"/>
          </w:tcPr>
          <w:p w14:paraId="1C6141CE" w14:textId="3D409805" w:rsidR="00AA0C7F" w:rsidRPr="00DD020E" w:rsidRDefault="00AA0C7F"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Вид на жительство иностранного </w:t>
            </w:r>
            <w:r w:rsidRPr="00DD020E">
              <w:rPr>
                <w:rFonts w:ascii="Times New Roman" w:hAnsi="Times New Roman"/>
              </w:rPr>
              <w:lastRenderedPageBreak/>
              <w:t>гражданина в Российской Федерации</w:t>
            </w:r>
          </w:p>
        </w:tc>
        <w:tc>
          <w:tcPr>
            <w:tcW w:w="2127" w:type="dxa"/>
          </w:tcPr>
          <w:p w14:paraId="47A5A154"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lastRenderedPageBreak/>
              <w:t>ПВМ – ОД, КД</w:t>
            </w:r>
          </w:p>
          <w:p w14:paraId="382AFF90"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ЕПГУ– КЭ</w:t>
            </w:r>
          </w:p>
          <w:p w14:paraId="5A264710" w14:textId="16466DB2" w:rsidR="00AA0C7F" w:rsidRPr="00DD020E" w:rsidRDefault="00AA0C7F" w:rsidP="00DD09A7">
            <w:pPr>
              <w:pStyle w:val="affff8"/>
              <w:jc w:val="both"/>
              <w:rPr>
                <w:rFonts w:ascii="Times New Roman" w:hAnsi="Times New Roman"/>
                <w:sz w:val="24"/>
                <w:szCs w:val="24"/>
              </w:rPr>
            </w:pPr>
          </w:p>
        </w:tc>
        <w:tc>
          <w:tcPr>
            <w:tcW w:w="1842" w:type="dxa"/>
          </w:tcPr>
          <w:p w14:paraId="098118BE" w14:textId="77777777" w:rsidR="00AA0C7F" w:rsidRPr="00DD020E" w:rsidRDefault="00AA0C7F" w:rsidP="00DD09A7">
            <w:pPr>
              <w:pStyle w:val="affff8"/>
              <w:jc w:val="both"/>
              <w:rPr>
                <w:rFonts w:ascii="Times New Roman" w:hAnsi="Times New Roman"/>
                <w:sz w:val="24"/>
                <w:szCs w:val="24"/>
              </w:rPr>
            </w:pPr>
          </w:p>
        </w:tc>
      </w:tr>
      <w:tr w:rsidR="009A7D7C" w:rsidRPr="00DD020E" w14:paraId="51FD9202" w14:textId="77777777" w:rsidTr="00B2039B">
        <w:tc>
          <w:tcPr>
            <w:tcW w:w="562" w:type="dxa"/>
          </w:tcPr>
          <w:p w14:paraId="2DA4D4C0" w14:textId="50646852" w:rsidR="009A7D7C" w:rsidRPr="00DD020E" w:rsidRDefault="00AC128C" w:rsidP="00DD09A7">
            <w:pPr>
              <w:pStyle w:val="affff8"/>
              <w:jc w:val="center"/>
              <w:rPr>
                <w:rFonts w:ascii="Times New Roman" w:hAnsi="Times New Roman"/>
                <w:sz w:val="24"/>
              </w:rPr>
            </w:pPr>
            <w:r w:rsidRPr="00DD020E">
              <w:rPr>
                <w:rFonts w:ascii="Times New Roman" w:hAnsi="Times New Roman"/>
                <w:sz w:val="24"/>
              </w:rPr>
              <w:lastRenderedPageBreak/>
              <w:t>5.</w:t>
            </w:r>
          </w:p>
        </w:tc>
        <w:tc>
          <w:tcPr>
            <w:tcW w:w="1701" w:type="dxa"/>
          </w:tcPr>
          <w:p w14:paraId="2782A7DD" w14:textId="2B809BC1" w:rsidR="009A7D7C" w:rsidRPr="00DD020E" w:rsidRDefault="00E73B46" w:rsidP="00DD09A7">
            <w:pPr>
              <w:pStyle w:val="affff8"/>
              <w:jc w:val="center"/>
              <w:rPr>
                <w:rFonts w:ascii="Times New Roman" w:hAnsi="Times New Roman"/>
                <w:sz w:val="24"/>
                <w:szCs w:val="24"/>
              </w:rPr>
            </w:pPr>
            <w:r w:rsidRPr="00DD020E">
              <w:rPr>
                <w:rFonts w:ascii="Times New Roman" w:hAnsi="Times New Roman"/>
                <w:bCs/>
                <w:sz w:val="24"/>
                <w:szCs w:val="24"/>
              </w:rPr>
              <w:t>[Все</w:t>
            </w:r>
            <w:r w:rsidR="00781661" w:rsidRPr="00DD020E">
              <w:rPr>
                <w:rFonts w:ascii="Times New Roman" w:hAnsi="Times New Roman"/>
                <w:bCs/>
                <w:sz w:val="24"/>
                <w:szCs w:val="24"/>
              </w:rPr>
              <w:t xml:space="preserve"> 1</w:t>
            </w:r>
            <w:r w:rsidRPr="00DD020E">
              <w:rPr>
                <w:rFonts w:ascii="Times New Roman" w:hAnsi="Times New Roman"/>
                <w:bCs/>
                <w:sz w:val="24"/>
                <w:szCs w:val="24"/>
              </w:rPr>
              <w:t>]</w:t>
            </w:r>
          </w:p>
        </w:tc>
        <w:tc>
          <w:tcPr>
            <w:tcW w:w="2835" w:type="dxa"/>
          </w:tcPr>
          <w:p w14:paraId="5A6E8228" w14:textId="166938DE" w:rsidR="009A7D7C" w:rsidRPr="00DD020E" w:rsidRDefault="009A7D7C"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Паспорт либо иной </w:t>
            </w:r>
            <w:r w:rsidRPr="003F1A7F">
              <w:rPr>
                <w:rFonts w:ascii="Times New Roman" w:hAnsi="Times New Roman"/>
                <w:spacing w:val="-6"/>
              </w:rPr>
              <w:t>документ, установленный</w:t>
            </w:r>
            <w:r w:rsidRPr="00DD020E">
              <w:rPr>
                <w:rFonts w:ascii="Times New Roman" w:hAnsi="Times New Roman"/>
              </w:rPr>
              <w:t xml:space="preserve"> федеральным законом или признаваемый в соответствии с международным договором Российской Федерации в качестве </w:t>
            </w:r>
            <w:r w:rsidRPr="003F1A7F">
              <w:rPr>
                <w:rFonts w:ascii="Times New Roman" w:hAnsi="Times New Roman"/>
              </w:rPr>
              <w:t>документа, удостоверяющего</w:t>
            </w:r>
            <w:r w:rsidRPr="00DD020E">
              <w:rPr>
                <w:rFonts w:ascii="Times New Roman" w:hAnsi="Times New Roman"/>
              </w:rPr>
              <w:t xml:space="preserve"> личность иностранного гражданина, в отношении которого подается ходатайство</w:t>
            </w:r>
          </w:p>
        </w:tc>
        <w:tc>
          <w:tcPr>
            <w:tcW w:w="2127" w:type="dxa"/>
          </w:tcPr>
          <w:p w14:paraId="6C6C21A8" w14:textId="2C5C5894"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ПВМ –КД</w:t>
            </w:r>
          </w:p>
          <w:p w14:paraId="0B5408AB"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ЕПГУ– КЭ</w:t>
            </w:r>
          </w:p>
          <w:p w14:paraId="5C840D33" w14:textId="26EAF240" w:rsidR="009A7D7C" w:rsidRPr="00DD020E" w:rsidRDefault="009A7D7C" w:rsidP="00DD09A7">
            <w:pPr>
              <w:pStyle w:val="affff8"/>
              <w:jc w:val="both"/>
              <w:rPr>
                <w:rFonts w:ascii="Times New Roman" w:hAnsi="Times New Roman"/>
                <w:sz w:val="24"/>
                <w:szCs w:val="24"/>
              </w:rPr>
            </w:pPr>
          </w:p>
        </w:tc>
        <w:tc>
          <w:tcPr>
            <w:tcW w:w="1842" w:type="dxa"/>
          </w:tcPr>
          <w:p w14:paraId="50FB411B" w14:textId="77777777" w:rsidR="009A7D7C" w:rsidRPr="00DD020E" w:rsidRDefault="009A7D7C" w:rsidP="00DD09A7">
            <w:pPr>
              <w:pStyle w:val="affff8"/>
              <w:jc w:val="both"/>
              <w:rPr>
                <w:rFonts w:ascii="Times New Roman" w:hAnsi="Times New Roman"/>
                <w:sz w:val="24"/>
                <w:szCs w:val="24"/>
              </w:rPr>
            </w:pPr>
          </w:p>
        </w:tc>
      </w:tr>
      <w:tr w:rsidR="00AA0C7F" w:rsidRPr="00DD020E" w14:paraId="5F3C10E7" w14:textId="77777777" w:rsidTr="00B2039B">
        <w:tc>
          <w:tcPr>
            <w:tcW w:w="562" w:type="dxa"/>
          </w:tcPr>
          <w:p w14:paraId="2F3A27DF" w14:textId="0666CD8B" w:rsidR="00AA0C7F" w:rsidRPr="00DD020E" w:rsidRDefault="00AC128C" w:rsidP="00DD09A7">
            <w:pPr>
              <w:pStyle w:val="affff8"/>
              <w:jc w:val="center"/>
              <w:rPr>
                <w:rFonts w:ascii="Times New Roman" w:hAnsi="Times New Roman"/>
                <w:sz w:val="24"/>
              </w:rPr>
            </w:pPr>
            <w:r w:rsidRPr="00DD020E">
              <w:rPr>
                <w:rFonts w:ascii="Times New Roman" w:hAnsi="Times New Roman"/>
                <w:sz w:val="24"/>
              </w:rPr>
              <w:t>6</w:t>
            </w:r>
            <w:r w:rsidR="00AA0C7F" w:rsidRPr="00DD020E">
              <w:rPr>
                <w:rFonts w:ascii="Times New Roman" w:hAnsi="Times New Roman"/>
                <w:sz w:val="24"/>
              </w:rPr>
              <w:t>.</w:t>
            </w:r>
          </w:p>
        </w:tc>
        <w:tc>
          <w:tcPr>
            <w:tcW w:w="1701" w:type="dxa"/>
          </w:tcPr>
          <w:p w14:paraId="65186E80" w14:textId="1313E0C1" w:rsidR="00AA0C7F" w:rsidRPr="00120FD4" w:rsidRDefault="00BB6E3A" w:rsidP="00DD09A7">
            <w:pPr>
              <w:pStyle w:val="affff8"/>
              <w:jc w:val="center"/>
              <w:rPr>
                <w:rFonts w:ascii="Times New Roman" w:hAnsi="Times New Roman"/>
                <w:sz w:val="24"/>
                <w:szCs w:val="24"/>
              </w:rPr>
            </w:pPr>
            <w:r w:rsidRPr="00DD020E">
              <w:rPr>
                <w:rFonts w:ascii="Times New Roman" w:hAnsi="Times New Roman"/>
                <w:bCs/>
                <w:sz w:val="24"/>
                <w:szCs w:val="24"/>
              </w:rPr>
              <w:t>[Все 1]</w:t>
            </w:r>
          </w:p>
        </w:tc>
        <w:tc>
          <w:tcPr>
            <w:tcW w:w="2835" w:type="dxa"/>
          </w:tcPr>
          <w:p w14:paraId="75541231" w14:textId="5A2F6345" w:rsidR="00AA0C7F" w:rsidRPr="00120FD4" w:rsidRDefault="00AA0C7F" w:rsidP="00DD09A7">
            <w:pPr>
              <w:pStyle w:val="affff8"/>
              <w:spacing w:line="233" w:lineRule="auto"/>
              <w:jc w:val="both"/>
              <w:rPr>
                <w:rFonts w:ascii="Times New Roman" w:hAnsi="Times New Roman"/>
                <w:sz w:val="24"/>
                <w:szCs w:val="24"/>
              </w:rPr>
            </w:pPr>
            <w:r w:rsidRPr="00120FD4">
              <w:rPr>
                <w:rFonts w:ascii="Times New Roman" w:hAnsi="Times New Roman"/>
                <w:sz w:val="24"/>
                <w:szCs w:val="24"/>
              </w:rPr>
              <w:t xml:space="preserve">Гарантийное письмо приглашающей стороны </w:t>
            </w:r>
            <w:r w:rsidRPr="00120FD4">
              <w:rPr>
                <w:rFonts w:ascii="Times New Roman" w:hAnsi="Times New Roman"/>
                <w:sz w:val="24"/>
                <w:szCs w:val="24"/>
              </w:rPr>
              <w:br/>
              <w:t xml:space="preserve">о принятии на себя </w:t>
            </w:r>
            <w:r w:rsidRPr="00343629">
              <w:rPr>
                <w:rFonts w:ascii="Times New Roman" w:hAnsi="Times New Roman"/>
                <w:sz w:val="24"/>
                <w:szCs w:val="24"/>
              </w:rPr>
              <w:t>обязательств по материальному,</w:t>
            </w:r>
            <w:r w:rsidRPr="00120FD4">
              <w:rPr>
                <w:rFonts w:ascii="Times New Roman" w:hAnsi="Times New Roman"/>
                <w:sz w:val="24"/>
                <w:szCs w:val="24"/>
              </w:rPr>
              <w:t xml:space="preserve"> медицинскому и жилищному </w:t>
            </w:r>
            <w:r w:rsidRPr="00343629">
              <w:rPr>
                <w:rFonts w:ascii="Times New Roman" w:hAnsi="Times New Roman"/>
                <w:spacing w:val="-4"/>
                <w:sz w:val="24"/>
                <w:szCs w:val="24"/>
              </w:rPr>
              <w:t>обеспечению приглашаемого</w:t>
            </w:r>
            <w:r w:rsidRPr="00120FD4">
              <w:rPr>
                <w:rFonts w:ascii="Times New Roman" w:hAnsi="Times New Roman"/>
                <w:sz w:val="24"/>
                <w:szCs w:val="24"/>
              </w:rPr>
              <w:t xml:space="preserve"> </w:t>
            </w:r>
            <w:r w:rsidRPr="00343629">
              <w:rPr>
                <w:rFonts w:ascii="Times New Roman" w:hAnsi="Times New Roman"/>
                <w:spacing w:val="-4"/>
                <w:sz w:val="24"/>
                <w:szCs w:val="24"/>
              </w:rPr>
              <w:t>иностранного гражданина</w:t>
            </w:r>
            <w:r w:rsidRPr="00120FD4">
              <w:rPr>
                <w:rFonts w:ascii="Times New Roman" w:hAnsi="Times New Roman"/>
                <w:sz w:val="24"/>
                <w:szCs w:val="24"/>
              </w:rPr>
              <w:t xml:space="preserve"> на период его пребывания в Российской Федерации</w:t>
            </w:r>
            <w:r w:rsidR="009A7D7C" w:rsidRPr="00120FD4">
              <w:rPr>
                <w:rFonts w:ascii="Times New Roman" w:hAnsi="Times New Roman"/>
                <w:sz w:val="24"/>
                <w:szCs w:val="24"/>
              </w:rPr>
              <w:t xml:space="preserve"> </w:t>
            </w:r>
          </w:p>
        </w:tc>
        <w:tc>
          <w:tcPr>
            <w:tcW w:w="2127" w:type="dxa"/>
          </w:tcPr>
          <w:p w14:paraId="7ACB0DF6" w14:textId="77777777" w:rsidR="00BB6E3A" w:rsidRDefault="00AA0C7F" w:rsidP="00DD09A7">
            <w:pPr>
              <w:pStyle w:val="affff8"/>
              <w:jc w:val="both"/>
              <w:rPr>
                <w:rFonts w:ascii="Times New Roman" w:hAnsi="Times New Roman"/>
                <w:sz w:val="24"/>
                <w:szCs w:val="24"/>
              </w:rPr>
            </w:pPr>
            <w:r w:rsidRPr="00DD020E">
              <w:rPr>
                <w:rFonts w:ascii="Times New Roman" w:hAnsi="Times New Roman"/>
                <w:sz w:val="24"/>
                <w:szCs w:val="24"/>
              </w:rPr>
              <w:t>ПВМ – ОД</w:t>
            </w:r>
          </w:p>
          <w:p w14:paraId="140E33B9" w14:textId="5AE39D29" w:rsidR="00AA0C7F" w:rsidRPr="00DD020E" w:rsidRDefault="00AA0C7F" w:rsidP="00DD09A7">
            <w:pPr>
              <w:pStyle w:val="affff8"/>
              <w:jc w:val="both"/>
              <w:rPr>
                <w:rFonts w:ascii="Times New Roman" w:hAnsi="Times New Roman"/>
                <w:sz w:val="24"/>
                <w:szCs w:val="24"/>
              </w:rPr>
            </w:pPr>
            <w:r w:rsidRPr="00DD020E">
              <w:rPr>
                <w:rFonts w:ascii="Times New Roman" w:hAnsi="Times New Roman"/>
                <w:sz w:val="24"/>
                <w:szCs w:val="24"/>
              </w:rPr>
              <w:t>ЕПГУ– ОЭ</w:t>
            </w:r>
          </w:p>
          <w:p w14:paraId="354ADF02" w14:textId="1E5C37A6" w:rsidR="00AA0C7F" w:rsidRPr="00DD020E" w:rsidRDefault="00AA0C7F" w:rsidP="00DD09A7">
            <w:pPr>
              <w:pStyle w:val="affff8"/>
              <w:spacing w:line="233" w:lineRule="auto"/>
              <w:jc w:val="both"/>
              <w:rPr>
                <w:rFonts w:ascii="Times New Roman" w:hAnsi="Times New Roman"/>
                <w:sz w:val="24"/>
                <w:szCs w:val="24"/>
              </w:rPr>
            </w:pPr>
          </w:p>
        </w:tc>
        <w:tc>
          <w:tcPr>
            <w:tcW w:w="1842" w:type="dxa"/>
          </w:tcPr>
          <w:p w14:paraId="145A1749" w14:textId="2E08103B" w:rsidR="00AA0C7F" w:rsidRPr="00B122AF" w:rsidRDefault="00B122AF" w:rsidP="00DD09A7">
            <w:pPr>
              <w:pStyle w:val="affff8"/>
              <w:spacing w:line="233" w:lineRule="auto"/>
              <w:jc w:val="both"/>
              <w:rPr>
                <w:rFonts w:ascii="Times New Roman" w:hAnsi="Times New Roman"/>
                <w:sz w:val="24"/>
                <w:szCs w:val="24"/>
              </w:rPr>
            </w:pPr>
            <w:r w:rsidRPr="00B122AF">
              <w:rPr>
                <w:rFonts w:ascii="Times New Roman" w:hAnsi="Times New Roman"/>
                <w:sz w:val="24"/>
                <w:szCs w:val="24"/>
              </w:rPr>
              <w:t>Фамилия, имя, отчество приглашаемого иностранного гражданина на русском языке указываются в соответствии с Правилами перевода.</w:t>
            </w:r>
          </w:p>
        </w:tc>
      </w:tr>
      <w:tr w:rsidR="003311FC" w:rsidRPr="00DD020E" w14:paraId="0065C2B9" w14:textId="77777777" w:rsidTr="00B2039B">
        <w:tc>
          <w:tcPr>
            <w:tcW w:w="562" w:type="dxa"/>
          </w:tcPr>
          <w:p w14:paraId="20D90B12" w14:textId="055E8E05" w:rsidR="003311FC" w:rsidRPr="00DD020E" w:rsidRDefault="00BB6E3A" w:rsidP="00DD09A7">
            <w:pPr>
              <w:pStyle w:val="affff8"/>
              <w:jc w:val="center"/>
              <w:rPr>
                <w:rFonts w:ascii="Times New Roman" w:hAnsi="Times New Roman"/>
                <w:sz w:val="24"/>
              </w:rPr>
            </w:pPr>
            <w:r w:rsidRPr="00DD020E">
              <w:rPr>
                <w:rFonts w:ascii="Times New Roman" w:hAnsi="Times New Roman"/>
                <w:sz w:val="24"/>
              </w:rPr>
              <w:t>7.</w:t>
            </w:r>
          </w:p>
        </w:tc>
        <w:tc>
          <w:tcPr>
            <w:tcW w:w="1701" w:type="dxa"/>
          </w:tcPr>
          <w:p w14:paraId="49DEA7F8" w14:textId="033186B8" w:rsidR="00B33B65"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33B65" w:rsidRPr="00DD020E">
              <w:rPr>
                <w:rFonts w:ascii="Times New Roman" w:hAnsi="Times New Roman"/>
                <w:sz w:val="24"/>
                <w:szCs w:val="24"/>
              </w:rPr>
              <w:t>ФЛРФ1</w:t>
            </w:r>
          </w:p>
          <w:p w14:paraId="25421A9F"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7DDEAA95" w14:textId="38AED128" w:rsidR="00B33B65"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33B65" w:rsidRPr="00DD020E">
              <w:rPr>
                <w:rFonts w:ascii="Times New Roman" w:hAnsi="Times New Roman"/>
                <w:sz w:val="24"/>
                <w:szCs w:val="24"/>
              </w:rPr>
              <w:t>ФЛРФ2</w:t>
            </w:r>
          </w:p>
          <w:p w14:paraId="62431FFF" w14:textId="4DEA91AE" w:rsidR="00B33B65"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33B65" w:rsidRPr="00DD020E">
              <w:rPr>
                <w:rFonts w:ascii="Times New Roman" w:hAnsi="Times New Roman"/>
                <w:sz w:val="24"/>
                <w:szCs w:val="24"/>
              </w:rPr>
              <w:t>ФЛИГ1</w:t>
            </w:r>
          </w:p>
          <w:p w14:paraId="442F5BDE" w14:textId="1498A53B" w:rsidR="00B33B65"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33B65" w:rsidRPr="00DD020E">
              <w:rPr>
                <w:rFonts w:ascii="Times New Roman" w:hAnsi="Times New Roman"/>
                <w:sz w:val="24"/>
                <w:szCs w:val="24"/>
              </w:rPr>
              <w:t>ФЛИГ2</w:t>
            </w:r>
          </w:p>
          <w:p w14:paraId="67E43281" w14:textId="61A39611" w:rsidR="00B33B65"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33B65" w:rsidRPr="00DD020E">
              <w:rPr>
                <w:rFonts w:ascii="Times New Roman" w:hAnsi="Times New Roman"/>
                <w:sz w:val="24"/>
                <w:szCs w:val="24"/>
              </w:rPr>
              <w:t>ВКС</w:t>
            </w:r>
            <w:r w:rsidR="00B44FCA">
              <w:rPr>
                <w:rFonts w:ascii="Times New Roman" w:hAnsi="Times New Roman"/>
                <w:sz w:val="24"/>
                <w:szCs w:val="24"/>
              </w:rPr>
              <w:t>С</w:t>
            </w:r>
          </w:p>
          <w:p w14:paraId="418A8276" w14:textId="77777777" w:rsidR="003311FC" w:rsidRPr="00DD020E" w:rsidRDefault="003311FC" w:rsidP="00DD09A7">
            <w:pPr>
              <w:pStyle w:val="affff8"/>
              <w:jc w:val="center"/>
              <w:rPr>
                <w:rFonts w:ascii="Times New Roman" w:hAnsi="Times New Roman"/>
                <w:sz w:val="24"/>
                <w:szCs w:val="24"/>
              </w:rPr>
            </w:pPr>
          </w:p>
        </w:tc>
        <w:tc>
          <w:tcPr>
            <w:tcW w:w="2835" w:type="dxa"/>
          </w:tcPr>
          <w:p w14:paraId="79BBC94C" w14:textId="7D3F4FB6" w:rsidR="003311FC" w:rsidRPr="00DD020E" w:rsidRDefault="003311FC"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Документы (один из документов), подтверждающие </w:t>
            </w:r>
            <w:r w:rsidRPr="00343629">
              <w:rPr>
                <w:rFonts w:ascii="Times New Roman" w:hAnsi="Times New Roman"/>
                <w:spacing w:val="-8"/>
              </w:rPr>
              <w:t>возможность физического</w:t>
            </w:r>
            <w:r w:rsidRPr="00DD020E">
              <w:rPr>
                <w:rFonts w:ascii="Times New Roman" w:hAnsi="Times New Roman"/>
              </w:rPr>
              <w:t xml:space="preserve"> лица, выступающего в качестве приглашающей стороны, обеспечить выполнение обязательств по материальному, медицинскому и </w:t>
            </w:r>
            <w:r w:rsidRPr="00343629">
              <w:rPr>
                <w:rFonts w:ascii="Times New Roman" w:hAnsi="Times New Roman"/>
                <w:spacing w:val="-4"/>
              </w:rPr>
              <w:t>жилищному обеспечению</w:t>
            </w:r>
            <w:r w:rsidRPr="00DD020E">
              <w:rPr>
                <w:rFonts w:ascii="Times New Roman" w:hAnsi="Times New Roman"/>
              </w:rPr>
              <w:t xml:space="preserve"> приглашаемого иностранного гражданина на период его пребывания </w:t>
            </w:r>
            <w:r w:rsidR="00343629">
              <w:rPr>
                <w:rFonts w:ascii="Times New Roman" w:hAnsi="Times New Roman"/>
              </w:rPr>
              <w:br/>
            </w:r>
            <w:r w:rsidRPr="00DD020E">
              <w:rPr>
                <w:rFonts w:ascii="Times New Roman" w:hAnsi="Times New Roman"/>
              </w:rPr>
              <w:t>в Российской Федерации</w:t>
            </w:r>
          </w:p>
        </w:tc>
        <w:tc>
          <w:tcPr>
            <w:tcW w:w="2127" w:type="dxa"/>
          </w:tcPr>
          <w:p w14:paraId="3D227892"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ПВМ – ОД, КД</w:t>
            </w:r>
          </w:p>
          <w:p w14:paraId="6E783B93"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ЕПГУ– КЭ</w:t>
            </w:r>
          </w:p>
          <w:p w14:paraId="3426600C" w14:textId="04A766A7" w:rsidR="003311FC" w:rsidRPr="00DD020E" w:rsidRDefault="003311FC" w:rsidP="00DD09A7">
            <w:pPr>
              <w:pStyle w:val="affff8"/>
              <w:spacing w:line="233" w:lineRule="auto"/>
              <w:jc w:val="both"/>
              <w:rPr>
                <w:rFonts w:ascii="Times New Roman" w:hAnsi="Times New Roman"/>
                <w:sz w:val="24"/>
                <w:szCs w:val="24"/>
              </w:rPr>
            </w:pPr>
          </w:p>
        </w:tc>
        <w:tc>
          <w:tcPr>
            <w:tcW w:w="1842" w:type="dxa"/>
          </w:tcPr>
          <w:p w14:paraId="3F3F7484" w14:textId="6ADB16D2" w:rsidR="003311FC" w:rsidRPr="00DD020E" w:rsidRDefault="003311FC" w:rsidP="00DD09A7">
            <w:pPr>
              <w:pStyle w:val="affff8"/>
              <w:spacing w:line="233" w:lineRule="auto"/>
              <w:jc w:val="both"/>
              <w:rPr>
                <w:rFonts w:ascii="Times New Roman" w:hAnsi="Times New Roman"/>
                <w:sz w:val="24"/>
              </w:rPr>
            </w:pPr>
          </w:p>
        </w:tc>
      </w:tr>
      <w:tr w:rsidR="00AA0C7F" w:rsidRPr="00DD020E" w14:paraId="00D6E3E4" w14:textId="77777777" w:rsidTr="00B2039B">
        <w:tc>
          <w:tcPr>
            <w:tcW w:w="562" w:type="dxa"/>
          </w:tcPr>
          <w:p w14:paraId="1598C9D9" w14:textId="144128CE" w:rsidR="00AA0C7F" w:rsidRPr="00DD020E" w:rsidRDefault="00BB6E3A" w:rsidP="00DD09A7">
            <w:pPr>
              <w:pStyle w:val="affff8"/>
              <w:jc w:val="center"/>
              <w:rPr>
                <w:rFonts w:ascii="Times New Roman" w:hAnsi="Times New Roman"/>
                <w:sz w:val="24"/>
              </w:rPr>
            </w:pPr>
            <w:r w:rsidRPr="00DD020E">
              <w:rPr>
                <w:rFonts w:ascii="Times New Roman" w:hAnsi="Times New Roman"/>
                <w:sz w:val="24"/>
              </w:rPr>
              <w:t>8.</w:t>
            </w:r>
          </w:p>
        </w:tc>
        <w:tc>
          <w:tcPr>
            <w:tcW w:w="1701" w:type="dxa"/>
          </w:tcPr>
          <w:p w14:paraId="249E9F93" w14:textId="77777777" w:rsidR="00972BA4"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П-ФЛРФ1</w:t>
            </w:r>
          </w:p>
          <w:p w14:paraId="5D17CA4C"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745C82AC"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П-ФЛРФ2</w:t>
            </w:r>
          </w:p>
          <w:p w14:paraId="1C0DEA23"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П-ФЛИГ1</w:t>
            </w:r>
          </w:p>
          <w:p w14:paraId="5CDBF8AF"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П-ФЛИГ2</w:t>
            </w:r>
          </w:p>
          <w:p w14:paraId="7DE045B6" w14:textId="13E988C1" w:rsidR="00972BA4"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П-ВКС</w:t>
            </w:r>
            <w:r w:rsidR="00B44FCA">
              <w:rPr>
                <w:rFonts w:ascii="Times New Roman" w:hAnsi="Times New Roman"/>
                <w:bCs/>
                <w:sz w:val="24"/>
                <w:szCs w:val="24"/>
              </w:rPr>
              <w:t>С</w:t>
            </w:r>
            <w:r w:rsidRPr="00DD020E">
              <w:rPr>
                <w:rFonts w:ascii="Times New Roman" w:hAnsi="Times New Roman"/>
                <w:bCs/>
                <w:sz w:val="24"/>
                <w:szCs w:val="24"/>
              </w:rPr>
              <w:t xml:space="preserve"> </w:t>
            </w:r>
          </w:p>
          <w:p w14:paraId="1FDF45CA"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w:t>
            </w:r>
          </w:p>
          <w:p w14:paraId="538514CC"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lastRenderedPageBreak/>
              <w:t>П-ОМС2</w:t>
            </w:r>
          </w:p>
          <w:p w14:paraId="337BBBB7"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П-ОМС3</w:t>
            </w:r>
          </w:p>
          <w:p w14:paraId="2CDD1AA6"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П-ОМС4</w:t>
            </w:r>
          </w:p>
          <w:p w14:paraId="39540A80"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П-ОМС5</w:t>
            </w:r>
          </w:p>
          <w:p w14:paraId="6823B32E"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П-ОМС6</w:t>
            </w:r>
          </w:p>
          <w:p w14:paraId="3C9DCE04"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П-ОМС7</w:t>
            </w:r>
          </w:p>
          <w:p w14:paraId="0CF55549"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П-ОМС8</w:t>
            </w:r>
          </w:p>
          <w:p w14:paraId="3AD57F3A"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П-ОМС9</w:t>
            </w:r>
          </w:p>
          <w:p w14:paraId="2B7EA645"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П-ОМС10</w:t>
            </w:r>
          </w:p>
          <w:p w14:paraId="34BD6282"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П-ОМС11</w:t>
            </w:r>
          </w:p>
          <w:p w14:paraId="6078ECF7"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1A27B479"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П-ЮЛРФ2</w:t>
            </w:r>
          </w:p>
          <w:p w14:paraId="0043394A"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П-ЮЛРФ3</w:t>
            </w:r>
          </w:p>
          <w:p w14:paraId="2DF96942"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П-ЮЛРФ4</w:t>
            </w:r>
          </w:p>
          <w:p w14:paraId="5447C43F"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П-ЮЛРФ5</w:t>
            </w:r>
          </w:p>
          <w:p w14:paraId="604080BF"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П-ЮЛРФ6</w:t>
            </w:r>
          </w:p>
          <w:p w14:paraId="259813C1"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П-ЮЛРФ7</w:t>
            </w:r>
          </w:p>
          <w:p w14:paraId="563A89F6"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П-ЮЛРФ8</w:t>
            </w:r>
          </w:p>
          <w:p w14:paraId="1ECB7AB6"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П-ЮЛРФ9</w:t>
            </w:r>
          </w:p>
          <w:p w14:paraId="7F2F5182"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П-ЮЛРФ10</w:t>
            </w:r>
          </w:p>
          <w:p w14:paraId="5556EDAC"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П-ЮЛРФ11</w:t>
            </w:r>
          </w:p>
          <w:p w14:paraId="02E8CCA9"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П-ЮЛРФ12</w:t>
            </w:r>
          </w:p>
          <w:p w14:paraId="38001575"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П-ЮЛРФ13</w:t>
            </w:r>
          </w:p>
          <w:p w14:paraId="76440DD5"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П-ЮЛРФ14</w:t>
            </w:r>
          </w:p>
          <w:p w14:paraId="2BD39D8A"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П-ЮЛРФ15</w:t>
            </w:r>
          </w:p>
          <w:p w14:paraId="704F8608"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П-ЮЛРФ16</w:t>
            </w:r>
          </w:p>
          <w:p w14:paraId="35D5C503"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П-ЮЛРФ17</w:t>
            </w:r>
          </w:p>
          <w:p w14:paraId="64F3D157"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П-ЮЛРФ18</w:t>
            </w:r>
          </w:p>
          <w:p w14:paraId="78B2DADB"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П-ПИКО1</w:t>
            </w:r>
          </w:p>
          <w:p w14:paraId="0083051D"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П-АПИЮЛ1</w:t>
            </w:r>
          </w:p>
          <w:p w14:paraId="3D67DF42"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П-ВТО1</w:t>
            </w:r>
          </w:p>
          <w:p w14:paraId="54ECC9E2"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П-РТОР1</w:t>
            </w:r>
          </w:p>
          <w:p w14:paraId="1B09BF6A"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П-РТОР2</w:t>
            </w:r>
          </w:p>
          <w:p w14:paraId="600116F4"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П-РТОР3</w:t>
            </w:r>
          </w:p>
          <w:p w14:paraId="24DA797E" w14:textId="77777777" w:rsidR="00972BA4" w:rsidRPr="00DD020E" w:rsidRDefault="00972BA4"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П-РТОР4</w:t>
            </w:r>
          </w:p>
          <w:p w14:paraId="6C738AFF"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27A849A1"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П-РСПВ2</w:t>
            </w:r>
          </w:p>
          <w:p w14:paraId="7E1D7C07" w14:textId="77777777" w:rsidR="00972BA4" w:rsidRPr="00DD020E" w:rsidRDefault="00972BA4" w:rsidP="00DD09A7">
            <w:pPr>
              <w:pStyle w:val="affff8"/>
              <w:jc w:val="center"/>
              <w:rPr>
                <w:rFonts w:ascii="Times New Roman" w:hAnsi="Times New Roman"/>
                <w:bCs/>
                <w:sz w:val="24"/>
                <w:szCs w:val="24"/>
              </w:rPr>
            </w:pPr>
            <w:r w:rsidRPr="00DD020E">
              <w:rPr>
                <w:rFonts w:ascii="Times New Roman" w:hAnsi="Times New Roman"/>
                <w:bCs/>
                <w:sz w:val="24"/>
                <w:szCs w:val="24"/>
              </w:rPr>
              <w:t>П-РСПВ3</w:t>
            </w:r>
          </w:p>
          <w:p w14:paraId="218437C4" w14:textId="519056C9" w:rsidR="00AA0C7F" w:rsidRPr="00DD020E" w:rsidRDefault="00972BA4" w:rsidP="00DD09A7">
            <w:pPr>
              <w:pStyle w:val="affff8"/>
              <w:spacing w:line="233" w:lineRule="auto"/>
              <w:jc w:val="center"/>
              <w:rPr>
                <w:rFonts w:ascii="Times New Roman" w:hAnsi="Times New Roman"/>
                <w:sz w:val="24"/>
              </w:rPr>
            </w:pPr>
            <w:r w:rsidRPr="00DD020E">
              <w:rPr>
                <w:rFonts w:ascii="Times New Roman" w:hAnsi="Times New Roman"/>
                <w:bCs/>
                <w:sz w:val="24"/>
                <w:szCs w:val="24"/>
              </w:rPr>
              <w:t>П-РСПВ4</w:t>
            </w:r>
          </w:p>
        </w:tc>
        <w:tc>
          <w:tcPr>
            <w:tcW w:w="2835" w:type="dxa"/>
          </w:tcPr>
          <w:p w14:paraId="685C1AF0" w14:textId="6DDC8662" w:rsidR="00AA0C7F" w:rsidRPr="00DD020E" w:rsidRDefault="009A7D7C"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lastRenderedPageBreak/>
              <w:t xml:space="preserve">Документ, подтверждающий разрешение на проживание приглашаемого иностранного гражданина в стране, не </w:t>
            </w:r>
            <w:r w:rsidRPr="00DD020E">
              <w:rPr>
                <w:rFonts w:ascii="Times New Roman" w:hAnsi="Times New Roman"/>
                <w:sz w:val="24"/>
                <w:szCs w:val="24"/>
              </w:rPr>
              <w:lastRenderedPageBreak/>
              <w:t xml:space="preserve">являющейся государством его гражданской принадлежности, более 180 дней </w:t>
            </w:r>
          </w:p>
        </w:tc>
        <w:tc>
          <w:tcPr>
            <w:tcW w:w="2127" w:type="dxa"/>
          </w:tcPr>
          <w:p w14:paraId="1C89A99D" w14:textId="1E6EC78C"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lastRenderedPageBreak/>
              <w:t>ПВМ –КД</w:t>
            </w:r>
          </w:p>
          <w:p w14:paraId="683CA102"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ЕПГУ– КЭ</w:t>
            </w:r>
          </w:p>
          <w:p w14:paraId="308266FE" w14:textId="2519CB25" w:rsidR="00AA0C7F" w:rsidRPr="00DD020E" w:rsidRDefault="00AA0C7F" w:rsidP="00DD09A7">
            <w:pPr>
              <w:pStyle w:val="affff8"/>
              <w:spacing w:line="233" w:lineRule="auto"/>
              <w:jc w:val="both"/>
              <w:rPr>
                <w:rFonts w:ascii="Times New Roman" w:hAnsi="Times New Roman"/>
                <w:sz w:val="24"/>
                <w:szCs w:val="24"/>
              </w:rPr>
            </w:pPr>
          </w:p>
        </w:tc>
        <w:tc>
          <w:tcPr>
            <w:tcW w:w="1842" w:type="dxa"/>
          </w:tcPr>
          <w:p w14:paraId="15B5F724" w14:textId="4B4D2092" w:rsidR="00AA0C7F" w:rsidRPr="00DD020E" w:rsidRDefault="009A7D7C" w:rsidP="00DD09A7">
            <w:pPr>
              <w:pStyle w:val="affff8"/>
              <w:spacing w:line="233" w:lineRule="auto"/>
              <w:jc w:val="both"/>
              <w:rPr>
                <w:rFonts w:ascii="Times New Roman" w:hAnsi="Times New Roman"/>
                <w:sz w:val="24"/>
              </w:rPr>
            </w:pPr>
            <w:r w:rsidRPr="00DD020E">
              <w:rPr>
                <w:rFonts w:ascii="Times New Roman" w:hAnsi="Times New Roman"/>
                <w:sz w:val="24"/>
                <w:szCs w:val="24"/>
              </w:rPr>
              <w:t xml:space="preserve">Представляется в случае если в ходатайстве местом получения визы указывается страна, не </w:t>
            </w:r>
            <w:r w:rsidRPr="00DD020E">
              <w:rPr>
                <w:rFonts w:ascii="Times New Roman" w:hAnsi="Times New Roman"/>
                <w:sz w:val="24"/>
                <w:szCs w:val="24"/>
              </w:rPr>
              <w:lastRenderedPageBreak/>
              <w:t>являющаяся государством гражданской принадлежности приглашаемого иностранного гражданина</w:t>
            </w:r>
          </w:p>
        </w:tc>
      </w:tr>
      <w:tr w:rsidR="006C58ED" w:rsidRPr="00DD020E" w14:paraId="59303CBB" w14:textId="77777777" w:rsidTr="00B2039B">
        <w:tc>
          <w:tcPr>
            <w:tcW w:w="562" w:type="dxa"/>
          </w:tcPr>
          <w:p w14:paraId="08717B6C" w14:textId="494D9011" w:rsidR="006C58ED" w:rsidRPr="00DD020E" w:rsidRDefault="00BB6E3A" w:rsidP="00DD09A7">
            <w:pPr>
              <w:pStyle w:val="affff8"/>
              <w:jc w:val="center"/>
              <w:rPr>
                <w:rFonts w:ascii="Times New Roman" w:hAnsi="Times New Roman"/>
                <w:sz w:val="24"/>
              </w:rPr>
            </w:pPr>
            <w:r w:rsidRPr="00DD020E">
              <w:rPr>
                <w:rFonts w:ascii="Times New Roman" w:hAnsi="Times New Roman"/>
                <w:sz w:val="24"/>
              </w:rPr>
              <w:lastRenderedPageBreak/>
              <w:t>9.</w:t>
            </w:r>
          </w:p>
        </w:tc>
        <w:tc>
          <w:tcPr>
            <w:tcW w:w="1701" w:type="dxa"/>
          </w:tcPr>
          <w:p w14:paraId="74B8AE48"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09092409" w14:textId="2CF302C2" w:rsidR="008029A6" w:rsidRPr="00DD020E" w:rsidRDefault="00781661" w:rsidP="00DD09A7">
            <w:pPr>
              <w:pStyle w:val="affff8"/>
              <w:jc w:val="center"/>
              <w:rPr>
                <w:rFonts w:ascii="Times New Roman" w:hAnsi="Times New Roman"/>
                <w:sz w:val="24"/>
                <w:szCs w:val="24"/>
              </w:rPr>
            </w:pPr>
            <w:r w:rsidRPr="00DD020E">
              <w:rPr>
                <w:rFonts w:ascii="Times New Roman" w:hAnsi="Times New Roman"/>
                <w:sz w:val="24"/>
                <w:szCs w:val="24"/>
              </w:rPr>
              <w:t>П</w:t>
            </w:r>
            <w:r w:rsidR="008029A6" w:rsidRPr="00DD020E">
              <w:rPr>
                <w:rFonts w:ascii="Times New Roman" w:hAnsi="Times New Roman"/>
                <w:sz w:val="24"/>
                <w:szCs w:val="24"/>
              </w:rPr>
              <w:t>-ВКС</w:t>
            </w:r>
            <w:r w:rsidR="00B44FCA">
              <w:rPr>
                <w:rFonts w:ascii="Times New Roman" w:hAnsi="Times New Roman"/>
                <w:sz w:val="24"/>
                <w:szCs w:val="24"/>
              </w:rPr>
              <w:t>С</w:t>
            </w:r>
          </w:p>
          <w:p w14:paraId="6F281B6E" w14:textId="59BA9D51"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ЮЛРФ8</w:t>
            </w:r>
          </w:p>
          <w:p w14:paraId="1F160F96" w14:textId="673204C4"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РТОР2</w:t>
            </w:r>
          </w:p>
          <w:p w14:paraId="155655E0" w14:textId="04EDB2F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РТОР4</w:t>
            </w:r>
          </w:p>
          <w:p w14:paraId="4491EBDB" w14:textId="2DF76674"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РСПВ2</w:t>
            </w:r>
          </w:p>
          <w:p w14:paraId="2C0F3277" w14:textId="072236E0" w:rsidR="00EC5758" w:rsidRPr="00DD020E" w:rsidRDefault="00EC5758" w:rsidP="00DD09A7">
            <w:pPr>
              <w:pStyle w:val="affff8"/>
              <w:jc w:val="center"/>
              <w:rPr>
                <w:rFonts w:ascii="Times New Roman" w:hAnsi="Times New Roman"/>
                <w:sz w:val="24"/>
                <w:szCs w:val="24"/>
              </w:rPr>
            </w:pPr>
            <w:r w:rsidRPr="00DD020E">
              <w:rPr>
                <w:rFonts w:ascii="Times New Roman" w:hAnsi="Times New Roman"/>
                <w:sz w:val="24"/>
                <w:szCs w:val="24"/>
              </w:rPr>
              <w:t>П-</w:t>
            </w:r>
            <w:r w:rsidRPr="00DD020E">
              <w:rPr>
                <w:rFonts w:ascii="Times New Roman" w:hAnsi="Times New Roman"/>
                <w:bCs/>
                <w:sz w:val="24"/>
                <w:szCs w:val="24"/>
              </w:rPr>
              <w:t>РСПВ4</w:t>
            </w:r>
          </w:p>
          <w:p w14:paraId="04988773" w14:textId="77777777" w:rsidR="006C58ED" w:rsidRPr="00DD020E" w:rsidRDefault="006C58ED" w:rsidP="00DD09A7">
            <w:pPr>
              <w:pStyle w:val="affff8"/>
              <w:jc w:val="center"/>
              <w:rPr>
                <w:rFonts w:ascii="Times New Roman" w:hAnsi="Times New Roman"/>
                <w:sz w:val="24"/>
                <w:szCs w:val="24"/>
              </w:rPr>
            </w:pPr>
          </w:p>
        </w:tc>
        <w:tc>
          <w:tcPr>
            <w:tcW w:w="2835" w:type="dxa"/>
          </w:tcPr>
          <w:p w14:paraId="6A90F681" w14:textId="49C753D7"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Документ, выданный компетентными органами иностранного государства, подтверждающий рождение</w:t>
            </w:r>
          </w:p>
        </w:tc>
        <w:tc>
          <w:tcPr>
            <w:tcW w:w="2127" w:type="dxa"/>
          </w:tcPr>
          <w:p w14:paraId="0292992E" w14:textId="11DDF05F"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ПВМ –КД</w:t>
            </w:r>
          </w:p>
          <w:p w14:paraId="4D0B1B81" w14:textId="77777777" w:rsidR="00781661" w:rsidRPr="00DD020E" w:rsidRDefault="00781661" w:rsidP="00DD09A7">
            <w:pPr>
              <w:pStyle w:val="affff8"/>
              <w:rPr>
                <w:rFonts w:ascii="Times New Roman" w:hAnsi="Times New Roman"/>
                <w:sz w:val="24"/>
                <w:szCs w:val="24"/>
              </w:rPr>
            </w:pPr>
            <w:r w:rsidRPr="00DD020E">
              <w:rPr>
                <w:rFonts w:ascii="Times New Roman" w:hAnsi="Times New Roman"/>
                <w:sz w:val="24"/>
                <w:szCs w:val="24"/>
              </w:rPr>
              <w:t>ЕПГУ– КЭ</w:t>
            </w:r>
          </w:p>
          <w:p w14:paraId="564DA7C0" w14:textId="6992FFF0" w:rsidR="006C58ED" w:rsidRPr="00DD020E" w:rsidRDefault="006C58ED" w:rsidP="00DD09A7">
            <w:pPr>
              <w:pStyle w:val="affff8"/>
              <w:spacing w:line="233" w:lineRule="auto"/>
              <w:jc w:val="both"/>
              <w:rPr>
                <w:rFonts w:ascii="Times New Roman" w:hAnsi="Times New Roman"/>
                <w:sz w:val="24"/>
                <w:szCs w:val="24"/>
              </w:rPr>
            </w:pPr>
          </w:p>
        </w:tc>
        <w:tc>
          <w:tcPr>
            <w:tcW w:w="1842" w:type="dxa"/>
          </w:tcPr>
          <w:p w14:paraId="2B0CC5B5" w14:textId="3C7D09FC"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Представляется </w:t>
            </w:r>
            <w:r w:rsidR="008B7414" w:rsidRPr="00DD020E">
              <w:rPr>
                <w:rFonts w:ascii="Times New Roman" w:hAnsi="Times New Roman"/>
                <w:sz w:val="24"/>
                <w:szCs w:val="24"/>
              </w:rPr>
              <w:t>для подтверждения родственных связей</w:t>
            </w:r>
            <w:r w:rsidR="00781661" w:rsidRPr="00DD020E">
              <w:rPr>
                <w:rFonts w:ascii="Times New Roman" w:hAnsi="Times New Roman"/>
                <w:sz w:val="24"/>
                <w:szCs w:val="24"/>
              </w:rPr>
              <w:t xml:space="preserve"> </w:t>
            </w:r>
            <w:r w:rsidRPr="00DD020E">
              <w:rPr>
                <w:rFonts w:ascii="Times New Roman" w:hAnsi="Times New Roman"/>
                <w:sz w:val="24"/>
                <w:szCs w:val="24"/>
              </w:rPr>
              <w:t>в случае оформления приглашения для въезда в качестве сопровождающего члена семьи</w:t>
            </w:r>
            <w:r w:rsidR="008B7414" w:rsidRPr="00DD020E">
              <w:rPr>
                <w:rFonts w:ascii="Times New Roman" w:hAnsi="Times New Roman"/>
                <w:sz w:val="24"/>
                <w:szCs w:val="24"/>
              </w:rPr>
              <w:t>.</w:t>
            </w:r>
            <w:r w:rsidRPr="00DD020E">
              <w:rPr>
                <w:rFonts w:ascii="Times New Roman" w:hAnsi="Times New Roman"/>
                <w:sz w:val="24"/>
                <w:szCs w:val="24"/>
              </w:rPr>
              <w:t xml:space="preserve"> </w:t>
            </w:r>
          </w:p>
          <w:p w14:paraId="7C29585F" w14:textId="7B28C8A2" w:rsidR="006C58ED" w:rsidRPr="00DD020E" w:rsidRDefault="0078166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Должны иметь </w:t>
            </w:r>
            <w:r w:rsidR="008B7414" w:rsidRPr="00DD020E">
              <w:rPr>
                <w:rFonts w:ascii="Times New Roman" w:hAnsi="Times New Roman"/>
                <w:sz w:val="24"/>
                <w:szCs w:val="24"/>
              </w:rPr>
              <w:t>КЛ или А</w:t>
            </w:r>
            <w:r w:rsidRPr="00DD020E">
              <w:rPr>
                <w:rFonts w:ascii="Times New Roman" w:hAnsi="Times New Roman"/>
                <w:sz w:val="24"/>
                <w:szCs w:val="24"/>
              </w:rPr>
              <w:t>п, НП</w:t>
            </w:r>
          </w:p>
        </w:tc>
      </w:tr>
      <w:tr w:rsidR="006C58ED" w:rsidRPr="00DD020E" w14:paraId="62CCA0CB" w14:textId="77777777" w:rsidTr="00B2039B">
        <w:tc>
          <w:tcPr>
            <w:tcW w:w="562" w:type="dxa"/>
          </w:tcPr>
          <w:p w14:paraId="08465F6D" w14:textId="7555EEF0" w:rsidR="006C58ED" w:rsidRPr="00DD09A7" w:rsidRDefault="00BB6E3A" w:rsidP="00DD09A7">
            <w:pPr>
              <w:pStyle w:val="affff8"/>
              <w:jc w:val="center"/>
              <w:rPr>
                <w:rFonts w:ascii="Times New Roman" w:hAnsi="Times New Roman"/>
                <w:sz w:val="24"/>
              </w:rPr>
            </w:pPr>
            <w:r w:rsidRPr="00DD09A7">
              <w:rPr>
                <w:rFonts w:ascii="Times New Roman" w:hAnsi="Times New Roman"/>
                <w:sz w:val="24"/>
              </w:rPr>
              <w:lastRenderedPageBreak/>
              <w:t>10.</w:t>
            </w:r>
          </w:p>
        </w:tc>
        <w:tc>
          <w:tcPr>
            <w:tcW w:w="1701" w:type="dxa"/>
          </w:tcPr>
          <w:p w14:paraId="6C02F6D7"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2A5D1BDC" w14:textId="62353F06" w:rsidR="00EC5758" w:rsidRPr="00DD09A7" w:rsidRDefault="00EC5758" w:rsidP="00DD09A7">
            <w:pPr>
              <w:pStyle w:val="affff8"/>
              <w:jc w:val="center"/>
              <w:rPr>
                <w:rFonts w:ascii="Times New Roman" w:hAnsi="Times New Roman"/>
                <w:sz w:val="24"/>
                <w:szCs w:val="24"/>
              </w:rPr>
            </w:pPr>
            <w:r w:rsidRPr="00DD09A7">
              <w:rPr>
                <w:rFonts w:ascii="Times New Roman" w:hAnsi="Times New Roman"/>
                <w:sz w:val="24"/>
                <w:szCs w:val="24"/>
              </w:rPr>
              <w:t>П-ВКС</w:t>
            </w:r>
            <w:r w:rsidR="00B44FCA" w:rsidRPr="00DD09A7">
              <w:rPr>
                <w:rFonts w:ascii="Times New Roman" w:hAnsi="Times New Roman"/>
                <w:sz w:val="24"/>
                <w:szCs w:val="24"/>
              </w:rPr>
              <w:t>С</w:t>
            </w:r>
          </w:p>
          <w:p w14:paraId="51028676" w14:textId="77777777" w:rsidR="00EC5758" w:rsidRPr="00DD09A7" w:rsidRDefault="00EC5758"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ЮЛРФ8</w:t>
            </w:r>
          </w:p>
          <w:p w14:paraId="68ED37E7" w14:textId="77777777" w:rsidR="00EC5758" w:rsidRPr="00DD09A7" w:rsidRDefault="00EC5758"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РТОР2</w:t>
            </w:r>
          </w:p>
          <w:p w14:paraId="6F868D5B" w14:textId="77777777" w:rsidR="00EC5758" w:rsidRPr="00DD09A7" w:rsidRDefault="00EC5758"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РТОР4</w:t>
            </w:r>
          </w:p>
          <w:p w14:paraId="17E9C03E" w14:textId="77777777" w:rsidR="00EC5758" w:rsidRPr="00DD09A7" w:rsidRDefault="00EC5758"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РСПВ2</w:t>
            </w:r>
          </w:p>
          <w:p w14:paraId="7D80B873" w14:textId="77777777" w:rsidR="00EC5758" w:rsidRPr="00DD09A7" w:rsidRDefault="00EC5758" w:rsidP="00DD09A7">
            <w:pPr>
              <w:pStyle w:val="affff8"/>
              <w:jc w:val="center"/>
              <w:rPr>
                <w:rFonts w:ascii="Times New Roman" w:hAnsi="Times New Roman"/>
                <w:sz w:val="24"/>
                <w:szCs w:val="24"/>
              </w:rPr>
            </w:pPr>
            <w:r w:rsidRPr="00DD09A7">
              <w:rPr>
                <w:rFonts w:ascii="Times New Roman" w:hAnsi="Times New Roman"/>
                <w:sz w:val="24"/>
                <w:szCs w:val="24"/>
              </w:rPr>
              <w:t>П-</w:t>
            </w:r>
            <w:r w:rsidRPr="00DD09A7">
              <w:rPr>
                <w:rFonts w:ascii="Times New Roman" w:hAnsi="Times New Roman"/>
                <w:bCs/>
                <w:sz w:val="24"/>
                <w:szCs w:val="24"/>
              </w:rPr>
              <w:t>РСПВ4</w:t>
            </w:r>
          </w:p>
          <w:p w14:paraId="0EC790A6" w14:textId="77777777" w:rsidR="00EC5758" w:rsidRPr="00DD09A7" w:rsidRDefault="00EC5758" w:rsidP="00DD09A7">
            <w:pPr>
              <w:pStyle w:val="affff8"/>
              <w:jc w:val="center"/>
              <w:rPr>
                <w:rFonts w:ascii="Times New Roman" w:hAnsi="Times New Roman"/>
                <w:sz w:val="24"/>
                <w:szCs w:val="24"/>
              </w:rPr>
            </w:pPr>
          </w:p>
        </w:tc>
        <w:tc>
          <w:tcPr>
            <w:tcW w:w="2835" w:type="dxa"/>
          </w:tcPr>
          <w:p w14:paraId="1904DEB0" w14:textId="1619295E"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Документ, выданный компетентными органами иностранного государства, подтверждающий регистрацию </w:t>
            </w:r>
            <w:r w:rsidR="008B7414" w:rsidRPr="00DD020E">
              <w:rPr>
                <w:rFonts w:ascii="Times New Roman" w:hAnsi="Times New Roman"/>
                <w:sz w:val="24"/>
                <w:szCs w:val="24"/>
              </w:rPr>
              <w:t xml:space="preserve">(расторжение) </w:t>
            </w:r>
            <w:r w:rsidRPr="00DD020E">
              <w:rPr>
                <w:rFonts w:ascii="Times New Roman" w:hAnsi="Times New Roman"/>
                <w:sz w:val="24"/>
                <w:szCs w:val="24"/>
              </w:rPr>
              <w:t>брака</w:t>
            </w:r>
          </w:p>
        </w:tc>
        <w:tc>
          <w:tcPr>
            <w:tcW w:w="2127" w:type="dxa"/>
          </w:tcPr>
          <w:p w14:paraId="0B370742"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ПВМ –КД</w:t>
            </w:r>
          </w:p>
          <w:p w14:paraId="591E3110"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ЕПГУ– КЭ</w:t>
            </w:r>
          </w:p>
          <w:p w14:paraId="6ADFCA1F" w14:textId="47718E8D" w:rsidR="006C58ED" w:rsidRPr="00DD020E" w:rsidRDefault="006C58ED" w:rsidP="00DD09A7">
            <w:pPr>
              <w:pStyle w:val="affff8"/>
              <w:spacing w:line="233" w:lineRule="auto"/>
              <w:jc w:val="both"/>
              <w:rPr>
                <w:rFonts w:ascii="Times New Roman" w:hAnsi="Times New Roman"/>
                <w:sz w:val="24"/>
                <w:szCs w:val="24"/>
              </w:rPr>
            </w:pPr>
          </w:p>
        </w:tc>
        <w:tc>
          <w:tcPr>
            <w:tcW w:w="1842" w:type="dxa"/>
          </w:tcPr>
          <w:p w14:paraId="00132FFB" w14:textId="1F4DC458"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Представляется </w:t>
            </w:r>
            <w:r w:rsidR="008B7414" w:rsidRPr="00DD020E">
              <w:rPr>
                <w:rFonts w:ascii="Times New Roman" w:hAnsi="Times New Roman"/>
                <w:sz w:val="24"/>
                <w:szCs w:val="24"/>
              </w:rPr>
              <w:t xml:space="preserve">для подтверждения родственных связей </w:t>
            </w:r>
            <w:r w:rsidRPr="00DD020E">
              <w:rPr>
                <w:rFonts w:ascii="Times New Roman" w:hAnsi="Times New Roman"/>
                <w:sz w:val="24"/>
                <w:szCs w:val="24"/>
              </w:rPr>
              <w:t xml:space="preserve">в случае оформления приглашения для въезда в качестве сопровождающего члена семьи </w:t>
            </w:r>
          </w:p>
          <w:p w14:paraId="2659EC58" w14:textId="79C14C81" w:rsidR="006C58ED" w:rsidRPr="00DD020E" w:rsidRDefault="00EC5758"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Должны иметь КЛ или Ап, НП</w:t>
            </w:r>
          </w:p>
        </w:tc>
      </w:tr>
      <w:tr w:rsidR="006C58ED" w:rsidRPr="00DD020E" w14:paraId="3E6E25BC" w14:textId="77777777" w:rsidTr="00B2039B">
        <w:tc>
          <w:tcPr>
            <w:tcW w:w="562" w:type="dxa"/>
          </w:tcPr>
          <w:p w14:paraId="0D535B04" w14:textId="7F5E27D6" w:rsidR="006C58ED" w:rsidRPr="00DD020E" w:rsidRDefault="00BB6E3A" w:rsidP="00DD09A7">
            <w:pPr>
              <w:pStyle w:val="affff8"/>
              <w:jc w:val="center"/>
              <w:rPr>
                <w:rFonts w:ascii="Times New Roman" w:hAnsi="Times New Roman"/>
                <w:sz w:val="24"/>
                <w:szCs w:val="24"/>
              </w:rPr>
            </w:pPr>
            <w:r w:rsidRPr="00DD020E">
              <w:rPr>
                <w:rFonts w:ascii="Times New Roman" w:hAnsi="Times New Roman"/>
                <w:sz w:val="24"/>
              </w:rPr>
              <w:t>11.</w:t>
            </w:r>
          </w:p>
        </w:tc>
        <w:tc>
          <w:tcPr>
            <w:tcW w:w="1701" w:type="dxa"/>
          </w:tcPr>
          <w:p w14:paraId="48C48B85"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4E31213E" w14:textId="65F08E9C" w:rsidR="00EC5758" w:rsidRPr="00DD020E" w:rsidRDefault="00EC5758" w:rsidP="00DD09A7">
            <w:pPr>
              <w:pStyle w:val="affff8"/>
              <w:jc w:val="center"/>
              <w:rPr>
                <w:rFonts w:ascii="Times New Roman" w:hAnsi="Times New Roman"/>
                <w:sz w:val="24"/>
                <w:szCs w:val="24"/>
              </w:rPr>
            </w:pPr>
            <w:r w:rsidRPr="00DD020E">
              <w:rPr>
                <w:rFonts w:ascii="Times New Roman" w:hAnsi="Times New Roman"/>
                <w:sz w:val="24"/>
                <w:szCs w:val="24"/>
              </w:rPr>
              <w:t>П-ВКС</w:t>
            </w:r>
            <w:r w:rsidR="00B44FCA">
              <w:rPr>
                <w:rFonts w:ascii="Times New Roman" w:hAnsi="Times New Roman"/>
                <w:sz w:val="24"/>
                <w:szCs w:val="24"/>
              </w:rPr>
              <w:t>С</w:t>
            </w:r>
          </w:p>
          <w:p w14:paraId="4DD51EF7"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ЮЛРФ8</w:t>
            </w:r>
          </w:p>
          <w:p w14:paraId="0411C299"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РТОР2</w:t>
            </w:r>
          </w:p>
          <w:p w14:paraId="38632B65"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РТОР4</w:t>
            </w:r>
          </w:p>
          <w:p w14:paraId="4F8483ED"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РСПВ2</w:t>
            </w:r>
          </w:p>
          <w:p w14:paraId="29C60AD1" w14:textId="77777777" w:rsidR="00EC5758" w:rsidRPr="00DD020E" w:rsidRDefault="00EC5758" w:rsidP="00DD09A7">
            <w:pPr>
              <w:pStyle w:val="affff8"/>
              <w:jc w:val="center"/>
              <w:rPr>
                <w:rFonts w:ascii="Times New Roman" w:hAnsi="Times New Roman"/>
                <w:sz w:val="24"/>
                <w:szCs w:val="24"/>
              </w:rPr>
            </w:pPr>
            <w:r w:rsidRPr="00DD020E">
              <w:rPr>
                <w:rFonts w:ascii="Times New Roman" w:hAnsi="Times New Roman"/>
                <w:sz w:val="24"/>
                <w:szCs w:val="24"/>
              </w:rPr>
              <w:t>П-</w:t>
            </w:r>
            <w:r w:rsidRPr="00DD020E">
              <w:rPr>
                <w:rFonts w:ascii="Times New Roman" w:hAnsi="Times New Roman"/>
                <w:bCs/>
                <w:sz w:val="24"/>
                <w:szCs w:val="24"/>
              </w:rPr>
              <w:t>РСПВ4</w:t>
            </w:r>
          </w:p>
          <w:p w14:paraId="51D7545C" w14:textId="3DBABCD7" w:rsidR="006C58ED" w:rsidRPr="00DD020E" w:rsidRDefault="006C58ED" w:rsidP="00DD09A7">
            <w:pPr>
              <w:pStyle w:val="affff8"/>
              <w:jc w:val="center"/>
              <w:rPr>
                <w:rFonts w:ascii="Times New Roman" w:hAnsi="Times New Roman"/>
                <w:sz w:val="24"/>
                <w:szCs w:val="24"/>
              </w:rPr>
            </w:pPr>
          </w:p>
        </w:tc>
        <w:tc>
          <w:tcPr>
            <w:tcW w:w="2835" w:type="dxa"/>
          </w:tcPr>
          <w:p w14:paraId="4CCC3832" w14:textId="36DCB5FD"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Документ, выданный компетентными органами иностранного государства, подтверждающий </w:t>
            </w:r>
            <w:r w:rsidR="008B7414" w:rsidRPr="00DD020E">
              <w:rPr>
                <w:rFonts w:ascii="Times New Roman" w:hAnsi="Times New Roman"/>
                <w:sz w:val="24"/>
                <w:szCs w:val="24"/>
              </w:rPr>
              <w:t>усыновление (удочерение)</w:t>
            </w:r>
          </w:p>
        </w:tc>
        <w:tc>
          <w:tcPr>
            <w:tcW w:w="2127" w:type="dxa"/>
          </w:tcPr>
          <w:p w14:paraId="776B9F67"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ПВМ –КД</w:t>
            </w:r>
          </w:p>
          <w:p w14:paraId="76CF285A"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ЕПГУ– КЭ</w:t>
            </w:r>
          </w:p>
          <w:p w14:paraId="5194A9C9" w14:textId="6A76946E" w:rsidR="006C58ED" w:rsidRPr="00DD020E" w:rsidRDefault="006C58ED" w:rsidP="00DD09A7">
            <w:pPr>
              <w:pStyle w:val="affff8"/>
              <w:spacing w:line="233" w:lineRule="auto"/>
              <w:jc w:val="both"/>
              <w:rPr>
                <w:rFonts w:ascii="Times New Roman" w:hAnsi="Times New Roman"/>
                <w:sz w:val="24"/>
                <w:szCs w:val="24"/>
              </w:rPr>
            </w:pPr>
          </w:p>
        </w:tc>
        <w:tc>
          <w:tcPr>
            <w:tcW w:w="1842" w:type="dxa"/>
          </w:tcPr>
          <w:p w14:paraId="22AA72CB" w14:textId="08F9940D" w:rsidR="006C58ED" w:rsidRPr="00DD020E" w:rsidRDefault="008B7414"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Представляется для подтверждения родственных связей</w:t>
            </w:r>
            <w:r w:rsidR="006C58ED" w:rsidRPr="00DD020E">
              <w:rPr>
                <w:rFonts w:ascii="Times New Roman" w:hAnsi="Times New Roman"/>
                <w:sz w:val="24"/>
                <w:szCs w:val="24"/>
              </w:rPr>
              <w:t xml:space="preserve"> в случае оформления приглашения для въезда в качестве сопровождающего члена семьи </w:t>
            </w:r>
          </w:p>
          <w:p w14:paraId="4F4252C5" w14:textId="433BD722" w:rsidR="006C58ED" w:rsidRPr="00DD020E" w:rsidRDefault="00EC5758"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Должны иметь КЛ или Ап, НП</w:t>
            </w:r>
          </w:p>
        </w:tc>
      </w:tr>
      <w:tr w:rsidR="006C58ED" w:rsidRPr="00DD020E" w14:paraId="315CA03E" w14:textId="77777777" w:rsidTr="00B2039B">
        <w:tc>
          <w:tcPr>
            <w:tcW w:w="562" w:type="dxa"/>
          </w:tcPr>
          <w:p w14:paraId="064A94FE" w14:textId="557D0CEE" w:rsidR="006C58ED"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12.</w:t>
            </w:r>
          </w:p>
        </w:tc>
        <w:tc>
          <w:tcPr>
            <w:tcW w:w="1701" w:type="dxa"/>
          </w:tcPr>
          <w:p w14:paraId="37293912"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2D99C719" w14:textId="72242380" w:rsidR="00EC5758" w:rsidRPr="00DD020E" w:rsidRDefault="00EC5758" w:rsidP="00DD09A7">
            <w:pPr>
              <w:pStyle w:val="affff8"/>
              <w:jc w:val="center"/>
              <w:rPr>
                <w:rFonts w:ascii="Times New Roman" w:hAnsi="Times New Roman"/>
                <w:sz w:val="24"/>
                <w:szCs w:val="24"/>
              </w:rPr>
            </w:pPr>
            <w:r w:rsidRPr="00DD020E">
              <w:rPr>
                <w:rFonts w:ascii="Times New Roman" w:hAnsi="Times New Roman"/>
                <w:sz w:val="24"/>
                <w:szCs w:val="24"/>
              </w:rPr>
              <w:t>П-ВКС</w:t>
            </w:r>
            <w:r w:rsidR="00B44FCA">
              <w:rPr>
                <w:rFonts w:ascii="Times New Roman" w:hAnsi="Times New Roman"/>
                <w:sz w:val="24"/>
                <w:szCs w:val="24"/>
              </w:rPr>
              <w:t>С</w:t>
            </w:r>
          </w:p>
          <w:p w14:paraId="7F77D562"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ЮЛРФ8</w:t>
            </w:r>
          </w:p>
          <w:p w14:paraId="3341FF7F"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РТОР2</w:t>
            </w:r>
          </w:p>
          <w:p w14:paraId="05F37E63"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РТОР4</w:t>
            </w:r>
          </w:p>
          <w:p w14:paraId="694447DF" w14:textId="77777777" w:rsidR="00EC5758" w:rsidRPr="00DD020E" w:rsidRDefault="00EC5758"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РСПВ2</w:t>
            </w:r>
          </w:p>
          <w:p w14:paraId="7B8620C8" w14:textId="77777777" w:rsidR="00EC5758" w:rsidRPr="00DD020E" w:rsidRDefault="00EC5758" w:rsidP="00DD09A7">
            <w:pPr>
              <w:pStyle w:val="affff8"/>
              <w:jc w:val="center"/>
              <w:rPr>
                <w:rFonts w:ascii="Times New Roman" w:hAnsi="Times New Roman"/>
                <w:sz w:val="24"/>
                <w:szCs w:val="24"/>
              </w:rPr>
            </w:pPr>
            <w:r w:rsidRPr="00DD020E">
              <w:rPr>
                <w:rFonts w:ascii="Times New Roman" w:hAnsi="Times New Roman"/>
                <w:sz w:val="24"/>
                <w:szCs w:val="24"/>
              </w:rPr>
              <w:t>П-</w:t>
            </w:r>
            <w:r w:rsidRPr="00DD020E">
              <w:rPr>
                <w:rFonts w:ascii="Times New Roman" w:hAnsi="Times New Roman"/>
                <w:bCs/>
                <w:sz w:val="24"/>
                <w:szCs w:val="24"/>
              </w:rPr>
              <w:t>РСПВ4</w:t>
            </w:r>
          </w:p>
          <w:p w14:paraId="76428C04" w14:textId="5185D12F" w:rsidR="006C58ED" w:rsidRPr="00DD020E" w:rsidRDefault="006C58ED" w:rsidP="00DD09A7">
            <w:pPr>
              <w:pStyle w:val="affff8"/>
              <w:jc w:val="center"/>
              <w:rPr>
                <w:rFonts w:ascii="Times New Roman" w:hAnsi="Times New Roman"/>
                <w:sz w:val="24"/>
                <w:szCs w:val="24"/>
              </w:rPr>
            </w:pPr>
          </w:p>
        </w:tc>
        <w:tc>
          <w:tcPr>
            <w:tcW w:w="2835" w:type="dxa"/>
          </w:tcPr>
          <w:p w14:paraId="72027B0C" w14:textId="67A5111A" w:rsidR="006C58ED" w:rsidRPr="00DD020E" w:rsidRDefault="006C58ED"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Документ, выданный компетентными органами иностранного государства, подтверждающий изменение имени</w:t>
            </w:r>
          </w:p>
        </w:tc>
        <w:tc>
          <w:tcPr>
            <w:tcW w:w="2127" w:type="dxa"/>
          </w:tcPr>
          <w:p w14:paraId="4D8B3894"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ПВМ –КД</w:t>
            </w:r>
          </w:p>
          <w:p w14:paraId="71066466" w14:textId="77777777" w:rsidR="00EC5758" w:rsidRPr="00DD020E" w:rsidRDefault="00EC5758" w:rsidP="00DD09A7">
            <w:pPr>
              <w:pStyle w:val="affff8"/>
              <w:rPr>
                <w:rFonts w:ascii="Times New Roman" w:hAnsi="Times New Roman"/>
                <w:sz w:val="24"/>
                <w:szCs w:val="24"/>
              </w:rPr>
            </w:pPr>
            <w:r w:rsidRPr="00DD020E">
              <w:rPr>
                <w:rFonts w:ascii="Times New Roman" w:hAnsi="Times New Roman"/>
                <w:sz w:val="24"/>
                <w:szCs w:val="24"/>
              </w:rPr>
              <w:t>ЕПГУ– КЭ</w:t>
            </w:r>
          </w:p>
          <w:p w14:paraId="64377677" w14:textId="62293EAA" w:rsidR="006C58ED" w:rsidRPr="00DD020E" w:rsidRDefault="006C58ED" w:rsidP="00DD09A7">
            <w:pPr>
              <w:pStyle w:val="affff8"/>
              <w:spacing w:line="233" w:lineRule="auto"/>
              <w:jc w:val="both"/>
              <w:rPr>
                <w:rFonts w:ascii="Times New Roman" w:hAnsi="Times New Roman"/>
                <w:sz w:val="24"/>
                <w:szCs w:val="24"/>
              </w:rPr>
            </w:pPr>
          </w:p>
        </w:tc>
        <w:tc>
          <w:tcPr>
            <w:tcW w:w="1842" w:type="dxa"/>
          </w:tcPr>
          <w:p w14:paraId="4A63293B" w14:textId="54CE4903" w:rsidR="006C58ED" w:rsidRPr="00DD020E" w:rsidRDefault="008B7414"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Представляется для подтверждения родственных связей</w:t>
            </w:r>
            <w:r w:rsidR="006C58ED" w:rsidRPr="00DD020E">
              <w:rPr>
                <w:rFonts w:ascii="Times New Roman" w:hAnsi="Times New Roman"/>
                <w:sz w:val="24"/>
                <w:szCs w:val="24"/>
              </w:rPr>
              <w:t xml:space="preserve"> в случае оформления приглашения для въезда в качестве сопровождающего члена семьи </w:t>
            </w:r>
          </w:p>
          <w:p w14:paraId="3EC89DDB" w14:textId="0C2E9B04" w:rsidR="006C58ED" w:rsidRPr="00DD020E" w:rsidRDefault="00EC5758"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Должны иметь КЛ или Ап, НП</w:t>
            </w:r>
          </w:p>
        </w:tc>
      </w:tr>
      <w:tr w:rsidR="00AA0C7F" w:rsidRPr="00DD020E" w14:paraId="25BEA1E2" w14:textId="77777777" w:rsidTr="00B2039B">
        <w:tc>
          <w:tcPr>
            <w:tcW w:w="562" w:type="dxa"/>
          </w:tcPr>
          <w:p w14:paraId="4EF16410" w14:textId="02CBA205" w:rsidR="00AA0C7F"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13.</w:t>
            </w:r>
          </w:p>
        </w:tc>
        <w:tc>
          <w:tcPr>
            <w:tcW w:w="1701" w:type="dxa"/>
          </w:tcPr>
          <w:p w14:paraId="2DCDDEA8"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w:t>
            </w:r>
          </w:p>
          <w:p w14:paraId="4DE3A214"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П-ЮЛРФ2</w:t>
            </w:r>
          </w:p>
          <w:p w14:paraId="30CDCB4F"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П-ЮЛРФ3</w:t>
            </w:r>
          </w:p>
          <w:p w14:paraId="61FD5AB5"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П-ЮЛРФ4</w:t>
            </w:r>
          </w:p>
          <w:p w14:paraId="4F8DB6C2"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П-ЮЛРФ5</w:t>
            </w:r>
          </w:p>
          <w:p w14:paraId="0AA904A0"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П-ЮЛРФ6</w:t>
            </w:r>
          </w:p>
          <w:p w14:paraId="112320EE"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П-ЮЛРФ7</w:t>
            </w:r>
          </w:p>
          <w:p w14:paraId="0BB303C9"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П-ЮЛРФ8</w:t>
            </w:r>
          </w:p>
          <w:p w14:paraId="6DA4E7C5"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П-ЮЛРФ9</w:t>
            </w:r>
          </w:p>
          <w:p w14:paraId="6A5C61C8"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П-ЮЛРФ10</w:t>
            </w:r>
          </w:p>
          <w:p w14:paraId="7520212D"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П-ЮЛРФ11</w:t>
            </w:r>
          </w:p>
          <w:p w14:paraId="6CA5AE49"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П-ЮЛРФ12</w:t>
            </w:r>
          </w:p>
          <w:p w14:paraId="2B1C18F0"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П-ЮЛРФ13</w:t>
            </w:r>
          </w:p>
          <w:p w14:paraId="6FF570BF"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П-ЮЛРФ14</w:t>
            </w:r>
          </w:p>
          <w:p w14:paraId="35F34D1E"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lastRenderedPageBreak/>
              <w:t>П-ЮЛРФ15</w:t>
            </w:r>
          </w:p>
          <w:p w14:paraId="51E249F2"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П-ЮЛРФ16</w:t>
            </w:r>
          </w:p>
          <w:p w14:paraId="713B9EC7"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П-ЮЛРФ17</w:t>
            </w:r>
          </w:p>
          <w:p w14:paraId="17473EA4"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П-ЮЛРФ18</w:t>
            </w:r>
          </w:p>
          <w:p w14:paraId="233AE748"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П-ПИКО1</w:t>
            </w:r>
          </w:p>
          <w:p w14:paraId="25C7767F"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П-АПИЮЛ1</w:t>
            </w:r>
          </w:p>
          <w:p w14:paraId="7019A898"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П-ВТО1</w:t>
            </w:r>
          </w:p>
          <w:p w14:paraId="2365D3D8"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П-РТОР1</w:t>
            </w:r>
          </w:p>
          <w:p w14:paraId="147CCC6E"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П-РТОР2</w:t>
            </w:r>
          </w:p>
          <w:p w14:paraId="12BB4BF7"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П-РТОР3</w:t>
            </w:r>
          </w:p>
          <w:p w14:paraId="365DF874"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П-РТОР4</w:t>
            </w:r>
          </w:p>
          <w:p w14:paraId="4E115D0C"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0B2B6636"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П-РСПВ2</w:t>
            </w:r>
          </w:p>
          <w:p w14:paraId="1AFCD8B9"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П-РСПВ3</w:t>
            </w:r>
          </w:p>
          <w:p w14:paraId="1D98A989" w14:textId="7112E009" w:rsidR="00AA0C7F" w:rsidRPr="00DD020E" w:rsidRDefault="00D66D02" w:rsidP="00DD09A7">
            <w:pPr>
              <w:pStyle w:val="affff8"/>
              <w:jc w:val="center"/>
              <w:rPr>
                <w:rFonts w:ascii="Times New Roman" w:hAnsi="Times New Roman"/>
                <w:sz w:val="24"/>
              </w:rPr>
            </w:pPr>
            <w:r w:rsidRPr="00DD020E">
              <w:rPr>
                <w:rFonts w:ascii="Times New Roman" w:hAnsi="Times New Roman"/>
                <w:bCs/>
                <w:sz w:val="24"/>
                <w:szCs w:val="24"/>
              </w:rPr>
              <w:t>П-РСПВ4</w:t>
            </w:r>
          </w:p>
        </w:tc>
        <w:tc>
          <w:tcPr>
            <w:tcW w:w="2835" w:type="dxa"/>
          </w:tcPr>
          <w:p w14:paraId="04ACA50B" w14:textId="2DEA3BF1" w:rsidR="00AA0C7F" w:rsidRPr="00DD020E" w:rsidRDefault="009A7D7C"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lastRenderedPageBreak/>
              <w:t xml:space="preserve">Документ, </w:t>
            </w:r>
            <w:r w:rsidR="00A25EC8" w:rsidRPr="00DD020E">
              <w:rPr>
                <w:rFonts w:ascii="Times New Roman" w:hAnsi="Times New Roman"/>
                <w:sz w:val="24"/>
                <w:szCs w:val="24"/>
              </w:rPr>
              <w:t>подтверждающий</w:t>
            </w:r>
            <w:r w:rsidRPr="00DD020E">
              <w:rPr>
                <w:rFonts w:ascii="Times New Roman" w:hAnsi="Times New Roman"/>
                <w:sz w:val="24"/>
                <w:szCs w:val="24"/>
              </w:rPr>
              <w:t xml:space="preserve"> полномочия представителя юридического лица</w:t>
            </w:r>
          </w:p>
        </w:tc>
        <w:tc>
          <w:tcPr>
            <w:tcW w:w="2127" w:type="dxa"/>
          </w:tcPr>
          <w:p w14:paraId="1D3898B6" w14:textId="77777777" w:rsidR="00D02C16" w:rsidRPr="00DD020E" w:rsidRDefault="00D02C16"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ПВМ – </w:t>
            </w:r>
            <w:proofErr w:type="gramStart"/>
            <w:r w:rsidRPr="00DD020E">
              <w:rPr>
                <w:rFonts w:ascii="Times New Roman" w:hAnsi="Times New Roman"/>
                <w:sz w:val="24"/>
                <w:szCs w:val="24"/>
              </w:rPr>
              <w:t>ОД  ЕПГУ</w:t>
            </w:r>
            <w:proofErr w:type="gramEnd"/>
            <w:r w:rsidRPr="00DD020E">
              <w:rPr>
                <w:rFonts w:ascii="Times New Roman" w:hAnsi="Times New Roman"/>
                <w:sz w:val="24"/>
                <w:szCs w:val="24"/>
              </w:rPr>
              <w:t>– ОЭ</w:t>
            </w:r>
          </w:p>
          <w:p w14:paraId="6E445A47" w14:textId="6355DF84" w:rsidR="00AA0C7F" w:rsidRPr="00DD020E" w:rsidRDefault="00AA0C7F" w:rsidP="00DD09A7">
            <w:pPr>
              <w:pStyle w:val="affff8"/>
              <w:spacing w:line="233" w:lineRule="auto"/>
              <w:jc w:val="both"/>
              <w:rPr>
                <w:rFonts w:ascii="Times New Roman" w:hAnsi="Times New Roman"/>
                <w:sz w:val="24"/>
                <w:szCs w:val="24"/>
              </w:rPr>
            </w:pPr>
          </w:p>
        </w:tc>
        <w:tc>
          <w:tcPr>
            <w:tcW w:w="1842" w:type="dxa"/>
          </w:tcPr>
          <w:p w14:paraId="4F485A57" w14:textId="77777777" w:rsidR="00AA0C7F" w:rsidRPr="00DD020E" w:rsidRDefault="00AA0C7F" w:rsidP="00DD09A7">
            <w:pPr>
              <w:pStyle w:val="affff8"/>
              <w:spacing w:line="233" w:lineRule="auto"/>
              <w:jc w:val="both"/>
              <w:rPr>
                <w:rFonts w:ascii="Times New Roman" w:hAnsi="Times New Roman"/>
                <w:sz w:val="24"/>
              </w:rPr>
            </w:pPr>
          </w:p>
        </w:tc>
      </w:tr>
      <w:tr w:rsidR="00A25EC8" w:rsidRPr="00DD020E" w14:paraId="4450B392" w14:textId="77777777" w:rsidTr="00B2039B">
        <w:tc>
          <w:tcPr>
            <w:tcW w:w="562" w:type="dxa"/>
          </w:tcPr>
          <w:p w14:paraId="744A3BFB" w14:textId="136A0489"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lastRenderedPageBreak/>
              <w:t>14.</w:t>
            </w:r>
          </w:p>
        </w:tc>
        <w:tc>
          <w:tcPr>
            <w:tcW w:w="1701" w:type="dxa"/>
          </w:tcPr>
          <w:p w14:paraId="311B5695" w14:textId="19978D30" w:rsidR="00A25EC8"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ОМС1</w:t>
            </w:r>
          </w:p>
          <w:p w14:paraId="14C1901B" w14:textId="12D431A2"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ОМС2</w:t>
            </w:r>
          </w:p>
          <w:p w14:paraId="13EA717E" w14:textId="60DF2DE9"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ОМС3</w:t>
            </w:r>
          </w:p>
          <w:p w14:paraId="2AC09D8D" w14:textId="198BCF96"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ОМС4</w:t>
            </w:r>
          </w:p>
          <w:p w14:paraId="3A690722" w14:textId="36C97D0B"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ОМС5</w:t>
            </w:r>
          </w:p>
          <w:p w14:paraId="25CFA83A" w14:textId="6D9FA3D2"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ОМС6</w:t>
            </w:r>
          </w:p>
          <w:p w14:paraId="7AD12EFA" w14:textId="592FD7B9"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ОМС7</w:t>
            </w:r>
          </w:p>
          <w:p w14:paraId="2A5124B8" w14:textId="420AFB76"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ОМС8</w:t>
            </w:r>
          </w:p>
          <w:p w14:paraId="713F63C2" w14:textId="67AC129A"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ОМС9</w:t>
            </w:r>
          </w:p>
          <w:p w14:paraId="117FA861" w14:textId="74C57FC7"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ОМС10</w:t>
            </w:r>
          </w:p>
          <w:p w14:paraId="5EEBFFB9" w14:textId="708A00CB" w:rsidR="00BB295E" w:rsidRPr="00DD020E" w:rsidRDefault="00A330E8" w:rsidP="00DD09A7">
            <w:pPr>
              <w:pStyle w:val="affff8"/>
              <w:jc w:val="center"/>
              <w:rPr>
                <w:rFonts w:ascii="Times New Roman" w:hAnsi="Times New Roman"/>
                <w:sz w:val="24"/>
                <w:szCs w:val="24"/>
              </w:rPr>
            </w:pPr>
            <w:r w:rsidRPr="00DD020E">
              <w:rPr>
                <w:rFonts w:ascii="Times New Roman" w:hAnsi="Times New Roman"/>
                <w:bCs/>
                <w:sz w:val="24"/>
                <w:szCs w:val="24"/>
              </w:rPr>
              <w:t>П-</w:t>
            </w:r>
            <w:r w:rsidR="00BB295E" w:rsidRPr="00DD020E">
              <w:rPr>
                <w:rFonts w:ascii="Times New Roman" w:hAnsi="Times New Roman"/>
                <w:sz w:val="24"/>
                <w:szCs w:val="24"/>
              </w:rPr>
              <w:t>ОМС11</w:t>
            </w:r>
          </w:p>
        </w:tc>
        <w:tc>
          <w:tcPr>
            <w:tcW w:w="2835" w:type="dxa"/>
          </w:tcPr>
          <w:p w14:paraId="1EBE39A5" w14:textId="56242F4E" w:rsidR="00A25EC8" w:rsidRPr="00DD020E" w:rsidRDefault="00A25EC8"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Документ, подтверждающий полномочия представителя органа местного самоуправления</w:t>
            </w:r>
          </w:p>
        </w:tc>
        <w:tc>
          <w:tcPr>
            <w:tcW w:w="2127" w:type="dxa"/>
          </w:tcPr>
          <w:p w14:paraId="0FD8434F" w14:textId="77777777" w:rsidR="00A25EC8" w:rsidRPr="00DD020E" w:rsidRDefault="00A25EC8"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ПВМ – </w:t>
            </w:r>
            <w:proofErr w:type="gramStart"/>
            <w:r w:rsidRPr="00DD020E">
              <w:rPr>
                <w:rFonts w:ascii="Times New Roman" w:hAnsi="Times New Roman"/>
                <w:sz w:val="24"/>
                <w:szCs w:val="24"/>
              </w:rPr>
              <w:t>ОД  ЕПГУ</w:t>
            </w:r>
            <w:proofErr w:type="gramEnd"/>
            <w:r w:rsidRPr="00DD020E">
              <w:rPr>
                <w:rFonts w:ascii="Times New Roman" w:hAnsi="Times New Roman"/>
                <w:sz w:val="24"/>
                <w:szCs w:val="24"/>
              </w:rPr>
              <w:t>– ОЭ</w:t>
            </w:r>
          </w:p>
          <w:p w14:paraId="02B635D4" w14:textId="706CAA09" w:rsidR="00A25EC8" w:rsidRPr="00DD020E" w:rsidRDefault="00A25EC8" w:rsidP="00DD09A7">
            <w:pPr>
              <w:pStyle w:val="affff8"/>
              <w:spacing w:line="233" w:lineRule="auto"/>
              <w:rPr>
                <w:rFonts w:ascii="Times New Roman" w:hAnsi="Times New Roman"/>
                <w:sz w:val="24"/>
                <w:szCs w:val="24"/>
              </w:rPr>
            </w:pPr>
          </w:p>
        </w:tc>
        <w:tc>
          <w:tcPr>
            <w:tcW w:w="1842" w:type="dxa"/>
          </w:tcPr>
          <w:p w14:paraId="233BB30D" w14:textId="77777777" w:rsidR="00A25EC8" w:rsidRPr="00DD020E" w:rsidRDefault="00A25EC8" w:rsidP="00DD09A7">
            <w:pPr>
              <w:pStyle w:val="affff8"/>
              <w:spacing w:line="233" w:lineRule="auto"/>
              <w:jc w:val="both"/>
              <w:rPr>
                <w:rFonts w:ascii="Times New Roman" w:hAnsi="Times New Roman"/>
                <w:sz w:val="24"/>
              </w:rPr>
            </w:pPr>
          </w:p>
        </w:tc>
      </w:tr>
      <w:tr w:rsidR="00A25EC8" w:rsidRPr="00DD020E" w14:paraId="5C8C4FA2" w14:textId="77777777" w:rsidTr="00B2039B">
        <w:tc>
          <w:tcPr>
            <w:tcW w:w="562" w:type="dxa"/>
          </w:tcPr>
          <w:p w14:paraId="38E63071" w14:textId="7AE35941"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15.</w:t>
            </w:r>
          </w:p>
        </w:tc>
        <w:tc>
          <w:tcPr>
            <w:tcW w:w="1701" w:type="dxa"/>
          </w:tcPr>
          <w:p w14:paraId="2F3E64B6" w14:textId="77777777" w:rsidR="00D66D02" w:rsidRPr="00DD020E" w:rsidRDefault="00D66D02" w:rsidP="00DD09A7">
            <w:pPr>
              <w:pStyle w:val="affff8"/>
              <w:jc w:val="center"/>
              <w:rPr>
                <w:rFonts w:ascii="Times New Roman" w:hAnsi="Times New Roman"/>
                <w:bCs/>
                <w:sz w:val="24"/>
                <w:szCs w:val="24"/>
              </w:rPr>
            </w:pPr>
            <w:r w:rsidRPr="00DD020E">
              <w:rPr>
                <w:rFonts w:ascii="Times New Roman" w:hAnsi="Times New Roman"/>
                <w:bCs/>
                <w:sz w:val="24"/>
                <w:szCs w:val="24"/>
              </w:rPr>
              <w:t>П-ВТО1</w:t>
            </w:r>
          </w:p>
          <w:p w14:paraId="71DD2601" w14:textId="45322190" w:rsidR="00A25EC8" w:rsidRPr="00DD020E" w:rsidRDefault="00A25EC8" w:rsidP="00DD09A7">
            <w:pPr>
              <w:pStyle w:val="affff8"/>
              <w:jc w:val="center"/>
              <w:rPr>
                <w:rFonts w:ascii="Times New Roman" w:hAnsi="Times New Roman"/>
                <w:sz w:val="24"/>
                <w:shd w:val="clear" w:color="auto" w:fill="FFFF00"/>
              </w:rPr>
            </w:pPr>
          </w:p>
        </w:tc>
        <w:tc>
          <w:tcPr>
            <w:tcW w:w="2835" w:type="dxa"/>
          </w:tcPr>
          <w:p w14:paraId="4C07F517" w14:textId="6E0A7D58" w:rsidR="00A25EC8" w:rsidRPr="00DD020E" w:rsidRDefault="00A25EC8"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 xml:space="preserve">Документ, подтверждающий регистрацию иностранной коммерческой организации, филиала, представительства, дочерней организации (дочернего общества) на территории государства-члена Всемирной торговой организации </w:t>
            </w:r>
          </w:p>
        </w:tc>
        <w:tc>
          <w:tcPr>
            <w:tcW w:w="2127" w:type="dxa"/>
          </w:tcPr>
          <w:p w14:paraId="2C63E6E6"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0486D018" w14:textId="6645A1C5" w:rsidR="00A25EC8" w:rsidRPr="00DD020E" w:rsidRDefault="00A25EC8"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ЕПГУ– </w:t>
            </w:r>
            <w:r w:rsidR="00D66D02" w:rsidRPr="00DD020E">
              <w:rPr>
                <w:rFonts w:ascii="Times New Roman" w:hAnsi="Times New Roman"/>
                <w:sz w:val="24"/>
                <w:szCs w:val="24"/>
              </w:rPr>
              <w:t>К</w:t>
            </w:r>
            <w:r w:rsidRPr="00DD020E">
              <w:rPr>
                <w:rFonts w:ascii="Times New Roman" w:hAnsi="Times New Roman"/>
                <w:sz w:val="24"/>
                <w:szCs w:val="24"/>
              </w:rPr>
              <w:t>Э</w:t>
            </w:r>
          </w:p>
          <w:p w14:paraId="68524F97" w14:textId="13C4085E" w:rsidR="00A25EC8" w:rsidRPr="00DD020E" w:rsidRDefault="00A25EC8" w:rsidP="00DD09A7">
            <w:pPr>
              <w:pStyle w:val="affff8"/>
              <w:spacing w:line="233" w:lineRule="auto"/>
              <w:jc w:val="both"/>
              <w:rPr>
                <w:rFonts w:ascii="Times New Roman" w:hAnsi="Times New Roman"/>
                <w:sz w:val="24"/>
                <w:szCs w:val="24"/>
              </w:rPr>
            </w:pPr>
          </w:p>
        </w:tc>
        <w:tc>
          <w:tcPr>
            <w:tcW w:w="1842" w:type="dxa"/>
          </w:tcPr>
          <w:p w14:paraId="38C444B3" w14:textId="77777777" w:rsidR="00A25EC8" w:rsidRPr="00DD020E" w:rsidRDefault="00A25EC8" w:rsidP="00DD09A7">
            <w:pPr>
              <w:pStyle w:val="affff8"/>
              <w:spacing w:line="233" w:lineRule="auto"/>
              <w:jc w:val="both"/>
              <w:rPr>
                <w:rFonts w:ascii="Times New Roman" w:hAnsi="Times New Roman"/>
                <w:sz w:val="24"/>
              </w:rPr>
            </w:pPr>
          </w:p>
        </w:tc>
      </w:tr>
      <w:tr w:rsidR="00A25EC8" w:rsidRPr="00DD020E" w14:paraId="65417725" w14:textId="77777777" w:rsidTr="00B2039B">
        <w:tc>
          <w:tcPr>
            <w:tcW w:w="562" w:type="dxa"/>
          </w:tcPr>
          <w:p w14:paraId="6FE32A52" w14:textId="6E8AADC9"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16.</w:t>
            </w:r>
          </w:p>
        </w:tc>
        <w:tc>
          <w:tcPr>
            <w:tcW w:w="1701" w:type="dxa"/>
          </w:tcPr>
          <w:p w14:paraId="4CDC0F33" w14:textId="31F5DBCA" w:rsidR="00A25EC8"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00FD1A82" w:rsidRPr="00DD020E">
              <w:rPr>
                <w:rFonts w:ascii="Times New Roman" w:hAnsi="Times New Roman"/>
                <w:sz w:val="24"/>
                <w:szCs w:val="24"/>
              </w:rPr>
              <w:t>ОМС5</w:t>
            </w:r>
          </w:p>
          <w:p w14:paraId="78DB7D87" w14:textId="3FFDA142" w:rsidR="00FD1A82"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00FD1A82" w:rsidRPr="00DD020E">
              <w:rPr>
                <w:rFonts w:ascii="Times New Roman" w:hAnsi="Times New Roman"/>
                <w:sz w:val="24"/>
                <w:szCs w:val="24"/>
              </w:rPr>
              <w:t>ЮРЛФ9</w:t>
            </w:r>
          </w:p>
        </w:tc>
        <w:tc>
          <w:tcPr>
            <w:tcW w:w="2835" w:type="dxa"/>
          </w:tcPr>
          <w:p w14:paraId="176B9A0F" w14:textId="6F5421C7" w:rsidR="00A25EC8" w:rsidRPr="00DD020E" w:rsidRDefault="00A25EC8" w:rsidP="00DD09A7">
            <w:pPr>
              <w:pStyle w:val="af5"/>
              <w:spacing w:after="0" w:line="288" w:lineRule="atLeast"/>
              <w:jc w:val="both"/>
              <w:rPr>
                <w:rFonts w:ascii="Times New Roman" w:hAnsi="Times New Roman"/>
              </w:rPr>
            </w:pPr>
            <w:r w:rsidRPr="00DD020E">
              <w:rPr>
                <w:rFonts w:ascii="Times New Roman" w:hAnsi="Times New Roman"/>
              </w:rPr>
              <w:t xml:space="preserve">Договор поставки </w:t>
            </w:r>
            <w:r w:rsidR="00B122AF">
              <w:rPr>
                <w:rFonts w:ascii="Times New Roman" w:hAnsi="Times New Roman"/>
              </w:rPr>
              <w:t xml:space="preserve">в Российскую Федерацию </w:t>
            </w:r>
            <w:r w:rsidRPr="00DD020E">
              <w:rPr>
                <w:rFonts w:ascii="Times New Roman" w:hAnsi="Times New Roman"/>
              </w:rPr>
              <w:t xml:space="preserve">технического оборудования </w:t>
            </w:r>
          </w:p>
        </w:tc>
        <w:tc>
          <w:tcPr>
            <w:tcW w:w="2127" w:type="dxa"/>
          </w:tcPr>
          <w:p w14:paraId="190EDD57" w14:textId="77777777" w:rsidR="00D66D02" w:rsidRPr="00DD020E" w:rsidRDefault="00A25EC8"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w:t>
            </w:r>
            <w:r w:rsidR="00D66D02" w:rsidRPr="00DD020E">
              <w:rPr>
                <w:rFonts w:ascii="Times New Roman" w:hAnsi="Times New Roman"/>
                <w:sz w:val="24"/>
                <w:szCs w:val="24"/>
              </w:rPr>
              <w:t>, КД</w:t>
            </w:r>
          </w:p>
          <w:p w14:paraId="30858185" w14:textId="66E7D6DC" w:rsidR="00A25EC8" w:rsidRPr="00DD020E" w:rsidRDefault="00A25EC8"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ЕПГУ– </w:t>
            </w:r>
            <w:r w:rsidR="00D66D02" w:rsidRPr="00DD020E">
              <w:rPr>
                <w:rFonts w:ascii="Times New Roman" w:hAnsi="Times New Roman"/>
                <w:sz w:val="24"/>
                <w:szCs w:val="24"/>
              </w:rPr>
              <w:t>К</w:t>
            </w:r>
            <w:r w:rsidRPr="00DD020E">
              <w:rPr>
                <w:rFonts w:ascii="Times New Roman" w:hAnsi="Times New Roman"/>
                <w:sz w:val="24"/>
                <w:szCs w:val="24"/>
              </w:rPr>
              <w:t>Э</w:t>
            </w:r>
          </w:p>
          <w:p w14:paraId="1601E83A" w14:textId="6281C39B" w:rsidR="00A25EC8" w:rsidRPr="00DD020E" w:rsidRDefault="00A25EC8" w:rsidP="00DD09A7">
            <w:pPr>
              <w:pStyle w:val="affff8"/>
              <w:spacing w:line="233" w:lineRule="auto"/>
              <w:jc w:val="both"/>
              <w:rPr>
                <w:rFonts w:ascii="Times New Roman" w:hAnsi="Times New Roman"/>
                <w:sz w:val="24"/>
                <w:szCs w:val="24"/>
              </w:rPr>
            </w:pPr>
          </w:p>
        </w:tc>
        <w:tc>
          <w:tcPr>
            <w:tcW w:w="1842" w:type="dxa"/>
          </w:tcPr>
          <w:p w14:paraId="6236A414" w14:textId="0C887D03" w:rsidR="00A25EC8" w:rsidRPr="00DD020E" w:rsidRDefault="00A25EC8" w:rsidP="00DD09A7">
            <w:pPr>
              <w:pStyle w:val="af5"/>
              <w:spacing w:after="0" w:line="288" w:lineRule="atLeast"/>
              <w:jc w:val="both"/>
              <w:rPr>
                <w:rFonts w:ascii="Times New Roman" w:hAnsi="Times New Roman"/>
                <w:szCs w:val="20"/>
              </w:rPr>
            </w:pPr>
            <w:r w:rsidRPr="00DD020E">
              <w:rPr>
                <w:rFonts w:ascii="Times New Roman" w:hAnsi="Times New Roman"/>
                <w:szCs w:val="20"/>
              </w:rPr>
              <w:t xml:space="preserve">В договоре должны содержаться сведения о </w:t>
            </w:r>
            <w:r w:rsidR="00B122AF">
              <w:rPr>
                <w:rFonts w:ascii="Times New Roman" w:hAnsi="Times New Roman"/>
                <w:szCs w:val="20"/>
              </w:rPr>
              <w:t>поставленном в Российскую Федерацию техническом</w:t>
            </w:r>
            <w:r w:rsidRPr="00DD020E">
              <w:rPr>
                <w:rFonts w:ascii="Times New Roman" w:hAnsi="Times New Roman"/>
                <w:szCs w:val="20"/>
              </w:rPr>
              <w:t xml:space="preserve"> оборудовании и положения, предусматривающие </w:t>
            </w:r>
            <w:r w:rsidR="00B122AF">
              <w:rPr>
                <w:rFonts w:ascii="Times New Roman" w:hAnsi="Times New Roman"/>
                <w:szCs w:val="20"/>
              </w:rPr>
              <w:t xml:space="preserve">со стороны </w:t>
            </w:r>
            <w:r w:rsidR="00B122AF" w:rsidRPr="00DD020E">
              <w:rPr>
                <w:rFonts w:ascii="Times New Roman" w:hAnsi="Times New Roman"/>
              </w:rPr>
              <w:t>производител</w:t>
            </w:r>
            <w:r w:rsidR="00B122AF">
              <w:rPr>
                <w:rFonts w:ascii="Times New Roman" w:hAnsi="Times New Roman"/>
              </w:rPr>
              <w:t>я</w:t>
            </w:r>
            <w:r w:rsidR="00B122AF" w:rsidRPr="00DD020E">
              <w:rPr>
                <w:rFonts w:ascii="Times New Roman" w:hAnsi="Times New Roman"/>
              </w:rPr>
              <w:t xml:space="preserve"> </w:t>
            </w:r>
            <w:r w:rsidR="00B122AF" w:rsidRPr="00DD020E">
              <w:rPr>
                <w:rFonts w:ascii="Times New Roman" w:hAnsi="Times New Roman"/>
              </w:rPr>
              <w:lastRenderedPageBreak/>
              <w:t>или поставщик</w:t>
            </w:r>
            <w:r w:rsidR="00B122AF">
              <w:rPr>
                <w:rFonts w:ascii="Times New Roman" w:hAnsi="Times New Roman"/>
              </w:rPr>
              <w:t>а</w:t>
            </w:r>
            <w:r w:rsidR="00B122AF" w:rsidRPr="00DD020E">
              <w:rPr>
                <w:rFonts w:ascii="Times New Roman" w:hAnsi="Times New Roman"/>
                <w:szCs w:val="20"/>
              </w:rPr>
              <w:t xml:space="preserve"> </w:t>
            </w:r>
            <w:r w:rsidRPr="00DD020E">
              <w:rPr>
                <w:rFonts w:ascii="Times New Roman" w:hAnsi="Times New Roman"/>
                <w:szCs w:val="20"/>
              </w:rPr>
              <w:t xml:space="preserve">его: монтаж (шефмонтаж) по факту поставки c указанием сроков такого монтажа и количества лиц, требуемых для его осуществления; сервисное и гарантийное обслуживание, периодичность такого обслуживания и количество лиц, требуемых для его осуществления; условия и сроки послегарантийного ремонта и количество лиц, требуемых для его осуществления </w:t>
            </w:r>
          </w:p>
        </w:tc>
      </w:tr>
      <w:tr w:rsidR="00B122AF" w:rsidRPr="00DD020E" w14:paraId="0AD510D3" w14:textId="77777777" w:rsidTr="00B2039B">
        <w:tc>
          <w:tcPr>
            <w:tcW w:w="562" w:type="dxa"/>
          </w:tcPr>
          <w:p w14:paraId="44FFBC67" w14:textId="1D5E3997" w:rsidR="00B122AF" w:rsidRPr="00DD020E" w:rsidRDefault="00BB6E3A" w:rsidP="00DD09A7">
            <w:pPr>
              <w:pStyle w:val="affff8"/>
              <w:jc w:val="center"/>
              <w:rPr>
                <w:sz w:val="24"/>
                <w:szCs w:val="24"/>
              </w:rPr>
            </w:pPr>
            <w:r w:rsidRPr="00DD020E">
              <w:rPr>
                <w:rFonts w:ascii="Times New Roman" w:hAnsi="Times New Roman"/>
                <w:sz w:val="24"/>
                <w:szCs w:val="24"/>
              </w:rPr>
              <w:lastRenderedPageBreak/>
              <w:t>17.</w:t>
            </w:r>
          </w:p>
        </w:tc>
        <w:tc>
          <w:tcPr>
            <w:tcW w:w="1701" w:type="dxa"/>
          </w:tcPr>
          <w:p w14:paraId="090447DB" w14:textId="77777777" w:rsidR="00BC20DA" w:rsidRPr="00DD020E" w:rsidRDefault="00BC20D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ОМС5</w:t>
            </w:r>
          </w:p>
          <w:p w14:paraId="21EB9243" w14:textId="044541BA" w:rsidR="00B122AF" w:rsidRPr="00DD020E" w:rsidRDefault="00BC20DA" w:rsidP="00DD09A7">
            <w:pPr>
              <w:pStyle w:val="affff8"/>
              <w:jc w:val="center"/>
              <w:rPr>
                <w:bCs/>
                <w:sz w:val="24"/>
                <w:szCs w:val="24"/>
              </w:rPr>
            </w:pPr>
            <w:r w:rsidRPr="00DD020E">
              <w:rPr>
                <w:rFonts w:ascii="Times New Roman" w:hAnsi="Times New Roman"/>
                <w:bCs/>
                <w:sz w:val="24"/>
                <w:szCs w:val="24"/>
              </w:rPr>
              <w:t>П-</w:t>
            </w:r>
            <w:r w:rsidRPr="00DD020E">
              <w:rPr>
                <w:rFonts w:ascii="Times New Roman" w:hAnsi="Times New Roman"/>
                <w:sz w:val="24"/>
                <w:szCs w:val="24"/>
              </w:rPr>
              <w:t>ЮРЛФ9</w:t>
            </w:r>
          </w:p>
        </w:tc>
        <w:tc>
          <w:tcPr>
            <w:tcW w:w="2835" w:type="dxa"/>
          </w:tcPr>
          <w:p w14:paraId="6556DBD2" w14:textId="4107DCA1" w:rsidR="00B122AF" w:rsidRPr="00DD020E" w:rsidRDefault="00B122AF" w:rsidP="00DD09A7">
            <w:pPr>
              <w:pStyle w:val="af5"/>
              <w:spacing w:after="0" w:line="288" w:lineRule="atLeast"/>
              <w:jc w:val="both"/>
            </w:pPr>
            <w:r w:rsidRPr="00BC20DA">
              <w:rPr>
                <w:rFonts w:ascii="Times New Roman" w:hAnsi="Times New Roman"/>
              </w:rPr>
              <w:t>Договор покупки</w:t>
            </w:r>
            <w:r w:rsidR="00BC20DA" w:rsidRPr="00BC20DA">
              <w:rPr>
                <w:rFonts w:ascii="Times New Roman" w:hAnsi="Times New Roman"/>
              </w:rPr>
              <w:t xml:space="preserve"> поставленного в Российскую Федерацию технического оборудования между приглашающей стороной и лицом, которому было поставлено данное оборудование</w:t>
            </w:r>
          </w:p>
        </w:tc>
        <w:tc>
          <w:tcPr>
            <w:tcW w:w="2127" w:type="dxa"/>
          </w:tcPr>
          <w:p w14:paraId="6BC35562" w14:textId="77777777" w:rsidR="00BC20DA" w:rsidRPr="00DD020E" w:rsidRDefault="00BC20D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3FAF71EF" w14:textId="77777777" w:rsidR="00BC20DA" w:rsidRPr="00DD020E" w:rsidRDefault="00BC20D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503BEC11" w14:textId="77777777" w:rsidR="00B122AF" w:rsidRPr="00DD020E" w:rsidRDefault="00B122AF" w:rsidP="00DD09A7">
            <w:pPr>
              <w:pStyle w:val="affff8"/>
              <w:spacing w:line="233" w:lineRule="auto"/>
              <w:rPr>
                <w:sz w:val="24"/>
                <w:szCs w:val="24"/>
              </w:rPr>
            </w:pPr>
          </w:p>
        </w:tc>
        <w:tc>
          <w:tcPr>
            <w:tcW w:w="1842" w:type="dxa"/>
          </w:tcPr>
          <w:p w14:paraId="25DC2DC8" w14:textId="28A36F36" w:rsidR="00B122AF" w:rsidRPr="00DD020E" w:rsidRDefault="00BC20DA" w:rsidP="00DD09A7">
            <w:pPr>
              <w:pStyle w:val="af5"/>
              <w:spacing w:after="0" w:line="288" w:lineRule="atLeast"/>
              <w:jc w:val="both"/>
              <w:rPr>
                <w:szCs w:val="20"/>
              </w:rPr>
            </w:pPr>
            <w:r w:rsidRPr="00004C6D">
              <w:rPr>
                <w:rFonts w:ascii="Times New Roman" w:hAnsi="Times New Roman"/>
                <w:spacing w:val="-12"/>
                <w:szCs w:val="20"/>
              </w:rPr>
              <w:t>Предоставляется,</w:t>
            </w:r>
            <w:r w:rsidRPr="00BC20DA">
              <w:rPr>
                <w:rFonts w:ascii="Times New Roman" w:hAnsi="Times New Roman"/>
                <w:szCs w:val="20"/>
              </w:rPr>
              <w:t xml:space="preserve"> </w:t>
            </w:r>
            <w:r w:rsidRPr="00004C6D">
              <w:rPr>
                <w:rFonts w:ascii="Times New Roman" w:hAnsi="Times New Roman"/>
                <w:szCs w:val="20"/>
              </w:rPr>
              <w:t>если находящееся</w:t>
            </w:r>
            <w:r w:rsidRPr="00BC20DA">
              <w:rPr>
                <w:rFonts w:ascii="Times New Roman" w:hAnsi="Times New Roman"/>
                <w:szCs w:val="20"/>
              </w:rPr>
              <w:t xml:space="preserve"> </w:t>
            </w:r>
            <w:r w:rsidR="00004C6D">
              <w:rPr>
                <w:rFonts w:ascii="Times New Roman" w:hAnsi="Times New Roman"/>
                <w:szCs w:val="20"/>
              </w:rPr>
              <w:br/>
            </w:r>
            <w:r w:rsidRPr="00BC20DA">
              <w:rPr>
                <w:rFonts w:ascii="Times New Roman" w:hAnsi="Times New Roman"/>
                <w:szCs w:val="20"/>
              </w:rPr>
              <w:t xml:space="preserve">в Российской Федерации техническое оборудование изначально </w:t>
            </w:r>
            <w:r w:rsidRPr="00004C6D">
              <w:rPr>
                <w:rFonts w:ascii="Times New Roman" w:hAnsi="Times New Roman"/>
                <w:spacing w:val="-8"/>
                <w:szCs w:val="20"/>
              </w:rPr>
              <w:t>было поставлено</w:t>
            </w:r>
            <w:r w:rsidRPr="00BC20DA">
              <w:rPr>
                <w:rFonts w:ascii="Times New Roman" w:hAnsi="Times New Roman"/>
                <w:szCs w:val="20"/>
              </w:rPr>
              <w:t xml:space="preserve"> </w:t>
            </w:r>
            <w:r>
              <w:rPr>
                <w:rFonts w:ascii="Times New Roman" w:hAnsi="Times New Roman"/>
                <w:szCs w:val="20"/>
              </w:rPr>
              <w:t xml:space="preserve">не </w:t>
            </w:r>
            <w:r w:rsidRPr="00BC20DA">
              <w:rPr>
                <w:rFonts w:ascii="Times New Roman" w:hAnsi="Times New Roman"/>
                <w:szCs w:val="20"/>
              </w:rPr>
              <w:t>лицу, выступающему приглашающей стороной</w:t>
            </w:r>
          </w:p>
        </w:tc>
      </w:tr>
      <w:tr w:rsidR="00A25EC8" w:rsidRPr="00DD020E" w14:paraId="47E58365" w14:textId="77777777" w:rsidTr="00B2039B">
        <w:tc>
          <w:tcPr>
            <w:tcW w:w="562" w:type="dxa"/>
          </w:tcPr>
          <w:p w14:paraId="7CEBB78B" w14:textId="0B365FEB"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18.</w:t>
            </w:r>
          </w:p>
        </w:tc>
        <w:tc>
          <w:tcPr>
            <w:tcW w:w="1701" w:type="dxa"/>
          </w:tcPr>
          <w:p w14:paraId="5FF5AC00" w14:textId="77777777" w:rsidR="00D66D02"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ОМС5</w:t>
            </w:r>
          </w:p>
          <w:p w14:paraId="79ED3A44" w14:textId="6ED455FD" w:rsidR="00A25EC8"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ЮРЛФ9</w:t>
            </w:r>
          </w:p>
        </w:tc>
        <w:tc>
          <w:tcPr>
            <w:tcW w:w="2835" w:type="dxa"/>
          </w:tcPr>
          <w:p w14:paraId="1CE13CC4" w14:textId="222969AE" w:rsidR="00A25EC8" w:rsidRPr="00DD020E" w:rsidRDefault="00A25EC8" w:rsidP="00DD09A7">
            <w:pPr>
              <w:pStyle w:val="af5"/>
              <w:spacing w:after="0" w:line="288" w:lineRule="atLeast"/>
              <w:jc w:val="both"/>
              <w:rPr>
                <w:rFonts w:ascii="Times New Roman" w:hAnsi="Times New Roman"/>
              </w:rPr>
            </w:pPr>
            <w:r w:rsidRPr="00DD020E">
              <w:rPr>
                <w:rFonts w:ascii="Times New Roman" w:hAnsi="Times New Roman"/>
              </w:rPr>
              <w:t>Документ, подтверждающий поставку в Российскую Федерацию технического оборудования, указанного в договоре</w:t>
            </w:r>
          </w:p>
        </w:tc>
        <w:tc>
          <w:tcPr>
            <w:tcW w:w="2127" w:type="dxa"/>
          </w:tcPr>
          <w:p w14:paraId="56444708"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1465E310"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07E4DAA3" w14:textId="2739F9C3" w:rsidR="00A25EC8" w:rsidRPr="00DD020E" w:rsidRDefault="00A25EC8" w:rsidP="00DD09A7">
            <w:pPr>
              <w:pStyle w:val="affff8"/>
              <w:spacing w:line="233" w:lineRule="auto"/>
              <w:rPr>
                <w:rFonts w:ascii="Times New Roman" w:hAnsi="Times New Roman"/>
                <w:sz w:val="24"/>
              </w:rPr>
            </w:pPr>
          </w:p>
        </w:tc>
        <w:tc>
          <w:tcPr>
            <w:tcW w:w="1842" w:type="dxa"/>
          </w:tcPr>
          <w:p w14:paraId="71A451DD" w14:textId="77777777" w:rsidR="00A25EC8" w:rsidRPr="00DD020E" w:rsidRDefault="00A25EC8" w:rsidP="00DD09A7">
            <w:pPr>
              <w:pStyle w:val="af5"/>
              <w:spacing w:after="0" w:line="288" w:lineRule="atLeast"/>
              <w:jc w:val="both"/>
              <w:rPr>
                <w:rFonts w:ascii="Times New Roman" w:hAnsi="Times New Roman"/>
                <w:szCs w:val="20"/>
              </w:rPr>
            </w:pPr>
          </w:p>
        </w:tc>
      </w:tr>
      <w:tr w:rsidR="00A25EC8" w:rsidRPr="00DD020E" w14:paraId="7656FA9C" w14:textId="77777777" w:rsidTr="00B2039B">
        <w:tc>
          <w:tcPr>
            <w:tcW w:w="562" w:type="dxa"/>
          </w:tcPr>
          <w:p w14:paraId="3EB3FBB0" w14:textId="36D14323"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lastRenderedPageBreak/>
              <w:t>19.</w:t>
            </w:r>
          </w:p>
        </w:tc>
        <w:tc>
          <w:tcPr>
            <w:tcW w:w="1701" w:type="dxa"/>
          </w:tcPr>
          <w:p w14:paraId="38E18177" w14:textId="77777777" w:rsidR="00D66D02"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ОМС5</w:t>
            </w:r>
          </w:p>
          <w:p w14:paraId="19CB6C87" w14:textId="3E308135" w:rsidR="00A25EC8" w:rsidRPr="00DD020E" w:rsidRDefault="00D66D02"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ЮРЛФ9</w:t>
            </w:r>
          </w:p>
        </w:tc>
        <w:tc>
          <w:tcPr>
            <w:tcW w:w="2835" w:type="dxa"/>
          </w:tcPr>
          <w:p w14:paraId="2C0F2580" w14:textId="66CEA97D" w:rsidR="00A25EC8" w:rsidRPr="00DD020E" w:rsidRDefault="00A25EC8" w:rsidP="00DD09A7">
            <w:pPr>
              <w:pStyle w:val="af5"/>
              <w:spacing w:after="0" w:line="288" w:lineRule="atLeast"/>
              <w:jc w:val="both"/>
              <w:rPr>
                <w:rFonts w:ascii="Times New Roman" w:hAnsi="Times New Roman"/>
              </w:rPr>
            </w:pPr>
            <w:r w:rsidRPr="00DD020E">
              <w:rPr>
                <w:rFonts w:ascii="Times New Roman" w:hAnsi="Times New Roman"/>
              </w:rPr>
              <w:t>Документ, подтверждающий, что приглашаемое лицо является работником иностранного юридического лица (производителя или поставщика)</w:t>
            </w:r>
          </w:p>
        </w:tc>
        <w:tc>
          <w:tcPr>
            <w:tcW w:w="2127" w:type="dxa"/>
          </w:tcPr>
          <w:p w14:paraId="481C6A54"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0527F8F4"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5C1E6AA7" w14:textId="762F6941" w:rsidR="00A25EC8" w:rsidRPr="00DD020E" w:rsidRDefault="00A25EC8" w:rsidP="00DD09A7">
            <w:pPr>
              <w:pStyle w:val="affff8"/>
              <w:spacing w:line="233" w:lineRule="auto"/>
              <w:rPr>
                <w:rFonts w:ascii="Times New Roman" w:hAnsi="Times New Roman"/>
                <w:sz w:val="24"/>
              </w:rPr>
            </w:pPr>
          </w:p>
        </w:tc>
        <w:tc>
          <w:tcPr>
            <w:tcW w:w="1842" w:type="dxa"/>
          </w:tcPr>
          <w:p w14:paraId="15EE69A1" w14:textId="30E6987C" w:rsidR="00A25EC8" w:rsidRPr="00DD020E" w:rsidRDefault="00B122AF" w:rsidP="005E7F30">
            <w:pPr>
              <w:pStyle w:val="af5"/>
              <w:spacing w:line="288" w:lineRule="atLeast"/>
              <w:ind w:left="-57" w:right="-57"/>
              <w:jc w:val="both"/>
              <w:rPr>
                <w:rFonts w:ascii="Times New Roman" w:hAnsi="Times New Roman"/>
                <w:szCs w:val="20"/>
              </w:rPr>
            </w:pPr>
            <w:r>
              <w:rPr>
                <w:rFonts w:ascii="Times New Roman" w:hAnsi="Times New Roman"/>
                <w:szCs w:val="20"/>
              </w:rPr>
              <w:t>Таким документами могут являться т</w:t>
            </w:r>
            <w:r w:rsidR="00A25EC8" w:rsidRPr="00DD020E">
              <w:rPr>
                <w:rFonts w:ascii="Times New Roman" w:hAnsi="Times New Roman"/>
                <w:szCs w:val="20"/>
              </w:rPr>
              <w:t xml:space="preserve">рудовой договор, выписка из </w:t>
            </w:r>
            <w:r w:rsidR="00A25EC8" w:rsidRPr="005E7F30">
              <w:rPr>
                <w:rFonts w:ascii="Times New Roman" w:hAnsi="Times New Roman"/>
                <w:spacing w:val="-8"/>
                <w:szCs w:val="20"/>
              </w:rPr>
              <w:t>приказа, трудовой</w:t>
            </w:r>
            <w:r w:rsidR="00A25EC8" w:rsidRPr="00DD020E">
              <w:rPr>
                <w:rFonts w:ascii="Times New Roman" w:hAnsi="Times New Roman"/>
                <w:szCs w:val="20"/>
              </w:rPr>
              <w:t xml:space="preserve"> </w:t>
            </w:r>
            <w:r w:rsidR="00A25EC8" w:rsidRPr="005E7F30">
              <w:rPr>
                <w:rFonts w:ascii="Times New Roman" w:hAnsi="Times New Roman"/>
                <w:spacing w:val="-6"/>
                <w:szCs w:val="20"/>
              </w:rPr>
              <w:t>книжки, справка</w:t>
            </w:r>
            <w:r w:rsidR="00A25EC8" w:rsidRPr="00DD020E">
              <w:rPr>
                <w:rFonts w:ascii="Times New Roman" w:hAnsi="Times New Roman"/>
                <w:szCs w:val="20"/>
              </w:rPr>
              <w:t xml:space="preserve"> (заявление) иностранного работодателя и (или) другие документы, </w:t>
            </w:r>
            <w:r w:rsidR="00A25EC8" w:rsidRPr="005E7F30">
              <w:rPr>
                <w:rFonts w:ascii="Times New Roman" w:hAnsi="Times New Roman"/>
                <w:spacing w:val="-8"/>
                <w:szCs w:val="20"/>
              </w:rPr>
              <w:t>предусмотренные</w:t>
            </w:r>
            <w:r w:rsidR="00A25EC8" w:rsidRPr="00DD020E">
              <w:rPr>
                <w:rFonts w:ascii="Times New Roman" w:hAnsi="Times New Roman"/>
                <w:szCs w:val="20"/>
              </w:rPr>
              <w:t xml:space="preserve"> иностранным </w:t>
            </w:r>
            <w:r w:rsidR="00A25EC8" w:rsidRPr="005E7F30">
              <w:rPr>
                <w:rFonts w:ascii="Times New Roman" w:hAnsi="Times New Roman"/>
                <w:spacing w:val="-14"/>
                <w:szCs w:val="20"/>
              </w:rPr>
              <w:t>законодательством</w:t>
            </w:r>
            <w:r w:rsidR="00A25EC8" w:rsidRPr="00DD020E">
              <w:rPr>
                <w:rFonts w:ascii="Times New Roman" w:hAnsi="Times New Roman"/>
                <w:szCs w:val="20"/>
              </w:rPr>
              <w:t xml:space="preserve"> и </w:t>
            </w:r>
            <w:proofErr w:type="gramStart"/>
            <w:r w:rsidR="00A25EC8" w:rsidRPr="00DD020E">
              <w:rPr>
                <w:rFonts w:ascii="Times New Roman" w:hAnsi="Times New Roman"/>
                <w:szCs w:val="20"/>
              </w:rPr>
              <w:t>подтверждаю</w:t>
            </w:r>
            <w:r w:rsidR="005E7F30">
              <w:rPr>
                <w:rFonts w:ascii="Times New Roman" w:hAnsi="Times New Roman"/>
                <w:szCs w:val="20"/>
              </w:rPr>
              <w:t>-</w:t>
            </w:r>
            <w:proofErr w:type="spellStart"/>
            <w:r w:rsidR="00A25EC8" w:rsidRPr="00DD020E">
              <w:rPr>
                <w:rFonts w:ascii="Times New Roman" w:hAnsi="Times New Roman"/>
                <w:szCs w:val="20"/>
              </w:rPr>
              <w:t>щие</w:t>
            </w:r>
            <w:proofErr w:type="spellEnd"/>
            <w:proofErr w:type="gramEnd"/>
            <w:r w:rsidR="00A25EC8" w:rsidRPr="00DD020E">
              <w:rPr>
                <w:rFonts w:ascii="Times New Roman" w:hAnsi="Times New Roman"/>
                <w:szCs w:val="20"/>
              </w:rPr>
              <w:t xml:space="preserve"> трудовые отношения</w:t>
            </w:r>
          </w:p>
        </w:tc>
      </w:tr>
      <w:tr w:rsidR="002A1B65" w:rsidRPr="00DD020E" w14:paraId="661459F8" w14:textId="77777777" w:rsidTr="00B2039B">
        <w:tc>
          <w:tcPr>
            <w:tcW w:w="562" w:type="dxa"/>
          </w:tcPr>
          <w:p w14:paraId="464D6B57" w14:textId="14A3022D" w:rsidR="002A1B65"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20.</w:t>
            </w:r>
          </w:p>
        </w:tc>
        <w:tc>
          <w:tcPr>
            <w:tcW w:w="1701" w:type="dxa"/>
          </w:tcPr>
          <w:p w14:paraId="231BC48B" w14:textId="31532705" w:rsidR="002A1B65" w:rsidRPr="00DD020E" w:rsidRDefault="00D66D02" w:rsidP="00DD09A7">
            <w:pPr>
              <w:pStyle w:val="affff8"/>
              <w:jc w:val="center"/>
              <w:rPr>
                <w:rFonts w:ascii="Times New Roman" w:hAnsi="Times New Roman"/>
                <w:sz w:val="24"/>
                <w:szCs w:val="24"/>
              </w:rPr>
            </w:pPr>
            <w:r w:rsidRPr="00DD020E">
              <w:rPr>
                <w:rFonts w:ascii="Times New Roman" w:hAnsi="Times New Roman"/>
                <w:sz w:val="24"/>
                <w:szCs w:val="24"/>
              </w:rPr>
              <w:t>П-</w:t>
            </w:r>
            <w:r w:rsidR="00AF24F2" w:rsidRPr="00DD020E">
              <w:rPr>
                <w:rFonts w:ascii="Times New Roman" w:hAnsi="Times New Roman"/>
                <w:sz w:val="24"/>
                <w:szCs w:val="24"/>
              </w:rPr>
              <w:t>АПИЮЛ1</w:t>
            </w:r>
          </w:p>
        </w:tc>
        <w:tc>
          <w:tcPr>
            <w:tcW w:w="2835" w:type="dxa"/>
          </w:tcPr>
          <w:p w14:paraId="7B4FDD76" w14:textId="0660B4CA" w:rsidR="002A1B65" w:rsidRPr="00DD020E" w:rsidRDefault="002A1B65"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Документ, подтверждающий аккредитацию иностранного гражданина</w:t>
            </w:r>
            <w:r w:rsidR="00EB2140" w:rsidRPr="00DD020E">
              <w:rPr>
                <w:rFonts w:ascii="Times New Roman" w:hAnsi="Times New Roman"/>
              </w:rPr>
              <w:t>, являющегося работником представительства иностранного юридического лица</w:t>
            </w:r>
          </w:p>
        </w:tc>
        <w:tc>
          <w:tcPr>
            <w:tcW w:w="2127" w:type="dxa"/>
          </w:tcPr>
          <w:p w14:paraId="61386BB3"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4C88A138"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41EFF752" w14:textId="13E5E464" w:rsidR="002A1B65" w:rsidRPr="00DD020E" w:rsidRDefault="002A1B65" w:rsidP="00DD09A7">
            <w:pPr>
              <w:pStyle w:val="affff8"/>
              <w:spacing w:line="233" w:lineRule="auto"/>
              <w:rPr>
                <w:rFonts w:ascii="Times New Roman" w:hAnsi="Times New Roman"/>
                <w:sz w:val="24"/>
              </w:rPr>
            </w:pPr>
          </w:p>
        </w:tc>
        <w:tc>
          <w:tcPr>
            <w:tcW w:w="1842" w:type="dxa"/>
          </w:tcPr>
          <w:p w14:paraId="2DEFDD95" w14:textId="77777777" w:rsidR="002A1B65" w:rsidRPr="00DD020E" w:rsidRDefault="002A1B65" w:rsidP="00DD09A7">
            <w:pPr>
              <w:pStyle w:val="af5"/>
              <w:spacing w:after="0" w:line="288" w:lineRule="atLeast"/>
              <w:jc w:val="both"/>
              <w:rPr>
                <w:rFonts w:ascii="Times New Roman" w:hAnsi="Times New Roman"/>
                <w:szCs w:val="20"/>
              </w:rPr>
            </w:pPr>
          </w:p>
        </w:tc>
      </w:tr>
      <w:tr w:rsidR="00A25EC8" w:rsidRPr="00DD020E" w14:paraId="6C708DD1" w14:textId="77777777" w:rsidTr="00B2039B">
        <w:tc>
          <w:tcPr>
            <w:tcW w:w="562" w:type="dxa"/>
          </w:tcPr>
          <w:p w14:paraId="19B74F30" w14:textId="42E3D33C" w:rsidR="00A25EC8"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21.</w:t>
            </w:r>
          </w:p>
        </w:tc>
        <w:tc>
          <w:tcPr>
            <w:tcW w:w="1701" w:type="dxa"/>
          </w:tcPr>
          <w:p w14:paraId="43A13A5B" w14:textId="6787DF6C" w:rsidR="00976964" w:rsidRPr="00DD020E" w:rsidRDefault="00D66D02" w:rsidP="00DD09A7">
            <w:pPr>
              <w:pStyle w:val="affff8"/>
              <w:jc w:val="center"/>
              <w:rPr>
                <w:rFonts w:ascii="Times New Roman" w:hAnsi="Times New Roman"/>
                <w:sz w:val="24"/>
                <w:szCs w:val="24"/>
              </w:rPr>
            </w:pPr>
            <w:r w:rsidRPr="00DD020E">
              <w:rPr>
                <w:rFonts w:ascii="Times New Roman" w:hAnsi="Times New Roman"/>
                <w:sz w:val="24"/>
                <w:szCs w:val="24"/>
              </w:rPr>
              <w:t>П-</w:t>
            </w:r>
            <w:r w:rsidR="00976964" w:rsidRPr="00DD020E">
              <w:rPr>
                <w:rFonts w:ascii="Times New Roman" w:hAnsi="Times New Roman"/>
                <w:sz w:val="24"/>
                <w:szCs w:val="24"/>
              </w:rPr>
              <w:t>ЮЛРФ2</w:t>
            </w:r>
          </w:p>
          <w:p w14:paraId="1B489964" w14:textId="62931390" w:rsidR="00976964" w:rsidRPr="00DD020E" w:rsidRDefault="00D66D02" w:rsidP="00DD09A7">
            <w:pPr>
              <w:pStyle w:val="affff8"/>
              <w:jc w:val="center"/>
              <w:rPr>
                <w:rFonts w:ascii="Times New Roman" w:hAnsi="Times New Roman"/>
                <w:sz w:val="24"/>
                <w:szCs w:val="24"/>
              </w:rPr>
            </w:pPr>
            <w:r w:rsidRPr="00DD020E">
              <w:rPr>
                <w:rFonts w:ascii="Times New Roman" w:hAnsi="Times New Roman"/>
                <w:sz w:val="24"/>
                <w:szCs w:val="24"/>
              </w:rPr>
              <w:t>П-</w:t>
            </w:r>
            <w:r w:rsidR="00976964" w:rsidRPr="00DD020E">
              <w:rPr>
                <w:rFonts w:ascii="Times New Roman" w:hAnsi="Times New Roman"/>
                <w:sz w:val="24"/>
                <w:szCs w:val="24"/>
              </w:rPr>
              <w:t>ЮЛРФ3</w:t>
            </w:r>
          </w:p>
          <w:p w14:paraId="2865955E" w14:textId="77777777" w:rsidR="00A25EC8" w:rsidRPr="00DD020E" w:rsidRDefault="00A25EC8" w:rsidP="00DD09A7">
            <w:pPr>
              <w:pStyle w:val="affff8"/>
              <w:jc w:val="center"/>
              <w:rPr>
                <w:rFonts w:ascii="Times New Roman" w:hAnsi="Times New Roman"/>
                <w:sz w:val="24"/>
                <w:szCs w:val="24"/>
              </w:rPr>
            </w:pPr>
          </w:p>
        </w:tc>
        <w:tc>
          <w:tcPr>
            <w:tcW w:w="2835" w:type="dxa"/>
          </w:tcPr>
          <w:p w14:paraId="52FC8551" w14:textId="58A33C63" w:rsidR="00A25EC8" w:rsidRPr="00DD020E" w:rsidRDefault="00EB2140"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Ходатайство</w:t>
            </w:r>
            <w:r w:rsidR="00A25EC8" w:rsidRPr="00DD020E">
              <w:rPr>
                <w:rFonts w:ascii="Times New Roman" w:hAnsi="Times New Roman"/>
                <w:sz w:val="24"/>
                <w:szCs w:val="24"/>
              </w:rPr>
              <w:t xml:space="preserve"> </w:t>
            </w:r>
            <w:r w:rsidRPr="00DD020E">
              <w:rPr>
                <w:rFonts w:ascii="Times New Roman" w:hAnsi="Times New Roman"/>
                <w:sz w:val="24"/>
                <w:szCs w:val="24"/>
              </w:rPr>
              <w:t>медицинской организации о</w:t>
            </w:r>
            <w:r w:rsidR="00A25EC8" w:rsidRPr="00DD020E">
              <w:rPr>
                <w:rFonts w:ascii="Times New Roman" w:hAnsi="Times New Roman"/>
                <w:sz w:val="24"/>
                <w:szCs w:val="24"/>
              </w:rPr>
              <w:t xml:space="preserve"> необходимост</w:t>
            </w:r>
            <w:r w:rsidRPr="00DD020E">
              <w:rPr>
                <w:rFonts w:ascii="Times New Roman" w:hAnsi="Times New Roman"/>
                <w:sz w:val="24"/>
                <w:szCs w:val="24"/>
              </w:rPr>
              <w:t>и</w:t>
            </w:r>
            <w:r w:rsidR="00A25EC8" w:rsidRPr="00DD020E">
              <w:rPr>
                <w:rFonts w:ascii="Times New Roman" w:hAnsi="Times New Roman"/>
                <w:sz w:val="24"/>
                <w:szCs w:val="24"/>
              </w:rPr>
              <w:t xml:space="preserve"> лечени</w:t>
            </w:r>
            <w:r w:rsidRPr="00DD020E">
              <w:rPr>
                <w:rFonts w:ascii="Times New Roman" w:hAnsi="Times New Roman"/>
                <w:sz w:val="24"/>
                <w:szCs w:val="24"/>
              </w:rPr>
              <w:t>я</w:t>
            </w:r>
            <w:r w:rsidR="00A25EC8" w:rsidRPr="00DD020E">
              <w:rPr>
                <w:rFonts w:ascii="Times New Roman" w:hAnsi="Times New Roman"/>
                <w:sz w:val="24"/>
                <w:szCs w:val="24"/>
              </w:rPr>
              <w:t xml:space="preserve"> </w:t>
            </w:r>
            <w:r w:rsidRPr="00DD020E">
              <w:rPr>
                <w:rFonts w:ascii="Times New Roman" w:hAnsi="Times New Roman"/>
                <w:sz w:val="24"/>
                <w:szCs w:val="24"/>
              </w:rPr>
              <w:t>иностранного гражданина</w:t>
            </w:r>
            <w:r w:rsidR="00674991" w:rsidRPr="00DD020E">
              <w:rPr>
                <w:rFonts w:ascii="Times New Roman" w:hAnsi="Times New Roman"/>
                <w:sz w:val="24"/>
                <w:szCs w:val="24"/>
              </w:rPr>
              <w:t xml:space="preserve"> </w:t>
            </w:r>
            <w:r w:rsidR="00A25EC8" w:rsidRPr="00DD020E">
              <w:rPr>
                <w:rFonts w:ascii="Times New Roman" w:hAnsi="Times New Roman"/>
                <w:sz w:val="24"/>
                <w:szCs w:val="24"/>
              </w:rPr>
              <w:t>в Российск</w:t>
            </w:r>
            <w:r w:rsidRPr="00DD020E">
              <w:rPr>
                <w:rFonts w:ascii="Times New Roman" w:hAnsi="Times New Roman"/>
                <w:sz w:val="24"/>
                <w:szCs w:val="24"/>
              </w:rPr>
              <w:t>ой</w:t>
            </w:r>
            <w:r w:rsidR="00A25EC8" w:rsidRPr="00DD020E">
              <w:rPr>
                <w:rFonts w:ascii="Times New Roman" w:hAnsi="Times New Roman"/>
                <w:sz w:val="24"/>
                <w:szCs w:val="24"/>
              </w:rPr>
              <w:t xml:space="preserve"> Федераци</w:t>
            </w:r>
            <w:r w:rsidRPr="00DD020E">
              <w:rPr>
                <w:rFonts w:ascii="Times New Roman" w:hAnsi="Times New Roman"/>
                <w:sz w:val="24"/>
                <w:szCs w:val="24"/>
              </w:rPr>
              <w:t>и</w:t>
            </w:r>
          </w:p>
        </w:tc>
        <w:tc>
          <w:tcPr>
            <w:tcW w:w="2127" w:type="dxa"/>
          </w:tcPr>
          <w:p w14:paraId="3F6279A4" w14:textId="2EF0F01C"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w:t>
            </w:r>
          </w:p>
          <w:p w14:paraId="3FE16BDC"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3C935C47" w14:textId="75779AE1" w:rsidR="00A25EC8" w:rsidRPr="00DD020E" w:rsidRDefault="00A25EC8" w:rsidP="00DD09A7">
            <w:pPr>
              <w:pStyle w:val="affff8"/>
              <w:spacing w:line="233" w:lineRule="auto"/>
              <w:jc w:val="both"/>
              <w:rPr>
                <w:rFonts w:ascii="Times New Roman" w:hAnsi="Times New Roman"/>
                <w:sz w:val="24"/>
              </w:rPr>
            </w:pPr>
          </w:p>
        </w:tc>
        <w:tc>
          <w:tcPr>
            <w:tcW w:w="1842" w:type="dxa"/>
          </w:tcPr>
          <w:p w14:paraId="7C47E030" w14:textId="77777777" w:rsidR="00A25EC8" w:rsidRPr="00DD020E" w:rsidRDefault="00A25EC8" w:rsidP="00DD09A7">
            <w:pPr>
              <w:pStyle w:val="affff8"/>
              <w:spacing w:line="233" w:lineRule="auto"/>
              <w:jc w:val="both"/>
              <w:rPr>
                <w:rFonts w:ascii="Times New Roman" w:hAnsi="Times New Roman"/>
                <w:sz w:val="24"/>
              </w:rPr>
            </w:pPr>
          </w:p>
        </w:tc>
      </w:tr>
      <w:tr w:rsidR="00674991" w:rsidRPr="00DD020E" w14:paraId="48FCCE87" w14:textId="77777777" w:rsidTr="00B2039B">
        <w:tc>
          <w:tcPr>
            <w:tcW w:w="562" w:type="dxa"/>
          </w:tcPr>
          <w:p w14:paraId="17303765" w14:textId="55E6055F" w:rsidR="00674991"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22.</w:t>
            </w:r>
          </w:p>
        </w:tc>
        <w:tc>
          <w:tcPr>
            <w:tcW w:w="1701" w:type="dxa"/>
          </w:tcPr>
          <w:p w14:paraId="2FC9D60A" w14:textId="43F8B58C" w:rsidR="00674991" w:rsidRPr="00DD020E" w:rsidRDefault="00D66D02" w:rsidP="00DD09A7">
            <w:pPr>
              <w:pStyle w:val="affff8"/>
              <w:jc w:val="center"/>
              <w:rPr>
                <w:rFonts w:ascii="Times New Roman" w:hAnsi="Times New Roman"/>
                <w:sz w:val="24"/>
                <w:szCs w:val="24"/>
              </w:rPr>
            </w:pPr>
            <w:r w:rsidRPr="00DD020E">
              <w:rPr>
                <w:rFonts w:ascii="Times New Roman" w:hAnsi="Times New Roman"/>
                <w:sz w:val="24"/>
                <w:szCs w:val="24"/>
              </w:rPr>
              <w:t>П-</w:t>
            </w:r>
            <w:r w:rsidR="00B600FF" w:rsidRPr="00DD020E">
              <w:rPr>
                <w:rFonts w:ascii="Times New Roman" w:hAnsi="Times New Roman"/>
                <w:sz w:val="24"/>
                <w:szCs w:val="24"/>
              </w:rPr>
              <w:t>ЮРЛФ8</w:t>
            </w:r>
          </w:p>
        </w:tc>
        <w:tc>
          <w:tcPr>
            <w:tcW w:w="2835" w:type="dxa"/>
          </w:tcPr>
          <w:p w14:paraId="6D2507E2" w14:textId="06AFCFE5" w:rsidR="00674991" w:rsidRPr="00DD020E" w:rsidRDefault="00674991" w:rsidP="00DD09A7">
            <w:pPr>
              <w:pStyle w:val="affff8"/>
              <w:spacing w:line="233" w:lineRule="auto"/>
              <w:jc w:val="both"/>
              <w:rPr>
                <w:rFonts w:ascii="Times New Roman" w:hAnsi="Times New Roman"/>
                <w:sz w:val="24"/>
                <w:szCs w:val="24"/>
              </w:rPr>
            </w:pPr>
            <w:r w:rsidRPr="00DD020E">
              <w:rPr>
                <w:rFonts w:ascii="Times New Roman" w:hAnsi="Times New Roman"/>
                <w:sz w:val="24"/>
                <w:szCs w:val="24"/>
              </w:rPr>
              <w:t>Документ, подтверждающий осуществление иностранным гражданином трудовой деятельности в качестве квалифицированного специалиста</w:t>
            </w:r>
          </w:p>
        </w:tc>
        <w:tc>
          <w:tcPr>
            <w:tcW w:w="2127" w:type="dxa"/>
          </w:tcPr>
          <w:p w14:paraId="3C437D32"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0426C3B4" w14:textId="77777777" w:rsidR="00D66D02" w:rsidRPr="00DD020E" w:rsidRDefault="00D66D02"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40AC6987" w14:textId="087D9FAE" w:rsidR="00674991" w:rsidRPr="00DD020E" w:rsidRDefault="00674991" w:rsidP="00DD09A7">
            <w:pPr>
              <w:pStyle w:val="affff8"/>
              <w:spacing w:line="233" w:lineRule="auto"/>
              <w:jc w:val="both"/>
              <w:rPr>
                <w:rFonts w:ascii="Times New Roman" w:hAnsi="Times New Roman"/>
                <w:sz w:val="24"/>
              </w:rPr>
            </w:pPr>
          </w:p>
        </w:tc>
        <w:tc>
          <w:tcPr>
            <w:tcW w:w="1842" w:type="dxa"/>
          </w:tcPr>
          <w:p w14:paraId="315946C5" w14:textId="3B65B7B9" w:rsidR="00674991" w:rsidRPr="00DD020E" w:rsidRDefault="00D66D02" w:rsidP="00DD09A7">
            <w:pPr>
              <w:pStyle w:val="affff8"/>
              <w:spacing w:line="233" w:lineRule="auto"/>
              <w:jc w:val="both"/>
              <w:rPr>
                <w:rFonts w:ascii="Times New Roman" w:hAnsi="Times New Roman"/>
                <w:sz w:val="24"/>
              </w:rPr>
            </w:pPr>
            <w:r w:rsidRPr="00DD020E">
              <w:rPr>
                <w:rFonts w:ascii="Times New Roman" w:hAnsi="Times New Roman"/>
                <w:sz w:val="24"/>
              </w:rPr>
              <w:t>Предоставляется в случае приглашения члена семьи КС</w:t>
            </w:r>
          </w:p>
        </w:tc>
      </w:tr>
      <w:tr w:rsidR="00E3003A" w:rsidRPr="00DD020E" w14:paraId="685FE7B5" w14:textId="77777777" w:rsidTr="00B2039B">
        <w:tc>
          <w:tcPr>
            <w:tcW w:w="562" w:type="dxa"/>
          </w:tcPr>
          <w:p w14:paraId="15D4DEA8" w14:textId="3BF319ED" w:rsidR="00E3003A"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t>23.</w:t>
            </w:r>
          </w:p>
        </w:tc>
        <w:tc>
          <w:tcPr>
            <w:tcW w:w="1701" w:type="dxa"/>
          </w:tcPr>
          <w:p w14:paraId="226E992B" w14:textId="407BAEEA" w:rsidR="00E3003A" w:rsidRPr="00120FD4" w:rsidRDefault="00D66D02" w:rsidP="00DD09A7">
            <w:pPr>
              <w:pStyle w:val="affff8"/>
              <w:jc w:val="center"/>
              <w:rPr>
                <w:rFonts w:ascii="Times New Roman" w:hAnsi="Times New Roman"/>
                <w:sz w:val="24"/>
                <w:szCs w:val="24"/>
              </w:rPr>
            </w:pPr>
            <w:r w:rsidRPr="00120FD4">
              <w:rPr>
                <w:rFonts w:ascii="Times New Roman" w:hAnsi="Times New Roman"/>
                <w:bCs/>
                <w:sz w:val="24"/>
                <w:szCs w:val="24"/>
              </w:rPr>
              <w:t xml:space="preserve">[Все </w:t>
            </w:r>
            <w:r w:rsidR="008C3531" w:rsidRPr="00120FD4">
              <w:rPr>
                <w:rFonts w:ascii="Times New Roman" w:hAnsi="Times New Roman"/>
                <w:bCs/>
                <w:sz w:val="24"/>
                <w:szCs w:val="24"/>
              </w:rPr>
              <w:t>2</w:t>
            </w:r>
            <w:r w:rsidRPr="00120FD4">
              <w:rPr>
                <w:rFonts w:ascii="Times New Roman" w:hAnsi="Times New Roman"/>
                <w:bCs/>
                <w:sz w:val="24"/>
                <w:szCs w:val="24"/>
              </w:rPr>
              <w:t>]</w:t>
            </w:r>
          </w:p>
        </w:tc>
        <w:tc>
          <w:tcPr>
            <w:tcW w:w="2835" w:type="dxa"/>
          </w:tcPr>
          <w:p w14:paraId="07F6BAB3" w14:textId="0E40E75A" w:rsidR="00E3003A" w:rsidRPr="00120FD4" w:rsidRDefault="00E3003A" w:rsidP="00DD09A7">
            <w:pPr>
              <w:pStyle w:val="ConsPlusNonformat"/>
              <w:jc w:val="both"/>
              <w:rPr>
                <w:rFonts w:ascii="Times New Roman" w:hAnsi="Times New Roman" w:cs="Times New Roman"/>
                <w:sz w:val="24"/>
                <w:szCs w:val="24"/>
              </w:rPr>
            </w:pPr>
            <w:r w:rsidRPr="00120FD4">
              <w:rPr>
                <w:rFonts w:ascii="Times New Roman" w:hAnsi="Times New Roman" w:cs="Times New Roman"/>
                <w:sz w:val="24"/>
                <w:szCs w:val="24"/>
              </w:rPr>
              <w:t xml:space="preserve">Заявление об исправлении допущенных опечаток и (или) ошибок в выданном в результате предоставления государственной услуги </w:t>
            </w:r>
            <w:r w:rsidRPr="00120FD4">
              <w:rPr>
                <w:rFonts w:ascii="Times New Roman" w:hAnsi="Times New Roman" w:cs="Times New Roman"/>
                <w:sz w:val="24"/>
                <w:szCs w:val="24"/>
              </w:rPr>
              <w:lastRenderedPageBreak/>
              <w:t>приглашении на въезд в Российскую Федерацию иностранных граждан и лиц без гражданства</w:t>
            </w:r>
            <w:r w:rsidR="00FC6278" w:rsidRPr="00120FD4">
              <w:rPr>
                <w:rFonts w:ascii="Times New Roman" w:hAnsi="Times New Roman" w:cs="Times New Roman"/>
                <w:sz w:val="24"/>
                <w:szCs w:val="24"/>
              </w:rPr>
              <w:t xml:space="preserve"> </w:t>
            </w:r>
          </w:p>
        </w:tc>
        <w:tc>
          <w:tcPr>
            <w:tcW w:w="2127" w:type="dxa"/>
          </w:tcPr>
          <w:p w14:paraId="630ED2A6" w14:textId="545C65E8" w:rsidR="008C3531" w:rsidRPr="00DD020E" w:rsidRDefault="008C3531" w:rsidP="00DD09A7">
            <w:pPr>
              <w:pStyle w:val="affff8"/>
              <w:spacing w:line="233" w:lineRule="auto"/>
              <w:rPr>
                <w:rFonts w:ascii="Times New Roman" w:hAnsi="Times New Roman"/>
                <w:sz w:val="24"/>
                <w:szCs w:val="24"/>
              </w:rPr>
            </w:pPr>
            <w:r w:rsidRPr="00DD020E">
              <w:rPr>
                <w:rFonts w:ascii="Times New Roman" w:hAnsi="Times New Roman"/>
                <w:sz w:val="24"/>
                <w:szCs w:val="24"/>
              </w:rPr>
              <w:lastRenderedPageBreak/>
              <w:t>ПВМ – ОД</w:t>
            </w:r>
          </w:p>
          <w:p w14:paraId="4AB40378" w14:textId="5E6F0195" w:rsidR="008C3531" w:rsidRPr="00DD020E" w:rsidRDefault="008C3531"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ОЭ</w:t>
            </w:r>
          </w:p>
          <w:p w14:paraId="1F6521B9" w14:textId="56638617" w:rsidR="00E3003A" w:rsidRPr="00DD020E" w:rsidRDefault="00E3003A" w:rsidP="00DD09A7">
            <w:pPr>
              <w:pStyle w:val="affff8"/>
              <w:spacing w:line="233" w:lineRule="auto"/>
              <w:jc w:val="both"/>
              <w:rPr>
                <w:rFonts w:ascii="Times New Roman" w:hAnsi="Times New Roman"/>
                <w:sz w:val="24"/>
              </w:rPr>
            </w:pPr>
          </w:p>
        </w:tc>
        <w:tc>
          <w:tcPr>
            <w:tcW w:w="1842" w:type="dxa"/>
          </w:tcPr>
          <w:p w14:paraId="05CB6EA2" w14:textId="77777777" w:rsidR="00E3003A" w:rsidRPr="00DD020E" w:rsidRDefault="00E3003A" w:rsidP="00DD09A7">
            <w:pPr>
              <w:pStyle w:val="affff8"/>
              <w:spacing w:line="233" w:lineRule="auto"/>
              <w:jc w:val="both"/>
              <w:rPr>
                <w:rFonts w:ascii="Times New Roman" w:hAnsi="Times New Roman"/>
                <w:sz w:val="24"/>
              </w:rPr>
            </w:pPr>
          </w:p>
        </w:tc>
      </w:tr>
      <w:tr w:rsidR="00FD454C" w:rsidRPr="00DD020E" w14:paraId="74A878DA" w14:textId="77777777" w:rsidTr="00B2039B">
        <w:tc>
          <w:tcPr>
            <w:tcW w:w="562" w:type="dxa"/>
          </w:tcPr>
          <w:p w14:paraId="3D84A604" w14:textId="3613B5AD" w:rsidR="00FD454C" w:rsidRPr="00DD020E" w:rsidRDefault="00BB6E3A" w:rsidP="00DD09A7">
            <w:pPr>
              <w:pStyle w:val="affff8"/>
              <w:jc w:val="center"/>
              <w:rPr>
                <w:rFonts w:ascii="Times New Roman" w:hAnsi="Times New Roman"/>
                <w:sz w:val="24"/>
                <w:szCs w:val="24"/>
              </w:rPr>
            </w:pPr>
            <w:r w:rsidRPr="00DD020E">
              <w:rPr>
                <w:rFonts w:ascii="Times New Roman" w:hAnsi="Times New Roman"/>
                <w:sz w:val="24"/>
                <w:szCs w:val="24"/>
              </w:rPr>
              <w:lastRenderedPageBreak/>
              <w:t>24.</w:t>
            </w:r>
          </w:p>
        </w:tc>
        <w:tc>
          <w:tcPr>
            <w:tcW w:w="1701" w:type="dxa"/>
          </w:tcPr>
          <w:p w14:paraId="518D0B7B" w14:textId="7866AD36" w:rsidR="00A63860" w:rsidRPr="00DD020E" w:rsidRDefault="00A63860"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w:t>
            </w:r>
            <w:r>
              <w:rPr>
                <w:rFonts w:ascii="Times New Roman" w:hAnsi="Times New Roman"/>
                <w:bCs/>
                <w:sz w:val="24"/>
                <w:szCs w:val="24"/>
              </w:rPr>
              <w:t>2</w:t>
            </w:r>
          </w:p>
          <w:p w14:paraId="4155E3C4"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П-ОМС6</w:t>
            </w:r>
          </w:p>
          <w:p w14:paraId="170FB032"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П-ОМС7</w:t>
            </w:r>
          </w:p>
          <w:p w14:paraId="4FE732DF"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П-ОМС8</w:t>
            </w:r>
          </w:p>
          <w:p w14:paraId="73978481"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П-ОМС9</w:t>
            </w:r>
          </w:p>
          <w:p w14:paraId="16C32D7F"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П-ОМС10</w:t>
            </w:r>
          </w:p>
          <w:p w14:paraId="58B51283" w14:textId="77777777" w:rsidR="00FD454C"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П-ОМС11</w:t>
            </w:r>
          </w:p>
          <w:p w14:paraId="209168C7" w14:textId="056D5AF6" w:rsidR="00A63860" w:rsidRPr="00DD020E" w:rsidRDefault="00A63860"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35942054"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П-ЮЛРФ10</w:t>
            </w:r>
          </w:p>
          <w:p w14:paraId="0EA91035"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П-ЮЛРФ11</w:t>
            </w:r>
          </w:p>
          <w:p w14:paraId="06DF84FE" w14:textId="77777777" w:rsidR="00FD454C" w:rsidRPr="00DD020E" w:rsidRDefault="00FD454C"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П-ЮЛРФ12</w:t>
            </w:r>
          </w:p>
          <w:p w14:paraId="47FDBF8B" w14:textId="0DB89A4D" w:rsidR="00FD454C" w:rsidRPr="00DD020E"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ЮЛРФ13</w:t>
            </w:r>
          </w:p>
          <w:p w14:paraId="6CAA04F8" w14:textId="53102F78" w:rsidR="00FD454C" w:rsidRPr="00DD020E"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ЮЛРФ14</w:t>
            </w:r>
          </w:p>
          <w:p w14:paraId="518D9741" w14:textId="2CEAB6DF" w:rsidR="00FD454C" w:rsidRPr="00DD020E"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ЮЛРФ15</w:t>
            </w:r>
          </w:p>
          <w:p w14:paraId="3FF06783" w14:textId="59CC1504" w:rsidR="00FD454C" w:rsidRPr="00DD020E"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ЮЛРФ16</w:t>
            </w:r>
          </w:p>
          <w:p w14:paraId="04BFF0B3" w14:textId="761BB1DE" w:rsidR="00FD454C" w:rsidRPr="00DD020E"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ЮЛРФ17</w:t>
            </w:r>
          </w:p>
          <w:p w14:paraId="4F47397A" w14:textId="77777777" w:rsidR="00FD454C" w:rsidRDefault="00A330E8"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w:t>
            </w:r>
            <w:r w:rsidR="00FD454C" w:rsidRPr="00DD020E">
              <w:rPr>
                <w:rFonts w:ascii="Times New Roman" w:hAnsi="Times New Roman"/>
                <w:bCs/>
                <w:sz w:val="24"/>
                <w:szCs w:val="24"/>
              </w:rPr>
              <w:t>ЮЛРФ18</w:t>
            </w:r>
          </w:p>
          <w:p w14:paraId="47A57C93"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П-РТОР1</w:t>
            </w:r>
          </w:p>
          <w:p w14:paraId="32A8F855"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П-РТОР2</w:t>
            </w:r>
          </w:p>
          <w:p w14:paraId="270AABD3"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24E1B8C1" w14:textId="1511BE1D"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П-РСПВ2</w:t>
            </w:r>
          </w:p>
        </w:tc>
        <w:tc>
          <w:tcPr>
            <w:tcW w:w="2835" w:type="dxa"/>
          </w:tcPr>
          <w:p w14:paraId="02797AAA" w14:textId="1FD483A8" w:rsidR="00FD454C" w:rsidRPr="00DD020E" w:rsidRDefault="00FD454C" w:rsidP="00DD09A7">
            <w:pPr>
              <w:pStyle w:val="ConsPlusNonformat"/>
              <w:jc w:val="both"/>
              <w:rPr>
                <w:rFonts w:ascii="Times New Roman" w:hAnsi="Times New Roman" w:cs="Times New Roman"/>
                <w:sz w:val="24"/>
                <w:szCs w:val="24"/>
              </w:rPr>
            </w:pPr>
            <w:r w:rsidRPr="00DD020E">
              <w:rPr>
                <w:rFonts w:ascii="Times New Roman" w:hAnsi="Times New Roman" w:cs="Times New Roman"/>
                <w:sz w:val="24"/>
                <w:szCs w:val="24"/>
              </w:rPr>
              <w:t xml:space="preserve">Информационное письмо, </w:t>
            </w:r>
            <w:r w:rsidR="000B4167" w:rsidRPr="000B4167">
              <w:rPr>
                <w:rFonts w:ascii="Times New Roman" w:hAnsi="Times New Roman" w:cs="Times New Roman"/>
                <w:sz w:val="24"/>
                <w:szCs w:val="24"/>
              </w:rPr>
              <w:t>подписанное руководителем организации,</w:t>
            </w:r>
            <w:r w:rsidR="000B4167">
              <w:rPr>
                <w:rFonts w:ascii="Times New Roman" w:hAnsi="Times New Roman" w:cs="Times New Roman"/>
                <w:sz w:val="24"/>
                <w:szCs w:val="24"/>
              </w:rPr>
              <w:t xml:space="preserve"> содержащее обоснование</w:t>
            </w:r>
            <w:r w:rsidRPr="00DD020E">
              <w:rPr>
                <w:rFonts w:ascii="Times New Roman" w:hAnsi="Times New Roman" w:cs="Times New Roman"/>
                <w:sz w:val="24"/>
                <w:szCs w:val="24"/>
              </w:rPr>
              <w:t xml:space="preserve"> цел</w:t>
            </w:r>
            <w:r w:rsidR="000B4167">
              <w:rPr>
                <w:rFonts w:ascii="Times New Roman" w:hAnsi="Times New Roman" w:cs="Times New Roman"/>
                <w:sz w:val="24"/>
                <w:szCs w:val="24"/>
              </w:rPr>
              <w:t>и</w:t>
            </w:r>
            <w:r w:rsidRPr="00DD020E">
              <w:rPr>
                <w:rFonts w:ascii="Times New Roman" w:hAnsi="Times New Roman" w:cs="Times New Roman"/>
                <w:sz w:val="24"/>
                <w:szCs w:val="24"/>
              </w:rPr>
              <w:t xml:space="preserve"> поездки по обыкновенной гуманитарной визе</w:t>
            </w:r>
            <w:r w:rsidR="000B4167">
              <w:rPr>
                <w:rFonts w:ascii="Times New Roman" w:hAnsi="Times New Roman" w:cs="Times New Roman"/>
                <w:sz w:val="24"/>
                <w:szCs w:val="24"/>
              </w:rPr>
              <w:t xml:space="preserve"> либо по обыкновенной деловой визе с указанием мероприятий, для участия в которых данные визы необходимы</w:t>
            </w:r>
          </w:p>
        </w:tc>
        <w:tc>
          <w:tcPr>
            <w:tcW w:w="2127" w:type="dxa"/>
          </w:tcPr>
          <w:p w14:paraId="1E3163D0" w14:textId="77777777" w:rsidR="0007116D" w:rsidRPr="00DD020E" w:rsidRDefault="0007116D"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w:t>
            </w:r>
          </w:p>
          <w:p w14:paraId="67CEE7F2" w14:textId="77777777" w:rsidR="0007116D" w:rsidRPr="00DD020E" w:rsidRDefault="0007116D"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ОЭ</w:t>
            </w:r>
          </w:p>
          <w:p w14:paraId="0963883B" w14:textId="431BFCD1" w:rsidR="00FD454C" w:rsidRPr="00DD020E" w:rsidRDefault="00FD454C" w:rsidP="00DD09A7">
            <w:pPr>
              <w:pStyle w:val="affff8"/>
              <w:spacing w:line="233" w:lineRule="auto"/>
              <w:rPr>
                <w:rFonts w:ascii="Times New Roman" w:hAnsi="Times New Roman"/>
                <w:sz w:val="24"/>
                <w:szCs w:val="24"/>
              </w:rPr>
            </w:pPr>
          </w:p>
        </w:tc>
        <w:tc>
          <w:tcPr>
            <w:tcW w:w="1842" w:type="dxa"/>
          </w:tcPr>
          <w:p w14:paraId="4A6DE2F4" w14:textId="77777777" w:rsidR="00FD454C" w:rsidRPr="00DD020E" w:rsidRDefault="00FD454C" w:rsidP="00DD09A7">
            <w:pPr>
              <w:pStyle w:val="affff8"/>
              <w:spacing w:line="233" w:lineRule="auto"/>
              <w:jc w:val="both"/>
              <w:rPr>
                <w:rFonts w:ascii="Times New Roman" w:hAnsi="Times New Roman"/>
                <w:sz w:val="24"/>
              </w:rPr>
            </w:pPr>
          </w:p>
        </w:tc>
      </w:tr>
      <w:tr w:rsidR="000B4167" w:rsidRPr="00DD020E" w14:paraId="754C94F5" w14:textId="77777777" w:rsidTr="00B2039B">
        <w:tc>
          <w:tcPr>
            <w:tcW w:w="562" w:type="dxa"/>
          </w:tcPr>
          <w:p w14:paraId="3310B35A" w14:textId="264131E5" w:rsidR="000B4167" w:rsidRPr="00DD020E" w:rsidRDefault="00BB6E3A" w:rsidP="00DD09A7">
            <w:pPr>
              <w:pStyle w:val="affff8"/>
              <w:jc w:val="center"/>
              <w:rPr>
                <w:sz w:val="24"/>
                <w:szCs w:val="24"/>
              </w:rPr>
            </w:pPr>
            <w:r w:rsidRPr="00DD020E">
              <w:rPr>
                <w:rFonts w:ascii="Times New Roman" w:hAnsi="Times New Roman"/>
                <w:sz w:val="24"/>
                <w:szCs w:val="24"/>
              </w:rPr>
              <w:t>25.</w:t>
            </w:r>
          </w:p>
        </w:tc>
        <w:tc>
          <w:tcPr>
            <w:tcW w:w="1701" w:type="dxa"/>
          </w:tcPr>
          <w:p w14:paraId="3E224D54"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П-ЮЛРФ4</w:t>
            </w:r>
          </w:p>
          <w:p w14:paraId="44FD5533"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П-ЮЛРФ5</w:t>
            </w:r>
          </w:p>
          <w:p w14:paraId="45BA5C85" w14:textId="77777777" w:rsidR="00A63860" w:rsidRPr="00DD020E" w:rsidRDefault="00A63860" w:rsidP="00DD09A7">
            <w:pPr>
              <w:pStyle w:val="affff8"/>
              <w:jc w:val="center"/>
              <w:rPr>
                <w:rFonts w:ascii="Times New Roman" w:hAnsi="Times New Roman"/>
                <w:bCs/>
                <w:sz w:val="24"/>
                <w:szCs w:val="24"/>
              </w:rPr>
            </w:pPr>
            <w:r w:rsidRPr="00DD020E">
              <w:rPr>
                <w:rFonts w:ascii="Times New Roman" w:hAnsi="Times New Roman"/>
                <w:bCs/>
                <w:sz w:val="24"/>
                <w:szCs w:val="24"/>
              </w:rPr>
              <w:t>П-ЮЛРФ6</w:t>
            </w:r>
          </w:p>
          <w:p w14:paraId="22BD4F00" w14:textId="77777777" w:rsidR="000B4167" w:rsidRPr="00DD020E" w:rsidRDefault="000B4167" w:rsidP="00DD09A7">
            <w:pPr>
              <w:pStyle w:val="affff8"/>
              <w:spacing w:line="233" w:lineRule="auto"/>
              <w:jc w:val="center"/>
              <w:rPr>
                <w:bCs/>
                <w:sz w:val="24"/>
                <w:szCs w:val="24"/>
              </w:rPr>
            </w:pPr>
          </w:p>
        </w:tc>
        <w:tc>
          <w:tcPr>
            <w:tcW w:w="2835" w:type="dxa"/>
          </w:tcPr>
          <w:p w14:paraId="538C7B88" w14:textId="57FB7DA2" w:rsidR="00EC290E" w:rsidRPr="00DD020E" w:rsidRDefault="000B4167" w:rsidP="00EC290E">
            <w:pPr>
              <w:pStyle w:val="ConsPlusNonformat"/>
              <w:jc w:val="both"/>
              <w:rPr>
                <w:rFonts w:ascii="Times New Roman" w:hAnsi="Times New Roman" w:cs="Times New Roman"/>
                <w:sz w:val="24"/>
                <w:szCs w:val="24"/>
              </w:rPr>
            </w:pPr>
            <w:r>
              <w:rPr>
                <w:rFonts w:ascii="Times New Roman" w:hAnsi="Times New Roman" w:cs="Times New Roman"/>
                <w:sz w:val="24"/>
                <w:szCs w:val="24"/>
              </w:rPr>
              <w:t>Д</w:t>
            </w:r>
            <w:r w:rsidRPr="000B4167">
              <w:rPr>
                <w:rFonts w:ascii="Times New Roman" w:hAnsi="Times New Roman" w:cs="Times New Roman"/>
                <w:sz w:val="24"/>
                <w:szCs w:val="24"/>
              </w:rPr>
              <w:t>окумент, подтверждающий прием иностранного гражданина на обучение в образовательной или научной организациях</w:t>
            </w:r>
          </w:p>
        </w:tc>
        <w:tc>
          <w:tcPr>
            <w:tcW w:w="2127" w:type="dxa"/>
          </w:tcPr>
          <w:p w14:paraId="1C57CB26" w14:textId="77777777" w:rsidR="000B4167" w:rsidRDefault="00D52493"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6F1942A0" w14:textId="0F78B734" w:rsidR="00D52493" w:rsidRPr="00DD020E" w:rsidRDefault="00D52493"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ЕПГУ– </w:t>
            </w:r>
            <w:r>
              <w:rPr>
                <w:rFonts w:ascii="Times New Roman" w:hAnsi="Times New Roman"/>
                <w:sz w:val="24"/>
                <w:szCs w:val="24"/>
              </w:rPr>
              <w:t>К</w:t>
            </w:r>
            <w:r w:rsidRPr="00DD020E">
              <w:rPr>
                <w:rFonts w:ascii="Times New Roman" w:hAnsi="Times New Roman"/>
                <w:sz w:val="24"/>
                <w:szCs w:val="24"/>
              </w:rPr>
              <w:t>Э</w:t>
            </w:r>
          </w:p>
          <w:p w14:paraId="4F6BE3A7" w14:textId="487CFD48" w:rsidR="00D52493" w:rsidRPr="00DD020E" w:rsidRDefault="00D52493" w:rsidP="00DD09A7">
            <w:pPr>
              <w:pStyle w:val="affff8"/>
              <w:spacing w:line="233" w:lineRule="auto"/>
              <w:rPr>
                <w:sz w:val="24"/>
                <w:szCs w:val="24"/>
              </w:rPr>
            </w:pPr>
          </w:p>
        </w:tc>
        <w:tc>
          <w:tcPr>
            <w:tcW w:w="1842" w:type="dxa"/>
          </w:tcPr>
          <w:p w14:paraId="79094FF0" w14:textId="65664B9A" w:rsidR="000B4167" w:rsidRPr="00DD020E" w:rsidRDefault="000B4167" w:rsidP="00DD09A7">
            <w:pPr>
              <w:pStyle w:val="affff8"/>
              <w:spacing w:line="233" w:lineRule="auto"/>
              <w:jc w:val="both"/>
              <w:rPr>
                <w:sz w:val="24"/>
              </w:rPr>
            </w:pPr>
          </w:p>
        </w:tc>
      </w:tr>
      <w:tr w:rsidR="004948BE" w:rsidRPr="00DD020E" w14:paraId="5653EA3E" w14:textId="77777777" w:rsidTr="00B2039B">
        <w:tc>
          <w:tcPr>
            <w:tcW w:w="562" w:type="dxa"/>
          </w:tcPr>
          <w:p w14:paraId="6F2B2B43" w14:textId="5C229EE6" w:rsidR="004948BE" w:rsidRDefault="00BB6E3A" w:rsidP="00A97A69">
            <w:pPr>
              <w:pStyle w:val="affff8"/>
              <w:jc w:val="center"/>
              <w:rPr>
                <w:sz w:val="24"/>
                <w:szCs w:val="24"/>
              </w:rPr>
            </w:pPr>
            <w:r>
              <w:rPr>
                <w:rFonts w:ascii="Times New Roman" w:hAnsi="Times New Roman"/>
                <w:sz w:val="24"/>
                <w:szCs w:val="24"/>
              </w:rPr>
              <w:t>2</w:t>
            </w:r>
            <w:r w:rsidR="00A97A69">
              <w:rPr>
                <w:rFonts w:ascii="Times New Roman" w:hAnsi="Times New Roman"/>
                <w:sz w:val="24"/>
                <w:szCs w:val="24"/>
              </w:rPr>
              <w:t>6</w:t>
            </w:r>
            <w:r>
              <w:rPr>
                <w:rFonts w:ascii="Times New Roman" w:hAnsi="Times New Roman"/>
                <w:sz w:val="24"/>
                <w:szCs w:val="24"/>
              </w:rPr>
              <w:t>.</w:t>
            </w:r>
          </w:p>
        </w:tc>
        <w:tc>
          <w:tcPr>
            <w:tcW w:w="1701" w:type="dxa"/>
          </w:tcPr>
          <w:p w14:paraId="7C979E09" w14:textId="77777777" w:rsidR="009A4A93" w:rsidRPr="00DD020E" w:rsidRDefault="009A4A93"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П-ОМС2</w:t>
            </w:r>
          </w:p>
          <w:p w14:paraId="60E83475" w14:textId="77777777" w:rsidR="009A4A93" w:rsidRPr="00DD020E" w:rsidRDefault="009A4A93" w:rsidP="00DD09A7">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6627A917" w14:textId="541429F5" w:rsidR="004948BE" w:rsidRPr="00811EDA" w:rsidRDefault="004948BE" w:rsidP="00DD09A7">
            <w:pPr>
              <w:pStyle w:val="affff8"/>
              <w:spacing w:line="233" w:lineRule="auto"/>
              <w:jc w:val="center"/>
              <w:rPr>
                <w:bCs/>
                <w:sz w:val="24"/>
                <w:szCs w:val="24"/>
                <w:lang w:val="en-US"/>
              </w:rPr>
            </w:pPr>
          </w:p>
        </w:tc>
        <w:tc>
          <w:tcPr>
            <w:tcW w:w="2835" w:type="dxa"/>
          </w:tcPr>
          <w:p w14:paraId="1A8ECC05" w14:textId="74F7C93C" w:rsidR="004948BE" w:rsidRPr="00DD020E" w:rsidRDefault="004948BE" w:rsidP="00DD09A7">
            <w:pPr>
              <w:pStyle w:val="ConsPlusNonformat"/>
              <w:jc w:val="both"/>
              <w:rPr>
                <w:rFonts w:ascii="Times New Roman" w:hAnsi="Times New Roman" w:cs="Times New Roman"/>
                <w:sz w:val="24"/>
                <w:szCs w:val="24"/>
              </w:rPr>
            </w:pPr>
            <w:r w:rsidRPr="004948BE">
              <w:rPr>
                <w:rFonts w:ascii="Times New Roman" w:hAnsi="Times New Roman" w:cs="Times New Roman"/>
                <w:sz w:val="24"/>
                <w:szCs w:val="24"/>
              </w:rPr>
              <w:t xml:space="preserve">Российское разрешение, специальное разрешение </w:t>
            </w:r>
            <w:r w:rsidRPr="004948BE">
              <w:rPr>
                <w:rFonts w:ascii="Times New Roman" w:hAnsi="Times New Roman" w:cs="Times New Roman"/>
                <w:sz w:val="24"/>
                <w:szCs w:val="24"/>
              </w:rPr>
              <w:br/>
              <w:t>либо многостороннее разрешение</w:t>
            </w:r>
            <w:r w:rsidRPr="00E27DA7">
              <w:rPr>
                <w:szCs w:val="28"/>
              </w:rPr>
              <w:t xml:space="preserve"> </w:t>
            </w:r>
          </w:p>
        </w:tc>
        <w:tc>
          <w:tcPr>
            <w:tcW w:w="2127" w:type="dxa"/>
          </w:tcPr>
          <w:p w14:paraId="648338AD" w14:textId="77777777" w:rsidR="006A460E" w:rsidRDefault="006A460E"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19222848" w14:textId="77777777" w:rsidR="006A460E" w:rsidRPr="00DD020E" w:rsidRDefault="006A460E" w:rsidP="00DD09A7">
            <w:pPr>
              <w:pStyle w:val="affff8"/>
              <w:spacing w:line="233" w:lineRule="auto"/>
              <w:rPr>
                <w:rFonts w:ascii="Times New Roman" w:hAnsi="Times New Roman"/>
                <w:sz w:val="24"/>
                <w:szCs w:val="24"/>
              </w:rPr>
            </w:pPr>
            <w:r w:rsidRPr="00DD020E">
              <w:rPr>
                <w:rFonts w:ascii="Times New Roman" w:hAnsi="Times New Roman"/>
                <w:sz w:val="24"/>
                <w:szCs w:val="24"/>
              </w:rPr>
              <w:t xml:space="preserve">ЕПГУ– </w:t>
            </w:r>
            <w:r>
              <w:rPr>
                <w:rFonts w:ascii="Times New Roman" w:hAnsi="Times New Roman"/>
                <w:sz w:val="24"/>
                <w:szCs w:val="24"/>
              </w:rPr>
              <w:t>К</w:t>
            </w:r>
            <w:r w:rsidRPr="00DD020E">
              <w:rPr>
                <w:rFonts w:ascii="Times New Roman" w:hAnsi="Times New Roman"/>
                <w:sz w:val="24"/>
                <w:szCs w:val="24"/>
              </w:rPr>
              <w:t>Э</w:t>
            </w:r>
          </w:p>
          <w:p w14:paraId="7335AE89" w14:textId="77777777" w:rsidR="004948BE" w:rsidRPr="00DD020E" w:rsidRDefault="004948BE" w:rsidP="00DD09A7">
            <w:pPr>
              <w:pStyle w:val="affff8"/>
              <w:spacing w:line="233" w:lineRule="auto"/>
              <w:rPr>
                <w:sz w:val="24"/>
                <w:szCs w:val="24"/>
              </w:rPr>
            </w:pPr>
          </w:p>
        </w:tc>
        <w:tc>
          <w:tcPr>
            <w:tcW w:w="1842" w:type="dxa"/>
          </w:tcPr>
          <w:p w14:paraId="6D75ABFD" w14:textId="21401F72" w:rsidR="004948BE" w:rsidRPr="00DD020E" w:rsidRDefault="004948BE" w:rsidP="00EC290E">
            <w:pPr>
              <w:pStyle w:val="affff8"/>
              <w:spacing w:line="233" w:lineRule="auto"/>
              <w:jc w:val="both"/>
              <w:rPr>
                <w:sz w:val="24"/>
                <w:szCs w:val="24"/>
              </w:rPr>
            </w:pPr>
            <w:r w:rsidRPr="00DD020E">
              <w:rPr>
                <w:rFonts w:ascii="Times New Roman" w:hAnsi="Times New Roman"/>
                <w:sz w:val="24"/>
                <w:szCs w:val="24"/>
              </w:rPr>
              <w:t xml:space="preserve">Предоставляется </w:t>
            </w:r>
            <w:r w:rsidRPr="004948BE">
              <w:rPr>
                <w:rFonts w:ascii="Times New Roman" w:hAnsi="Times New Roman"/>
                <w:sz w:val="24"/>
                <w:szCs w:val="24"/>
              </w:rPr>
              <w:t>в случае оформления приглашения в целях осуществления пассажирских и грузовых перевозок между территориями Российской Федерации и иностранных государств</w:t>
            </w:r>
          </w:p>
        </w:tc>
      </w:tr>
      <w:tr w:rsidR="00FD454C" w:rsidRPr="00DD020E" w14:paraId="73B65E64" w14:textId="77777777" w:rsidTr="00B2039B">
        <w:tc>
          <w:tcPr>
            <w:tcW w:w="9067" w:type="dxa"/>
            <w:gridSpan w:val="5"/>
          </w:tcPr>
          <w:p w14:paraId="2E75AE8F" w14:textId="77777777" w:rsidR="00FD454C" w:rsidRPr="00DD020E" w:rsidRDefault="00FD454C" w:rsidP="00DD09A7">
            <w:pPr>
              <w:pStyle w:val="affff8"/>
              <w:jc w:val="center"/>
              <w:rPr>
                <w:rFonts w:ascii="Times New Roman" w:hAnsi="Times New Roman"/>
                <w:sz w:val="24"/>
                <w:szCs w:val="24"/>
              </w:rPr>
            </w:pPr>
            <w:r w:rsidRPr="00DD020E">
              <w:rPr>
                <w:rFonts w:ascii="Times New Roman" w:hAnsi="Times New Roman"/>
                <w:sz w:val="24"/>
                <w:szCs w:val="24"/>
              </w:rPr>
              <w:t xml:space="preserve">Документы, которые заявитель вправе представить по собственной инициативе, </w:t>
            </w:r>
            <w:r w:rsidRPr="00DD020E">
              <w:rPr>
                <w:rFonts w:ascii="Times New Roman" w:hAnsi="Times New Roman"/>
                <w:sz w:val="24"/>
                <w:szCs w:val="24"/>
              </w:rPr>
              <w:br/>
              <w:t>так как они подлежат представлению в рамках межведомственного информационного взаимодействия</w:t>
            </w:r>
          </w:p>
        </w:tc>
      </w:tr>
      <w:tr w:rsidR="00FD454C" w:rsidRPr="00DD020E" w14:paraId="2475C7A0" w14:textId="77777777" w:rsidTr="00B2039B">
        <w:tc>
          <w:tcPr>
            <w:tcW w:w="562" w:type="dxa"/>
          </w:tcPr>
          <w:p w14:paraId="3650163E" w14:textId="4C90480C" w:rsidR="00FD454C" w:rsidRPr="00DD020E" w:rsidRDefault="00BC20DA" w:rsidP="00A97A69">
            <w:pPr>
              <w:pStyle w:val="affff8"/>
              <w:jc w:val="center"/>
              <w:rPr>
                <w:rFonts w:ascii="Times New Roman" w:hAnsi="Times New Roman"/>
                <w:sz w:val="24"/>
                <w:szCs w:val="24"/>
              </w:rPr>
            </w:pPr>
            <w:r w:rsidRPr="00DD020E">
              <w:rPr>
                <w:rFonts w:ascii="Times New Roman" w:hAnsi="Times New Roman"/>
                <w:sz w:val="24"/>
                <w:szCs w:val="24"/>
              </w:rPr>
              <w:t>2</w:t>
            </w:r>
            <w:r w:rsidR="00A97A69">
              <w:rPr>
                <w:rFonts w:ascii="Times New Roman" w:hAnsi="Times New Roman"/>
                <w:sz w:val="24"/>
                <w:szCs w:val="24"/>
              </w:rPr>
              <w:t>7</w:t>
            </w:r>
            <w:r>
              <w:rPr>
                <w:rFonts w:ascii="Times New Roman" w:hAnsi="Times New Roman"/>
                <w:sz w:val="24"/>
                <w:szCs w:val="24"/>
              </w:rPr>
              <w:t>.</w:t>
            </w:r>
          </w:p>
        </w:tc>
        <w:tc>
          <w:tcPr>
            <w:tcW w:w="1701" w:type="dxa"/>
          </w:tcPr>
          <w:p w14:paraId="3972225D" w14:textId="2C5B3B41" w:rsidR="00FD454C" w:rsidRPr="00DD020E" w:rsidRDefault="00FD454C" w:rsidP="00DD09A7">
            <w:pPr>
              <w:pStyle w:val="affff8"/>
              <w:jc w:val="center"/>
              <w:rPr>
                <w:rFonts w:ascii="Times New Roman" w:hAnsi="Times New Roman"/>
                <w:sz w:val="24"/>
                <w:szCs w:val="24"/>
              </w:rPr>
            </w:pPr>
            <w:r w:rsidRPr="00DD020E">
              <w:rPr>
                <w:rFonts w:ascii="Times New Roman" w:hAnsi="Times New Roman"/>
                <w:bCs/>
                <w:sz w:val="24"/>
                <w:szCs w:val="24"/>
              </w:rPr>
              <w:t>[Все 1]</w:t>
            </w:r>
          </w:p>
        </w:tc>
        <w:tc>
          <w:tcPr>
            <w:tcW w:w="2835" w:type="dxa"/>
          </w:tcPr>
          <w:p w14:paraId="6A9D1B74" w14:textId="77777777" w:rsidR="00FD454C" w:rsidRPr="00DD020E" w:rsidRDefault="00FD454C" w:rsidP="00DD09A7">
            <w:pPr>
              <w:pStyle w:val="affff8"/>
              <w:jc w:val="both"/>
              <w:rPr>
                <w:rFonts w:ascii="Times New Roman" w:hAnsi="Times New Roman"/>
                <w:sz w:val="24"/>
                <w:szCs w:val="24"/>
              </w:rPr>
            </w:pPr>
            <w:r w:rsidRPr="00DD020E">
              <w:rPr>
                <w:rFonts w:ascii="Times New Roman" w:hAnsi="Times New Roman"/>
                <w:sz w:val="24"/>
                <w:szCs w:val="24"/>
              </w:rPr>
              <w:t>Документ об уплате государственной пошлины</w:t>
            </w:r>
          </w:p>
        </w:tc>
        <w:tc>
          <w:tcPr>
            <w:tcW w:w="2127" w:type="dxa"/>
          </w:tcPr>
          <w:p w14:paraId="139AED11" w14:textId="77777777" w:rsidR="00FD454C" w:rsidRPr="00DD020E" w:rsidRDefault="00FD454C"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398550EF" w14:textId="34FB29FA" w:rsidR="00FD454C" w:rsidRPr="00DD020E" w:rsidRDefault="00FD454C"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ОЭ</w:t>
            </w:r>
          </w:p>
          <w:p w14:paraId="283330E5" w14:textId="23BEBD50" w:rsidR="00FD454C" w:rsidRPr="00DD020E" w:rsidRDefault="00FD454C" w:rsidP="00DD09A7">
            <w:pPr>
              <w:pStyle w:val="affff8"/>
              <w:jc w:val="both"/>
              <w:rPr>
                <w:rFonts w:ascii="Times New Roman" w:hAnsi="Times New Roman"/>
                <w:sz w:val="24"/>
                <w:shd w:val="clear" w:color="auto" w:fill="FFFF00"/>
              </w:rPr>
            </w:pPr>
          </w:p>
        </w:tc>
        <w:tc>
          <w:tcPr>
            <w:tcW w:w="1842" w:type="dxa"/>
          </w:tcPr>
          <w:p w14:paraId="4EE78F6A" w14:textId="2D3390DD" w:rsidR="00FD454C" w:rsidRPr="00DD020E" w:rsidRDefault="00811EDA" w:rsidP="00DD09A7">
            <w:pPr>
              <w:pStyle w:val="af5"/>
              <w:spacing w:before="0" w:beforeAutospacing="0" w:after="0" w:afterAutospacing="0" w:line="264" w:lineRule="auto"/>
              <w:ind w:firstLine="33"/>
              <w:jc w:val="both"/>
              <w:rPr>
                <w:rFonts w:ascii="Times New Roman" w:hAnsi="Times New Roman"/>
                <w:shd w:val="clear" w:color="auto" w:fill="FFFF00"/>
              </w:rPr>
            </w:pPr>
            <w:r w:rsidRPr="00DD09A7">
              <w:rPr>
                <w:rFonts w:ascii="Times New Roman" w:hAnsi="Times New Roman"/>
              </w:rPr>
              <w:t xml:space="preserve">За выдачу приглашения </w:t>
            </w:r>
            <w:r w:rsidR="00DD09A7">
              <w:rPr>
                <w:rFonts w:ascii="Times New Roman" w:hAnsi="Times New Roman"/>
              </w:rPr>
              <w:br/>
            </w:r>
            <w:r w:rsidRPr="00DD09A7">
              <w:rPr>
                <w:rFonts w:ascii="Times New Roman" w:hAnsi="Times New Roman"/>
              </w:rPr>
              <w:t>в случаях, предусмотренн</w:t>
            </w:r>
            <w:r w:rsidRPr="00DD09A7">
              <w:rPr>
                <w:rFonts w:ascii="Times New Roman" w:hAnsi="Times New Roman"/>
              </w:rPr>
              <w:lastRenderedPageBreak/>
              <w:t>ых подпунктом 16 пункта 1, подпунктами 1, 22 пункта 3 статьи 333</w:t>
            </w:r>
            <w:r w:rsidRPr="00DD09A7">
              <w:rPr>
                <w:rFonts w:ascii="Times New Roman" w:hAnsi="Times New Roman"/>
                <w:vertAlign w:val="superscript"/>
              </w:rPr>
              <w:t>35</w:t>
            </w:r>
            <w:r w:rsidRPr="00DD09A7">
              <w:rPr>
                <w:rFonts w:ascii="Times New Roman" w:hAnsi="Times New Roman"/>
              </w:rPr>
              <w:t xml:space="preserve"> Налогового кодекса Российской Федерации, государственная пошлина </w:t>
            </w:r>
            <w:r w:rsidRPr="00DD09A7">
              <w:rPr>
                <w:rFonts w:ascii="Times New Roman" w:hAnsi="Times New Roman"/>
              </w:rPr>
              <w:br/>
              <w:t>не взимается</w:t>
            </w:r>
          </w:p>
        </w:tc>
      </w:tr>
      <w:tr w:rsidR="00B44FCA" w:rsidRPr="00DD020E" w14:paraId="0815C0CA" w14:textId="77777777" w:rsidTr="00B2039B">
        <w:tc>
          <w:tcPr>
            <w:tcW w:w="562" w:type="dxa"/>
          </w:tcPr>
          <w:p w14:paraId="6FB6A906" w14:textId="7863F636"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lastRenderedPageBreak/>
              <w:t>28</w:t>
            </w:r>
            <w:r w:rsidR="00B44FCA" w:rsidRPr="00DD020E">
              <w:rPr>
                <w:rFonts w:ascii="Times New Roman" w:hAnsi="Times New Roman"/>
                <w:sz w:val="24"/>
                <w:szCs w:val="24"/>
              </w:rPr>
              <w:t>.</w:t>
            </w:r>
          </w:p>
        </w:tc>
        <w:tc>
          <w:tcPr>
            <w:tcW w:w="1701" w:type="dxa"/>
          </w:tcPr>
          <w:p w14:paraId="4D7F5007" w14:textId="42FCF7D7"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[Все 1]</w:t>
            </w:r>
          </w:p>
        </w:tc>
        <w:tc>
          <w:tcPr>
            <w:tcW w:w="2835" w:type="dxa"/>
          </w:tcPr>
          <w:p w14:paraId="282DF855" w14:textId="08E1A12F" w:rsidR="00B44FCA" w:rsidRPr="00DD020E" w:rsidRDefault="00B44FCA" w:rsidP="00DD09A7">
            <w:pPr>
              <w:pStyle w:val="af5"/>
              <w:spacing w:before="0" w:beforeAutospacing="0" w:after="0" w:afterAutospacing="0" w:line="288" w:lineRule="atLeast"/>
              <w:ind w:firstLine="33"/>
              <w:jc w:val="both"/>
              <w:rPr>
                <w:rFonts w:ascii="Times New Roman" w:hAnsi="Times New Roman"/>
              </w:rPr>
            </w:pPr>
            <w:r w:rsidRPr="00DD020E">
              <w:rPr>
                <w:rFonts w:ascii="Times New Roman" w:hAnsi="Times New Roman"/>
              </w:rPr>
              <w:t>Специальное разрешение либо согласование органа федеральной службы безопасности, дающее право на въезд приглашаемого иностранного гражданина на территорию, для въезда на которую требуется такое разрешение либо согласование</w:t>
            </w:r>
          </w:p>
        </w:tc>
        <w:tc>
          <w:tcPr>
            <w:tcW w:w="2127" w:type="dxa"/>
          </w:tcPr>
          <w:p w14:paraId="2286391C"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1249A01F"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069C9BEA" w14:textId="6771624E" w:rsidR="00B44FCA" w:rsidRPr="00DD020E" w:rsidRDefault="00B44FCA" w:rsidP="00DD09A7">
            <w:pPr>
              <w:pStyle w:val="affff8"/>
              <w:jc w:val="both"/>
              <w:rPr>
                <w:rFonts w:ascii="Times New Roman" w:hAnsi="Times New Roman"/>
                <w:sz w:val="24"/>
                <w:shd w:val="clear" w:color="auto" w:fill="FFFF00"/>
              </w:rPr>
            </w:pPr>
          </w:p>
        </w:tc>
        <w:tc>
          <w:tcPr>
            <w:tcW w:w="1842" w:type="dxa"/>
          </w:tcPr>
          <w:p w14:paraId="41161AFA" w14:textId="051E5CD4" w:rsidR="00B44FCA" w:rsidRPr="00DD020E" w:rsidRDefault="00B44FCA" w:rsidP="00DD09A7">
            <w:pPr>
              <w:pStyle w:val="affff8"/>
              <w:jc w:val="both"/>
              <w:rPr>
                <w:rFonts w:ascii="Times New Roman" w:hAnsi="Times New Roman"/>
                <w:sz w:val="24"/>
                <w:shd w:val="clear" w:color="auto" w:fill="FFFF00"/>
              </w:rPr>
            </w:pPr>
            <w:r w:rsidRPr="00DD020E">
              <w:rPr>
                <w:rFonts w:ascii="Times New Roman" w:hAnsi="Times New Roman"/>
                <w:sz w:val="24"/>
                <w:szCs w:val="24"/>
              </w:rPr>
              <w:t>Предоставляется в случае, если иностранным гражданином планируется посещение территории, для въезда на которую требуется такое разрешение либо согласование</w:t>
            </w:r>
          </w:p>
        </w:tc>
      </w:tr>
      <w:tr w:rsidR="00B44FCA" w:rsidRPr="00DD020E" w14:paraId="603A7143" w14:textId="77777777" w:rsidTr="00B2039B">
        <w:tc>
          <w:tcPr>
            <w:tcW w:w="562" w:type="dxa"/>
          </w:tcPr>
          <w:p w14:paraId="160AE1DF" w14:textId="6EC75D24"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29</w:t>
            </w:r>
            <w:r w:rsidR="00B44FCA" w:rsidRPr="00DD020E">
              <w:rPr>
                <w:rFonts w:ascii="Times New Roman" w:hAnsi="Times New Roman"/>
                <w:sz w:val="24"/>
                <w:szCs w:val="24"/>
              </w:rPr>
              <w:t>.</w:t>
            </w:r>
          </w:p>
        </w:tc>
        <w:tc>
          <w:tcPr>
            <w:tcW w:w="1701" w:type="dxa"/>
          </w:tcPr>
          <w:p w14:paraId="437F3384"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431654A8" w14:textId="260E1A46" w:rsidR="00B44FCA" w:rsidRPr="00DD09A7" w:rsidRDefault="00B44FCA" w:rsidP="00DD09A7">
            <w:pPr>
              <w:pStyle w:val="affff8"/>
              <w:jc w:val="center"/>
              <w:rPr>
                <w:rFonts w:ascii="Times New Roman" w:hAnsi="Times New Roman"/>
                <w:sz w:val="24"/>
                <w:szCs w:val="24"/>
              </w:rPr>
            </w:pPr>
            <w:r w:rsidRPr="00DD09A7">
              <w:rPr>
                <w:rFonts w:ascii="Times New Roman" w:hAnsi="Times New Roman"/>
                <w:sz w:val="24"/>
                <w:szCs w:val="24"/>
              </w:rPr>
              <w:t>П-ВКСС</w:t>
            </w:r>
          </w:p>
          <w:p w14:paraId="4ABA7B82"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ЮЛРФ8</w:t>
            </w:r>
          </w:p>
          <w:p w14:paraId="6F211931"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РТОР2</w:t>
            </w:r>
          </w:p>
          <w:p w14:paraId="63D06D60"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РТОР4</w:t>
            </w:r>
          </w:p>
          <w:p w14:paraId="4E00F063"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РСПВ2</w:t>
            </w:r>
          </w:p>
          <w:p w14:paraId="3A87D9C4" w14:textId="1080E1F2" w:rsidR="00B44FCA" w:rsidRPr="00DD09A7" w:rsidRDefault="00B44FCA" w:rsidP="00262ABB">
            <w:pPr>
              <w:pStyle w:val="affff8"/>
              <w:jc w:val="center"/>
              <w:rPr>
                <w:rFonts w:ascii="Times New Roman" w:hAnsi="Times New Roman"/>
                <w:sz w:val="24"/>
                <w:szCs w:val="24"/>
              </w:rPr>
            </w:pPr>
            <w:r w:rsidRPr="00DD09A7">
              <w:rPr>
                <w:rFonts w:ascii="Times New Roman" w:hAnsi="Times New Roman"/>
                <w:sz w:val="24"/>
                <w:szCs w:val="24"/>
              </w:rPr>
              <w:t>П-</w:t>
            </w:r>
            <w:r w:rsidRPr="00DD09A7">
              <w:rPr>
                <w:rFonts w:ascii="Times New Roman" w:hAnsi="Times New Roman"/>
                <w:bCs/>
                <w:sz w:val="24"/>
                <w:szCs w:val="24"/>
              </w:rPr>
              <w:t>РСПВ4</w:t>
            </w:r>
          </w:p>
        </w:tc>
        <w:tc>
          <w:tcPr>
            <w:tcW w:w="2835" w:type="dxa"/>
          </w:tcPr>
          <w:p w14:paraId="08B9FF0F" w14:textId="785AD49E" w:rsidR="00B44FCA" w:rsidRPr="00DD09A7" w:rsidRDefault="00B44FCA" w:rsidP="00DD09A7">
            <w:pPr>
              <w:pStyle w:val="af5"/>
              <w:spacing w:before="0" w:beforeAutospacing="0" w:after="0" w:afterAutospacing="0" w:line="288" w:lineRule="atLeast"/>
              <w:jc w:val="both"/>
              <w:rPr>
                <w:rFonts w:ascii="Times New Roman" w:hAnsi="Times New Roman"/>
              </w:rPr>
            </w:pPr>
            <w:r w:rsidRPr="00DD09A7">
              <w:rPr>
                <w:rFonts w:ascii="Times New Roman" w:hAnsi="Times New Roman"/>
              </w:rPr>
              <w:t>Свидетельство о рождении, выданное органом регистрации акта гражданского состояния, выданное компетентным органом Российской Федерации</w:t>
            </w:r>
          </w:p>
        </w:tc>
        <w:tc>
          <w:tcPr>
            <w:tcW w:w="2127" w:type="dxa"/>
          </w:tcPr>
          <w:p w14:paraId="0EFCD45C"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146B8014"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627AA788" w14:textId="03D525AD" w:rsidR="00B44FCA" w:rsidRPr="00DD020E" w:rsidRDefault="00B44FCA" w:rsidP="00DD09A7">
            <w:pPr>
              <w:pStyle w:val="affff8"/>
              <w:rPr>
                <w:rFonts w:ascii="Times New Roman" w:hAnsi="Times New Roman"/>
                <w:sz w:val="24"/>
                <w:shd w:val="clear" w:color="auto" w:fill="FFFF00"/>
              </w:rPr>
            </w:pPr>
          </w:p>
        </w:tc>
        <w:tc>
          <w:tcPr>
            <w:tcW w:w="1842" w:type="dxa"/>
          </w:tcPr>
          <w:p w14:paraId="1679F861"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7B4EF8F6" w14:textId="77777777" w:rsidTr="00B2039B">
        <w:tc>
          <w:tcPr>
            <w:tcW w:w="562" w:type="dxa"/>
          </w:tcPr>
          <w:p w14:paraId="3D17F0E1" w14:textId="3469265B" w:rsidR="00B44FCA" w:rsidRPr="00DD020E" w:rsidRDefault="00B44FCA" w:rsidP="00A97A69">
            <w:pPr>
              <w:pStyle w:val="affff8"/>
              <w:jc w:val="center"/>
              <w:rPr>
                <w:rFonts w:ascii="Times New Roman" w:hAnsi="Times New Roman"/>
                <w:sz w:val="24"/>
                <w:szCs w:val="24"/>
              </w:rPr>
            </w:pPr>
            <w:r w:rsidRPr="00DD020E">
              <w:rPr>
                <w:rFonts w:ascii="Times New Roman" w:hAnsi="Times New Roman"/>
                <w:sz w:val="24"/>
                <w:szCs w:val="24"/>
              </w:rPr>
              <w:t>3</w:t>
            </w:r>
            <w:r w:rsidR="00A97A69">
              <w:rPr>
                <w:rFonts w:ascii="Times New Roman" w:hAnsi="Times New Roman"/>
                <w:sz w:val="24"/>
                <w:szCs w:val="24"/>
              </w:rPr>
              <w:t>0</w:t>
            </w:r>
            <w:r w:rsidRPr="00DD020E">
              <w:rPr>
                <w:rFonts w:ascii="Times New Roman" w:hAnsi="Times New Roman"/>
                <w:sz w:val="24"/>
                <w:szCs w:val="24"/>
              </w:rPr>
              <w:t>.</w:t>
            </w:r>
          </w:p>
        </w:tc>
        <w:tc>
          <w:tcPr>
            <w:tcW w:w="1701" w:type="dxa"/>
          </w:tcPr>
          <w:p w14:paraId="01E82FD7"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12B8B5A3" w14:textId="1844BED0"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П-ВКС</w:t>
            </w:r>
            <w:r>
              <w:rPr>
                <w:rFonts w:ascii="Times New Roman" w:hAnsi="Times New Roman"/>
                <w:sz w:val="24"/>
                <w:szCs w:val="24"/>
              </w:rPr>
              <w:t>С</w:t>
            </w:r>
          </w:p>
          <w:p w14:paraId="531CE85C"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ЮЛРФ8</w:t>
            </w:r>
          </w:p>
          <w:p w14:paraId="170AE977"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РТОР2</w:t>
            </w:r>
          </w:p>
          <w:p w14:paraId="18AB3E1E"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РТОР4</w:t>
            </w:r>
          </w:p>
          <w:p w14:paraId="7C7ACE1A"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РСПВ2</w:t>
            </w:r>
          </w:p>
          <w:p w14:paraId="0E41A70C" w14:textId="7777777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w:t>
            </w:r>
            <w:r w:rsidRPr="00DD020E">
              <w:rPr>
                <w:rFonts w:ascii="Times New Roman" w:hAnsi="Times New Roman"/>
                <w:bCs/>
                <w:sz w:val="24"/>
                <w:szCs w:val="24"/>
              </w:rPr>
              <w:t>РСПВ4</w:t>
            </w:r>
          </w:p>
          <w:p w14:paraId="5A80C3E6" w14:textId="77777777" w:rsidR="00B44FCA" w:rsidRPr="00DD020E" w:rsidRDefault="00B44FCA" w:rsidP="00DD09A7">
            <w:pPr>
              <w:pStyle w:val="affff8"/>
              <w:jc w:val="center"/>
              <w:rPr>
                <w:rFonts w:ascii="Times New Roman" w:hAnsi="Times New Roman"/>
                <w:sz w:val="24"/>
                <w:szCs w:val="24"/>
              </w:rPr>
            </w:pPr>
          </w:p>
        </w:tc>
        <w:tc>
          <w:tcPr>
            <w:tcW w:w="2835" w:type="dxa"/>
          </w:tcPr>
          <w:p w14:paraId="18E8386E" w14:textId="6772E5B9"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Свидетельство о заключении брака, выданное органом регистрации акта гражданского состояния, выданное компетентным органом Российской Федерации</w:t>
            </w:r>
          </w:p>
        </w:tc>
        <w:tc>
          <w:tcPr>
            <w:tcW w:w="2127" w:type="dxa"/>
          </w:tcPr>
          <w:p w14:paraId="28FA02AA"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1A44FE04"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1FC9A0B1" w14:textId="2313216F" w:rsidR="00B44FCA" w:rsidRPr="00DD020E" w:rsidRDefault="00B44FCA" w:rsidP="00DD09A7">
            <w:pPr>
              <w:pStyle w:val="affff8"/>
              <w:rPr>
                <w:rFonts w:ascii="Times New Roman" w:hAnsi="Times New Roman"/>
                <w:sz w:val="24"/>
                <w:shd w:val="clear" w:color="auto" w:fill="FFFF00"/>
              </w:rPr>
            </w:pPr>
          </w:p>
        </w:tc>
        <w:tc>
          <w:tcPr>
            <w:tcW w:w="1842" w:type="dxa"/>
          </w:tcPr>
          <w:p w14:paraId="152659C8"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4CE0898F" w14:textId="77777777" w:rsidTr="00B2039B">
        <w:tc>
          <w:tcPr>
            <w:tcW w:w="562" w:type="dxa"/>
          </w:tcPr>
          <w:p w14:paraId="5C0FE964" w14:textId="0304348B" w:rsidR="00B44FCA" w:rsidRPr="00DD020E" w:rsidRDefault="00B44FCA" w:rsidP="00A97A69">
            <w:pPr>
              <w:pStyle w:val="affff8"/>
              <w:jc w:val="center"/>
              <w:rPr>
                <w:rFonts w:ascii="Times New Roman" w:hAnsi="Times New Roman"/>
                <w:sz w:val="24"/>
                <w:szCs w:val="24"/>
              </w:rPr>
            </w:pPr>
            <w:r w:rsidRPr="00DD020E">
              <w:rPr>
                <w:rFonts w:ascii="Times New Roman" w:hAnsi="Times New Roman"/>
                <w:sz w:val="24"/>
                <w:szCs w:val="24"/>
              </w:rPr>
              <w:t>3</w:t>
            </w:r>
            <w:r w:rsidR="00A97A69">
              <w:rPr>
                <w:rFonts w:ascii="Times New Roman" w:hAnsi="Times New Roman"/>
                <w:sz w:val="24"/>
                <w:szCs w:val="24"/>
              </w:rPr>
              <w:t>1</w:t>
            </w:r>
            <w:r w:rsidRPr="00DD020E">
              <w:rPr>
                <w:rFonts w:ascii="Times New Roman" w:hAnsi="Times New Roman"/>
                <w:sz w:val="24"/>
                <w:szCs w:val="24"/>
              </w:rPr>
              <w:t>.</w:t>
            </w:r>
          </w:p>
        </w:tc>
        <w:tc>
          <w:tcPr>
            <w:tcW w:w="1701" w:type="dxa"/>
          </w:tcPr>
          <w:p w14:paraId="437FF943"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07B2248B" w14:textId="0E4EB730"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П-ВКС</w:t>
            </w:r>
            <w:r>
              <w:rPr>
                <w:rFonts w:ascii="Times New Roman" w:hAnsi="Times New Roman"/>
                <w:sz w:val="24"/>
                <w:szCs w:val="24"/>
              </w:rPr>
              <w:t>С</w:t>
            </w:r>
          </w:p>
          <w:p w14:paraId="5830B047"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ЮЛРФ8</w:t>
            </w:r>
          </w:p>
          <w:p w14:paraId="5EE76E14"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РТОР2</w:t>
            </w:r>
          </w:p>
          <w:p w14:paraId="6F76F0BF"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РТОР4</w:t>
            </w:r>
          </w:p>
          <w:p w14:paraId="40FEB66A"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sz w:val="24"/>
                <w:szCs w:val="24"/>
              </w:rPr>
              <w:t>П-</w:t>
            </w:r>
            <w:r w:rsidRPr="00DD020E">
              <w:rPr>
                <w:rFonts w:ascii="Times New Roman" w:hAnsi="Times New Roman"/>
                <w:bCs/>
                <w:sz w:val="24"/>
                <w:szCs w:val="24"/>
              </w:rPr>
              <w:t>РСПВ2</w:t>
            </w:r>
          </w:p>
          <w:p w14:paraId="6979989D" w14:textId="662ECC29"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w:t>
            </w:r>
            <w:r w:rsidRPr="00DD020E">
              <w:rPr>
                <w:rFonts w:ascii="Times New Roman" w:hAnsi="Times New Roman"/>
                <w:bCs/>
                <w:sz w:val="24"/>
                <w:szCs w:val="24"/>
              </w:rPr>
              <w:t>РСПВ4</w:t>
            </w:r>
          </w:p>
        </w:tc>
        <w:tc>
          <w:tcPr>
            <w:tcW w:w="2835" w:type="dxa"/>
          </w:tcPr>
          <w:p w14:paraId="78E09F77" w14:textId="4CD26B27"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Свидетельство о расторжении брака, выданное компетентным органом Российской Федерации</w:t>
            </w:r>
          </w:p>
        </w:tc>
        <w:tc>
          <w:tcPr>
            <w:tcW w:w="2127" w:type="dxa"/>
          </w:tcPr>
          <w:p w14:paraId="7A0725BE"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7F3FDD69"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5C528FAA" w14:textId="2FF67305" w:rsidR="00B44FCA" w:rsidRPr="00DD020E" w:rsidRDefault="00B44FCA" w:rsidP="00DD09A7">
            <w:pPr>
              <w:pStyle w:val="affff8"/>
              <w:rPr>
                <w:rFonts w:ascii="Times New Roman" w:hAnsi="Times New Roman"/>
                <w:sz w:val="24"/>
                <w:shd w:val="clear" w:color="auto" w:fill="FFFF00"/>
              </w:rPr>
            </w:pPr>
          </w:p>
        </w:tc>
        <w:tc>
          <w:tcPr>
            <w:tcW w:w="1842" w:type="dxa"/>
          </w:tcPr>
          <w:p w14:paraId="665E5B46"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7DD782DF" w14:textId="77777777" w:rsidTr="00B2039B">
        <w:tc>
          <w:tcPr>
            <w:tcW w:w="562" w:type="dxa"/>
          </w:tcPr>
          <w:p w14:paraId="32BCC6C2" w14:textId="3382D37F"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32</w:t>
            </w:r>
            <w:r w:rsidR="00B44FCA" w:rsidRPr="00DD020E">
              <w:rPr>
                <w:rFonts w:ascii="Times New Roman" w:hAnsi="Times New Roman"/>
                <w:sz w:val="24"/>
                <w:szCs w:val="24"/>
              </w:rPr>
              <w:t>.</w:t>
            </w:r>
          </w:p>
        </w:tc>
        <w:tc>
          <w:tcPr>
            <w:tcW w:w="1701" w:type="dxa"/>
          </w:tcPr>
          <w:p w14:paraId="1F8A54FD"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74E7674F" w14:textId="45BA763C" w:rsidR="00B44FCA" w:rsidRPr="00DD09A7" w:rsidRDefault="00B44FCA" w:rsidP="00DD09A7">
            <w:pPr>
              <w:pStyle w:val="affff8"/>
              <w:jc w:val="center"/>
              <w:rPr>
                <w:rFonts w:ascii="Times New Roman" w:hAnsi="Times New Roman"/>
                <w:sz w:val="24"/>
                <w:szCs w:val="24"/>
              </w:rPr>
            </w:pPr>
            <w:r w:rsidRPr="00DD09A7">
              <w:rPr>
                <w:rFonts w:ascii="Times New Roman" w:hAnsi="Times New Roman"/>
                <w:sz w:val="24"/>
                <w:szCs w:val="24"/>
              </w:rPr>
              <w:t>П-ВКСС</w:t>
            </w:r>
          </w:p>
          <w:p w14:paraId="6C732E31"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ЮЛРФ8</w:t>
            </w:r>
          </w:p>
          <w:p w14:paraId="19C00E9B"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lastRenderedPageBreak/>
              <w:t>П-</w:t>
            </w:r>
            <w:r w:rsidRPr="00DD09A7">
              <w:rPr>
                <w:rFonts w:ascii="Times New Roman" w:hAnsi="Times New Roman"/>
                <w:bCs/>
                <w:sz w:val="24"/>
                <w:szCs w:val="24"/>
              </w:rPr>
              <w:t>РТОР2</w:t>
            </w:r>
          </w:p>
          <w:p w14:paraId="77FD0D13"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РТОР4</w:t>
            </w:r>
          </w:p>
          <w:p w14:paraId="41EB77A8"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РСПВ2</w:t>
            </w:r>
          </w:p>
          <w:p w14:paraId="0F21CFC1" w14:textId="5BB5BD5F" w:rsidR="00B44FCA" w:rsidRPr="00DD09A7" w:rsidRDefault="00B44FCA" w:rsidP="00DD09A7">
            <w:pPr>
              <w:pStyle w:val="affff8"/>
              <w:jc w:val="center"/>
              <w:rPr>
                <w:rFonts w:ascii="Times New Roman" w:hAnsi="Times New Roman"/>
                <w:sz w:val="24"/>
                <w:szCs w:val="24"/>
              </w:rPr>
            </w:pPr>
            <w:r w:rsidRPr="00DD09A7">
              <w:rPr>
                <w:rFonts w:ascii="Times New Roman" w:hAnsi="Times New Roman"/>
                <w:sz w:val="24"/>
                <w:szCs w:val="24"/>
              </w:rPr>
              <w:t>П-</w:t>
            </w:r>
            <w:r w:rsidRPr="00DD09A7">
              <w:rPr>
                <w:rFonts w:ascii="Times New Roman" w:hAnsi="Times New Roman"/>
                <w:bCs/>
                <w:sz w:val="24"/>
                <w:szCs w:val="24"/>
              </w:rPr>
              <w:t>РСПВ4</w:t>
            </w:r>
          </w:p>
        </w:tc>
        <w:tc>
          <w:tcPr>
            <w:tcW w:w="2835" w:type="dxa"/>
          </w:tcPr>
          <w:p w14:paraId="1F2BD956" w14:textId="3F65986D"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lastRenderedPageBreak/>
              <w:t xml:space="preserve">Свидетельство о перемене имени, выданное компетентным </w:t>
            </w:r>
            <w:r w:rsidRPr="00DD020E">
              <w:rPr>
                <w:rFonts w:ascii="Times New Roman" w:hAnsi="Times New Roman"/>
                <w:sz w:val="24"/>
                <w:szCs w:val="24"/>
              </w:rPr>
              <w:lastRenderedPageBreak/>
              <w:t>органом Российской Федерации</w:t>
            </w:r>
          </w:p>
        </w:tc>
        <w:tc>
          <w:tcPr>
            <w:tcW w:w="2127" w:type="dxa"/>
          </w:tcPr>
          <w:p w14:paraId="292D8B30"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lastRenderedPageBreak/>
              <w:t>ПВМ – ОД, КД</w:t>
            </w:r>
          </w:p>
          <w:p w14:paraId="53416BEE"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703D70E3" w14:textId="1CA75C89" w:rsidR="00B44FCA" w:rsidRPr="00DD020E" w:rsidRDefault="00B44FCA" w:rsidP="00DD09A7">
            <w:pPr>
              <w:pStyle w:val="affff8"/>
              <w:rPr>
                <w:rFonts w:ascii="Times New Roman" w:hAnsi="Times New Roman"/>
                <w:sz w:val="24"/>
                <w:shd w:val="clear" w:color="auto" w:fill="FFFF00"/>
              </w:rPr>
            </w:pPr>
          </w:p>
        </w:tc>
        <w:tc>
          <w:tcPr>
            <w:tcW w:w="1842" w:type="dxa"/>
          </w:tcPr>
          <w:p w14:paraId="00209A99"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76FED774" w14:textId="77777777" w:rsidTr="00B2039B">
        <w:tc>
          <w:tcPr>
            <w:tcW w:w="562" w:type="dxa"/>
          </w:tcPr>
          <w:p w14:paraId="7AB10044" w14:textId="24C2DAF8"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lastRenderedPageBreak/>
              <w:t>33</w:t>
            </w:r>
            <w:r w:rsidR="00B44FCA" w:rsidRPr="00DD020E">
              <w:rPr>
                <w:rFonts w:ascii="Times New Roman" w:hAnsi="Times New Roman"/>
                <w:sz w:val="24"/>
                <w:szCs w:val="24"/>
              </w:rPr>
              <w:t>.</w:t>
            </w:r>
          </w:p>
        </w:tc>
        <w:tc>
          <w:tcPr>
            <w:tcW w:w="1701" w:type="dxa"/>
          </w:tcPr>
          <w:p w14:paraId="18EB29A1" w14:textId="77777777" w:rsidR="006B32C1" w:rsidRPr="00DD09A7" w:rsidRDefault="006B32C1" w:rsidP="00DD09A7">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П-ФЛРФЧ</w:t>
            </w:r>
          </w:p>
          <w:p w14:paraId="2A7F6A56" w14:textId="210790F6" w:rsidR="00B44FCA" w:rsidRPr="00DD09A7" w:rsidRDefault="00B44FCA" w:rsidP="00DD09A7">
            <w:pPr>
              <w:pStyle w:val="affff8"/>
              <w:jc w:val="center"/>
              <w:rPr>
                <w:rFonts w:ascii="Times New Roman" w:hAnsi="Times New Roman"/>
                <w:sz w:val="24"/>
                <w:szCs w:val="24"/>
              </w:rPr>
            </w:pPr>
            <w:r w:rsidRPr="00DD09A7">
              <w:rPr>
                <w:rFonts w:ascii="Times New Roman" w:hAnsi="Times New Roman"/>
                <w:sz w:val="24"/>
                <w:szCs w:val="24"/>
              </w:rPr>
              <w:t>П-ВКСС</w:t>
            </w:r>
          </w:p>
          <w:p w14:paraId="751F2680"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ЮЛРФ8</w:t>
            </w:r>
          </w:p>
          <w:p w14:paraId="471504B8"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РТОР2</w:t>
            </w:r>
          </w:p>
          <w:p w14:paraId="0C62E961"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РТОР4</w:t>
            </w:r>
          </w:p>
          <w:p w14:paraId="499FDC3E" w14:textId="77777777" w:rsidR="00B44FCA" w:rsidRPr="00DD09A7" w:rsidRDefault="00B44FCA" w:rsidP="00DD09A7">
            <w:pPr>
              <w:pStyle w:val="affff8"/>
              <w:jc w:val="center"/>
              <w:rPr>
                <w:rFonts w:ascii="Times New Roman" w:hAnsi="Times New Roman"/>
                <w:bCs/>
                <w:sz w:val="24"/>
                <w:szCs w:val="24"/>
              </w:rPr>
            </w:pPr>
            <w:r w:rsidRPr="00DD09A7">
              <w:rPr>
                <w:rFonts w:ascii="Times New Roman" w:hAnsi="Times New Roman"/>
                <w:sz w:val="24"/>
                <w:szCs w:val="24"/>
              </w:rPr>
              <w:t>П-</w:t>
            </w:r>
            <w:r w:rsidRPr="00DD09A7">
              <w:rPr>
                <w:rFonts w:ascii="Times New Roman" w:hAnsi="Times New Roman"/>
                <w:bCs/>
                <w:sz w:val="24"/>
                <w:szCs w:val="24"/>
              </w:rPr>
              <w:t>РСПВ2</w:t>
            </w:r>
          </w:p>
          <w:p w14:paraId="73641CD2" w14:textId="3675AE8A" w:rsidR="00B44FCA" w:rsidRPr="00DD09A7" w:rsidRDefault="00B44FCA" w:rsidP="00DD09A7">
            <w:pPr>
              <w:pStyle w:val="affff8"/>
              <w:jc w:val="center"/>
              <w:rPr>
                <w:rFonts w:ascii="Times New Roman" w:hAnsi="Times New Roman"/>
                <w:sz w:val="24"/>
                <w:szCs w:val="24"/>
              </w:rPr>
            </w:pPr>
            <w:r w:rsidRPr="00DD09A7">
              <w:rPr>
                <w:rFonts w:ascii="Times New Roman" w:hAnsi="Times New Roman"/>
                <w:sz w:val="24"/>
                <w:szCs w:val="24"/>
              </w:rPr>
              <w:t>П-</w:t>
            </w:r>
            <w:r w:rsidRPr="00DD09A7">
              <w:rPr>
                <w:rFonts w:ascii="Times New Roman" w:hAnsi="Times New Roman"/>
                <w:bCs/>
                <w:sz w:val="24"/>
                <w:szCs w:val="24"/>
              </w:rPr>
              <w:t>РСПВ4</w:t>
            </w:r>
          </w:p>
        </w:tc>
        <w:tc>
          <w:tcPr>
            <w:tcW w:w="2835" w:type="dxa"/>
          </w:tcPr>
          <w:p w14:paraId="62B2A8B0" w14:textId="37955E99"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Свидетельство об усыновлении или удочерении, выданное компетентным органом Российской Федерации</w:t>
            </w:r>
          </w:p>
        </w:tc>
        <w:tc>
          <w:tcPr>
            <w:tcW w:w="2127" w:type="dxa"/>
          </w:tcPr>
          <w:p w14:paraId="2FF403E7"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3F4684DE"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7AFE4046" w14:textId="5B95C5D1" w:rsidR="00B44FCA" w:rsidRPr="00DD020E" w:rsidRDefault="00B44FCA" w:rsidP="00DD09A7">
            <w:pPr>
              <w:pStyle w:val="affff8"/>
              <w:rPr>
                <w:rFonts w:ascii="Times New Roman" w:hAnsi="Times New Roman"/>
                <w:sz w:val="24"/>
                <w:shd w:val="clear" w:color="auto" w:fill="FFFF00"/>
              </w:rPr>
            </w:pPr>
          </w:p>
        </w:tc>
        <w:tc>
          <w:tcPr>
            <w:tcW w:w="1842" w:type="dxa"/>
          </w:tcPr>
          <w:p w14:paraId="06F4C38E"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64DDC129" w14:textId="77777777" w:rsidTr="00B2039B">
        <w:tc>
          <w:tcPr>
            <w:tcW w:w="562" w:type="dxa"/>
          </w:tcPr>
          <w:p w14:paraId="64B4F3CB" w14:textId="44F3D80F"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34</w:t>
            </w:r>
            <w:r w:rsidR="00B44FCA" w:rsidRPr="00DD020E">
              <w:rPr>
                <w:rFonts w:ascii="Times New Roman" w:hAnsi="Times New Roman"/>
                <w:sz w:val="24"/>
                <w:szCs w:val="24"/>
              </w:rPr>
              <w:t>.</w:t>
            </w:r>
          </w:p>
        </w:tc>
        <w:tc>
          <w:tcPr>
            <w:tcW w:w="1701" w:type="dxa"/>
          </w:tcPr>
          <w:p w14:paraId="6B6E6287" w14:textId="60D5CAA6"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П-РСПВ1</w:t>
            </w:r>
          </w:p>
          <w:p w14:paraId="04C6C776" w14:textId="757AC382"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РСПВ2</w:t>
            </w:r>
          </w:p>
          <w:p w14:paraId="58DEBB6E" w14:textId="23722420"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РСПВ3</w:t>
            </w:r>
          </w:p>
          <w:p w14:paraId="0CF99A9A" w14:textId="4B5F7AFD"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РСПВ4</w:t>
            </w:r>
          </w:p>
        </w:tc>
        <w:tc>
          <w:tcPr>
            <w:tcW w:w="2835" w:type="dxa"/>
          </w:tcPr>
          <w:p w14:paraId="5EACAFFB" w14:textId="45A98260"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Свидетельство, удостоверяющее его регистрацию в качестве резидента свободного порта Владивосток</w:t>
            </w:r>
            <w:r w:rsidRPr="00DD020E">
              <w:rPr>
                <w:rFonts w:ascii="Times New Roman" w:hAnsi="Times New Roman"/>
                <w:sz w:val="24"/>
                <w:szCs w:val="24"/>
                <w:vertAlign w:val="superscript"/>
              </w:rPr>
              <w:footnoteReference w:id="14"/>
            </w:r>
          </w:p>
        </w:tc>
        <w:tc>
          <w:tcPr>
            <w:tcW w:w="2127" w:type="dxa"/>
          </w:tcPr>
          <w:p w14:paraId="0C0F43A1"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40A23AA0"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21E80634" w14:textId="375B8D4A" w:rsidR="00B44FCA" w:rsidRPr="00DD020E" w:rsidRDefault="00B44FCA" w:rsidP="00DD09A7">
            <w:pPr>
              <w:pStyle w:val="affff8"/>
              <w:rPr>
                <w:rFonts w:ascii="Times New Roman" w:hAnsi="Times New Roman"/>
                <w:sz w:val="24"/>
                <w:shd w:val="clear" w:color="auto" w:fill="FFFF00"/>
              </w:rPr>
            </w:pPr>
          </w:p>
        </w:tc>
        <w:tc>
          <w:tcPr>
            <w:tcW w:w="1842" w:type="dxa"/>
          </w:tcPr>
          <w:p w14:paraId="5D42C072"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4594111E" w14:textId="77777777" w:rsidTr="00B2039B">
        <w:tc>
          <w:tcPr>
            <w:tcW w:w="562" w:type="dxa"/>
          </w:tcPr>
          <w:p w14:paraId="62C86500" w14:textId="7F9B3106"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35</w:t>
            </w:r>
            <w:r w:rsidR="00B44FCA" w:rsidRPr="00DD020E">
              <w:rPr>
                <w:rFonts w:ascii="Times New Roman" w:hAnsi="Times New Roman"/>
                <w:sz w:val="24"/>
                <w:szCs w:val="24"/>
              </w:rPr>
              <w:t>.</w:t>
            </w:r>
          </w:p>
        </w:tc>
        <w:tc>
          <w:tcPr>
            <w:tcW w:w="1701" w:type="dxa"/>
          </w:tcPr>
          <w:p w14:paraId="1E20966A" w14:textId="18C49DF3"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РТОР1</w:t>
            </w:r>
          </w:p>
          <w:p w14:paraId="63373540" w14:textId="4AC67466"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РТОР2</w:t>
            </w:r>
          </w:p>
          <w:p w14:paraId="03689105" w14:textId="7B8B792B"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РТОР3</w:t>
            </w:r>
          </w:p>
          <w:p w14:paraId="7CF7F12F" w14:textId="10F99F82"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РТОР4</w:t>
            </w:r>
          </w:p>
          <w:p w14:paraId="3CD78EA9" w14:textId="37A616F5" w:rsidR="00B44FCA" w:rsidRPr="00DD020E" w:rsidRDefault="00B44FCA" w:rsidP="00DD09A7">
            <w:pPr>
              <w:pStyle w:val="affff8"/>
              <w:jc w:val="center"/>
              <w:rPr>
                <w:rFonts w:ascii="Times New Roman" w:hAnsi="Times New Roman"/>
                <w:sz w:val="24"/>
                <w:szCs w:val="24"/>
              </w:rPr>
            </w:pPr>
          </w:p>
        </w:tc>
        <w:tc>
          <w:tcPr>
            <w:tcW w:w="2835" w:type="dxa"/>
          </w:tcPr>
          <w:p w14:paraId="3488C52F" w14:textId="1D5C6F3C" w:rsidR="00B44FCA" w:rsidRPr="00DD020E" w:rsidRDefault="00B44FCA" w:rsidP="00DD09A7">
            <w:pPr>
              <w:pStyle w:val="HTML1"/>
              <w:rPr>
                <w:rFonts w:ascii="Times New Roman" w:hAnsi="Times New Roman"/>
                <w:sz w:val="24"/>
                <w:szCs w:val="24"/>
              </w:rPr>
            </w:pPr>
            <w:r w:rsidRPr="00DD020E">
              <w:rPr>
                <w:rFonts w:ascii="Times New Roman" w:hAnsi="Times New Roman"/>
                <w:sz w:val="24"/>
                <w:szCs w:val="24"/>
              </w:rPr>
              <w:t>Свидетельство, удостоверяющее регистрацию юридического лица или индивидуального предпринимателя в качестве резидента территории опережающего развития</w:t>
            </w:r>
            <w:r w:rsidRPr="006C07CC">
              <w:rPr>
                <w:rFonts w:ascii="Times New Roman" w:hAnsi="Times New Roman"/>
                <w:sz w:val="24"/>
                <w:szCs w:val="24"/>
                <w:vertAlign w:val="superscript"/>
              </w:rPr>
              <w:footnoteReference w:id="15"/>
            </w:r>
          </w:p>
        </w:tc>
        <w:tc>
          <w:tcPr>
            <w:tcW w:w="2127" w:type="dxa"/>
          </w:tcPr>
          <w:p w14:paraId="79CB84CD"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0FB29779"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7E01631A" w14:textId="4E4824DA" w:rsidR="00B44FCA" w:rsidRPr="00DD020E" w:rsidRDefault="00B44FCA" w:rsidP="00DD09A7">
            <w:pPr>
              <w:pStyle w:val="affff8"/>
              <w:rPr>
                <w:rFonts w:ascii="Times New Roman" w:hAnsi="Times New Roman"/>
                <w:sz w:val="24"/>
                <w:shd w:val="clear" w:color="auto" w:fill="FFFF00"/>
              </w:rPr>
            </w:pPr>
          </w:p>
        </w:tc>
        <w:tc>
          <w:tcPr>
            <w:tcW w:w="1842" w:type="dxa"/>
          </w:tcPr>
          <w:p w14:paraId="1643E425"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62A45C4E" w14:textId="77777777" w:rsidTr="00B2039B">
        <w:tc>
          <w:tcPr>
            <w:tcW w:w="562" w:type="dxa"/>
          </w:tcPr>
          <w:p w14:paraId="596B1DB6" w14:textId="53A2D924"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36</w:t>
            </w:r>
            <w:r w:rsidR="00B44FCA" w:rsidRPr="00DD020E">
              <w:rPr>
                <w:rFonts w:ascii="Times New Roman" w:hAnsi="Times New Roman"/>
                <w:sz w:val="24"/>
                <w:szCs w:val="24"/>
              </w:rPr>
              <w:t>.</w:t>
            </w:r>
          </w:p>
        </w:tc>
        <w:tc>
          <w:tcPr>
            <w:tcW w:w="1701" w:type="dxa"/>
          </w:tcPr>
          <w:p w14:paraId="726F1A43" w14:textId="675017B3" w:rsidR="00B44FCA" w:rsidRPr="00DD020E" w:rsidRDefault="00B44FCA" w:rsidP="00DD09A7">
            <w:pPr>
              <w:pStyle w:val="affff8"/>
              <w:jc w:val="center"/>
              <w:rPr>
                <w:rFonts w:ascii="Times New Roman" w:hAnsi="Times New Roman"/>
                <w:sz w:val="24"/>
                <w:szCs w:val="24"/>
              </w:rPr>
            </w:pPr>
            <w:r w:rsidRPr="00DD020E">
              <w:rPr>
                <w:rFonts w:ascii="Times New Roman" w:hAnsi="Times New Roman"/>
                <w:bCs/>
                <w:sz w:val="24"/>
                <w:szCs w:val="24"/>
              </w:rPr>
              <w:t>П-</w:t>
            </w:r>
            <w:r w:rsidRPr="00DD020E">
              <w:rPr>
                <w:rFonts w:ascii="Times New Roman" w:hAnsi="Times New Roman"/>
                <w:sz w:val="24"/>
                <w:szCs w:val="24"/>
              </w:rPr>
              <w:t>ПИКО1</w:t>
            </w:r>
          </w:p>
          <w:p w14:paraId="7D5FB132" w14:textId="245F8D8E" w:rsidR="00B44FCA" w:rsidRPr="00DD020E" w:rsidRDefault="00B44FCA" w:rsidP="00DD09A7">
            <w:pPr>
              <w:pStyle w:val="affff8"/>
              <w:jc w:val="center"/>
              <w:rPr>
                <w:rFonts w:ascii="Times New Roman" w:hAnsi="Times New Roman"/>
                <w:sz w:val="24"/>
                <w:shd w:val="clear" w:color="auto" w:fill="FFFF00"/>
              </w:rPr>
            </w:pPr>
            <w:r w:rsidRPr="00DD020E">
              <w:rPr>
                <w:rFonts w:ascii="Times New Roman" w:hAnsi="Times New Roman"/>
                <w:bCs/>
                <w:sz w:val="24"/>
                <w:szCs w:val="24"/>
              </w:rPr>
              <w:t>П-</w:t>
            </w:r>
            <w:r w:rsidRPr="00DD020E">
              <w:rPr>
                <w:rFonts w:ascii="Times New Roman" w:hAnsi="Times New Roman"/>
                <w:sz w:val="24"/>
                <w:szCs w:val="24"/>
              </w:rPr>
              <w:t>АПИЮЛ1</w:t>
            </w:r>
          </w:p>
        </w:tc>
        <w:tc>
          <w:tcPr>
            <w:tcW w:w="2835" w:type="dxa"/>
          </w:tcPr>
          <w:p w14:paraId="5B1DC273" w14:textId="2BA643CF" w:rsidR="00B44FCA" w:rsidRPr="00DD020E" w:rsidRDefault="00B44FCA" w:rsidP="00DD09A7">
            <w:pPr>
              <w:pStyle w:val="af5"/>
              <w:spacing w:before="0" w:beforeAutospacing="0" w:after="0" w:afterAutospacing="0"/>
              <w:jc w:val="both"/>
              <w:rPr>
                <w:rFonts w:ascii="Times New Roman" w:hAnsi="Times New Roman"/>
              </w:rPr>
            </w:pPr>
            <w:r w:rsidRPr="00DD020E">
              <w:rPr>
                <w:rFonts w:ascii="Times New Roman" w:hAnsi="Times New Roman"/>
              </w:rPr>
              <w:t>Выписка из государственного реестра аккредитованных филиалов, представительств иностранных юридических лиц о конкретных филиале, представительстве иностранного юридического лица</w:t>
            </w:r>
            <w:r w:rsidRPr="00DD020E">
              <w:rPr>
                <w:rFonts w:ascii="Times New Roman" w:hAnsi="Times New Roman"/>
                <w:vertAlign w:val="superscript"/>
              </w:rPr>
              <w:footnoteReference w:id="16"/>
            </w:r>
            <w:r w:rsidRPr="00DD020E">
              <w:rPr>
                <w:rFonts w:ascii="Times New Roman" w:hAnsi="Times New Roman"/>
                <w:vertAlign w:val="superscript"/>
              </w:rPr>
              <w:t xml:space="preserve"> </w:t>
            </w:r>
          </w:p>
        </w:tc>
        <w:tc>
          <w:tcPr>
            <w:tcW w:w="2127" w:type="dxa"/>
          </w:tcPr>
          <w:p w14:paraId="04CC199A"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24FECD83"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1FB99636" w14:textId="40BA9849" w:rsidR="00B44FCA" w:rsidRPr="00DD020E" w:rsidRDefault="00B44FCA" w:rsidP="00DD09A7">
            <w:pPr>
              <w:pStyle w:val="affff8"/>
              <w:rPr>
                <w:rFonts w:ascii="Times New Roman" w:hAnsi="Times New Roman"/>
                <w:sz w:val="24"/>
                <w:shd w:val="clear" w:color="auto" w:fill="FFFF00"/>
              </w:rPr>
            </w:pPr>
          </w:p>
        </w:tc>
        <w:tc>
          <w:tcPr>
            <w:tcW w:w="1842" w:type="dxa"/>
          </w:tcPr>
          <w:p w14:paraId="2DC466B1"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330D8F9C" w14:textId="77777777" w:rsidTr="00B2039B">
        <w:tc>
          <w:tcPr>
            <w:tcW w:w="562" w:type="dxa"/>
          </w:tcPr>
          <w:p w14:paraId="520F77F6" w14:textId="7482D41B" w:rsidR="00B44FCA" w:rsidRPr="00DD020E" w:rsidRDefault="00B44FCA" w:rsidP="00A97A69">
            <w:pPr>
              <w:pStyle w:val="affff8"/>
              <w:jc w:val="center"/>
              <w:rPr>
                <w:rFonts w:ascii="Times New Roman" w:hAnsi="Times New Roman"/>
                <w:sz w:val="24"/>
                <w:szCs w:val="24"/>
              </w:rPr>
            </w:pPr>
            <w:r w:rsidRPr="00DD020E">
              <w:rPr>
                <w:rFonts w:ascii="Times New Roman" w:hAnsi="Times New Roman"/>
                <w:sz w:val="24"/>
                <w:szCs w:val="24"/>
              </w:rPr>
              <w:t>3</w:t>
            </w:r>
            <w:r w:rsidR="00A97A69">
              <w:rPr>
                <w:rFonts w:ascii="Times New Roman" w:hAnsi="Times New Roman"/>
                <w:sz w:val="24"/>
                <w:szCs w:val="24"/>
              </w:rPr>
              <w:t>7</w:t>
            </w:r>
            <w:r w:rsidRPr="00DD020E">
              <w:rPr>
                <w:rFonts w:ascii="Times New Roman" w:hAnsi="Times New Roman"/>
                <w:sz w:val="24"/>
                <w:szCs w:val="24"/>
              </w:rPr>
              <w:t>.</w:t>
            </w:r>
          </w:p>
        </w:tc>
        <w:tc>
          <w:tcPr>
            <w:tcW w:w="1701" w:type="dxa"/>
          </w:tcPr>
          <w:p w14:paraId="0CF8F9DA" w14:textId="01A3E295"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П-ЮЛРФ4</w:t>
            </w:r>
          </w:p>
          <w:p w14:paraId="4695D10C" w14:textId="6FC20853"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П-ЮЛРФ5</w:t>
            </w:r>
          </w:p>
          <w:p w14:paraId="7C81A3AE" w14:textId="01C63B06"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П-ЮЛРФ6</w:t>
            </w:r>
          </w:p>
          <w:p w14:paraId="3679E89E" w14:textId="77777777" w:rsidR="00B44FCA" w:rsidRPr="00DD020E" w:rsidRDefault="00B44FCA" w:rsidP="00DD09A7">
            <w:pPr>
              <w:pStyle w:val="affff8"/>
              <w:jc w:val="center"/>
              <w:rPr>
                <w:rFonts w:ascii="Times New Roman" w:hAnsi="Times New Roman"/>
                <w:sz w:val="24"/>
                <w:shd w:val="clear" w:color="auto" w:fill="FFFF00"/>
              </w:rPr>
            </w:pPr>
          </w:p>
        </w:tc>
        <w:tc>
          <w:tcPr>
            <w:tcW w:w="2835" w:type="dxa"/>
          </w:tcPr>
          <w:p w14:paraId="7DDDBD7A" w14:textId="0043BB47"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 xml:space="preserve">Лицензия на осуществление образовательной деятельности </w:t>
            </w:r>
          </w:p>
        </w:tc>
        <w:tc>
          <w:tcPr>
            <w:tcW w:w="2127" w:type="dxa"/>
          </w:tcPr>
          <w:p w14:paraId="6283096D"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580D915C"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3EBAE77C" w14:textId="5171013C" w:rsidR="00B44FCA" w:rsidRPr="00DD020E" w:rsidRDefault="00B44FCA" w:rsidP="00DD09A7">
            <w:pPr>
              <w:pStyle w:val="affff8"/>
              <w:rPr>
                <w:rFonts w:ascii="Times New Roman" w:hAnsi="Times New Roman"/>
                <w:sz w:val="24"/>
                <w:shd w:val="clear" w:color="auto" w:fill="FFFF00"/>
              </w:rPr>
            </w:pPr>
          </w:p>
        </w:tc>
        <w:tc>
          <w:tcPr>
            <w:tcW w:w="1842" w:type="dxa"/>
          </w:tcPr>
          <w:p w14:paraId="234F44C2"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3983C66A" w14:textId="77777777" w:rsidTr="00B2039B">
        <w:tc>
          <w:tcPr>
            <w:tcW w:w="562" w:type="dxa"/>
          </w:tcPr>
          <w:p w14:paraId="69918466" w14:textId="3406E310"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38</w:t>
            </w:r>
            <w:r w:rsidR="00B44FCA" w:rsidRPr="00DD020E">
              <w:rPr>
                <w:rFonts w:ascii="Times New Roman" w:hAnsi="Times New Roman"/>
                <w:sz w:val="24"/>
                <w:szCs w:val="24"/>
              </w:rPr>
              <w:t>.</w:t>
            </w:r>
          </w:p>
        </w:tc>
        <w:tc>
          <w:tcPr>
            <w:tcW w:w="1701" w:type="dxa"/>
          </w:tcPr>
          <w:p w14:paraId="442E4AC1" w14:textId="2CD30F6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П-ЮЛРФ2</w:t>
            </w:r>
          </w:p>
          <w:p w14:paraId="0E912E33" w14:textId="38029B11" w:rsidR="00B44FCA" w:rsidRPr="00DD020E" w:rsidRDefault="00B44FCA" w:rsidP="00DD09A7">
            <w:pPr>
              <w:pStyle w:val="affff8"/>
              <w:jc w:val="center"/>
              <w:rPr>
                <w:rFonts w:ascii="Times New Roman" w:hAnsi="Times New Roman"/>
                <w:sz w:val="24"/>
                <w:shd w:val="clear" w:color="auto" w:fill="FFFF00"/>
              </w:rPr>
            </w:pPr>
            <w:r w:rsidRPr="00DD020E">
              <w:rPr>
                <w:rFonts w:ascii="Times New Roman" w:hAnsi="Times New Roman"/>
                <w:sz w:val="24"/>
                <w:szCs w:val="24"/>
              </w:rPr>
              <w:t>П-ЮЛРФ3</w:t>
            </w:r>
          </w:p>
        </w:tc>
        <w:tc>
          <w:tcPr>
            <w:tcW w:w="2835" w:type="dxa"/>
          </w:tcPr>
          <w:p w14:paraId="72A618A4" w14:textId="78535679" w:rsidR="00B44FCA" w:rsidRPr="00DD020E" w:rsidRDefault="00B44FCA" w:rsidP="00DD09A7">
            <w:pPr>
              <w:pStyle w:val="af5"/>
              <w:spacing w:before="0" w:beforeAutospacing="0" w:after="0" w:afterAutospacing="0" w:line="288" w:lineRule="atLeast"/>
              <w:ind w:firstLine="33"/>
              <w:jc w:val="both"/>
              <w:rPr>
                <w:rFonts w:ascii="Times New Roman" w:hAnsi="Times New Roman"/>
              </w:rPr>
            </w:pPr>
            <w:r w:rsidRPr="00DD020E">
              <w:rPr>
                <w:rFonts w:ascii="Times New Roman" w:hAnsi="Times New Roman"/>
              </w:rPr>
              <w:t>Лицензия на осуществление медицинской деятельности</w:t>
            </w:r>
          </w:p>
        </w:tc>
        <w:tc>
          <w:tcPr>
            <w:tcW w:w="2127" w:type="dxa"/>
          </w:tcPr>
          <w:p w14:paraId="3D17529C"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42C8F00E"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690C3BAB" w14:textId="77493708" w:rsidR="00B44FCA" w:rsidRPr="00DD020E" w:rsidRDefault="00B44FCA" w:rsidP="00DD09A7">
            <w:pPr>
              <w:pStyle w:val="affff8"/>
              <w:rPr>
                <w:rFonts w:ascii="Times New Roman" w:hAnsi="Times New Roman"/>
                <w:sz w:val="24"/>
                <w:shd w:val="clear" w:color="auto" w:fill="FFFF00"/>
              </w:rPr>
            </w:pPr>
          </w:p>
        </w:tc>
        <w:tc>
          <w:tcPr>
            <w:tcW w:w="1842" w:type="dxa"/>
          </w:tcPr>
          <w:p w14:paraId="155A0523"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0A1C2BC9" w14:textId="77777777" w:rsidTr="00B2039B">
        <w:tc>
          <w:tcPr>
            <w:tcW w:w="562" w:type="dxa"/>
          </w:tcPr>
          <w:p w14:paraId="7C33249F" w14:textId="7EF4D73E"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39</w:t>
            </w:r>
            <w:r w:rsidR="00B44FCA" w:rsidRPr="00DD020E">
              <w:rPr>
                <w:rFonts w:ascii="Times New Roman" w:hAnsi="Times New Roman"/>
                <w:sz w:val="24"/>
                <w:szCs w:val="24"/>
              </w:rPr>
              <w:t>.</w:t>
            </w:r>
          </w:p>
        </w:tc>
        <w:tc>
          <w:tcPr>
            <w:tcW w:w="1701" w:type="dxa"/>
          </w:tcPr>
          <w:p w14:paraId="0DA72785" w14:textId="6658CDAE"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П-ЮЛРФ2</w:t>
            </w:r>
          </w:p>
          <w:p w14:paraId="60A3C945" w14:textId="77D77449"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П-ФЛИГ2</w:t>
            </w:r>
          </w:p>
          <w:p w14:paraId="3140DD4F" w14:textId="0CBDB26C"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П-ЮЛРФ7</w:t>
            </w:r>
          </w:p>
          <w:p w14:paraId="5110D48F" w14:textId="1F94F9D3" w:rsidR="00B44FCA" w:rsidRPr="00DD020E" w:rsidRDefault="00B44FCA" w:rsidP="00DD09A7">
            <w:pPr>
              <w:pStyle w:val="affff8"/>
              <w:jc w:val="center"/>
              <w:rPr>
                <w:rFonts w:ascii="Times New Roman" w:hAnsi="Times New Roman"/>
                <w:sz w:val="24"/>
                <w:shd w:val="clear" w:color="auto" w:fill="FFFF00"/>
              </w:rPr>
            </w:pPr>
            <w:r w:rsidRPr="00DD020E">
              <w:rPr>
                <w:rFonts w:ascii="Times New Roman" w:hAnsi="Times New Roman"/>
                <w:sz w:val="24"/>
                <w:szCs w:val="24"/>
              </w:rPr>
              <w:lastRenderedPageBreak/>
              <w:t>П-ПИКО1</w:t>
            </w:r>
          </w:p>
        </w:tc>
        <w:tc>
          <w:tcPr>
            <w:tcW w:w="2835" w:type="dxa"/>
          </w:tcPr>
          <w:p w14:paraId="0DB741E7" w14:textId="2C7AEA19"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lastRenderedPageBreak/>
              <w:t xml:space="preserve">Разрешение на привлечение и использование </w:t>
            </w:r>
            <w:r w:rsidRPr="00DD020E">
              <w:rPr>
                <w:rFonts w:ascii="Times New Roman" w:hAnsi="Times New Roman"/>
                <w:sz w:val="24"/>
                <w:szCs w:val="24"/>
              </w:rPr>
              <w:lastRenderedPageBreak/>
              <w:t xml:space="preserve">иностранных работников и разрешения на работу </w:t>
            </w:r>
          </w:p>
        </w:tc>
        <w:tc>
          <w:tcPr>
            <w:tcW w:w="2127" w:type="dxa"/>
          </w:tcPr>
          <w:p w14:paraId="73E69558"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lastRenderedPageBreak/>
              <w:t>ПВМ – ОД, КД</w:t>
            </w:r>
          </w:p>
          <w:p w14:paraId="6FFC3EBC"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4A67E720" w14:textId="4ED11EBF" w:rsidR="00B44FCA" w:rsidRPr="00DD020E" w:rsidRDefault="00B44FCA" w:rsidP="00DD09A7">
            <w:pPr>
              <w:pStyle w:val="affff8"/>
              <w:rPr>
                <w:rFonts w:ascii="Times New Roman" w:hAnsi="Times New Roman"/>
                <w:sz w:val="24"/>
                <w:shd w:val="clear" w:color="auto" w:fill="FFFF00"/>
              </w:rPr>
            </w:pPr>
          </w:p>
        </w:tc>
        <w:tc>
          <w:tcPr>
            <w:tcW w:w="1842" w:type="dxa"/>
          </w:tcPr>
          <w:p w14:paraId="0F1A96E9" w14:textId="353C5710" w:rsidR="00B44FCA" w:rsidRPr="00DD020E" w:rsidRDefault="00B44FCA" w:rsidP="00262ABB">
            <w:pPr>
              <w:pStyle w:val="affff8"/>
              <w:ind w:left="-57" w:right="-57"/>
              <w:jc w:val="both"/>
              <w:rPr>
                <w:rFonts w:ascii="Times New Roman" w:hAnsi="Times New Roman"/>
                <w:sz w:val="24"/>
                <w:szCs w:val="24"/>
              </w:rPr>
            </w:pPr>
            <w:r w:rsidRPr="00DD020E">
              <w:rPr>
                <w:rFonts w:ascii="Times New Roman" w:hAnsi="Times New Roman"/>
                <w:sz w:val="24"/>
                <w:szCs w:val="24"/>
              </w:rPr>
              <w:t xml:space="preserve">Не предоставляется в случаях, </w:t>
            </w:r>
            <w:r w:rsidRPr="00DD020E">
              <w:rPr>
                <w:rFonts w:ascii="Times New Roman" w:hAnsi="Times New Roman"/>
                <w:sz w:val="24"/>
                <w:szCs w:val="24"/>
              </w:rPr>
              <w:lastRenderedPageBreak/>
              <w:t>установленных пунктом 4 статьи 13</w:t>
            </w:r>
            <w:r w:rsidRPr="00DD020E">
              <w:rPr>
                <w:rFonts w:ascii="Times New Roman" w:hAnsi="Times New Roman"/>
                <w:sz w:val="28"/>
              </w:rPr>
              <w:t xml:space="preserve"> </w:t>
            </w:r>
            <w:r w:rsidRPr="00DD020E">
              <w:rPr>
                <w:rFonts w:ascii="Times New Roman" w:hAnsi="Times New Roman"/>
                <w:sz w:val="24"/>
                <w:szCs w:val="24"/>
              </w:rPr>
              <w:t xml:space="preserve">Федерального закона </w:t>
            </w:r>
            <w:r w:rsidR="00600930">
              <w:rPr>
                <w:rFonts w:ascii="Times New Roman" w:hAnsi="Times New Roman"/>
                <w:sz w:val="24"/>
                <w:szCs w:val="24"/>
              </w:rPr>
              <w:br/>
            </w:r>
            <w:r w:rsidRPr="00DD020E">
              <w:rPr>
                <w:rFonts w:ascii="Times New Roman" w:hAnsi="Times New Roman"/>
                <w:sz w:val="24"/>
                <w:szCs w:val="24"/>
              </w:rPr>
              <w:t xml:space="preserve">«О правовом положении иностранных граждан в Российской Федерации» </w:t>
            </w:r>
          </w:p>
        </w:tc>
      </w:tr>
      <w:tr w:rsidR="00B44FCA" w:rsidRPr="00DD020E" w14:paraId="26D8F41C" w14:textId="77777777" w:rsidTr="00B2039B">
        <w:tc>
          <w:tcPr>
            <w:tcW w:w="562" w:type="dxa"/>
          </w:tcPr>
          <w:p w14:paraId="7C7D4E4E" w14:textId="19B71398"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lastRenderedPageBreak/>
              <w:t>40</w:t>
            </w:r>
            <w:r w:rsidR="00B44FCA" w:rsidRPr="00DD020E">
              <w:rPr>
                <w:rFonts w:ascii="Times New Roman" w:hAnsi="Times New Roman"/>
                <w:sz w:val="24"/>
                <w:szCs w:val="24"/>
              </w:rPr>
              <w:t>.</w:t>
            </w:r>
          </w:p>
        </w:tc>
        <w:tc>
          <w:tcPr>
            <w:tcW w:w="1701" w:type="dxa"/>
          </w:tcPr>
          <w:p w14:paraId="626E8F2E" w14:textId="7777777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П-ЮЛРФ2</w:t>
            </w:r>
          </w:p>
          <w:p w14:paraId="4677D272" w14:textId="7777777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П-ФЛИГ2</w:t>
            </w:r>
          </w:p>
          <w:p w14:paraId="7DD1271E" w14:textId="7777777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П-ЮЛРФ7</w:t>
            </w:r>
          </w:p>
          <w:p w14:paraId="544E645E" w14:textId="5173776C"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П-ЮЛРФ8</w:t>
            </w:r>
          </w:p>
          <w:p w14:paraId="5EFF7AB4" w14:textId="77777777" w:rsidR="00B44FCA" w:rsidRPr="00DD020E" w:rsidRDefault="00B44FCA" w:rsidP="00DD09A7">
            <w:pPr>
              <w:pStyle w:val="affff8"/>
              <w:jc w:val="center"/>
              <w:rPr>
                <w:rFonts w:ascii="Times New Roman" w:hAnsi="Times New Roman"/>
                <w:sz w:val="24"/>
                <w:szCs w:val="24"/>
              </w:rPr>
            </w:pPr>
            <w:r w:rsidRPr="00DD020E">
              <w:rPr>
                <w:rFonts w:ascii="Times New Roman" w:hAnsi="Times New Roman"/>
                <w:sz w:val="24"/>
                <w:szCs w:val="24"/>
              </w:rPr>
              <w:t>П-ПИКО1</w:t>
            </w:r>
          </w:p>
          <w:p w14:paraId="6E31FC45" w14:textId="50508B68" w:rsidR="00B44FCA" w:rsidRPr="00DD020E" w:rsidRDefault="00B44FCA" w:rsidP="00DD09A7">
            <w:pPr>
              <w:pStyle w:val="affff8"/>
              <w:jc w:val="center"/>
              <w:rPr>
                <w:rFonts w:ascii="Times New Roman" w:hAnsi="Times New Roman"/>
                <w:sz w:val="24"/>
                <w:shd w:val="clear" w:color="auto" w:fill="FFFF00"/>
              </w:rPr>
            </w:pPr>
          </w:p>
        </w:tc>
        <w:tc>
          <w:tcPr>
            <w:tcW w:w="2835" w:type="dxa"/>
          </w:tcPr>
          <w:p w14:paraId="0EA7DFAD" w14:textId="3A590BDB" w:rsidR="00B44FCA" w:rsidRPr="00DD020E" w:rsidRDefault="00B44FCA" w:rsidP="00DD09A7">
            <w:pPr>
              <w:pStyle w:val="affff8"/>
              <w:jc w:val="both"/>
              <w:rPr>
                <w:rFonts w:ascii="Times New Roman" w:hAnsi="Times New Roman"/>
                <w:sz w:val="24"/>
                <w:szCs w:val="24"/>
              </w:rPr>
            </w:pPr>
            <w:r w:rsidRPr="00DD020E">
              <w:rPr>
                <w:rFonts w:ascii="Times New Roman" w:hAnsi="Times New Roman"/>
                <w:sz w:val="24"/>
                <w:szCs w:val="24"/>
              </w:rPr>
              <w:t>Разрешение на работу иностранному гражданину или лицу без гражданства либо копия заявления с отметкой, подтверждающей прием от работодателя документов на оформление разрешения на работу</w:t>
            </w:r>
          </w:p>
        </w:tc>
        <w:tc>
          <w:tcPr>
            <w:tcW w:w="2127" w:type="dxa"/>
          </w:tcPr>
          <w:p w14:paraId="7F0AE342"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5FBD6957"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593CA605" w14:textId="47957481" w:rsidR="00B44FCA" w:rsidRPr="00DD020E" w:rsidRDefault="00B44FCA" w:rsidP="00DD09A7">
            <w:pPr>
              <w:pStyle w:val="affff8"/>
              <w:rPr>
                <w:rFonts w:ascii="Times New Roman" w:hAnsi="Times New Roman"/>
                <w:sz w:val="24"/>
                <w:shd w:val="clear" w:color="auto" w:fill="FFFF00"/>
              </w:rPr>
            </w:pPr>
          </w:p>
        </w:tc>
        <w:tc>
          <w:tcPr>
            <w:tcW w:w="1842" w:type="dxa"/>
          </w:tcPr>
          <w:p w14:paraId="06B9F42C" w14:textId="66E4D15C" w:rsidR="00B44FCA" w:rsidRPr="00DD020E" w:rsidRDefault="00B44FCA" w:rsidP="00262ABB">
            <w:pPr>
              <w:pStyle w:val="affff8"/>
              <w:ind w:left="-57" w:right="-57"/>
              <w:jc w:val="both"/>
              <w:rPr>
                <w:rFonts w:ascii="Times New Roman" w:hAnsi="Times New Roman"/>
                <w:sz w:val="24"/>
                <w:shd w:val="clear" w:color="auto" w:fill="FFFF00"/>
              </w:rPr>
            </w:pPr>
            <w:r w:rsidRPr="00262ABB">
              <w:rPr>
                <w:rFonts w:ascii="Times New Roman" w:hAnsi="Times New Roman"/>
                <w:sz w:val="24"/>
                <w:szCs w:val="24"/>
              </w:rPr>
              <w:t>Не предоставляется</w:t>
            </w:r>
            <w:r w:rsidRPr="00DD020E">
              <w:rPr>
                <w:rFonts w:ascii="Times New Roman" w:hAnsi="Times New Roman"/>
                <w:sz w:val="24"/>
                <w:szCs w:val="24"/>
              </w:rPr>
              <w:t xml:space="preserve"> в случаях, установленных пунктом 4 статьи 13</w:t>
            </w:r>
            <w:r w:rsidRPr="00DD020E">
              <w:rPr>
                <w:rFonts w:ascii="Times New Roman" w:hAnsi="Times New Roman"/>
                <w:sz w:val="28"/>
              </w:rPr>
              <w:t xml:space="preserve"> </w:t>
            </w:r>
            <w:r w:rsidRPr="00DD020E">
              <w:rPr>
                <w:rFonts w:ascii="Times New Roman" w:hAnsi="Times New Roman"/>
                <w:sz w:val="24"/>
                <w:szCs w:val="24"/>
              </w:rPr>
              <w:t xml:space="preserve">Федерального закона </w:t>
            </w:r>
            <w:r w:rsidR="00600930">
              <w:rPr>
                <w:rFonts w:ascii="Times New Roman" w:hAnsi="Times New Roman"/>
                <w:sz w:val="24"/>
                <w:szCs w:val="24"/>
              </w:rPr>
              <w:br/>
            </w:r>
            <w:r w:rsidRPr="00DD020E">
              <w:rPr>
                <w:rFonts w:ascii="Times New Roman" w:hAnsi="Times New Roman"/>
                <w:sz w:val="24"/>
                <w:szCs w:val="24"/>
              </w:rPr>
              <w:t>«О правовом положении иностранных граждан в Российской Федерации»</w:t>
            </w:r>
          </w:p>
        </w:tc>
      </w:tr>
      <w:tr w:rsidR="00B44FCA" w:rsidRPr="00DD020E" w14:paraId="37765D7A" w14:textId="77777777" w:rsidTr="00B2039B">
        <w:tc>
          <w:tcPr>
            <w:tcW w:w="562" w:type="dxa"/>
          </w:tcPr>
          <w:p w14:paraId="685B6DBD" w14:textId="4597B10C" w:rsidR="00B44FCA" w:rsidRPr="00DD020E" w:rsidRDefault="00B44FCA" w:rsidP="00A97A69">
            <w:pPr>
              <w:pStyle w:val="affff8"/>
              <w:jc w:val="center"/>
              <w:rPr>
                <w:rFonts w:ascii="Times New Roman" w:hAnsi="Times New Roman"/>
                <w:sz w:val="24"/>
                <w:szCs w:val="24"/>
              </w:rPr>
            </w:pPr>
            <w:r w:rsidRPr="00DD020E">
              <w:rPr>
                <w:rFonts w:ascii="Times New Roman" w:hAnsi="Times New Roman"/>
                <w:sz w:val="24"/>
                <w:szCs w:val="24"/>
              </w:rPr>
              <w:t>4</w:t>
            </w:r>
            <w:r w:rsidR="00A97A69">
              <w:rPr>
                <w:rFonts w:ascii="Times New Roman" w:hAnsi="Times New Roman"/>
                <w:sz w:val="24"/>
                <w:szCs w:val="24"/>
              </w:rPr>
              <w:t>1</w:t>
            </w:r>
            <w:r w:rsidRPr="00DD020E">
              <w:rPr>
                <w:rFonts w:ascii="Times New Roman" w:hAnsi="Times New Roman"/>
                <w:sz w:val="24"/>
                <w:szCs w:val="24"/>
              </w:rPr>
              <w:t>.</w:t>
            </w:r>
          </w:p>
        </w:tc>
        <w:tc>
          <w:tcPr>
            <w:tcW w:w="1701" w:type="dxa"/>
          </w:tcPr>
          <w:p w14:paraId="0105B5EE" w14:textId="575D72C7" w:rsidR="00B44FCA" w:rsidRDefault="00B44FCA" w:rsidP="00DD09A7">
            <w:pPr>
              <w:pStyle w:val="affff8"/>
              <w:jc w:val="center"/>
              <w:rPr>
                <w:rFonts w:ascii="Times New Roman" w:hAnsi="Times New Roman"/>
                <w:sz w:val="24"/>
                <w:szCs w:val="24"/>
              </w:rPr>
            </w:pPr>
            <w:r w:rsidRPr="00DD020E">
              <w:rPr>
                <w:rFonts w:ascii="Times New Roman" w:hAnsi="Times New Roman"/>
                <w:sz w:val="24"/>
                <w:szCs w:val="24"/>
              </w:rPr>
              <w:t>П-ВКС</w:t>
            </w:r>
            <w:r>
              <w:rPr>
                <w:rFonts w:ascii="Times New Roman" w:hAnsi="Times New Roman"/>
                <w:sz w:val="24"/>
                <w:szCs w:val="24"/>
              </w:rPr>
              <w:t>С</w:t>
            </w:r>
          </w:p>
          <w:p w14:paraId="168DE250" w14:textId="43D0BC0C" w:rsidR="00B44FCA" w:rsidRPr="00DD020E" w:rsidRDefault="00B44FCA" w:rsidP="00DD09A7">
            <w:pPr>
              <w:pStyle w:val="affff8"/>
              <w:jc w:val="center"/>
              <w:rPr>
                <w:rFonts w:ascii="Times New Roman" w:hAnsi="Times New Roman"/>
                <w:sz w:val="24"/>
                <w:shd w:val="clear" w:color="auto" w:fill="FFFF00"/>
              </w:rPr>
            </w:pPr>
          </w:p>
        </w:tc>
        <w:tc>
          <w:tcPr>
            <w:tcW w:w="2835" w:type="dxa"/>
          </w:tcPr>
          <w:p w14:paraId="5C2FCF68" w14:textId="6AD06943" w:rsidR="00B44FCA" w:rsidRPr="00DD020E" w:rsidRDefault="00B44FCA"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Разрешение на работу иностранному гражданину или лицу без </w:t>
            </w:r>
            <w:r w:rsidRPr="00262ABB">
              <w:rPr>
                <w:rFonts w:ascii="Times New Roman" w:hAnsi="Times New Roman"/>
                <w:spacing w:val="-8"/>
              </w:rPr>
              <w:t>гражданства, являющемуся</w:t>
            </w:r>
            <w:r w:rsidRPr="00DD020E">
              <w:rPr>
                <w:rFonts w:ascii="Times New Roman" w:hAnsi="Times New Roman"/>
              </w:rPr>
              <w:t xml:space="preserve"> </w:t>
            </w:r>
            <w:r w:rsidRPr="00262ABB">
              <w:rPr>
                <w:rFonts w:ascii="Times New Roman" w:hAnsi="Times New Roman"/>
                <w:spacing w:val="-12"/>
              </w:rPr>
              <w:t>высококвалифицированным</w:t>
            </w:r>
            <w:r w:rsidRPr="00DD020E">
              <w:rPr>
                <w:rFonts w:ascii="Times New Roman" w:hAnsi="Times New Roman"/>
              </w:rPr>
              <w:t xml:space="preserve"> специалистом</w:t>
            </w:r>
          </w:p>
        </w:tc>
        <w:tc>
          <w:tcPr>
            <w:tcW w:w="2127" w:type="dxa"/>
          </w:tcPr>
          <w:p w14:paraId="7B9DC61D"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6EC63846"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3134B966" w14:textId="4BA36103" w:rsidR="00B44FCA" w:rsidRPr="00DD020E" w:rsidRDefault="00B44FCA" w:rsidP="00DD09A7">
            <w:pPr>
              <w:pStyle w:val="affff8"/>
              <w:rPr>
                <w:rFonts w:ascii="Times New Roman" w:hAnsi="Times New Roman"/>
                <w:sz w:val="24"/>
                <w:shd w:val="clear" w:color="auto" w:fill="FFFF00"/>
              </w:rPr>
            </w:pPr>
          </w:p>
        </w:tc>
        <w:tc>
          <w:tcPr>
            <w:tcW w:w="1842" w:type="dxa"/>
          </w:tcPr>
          <w:p w14:paraId="4EB9581E"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496C0104" w14:textId="77777777" w:rsidTr="00B2039B">
        <w:tc>
          <w:tcPr>
            <w:tcW w:w="562" w:type="dxa"/>
          </w:tcPr>
          <w:p w14:paraId="2DAA940E" w14:textId="676FEDE0" w:rsidR="00B44FCA" w:rsidRPr="00DD020E" w:rsidRDefault="00A97A69" w:rsidP="00DD09A7">
            <w:pPr>
              <w:pStyle w:val="affff8"/>
              <w:jc w:val="center"/>
              <w:rPr>
                <w:rFonts w:ascii="Times New Roman" w:hAnsi="Times New Roman"/>
                <w:sz w:val="24"/>
                <w:szCs w:val="24"/>
              </w:rPr>
            </w:pPr>
            <w:r>
              <w:rPr>
                <w:rFonts w:ascii="Times New Roman" w:hAnsi="Times New Roman"/>
                <w:sz w:val="24"/>
                <w:szCs w:val="24"/>
              </w:rPr>
              <w:t>42.</w:t>
            </w:r>
          </w:p>
        </w:tc>
        <w:tc>
          <w:tcPr>
            <w:tcW w:w="1701" w:type="dxa"/>
          </w:tcPr>
          <w:p w14:paraId="3C24D2BC" w14:textId="77777777" w:rsidR="00B44FCA" w:rsidRPr="00DD020E" w:rsidRDefault="00B44FCA" w:rsidP="00DD09A7">
            <w:pPr>
              <w:pStyle w:val="affff8"/>
              <w:jc w:val="center"/>
              <w:rPr>
                <w:rFonts w:ascii="Times New Roman" w:hAnsi="Times New Roman"/>
                <w:bCs/>
                <w:sz w:val="24"/>
                <w:szCs w:val="24"/>
              </w:rPr>
            </w:pPr>
            <w:r w:rsidRPr="00DD020E">
              <w:rPr>
                <w:rFonts w:ascii="Times New Roman" w:hAnsi="Times New Roman"/>
                <w:bCs/>
                <w:sz w:val="24"/>
                <w:szCs w:val="24"/>
              </w:rPr>
              <w:t>П-ВТО1</w:t>
            </w:r>
          </w:p>
          <w:p w14:paraId="03FEB235" w14:textId="77777777" w:rsidR="00B44FCA" w:rsidRPr="00DD020E" w:rsidRDefault="00B44FCA" w:rsidP="00DD09A7">
            <w:pPr>
              <w:pStyle w:val="affff8"/>
              <w:jc w:val="center"/>
              <w:rPr>
                <w:rFonts w:ascii="Times New Roman" w:hAnsi="Times New Roman"/>
                <w:sz w:val="24"/>
                <w:szCs w:val="24"/>
              </w:rPr>
            </w:pPr>
          </w:p>
        </w:tc>
        <w:tc>
          <w:tcPr>
            <w:tcW w:w="2835" w:type="dxa"/>
          </w:tcPr>
          <w:p w14:paraId="5D075BEA" w14:textId="5507F92F" w:rsidR="00B44FCA" w:rsidRPr="00DD020E" w:rsidRDefault="00B44FCA" w:rsidP="00DD09A7">
            <w:pPr>
              <w:pStyle w:val="af5"/>
              <w:spacing w:before="0" w:beforeAutospacing="0" w:after="0" w:afterAutospacing="0" w:line="288" w:lineRule="atLeast"/>
              <w:jc w:val="both"/>
              <w:rPr>
                <w:rFonts w:ascii="Times New Roman" w:hAnsi="Times New Roman"/>
              </w:rPr>
            </w:pPr>
            <w:r w:rsidRPr="00DD020E">
              <w:rPr>
                <w:rFonts w:ascii="Times New Roman" w:hAnsi="Times New Roman"/>
              </w:rPr>
              <w:t xml:space="preserve">Разрешение на работу </w:t>
            </w:r>
            <w:r w:rsidRPr="00C40144">
              <w:rPr>
                <w:rFonts w:ascii="Times New Roman" w:hAnsi="Times New Roman"/>
                <w:spacing w:val="-10"/>
              </w:rPr>
              <w:t>иностранному гражданину</w:t>
            </w:r>
            <w:r w:rsidRPr="00DD020E">
              <w:rPr>
                <w:rFonts w:ascii="Times New Roman" w:hAnsi="Times New Roman"/>
              </w:rPr>
              <w:t xml:space="preserve"> </w:t>
            </w:r>
            <w:r w:rsidRPr="00C40144">
              <w:rPr>
                <w:rFonts w:ascii="Times New Roman" w:hAnsi="Times New Roman"/>
                <w:spacing w:val="-10"/>
              </w:rPr>
              <w:t>или лицу без гражданства,</w:t>
            </w:r>
            <w:r w:rsidRPr="00DD020E">
              <w:rPr>
                <w:rFonts w:ascii="Times New Roman" w:hAnsi="Times New Roman"/>
              </w:rPr>
              <w:t xml:space="preserve"> направляемому </w:t>
            </w:r>
            <w:r w:rsidRPr="00C40144">
              <w:rPr>
                <w:rFonts w:ascii="Times New Roman" w:hAnsi="Times New Roman"/>
              </w:rPr>
              <w:t>коммерческой организацией,</w:t>
            </w:r>
            <w:r w:rsidRPr="00DD020E">
              <w:rPr>
                <w:rFonts w:ascii="Times New Roman" w:hAnsi="Times New Roman"/>
              </w:rPr>
              <w:t xml:space="preserve"> зарегистрированной на территории государства </w:t>
            </w:r>
            <w:r>
              <w:rPr>
                <w:rFonts w:ascii="Times New Roman" w:hAnsi="Times New Roman"/>
              </w:rPr>
              <w:t>–</w:t>
            </w:r>
            <w:r w:rsidRPr="00DD020E">
              <w:rPr>
                <w:rFonts w:ascii="Times New Roman" w:hAnsi="Times New Roman"/>
              </w:rPr>
              <w:t xml:space="preserve"> члена Всемирной торговой организации, для осуществления деятельности на территории Российской Федерации либо копия заявления с отметкой, подтверждающей прием от работодателя документов на оформление такого разрешения на работу</w:t>
            </w:r>
          </w:p>
        </w:tc>
        <w:tc>
          <w:tcPr>
            <w:tcW w:w="2127" w:type="dxa"/>
          </w:tcPr>
          <w:p w14:paraId="06AE8B31"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 КД</w:t>
            </w:r>
          </w:p>
          <w:p w14:paraId="711E81CF" w14:textId="77777777" w:rsidR="00B44FCA" w:rsidRPr="00DD020E" w:rsidRDefault="00B44FCA"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КЭ</w:t>
            </w:r>
          </w:p>
          <w:p w14:paraId="7E5E16D7" w14:textId="55CD9C5C" w:rsidR="00B44FCA" w:rsidRPr="00DD020E" w:rsidRDefault="00B44FCA" w:rsidP="00DD09A7">
            <w:pPr>
              <w:pStyle w:val="affff8"/>
              <w:rPr>
                <w:rFonts w:ascii="Times New Roman" w:hAnsi="Times New Roman"/>
                <w:sz w:val="24"/>
                <w:shd w:val="clear" w:color="auto" w:fill="FFFF00"/>
              </w:rPr>
            </w:pPr>
          </w:p>
        </w:tc>
        <w:tc>
          <w:tcPr>
            <w:tcW w:w="1842" w:type="dxa"/>
          </w:tcPr>
          <w:p w14:paraId="7A9F3974" w14:textId="77777777" w:rsidR="00B44FCA" w:rsidRPr="00DD020E" w:rsidRDefault="00B44FCA" w:rsidP="00DD09A7">
            <w:pPr>
              <w:pStyle w:val="affff8"/>
              <w:jc w:val="both"/>
              <w:rPr>
                <w:rFonts w:ascii="Times New Roman" w:hAnsi="Times New Roman"/>
                <w:sz w:val="24"/>
                <w:shd w:val="clear" w:color="auto" w:fill="FFFF00"/>
              </w:rPr>
            </w:pPr>
          </w:p>
        </w:tc>
      </w:tr>
      <w:tr w:rsidR="00B44FCA" w:rsidRPr="00DD020E" w14:paraId="3A1BE19C" w14:textId="77777777" w:rsidTr="00B2039B">
        <w:tc>
          <w:tcPr>
            <w:tcW w:w="562" w:type="dxa"/>
          </w:tcPr>
          <w:p w14:paraId="1C7AAD95" w14:textId="4C05A662" w:rsidR="00B44FCA" w:rsidRPr="00DD020E" w:rsidRDefault="00A97A69" w:rsidP="00101F9B">
            <w:pPr>
              <w:pStyle w:val="affff8"/>
              <w:jc w:val="center"/>
              <w:rPr>
                <w:rFonts w:ascii="Times New Roman" w:hAnsi="Times New Roman"/>
                <w:sz w:val="24"/>
                <w:szCs w:val="24"/>
              </w:rPr>
            </w:pPr>
            <w:r>
              <w:rPr>
                <w:rFonts w:ascii="Times New Roman" w:hAnsi="Times New Roman"/>
                <w:sz w:val="24"/>
                <w:szCs w:val="24"/>
              </w:rPr>
              <w:lastRenderedPageBreak/>
              <w:t>43.</w:t>
            </w:r>
          </w:p>
        </w:tc>
        <w:tc>
          <w:tcPr>
            <w:tcW w:w="1701" w:type="dxa"/>
          </w:tcPr>
          <w:p w14:paraId="09F4950B" w14:textId="77777777" w:rsidR="00B44FCA" w:rsidRPr="00DD020E" w:rsidRDefault="00B44FCA" w:rsidP="00101F9B">
            <w:pPr>
              <w:pStyle w:val="affff8"/>
              <w:jc w:val="center"/>
              <w:rPr>
                <w:rFonts w:ascii="Times New Roman" w:hAnsi="Times New Roman"/>
                <w:bCs/>
                <w:sz w:val="24"/>
                <w:szCs w:val="24"/>
              </w:rPr>
            </w:pPr>
            <w:r w:rsidRPr="00DD020E">
              <w:rPr>
                <w:rFonts w:ascii="Times New Roman" w:hAnsi="Times New Roman"/>
                <w:bCs/>
                <w:sz w:val="24"/>
                <w:szCs w:val="24"/>
              </w:rPr>
              <w:t>П-РТОР1</w:t>
            </w:r>
          </w:p>
          <w:p w14:paraId="0706777A" w14:textId="77777777" w:rsidR="00B44FCA" w:rsidRPr="00DD020E" w:rsidRDefault="00B44FCA" w:rsidP="00101F9B">
            <w:pPr>
              <w:pStyle w:val="affff8"/>
              <w:jc w:val="center"/>
              <w:rPr>
                <w:rFonts w:ascii="Times New Roman" w:hAnsi="Times New Roman"/>
                <w:bCs/>
                <w:sz w:val="24"/>
                <w:szCs w:val="24"/>
              </w:rPr>
            </w:pPr>
            <w:r w:rsidRPr="00DD020E">
              <w:rPr>
                <w:rFonts w:ascii="Times New Roman" w:hAnsi="Times New Roman"/>
                <w:bCs/>
                <w:sz w:val="24"/>
                <w:szCs w:val="24"/>
              </w:rPr>
              <w:t>П-РТОР2</w:t>
            </w:r>
          </w:p>
          <w:p w14:paraId="1E224ACE" w14:textId="77777777" w:rsidR="00B44FCA" w:rsidRPr="00DD020E" w:rsidRDefault="00B44FCA" w:rsidP="00101F9B">
            <w:pPr>
              <w:pStyle w:val="affff8"/>
              <w:jc w:val="center"/>
              <w:rPr>
                <w:rFonts w:ascii="Times New Roman" w:hAnsi="Times New Roman"/>
                <w:bCs/>
                <w:sz w:val="24"/>
                <w:szCs w:val="24"/>
              </w:rPr>
            </w:pPr>
            <w:r w:rsidRPr="00DD020E">
              <w:rPr>
                <w:rFonts w:ascii="Times New Roman" w:hAnsi="Times New Roman"/>
                <w:bCs/>
                <w:sz w:val="24"/>
                <w:szCs w:val="24"/>
              </w:rPr>
              <w:t>П-РТОР3</w:t>
            </w:r>
          </w:p>
          <w:p w14:paraId="249C7F41" w14:textId="77777777" w:rsidR="00B44FCA" w:rsidRPr="00DD020E" w:rsidRDefault="00B44FCA" w:rsidP="00101F9B">
            <w:pPr>
              <w:pStyle w:val="affff8"/>
              <w:jc w:val="center"/>
              <w:rPr>
                <w:rFonts w:ascii="Times New Roman" w:hAnsi="Times New Roman"/>
                <w:bCs/>
                <w:sz w:val="24"/>
                <w:szCs w:val="24"/>
              </w:rPr>
            </w:pPr>
            <w:r w:rsidRPr="00DD020E">
              <w:rPr>
                <w:rFonts w:ascii="Times New Roman" w:hAnsi="Times New Roman"/>
                <w:bCs/>
                <w:sz w:val="24"/>
                <w:szCs w:val="24"/>
              </w:rPr>
              <w:t>П-РТОР4</w:t>
            </w:r>
          </w:p>
          <w:p w14:paraId="2961E0AE" w14:textId="77777777" w:rsidR="00B44FCA" w:rsidRPr="00DD020E" w:rsidRDefault="00B44FCA" w:rsidP="00101F9B">
            <w:pPr>
              <w:pStyle w:val="affff8"/>
              <w:jc w:val="center"/>
              <w:rPr>
                <w:rFonts w:ascii="Times New Roman" w:hAnsi="Times New Roman"/>
                <w:sz w:val="24"/>
                <w:shd w:val="clear" w:color="auto" w:fill="FFFF00"/>
              </w:rPr>
            </w:pPr>
          </w:p>
        </w:tc>
        <w:tc>
          <w:tcPr>
            <w:tcW w:w="2835" w:type="dxa"/>
          </w:tcPr>
          <w:p w14:paraId="2AF54BDA" w14:textId="35D523AC" w:rsidR="00B44FCA" w:rsidRPr="00DD020E" w:rsidRDefault="00B44FCA" w:rsidP="00101F9B">
            <w:pPr>
              <w:pStyle w:val="af5"/>
              <w:spacing w:before="0" w:beforeAutospacing="0" w:after="0" w:afterAutospacing="0"/>
              <w:jc w:val="both"/>
              <w:rPr>
                <w:rFonts w:ascii="Times New Roman" w:hAnsi="Times New Roman"/>
              </w:rPr>
            </w:pPr>
            <w:r w:rsidRPr="00DD020E">
              <w:rPr>
                <w:rFonts w:ascii="Times New Roman" w:hAnsi="Times New Roman"/>
              </w:rPr>
              <w:t xml:space="preserve">Разрешение на работу иностранному гражданину или лицу без гражданства, привлекаемому и используемому для осуществления трудовой деятельности на </w:t>
            </w:r>
            <w:r w:rsidRPr="00C40144">
              <w:rPr>
                <w:rFonts w:ascii="Times New Roman" w:hAnsi="Times New Roman"/>
                <w:spacing w:val="-8"/>
              </w:rPr>
              <w:t>территории опережающего</w:t>
            </w:r>
            <w:r w:rsidRPr="00DD020E">
              <w:rPr>
                <w:rFonts w:ascii="Times New Roman" w:hAnsi="Times New Roman"/>
              </w:rPr>
              <w:t xml:space="preserve"> </w:t>
            </w:r>
            <w:r w:rsidRPr="00101F9B">
              <w:rPr>
                <w:rFonts w:ascii="Times New Roman" w:hAnsi="Times New Roman"/>
                <w:spacing w:val="-10"/>
              </w:rPr>
              <w:t>социально-экономического</w:t>
            </w:r>
            <w:r w:rsidRPr="00DD020E">
              <w:rPr>
                <w:rFonts w:ascii="Times New Roman" w:hAnsi="Times New Roman"/>
              </w:rPr>
              <w:t xml:space="preserve"> развития либо копия заявления с отметкой, подтверждающей прием от работодателя документов на оформление такого разрешения на работу</w:t>
            </w:r>
          </w:p>
        </w:tc>
        <w:tc>
          <w:tcPr>
            <w:tcW w:w="2127" w:type="dxa"/>
          </w:tcPr>
          <w:p w14:paraId="13C9CC0E"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ПВМ – ОД, КД</w:t>
            </w:r>
          </w:p>
          <w:p w14:paraId="3FA5DFF2"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ЕПГУ– КЭ</w:t>
            </w:r>
          </w:p>
          <w:p w14:paraId="1F6BBF77" w14:textId="4BF46151" w:rsidR="00B44FCA" w:rsidRPr="00DD020E" w:rsidRDefault="00B44FCA" w:rsidP="00101F9B">
            <w:pPr>
              <w:pStyle w:val="affff8"/>
              <w:rPr>
                <w:rFonts w:ascii="Times New Roman" w:hAnsi="Times New Roman"/>
                <w:sz w:val="24"/>
                <w:shd w:val="clear" w:color="auto" w:fill="FFFF00"/>
              </w:rPr>
            </w:pPr>
          </w:p>
        </w:tc>
        <w:tc>
          <w:tcPr>
            <w:tcW w:w="1842" w:type="dxa"/>
          </w:tcPr>
          <w:p w14:paraId="039D06D6" w14:textId="77777777" w:rsidR="00B44FCA" w:rsidRPr="00DD020E" w:rsidRDefault="00B44FCA" w:rsidP="00101F9B">
            <w:pPr>
              <w:pStyle w:val="affff8"/>
              <w:jc w:val="both"/>
              <w:rPr>
                <w:rFonts w:ascii="Times New Roman" w:hAnsi="Times New Roman"/>
                <w:sz w:val="24"/>
                <w:shd w:val="clear" w:color="auto" w:fill="FFFF00"/>
              </w:rPr>
            </w:pPr>
          </w:p>
        </w:tc>
      </w:tr>
      <w:tr w:rsidR="00B44FCA" w:rsidRPr="00DD020E" w14:paraId="6905D88D" w14:textId="77777777" w:rsidTr="00B2039B">
        <w:tc>
          <w:tcPr>
            <w:tcW w:w="562" w:type="dxa"/>
          </w:tcPr>
          <w:p w14:paraId="65025A95" w14:textId="3EDC244B" w:rsidR="00B44FCA" w:rsidRPr="00DD020E" w:rsidRDefault="00A97A69" w:rsidP="00101F9B">
            <w:pPr>
              <w:pStyle w:val="affff8"/>
              <w:jc w:val="center"/>
              <w:rPr>
                <w:rFonts w:ascii="Times New Roman" w:hAnsi="Times New Roman"/>
                <w:sz w:val="24"/>
                <w:szCs w:val="24"/>
              </w:rPr>
            </w:pPr>
            <w:r w:rsidRPr="00DD020E">
              <w:rPr>
                <w:rFonts w:ascii="Times New Roman" w:hAnsi="Times New Roman"/>
                <w:sz w:val="24"/>
                <w:szCs w:val="24"/>
              </w:rPr>
              <w:t>44.</w:t>
            </w:r>
          </w:p>
        </w:tc>
        <w:tc>
          <w:tcPr>
            <w:tcW w:w="1701" w:type="dxa"/>
          </w:tcPr>
          <w:p w14:paraId="7C069B85" w14:textId="77777777" w:rsidR="00B44FCA" w:rsidRPr="00DD020E" w:rsidRDefault="00B44FCA" w:rsidP="00101F9B">
            <w:pPr>
              <w:pStyle w:val="affff8"/>
              <w:jc w:val="both"/>
              <w:rPr>
                <w:rFonts w:ascii="Times New Roman" w:hAnsi="Times New Roman"/>
                <w:bCs/>
                <w:sz w:val="24"/>
                <w:szCs w:val="24"/>
              </w:rPr>
            </w:pPr>
            <w:r w:rsidRPr="00DD020E">
              <w:rPr>
                <w:rFonts w:ascii="Times New Roman" w:hAnsi="Times New Roman"/>
                <w:bCs/>
                <w:sz w:val="24"/>
                <w:szCs w:val="24"/>
              </w:rPr>
              <w:t>П-РСПВ1</w:t>
            </w:r>
          </w:p>
          <w:p w14:paraId="2489294A" w14:textId="77777777" w:rsidR="00B44FCA" w:rsidRPr="00DD020E" w:rsidRDefault="00B44FCA" w:rsidP="00101F9B">
            <w:pPr>
              <w:pStyle w:val="affff8"/>
              <w:jc w:val="both"/>
              <w:rPr>
                <w:rFonts w:ascii="Times New Roman" w:hAnsi="Times New Roman"/>
                <w:bCs/>
                <w:sz w:val="24"/>
                <w:szCs w:val="24"/>
              </w:rPr>
            </w:pPr>
            <w:r w:rsidRPr="00DD020E">
              <w:rPr>
                <w:rFonts w:ascii="Times New Roman" w:hAnsi="Times New Roman"/>
                <w:bCs/>
                <w:sz w:val="24"/>
                <w:szCs w:val="24"/>
              </w:rPr>
              <w:t>П-РСПВ2</w:t>
            </w:r>
          </w:p>
          <w:p w14:paraId="3D01CBFB" w14:textId="77777777" w:rsidR="00B44FCA" w:rsidRPr="00DD020E" w:rsidRDefault="00B44FCA" w:rsidP="00101F9B">
            <w:pPr>
              <w:pStyle w:val="affff8"/>
              <w:jc w:val="both"/>
              <w:rPr>
                <w:rFonts w:ascii="Times New Roman" w:hAnsi="Times New Roman"/>
                <w:bCs/>
                <w:sz w:val="24"/>
                <w:szCs w:val="24"/>
              </w:rPr>
            </w:pPr>
            <w:r w:rsidRPr="00DD020E">
              <w:rPr>
                <w:rFonts w:ascii="Times New Roman" w:hAnsi="Times New Roman"/>
                <w:bCs/>
                <w:sz w:val="24"/>
                <w:szCs w:val="24"/>
              </w:rPr>
              <w:t>П-РСПВ3</w:t>
            </w:r>
          </w:p>
          <w:p w14:paraId="2659ED3B" w14:textId="08FB3CB2" w:rsidR="00B44FCA" w:rsidRPr="00DD020E" w:rsidRDefault="00B44FCA" w:rsidP="00101F9B">
            <w:pPr>
              <w:pStyle w:val="affff8"/>
              <w:rPr>
                <w:rFonts w:ascii="Times New Roman" w:hAnsi="Times New Roman"/>
                <w:sz w:val="24"/>
                <w:szCs w:val="24"/>
              </w:rPr>
            </w:pPr>
            <w:r w:rsidRPr="00DD020E">
              <w:rPr>
                <w:rFonts w:ascii="Times New Roman" w:hAnsi="Times New Roman"/>
                <w:bCs/>
                <w:sz w:val="24"/>
                <w:szCs w:val="24"/>
              </w:rPr>
              <w:t>П-РСПВ4</w:t>
            </w:r>
          </w:p>
        </w:tc>
        <w:tc>
          <w:tcPr>
            <w:tcW w:w="2835" w:type="dxa"/>
          </w:tcPr>
          <w:p w14:paraId="62EEC7E0" w14:textId="0487F12F" w:rsidR="00B44FCA" w:rsidRPr="00DD020E" w:rsidRDefault="00B44FCA" w:rsidP="00101F9B">
            <w:pPr>
              <w:pStyle w:val="af5"/>
              <w:spacing w:before="0" w:beforeAutospacing="0" w:after="0" w:afterAutospacing="0"/>
              <w:jc w:val="both"/>
              <w:rPr>
                <w:rFonts w:ascii="Times New Roman" w:hAnsi="Times New Roman"/>
              </w:rPr>
            </w:pPr>
            <w:r w:rsidRPr="00DD020E">
              <w:rPr>
                <w:rFonts w:ascii="Times New Roman" w:hAnsi="Times New Roman"/>
              </w:rPr>
              <w:t xml:space="preserve">Разрешение на работу </w:t>
            </w:r>
            <w:r w:rsidRPr="00C40144">
              <w:rPr>
                <w:rFonts w:ascii="Times New Roman" w:hAnsi="Times New Roman"/>
                <w:spacing w:val="-10"/>
              </w:rPr>
              <w:t>иностранному гражданину</w:t>
            </w:r>
            <w:r w:rsidRPr="00DD020E">
              <w:rPr>
                <w:rFonts w:ascii="Times New Roman" w:hAnsi="Times New Roman"/>
              </w:rPr>
              <w:t xml:space="preserve"> </w:t>
            </w:r>
            <w:r w:rsidRPr="00C40144">
              <w:rPr>
                <w:rFonts w:ascii="Times New Roman" w:hAnsi="Times New Roman"/>
                <w:spacing w:val="-10"/>
              </w:rPr>
              <w:t>или лицу без гражданства,</w:t>
            </w:r>
            <w:r w:rsidRPr="00DD020E">
              <w:rPr>
                <w:rFonts w:ascii="Times New Roman" w:hAnsi="Times New Roman"/>
              </w:rPr>
              <w:t xml:space="preserve"> привлекаемому и используемому для осуществления трудовой деятельности на территории свободного порта Владивосток либо копия заявления с </w:t>
            </w:r>
            <w:r w:rsidRPr="00C40144">
              <w:rPr>
                <w:rFonts w:ascii="Times New Roman" w:hAnsi="Times New Roman"/>
                <w:spacing w:val="-12"/>
              </w:rPr>
              <w:t>отметкой, подтверждающей</w:t>
            </w:r>
            <w:r w:rsidRPr="00DD020E">
              <w:rPr>
                <w:rFonts w:ascii="Times New Roman" w:hAnsi="Times New Roman"/>
              </w:rPr>
              <w:t xml:space="preserve"> прием от работодателя документов на оформление такого разрешения на работу</w:t>
            </w:r>
          </w:p>
        </w:tc>
        <w:tc>
          <w:tcPr>
            <w:tcW w:w="2127" w:type="dxa"/>
          </w:tcPr>
          <w:p w14:paraId="1598E483"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ПВМ – ОД, КД</w:t>
            </w:r>
          </w:p>
          <w:p w14:paraId="25833F19"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ЕПГУ– КЭ</w:t>
            </w:r>
          </w:p>
          <w:p w14:paraId="7D76B53D" w14:textId="79464FD7" w:rsidR="00B44FCA" w:rsidRPr="00DD020E" w:rsidRDefault="00B44FCA" w:rsidP="00101F9B">
            <w:pPr>
              <w:pStyle w:val="affff8"/>
              <w:rPr>
                <w:rFonts w:ascii="Times New Roman" w:hAnsi="Times New Roman"/>
                <w:sz w:val="24"/>
                <w:shd w:val="clear" w:color="auto" w:fill="FFFF00"/>
              </w:rPr>
            </w:pPr>
          </w:p>
        </w:tc>
        <w:tc>
          <w:tcPr>
            <w:tcW w:w="1842" w:type="dxa"/>
          </w:tcPr>
          <w:p w14:paraId="4E13CF55" w14:textId="77777777" w:rsidR="00B44FCA" w:rsidRPr="00DD020E" w:rsidRDefault="00B44FCA" w:rsidP="00101F9B">
            <w:pPr>
              <w:pStyle w:val="affff8"/>
              <w:jc w:val="both"/>
              <w:rPr>
                <w:rFonts w:ascii="Times New Roman" w:hAnsi="Times New Roman"/>
                <w:sz w:val="24"/>
                <w:shd w:val="clear" w:color="auto" w:fill="FFFF00"/>
              </w:rPr>
            </w:pPr>
          </w:p>
        </w:tc>
      </w:tr>
      <w:tr w:rsidR="00B44FCA" w:rsidRPr="00DD020E" w14:paraId="7DF71B8B" w14:textId="77777777" w:rsidTr="00B2039B">
        <w:tc>
          <w:tcPr>
            <w:tcW w:w="562" w:type="dxa"/>
          </w:tcPr>
          <w:p w14:paraId="65698D23" w14:textId="7F220B0F" w:rsidR="00B44FCA" w:rsidRPr="00DD020E" w:rsidRDefault="00A97A69" w:rsidP="00101F9B">
            <w:pPr>
              <w:pStyle w:val="affff8"/>
              <w:jc w:val="center"/>
              <w:rPr>
                <w:rFonts w:ascii="Times New Roman" w:hAnsi="Times New Roman"/>
                <w:sz w:val="24"/>
                <w:szCs w:val="24"/>
              </w:rPr>
            </w:pPr>
            <w:r>
              <w:rPr>
                <w:rFonts w:ascii="Times New Roman" w:hAnsi="Times New Roman"/>
                <w:sz w:val="24"/>
                <w:szCs w:val="24"/>
              </w:rPr>
              <w:t>45.</w:t>
            </w:r>
          </w:p>
        </w:tc>
        <w:tc>
          <w:tcPr>
            <w:tcW w:w="1701" w:type="dxa"/>
          </w:tcPr>
          <w:p w14:paraId="1D587034" w14:textId="76D037E9" w:rsidR="00B44FCA" w:rsidRPr="00587210" w:rsidRDefault="00B44FCA" w:rsidP="00101F9B">
            <w:pPr>
              <w:pStyle w:val="affff8"/>
              <w:jc w:val="both"/>
              <w:rPr>
                <w:rFonts w:ascii="Times New Roman" w:hAnsi="Times New Roman"/>
                <w:sz w:val="24"/>
                <w:szCs w:val="24"/>
                <w:lang w:val="en-US"/>
              </w:rPr>
            </w:pPr>
            <w:r w:rsidRPr="00DD020E">
              <w:rPr>
                <w:rFonts w:ascii="Times New Roman" w:hAnsi="Times New Roman"/>
                <w:sz w:val="24"/>
                <w:szCs w:val="24"/>
              </w:rPr>
              <w:t>П-ВКС</w:t>
            </w:r>
            <w:r>
              <w:rPr>
                <w:rFonts w:ascii="Times New Roman" w:hAnsi="Times New Roman"/>
                <w:sz w:val="24"/>
                <w:szCs w:val="24"/>
              </w:rPr>
              <w:t>С</w:t>
            </w:r>
          </w:p>
        </w:tc>
        <w:tc>
          <w:tcPr>
            <w:tcW w:w="2835" w:type="dxa"/>
          </w:tcPr>
          <w:p w14:paraId="2C3EFEBC" w14:textId="77777777" w:rsidR="00B44FCA" w:rsidRDefault="00B44FCA" w:rsidP="00101F9B">
            <w:pPr>
              <w:pStyle w:val="af5"/>
              <w:spacing w:before="0" w:beforeAutospacing="0" w:after="0" w:afterAutospacing="0"/>
              <w:jc w:val="both"/>
              <w:rPr>
                <w:rFonts w:ascii="Times New Roman" w:hAnsi="Times New Roman"/>
              </w:rPr>
            </w:pPr>
            <w:r w:rsidRPr="00C40144">
              <w:rPr>
                <w:rFonts w:ascii="Times New Roman" w:hAnsi="Times New Roman"/>
                <w:spacing w:val="-12"/>
              </w:rPr>
              <w:t>Отрывная часть уведомления</w:t>
            </w:r>
            <w:r w:rsidRPr="00DD020E">
              <w:rPr>
                <w:rFonts w:ascii="Times New Roman" w:hAnsi="Times New Roman"/>
              </w:rPr>
              <w:t xml:space="preserve"> о постановке на учет по месту </w:t>
            </w:r>
            <w:r w:rsidRPr="00101F9B">
              <w:rPr>
                <w:rFonts w:ascii="Times New Roman" w:hAnsi="Times New Roman"/>
                <w:spacing w:val="-10"/>
              </w:rPr>
              <w:t>пребывания иностранного</w:t>
            </w:r>
            <w:r w:rsidRPr="00DD020E">
              <w:rPr>
                <w:rFonts w:ascii="Times New Roman" w:hAnsi="Times New Roman"/>
              </w:rPr>
              <w:t xml:space="preserve"> гражданина или лица без гражданства в Российской Федерации</w:t>
            </w:r>
          </w:p>
          <w:p w14:paraId="64D5315D" w14:textId="76A35E5C" w:rsidR="00A97A69" w:rsidRPr="00DD020E" w:rsidRDefault="00A97A69" w:rsidP="00101F9B">
            <w:pPr>
              <w:pStyle w:val="af5"/>
              <w:spacing w:before="0" w:beforeAutospacing="0" w:after="0" w:afterAutospacing="0"/>
              <w:jc w:val="both"/>
              <w:rPr>
                <w:rFonts w:ascii="Times New Roman" w:hAnsi="Times New Roman"/>
              </w:rPr>
            </w:pPr>
          </w:p>
        </w:tc>
        <w:tc>
          <w:tcPr>
            <w:tcW w:w="2127" w:type="dxa"/>
          </w:tcPr>
          <w:p w14:paraId="31719AB8"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ПВМ – ОД, КД</w:t>
            </w:r>
          </w:p>
          <w:p w14:paraId="6E494B59" w14:textId="77777777" w:rsidR="00B44FCA" w:rsidRPr="00DD020E" w:rsidRDefault="00B44FCA" w:rsidP="00101F9B">
            <w:pPr>
              <w:pStyle w:val="affff8"/>
              <w:rPr>
                <w:rFonts w:ascii="Times New Roman" w:hAnsi="Times New Roman"/>
                <w:sz w:val="24"/>
                <w:szCs w:val="24"/>
              </w:rPr>
            </w:pPr>
            <w:r w:rsidRPr="00DD020E">
              <w:rPr>
                <w:rFonts w:ascii="Times New Roman" w:hAnsi="Times New Roman"/>
                <w:sz w:val="24"/>
                <w:szCs w:val="24"/>
              </w:rPr>
              <w:t>ЕПГУ– КЭ</w:t>
            </w:r>
          </w:p>
          <w:p w14:paraId="61D398A5" w14:textId="1971EF22" w:rsidR="00B44FCA" w:rsidRPr="00DD020E" w:rsidRDefault="00B44FCA" w:rsidP="00101F9B">
            <w:pPr>
              <w:pStyle w:val="affff8"/>
              <w:rPr>
                <w:rFonts w:ascii="Times New Roman" w:hAnsi="Times New Roman"/>
                <w:sz w:val="24"/>
                <w:shd w:val="clear" w:color="auto" w:fill="FFFF00"/>
              </w:rPr>
            </w:pPr>
          </w:p>
        </w:tc>
        <w:tc>
          <w:tcPr>
            <w:tcW w:w="1842" w:type="dxa"/>
          </w:tcPr>
          <w:p w14:paraId="0D93E64F" w14:textId="77777777" w:rsidR="00B44FCA" w:rsidRPr="00DD020E" w:rsidRDefault="00B44FCA" w:rsidP="00101F9B">
            <w:pPr>
              <w:pStyle w:val="affff8"/>
              <w:jc w:val="both"/>
              <w:rPr>
                <w:rFonts w:ascii="Times New Roman" w:hAnsi="Times New Roman"/>
                <w:sz w:val="24"/>
                <w:shd w:val="clear" w:color="auto" w:fill="FFFF00"/>
              </w:rPr>
            </w:pPr>
          </w:p>
        </w:tc>
      </w:tr>
      <w:tr w:rsidR="00A97A69" w:rsidRPr="00DD020E" w14:paraId="68335F02" w14:textId="77777777" w:rsidTr="00B2039B">
        <w:tc>
          <w:tcPr>
            <w:tcW w:w="562" w:type="dxa"/>
          </w:tcPr>
          <w:p w14:paraId="1A33A56D" w14:textId="22D2CF6A" w:rsidR="00A97A69" w:rsidRDefault="00A97A69" w:rsidP="00A97A69">
            <w:pPr>
              <w:pStyle w:val="affff8"/>
              <w:jc w:val="center"/>
              <w:rPr>
                <w:sz w:val="24"/>
                <w:szCs w:val="24"/>
              </w:rPr>
            </w:pPr>
            <w:r>
              <w:rPr>
                <w:rFonts w:ascii="Times New Roman" w:hAnsi="Times New Roman"/>
                <w:sz w:val="24"/>
                <w:szCs w:val="24"/>
              </w:rPr>
              <w:t>46.</w:t>
            </w:r>
          </w:p>
        </w:tc>
        <w:tc>
          <w:tcPr>
            <w:tcW w:w="1701" w:type="dxa"/>
          </w:tcPr>
          <w:p w14:paraId="474B4E96"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w:t>
            </w:r>
          </w:p>
          <w:p w14:paraId="2F129E45"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П-ЮЛРФ2</w:t>
            </w:r>
          </w:p>
          <w:p w14:paraId="784E855E"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П-ЮЛРФ3</w:t>
            </w:r>
          </w:p>
          <w:p w14:paraId="775F7236"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П-ЮЛРФ4</w:t>
            </w:r>
          </w:p>
          <w:p w14:paraId="23AD869E"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П-ЮЛРФ5</w:t>
            </w:r>
          </w:p>
          <w:p w14:paraId="53121EC2"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П-ЮЛРФ6</w:t>
            </w:r>
          </w:p>
          <w:p w14:paraId="7932DDA0"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П-ЮЛРФ7</w:t>
            </w:r>
          </w:p>
          <w:p w14:paraId="2F6D4B92"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П-ЮЛРФ8</w:t>
            </w:r>
          </w:p>
          <w:p w14:paraId="0EF8F10A"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П-ЮЛРФ9</w:t>
            </w:r>
          </w:p>
          <w:p w14:paraId="7F43CDAB"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П-ЮЛРФ10</w:t>
            </w:r>
          </w:p>
          <w:p w14:paraId="67360C6F"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П-ЮЛРФ11</w:t>
            </w:r>
          </w:p>
          <w:p w14:paraId="1F87ED25"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П-ЮЛРФ12</w:t>
            </w:r>
          </w:p>
          <w:p w14:paraId="3CA170B8"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lastRenderedPageBreak/>
              <w:t>П-ЮЛРФ13</w:t>
            </w:r>
          </w:p>
          <w:p w14:paraId="186E193D"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П-ЮЛРФ14</w:t>
            </w:r>
          </w:p>
          <w:p w14:paraId="52CAFD32"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П-ЮЛРФ15</w:t>
            </w:r>
          </w:p>
          <w:p w14:paraId="50603E4E"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П-ЮЛРФ16</w:t>
            </w:r>
          </w:p>
          <w:p w14:paraId="174319B2"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П-ЮЛРФ17</w:t>
            </w:r>
          </w:p>
          <w:p w14:paraId="043D6F99"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П-ЮЛРФ18</w:t>
            </w:r>
          </w:p>
          <w:p w14:paraId="43EF0152"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П-ПИКО1</w:t>
            </w:r>
          </w:p>
          <w:p w14:paraId="43127E3B"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П-АПИЮЛ1</w:t>
            </w:r>
          </w:p>
          <w:p w14:paraId="3781764D" w14:textId="77777777" w:rsidR="00A97A69" w:rsidRPr="00DD020E" w:rsidRDefault="00A97A69" w:rsidP="00EC290E">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П-ВТО1</w:t>
            </w:r>
          </w:p>
          <w:p w14:paraId="7CA42BC8"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П-РТОР1</w:t>
            </w:r>
          </w:p>
          <w:p w14:paraId="41308042"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П-РТОР2</w:t>
            </w:r>
          </w:p>
          <w:p w14:paraId="7CB52D54"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П-РТОР3</w:t>
            </w:r>
          </w:p>
          <w:p w14:paraId="4D98E90C"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П-РТОР4</w:t>
            </w:r>
          </w:p>
          <w:p w14:paraId="7E31632C"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П-РСПВ1</w:t>
            </w:r>
          </w:p>
          <w:p w14:paraId="47B68BD1"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П-РСПВ2</w:t>
            </w:r>
          </w:p>
          <w:p w14:paraId="411E9C14" w14:textId="77777777" w:rsidR="00A97A69" w:rsidRPr="00DD020E" w:rsidRDefault="00A97A69" w:rsidP="00EC290E">
            <w:pPr>
              <w:pStyle w:val="affff8"/>
              <w:jc w:val="center"/>
              <w:rPr>
                <w:rFonts w:ascii="Times New Roman" w:hAnsi="Times New Roman"/>
                <w:bCs/>
                <w:sz w:val="24"/>
                <w:szCs w:val="24"/>
              </w:rPr>
            </w:pPr>
            <w:r w:rsidRPr="00DD020E">
              <w:rPr>
                <w:rFonts w:ascii="Times New Roman" w:hAnsi="Times New Roman"/>
                <w:bCs/>
                <w:sz w:val="24"/>
                <w:szCs w:val="24"/>
              </w:rPr>
              <w:t>П-РСПВ3</w:t>
            </w:r>
          </w:p>
          <w:p w14:paraId="4A5E090F" w14:textId="4E568C39" w:rsidR="00A97A69" w:rsidRPr="00DD020E" w:rsidRDefault="00A97A69" w:rsidP="00EC290E">
            <w:pPr>
              <w:pStyle w:val="affff8"/>
              <w:jc w:val="center"/>
              <w:rPr>
                <w:sz w:val="24"/>
                <w:szCs w:val="24"/>
              </w:rPr>
            </w:pPr>
            <w:r w:rsidRPr="00DD020E">
              <w:rPr>
                <w:rFonts w:ascii="Times New Roman" w:hAnsi="Times New Roman"/>
                <w:bCs/>
                <w:sz w:val="24"/>
                <w:szCs w:val="24"/>
              </w:rPr>
              <w:t>П-РСПВ4</w:t>
            </w:r>
          </w:p>
        </w:tc>
        <w:tc>
          <w:tcPr>
            <w:tcW w:w="2835" w:type="dxa"/>
          </w:tcPr>
          <w:p w14:paraId="148E62B6" w14:textId="694E4231" w:rsidR="00A97A69" w:rsidRPr="00C40144" w:rsidRDefault="00A97A69" w:rsidP="00A97A69">
            <w:pPr>
              <w:pStyle w:val="af5"/>
              <w:spacing w:before="0" w:beforeAutospacing="0" w:after="0" w:afterAutospacing="0"/>
              <w:jc w:val="both"/>
              <w:rPr>
                <w:spacing w:val="-12"/>
              </w:rPr>
            </w:pPr>
            <w:r w:rsidRPr="00DD020E">
              <w:rPr>
                <w:rFonts w:ascii="Times New Roman" w:hAnsi="Times New Roman"/>
              </w:rPr>
              <w:lastRenderedPageBreak/>
              <w:t xml:space="preserve">Выписка о регистрации юридического лица </w:t>
            </w:r>
            <w:proofErr w:type="gramStart"/>
            <w:r w:rsidRPr="00DD020E">
              <w:rPr>
                <w:rFonts w:ascii="Times New Roman" w:hAnsi="Times New Roman"/>
              </w:rPr>
              <w:t>из  единого</w:t>
            </w:r>
            <w:proofErr w:type="gramEnd"/>
            <w:r w:rsidRPr="00DD020E">
              <w:rPr>
                <w:rFonts w:ascii="Times New Roman" w:hAnsi="Times New Roman"/>
              </w:rPr>
              <w:t xml:space="preserve"> государственного реестра юридических лиц</w:t>
            </w:r>
          </w:p>
        </w:tc>
        <w:tc>
          <w:tcPr>
            <w:tcW w:w="2127" w:type="dxa"/>
          </w:tcPr>
          <w:p w14:paraId="356DA6ED" w14:textId="7A4E49AF" w:rsidR="00A97A69" w:rsidRPr="00DD020E" w:rsidRDefault="00A97A69" w:rsidP="00A97A69">
            <w:pPr>
              <w:pStyle w:val="affff8"/>
              <w:rPr>
                <w:sz w:val="24"/>
                <w:szCs w:val="24"/>
              </w:rPr>
            </w:pPr>
            <w:r w:rsidRPr="00DD020E">
              <w:rPr>
                <w:rFonts w:ascii="Times New Roman" w:hAnsi="Times New Roman"/>
                <w:sz w:val="24"/>
                <w:szCs w:val="24"/>
              </w:rPr>
              <w:t>ПВМ – ОД, КД</w:t>
            </w:r>
          </w:p>
        </w:tc>
        <w:tc>
          <w:tcPr>
            <w:tcW w:w="1842" w:type="dxa"/>
          </w:tcPr>
          <w:p w14:paraId="4AA99E86" w14:textId="286DB064" w:rsidR="00A97A69" w:rsidRPr="00DD020E" w:rsidRDefault="00A97A69" w:rsidP="00A97A69">
            <w:pPr>
              <w:pStyle w:val="affff8"/>
              <w:jc w:val="both"/>
              <w:rPr>
                <w:sz w:val="24"/>
                <w:shd w:val="clear" w:color="auto" w:fill="FFFF00"/>
              </w:rPr>
            </w:pPr>
            <w:r w:rsidRPr="00DD020E">
              <w:rPr>
                <w:rFonts w:ascii="Times New Roman" w:hAnsi="Times New Roman"/>
                <w:sz w:val="24"/>
                <w:szCs w:val="24"/>
              </w:rPr>
              <w:t>Предоставляется при первичном обращении с запросом, а также заявитель не обращался с запросом более года</w:t>
            </w:r>
            <w:r w:rsidRPr="00DD020E">
              <w:rPr>
                <w:rFonts w:ascii="Times New Roman" w:hAnsi="Times New Roman"/>
                <w:sz w:val="28"/>
                <w:szCs w:val="28"/>
              </w:rPr>
              <w:t xml:space="preserve"> </w:t>
            </w:r>
          </w:p>
        </w:tc>
      </w:tr>
      <w:tr w:rsidR="00A97A69" w:rsidRPr="00DD020E" w14:paraId="4E6B8169" w14:textId="77777777" w:rsidTr="00B2039B">
        <w:tc>
          <w:tcPr>
            <w:tcW w:w="562" w:type="dxa"/>
          </w:tcPr>
          <w:p w14:paraId="4566E728" w14:textId="0C6BE3D0" w:rsidR="00A97A69" w:rsidRDefault="00A97A69" w:rsidP="00A97A69">
            <w:pPr>
              <w:pStyle w:val="affff8"/>
              <w:jc w:val="center"/>
              <w:rPr>
                <w:sz w:val="24"/>
                <w:szCs w:val="24"/>
              </w:rPr>
            </w:pPr>
            <w:r>
              <w:rPr>
                <w:rFonts w:ascii="Times New Roman" w:hAnsi="Times New Roman"/>
                <w:sz w:val="24"/>
                <w:szCs w:val="24"/>
              </w:rPr>
              <w:lastRenderedPageBreak/>
              <w:t>47.</w:t>
            </w:r>
          </w:p>
        </w:tc>
        <w:tc>
          <w:tcPr>
            <w:tcW w:w="1701" w:type="dxa"/>
          </w:tcPr>
          <w:p w14:paraId="63F276C4" w14:textId="77777777" w:rsidR="00A97A69" w:rsidRPr="00DD020E" w:rsidRDefault="00A97A69" w:rsidP="00A97A69">
            <w:pPr>
              <w:pStyle w:val="affff8"/>
              <w:spacing w:line="233" w:lineRule="auto"/>
              <w:jc w:val="center"/>
              <w:rPr>
                <w:rFonts w:ascii="Times New Roman" w:hAnsi="Times New Roman"/>
                <w:bCs/>
                <w:sz w:val="24"/>
                <w:szCs w:val="24"/>
              </w:rPr>
            </w:pPr>
            <w:r w:rsidRPr="00DD020E">
              <w:rPr>
                <w:rFonts w:ascii="Times New Roman" w:hAnsi="Times New Roman"/>
                <w:bCs/>
                <w:sz w:val="24"/>
                <w:szCs w:val="24"/>
              </w:rPr>
              <w:t>П-ФЛРФ2</w:t>
            </w:r>
          </w:p>
          <w:p w14:paraId="67C31671" w14:textId="77777777" w:rsidR="00A97A69" w:rsidRPr="00DD020E" w:rsidRDefault="00A97A69" w:rsidP="00A97A69">
            <w:pPr>
              <w:pStyle w:val="affff8"/>
              <w:jc w:val="center"/>
              <w:rPr>
                <w:rFonts w:ascii="Times New Roman" w:hAnsi="Times New Roman"/>
                <w:bCs/>
                <w:sz w:val="24"/>
                <w:szCs w:val="24"/>
              </w:rPr>
            </w:pPr>
            <w:r w:rsidRPr="00DD020E">
              <w:rPr>
                <w:rFonts w:ascii="Times New Roman" w:hAnsi="Times New Roman"/>
                <w:bCs/>
                <w:sz w:val="24"/>
                <w:szCs w:val="24"/>
              </w:rPr>
              <w:t>П-ФЛИГ2</w:t>
            </w:r>
          </w:p>
          <w:p w14:paraId="17BEB4FD" w14:textId="7BE6E52A" w:rsidR="00A97A69" w:rsidRPr="00DD020E" w:rsidRDefault="00A97A69" w:rsidP="00A97A69">
            <w:pPr>
              <w:pStyle w:val="affff8"/>
              <w:jc w:val="both"/>
              <w:rPr>
                <w:sz w:val="24"/>
                <w:szCs w:val="24"/>
              </w:rPr>
            </w:pPr>
          </w:p>
        </w:tc>
        <w:tc>
          <w:tcPr>
            <w:tcW w:w="2835" w:type="dxa"/>
          </w:tcPr>
          <w:p w14:paraId="0A31FE05" w14:textId="4240D3B4" w:rsidR="00A97A69" w:rsidRPr="00C40144" w:rsidRDefault="00A97A69" w:rsidP="00A97A69">
            <w:pPr>
              <w:pStyle w:val="af5"/>
              <w:spacing w:before="0" w:beforeAutospacing="0" w:after="0" w:afterAutospacing="0"/>
              <w:jc w:val="both"/>
              <w:rPr>
                <w:spacing w:val="-12"/>
              </w:rPr>
            </w:pPr>
            <w:r w:rsidRPr="00DD020E">
              <w:rPr>
                <w:rFonts w:ascii="Times New Roman" w:hAnsi="Times New Roman"/>
              </w:rPr>
              <w:t xml:space="preserve">Выписка </w:t>
            </w:r>
            <w:proofErr w:type="gramStart"/>
            <w:r w:rsidRPr="00DD020E">
              <w:rPr>
                <w:rFonts w:ascii="Times New Roman" w:hAnsi="Times New Roman"/>
              </w:rPr>
              <w:t>из  единого</w:t>
            </w:r>
            <w:proofErr w:type="gramEnd"/>
            <w:r w:rsidRPr="00DD020E">
              <w:rPr>
                <w:rFonts w:ascii="Times New Roman" w:hAnsi="Times New Roman"/>
              </w:rPr>
              <w:t xml:space="preserve"> государственного реестра индивидуальных предпринимателей</w:t>
            </w:r>
          </w:p>
        </w:tc>
        <w:tc>
          <w:tcPr>
            <w:tcW w:w="2127" w:type="dxa"/>
          </w:tcPr>
          <w:p w14:paraId="3AEAAA75" w14:textId="4C067463" w:rsidR="00A97A69" w:rsidRPr="00DD020E" w:rsidRDefault="00A97A69" w:rsidP="00A97A69">
            <w:pPr>
              <w:pStyle w:val="affff8"/>
              <w:rPr>
                <w:sz w:val="24"/>
                <w:szCs w:val="24"/>
              </w:rPr>
            </w:pPr>
            <w:r w:rsidRPr="00DD020E">
              <w:rPr>
                <w:rFonts w:ascii="Times New Roman" w:hAnsi="Times New Roman"/>
                <w:sz w:val="24"/>
                <w:szCs w:val="24"/>
              </w:rPr>
              <w:t>ПВМ – ОД, КД</w:t>
            </w:r>
          </w:p>
        </w:tc>
        <w:tc>
          <w:tcPr>
            <w:tcW w:w="1842" w:type="dxa"/>
          </w:tcPr>
          <w:p w14:paraId="579A1D86" w14:textId="2EABC532" w:rsidR="00A97A69" w:rsidRPr="00DD020E" w:rsidRDefault="00A97A69" w:rsidP="00A97A69">
            <w:pPr>
              <w:pStyle w:val="affff8"/>
              <w:jc w:val="both"/>
              <w:rPr>
                <w:sz w:val="24"/>
                <w:shd w:val="clear" w:color="auto" w:fill="FFFF00"/>
              </w:rPr>
            </w:pPr>
            <w:r w:rsidRPr="0002216F">
              <w:rPr>
                <w:rFonts w:ascii="Times New Roman" w:hAnsi="Times New Roman"/>
                <w:spacing w:val="-8"/>
                <w:sz w:val="24"/>
                <w:szCs w:val="24"/>
              </w:rPr>
              <w:t>Предоставляется</w:t>
            </w:r>
            <w:r w:rsidRPr="00DD020E">
              <w:rPr>
                <w:rFonts w:ascii="Times New Roman" w:hAnsi="Times New Roman"/>
                <w:sz w:val="24"/>
                <w:szCs w:val="24"/>
              </w:rPr>
              <w:t xml:space="preserve"> при первичном обращении с запросом, а также заявитель не обращался с запросом более года</w:t>
            </w:r>
          </w:p>
        </w:tc>
      </w:tr>
    </w:tbl>
    <w:p w14:paraId="07B5218A" w14:textId="77777777" w:rsidR="00BE2B64" w:rsidRPr="00DD020E" w:rsidRDefault="00BE2B64" w:rsidP="00101F9B">
      <w:pPr>
        <w:pStyle w:val="affff8"/>
        <w:jc w:val="center"/>
        <w:rPr>
          <w:b/>
          <w:sz w:val="28"/>
          <w:szCs w:val="28"/>
        </w:rPr>
      </w:pPr>
    </w:p>
    <w:p w14:paraId="4CB8453A" w14:textId="55A0F7BD" w:rsidR="00BD7CF6" w:rsidRPr="00DD020E" w:rsidRDefault="00BD7CF6" w:rsidP="00101F9B">
      <w:pPr>
        <w:pStyle w:val="affff8"/>
        <w:ind w:firstLine="709"/>
        <w:jc w:val="both"/>
        <w:rPr>
          <w:b/>
          <w:sz w:val="28"/>
          <w:szCs w:val="28"/>
        </w:rPr>
      </w:pPr>
      <w:r w:rsidRPr="00DD020E">
        <w:rPr>
          <w:b/>
          <w:sz w:val="28"/>
          <w:szCs w:val="28"/>
          <w:lang w:val="en-US"/>
        </w:rPr>
        <w:t>IV</w:t>
      </w:r>
      <w:r w:rsidRPr="00DD020E">
        <w:rPr>
          <w:b/>
          <w:sz w:val="28"/>
          <w:szCs w:val="28"/>
        </w:rPr>
        <w:t xml:space="preserve">.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w:t>
      </w:r>
      <w:r w:rsidR="00F033A3">
        <w:rPr>
          <w:b/>
          <w:sz w:val="28"/>
          <w:szCs w:val="28"/>
        </w:rPr>
        <w:br/>
      </w:r>
      <w:r w:rsidRPr="00DD020E">
        <w:rPr>
          <w:b/>
          <w:sz w:val="28"/>
          <w:szCs w:val="28"/>
        </w:rPr>
        <w:t>в предоставлении Услуги</w:t>
      </w:r>
    </w:p>
    <w:p w14:paraId="001B196B" w14:textId="7315F27E" w:rsidR="007A2A38" w:rsidRPr="00DD020E" w:rsidRDefault="00BD7CF6" w:rsidP="00101F9B">
      <w:pPr>
        <w:pStyle w:val="affff8"/>
        <w:jc w:val="right"/>
        <w:rPr>
          <w:sz w:val="28"/>
          <w:szCs w:val="28"/>
        </w:rPr>
      </w:pPr>
      <w:r w:rsidRPr="00DD020E">
        <w:rPr>
          <w:sz w:val="28"/>
          <w:szCs w:val="28"/>
        </w:rPr>
        <w:t>Таблица № 3</w:t>
      </w:r>
    </w:p>
    <w:tbl>
      <w:tblPr>
        <w:tblStyle w:val="afffe"/>
        <w:tblW w:w="9210" w:type="dxa"/>
        <w:tblLook w:val="04A0" w:firstRow="1" w:lastRow="0" w:firstColumn="1" w:lastColumn="0" w:noHBand="0" w:noVBand="1"/>
      </w:tblPr>
      <w:tblGrid>
        <w:gridCol w:w="846"/>
        <w:gridCol w:w="6237"/>
        <w:gridCol w:w="2127"/>
      </w:tblGrid>
      <w:tr w:rsidR="00E40387" w:rsidRPr="00DD020E" w14:paraId="4C8B1B60" w14:textId="77777777" w:rsidTr="00C40144">
        <w:tc>
          <w:tcPr>
            <w:tcW w:w="846" w:type="dxa"/>
            <w:vAlign w:val="center"/>
          </w:tcPr>
          <w:p w14:paraId="1997F533" w14:textId="4272993E" w:rsidR="00E40387" w:rsidRPr="00DD020E" w:rsidRDefault="00E40387" w:rsidP="00101F9B">
            <w:pPr>
              <w:pStyle w:val="affff8"/>
              <w:jc w:val="center"/>
              <w:rPr>
                <w:rFonts w:ascii="Times New Roman" w:hAnsi="Times New Roman"/>
                <w:b/>
                <w:sz w:val="24"/>
                <w:szCs w:val="24"/>
              </w:rPr>
            </w:pPr>
            <w:r w:rsidRPr="00DD020E">
              <w:rPr>
                <w:rFonts w:ascii="Times New Roman" w:hAnsi="Times New Roman"/>
                <w:b/>
                <w:sz w:val="24"/>
                <w:szCs w:val="24"/>
              </w:rPr>
              <w:t>№</w:t>
            </w:r>
          </w:p>
        </w:tc>
        <w:tc>
          <w:tcPr>
            <w:tcW w:w="6237" w:type="dxa"/>
            <w:vAlign w:val="center"/>
          </w:tcPr>
          <w:p w14:paraId="75A65674" w14:textId="4097D513" w:rsidR="00E40387" w:rsidRPr="00DD020E" w:rsidRDefault="00E40387" w:rsidP="00101F9B">
            <w:pPr>
              <w:pStyle w:val="affff8"/>
              <w:jc w:val="center"/>
              <w:rPr>
                <w:rFonts w:ascii="Times New Roman" w:hAnsi="Times New Roman"/>
                <w:b/>
                <w:sz w:val="24"/>
                <w:szCs w:val="24"/>
              </w:rPr>
            </w:pPr>
            <w:r w:rsidRPr="00DD020E">
              <w:rPr>
                <w:rFonts w:ascii="Times New Roman" w:hAnsi="Times New Roman"/>
                <w:b/>
                <w:sz w:val="24"/>
                <w:szCs w:val="24"/>
              </w:rPr>
              <w:t>Перечень оснований</w:t>
            </w:r>
          </w:p>
        </w:tc>
        <w:tc>
          <w:tcPr>
            <w:tcW w:w="2127" w:type="dxa"/>
          </w:tcPr>
          <w:p w14:paraId="094F9170" w14:textId="0A49DA83" w:rsidR="00E40387" w:rsidRPr="00DD020E" w:rsidRDefault="00E40387" w:rsidP="00101F9B">
            <w:pPr>
              <w:pStyle w:val="affff8"/>
              <w:jc w:val="center"/>
              <w:rPr>
                <w:rFonts w:ascii="Times New Roman" w:hAnsi="Times New Roman"/>
                <w:b/>
                <w:sz w:val="24"/>
                <w:szCs w:val="24"/>
              </w:rPr>
            </w:pPr>
            <w:r w:rsidRPr="00DD020E">
              <w:rPr>
                <w:rFonts w:ascii="Times New Roman" w:hAnsi="Times New Roman"/>
                <w:b/>
                <w:sz w:val="24"/>
                <w:szCs w:val="24"/>
              </w:rPr>
              <w:t>Идентификатор категорий (признаков) заявителей</w:t>
            </w:r>
          </w:p>
        </w:tc>
      </w:tr>
      <w:tr w:rsidR="009F76F7" w:rsidRPr="00DD020E" w14:paraId="02260419" w14:textId="77777777" w:rsidTr="000B1E56">
        <w:tc>
          <w:tcPr>
            <w:tcW w:w="9210" w:type="dxa"/>
            <w:gridSpan w:val="3"/>
          </w:tcPr>
          <w:p w14:paraId="13D2341D" w14:textId="41D50C58" w:rsidR="009F76F7" w:rsidRPr="00DD020E" w:rsidRDefault="009F76F7" w:rsidP="00101F9B">
            <w:pPr>
              <w:pStyle w:val="affff8"/>
              <w:jc w:val="center"/>
              <w:rPr>
                <w:rFonts w:ascii="Times New Roman" w:hAnsi="Times New Roman"/>
                <w:b/>
                <w:sz w:val="24"/>
                <w:szCs w:val="24"/>
              </w:rPr>
            </w:pPr>
            <w:r w:rsidRPr="00DD020E">
              <w:rPr>
                <w:rFonts w:ascii="Times New Roman" w:hAnsi="Times New Roman"/>
                <w:b/>
                <w:sz w:val="24"/>
                <w:szCs w:val="24"/>
              </w:rPr>
              <w:t xml:space="preserve">Исчерпывающий перечень оснований для отказа в приеме заявления </w:t>
            </w:r>
            <w:r w:rsidR="00A72792">
              <w:rPr>
                <w:rFonts w:ascii="Times New Roman" w:hAnsi="Times New Roman"/>
                <w:b/>
                <w:sz w:val="24"/>
                <w:szCs w:val="24"/>
              </w:rPr>
              <w:br/>
            </w:r>
            <w:r w:rsidRPr="00DD020E">
              <w:rPr>
                <w:rFonts w:ascii="Times New Roman" w:hAnsi="Times New Roman"/>
                <w:b/>
                <w:sz w:val="24"/>
                <w:szCs w:val="24"/>
              </w:rPr>
              <w:t>и документов, необходимых для предоставления Услуги</w:t>
            </w:r>
          </w:p>
        </w:tc>
      </w:tr>
      <w:tr w:rsidR="00997541" w:rsidRPr="00DD020E" w14:paraId="6292095C" w14:textId="77777777" w:rsidTr="00677BF5">
        <w:tc>
          <w:tcPr>
            <w:tcW w:w="846" w:type="dxa"/>
          </w:tcPr>
          <w:p w14:paraId="0777D21B" w14:textId="1299882D" w:rsidR="00997541" w:rsidRPr="00DD020E" w:rsidRDefault="00997541" w:rsidP="00101F9B">
            <w:pPr>
              <w:pStyle w:val="affff8"/>
              <w:jc w:val="center"/>
              <w:rPr>
                <w:rFonts w:ascii="Times New Roman" w:hAnsi="Times New Roman"/>
                <w:sz w:val="24"/>
                <w:szCs w:val="24"/>
              </w:rPr>
            </w:pPr>
            <w:r w:rsidRPr="00DD020E">
              <w:rPr>
                <w:rFonts w:ascii="Times New Roman" w:hAnsi="Times New Roman"/>
                <w:sz w:val="24"/>
                <w:szCs w:val="24"/>
              </w:rPr>
              <w:t>1.</w:t>
            </w:r>
          </w:p>
        </w:tc>
        <w:tc>
          <w:tcPr>
            <w:tcW w:w="6237" w:type="dxa"/>
          </w:tcPr>
          <w:p w14:paraId="1AC410EF" w14:textId="0832A228" w:rsidR="00EC290E" w:rsidRPr="00DD020E" w:rsidRDefault="00997541" w:rsidP="00101F9B">
            <w:pPr>
              <w:pStyle w:val="affff8"/>
              <w:jc w:val="both"/>
              <w:rPr>
                <w:rFonts w:ascii="Times New Roman" w:hAnsi="Times New Roman"/>
                <w:sz w:val="24"/>
                <w:szCs w:val="24"/>
              </w:rPr>
            </w:pPr>
            <w:r w:rsidRPr="00DD020E">
              <w:rPr>
                <w:rFonts w:ascii="Times New Roman" w:hAnsi="Times New Roman"/>
                <w:sz w:val="24"/>
                <w:szCs w:val="24"/>
              </w:rPr>
              <w:t xml:space="preserve">Отсутствие документов или информации о документах, представление которых предусмотрено Административным регламентом, либо наличие ошибок </w:t>
            </w:r>
            <w:r w:rsidR="00F033A3">
              <w:rPr>
                <w:rFonts w:ascii="Times New Roman" w:hAnsi="Times New Roman"/>
                <w:sz w:val="24"/>
                <w:szCs w:val="24"/>
              </w:rPr>
              <w:br/>
            </w:r>
            <w:r w:rsidRPr="00DD020E">
              <w:rPr>
                <w:rFonts w:ascii="Times New Roman" w:hAnsi="Times New Roman"/>
                <w:sz w:val="24"/>
                <w:szCs w:val="24"/>
              </w:rPr>
              <w:t>в представленных документах</w:t>
            </w:r>
          </w:p>
        </w:tc>
        <w:tc>
          <w:tcPr>
            <w:tcW w:w="2127" w:type="dxa"/>
          </w:tcPr>
          <w:p w14:paraId="092E8DC4" w14:textId="77777777" w:rsidR="009A4A93" w:rsidRPr="00DD09A7" w:rsidRDefault="009A4A93" w:rsidP="00101F9B">
            <w:pPr>
              <w:pStyle w:val="affff8"/>
              <w:jc w:val="center"/>
              <w:rPr>
                <w:rFonts w:ascii="Times New Roman" w:hAnsi="Times New Roman"/>
                <w:sz w:val="24"/>
                <w:szCs w:val="24"/>
              </w:rPr>
            </w:pPr>
            <w:r w:rsidRPr="00DD09A7">
              <w:rPr>
                <w:rFonts w:ascii="Times New Roman" w:hAnsi="Times New Roman"/>
                <w:sz w:val="24"/>
                <w:szCs w:val="24"/>
              </w:rPr>
              <w:t>[Все 1]</w:t>
            </w:r>
          </w:p>
          <w:p w14:paraId="6ECA50FE" w14:textId="35E76586" w:rsidR="00997541" w:rsidRPr="00DD020E" w:rsidRDefault="00997541" w:rsidP="00101F9B">
            <w:pPr>
              <w:pStyle w:val="affff8"/>
              <w:jc w:val="center"/>
              <w:rPr>
                <w:rFonts w:ascii="Times New Roman" w:hAnsi="Times New Roman"/>
                <w:sz w:val="24"/>
                <w:szCs w:val="24"/>
              </w:rPr>
            </w:pPr>
          </w:p>
        </w:tc>
      </w:tr>
      <w:tr w:rsidR="00997541" w:rsidRPr="00DD020E" w14:paraId="203C0FE4" w14:textId="77777777" w:rsidTr="00677BF5">
        <w:tc>
          <w:tcPr>
            <w:tcW w:w="846" w:type="dxa"/>
          </w:tcPr>
          <w:p w14:paraId="08457349" w14:textId="6EEA2A44"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2.</w:t>
            </w:r>
          </w:p>
        </w:tc>
        <w:tc>
          <w:tcPr>
            <w:tcW w:w="6237" w:type="dxa"/>
          </w:tcPr>
          <w:p w14:paraId="6B645ABC" w14:textId="35CF157F" w:rsidR="00997541" w:rsidRPr="00DD020E" w:rsidRDefault="00997541" w:rsidP="00DD09A7">
            <w:pPr>
              <w:pStyle w:val="affff8"/>
              <w:jc w:val="both"/>
              <w:rPr>
                <w:rFonts w:ascii="Times New Roman" w:hAnsi="Times New Roman"/>
                <w:sz w:val="24"/>
                <w:szCs w:val="24"/>
              </w:rPr>
            </w:pPr>
            <w:r w:rsidRPr="00DD020E">
              <w:rPr>
                <w:rFonts w:ascii="Times New Roman" w:hAnsi="Times New Roman"/>
                <w:sz w:val="24"/>
                <w:szCs w:val="24"/>
              </w:rPr>
              <w:t>Нарушение требований к форме и содержанию запроса</w:t>
            </w:r>
          </w:p>
        </w:tc>
        <w:tc>
          <w:tcPr>
            <w:tcW w:w="2127" w:type="dxa"/>
          </w:tcPr>
          <w:p w14:paraId="7D3FF536" w14:textId="77777777" w:rsidR="009A4A93" w:rsidRPr="002F3B55" w:rsidRDefault="009A4A93"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03F9C660" w14:textId="7A9B46F5" w:rsidR="00997541" w:rsidRPr="00DD020E" w:rsidRDefault="00B60648" w:rsidP="00DD09A7">
            <w:pPr>
              <w:pStyle w:val="affff8"/>
              <w:jc w:val="center"/>
              <w:rPr>
                <w:rFonts w:ascii="Times New Roman" w:hAnsi="Times New Roman"/>
                <w:sz w:val="24"/>
                <w:szCs w:val="24"/>
              </w:rPr>
            </w:pPr>
            <w:r w:rsidRPr="00DD020E">
              <w:rPr>
                <w:rFonts w:ascii="Times New Roman" w:hAnsi="Times New Roman"/>
                <w:bCs/>
                <w:sz w:val="24"/>
                <w:szCs w:val="24"/>
              </w:rPr>
              <w:t>[Все 2]</w:t>
            </w:r>
          </w:p>
        </w:tc>
      </w:tr>
      <w:tr w:rsidR="00997541" w:rsidRPr="00DD020E" w14:paraId="42A254F2" w14:textId="77777777" w:rsidTr="00677BF5">
        <w:tc>
          <w:tcPr>
            <w:tcW w:w="846" w:type="dxa"/>
          </w:tcPr>
          <w:p w14:paraId="3C15A100" w14:textId="28645790"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3.</w:t>
            </w:r>
          </w:p>
        </w:tc>
        <w:tc>
          <w:tcPr>
            <w:tcW w:w="6237" w:type="dxa"/>
          </w:tcPr>
          <w:p w14:paraId="24CE53EB" w14:textId="6478744A" w:rsidR="00997541" w:rsidRPr="00DD020E" w:rsidRDefault="00997541" w:rsidP="0002216F">
            <w:pPr>
              <w:pStyle w:val="affff8"/>
              <w:spacing w:line="238" w:lineRule="auto"/>
              <w:jc w:val="both"/>
              <w:rPr>
                <w:rFonts w:ascii="Times New Roman" w:hAnsi="Times New Roman"/>
                <w:sz w:val="24"/>
                <w:szCs w:val="24"/>
              </w:rPr>
            </w:pPr>
            <w:r w:rsidRPr="00DD020E">
              <w:rPr>
                <w:rFonts w:ascii="Times New Roman" w:hAnsi="Times New Roman"/>
                <w:sz w:val="24"/>
                <w:szCs w:val="24"/>
              </w:rPr>
              <w:t>Несоответствие сведений, указанных в запросе, и сведений, содержащихся в документах или копиях документов, представление которых предусмотрено Административным регламентом</w:t>
            </w:r>
          </w:p>
        </w:tc>
        <w:tc>
          <w:tcPr>
            <w:tcW w:w="2127" w:type="dxa"/>
          </w:tcPr>
          <w:p w14:paraId="69CBAAE7" w14:textId="77777777" w:rsidR="009A4A93" w:rsidRPr="002F3B55" w:rsidRDefault="009A4A93"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1A762CD3" w14:textId="19AF0125" w:rsidR="00997541" w:rsidRPr="00DD020E" w:rsidRDefault="00997541" w:rsidP="00DD09A7">
            <w:pPr>
              <w:pStyle w:val="affff8"/>
              <w:spacing w:line="233" w:lineRule="auto"/>
              <w:jc w:val="center"/>
              <w:rPr>
                <w:rFonts w:ascii="Times New Roman" w:hAnsi="Times New Roman"/>
                <w:sz w:val="24"/>
                <w:szCs w:val="24"/>
              </w:rPr>
            </w:pPr>
          </w:p>
        </w:tc>
      </w:tr>
      <w:tr w:rsidR="00997541" w:rsidRPr="00DD020E" w14:paraId="040CE271" w14:textId="77777777" w:rsidTr="00677BF5">
        <w:tc>
          <w:tcPr>
            <w:tcW w:w="846" w:type="dxa"/>
          </w:tcPr>
          <w:p w14:paraId="601BFCC5" w14:textId="2C7FE63D"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4.</w:t>
            </w:r>
          </w:p>
        </w:tc>
        <w:tc>
          <w:tcPr>
            <w:tcW w:w="6237" w:type="dxa"/>
          </w:tcPr>
          <w:p w14:paraId="2CBD0D0D" w14:textId="7C121BD6" w:rsidR="00997541" w:rsidRPr="00DD020E" w:rsidRDefault="00997541" w:rsidP="0002216F">
            <w:pPr>
              <w:pStyle w:val="affff8"/>
              <w:spacing w:line="238" w:lineRule="auto"/>
              <w:jc w:val="both"/>
              <w:rPr>
                <w:rFonts w:ascii="Times New Roman" w:hAnsi="Times New Roman"/>
                <w:sz w:val="24"/>
                <w:szCs w:val="24"/>
              </w:rPr>
            </w:pPr>
            <w:r w:rsidRPr="00DD020E">
              <w:rPr>
                <w:rFonts w:ascii="Times New Roman" w:hAnsi="Times New Roman"/>
                <w:sz w:val="24"/>
                <w:szCs w:val="24"/>
              </w:rPr>
              <w:t>Наличие в запросе и документах, необходимых для предоставления Услуги, подчисток, приписок, зачеркнутых слов и иных исправлений</w:t>
            </w:r>
          </w:p>
        </w:tc>
        <w:tc>
          <w:tcPr>
            <w:tcW w:w="2127" w:type="dxa"/>
          </w:tcPr>
          <w:p w14:paraId="45683E2E" w14:textId="77777777" w:rsidR="009A4A93" w:rsidRPr="002F3B55" w:rsidRDefault="009A4A93"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6BAA6C62" w14:textId="4B263185" w:rsidR="00997541" w:rsidRPr="00DD020E" w:rsidRDefault="009A4A93" w:rsidP="00DD09A7">
            <w:pPr>
              <w:pStyle w:val="affff8"/>
              <w:jc w:val="center"/>
              <w:rPr>
                <w:rFonts w:ascii="Times New Roman" w:hAnsi="Times New Roman"/>
                <w:sz w:val="24"/>
                <w:szCs w:val="24"/>
              </w:rPr>
            </w:pPr>
            <w:r w:rsidRPr="00DD020E">
              <w:rPr>
                <w:rFonts w:ascii="Times New Roman" w:hAnsi="Times New Roman"/>
                <w:bCs/>
                <w:sz w:val="24"/>
                <w:szCs w:val="24"/>
              </w:rPr>
              <w:t xml:space="preserve"> </w:t>
            </w:r>
            <w:r w:rsidR="00B60648" w:rsidRPr="00DD020E">
              <w:rPr>
                <w:rFonts w:ascii="Times New Roman" w:hAnsi="Times New Roman"/>
                <w:bCs/>
                <w:sz w:val="24"/>
                <w:szCs w:val="24"/>
              </w:rPr>
              <w:t>[Все 2]</w:t>
            </w:r>
          </w:p>
        </w:tc>
      </w:tr>
      <w:tr w:rsidR="00997541" w:rsidRPr="00DD020E" w14:paraId="6F6F3D1D" w14:textId="77777777" w:rsidTr="00677BF5">
        <w:tc>
          <w:tcPr>
            <w:tcW w:w="846" w:type="dxa"/>
          </w:tcPr>
          <w:p w14:paraId="1C11ED38" w14:textId="41B06B1B"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lastRenderedPageBreak/>
              <w:t>5.</w:t>
            </w:r>
          </w:p>
        </w:tc>
        <w:tc>
          <w:tcPr>
            <w:tcW w:w="6237" w:type="dxa"/>
          </w:tcPr>
          <w:p w14:paraId="76C64E0A" w14:textId="187BB2D2" w:rsidR="00997541" w:rsidRPr="00DD020E" w:rsidRDefault="00997541" w:rsidP="0002216F">
            <w:pPr>
              <w:pStyle w:val="affff8"/>
              <w:tabs>
                <w:tab w:val="left" w:pos="2100"/>
              </w:tabs>
              <w:spacing w:line="238" w:lineRule="auto"/>
              <w:jc w:val="both"/>
              <w:rPr>
                <w:rFonts w:ascii="Times New Roman" w:hAnsi="Times New Roman"/>
                <w:sz w:val="24"/>
                <w:szCs w:val="24"/>
              </w:rPr>
            </w:pPr>
            <w:r w:rsidRPr="00DD020E">
              <w:rPr>
                <w:rFonts w:ascii="Times New Roman" w:hAnsi="Times New Roman"/>
                <w:sz w:val="24"/>
                <w:szCs w:val="24"/>
              </w:rPr>
              <w:t>Истечение срока действия документа, удостоверяющего личность заявителя, или уполномоченного представителя заявителя на дату принятия документов, необходимых для предоставления Услуги</w:t>
            </w:r>
          </w:p>
        </w:tc>
        <w:tc>
          <w:tcPr>
            <w:tcW w:w="2127" w:type="dxa"/>
          </w:tcPr>
          <w:p w14:paraId="134687BF" w14:textId="77777777" w:rsidR="009A4A93" w:rsidRPr="002F3B55" w:rsidRDefault="009A4A93"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30ACC786" w14:textId="13D2685B" w:rsidR="00997541" w:rsidRPr="00DD020E" w:rsidRDefault="00997541" w:rsidP="00DD09A7">
            <w:pPr>
              <w:pStyle w:val="affff8"/>
              <w:spacing w:line="233" w:lineRule="auto"/>
              <w:jc w:val="center"/>
              <w:rPr>
                <w:rFonts w:ascii="Times New Roman" w:hAnsi="Times New Roman"/>
                <w:sz w:val="24"/>
                <w:szCs w:val="24"/>
              </w:rPr>
            </w:pPr>
          </w:p>
        </w:tc>
      </w:tr>
      <w:tr w:rsidR="00997541" w:rsidRPr="00DD020E" w14:paraId="57C78958" w14:textId="77777777" w:rsidTr="00677BF5">
        <w:tc>
          <w:tcPr>
            <w:tcW w:w="846" w:type="dxa"/>
          </w:tcPr>
          <w:p w14:paraId="04624277" w14:textId="2809C673"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6.</w:t>
            </w:r>
          </w:p>
        </w:tc>
        <w:tc>
          <w:tcPr>
            <w:tcW w:w="6237" w:type="dxa"/>
          </w:tcPr>
          <w:p w14:paraId="489C7F09" w14:textId="3D996604" w:rsidR="00997541" w:rsidRPr="00DD020E" w:rsidRDefault="00997541" w:rsidP="0002216F">
            <w:pPr>
              <w:pStyle w:val="affff8"/>
              <w:tabs>
                <w:tab w:val="left" w:pos="2100"/>
              </w:tabs>
              <w:spacing w:line="235" w:lineRule="auto"/>
              <w:jc w:val="both"/>
              <w:rPr>
                <w:rFonts w:ascii="Times New Roman" w:hAnsi="Times New Roman"/>
                <w:sz w:val="24"/>
                <w:szCs w:val="24"/>
              </w:rPr>
            </w:pPr>
            <w:r w:rsidRPr="00DD020E">
              <w:rPr>
                <w:rFonts w:ascii="Times New Roman" w:hAnsi="Times New Roman"/>
                <w:sz w:val="24"/>
                <w:szCs w:val="24"/>
              </w:rPr>
              <w:t>Истечение срока действия документа, удостоверяющего личность приглашаемого иностранного гражданина, ранее чем через шесть месяцев с даты окончания предполагаемого срока пребывания, либо в случае если приглашение оформляется в связи с необходимостью въезда в Российскую Федерацию иностранного гражданина для экстренного лечения или вследствие тяжелой болезни, или смерти близкого родственника ранее даты окончания предполагаемого срока пребывания, либо в случае если приглашение оформляется в целях обучения в образовательных или научных организациях или осуществления иностранным гражданином трудовой деятельности, в том числе в качестве квалифицированных</w:t>
            </w:r>
            <w:r w:rsidR="00291373" w:rsidRPr="00DD020E">
              <w:rPr>
                <w:rFonts w:ascii="Times New Roman" w:hAnsi="Times New Roman"/>
                <w:sz w:val="24"/>
                <w:szCs w:val="24"/>
              </w:rPr>
              <w:t xml:space="preserve"> </w:t>
            </w:r>
            <w:r w:rsidRPr="00DD020E">
              <w:rPr>
                <w:rFonts w:ascii="Times New Roman" w:hAnsi="Times New Roman"/>
                <w:sz w:val="24"/>
                <w:szCs w:val="24"/>
              </w:rPr>
              <w:t>и высококвалифицированных специалистов, и членов их семей ранее чем через 1,5 года с даты начала предполагаемого срока пребывания</w:t>
            </w:r>
          </w:p>
        </w:tc>
        <w:tc>
          <w:tcPr>
            <w:tcW w:w="2127" w:type="dxa"/>
          </w:tcPr>
          <w:p w14:paraId="5CB15116" w14:textId="77777777" w:rsidR="009A4A93" w:rsidRPr="002F3B55" w:rsidRDefault="009A4A93"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36C251C3" w14:textId="09FA26DB" w:rsidR="00997541" w:rsidRPr="00DD020E" w:rsidRDefault="00997541" w:rsidP="00DD09A7">
            <w:pPr>
              <w:pStyle w:val="affff8"/>
              <w:spacing w:line="233" w:lineRule="auto"/>
              <w:jc w:val="center"/>
              <w:rPr>
                <w:rFonts w:ascii="Times New Roman" w:hAnsi="Times New Roman"/>
                <w:sz w:val="24"/>
                <w:szCs w:val="24"/>
              </w:rPr>
            </w:pPr>
          </w:p>
        </w:tc>
      </w:tr>
      <w:tr w:rsidR="00997541" w:rsidRPr="00DD020E" w14:paraId="535A3CE4" w14:textId="77777777" w:rsidTr="00677BF5">
        <w:tc>
          <w:tcPr>
            <w:tcW w:w="846" w:type="dxa"/>
          </w:tcPr>
          <w:p w14:paraId="38F6C246" w14:textId="1A0EE2E0"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7.</w:t>
            </w:r>
          </w:p>
        </w:tc>
        <w:tc>
          <w:tcPr>
            <w:tcW w:w="6237" w:type="dxa"/>
          </w:tcPr>
          <w:p w14:paraId="6D87D6F6" w14:textId="51D514A2" w:rsidR="00997541" w:rsidRPr="00DD020E" w:rsidRDefault="00B87811" w:rsidP="0002216F">
            <w:pPr>
              <w:spacing w:line="235" w:lineRule="auto"/>
              <w:jc w:val="both"/>
              <w:rPr>
                <w:rFonts w:ascii="Times New Roman" w:hAnsi="Times New Roman"/>
                <w:sz w:val="24"/>
                <w:szCs w:val="24"/>
              </w:rPr>
            </w:pPr>
            <w:r w:rsidRPr="00DD020E">
              <w:rPr>
                <w:rFonts w:ascii="Times New Roman" w:hAnsi="Times New Roman"/>
                <w:sz w:val="24"/>
                <w:szCs w:val="24"/>
              </w:rPr>
              <w:t>О</w:t>
            </w:r>
            <w:r w:rsidR="00997541" w:rsidRPr="00DD020E">
              <w:rPr>
                <w:rFonts w:ascii="Times New Roman" w:hAnsi="Times New Roman"/>
                <w:sz w:val="24"/>
                <w:szCs w:val="24"/>
              </w:rPr>
              <w:t xml:space="preserve">тсутствие у иностранной коммерческой организации, филиала, представительства, дочерней организации (дочернего общества), обращающейся за оформлением приглашения в целях осуществления иностранным гражданином трудовой деятельности в Российской Федерации в соответствии со статьей 13.5 Федерального закона «О правовом положении иностранных граждан в Российской Федерации», регистрации на территории государства </w:t>
            </w:r>
            <w:r w:rsidR="001772C3">
              <w:rPr>
                <w:rFonts w:ascii="Times New Roman" w:hAnsi="Times New Roman"/>
                <w:sz w:val="24"/>
                <w:szCs w:val="24"/>
              </w:rPr>
              <w:t>–</w:t>
            </w:r>
            <w:r w:rsidR="00997541" w:rsidRPr="00DD020E">
              <w:rPr>
                <w:rFonts w:ascii="Times New Roman" w:hAnsi="Times New Roman"/>
                <w:sz w:val="24"/>
                <w:szCs w:val="24"/>
              </w:rPr>
              <w:t xml:space="preserve"> члена Всемирной торговой организации </w:t>
            </w:r>
          </w:p>
        </w:tc>
        <w:tc>
          <w:tcPr>
            <w:tcW w:w="2127" w:type="dxa"/>
          </w:tcPr>
          <w:p w14:paraId="65448052" w14:textId="77777777" w:rsidR="00686FB2" w:rsidRPr="00DD020E" w:rsidRDefault="00686FB2" w:rsidP="00DD09A7">
            <w:pPr>
              <w:pStyle w:val="affff8"/>
              <w:jc w:val="center"/>
              <w:rPr>
                <w:rFonts w:ascii="Times New Roman" w:hAnsi="Times New Roman"/>
                <w:sz w:val="24"/>
                <w:szCs w:val="24"/>
              </w:rPr>
            </w:pPr>
            <w:r w:rsidRPr="00DD020E">
              <w:rPr>
                <w:rFonts w:ascii="Times New Roman" w:hAnsi="Times New Roman"/>
                <w:sz w:val="24"/>
                <w:szCs w:val="24"/>
              </w:rPr>
              <w:t>П-ВТО1</w:t>
            </w:r>
          </w:p>
          <w:p w14:paraId="0F4E8BEA" w14:textId="77777777" w:rsidR="00997541" w:rsidRPr="00DD020E" w:rsidRDefault="00997541" w:rsidP="00DD09A7">
            <w:pPr>
              <w:pStyle w:val="affff8"/>
              <w:jc w:val="center"/>
              <w:rPr>
                <w:rFonts w:ascii="Times New Roman" w:hAnsi="Times New Roman"/>
                <w:sz w:val="24"/>
                <w:szCs w:val="24"/>
              </w:rPr>
            </w:pPr>
          </w:p>
        </w:tc>
      </w:tr>
      <w:tr w:rsidR="00997541" w:rsidRPr="00DD020E" w14:paraId="72FE5748" w14:textId="77777777" w:rsidTr="00677BF5">
        <w:tc>
          <w:tcPr>
            <w:tcW w:w="846" w:type="dxa"/>
          </w:tcPr>
          <w:p w14:paraId="0EB6E711" w14:textId="5540D514"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8.</w:t>
            </w:r>
          </w:p>
        </w:tc>
        <w:tc>
          <w:tcPr>
            <w:tcW w:w="6237" w:type="dxa"/>
          </w:tcPr>
          <w:p w14:paraId="19CB36CB" w14:textId="1261CA20" w:rsidR="00997541" w:rsidRPr="00DD020E" w:rsidRDefault="00997541" w:rsidP="0002216F">
            <w:pPr>
              <w:pStyle w:val="affff8"/>
              <w:tabs>
                <w:tab w:val="left" w:pos="2100"/>
              </w:tabs>
              <w:spacing w:line="238" w:lineRule="auto"/>
              <w:jc w:val="both"/>
              <w:rPr>
                <w:rFonts w:ascii="Times New Roman" w:hAnsi="Times New Roman"/>
                <w:sz w:val="24"/>
                <w:szCs w:val="24"/>
              </w:rPr>
            </w:pPr>
            <w:r w:rsidRPr="00DD020E">
              <w:rPr>
                <w:rFonts w:ascii="Times New Roman" w:hAnsi="Times New Roman"/>
                <w:sz w:val="24"/>
                <w:szCs w:val="24"/>
              </w:rPr>
              <w:t>Исчерпание квоты, установленной Правительством Российской Федерации на выдачу иностранным гражданам приглашений в целях осуществления трудовой деятельности, если иное не предусмотрено федеральным законом</w:t>
            </w:r>
          </w:p>
        </w:tc>
        <w:tc>
          <w:tcPr>
            <w:tcW w:w="2127" w:type="dxa"/>
          </w:tcPr>
          <w:p w14:paraId="46C54DD7" w14:textId="77777777" w:rsidR="00EE1551" w:rsidRPr="00DD020E" w:rsidRDefault="00EE1551" w:rsidP="00DD09A7">
            <w:pPr>
              <w:pStyle w:val="affff8"/>
              <w:jc w:val="center"/>
              <w:rPr>
                <w:rFonts w:ascii="Times New Roman" w:hAnsi="Times New Roman"/>
                <w:sz w:val="24"/>
                <w:szCs w:val="24"/>
              </w:rPr>
            </w:pPr>
            <w:r w:rsidRPr="00DD020E">
              <w:rPr>
                <w:rFonts w:ascii="Times New Roman" w:hAnsi="Times New Roman"/>
                <w:sz w:val="24"/>
                <w:szCs w:val="24"/>
              </w:rPr>
              <w:t>П-ЮЛРФ7</w:t>
            </w:r>
          </w:p>
          <w:p w14:paraId="2401C564" w14:textId="77777777" w:rsidR="00997541" w:rsidRPr="00DD020E" w:rsidRDefault="00997541" w:rsidP="00DD09A7">
            <w:pPr>
              <w:pStyle w:val="affff8"/>
              <w:jc w:val="center"/>
              <w:rPr>
                <w:rFonts w:ascii="Times New Roman" w:hAnsi="Times New Roman"/>
                <w:sz w:val="24"/>
                <w:szCs w:val="24"/>
              </w:rPr>
            </w:pPr>
          </w:p>
        </w:tc>
      </w:tr>
      <w:tr w:rsidR="00997541" w:rsidRPr="00DD020E" w14:paraId="6A07A8D9" w14:textId="77777777" w:rsidTr="00677BF5">
        <w:tc>
          <w:tcPr>
            <w:tcW w:w="846" w:type="dxa"/>
          </w:tcPr>
          <w:p w14:paraId="30493433" w14:textId="333B3084" w:rsidR="00997541" w:rsidRPr="00DD020E" w:rsidRDefault="00334B2F" w:rsidP="00DD09A7">
            <w:pPr>
              <w:pStyle w:val="affff8"/>
              <w:jc w:val="center"/>
              <w:rPr>
                <w:rFonts w:ascii="Times New Roman" w:hAnsi="Times New Roman"/>
                <w:sz w:val="24"/>
                <w:szCs w:val="24"/>
              </w:rPr>
            </w:pPr>
            <w:r w:rsidRPr="00DD020E">
              <w:rPr>
                <w:rFonts w:ascii="Times New Roman" w:hAnsi="Times New Roman"/>
                <w:sz w:val="24"/>
                <w:szCs w:val="24"/>
              </w:rPr>
              <w:t>9.</w:t>
            </w:r>
          </w:p>
        </w:tc>
        <w:tc>
          <w:tcPr>
            <w:tcW w:w="6237" w:type="dxa"/>
          </w:tcPr>
          <w:p w14:paraId="036464FE" w14:textId="791D4323" w:rsidR="00997541" w:rsidRPr="002F3B55" w:rsidRDefault="005A5056" w:rsidP="00DD09A7">
            <w:pPr>
              <w:pStyle w:val="affff8"/>
              <w:jc w:val="both"/>
              <w:rPr>
                <w:rFonts w:ascii="Times New Roman" w:hAnsi="Times New Roman"/>
                <w:sz w:val="24"/>
                <w:szCs w:val="24"/>
              </w:rPr>
            </w:pPr>
            <w:r w:rsidRPr="002F3B55">
              <w:rPr>
                <w:rFonts w:ascii="Times New Roman" w:hAnsi="Times New Roman"/>
                <w:sz w:val="24"/>
                <w:szCs w:val="24"/>
              </w:rPr>
              <w:t xml:space="preserve">Обращение заявителя с запросом и документами </w:t>
            </w:r>
            <w:r w:rsidRPr="002F3B55">
              <w:rPr>
                <w:rFonts w:ascii="Times New Roman" w:hAnsi="Times New Roman"/>
                <w:sz w:val="24"/>
                <w:szCs w:val="24"/>
              </w:rPr>
              <w:br/>
              <w:t xml:space="preserve">с нарушением условий, установленных пунктом 3 </w:t>
            </w:r>
            <w:r w:rsidR="002F3B55">
              <w:rPr>
                <w:rFonts w:ascii="Times New Roman" w:hAnsi="Times New Roman"/>
                <w:sz w:val="24"/>
                <w:szCs w:val="24"/>
              </w:rPr>
              <w:t xml:space="preserve">настоящего </w:t>
            </w:r>
            <w:r w:rsidRPr="002F3B55">
              <w:rPr>
                <w:rFonts w:ascii="Times New Roman" w:hAnsi="Times New Roman"/>
                <w:sz w:val="24"/>
                <w:szCs w:val="24"/>
              </w:rPr>
              <w:t>Административного регламента</w:t>
            </w:r>
          </w:p>
        </w:tc>
        <w:tc>
          <w:tcPr>
            <w:tcW w:w="2127" w:type="dxa"/>
          </w:tcPr>
          <w:p w14:paraId="7B3174B2" w14:textId="77777777" w:rsidR="005A5056" w:rsidRPr="002F3B55" w:rsidRDefault="005A5056" w:rsidP="00DD09A7">
            <w:pPr>
              <w:pStyle w:val="affff8"/>
              <w:jc w:val="center"/>
              <w:rPr>
                <w:rFonts w:ascii="Times New Roman" w:hAnsi="Times New Roman"/>
                <w:sz w:val="24"/>
                <w:szCs w:val="24"/>
              </w:rPr>
            </w:pPr>
            <w:r w:rsidRPr="002F3B55">
              <w:rPr>
                <w:rFonts w:ascii="Times New Roman" w:hAnsi="Times New Roman"/>
                <w:sz w:val="24"/>
                <w:szCs w:val="24"/>
              </w:rPr>
              <w:t>[Все 1]</w:t>
            </w:r>
          </w:p>
          <w:p w14:paraId="3D831D4B" w14:textId="00F61287" w:rsidR="00997541" w:rsidRPr="002F3B55" w:rsidRDefault="00997541" w:rsidP="00DD09A7">
            <w:pPr>
              <w:pStyle w:val="affff8"/>
              <w:jc w:val="center"/>
              <w:rPr>
                <w:rFonts w:ascii="Times New Roman" w:hAnsi="Times New Roman"/>
                <w:sz w:val="24"/>
                <w:szCs w:val="24"/>
              </w:rPr>
            </w:pPr>
          </w:p>
        </w:tc>
      </w:tr>
      <w:tr w:rsidR="005A5056" w:rsidRPr="00DD020E" w14:paraId="029A5BC6" w14:textId="77777777" w:rsidTr="00677BF5">
        <w:tc>
          <w:tcPr>
            <w:tcW w:w="846" w:type="dxa"/>
          </w:tcPr>
          <w:p w14:paraId="727ED752" w14:textId="00C1000A"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10.</w:t>
            </w:r>
          </w:p>
        </w:tc>
        <w:tc>
          <w:tcPr>
            <w:tcW w:w="6237" w:type="dxa"/>
          </w:tcPr>
          <w:p w14:paraId="071754BC" w14:textId="7F5B51A5" w:rsidR="005A5056" w:rsidRPr="00DD020E" w:rsidRDefault="005A5056" w:rsidP="00DD09A7">
            <w:pPr>
              <w:pStyle w:val="affff8"/>
              <w:jc w:val="both"/>
              <w:rPr>
                <w:rFonts w:ascii="Times New Roman" w:hAnsi="Times New Roman"/>
                <w:sz w:val="24"/>
                <w:szCs w:val="24"/>
              </w:rPr>
            </w:pPr>
            <w:r w:rsidRPr="001772C3">
              <w:rPr>
                <w:rFonts w:ascii="Times New Roman" w:hAnsi="Times New Roman"/>
                <w:sz w:val="24"/>
                <w:szCs w:val="24"/>
              </w:rPr>
              <w:t>Несоответствие указания на русском языке фамилии</w:t>
            </w:r>
            <w:r>
              <w:rPr>
                <w:rFonts w:ascii="Times New Roman" w:hAnsi="Times New Roman"/>
                <w:sz w:val="24"/>
                <w:szCs w:val="24"/>
              </w:rPr>
              <w:t xml:space="preserve"> </w:t>
            </w:r>
            <w:r w:rsidRPr="001772C3">
              <w:rPr>
                <w:rFonts w:ascii="Times New Roman" w:hAnsi="Times New Roman"/>
                <w:sz w:val="24"/>
                <w:szCs w:val="24"/>
              </w:rPr>
              <w:t>(при наличии), имени (при наличии), отчества (при наличии) приглашаемого иностранного гражданина Правилам перевода</w:t>
            </w:r>
          </w:p>
        </w:tc>
        <w:tc>
          <w:tcPr>
            <w:tcW w:w="2127" w:type="dxa"/>
          </w:tcPr>
          <w:p w14:paraId="6D581B74" w14:textId="7777777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[Все 1]</w:t>
            </w:r>
          </w:p>
          <w:p w14:paraId="251A7229" w14:textId="3356BE96" w:rsidR="005A5056" w:rsidRPr="00DD020E" w:rsidRDefault="005A5056" w:rsidP="00DD09A7">
            <w:pPr>
              <w:pStyle w:val="affff8"/>
              <w:jc w:val="center"/>
              <w:rPr>
                <w:rFonts w:ascii="Times New Roman" w:hAnsi="Times New Roman"/>
                <w:sz w:val="24"/>
                <w:szCs w:val="24"/>
              </w:rPr>
            </w:pPr>
          </w:p>
        </w:tc>
      </w:tr>
      <w:tr w:rsidR="005A5056" w:rsidRPr="00DD020E" w14:paraId="6910D744" w14:textId="77777777" w:rsidTr="000B1E56">
        <w:tc>
          <w:tcPr>
            <w:tcW w:w="9210" w:type="dxa"/>
            <w:gridSpan w:val="3"/>
          </w:tcPr>
          <w:p w14:paraId="54E82644" w14:textId="1CB7BDC4" w:rsidR="005A5056" w:rsidRPr="00DD020E" w:rsidRDefault="005A5056" w:rsidP="00DD09A7">
            <w:pPr>
              <w:pStyle w:val="affff8"/>
              <w:jc w:val="center"/>
              <w:rPr>
                <w:rFonts w:ascii="Times New Roman" w:hAnsi="Times New Roman"/>
                <w:b/>
                <w:sz w:val="24"/>
                <w:szCs w:val="24"/>
              </w:rPr>
            </w:pPr>
            <w:r w:rsidRPr="00DD020E">
              <w:rPr>
                <w:rFonts w:ascii="Times New Roman" w:hAnsi="Times New Roman"/>
                <w:b/>
                <w:sz w:val="24"/>
                <w:szCs w:val="24"/>
              </w:rPr>
              <w:t>Исчерпывающий перечень оснований для приостановления предоставления Услуги</w:t>
            </w:r>
          </w:p>
        </w:tc>
      </w:tr>
      <w:tr w:rsidR="005A5056" w:rsidRPr="00DD020E" w14:paraId="33C71225" w14:textId="77777777" w:rsidTr="004C6070">
        <w:tc>
          <w:tcPr>
            <w:tcW w:w="846" w:type="dxa"/>
          </w:tcPr>
          <w:p w14:paraId="2BD0186D" w14:textId="4FF7BAB4"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1.</w:t>
            </w:r>
          </w:p>
        </w:tc>
        <w:tc>
          <w:tcPr>
            <w:tcW w:w="6237" w:type="dxa"/>
          </w:tcPr>
          <w:p w14:paraId="6945CFE8" w14:textId="25475DA4"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 xml:space="preserve">Основания для приостановления предоставления Услуги законодательством Российской Федерации </w:t>
            </w:r>
            <w:r w:rsidRPr="00DD020E">
              <w:rPr>
                <w:rFonts w:ascii="Times New Roman" w:hAnsi="Times New Roman"/>
                <w:sz w:val="24"/>
                <w:szCs w:val="24"/>
              </w:rPr>
              <w:br/>
              <w:t>не предусмотрены</w:t>
            </w:r>
          </w:p>
        </w:tc>
        <w:tc>
          <w:tcPr>
            <w:tcW w:w="2127" w:type="dxa"/>
            <w:vAlign w:val="center"/>
          </w:tcPr>
          <w:p w14:paraId="3645EDF8" w14:textId="559EAA8C"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w:t>
            </w:r>
          </w:p>
        </w:tc>
      </w:tr>
      <w:tr w:rsidR="005A5056" w:rsidRPr="00DD020E" w14:paraId="1782E075" w14:textId="77777777" w:rsidTr="000B1E56">
        <w:tc>
          <w:tcPr>
            <w:tcW w:w="9210" w:type="dxa"/>
            <w:gridSpan w:val="3"/>
          </w:tcPr>
          <w:p w14:paraId="4592458C" w14:textId="268A8EBD" w:rsidR="005A5056" w:rsidRPr="00C93B30" w:rsidRDefault="005A5056" w:rsidP="00DD09A7">
            <w:pPr>
              <w:pStyle w:val="affff8"/>
              <w:jc w:val="center"/>
              <w:rPr>
                <w:rFonts w:ascii="Times New Roman" w:hAnsi="Times New Roman"/>
                <w:b/>
                <w:sz w:val="24"/>
                <w:szCs w:val="24"/>
              </w:rPr>
            </w:pPr>
            <w:r w:rsidRPr="009B26A2">
              <w:rPr>
                <w:rFonts w:ascii="Times New Roman" w:hAnsi="Times New Roman"/>
                <w:b/>
                <w:sz w:val="24"/>
                <w:szCs w:val="24"/>
              </w:rPr>
              <w:t>Исчерпывающий перечень оснований для отказа в предоставлении Услуги</w:t>
            </w:r>
          </w:p>
        </w:tc>
      </w:tr>
      <w:tr w:rsidR="005A5056" w:rsidRPr="00DD020E" w14:paraId="2AC5F979" w14:textId="77777777" w:rsidTr="00E40387">
        <w:tc>
          <w:tcPr>
            <w:tcW w:w="846" w:type="dxa"/>
          </w:tcPr>
          <w:p w14:paraId="0481F702" w14:textId="5E97EFD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1.</w:t>
            </w:r>
          </w:p>
        </w:tc>
        <w:tc>
          <w:tcPr>
            <w:tcW w:w="6237" w:type="dxa"/>
          </w:tcPr>
          <w:p w14:paraId="08EDC446" w14:textId="626B80ED"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Отсутствие у приглашающей стороны специального разрешения либо соответствующего согласования органа федеральной службы безопасности, дающего право на въезд на территорию, для въезда на которую требуется специальное разрешение</w:t>
            </w:r>
          </w:p>
        </w:tc>
        <w:tc>
          <w:tcPr>
            <w:tcW w:w="2127" w:type="dxa"/>
          </w:tcPr>
          <w:p w14:paraId="7F8B2170" w14:textId="7777777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[Все 1]</w:t>
            </w:r>
          </w:p>
          <w:p w14:paraId="248F5BEB" w14:textId="0FE212C4" w:rsidR="005A5056" w:rsidRPr="00DD020E" w:rsidRDefault="005A5056" w:rsidP="00DD09A7">
            <w:pPr>
              <w:pStyle w:val="affff8"/>
              <w:jc w:val="both"/>
              <w:rPr>
                <w:rFonts w:ascii="Times New Roman" w:hAnsi="Times New Roman"/>
                <w:sz w:val="24"/>
                <w:szCs w:val="24"/>
              </w:rPr>
            </w:pPr>
          </w:p>
        </w:tc>
      </w:tr>
      <w:tr w:rsidR="005A5056" w:rsidRPr="00DD020E" w14:paraId="51B5F5B7" w14:textId="77777777" w:rsidTr="00E40387">
        <w:tc>
          <w:tcPr>
            <w:tcW w:w="846" w:type="dxa"/>
          </w:tcPr>
          <w:p w14:paraId="5A6AAB07" w14:textId="5CFD9EB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lastRenderedPageBreak/>
              <w:t>2.</w:t>
            </w:r>
          </w:p>
        </w:tc>
        <w:tc>
          <w:tcPr>
            <w:tcW w:w="6237" w:type="dxa"/>
          </w:tcPr>
          <w:p w14:paraId="493013D8" w14:textId="513DED5F"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Отсутствие у приглашающей стороны аккредитации филиала, представительства иностранной коммерческой организации на территории Российской Федерации</w:t>
            </w:r>
          </w:p>
        </w:tc>
        <w:tc>
          <w:tcPr>
            <w:tcW w:w="2127" w:type="dxa"/>
          </w:tcPr>
          <w:p w14:paraId="46F13890" w14:textId="20084FA3"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П-ПИКО1</w:t>
            </w:r>
          </w:p>
          <w:p w14:paraId="2227748D" w14:textId="37F7540A"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П-АПИЮЛ1</w:t>
            </w:r>
          </w:p>
          <w:p w14:paraId="54761950" w14:textId="0B0EDA0C" w:rsidR="005A5056" w:rsidRPr="00DD020E" w:rsidRDefault="005A5056" w:rsidP="00DD09A7">
            <w:pPr>
              <w:pStyle w:val="affff8"/>
              <w:jc w:val="center"/>
              <w:rPr>
                <w:rFonts w:ascii="Times New Roman" w:hAnsi="Times New Roman"/>
                <w:sz w:val="24"/>
                <w:szCs w:val="24"/>
              </w:rPr>
            </w:pPr>
          </w:p>
        </w:tc>
      </w:tr>
      <w:tr w:rsidR="005A5056" w:rsidRPr="00DD020E" w14:paraId="1C66B7E8" w14:textId="77777777" w:rsidTr="00E40387">
        <w:tc>
          <w:tcPr>
            <w:tcW w:w="846" w:type="dxa"/>
          </w:tcPr>
          <w:p w14:paraId="461F405E" w14:textId="1A6363BC"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3.</w:t>
            </w:r>
          </w:p>
        </w:tc>
        <w:tc>
          <w:tcPr>
            <w:tcW w:w="6237" w:type="dxa"/>
          </w:tcPr>
          <w:p w14:paraId="37F528DF" w14:textId="4202BBF0" w:rsidR="005A5056" w:rsidRPr="00DD020E" w:rsidRDefault="005A5056" w:rsidP="00DD09A7">
            <w:pPr>
              <w:pStyle w:val="affff8"/>
              <w:rPr>
                <w:rFonts w:ascii="Times New Roman" w:hAnsi="Times New Roman"/>
                <w:sz w:val="24"/>
                <w:szCs w:val="24"/>
              </w:rPr>
            </w:pPr>
            <w:r w:rsidRPr="00DD020E">
              <w:rPr>
                <w:rFonts w:ascii="Times New Roman" w:hAnsi="Times New Roman"/>
                <w:sz w:val="24"/>
                <w:szCs w:val="24"/>
              </w:rPr>
              <w:t>Отсутствие у приглашающей стороны постановки на учет в налоговом органе</w:t>
            </w:r>
          </w:p>
        </w:tc>
        <w:tc>
          <w:tcPr>
            <w:tcW w:w="2127" w:type="dxa"/>
          </w:tcPr>
          <w:p w14:paraId="5F98DBEA"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w:t>
            </w:r>
          </w:p>
          <w:p w14:paraId="06399B45"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П-ЮЛРФ2</w:t>
            </w:r>
          </w:p>
          <w:p w14:paraId="6B0651D2"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П-ЮЛРФ3</w:t>
            </w:r>
          </w:p>
          <w:p w14:paraId="6C7DE87C"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П-ЮЛРФ4</w:t>
            </w:r>
          </w:p>
          <w:p w14:paraId="354CDF59"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П-ЮЛРФ5</w:t>
            </w:r>
          </w:p>
          <w:p w14:paraId="61212E60"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П-ЮЛРФ6</w:t>
            </w:r>
          </w:p>
          <w:p w14:paraId="50FCF8EF"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П-ЮЛРФ7</w:t>
            </w:r>
          </w:p>
          <w:p w14:paraId="13E6BD6C"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П-ЮЛРФ8</w:t>
            </w:r>
          </w:p>
          <w:p w14:paraId="15FD8E7C"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П-ЮЛРФ9</w:t>
            </w:r>
          </w:p>
          <w:p w14:paraId="3B4FF201"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П-ЮЛРФ10</w:t>
            </w:r>
          </w:p>
          <w:p w14:paraId="0503EABB"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П-ЮЛРФ11</w:t>
            </w:r>
          </w:p>
          <w:p w14:paraId="0250BDA9"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П-ЮЛРФ12</w:t>
            </w:r>
          </w:p>
          <w:p w14:paraId="6E88B8EF"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П-ЮЛРФ13</w:t>
            </w:r>
          </w:p>
          <w:p w14:paraId="0E2BA00A"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П-ЮЛРФ14</w:t>
            </w:r>
          </w:p>
          <w:p w14:paraId="3AA769BD"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П-ЮЛРФ15</w:t>
            </w:r>
          </w:p>
          <w:p w14:paraId="439043CA"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П-ЮЛРФ16</w:t>
            </w:r>
          </w:p>
          <w:p w14:paraId="108564D7"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П-ЮЛРФ17</w:t>
            </w:r>
          </w:p>
          <w:p w14:paraId="532DBADE" w14:textId="4FC83738" w:rsidR="005A5056" w:rsidRPr="00DD020E" w:rsidRDefault="005A5056" w:rsidP="00DD09A7">
            <w:pPr>
              <w:pStyle w:val="affff8"/>
              <w:jc w:val="center"/>
              <w:rPr>
                <w:rFonts w:ascii="Times New Roman" w:hAnsi="Times New Roman"/>
                <w:sz w:val="24"/>
                <w:szCs w:val="24"/>
              </w:rPr>
            </w:pPr>
            <w:r w:rsidRPr="00DD020E">
              <w:rPr>
                <w:rFonts w:ascii="Times New Roman" w:hAnsi="Times New Roman"/>
                <w:bCs/>
                <w:sz w:val="24"/>
                <w:szCs w:val="24"/>
              </w:rPr>
              <w:t>П-ЮЛРФ18</w:t>
            </w:r>
          </w:p>
        </w:tc>
      </w:tr>
      <w:tr w:rsidR="005A5056" w:rsidRPr="00DD020E" w14:paraId="26C0322B" w14:textId="77777777" w:rsidTr="00E40387">
        <w:tc>
          <w:tcPr>
            <w:tcW w:w="846" w:type="dxa"/>
          </w:tcPr>
          <w:p w14:paraId="5D7FEF4A" w14:textId="7F59FA4E"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4.</w:t>
            </w:r>
          </w:p>
        </w:tc>
        <w:tc>
          <w:tcPr>
            <w:tcW w:w="6237" w:type="dxa"/>
          </w:tcPr>
          <w:p w14:paraId="100BCEAA" w14:textId="18A6D072"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Отсутствие у приглашающей образовательной или научной организации лицензии на осуществление образовательной деятельности - в случае подачи ходатайства в целях последующего получения учебной визы либо рабочей визы для осуществления преподавательской деятельности.</w:t>
            </w:r>
          </w:p>
        </w:tc>
        <w:tc>
          <w:tcPr>
            <w:tcW w:w="2127" w:type="dxa"/>
          </w:tcPr>
          <w:p w14:paraId="25F70056" w14:textId="7777777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П-ЮЛРФ4</w:t>
            </w:r>
          </w:p>
          <w:p w14:paraId="0FD4ABED" w14:textId="7777777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П-ЮЛРФ5</w:t>
            </w:r>
          </w:p>
          <w:p w14:paraId="6CD45DEA" w14:textId="7777777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П-ЮЛРФ6</w:t>
            </w:r>
          </w:p>
          <w:p w14:paraId="30040F00" w14:textId="0433846A" w:rsidR="005A5056" w:rsidRPr="00DD020E" w:rsidRDefault="005A5056" w:rsidP="00DD09A7">
            <w:pPr>
              <w:pStyle w:val="affff8"/>
              <w:jc w:val="both"/>
              <w:rPr>
                <w:rFonts w:ascii="Times New Roman" w:hAnsi="Times New Roman"/>
                <w:sz w:val="24"/>
                <w:szCs w:val="24"/>
              </w:rPr>
            </w:pPr>
          </w:p>
        </w:tc>
      </w:tr>
      <w:tr w:rsidR="005A5056" w:rsidRPr="00DD020E" w14:paraId="6C5FEF9C" w14:textId="77777777" w:rsidTr="00E40387">
        <w:tc>
          <w:tcPr>
            <w:tcW w:w="846" w:type="dxa"/>
          </w:tcPr>
          <w:p w14:paraId="18BDF15C" w14:textId="0DF23F93"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5.</w:t>
            </w:r>
          </w:p>
        </w:tc>
        <w:tc>
          <w:tcPr>
            <w:tcW w:w="6237" w:type="dxa"/>
          </w:tcPr>
          <w:p w14:paraId="49E10241" w14:textId="78E1EC72" w:rsidR="005A5056" w:rsidRPr="00DD020E" w:rsidRDefault="005A5056" w:rsidP="00DD09A7">
            <w:pPr>
              <w:pStyle w:val="affff8"/>
              <w:rPr>
                <w:rFonts w:ascii="Times New Roman" w:hAnsi="Times New Roman"/>
                <w:sz w:val="24"/>
                <w:szCs w:val="24"/>
              </w:rPr>
            </w:pPr>
            <w:r w:rsidRPr="00DD020E">
              <w:rPr>
                <w:rFonts w:ascii="Times New Roman" w:hAnsi="Times New Roman"/>
                <w:sz w:val="24"/>
                <w:szCs w:val="24"/>
              </w:rPr>
              <w:t>Неуплата заявителем государственной пошлины, за исключением случаев, предусмотренных подпунктом 16 пункта 1, подпунктами 1, 2</w:t>
            </w:r>
            <w:r w:rsidRPr="009B26A2">
              <w:rPr>
                <w:rFonts w:ascii="Times New Roman" w:hAnsi="Times New Roman"/>
                <w:sz w:val="24"/>
                <w:szCs w:val="24"/>
                <w:vertAlign w:val="superscript"/>
              </w:rPr>
              <w:t>2</w:t>
            </w:r>
            <w:r w:rsidRPr="00DD020E">
              <w:rPr>
                <w:rFonts w:ascii="Times New Roman" w:hAnsi="Times New Roman"/>
                <w:sz w:val="24"/>
                <w:szCs w:val="24"/>
              </w:rPr>
              <w:t xml:space="preserve"> пункта 3 статьи 333</w:t>
            </w:r>
            <w:r w:rsidRPr="009B26A2">
              <w:rPr>
                <w:rFonts w:ascii="Times New Roman" w:hAnsi="Times New Roman"/>
                <w:sz w:val="24"/>
                <w:szCs w:val="24"/>
                <w:vertAlign w:val="superscript"/>
              </w:rPr>
              <w:t>35</w:t>
            </w:r>
            <w:r w:rsidRPr="00DD020E">
              <w:rPr>
                <w:rFonts w:ascii="Times New Roman" w:hAnsi="Times New Roman"/>
                <w:sz w:val="24"/>
                <w:szCs w:val="24"/>
              </w:rPr>
              <w:t xml:space="preserve"> Налогового кодекса Российской Федерации</w:t>
            </w:r>
          </w:p>
        </w:tc>
        <w:tc>
          <w:tcPr>
            <w:tcW w:w="2127" w:type="dxa"/>
          </w:tcPr>
          <w:p w14:paraId="05883AC7" w14:textId="4C315A36"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58205B6B" w14:textId="1F885906" w:rsidR="005A5056" w:rsidRPr="00DD020E" w:rsidRDefault="005A5056" w:rsidP="00DD09A7">
            <w:pPr>
              <w:pStyle w:val="affff8"/>
              <w:jc w:val="center"/>
              <w:rPr>
                <w:rFonts w:ascii="Times New Roman" w:hAnsi="Times New Roman"/>
                <w:sz w:val="24"/>
                <w:szCs w:val="24"/>
              </w:rPr>
            </w:pPr>
          </w:p>
        </w:tc>
      </w:tr>
      <w:tr w:rsidR="005A5056" w:rsidRPr="00DD020E" w14:paraId="357BC74D" w14:textId="77777777" w:rsidTr="00E40387">
        <w:tc>
          <w:tcPr>
            <w:tcW w:w="846" w:type="dxa"/>
          </w:tcPr>
          <w:p w14:paraId="799E23BB" w14:textId="6A863943"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6.</w:t>
            </w:r>
          </w:p>
        </w:tc>
        <w:tc>
          <w:tcPr>
            <w:tcW w:w="6237" w:type="dxa"/>
          </w:tcPr>
          <w:p w14:paraId="42CDB186" w14:textId="0445E4BF"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Наличие сведений о том, что со дня государственной регистрации местной религиозной организации, не входящей в структуру централизованной религиозной организации того же вероисповедания, не прошло 10 лет</w:t>
            </w:r>
          </w:p>
        </w:tc>
        <w:tc>
          <w:tcPr>
            <w:tcW w:w="2127" w:type="dxa"/>
          </w:tcPr>
          <w:p w14:paraId="4CD15F46" w14:textId="3E83E3CC"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П-ЮЛРФ14</w:t>
            </w:r>
          </w:p>
          <w:p w14:paraId="68202D6E" w14:textId="46DD1136" w:rsidR="005A5056" w:rsidRPr="00DD020E" w:rsidRDefault="005A5056" w:rsidP="00DD09A7">
            <w:pPr>
              <w:pStyle w:val="affff8"/>
              <w:jc w:val="center"/>
              <w:rPr>
                <w:rFonts w:ascii="Times New Roman" w:hAnsi="Times New Roman"/>
                <w:sz w:val="24"/>
                <w:szCs w:val="24"/>
              </w:rPr>
            </w:pPr>
          </w:p>
        </w:tc>
      </w:tr>
      <w:tr w:rsidR="005A5056" w:rsidRPr="00DD020E" w14:paraId="07DEB906" w14:textId="77777777" w:rsidTr="00E40387">
        <w:tc>
          <w:tcPr>
            <w:tcW w:w="846" w:type="dxa"/>
          </w:tcPr>
          <w:p w14:paraId="7D3598CB" w14:textId="1E9F7E40"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7.</w:t>
            </w:r>
          </w:p>
        </w:tc>
        <w:tc>
          <w:tcPr>
            <w:tcW w:w="6237" w:type="dxa"/>
          </w:tcPr>
          <w:p w14:paraId="0C33AB12" w14:textId="7F8DF6E6"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 xml:space="preserve">Наличие сведений об изменении условий или отсутствии обстоятельств, в соответствии с которыми было подано ходатайство </w:t>
            </w:r>
          </w:p>
        </w:tc>
        <w:tc>
          <w:tcPr>
            <w:tcW w:w="2127" w:type="dxa"/>
          </w:tcPr>
          <w:p w14:paraId="7B47650B"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353686D0" w14:textId="0B5B5654" w:rsidR="005A5056" w:rsidRPr="00DD020E" w:rsidRDefault="005A5056" w:rsidP="00DD09A7">
            <w:pPr>
              <w:pStyle w:val="affff8"/>
              <w:jc w:val="center"/>
              <w:rPr>
                <w:rFonts w:ascii="Times New Roman" w:hAnsi="Times New Roman"/>
                <w:sz w:val="24"/>
                <w:szCs w:val="24"/>
              </w:rPr>
            </w:pPr>
          </w:p>
        </w:tc>
      </w:tr>
      <w:tr w:rsidR="005A5056" w:rsidRPr="00DD020E" w14:paraId="68A95716" w14:textId="77777777" w:rsidTr="00E40387">
        <w:tc>
          <w:tcPr>
            <w:tcW w:w="846" w:type="dxa"/>
          </w:tcPr>
          <w:p w14:paraId="60D24F76" w14:textId="115A8044"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8.</w:t>
            </w:r>
          </w:p>
        </w:tc>
        <w:tc>
          <w:tcPr>
            <w:tcW w:w="6237" w:type="dxa"/>
          </w:tcPr>
          <w:p w14:paraId="7F3F4957" w14:textId="4A9F4B1D"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 xml:space="preserve">Наличие в отношении приглашаемого иностранного гражданина решения о </w:t>
            </w:r>
            <w:proofErr w:type="spellStart"/>
            <w:r w:rsidRPr="00DD020E">
              <w:rPr>
                <w:rFonts w:ascii="Times New Roman" w:hAnsi="Times New Roman"/>
                <w:sz w:val="24"/>
                <w:szCs w:val="24"/>
              </w:rPr>
              <w:t>неразрешении</w:t>
            </w:r>
            <w:proofErr w:type="spellEnd"/>
            <w:r w:rsidRPr="00DD020E">
              <w:rPr>
                <w:rFonts w:ascii="Times New Roman" w:hAnsi="Times New Roman"/>
                <w:sz w:val="24"/>
                <w:szCs w:val="24"/>
              </w:rPr>
              <w:t xml:space="preserve"> въезда в Российскую Федерацию</w:t>
            </w:r>
          </w:p>
        </w:tc>
        <w:tc>
          <w:tcPr>
            <w:tcW w:w="2127" w:type="dxa"/>
          </w:tcPr>
          <w:p w14:paraId="77D80F34"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39ED88E4" w14:textId="6427F66B" w:rsidR="005A5056" w:rsidRPr="00DD020E" w:rsidRDefault="005A5056" w:rsidP="00DD09A7">
            <w:pPr>
              <w:pStyle w:val="affff8"/>
              <w:jc w:val="center"/>
              <w:rPr>
                <w:rFonts w:ascii="Times New Roman" w:hAnsi="Times New Roman"/>
                <w:sz w:val="24"/>
                <w:szCs w:val="24"/>
              </w:rPr>
            </w:pPr>
          </w:p>
        </w:tc>
      </w:tr>
      <w:tr w:rsidR="005A5056" w:rsidRPr="00DD020E" w14:paraId="7F3C5294" w14:textId="77777777" w:rsidTr="00E40387">
        <w:tc>
          <w:tcPr>
            <w:tcW w:w="846" w:type="dxa"/>
          </w:tcPr>
          <w:p w14:paraId="3B4C8908" w14:textId="4C37C2F0"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9.</w:t>
            </w:r>
          </w:p>
        </w:tc>
        <w:tc>
          <w:tcPr>
            <w:tcW w:w="6237" w:type="dxa"/>
          </w:tcPr>
          <w:p w14:paraId="0231DE43" w14:textId="5C1170A0"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 xml:space="preserve">Установление обстоятельств, влекущих </w:t>
            </w:r>
            <w:proofErr w:type="spellStart"/>
            <w:r w:rsidRPr="00DD020E">
              <w:rPr>
                <w:rFonts w:ascii="Times New Roman" w:hAnsi="Times New Roman"/>
                <w:sz w:val="24"/>
                <w:szCs w:val="24"/>
              </w:rPr>
              <w:t>неразрешение</w:t>
            </w:r>
            <w:proofErr w:type="spellEnd"/>
            <w:r w:rsidRPr="00DD020E">
              <w:rPr>
                <w:rFonts w:ascii="Times New Roman" w:hAnsi="Times New Roman"/>
                <w:sz w:val="24"/>
                <w:szCs w:val="24"/>
              </w:rPr>
              <w:t xml:space="preserve"> въезда в Российскую Федерацию, предусмотренных статьей 27 Федерального закона «О порядке выезда из Российской Федерации и въезда в Российскую Федерацию»</w:t>
            </w:r>
          </w:p>
        </w:tc>
        <w:tc>
          <w:tcPr>
            <w:tcW w:w="2127" w:type="dxa"/>
          </w:tcPr>
          <w:p w14:paraId="39134A23"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4E286876" w14:textId="6E77DD89" w:rsidR="005A5056" w:rsidRPr="00DD020E" w:rsidRDefault="005A5056" w:rsidP="00DD09A7">
            <w:pPr>
              <w:pStyle w:val="affff8"/>
              <w:jc w:val="center"/>
              <w:rPr>
                <w:rFonts w:ascii="Times New Roman" w:hAnsi="Times New Roman"/>
                <w:sz w:val="24"/>
                <w:szCs w:val="24"/>
              </w:rPr>
            </w:pPr>
          </w:p>
        </w:tc>
      </w:tr>
      <w:tr w:rsidR="005A5056" w:rsidRPr="00DD020E" w14:paraId="3D817F90" w14:textId="77777777" w:rsidTr="00E40387">
        <w:tc>
          <w:tcPr>
            <w:tcW w:w="846" w:type="dxa"/>
          </w:tcPr>
          <w:p w14:paraId="24F10FBA" w14:textId="7C1BAE57" w:rsidR="005A5056" w:rsidRPr="00DD020E" w:rsidRDefault="005A5056" w:rsidP="00DD09A7">
            <w:pPr>
              <w:pStyle w:val="affff8"/>
              <w:jc w:val="center"/>
              <w:rPr>
                <w:rFonts w:ascii="Times New Roman" w:hAnsi="Times New Roman"/>
                <w:sz w:val="24"/>
                <w:szCs w:val="24"/>
              </w:rPr>
            </w:pPr>
            <w:r w:rsidRPr="00DD020E">
              <w:rPr>
                <w:rFonts w:ascii="Times New Roman" w:hAnsi="Times New Roman"/>
                <w:sz w:val="24"/>
                <w:szCs w:val="24"/>
              </w:rPr>
              <w:t>10.</w:t>
            </w:r>
          </w:p>
        </w:tc>
        <w:tc>
          <w:tcPr>
            <w:tcW w:w="6237" w:type="dxa"/>
          </w:tcPr>
          <w:p w14:paraId="4EF507EB" w14:textId="0E38BDB0" w:rsidR="005A5056" w:rsidRPr="00DD020E" w:rsidRDefault="005A5056" w:rsidP="00DD09A7">
            <w:pPr>
              <w:pStyle w:val="affff8"/>
              <w:jc w:val="both"/>
              <w:rPr>
                <w:rFonts w:ascii="Times New Roman" w:hAnsi="Times New Roman"/>
                <w:sz w:val="24"/>
                <w:szCs w:val="24"/>
              </w:rPr>
            </w:pPr>
            <w:r w:rsidRPr="00DD020E">
              <w:rPr>
                <w:rFonts w:ascii="Times New Roman" w:hAnsi="Times New Roman"/>
                <w:sz w:val="24"/>
                <w:szCs w:val="24"/>
              </w:rPr>
              <w:t>Представление заявителем поддельных или подложных документов и (или) сообщение заведомо ложных сведений о себе или о приглашаемом иностранном гражданине</w:t>
            </w:r>
          </w:p>
        </w:tc>
        <w:tc>
          <w:tcPr>
            <w:tcW w:w="2127" w:type="dxa"/>
          </w:tcPr>
          <w:p w14:paraId="5C6F692D"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293DA8CD" w14:textId="23A60C8B" w:rsidR="005A5056" w:rsidRPr="00DD020E" w:rsidRDefault="005A5056" w:rsidP="00DD09A7">
            <w:pPr>
              <w:pStyle w:val="affff8"/>
              <w:jc w:val="center"/>
              <w:rPr>
                <w:rFonts w:ascii="Times New Roman" w:hAnsi="Times New Roman"/>
                <w:sz w:val="24"/>
                <w:szCs w:val="24"/>
              </w:rPr>
            </w:pPr>
          </w:p>
        </w:tc>
      </w:tr>
      <w:tr w:rsidR="005A5056" w:rsidRPr="00DD020E" w14:paraId="380231AD" w14:textId="77777777" w:rsidTr="00E40387">
        <w:tc>
          <w:tcPr>
            <w:tcW w:w="846" w:type="dxa"/>
          </w:tcPr>
          <w:p w14:paraId="74AA73BE" w14:textId="74038BA8" w:rsidR="005A5056" w:rsidRPr="00DD020E" w:rsidRDefault="005A5056" w:rsidP="00DD09A7">
            <w:pPr>
              <w:pStyle w:val="affff8"/>
              <w:jc w:val="center"/>
              <w:rPr>
                <w:sz w:val="24"/>
                <w:szCs w:val="24"/>
              </w:rPr>
            </w:pPr>
            <w:r w:rsidRPr="00DD020E">
              <w:rPr>
                <w:rFonts w:ascii="Times New Roman" w:hAnsi="Times New Roman"/>
                <w:sz w:val="24"/>
                <w:szCs w:val="24"/>
              </w:rPr>
              <w:t>11.</w:t>
            </w:r>
          </w:p>
        </w:tc>
        <w:tc>
          <w:tcPr>
            <w:tcW w:w="6237" w:type="dxa"/>
          </w:tcPr>
          <w:p w14:paraId="4A273882" w14:textId="25C23D79" w:rsidR="005A5056" w:rsidRPr="00BB394F" w:rsidRDefault="005A5056" w:rsidP="00DD09A7">
            <w:pPr>
              <w:tabs>
                <w:tab w:val="left" w:pos="284"/>
              </w:tabs>
              <w:autoSpaceDE w:val="0"/>
              <w:autoSpaceDN w:val="0"/>
              <w:adjustRightInd w:val="0"/>
              <w:spacing w:line="264" w:lineRule="auto"/>
              <w:jc w:val="both"/>
              <w:rPr>
                <w:rFonts w:ascii="Times New Roman" w:hAnsi="Times New Roman"/>
              </w:rPr>
            </w:pPr>
            <w:r w:rsidRPr="00884ECF">
              <w:rPr>
                <w:rFonts w:ascii="Times New Roman" w:hAnsi="Times New Roman"/>
                <w:sz w:val="24"/>
                <w:szCs w:val="24"/>
              </w:rPr>
              <w:t xml:space="preserve">Осуждение заявителя или представителя заявителя вступившим в законную силу приговором суда </w:t>
            </w:r>
            <w:r w:rsidR="00884ECF">
              <w:rPr>
                <w:rFonts w:ascii="Times New Roman" w:hAnsi="Times New Roman"/>
                <w:sz w:val="24"/>
                <w:szCs w:val="24"/>
              </w:rPr>
              <w:br/>
            </w:r>
            <w:r w:rsidRPr="00884ECF">
              <w:rPr>
                <w:rFonts w:ascii="Times New Roman" w:hAnsi="Times New Roman"/>
                <w:sz w:val="24"/>
                <w:szCs w:val="24"/>
              </w:rPr>
              <w:lastRenderedPageBreak/>
              <w:t xml:space="preserve">за совершение умышленного преступления на территории Российской Федерации или за ее пределами </w:t>
            </w:r>
          </w:p>
        </w:tc>
        <w:tc>
          <w:tcPr>
            <w:tcW w:w="2127" w:type="dxa"/>
          </w:tcPr>
          <w:p w14:paraId="5465D94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lastRenderedPageBreak/>
              <w:t>П-ФЛРФ1</w:t>
            </w:r>
          </w:p>
          <w:p w14:paraId="38797C9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П-ФЛРФ2</w:t>
            </w:r>
          </w:p>
          <w:p w14:paraId="27ACA46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П-ФЛИГ1</w:t>
            </w:r>
          </w:p>
          <w:p w14:paraId="252C32E7"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lastRenderedPageBreak/>
              <w:t>П-ФЛИГ2</w:t>
            </w:r>
          </w:p>
          <w:p w14:paraId="2BA98AD5" w14:textId="6385B8FF"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П-ВКСС</w:t>
            </w:r>
          </w:p>
          <w:p w14:paraId="223FC8B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w:t>
            </w:r>
          </w:p>
          <w:p w14:paraId="040435A8"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П-ОМС2</w:t>
            </w:r>
          </w:p>
          <w:p w14:paraId="308B1658"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П-ОМС3</w:t>
            </w:r>
          </w:p>
          <w:p w14:paraId="62E4FD2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П-ОМС4</w:t>
            </w:r>
          </w:p>
          <w:p w14:paraId="05D1343D"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П-ОМС5</w:t>
            </w:r>
          </w:p>
          <w:p w14:paraId="45CDC4ED"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П-ОМС6</w:t>
            </w:r>
          </w:p>
          <w:p w14:paraId="02089DD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П-ОМС7</w:t>
            </w:r>
          </w:p>
          <w:p w14:paraId="1F9C814D"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П-ОМС8</w:t>
            </w:r>
          </w:p>
          <w:p w14:paraId="521916EE"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П-ОМС9</w:t>
            </w:r>
          </w:p>
          <w:p w14:paraId="27917C88"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П-ОМС10</w:t>
            </w:r>
          </w:p>
          <w:p w14:paraId="13633F9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П-ОМС11</w:t>
            </w:r>
          </w:p>
          <w:p w14:paraId="618BDAC0"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w:t>
            </w:r>
          </w:p>
          <w:p w14:paraId="4D53CF7E"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П-ЮЛРФ2</w:t>
            </w:r>
          </w:p>
          <w:p w14:paraId="234BE327"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П-ЮЛРФ3</w:t>
            </w:r>
          </w:p>
          <w:p w14:paraId="3156027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П-ЮЛРФ4</w:t>
            </w:r>
          </w:p>
          <w:p w14:paraId="4BAA85D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П-ЮЛРФ5</w:t>
            </w:r>
          </w:p>
          <w:p w14:paraId="67DE9DA4"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П-ЮЛРФ6</w:t>
            </w:r>
          </w:p>
          <w:p w14:paraId="6252906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П-ЮЛРФ7</w:t>
            </w:r>
          </w:p>
          <w:p w14:paraId="147B2BA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П-ЮЛРФ8</w:t>
            </w:r>
          </w:p>
          <w:p w14:paraId="54470DF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П-ЮЛРФ9</w:t>
            </w:r>
          </w:p>
          <w:p w14:paraId="44EEDA0D"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П-ЮЛРФ10</w:t>
            </w:r>
          </w:p>
          <w:p w14:paraId="1A2FF61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П-ЮЛРФ11</w:t>
            </w:r>
          </w:p>
          <w:p w14:paraId="3D00DA9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П-ЮЛРФ12</w:t>
            </w:r>
          </w:p>
          <w:p w14:paraId="64CEFE4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П-ЮЛРФ13</w:t>
            </w:r>
          </w:p>
          <w:p w14:paraId="73FE4D7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П-ЮЛРФ14</w:t>
            </w:r>
          </w:p>
          <w:p w14:paraId="7DF0018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П-ЮЛРФ15</w:t>
            </w:r>
          </w:p>
          <w:p w14:paraId="7B78D80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П-ЮЛРФ16</w:t>
            </w:r>
          </w:p>
          <w:p w14:paraId="6604D2A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П-ЮЛРФ17</w:t>
            </w:r>
          </w:p>
          <w:p w14:paraId="6212DEA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П-ЮЛРФ18</w:t>
            </w:r>
          </w:p>
          <w:p w14:paraId="08F3D80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П-ПИКО1</w:t>
            </w:r>
          </w:p>
          <w:p w14:paraId="0DB2481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П-АПИЮЛ1</w:t>
            </w:r>
          </w:p>
          <w:p w14:paraId="0B84C798"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П-ВТО1</w:t>
            </w:r>
          </w:p>
          <w:p w14:paraId="7FE9C3E5"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П-РТОР1</w:t>
            </w:r>
          </w:p>
          <w:p w14:paraId="460D127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П-РТОР2</w:t>
            </w:r>
          </w:p>
          <w:p w14:paraId="7E894267"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П-РТОР3</w:t>
            </w:r>
          </w:p>
          <w:p w14:paraId="72C562F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П-РТОР4</w:t>
            </w:r>
          </w:p>
          <w:p w14:paraId="1971F61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П-РСПВ1</w:t>
            </w:r>
          </w:p>
          <w:p w14:paraId="43FACD4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П-РСПВ2</w:t>
            </w:r>
          </w:p>
          <w:p w14:paraId="07A1555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П-РСПВ3</w:t>
            </w:r>
          </w:p>
          <w:p w14:paraId="5DAFB010" w14:textId="5352ACF6" w:rsidR="005A5056" w:rsidRPr="00DD020E" w:rsidRDefault="006B32C1" w:rsidP="0002216F">
            <w:pPr>
              <w:pStyle w:val="affff8"/>
              <w:spacing w:line="233" w:lineRule="auto"/>
              <w:jc w:val="center"/>
              <w:rPr>
                <w:bCs/>
                <w:sz w:val="24"/>
                <w:szCs w:val="24"/>
              </w:rPr>
            </w:pPr>
            <w:r w:rsidRPr="00DD09A7">
              <w:rPr>
                <w:rFonts w:ascii="Times New Roman" w:hAnsi="Times New Roman"/>
                <w:bCs/>
                <w:sz w:val="24"/>
                <w:szCs w:val="24"/>
              </w:rPr>
              <w:t>П-РСПВ4</w:t>
            </w:r>
          </w:p>
        </w:tc>
      </w:tr>
      <w:tr w:rsidR="005A5056" w:rsidRPr="00DD020E" w14:paraId="5533E371" w14:textId="77777777" w:rsidTr="00E40387">
        <w:tc>
          <w:tcPr>
            <w:tcW w:w="846" w:type="dxa"/>
          </w:tcPr>
          <w:p w14:paraId="7FE28505" w14:textId="0D7B252B" w:rsidR="005A5056" w:rsidRPr="00DD020E" w:rsidRDefault="005A5056" w:rsidP="00DD09A7">
            <w:pPr>
              <w:pStyle w:val="affff8"/>
              <w:jc w:val="center"/>
              <w:rPr>
                <w:sz w:val="24"/>
                <w:szCs w:val="24"/>
              </w:rPr>
            </w:pPr>
            <w:r w:rsidRPr="00DD020E">
              <w:rPr>
                <w:rFonts w:ascii="Times New Roman" w:hAnsi="Times New Roman"/>
                <w:sz w:val="24"/>
                <w:szCs w:val="24"/>
              </w:rPr>
              <w:lastRenderedPageBreak/>
              <w:t>12.</w:t>
            </w:r>
          </w:p>
        </w:tc>
        <w:tc>
          <w:tcPr>
            <w:tcW w:w="6237" w:type="dxa"/>
          </w:tcPr>
          <w:p w14:paraId="301602C9" w14:textId="076C80FE" w:rsidR="005A5056" w:rsidRPr="00A363B3" w:rsidRDefault="005A5056" w:rsidP="0002216F">
            <w:pPr>
              <w:pStyle w:val="af5"/>
              <w:spacing w:before="0" w:beforeAutospacing="0" w:after="0" w:afterAutospacing="0" w:line="233" w:lineRule="auto"/>
              <w:jc w:val="both"/>
              <w:rPr>
                <w:rFonts w:ascii="Times New Roman" w:hAnsi="Times New Roman"/>
              </w:rPr>
            </w:pPr>
            <w:r w:rsidRPr="00BB394F">
              <w:rPr>
                <w:rFonts w:ascii="Times New Roman" w:hAnsi="Times New Roman"/>
              </w:rPr>
              <w:t xml:space="preserve">Наличие в отношении заявителя или представителя заявителя сведений о нахождении под подозрением </w:t>
            </w:r>
            <w:r w:rsidR="00A363B3">
              <w:rPr>
                <w:rFonts w:ascii="Times New Roman" w:hAnsi="Times New Roman"/>
              </w:rPr>
              <w:br/>
            </w:r>
            <w:r w:rsidRPr="00BB394F">
              <w:rPr>
                <w:rFonts w:ascii="Times New Roman" w:hAnsi="Times New Roman"/>
              </w:rPr>
              <w:t xml:space="preserve">за совершение преступления на территории Российской Федерации или за ее пределами либо о вынесении постановления в качестве обвиняемого или обвинительном акте за такие преступления </w:t>
            </w:r>
          </w:p>
        </w:tc>
        <w:tc>
          <w:tcPr>
            <w:tcW w:w="2127" w:type="dxa"/>
          </w:tcPr>
          <w:p w14:paraId="72B3202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П-ФЛРФ1</w:t>
            </w:r>
          </w:p>
          <w:p w14:paraId="5CE4D39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П-ФЛРФ2</w:t>
            </w:r>
          </w:p>
          <w:p w14:paraId="5196A29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П-ФЛИГ1</w:t>
            </w:r>
          </w:p>
          <w:p w14:paraId="1AE79CE6"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П-ФЛИГ2</w:t>
            </w:r>
          </w:p>
          <w:p w14:paraId="427ADF9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 xml:space="preserve">П-ВКСС </w:t>
            </w:r>
          </w:p>
          <w:p w14:paraId="7EDFD0D5"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w:t>
            </w:r>
          </w:p>
          <w:p w14:paraId="6B5B71B0"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П-ОМС2</w:t>
            </w:r>
          </w:p>
          <w:p w14:paraId="2E2565F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П-ОМС3</w:t>
            </w:r>
          </w:p>
          <w:p w14:paraId="6BC4DC3D"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П-ОМС4</w:t>
            </w:r>
          </w:p>
          <w:p w14:paraId="7A41FC8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П-ОМС5</w:t>
            </w:r>
          </w:p>
          <w:p w14:paraId="5080D3E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П-ОМС6</w:t>
            </w:r>
          </w:p>
          <w:p w14:paraId="794D31AE"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П-ОМС7</w:t>
            </w:r>
          </w:p>
          <w:p w14:paraId="2177E356"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lastRenderedPageBreak/>
              <w:t>П-ОМС8</w:t>
            </w:r>
          </w:p>
          <w:p w14:paraId="0F592F4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П-ОМС9</w:t>
            </w:r>
          </w:p>
          <w:p w14:paraId="6B77E39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П-ОМС10</w:t>
            </w:r>
          </w:p>
          <w:p w14:paraId="7162795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П-ОМС11</w:t>
            </w:r>
          </w:p>
          <w:p w14:paraId="69D69B1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w:t>
            </w:r>
          </w:p>
          <w:p w14:paraId="69094F2C"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П-ЮЛРФ2</w:t>
            </w:r>
          </w:p>
          <w:p w14:paraId="252F283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П-ЮЛРФ3</w:t>
            </w:r>
          </w:p>
          <w:p w14:paraId="1D25DE8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П-ЮЛРФ4</w:t>
            </w:r>
          </w:p>
          <w:p w14:paraId="50D5DA9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П-ЮЛРФ5</w:t>
            </w:r>
          </w:p>
          <w:p w14:paraId="3730E4D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П-ЮЛРФ6</w:t>
            </w:r>
          </w:p>
          <w:p w14:paraId="69C81F90"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П-ЮЛРФ7</w:t>
            </w:r>
          </w:p>
          <w:p w14:paraId="3D6FC32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П-ЮЛРФ8</w:t>
            </w:r>
          </w:p>
          <w:p w14:paraId="039DD7CE"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П-ЮЛРФ9</w:t>
            </w:r>
          </w:p>
          <w:p w14:paraId="596CB541"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П-ЮЛРФ10</w:t>
            </w:r>
          </w:p>
          <w:p w14:paraId="3A725A07"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П-ЮЛРФ11</w:t>
            </w:r>
          </w:p>
          <w:p w14:paraId="4FF4891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П-ЮЛРФ12</w:t>
            </w:r>
          </w:p>
          <w:p w14:paraId="733C53A7"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П-ЮЛРФ13</w:t>
            </w:r>
          </w:p>
          <w:p w14:paraId="6C622A1F"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П-ЮЛРФ14</w:t>
            </w:r>
          </w:p>
          <w:p w14:paraId="0CF6DC3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П-ЮЛРФ15</w:t>
            </w:r>
          </w:p>
          <w:p w14:paraId="756B6560"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П-ЮЛРФ16</w:t>
            </w:r>
          </w:p>
          <w:p w14:paraId="341CF894"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П-ЮЛРФ17</w:t>
            </w:r>
          </w:p>
          <w:p w14:paraId="56792466"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П-ЮЛРФ18</w:t>
            </w:r>
          </w:p>
          <w:p w14:paraId="007646B5"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П-ПИКО1</w:t>
            </w:r>
          </w:p>
          <w:p w14:paraId="54834593"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П-АПИЮЛ1</w:t>
            </w:r>
          </w:p>
          <w:p w14:paraId="4B10FE9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П-ВТО1</w:t>
            </w:r>
          </w:p>
          <w:p w14:paraId="66045C52"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П-РТОР1</w:t>
            </w:r>
          </w:p>
          <w:p w14:paraId="505691BA"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П-РТОР2</w:t>
            </w:r>
          </w:p>
          <w:p w14:paraId="2421618B"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П-РТОР3</w:t>
            </w:r>
          </w:p>
          <w:p w14:paraId="2FA7C43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П-РТОР4</w:t>
            </w:r>
          </w:p>
          <w:p w14:paraId="521F976C"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П-РСПВ1</w:t>
            </w:r>
          </w:p>
          <w:p w14:paraId="2100E679"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П-РСПВ2</w:t>
            </w:r>
          </w:p>
          <w:p w14:paraId="3A967A70" w14:textId="77777777" w:rsidR="006B32C1" w:rsidRPr="00DD09A7" w:rsidRDefault="006B32C1" w:rsidP="0002216F">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П-РСПВ3</w:t>
            </w:r>
          </w:p>
          <w:p w14:paraId="57759722" w14:textId="39E3E34B" w:rsidR="005A5056" w:rsidRPr="00DD09A7" w:rsidRDefault="006B32C1" w:rsidP="0002216F">
            <w:pPr>
              <w:pStyle w:val="affff8"/>
              <w:spacing w:line="233" w:lineRule="auto"/>
              <w:jc w:val="center"/>
              <w:rPr>
                <w:bCs/>
                <w:sz w:val="24"/>
                <w:szCs w:val="24"/>
              </w:rPr>
            </w:pPr>
            <w:r w:rsidRPr="00DD09A7">
              <w:rPr>
                <w:rFonts w:ascii="Times New Roman" w:hAnsi="Times New Roman"/>
                <w:bCs/>
                <w:sz w:val="24"/>
                <w:szCs w:val="24"/>
              </w:rPr>
              <w:t>П-РСПВ4</w:t>
            </w:r>
          </w:p>
        </w:tc>
      </w:tr>
      <w:tr w:rsidR="005A5056" w:rsidRPr="00DD020E" w14:paraId="3492A377" w14:textId="77777777" w:rsidTr="00E40387">
        <w:tc>
          <w:tcPr>
            <w:tcW w:w="846" w:type="dxa"/>
          </w:tcPr>
          <w:p w14:paraId="38450530" w14:textId="7895E8B0" w:rsidR="005A5056" w:rsidRPr="00DD020E" w:rsidRDefault="005A5056" w:rsidP="00DD09A7">
            <w:pPr>
              <w:pStyle w:val="affff8"/>
              <w:jc w:val="center"/>
              <w:rPr>
                <w:sz w:val="24"/>
                <w:szCs w:val="24"/>
              </w:rPr>
            </w:pPr>
            <w:r>
              <w:rPr>
                <w:sz w:val="24"/>
                <w:szCs w:val="24"/>
              </w:rPr>
              <w:lastRenderedPageBreak/>
              <w:t>13.</w:t>
            </w:r>
          </w:p>
        </w:tc>
        <w:tc>
          <w:tcPr>
            <w:tcW w:w="6237" w:type="dxa"/>
          </w:tcPr>
          <w:p w14:paraId="4AE4DF20" w14:textId="76938E75" w:rsidR="005A5056" w:rsidRPr="00A363B3" w:rsidRDefault="005A5056" w:rsidP="00DD09A7">
            <w:pPr>
              <w:pStyle w:val="af5"/>
              <w:spacing w:before="0" w:beforeAutospacing="0" w:after="0" w:afterAutospacing="0" w:line="288" w:lineRule="atLeast"/>
              <w:jc w:val="both"/>
              <w:rPr>
                <w:rFonts w:ascii="Times New Roman" w:hAnsi="Times New Roman"/>
              </w:rPr>
            </w:pPr>
            <w:r w:rsidRPr="00BB394F">
              <w:rPr>
                <w:rFonts w:ascii="Times New Roman" w:hAnsi="Times New Roman"/>
              </w:rPr>
              <w:t>Неоднократное привлечение заявителя или представителя заявителя (два и более раза) за нарушения законодательства Российской Федерации в части обеспечения режима пребывания (проживания) иностранных граждан в Российской Федерации</w:t>
            </w:r>
            <w:r w:rsidR="00A363B3" w:rsidRPr="00A363B3">
              <w:rPr>
                <w:rFonts w:ascii="Times New Roman" w:hAnsi="Times New Roman"/>
              </w:rPr>
              <w:t xml:space="preserve"> </w:t>
            </w:r>
          </w:p>
        </w:tc>
        <w:tc>
          <w:tcPr>
            <w:tcW w:w="2127" w:type="dxa"/>
          </w:tcPr>
          <w:p w14:paraId="775F6BAC"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П-ФЛРФ1</w:t>
            </w:r>
          </w:p>
          <w:p w14:paraId="22B2A2EB"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П-ФЛРФ2</w:t>
            </w:r>
          </w:p>
          <w:p w14:paraId="3A20C78C"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П-ФЛИГ1</w:t>
            </w:r>
          </w:p>
          <w:p w14:paraId="169405DA"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П-ФЛИГ2</w:t>
            </w:r>
          </w:p>
          <w:p w14:paraId="47B13451"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 xml:space="preserve">П-ВКСС </w:t>
            </w:r>
          </w:p>
          <w:p w14:paraId="7430E323"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w:t>
            </w:r>
          </w:p>
          <w:p w14:paraId="12869C25"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П-ОМС2</w:t>
            </w:r>
          </w:p>
          <w:p w14:paraId="5120F69B"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П-ОМС3</w:t>
            </w:r>
          </w:p>
          <w:p w14:paraId="78A176DD"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П-ОМС4</w:t>
            </w:r>
          </w:p>
          <w:p w14:paraId="655A0554"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П-ОМС5</w:t>
            </w:r>
          </w:p>
          <w:p w14:paraId="498B49E5"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П-ОМС6</w:t>
            </w:r>
          </w:p>
          <w:p w14:paraId="7F9EC2FC"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П-ОМС7</w:t>
            </w:r>
          </w:p>
          <w:p w14:paraId="08AB33DD"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П-ОМС8</w:t>
            </w:r>
          </w:p>
          <w:p w14:paraId="2AF15192"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П-ОМС9</w:t>
            </w:r>
          </w:p>
          <w:p w14:paraId="06D30EEE"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П-ОМС10</w:t>
            </w:r>
          </w:p>
          <w:p w14:paraId="69F07F79"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П-ОМС11</w:t>
            </w:r>
          </w:p>
          <w:p w14:paraId="4A573BF1"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w:t>
            </w:r>
          </w:p>
          <w:p w14:paraId="0FA3777A"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П-ЮЛРФ2</w:t>
            </w:r>
          </w:p>
          <w:p w14:paraId="0D2B3E84"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П-ЮЛРФ3</w:t>
            </w:r>
          </w:p>
          <w:p w14:paraId="4F0A1476"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П-ЮЛРФ4</w:t>
            </w:r>
          </w:p>
          <w:p w14:paraId="50BFC9C9"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П-ЮЛРФ5</w:t>
            </w:r>
          </w:p>
          <w:p w14:paraId="68ACF278"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lastRenderedPageBreak/>
              <w:t>П-ЮЛРФ6</w:t>
            </w:r>
          </w:p>
          <w:p w14:paraId="4DDEC640"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П-ЮЛРФ7</w:t>
            </w:r>
          </w:p>
          <w:p w14:paraId="76686B39"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П-ЮЛРФ8</w:t>
            </w:r>
          </w:p>
          <w:p w14:paraId="1EE67214"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П-ЮЛРФ9</w:t>
            </w:r>
          </w:p>
          <w:p w14:paraId="09B33339"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П-ЮЛРФ10</w:t>
            </w:r>
          </w:p>
          <w:p w14:paraId="3AC0CFE6"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П-ЮЛРФ11</w:t>
            </w:r>
          </w:p>
          <w:p w14:paraId="11F47B41"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П-ЮЛРФ12</w:t>
            </w:r>
          </w:p>
          <w:p w14:paraId="6B293824"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П-ЮЛРФ13</w:t>
            </w:r>
          </w:p>
          <w:p w14:paraId="275B9A84"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П-ЮЛРФ14</w:t>
            </w:r>
          </w:p>
          <w:p w14:paraId="004380EA"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П-ЮЛРФ15</w:t>
            </w:r>
          </w:p>
          <w:p w14:paraId="38B54502"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П-ЮЛРФ16</w:t>
            </w:r>
          </w:p>
          <w:p w14:paraId="1D2539D1"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П-ЮЛРФ17</w:t>
            </w:r>
          </w:p>
          <w:p w14:paraId="3827D1DB"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П-ЮЛРФ18</w:t>
            </w:r>
          </w:p>
          <w:p w14:paraId="6AAA8A9C"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П-ПИКО1</w:t>
            </w:r>
          </w:p>
          <w:p w14:paraId="2B946A86"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П-АПИЮЛ1</w:t>
            </w:r>
          </w:p>
          <w:p w14:paraId="77C76713"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П-ВТО1</w:t>
            </w:r>
          </w:p>
          <w:p w14:paraId="37CA4049"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П-РТОР1</w:t>
            </w:r>
          </w:p>
          <w:p w14:paraId="6510F813"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П-РТОР2</w:t>
            </w:r>
          </w:p>
          <w:p w14:paraId="5709DCA6"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П-РТОР3</w:t>
            </w:r>
          </w:p>
          <w:p w14:paraId="3062ADCA"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П-РТОР4</w:t>
            </w:r>
          </w:p>
          <w:p w14:paraId="54B1DDEC"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П-РСПВ1</w:t>
            </w:r>
          </w:p>
          <w:p w14:paraId="469B81C6"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П-РСПВ2</w:t>
            </w:r>
          </w:p>
          <w:p w14:paraId="56CE5701" w14:textId="77777777" w:rsidR="006B32C1" w:rsidRPr="00DD09A7" w:rsidRDefault="006B32C1" w:rsidP="001C2E9E">
            <w:pPr>
              <w:pStyle w:val="affff8"/>
              <w:spacing w:line="233" w:lineRule="auto"/>
              <w:jc w:val="center"/>
              <w:rPr>
                <w:rFonts w:ascii="Times New Roman" w:hAnsi="Times New Roman"/>
                <w:bCs/>
                <w:sz w:val="24"/>
                <w:szCs w:val="24"/>
              </w:rPr>
            </w:pPr>
            <w:r w:rsidRPr="00DD09A7">
              <w:rPr>
                <w:rFonts w:ascii="Times New Roman" w:hAnsi="Times New Roman"/>
                <w:bCs/>
                <w:sz w:val="24"/>
                <w:szCs w:val="24"/>
              </w:rPr>
              <w:t>П-РСПВ3</w:t>
            </w:r>
          </w:p>
          <w:p w14:paraId="49509C8D" w14:textId="44ECA58B" w:rsidR="005A5056" w:rsidRPr="00DD09A7" w:rsidRDefault="006B32C1" w:rsidP="001C2E9E">
            <w:pPr>
              <w:pStyle w:val="affff8"/>
              <w:spacing w:line="233" w:lineRule="auto"/>
              <w:jc w:val="center"/>
              <w:rPr>
                <w:bCs/>
                <w:sz w:val="24"/>
                <w:szCs w:val="24"/>
              </w:rPr>
            </w:pPr>
            <w:r w:rsidRPr="00DD09A7">
              <w:rPr>
                <w:rFonts w:ascii="Times New Roman" w:hAnsi="Times New Roman"/>
                <w:bCs/>
                <w:sz w:val="24"/>
                <w:szCs w:val="24"/>
              </w:rPr>
              <w:t>П-РСПВ4</w:t>
            </w:r>
          </w:p>
        </w:tc>
      </w:tr>
      <w:tr w:rsidR="005A5056" w:rsidRPr="00DD020E" w14:paraId="21156EE0" w14:textId="77777777" w:rsidTr="00E40387">
        <w:tc>
          <w:tcPr>
            <w:tcW w:w="846" w:type="dxa"/>
          </w:tcPr>
          <w:p w14:paraId="659F4B79" w14:textId="2E893D37" w:rsidR="005A5056" w:rsidRPr="00DD020E" w:rsidRDefault="005A5056" w:rsidP="00DD09A7">
            <w:pPr>
              <w:pStyle w:val="affff8"/>
              <w:jc w:val="center"/>
              <w:rPr>
                <w:rFonts w:ascii="Times New Roman" w:hAnsi="Times New Roman"/>
                <w:sz w:val="24"/>
                <w:szCs w:val="24"/>
              </w:rPr>
            </w:pPr>
            <w:r w:rsidRPr="000910EB">
              <w:rPr>
                <w:rFonts w:ascii="Times New Roman" w:hAnsi="Times New Roman"/>
                <w:sz w:val="24"/>
                <w:szCs w:val="24"/>
              </w:rPr>
              <w:lastRenderedPageBreak/>
              <w:t>1</w:t>
            </w:r>
            <w:r>
              <w:rPr>
                <w:rFonts w:ascii="Times New Roman" w:hAnsi="Times New Roman"/>
                <w:sz w:val="24"/>
                <w:szCs w:val="24"/>
              </w:rPr>
              <w:t>4</w:t>
            </w:r>
            <w:r w:rsidRPr="000910EB">
              <w:rPr>
                <w:rFonts w:ascii="Times New Roman" w:hAnsi="Times New Roman"/>
                <w:sz w:val="24"/>
                <w:szCs w:val="24"/>
              </w:rPr>
              <w:t>.</w:t>
            </w:r>
          </w:p>
        </w:tc>
        <w:tc>
          <w:tcPr>
            <w:tcW w:w="6237" w:type="dxa"/>
          </w:tcPr>
          <w:p w14:paraId="2B1F5912" w14:textId="3B977198" w:rsidR="005A5056" w:rsidRPr="00DD020E" w:rsidRDefault="005A5056" w:rsidP="001C2E9E">
            <w:pPr>
              <w:pStyle w:val="affff8"/>
              <w:spacing w:line="235" w:lineRule="auto"/>
              <w:jc w:val="both"/>
              <w:rPr>
                <w:rFonts w:ascii="Times New Roman" w:hAnsi="Times New Roman"/>
                <w:sz w:val="24"/>
                <w:szCs w:val="24"/>
              </w:rPr>
            </w:pPr>
            <w:r w:rsidRPr="00DD020E">
              <w:rPr>
                <w:rFonts w:ascii="Times New Roman" w:hAnsi="Times New Roman"/>
                <w:sz w:val="24"/>
                <w:szCs w:val="24"/>
              </w:rPr>
              <w:t xml:space="preserve">Отсутствие </w:t>
            </w:r>
            <w:r w:rsidRPr="000A474E">
              <w:rPr>
                <w:rFonts w:ascii="Times New Roman" w:hAnsi="Times New Roman"/>
                <w:sz w:val="24"/>
                <w:szCs w:val="24"/>
              </w:rPr>
              <w:t xml:space="preserve">в </w:t>
            </w:r>
            <w:r w:rsidR="0093202A" w:rsidRPr="000A474E">
              <w:rPr>
                <w:rFonts w:ascii="Times New Roman" w:hAnsi="Times New Roman"/>
                <w:sz w:val="24"/>
                <w:szCs w:val="24"/>
              </w:rPr>
              <w:t xml:space="preserve">выданном приглашении на въезд </w:t>
            </w:r>
            <w:r w:rsidR="000A474E">
              <w:rPr>
                <w:rFonts w:ascii="Times New Roman" w:hAnsi="Times New Roman"/>
                <w:sz w:val="24"/>
                <w:szCs w:val="24"/>
              </w:rPr>
              <w:br/>
            </w:r>
            <w:r w:rsidR="0093202A" w:rsidRPr="000A474E">
              <w:rPr>
                <w:rFonts w:ascii="Times New Roman" w:hAnsi="Times New Roman"/>
                <w:sz w:val="24"/>
                <w:szCs w:val="24"/>
              </w:rPr>
              <w:t xml:space="preserve">в Российскую Федерацию иностранных граждан и лиц без гражданства </w:t>
            </w:r>
            <w:r w:rsidRPr="000A474E">
              <w:rPr>
                <w:rFonts w:ascii="Times New Roman" w:hAnsi="Times New Roman"/>
                <w:sz w:val="24"/>
                <w:szCs w:val="24"/>
              </w:rPr>
              <w:t xml:space="preserve">опечаток или ошибок, допущенных по </w:t>
            </w:r>
            <w:r w:rsidRPr="00DD020E">
              <w:rPr>
                <w:rFonts w:ascii="Times New Roman" w:hAnsi="Times New Roman"/>
                <w:sz w:val="24"/>
                <w:szCs w:val="24"/>
              </w:rPr>
              <w:t>вине сотрудника при его оформлении.</w:t>
            </w:r>
          </w:p>
        </w:tc>
        <w:tc>
          <w:tcPr>
            <w:tcW w:w="2127" w:type="dxa"/>
          </w:tcPr>
          <w:p w14:paraId="0464B040" w14:textId="0121C102"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2]</w:t>
            </w:r>
          </w:p>
          <w:p w14:paraId="6CA8C188" w14:textId="77777777" w:rsidR="005A5056" w:rsidRPr="00DD020E" w:rsidRDefault="005A5056" w:rsidP="00DD09A7">
            <w:pPr>
              <w:pStyle w:val="affff8"/>
              <w:jc w:val="center"/>
              <w:rPr>
                <w:rFonts w:ascii="Times New Roman" w:hAnsi="Times New Roman"/>
                <w:sz w:val="24"/>
                <w:szCs w:val="24"/>
              </w:rPr>
            </w:pPr>
          </w:p>
        </w:tc>
      </w:tr>
      <w:tr w:rsidR="005A5056" w:rsidRPr="00DD020E" w14:paraId="5EAECB42" w14:textId="77777777" w:rsidTr="00E40387">
        <w:tc>
          <w:tcPr>
            <w:tcW w:w="846" w:type="dxa"/>
          </w:tcPr>
          <w:p w14:paraId="318FAFBE" w14:textId="61FE4311" w:rsidR="005A5056" w:rsidRPr="00DD020E" w:rsidRDefault="005A5056" w:rsidP="00DD09A7">
            <w:pPr>
              <w:pStyle w:val="affff8"/>
              <w:jc w:val="center"/>
              <w:rPr>
                <w:rFonts w:ascii="Times New Roman" w:hAnsi="Times New Roman"/>
                <w:sz w:val="24"/>
                <w:szCs w:val="24"/>
              </w:rPr>
            </w:pPr>
            <w:r>
              <w:rPr>
                <w:rFonts w:ascii="Times New Roman" w:hAnsi="Times New Roman"/>
                <w:sz w:val="24"/>
                <w:szCs w:val="24"/>
              </w:rPr>
              <w:t>15.</w:t>
            </w:r>
          </w:p>
        </w:tc>
        <w:tc>
          <w:tcPr>
            <w:tcW w:w="6237" w:type="dxa"/>
          </w:tcPr>
          <w:p w14:paraId="7055DD18" w14:textId="3C1F9808" w:rsidR="005A5056" w:rsidRPr="00DD020E" w:rsidRDefault="005A5056" w:rsidP="001C2E9E">
            <w:pPr>
              <w:pStyle w:val="affff8"/>
              <w:spacing w:line="235" w:lineRule="auto"/>
              <w:jc w:val="both"/>
              <w:rPr>
                <w:rFonts w:ascii="Times New Roman" w:hAnsi="Times New Roman"/>
                <w:sz w:val="24"/>
                <w:szCs w:val="24"/>
              </w:rPr>
            </w:pPr>
            <w:r w:rsidRPr="00DD020E">
              <w:rPr>
                <w:rFonts w:ascii="Times New Roman" w:hAnsi="Times New Roman"/>
                <w:sz w:val="24"/>
                <w:szCs w:val="24"/>
              </w:rPr>
              <w:t xml:space="preserve">Непредставление заявителем в подразделение по вопросам миграции документов, необходимых для предоставления </w:t>
            </w:r>
            <w:r>
              <w:rPr>
                <w:rFonts w:ascii="Times New Roman" w:hAnsi="Times New Roman"/>
                <w:sz w:val="24"/>
                <w:szCs w:val="24"/>
              </w:rPr>
              <w:t>У</w:t>
            </w:r>
            <w:r w:rsidRPr="00DD020E">
              <w:rPr>
                <w:rFonts w:ascii="Times New Roman" w:hAnsi="Times New Roman"/>
                <w:sz w:val="24"/>
                <w:szCs w:val="24"/>
              </w:rPr>
              <w:t>слуги в случае подачи ходатайства в форме электронного документа с использованием Единого портала</w:t>
            </w:r>
            <w:r>
              <w:rPr>
                <w:rFonts w:ascii="Times New Roman" w:hAnsi="Times New Roman"/>
                <w:sz w:val="24"/>
                <w:szCs w:val="24"/>
              </w:rPr>
              <w:t xml:space="preserve">, </w:t>
            </w:r>
            <w:r w:rsidRPr="00BB394F">
              <w:rPr>
                <w:rFonts w:ascii="Times New Roman" w:hAnsi="Times New Roman"/>
                <w:sz w:val="24"/>
                <w:szCs w:val="24"/>
              </w:rPr>
              <w:t>если такие документы не представлены в электронном виде.</w:t>
            </w:r>
          </w:p>
        </w:tc>
        <w:tc>
          <w:tcPr>
            <w:tcW w:w="2127" w:type="dxa"/>
          </w:tcPr>
          <w:p w14:paraId="61544A8E" w14:textId="77777777" w:rsidR="005A5056" w:rsidRPr="00DD020E" w:rsidRDefault="005A5056" w:rsidP="00DD09A7">
            <w:pPr>
              <w:pStyle w:val="affff8"/>
              <w:jc w:val="center"/>
              <w:rPr>
                <w:rFonts w:ascii="Times New Roman" w:hAnsi="Times New Roman"/>
                <w:bCs/>
                <w:sz w:val="24"/>
                <w:szCs w:val="24"/>
              </w:rPr>
            </w:pPr>
            <w:r w:rsidRPr="00DD020E">
              <w:rPr>
                <w:rFonts w:ascii="Times New Roman" w:hAnsi="Times New Roman"/>
                <w:bCs/>
                <w:sz w:val="24"/>
                <w:szCs w:val="24"/>
              </w:rPr>
              <w:t>[Все 1]</w:t>
            </w:r>
          </w:p>
          <w:p w14:paraId="290FD017" w14:textId="77777777" w:rsidR="005A5056" w:rsidRPr="00DD020E" w:rsidRDefault="005A5056" w:rsidP="00DD09A7">
            <w:pPr>
              <w:pStyle w:val="affff8"/>
              <w:jc w:val="center"/>
              <w:rPr>
                <w:rFonts w:ascii="Times New Roman" w:hAnsi="Times New Roman"/>
                <w:sz w:val="24"/>
                <w:szCs w:val="24"/>
              </w:rPr>
            </w:pPr>
          </w:p>
        </w:tc>
      </w:tr>
    </w:tbl>
    <w:p w14:paraId="409A00B6" w14:textId="77777777" w:rsidR="00BB394F" w:rsidRDefault="00BB394F" w:rsidP="001C2E9E">
      <w:pPr>
        <w:spacing w:line="235" w:lineRule="auto"/>
        <w:ind w:left="6379"/>
        <w:rPr>
          <w:b/>
          <w:iCs/>
          <w:sz w:val="24"/>
          <w:szCs w:val="24"/>
          <w:lang w:val="en-US"/>
        </w:rPr>
      </w:pPr>
    </w:p>
    <w:p w14:paraId="773D33B7" w14:textId="77777777" w:rsidR="00A72792" w:rsidRPr="00416475" w:rsidRDefault="00A72792" w:rsidP="001C2E9E">
      <w:pPr>
        <w:keepNext/>
        <w:spacing w:line="235" w:lineRule="auto"/>
        <w:ind w:firstLine="709"/>
        <w:jc w:val="both"/>
        <w:rPr>
          <w:b/>
          <w:sz w:val="28"/>
          <w:szCs w:val="28"/>
        </w:rPr>
      </w:pPr>
      <w:r w:rsidRPr="00420C1A">
        <w:rPr>
          <w:b/>
          <w:sz w:val="28"/>
          <w:szCs w:val="28"/>
          <w:lang w:val="en-US"/>
        </w:rPr>
        <w:t>V</w:t>
      </w:r>
      <w:r w:rsidRPr="00420C1A">
        <w:rPr>
          <w:b/>
          <w:sz w:val="28"/>
          <w:szCs w:val="28"/>
        </w:rPr>
        <w:t xml:space="preserve">. Формы заявлений и документов, необходимых </w:t>
      </w:r>
      <w:r w:rsidRPr="00420C1A">
        <w:rPr>
          <w:b/>
          <w:sz w:val="28"/>
          <w:szCs w:val="28"/>
        </w:rPr>
        <w:br/>
        <w:t>для предоставления Услуги</w:t>
      </w:r>
    </w:p>
    <w:p w14:paraId="01F5F257" w14:textId="77777777" w:rsidR="00A72792" w:rsidRPr="00E12DB5" w:rsidRDefault="00A72792" w:rsidP="001C2E9E">
      <w:pPr>
        <w:keepNext/>
        <w:spacing w:line="235" w:lineRule="auto"/>
        <w:ind w:firstLine="709"/>
        <w:jc w:val="both"/>
        <w:rPr>
          <w:b/>
          <w:sz w:val="28"/>
          <w:szCs w:val="28"/>
        </w:rPr>
      </w:pPr>
    </w:p>
    <w:p w14:paraId="535E94A6" w14:textId="77777777" w:rsidR="00A72792" w:rsidRPr="00E12DB5" w:rsidRDefault="00A72792" w:rsidP="001C2E9E">
      <w:pPr>
        <w:keepNext/>
        <w:spacing w:line="235" w:lineRule="auto"/>
        <w:jc w:val="right"/>
        <w:rPr>
          <w:sz w:val="28"/>
          <w:szCs w:val="28"/>
        </w:rPr>
      </w:pPr>
      <w:r w:rsidRPr="00E12DB5">
        <w:rPr>
          <w:sz w:val="28"/>
          <w:szCs w:val="28"/>
        </w:rPr>
        <w:t>Таблица № 4</w:t>
      </w:r>
    </w:p>
    <w:tbl>
      <w:tblPr>
        <w:tblStyle w:val="3b"/>
        <w:tblW w:w="9209" w:type="dxa"/>
        <w:tblLook w:val="04A0" w:firstRow="1" w:lastRow="0" w:firstColumn="1" w:lastColumn="0" w:noHBand="0" w:noVBand="1"/>
      </w:tblPr>
      <w:tblGrid>
        <w:gridCol w:w="445"/>
        <w:gridCol w:w="2385"/>
        <w:gridCol w:w="3261"/>
        <w:gridCol w:w="3118"/>
      </w:tblGrid>
      <w:tr w:rsidR="00A72792" w:rsidRPr="00E12DB5" w14:paraId="22DB5414" w14:textId="77777777" w:rsidTr="000C21FC">
        <w:trPr>
          <w:trHeight w:val="20"/>
        </w:trPr>
        <w:tc>
          <w:tcPr>
            <w:tcW w:w="445" w:type="dxa"/>
            <w:vAlign w:val="center"/>
          </w:tcPr>
          <w:p w14:paraId="6E79821D" w14:textId="77777777" w:rsidR="00A72792" w:rsidRPr="00E12DB5" w:rsidRDefault="00A72792" w:rsidP="00DD09A7">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w:t>
            </w:r>
          </w:p>
        </w:tc>
        <w:tc>
          <w:tcPr>
            <w:tcW w:w="2385" w:type="dxa"/>
            <w:vAlign w:val="center"/>
          </w:tcPr>
          <w:p w14:paraId="73FB4D93" w14:textId="0F6DD37A" w:rsidR="00A72792" w:rsidRPr="00E12DB5" w:rsidRDefault="00A72792" w:rsidP="000C21FC">
            <w:pPr>
              <w:keepNext/>
              <w:jc w:val="center"/>
              <w:rPr>
                <w:rFonts w:ascii="Times New Roman" w:eastAsiaTheme="minorHAnsi" w:hAnsi="Times New Roman"/>
                <w:sz w:val="24"/>
                <w:szCs w:val="24"/>
                <w:lang w:eastAsia="en-US"/>
              </w:rPr>
            </w:pPr>
            <w:r w:rsidRPr="00E12DB5">
              <w:rPr>
                <w:rFonts w:ascii="Times New Roman" w:eastAsiaTheme="minorHAnsi" w:hAnsi="Times New Roman"/>
                <w:spacing w:val="-4"/>
                <w:sz w:val="24"/>
                <w:szCs w:val="24"/>
                <w:lang w:eastAsia="en-US"/>
              </w:rPr>
              <w:t xml:space="preserve">Идентификатор </w:t>
            </w:r>
            <w:r w:rsidRPr="000C21FC">
              <w:rPr>
                <w:rFonts w:ascii="Times New Roman" w:eastAsiaTheme="minorHAnsi" w:hAnsi="Times New Roman"/>
                <w:spacing w:val="-8"/>
                <w:sz w:val="24"/>
                <w:szCs w:val="24"/>
                <w:lang w:eastAsia="en-US"/>
              </w:rPr>
              <w:t>категорий</w:t>
            </w:r>
            <w:r w:rsidR="000C21FC" w:rsidRPr="000C21FC">
              <w:rPr>
                <w:rFonts w:ascii="Times New Roman" w:eastAsiaTheme="minorHAnsi" w:hAnsi="Times New Roman"/>
                <w:spacing w:val="-8"/>
                <w:sz w:val="24"/>
                <w:szCs w:val="24"/>
                <w:lang w:eastAsia="en-US"/>
              </w:rPr>
              <w:t xml:space="preserve"> </w:t>
            </w:r>
            <w:r w:rsidRPr="000C21FC">
              <w:rPr>
                <w:rFonts w:ascii="Times New Roman" w:eastAsiaTheme="minorHAnsi" w:hAnsi="Times New Roman"/>
                <w:spacing w:val="-8"/>
                <w:sz w:val="24"/>
                <w:szCs w:val="24"/>
                <w:lang w:eastAsia="en-US"/>
              </w:rPr>
              <w:t>(признаков)</w:t>
            </w:r>
            <w:r w:rsidRPr="00E12DB5">
              <w:rPr>
                <w:rFonts w:ascii="Times New Roman" w:eastAsiaTheme="minorHAnsi" w:hAnsi="Times New Roman"/>
                <w:spacing w:val="-4"/>
                <w:sz w:val="24"/>
                <w:szCs w:val="24"/>
                <w:lang w:eastAsia="en-US"/>
              </w:rPr>
              <w:t xml:space="preserve"> заявителей</w:t>
            </w:r>
          </w:p>
        </w:tc>
        <w:tc>
          <w:tcPr>
            <w:tcW w:w="3261" w:type="dxa"/>
            <w:vAlign w:val="center"/>
          </w:tcPr>
          <w:p w14:paraId="0ADBF13F" w14:textId="77777777" w:rsidR="00A72792" w:rsidRPr="00E12DB5" w:rsidRDefault="00A72792" w:rsidP="00DD09A7">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Форма</w:t>
            </w:r>
          </w:p>
          <w:p w14:paraId="32C2C6A5" w14:textId="77777777" w:rsidR="00A72792" w:rsidRPr="00E12DB5" w:rsidRDefault="00A72792" w:rsidP="00DD09A7">
            <w:pPr>
              <w:keepNext/>
              <w:jc w:val="center"/>
              <w:rPr>
                <w:rFonts w:ascii="Times New Roman" w:eastAsiaTheme="minorHAnsi" w:hAnsi="Times New Roman"/>
                <w:sz w:val="24"/>
                <w:szCs w:val="24"/>
                <w:lang w:eastAsia="en-US"/>
              </w:rPr>
            </w:pPr>
            <w:proofErr w:type="gramStart"/>
            <w:r w:rsidRPr="00E12DB5">
              <w:rPr>
                <w:rFonts w:ascii="Times New Roman" w:eastAsiaTheme="minorHAnsi" w:hAnsi="Times New Roman"/>
                <w:sz w:val="24"/>
                <w:szCs w:val="24"/>
                <w:lang w:eastAsia="en-US"/>
              </w:rPr>
              <w:t>заявления</w:t>
            </w:r>
            <w:proofErr w:type="gramEnd"/>
          </w:p>
        </w:tc>
        <w:tc>
          <w:tcPr>
            <w:tcW w:w="3118" w:type="dxa"/>
            <w:vAlign w:val="center"/>
          </w:tcPr>
          <w:p w14:paraId="754B69BA" w14:textId="77777777" w:rsidR="00A72792" w:rsidRPr="00E12DB5" w:rsidRDefault="00A72792" w:rsidP="00DD09A7">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Способ</w:t>
            </w:r>
          </w:p>
          <w:p w14:paraId="6923F0D7" w14:textId="77777777" w:rsidR="00A72792" w:rsidRPr="00E12DB5" w:rsidRDefault="00A72792" w:rsidP="00DD09A7">
            <w:pPr>
              <w:keepNext/>
              <w:jc w:val="center"/>
              <w:rPr>
                <w:rFonts w:ascii="Times New Roman" w:eastAsiaTheme="minorHAnsi" w:hAnsi="Times New Roman"/>
                <w:sz w:val="24"/>
                <w:szCs w:val="24"/>
                <w:lang w:eastAsia="en-US"/>
              </w:rPr>
            </w:pPr>
            <w:proofErr w:type="gramStart"/>
            <w:r w:rsidRPr="00E12DB5">
              <w:rPr>
                <w:rFonts w:ascii="Times New Roman" w:eastAsiaTheme="minorHAnsi" w:hAnsi="Times New Roman"/>
                <w:sz w:val="24"/>
                <w:szCs w:val="24"/>
                <w:lang w:eastAsia="en-US"/>
              </w:rPr>
              <w:t>предоставления</w:t>
            </w:r>
            <w:proofErr w:type="gramEnd"/>
          </w:p>
        </w:tc>
      </w:tr>
      <w:tr w:rsidR="00873A59" w:rsidRPr="002E5E00" w14:paraId="2D28BE42" w14:textId="77777777" w:rsidTr="000C21FC">
        <w:trPr>
          <w:trHeight w:val="20"/>
        </w:trPr>
        <w:tc>
          <w:tcPr>
            <w:tcW w:w="445" w:type="dxa"/>
          </w:tcPr>
          <w:p w14:paraId="5335534A" w14:textId="77777777" w:rsidR="00873A59" w:rsidRPr="009F0411" w:rsidRDefault="00873A59" w:rsidP="00DD09A7">
            <w:pPr>
              <w:jc w:val="center"/>
              <w:rPr>
                <w:rFonts w:ascii="Times New Roman" w:eastAsiaTheme="minorHAnsi" w:hAnsi="Times New Roman"/>
                <w:sz w:val="24"/>
                <w:szCs w:val="24"/>
                <w:lang w:eastAsia="en-US"/>
              </w:rPr>
            </w:pPr>
            <w:r w:rsidRPr="009F0411">
              <w:rPr>
                <w:rFonts w:ascii="Times New Roman" w:eastAsiaTheme="minorHAnsi" w:hAnsi="Times New Roman"/>
                <w:sz w:val="24"/>
                <w:szCs w:val="24"/>
                <w:lang w:eastAsia="en-US"/>
              </w:rPr>
              <w:t>1.</w:t>
            </w:r>
          </w:p>
        </w:tc>
        <w:tc>
          <w:tcPr>
            <w:tcW w:w="2385" w:type="dxa"/>
          </w:tcPr>
          <w:p w14:paraId="7276D246" w14:textId="77777777" w:rsidR="00873A59" w:rsidRDefault="00873A59" w:rsidP="001C2E9E">
            <w:pPr>
              <w:pStyle w:val="affff8"/>
              <w:spacing w:line="235" w:lineRule="auto"/>
              <w:jc w:val="center"/>
              <w:rPr>
                <w:rFonts w:ascii="Times New Roman" w:hAnsi="Times New Roman"/>
                <w:bCs/>
                <w:sz w:val="24"/>
                <w:szCs w:val="24"/>
              </w:rPr>
            </w:pPr>
            <w:r w:rsidRPr="00DD020E">
              <w:rPr>
                <w:rFonts w:ascii="Times New Roman" w:hAnsi="Times New Roman"/>
                <w:bCs/>
                <w:sz w:val="24"/>
                <w:szCs w:val="24"/>
              </w:rPr>
              <w:t>П-ФЛРФ1</w:t>
            </w:r>
          </w:p>
          <w:p w14:paraId="32DC8122" w14:textId="0800F7BB" w:rsidR="00BA2EAB" w:rsidRPr="00DD020E" w:rsidRDefault="00BA2EAB" w:rsidP="001C2E9E">
            <w:pPr>
              <w:pStyle w:val="affff8"/>
              <w:spacing w:line="235" w:lineRule="auto"/>
              <w:jc w:val="center"/>
              <w:rPr>
                <w:rFonts w:ascii="Times New Roman" w:hAnsi="Times New Roman"/>
                <w:bCs/>
                <w:sz w:val="24"/>
                <w:szCs w:val="24"/>
              </w:rPr>
            </w:pPr>
            <w:r w:rsidRPr="00613390">
              <w:rPr>
                <w:rFonts w:ascii="Times New Roman" w:hAnsi="Times New Roman"/>
                <w:bCs/>
                <w:sz w:val="24"/>
                <w:szCs w:val="24"/>
              </w:rPr>
              <w:t>П-ФЛРФЧ</w:t>
            </w:r>
          </w:p>
          <w:p w14:paraId="536DB6FF" w14:textId="77777777" w:rsidR="00873A59" w:rsidRPr="00DD020E" w:rsidRDefault="00873A59" w:rsidP="001C2E9E">
            <w:pPr>
              <w:pStyle w:val="affff8"/>
              <w:spacing w:line="235" w:lineRule="auto"/>
              <w:jc w:val="center"/>
              <w:rPr>
                <w:rFonts w:ascii="Times New Roman" w:hAnsi="Times New Roman"/>
                <w:bCs/>
                <w:sz w:val="24"/>
                <w:szCs w:val="24"/>
              </w:rPr>
            </w:pPr>
            <w:r w:rsidRPr="00DD020E">
              <w:rPr>
                <w:rFonts w:ascii="Times New Roman" w:hAnsi="Times New Roman"/>
                <w:bCs/>
                <w:sz w:val="24"/>
                <w:szCs w:val="24"/>
              </w:rPr>
              <w:t>П-ФЛРФ2</w:t>
            </w:r>
          </w:p>
          <w:p w14:paraId="3312404F" w14:textId="77777777" w:rsidR="00873A59" w:rsidRPr="00DD020E" w:rsidRDefault="00873A59" w:rsidP="001C2E9E">
            <w:pPr>
              <w:pStyle w:val="affff8"/>
              <w:spacing w:line="235" w:lineRule="auto"/>
              <w:jc w:val="center"/>
              <w:rPr>
                <w:rFonts w:ascii="Times New Roman" w:hAnsi="Times New Roman"/>
                <w:bCs/>
                <w:sz w:val="24"/>
                <w:szCs w:val="24"/>
              </w:rPr>
            </w:pPr>
            <w:r w:rsidRPr="00DD020E">
              <w:rPr>
                <w:rFonts w:ascii="Times New Roman" w:hAnsi="Times New Roman"/>
                <w:bCs/>
                <w:sz w:val="24"/>
                <w:szCs w:val="24"/>
              </w:rPr>
              <w:t>П-ФЛИГ1</w:t>
            </w:r>
          </w:p>
          <w:p w14:paraId="5E39F136" w14:textId="77777777" w:rsidR="00873A59" w:rsidRPr="00DD020E" w:rsidRDefault="00873A59" w:rsidP="001C2E9E">
            <w:pPr>
              <w:pStyle w:val="affff8"/>
              <w:spacing w:line="235" w:lineRule="auto"/>
              <w:jc w:val="center"/>
              <w:rPr>
                <w:rFonts w:ascii="Times New Roman" w:hAnsi="Times New Roman"/>
                <w:bCs/>
                <w:sz w:val="24"/>
                <w:szCs w:val="24"/>
              </w:rPr>
            </w:pPr>
            <w:r w:rsidRPr="00DD020E">
              <w:rPr>
                <w:rFonts w:ascii="Times New Roman" w:hAnsi="Times New Roman"/>
                <w:bCs/>
                <w:sz w:val="24"/>
                <w:szCs w:val="24"/>
              </w:rPr>
              <w:t>П-ФЛИГ2</w:t>
            </w:r>
          </w:p>
          <w:p w14:paraId="3FC9176C" w14:textId="6FE78EA3" w:rsidR="00873A59" w:rsidRPr="009F0411" w:rsidRDefault="00873A59" w:rsidP="001C2E9E">
            <w:pPr>
              <w:spacing w:line="235" w:lineRule="auto"/>
              <w:jc w:val="center"/>
              <w:rPr>
                <w:rFonts w:ascii="Times New Roman" w:eastAsiaTheme="minorHAnsi" w:hAnsi="Times New Roman"/>
                <w:sz w:val="24"/>
                <w:szCs w:val="24"/>
                <w:lang w:eastAsia="en-US"/>
              </w:rPr>
            </w:pPr>
            <w:r w:rsidRPr="00DD020E">
              <w:rPr>
                <w:rFonts w:ascii="Times New Roman" w:hAnsi="Times New Roman"/>
                <w:bCs/>
                <w:sz w:val="24"/>
                <w:szCs w:val="24"/>
              </w:rPr>
              <w:t>П-ВКС</w:t>
            </w:r>
            <w:r>
              <w:rPr>
                <w:rFonts w:ascii="Times New Roman" w:hAnsi="Times New Roman"/>
                <w:bCs/>
                <w:sz w:val="24"/>
                <w:szCs w:val="24"/>
                <w:lang w:val="en-US"/>
              </w:rPr>
              <w:t>C</w:t>
            </w:r>
          </w:p>
        </w:tc>
        <w:tc>
          <w:tcPr>
            <w:tcW w:w="3261" w:type="dxa"/>
          </w:tcPr>
          <w:p w14:paraId="20946666" w14:textId="56B195BA" w:rsidR="00873A59" w:rsidRPr="007E5A57" w:rsidRDefault="00607EA1" w:rsidP="00DD09A7">
            <w:pPr>
              <w:spacing w:before="60"/>
              <w:jc w:val="center"/>
              <w:rPr>
                <w:rFonts w:ascii="Times New Roman" w:hAnsi="Times New Roman"/>
                <w:sz w:val="24"/>
                <w:szCs w:val="24"/>
                <w:highlight w:val="cyan"/>
              </w:rPr>
            </w:pPr>
            <w:proofErr w:type="gramStart"/>
            <w:r w:rsidRPr="00120FD4">
              <w:rPr>
                <w:rFonts w:ascii="Times New Roman" w:hAnsi="Times New Roman"/>
                <w:sz w:val="24"/>
                <w:szCs w:val="24"/>
              </w:rPr>
              <w:t>форма</w:t>
            </w:r>
            <w:proofErr w:type="gramEnd"/>
            <w:r w:rsidRPr="00120FD4">
              <w:rPr>
                <w:rFonts w:ascii="Times New Roman" w:hAnsi="Times New Roman"/>
                <w:sz w:val="24"/>
                <w:szCs w:val="24"/>
              </w:rPr>
              <w:t xml:space="preserve"> №</w:t>
            </w:r>
            <w:r w:rsidR="00873A59" w:rsidRPr="00120FD4">
              <w:rPr>
                <w:rFonts w:ascii="Times New Roman" w:hAnsi="Times New Roman"/>
                <w:sz w:val="24"/>
                <w:szCs w:val="24"/>
              </w:rPr>
              <w:t xml:space="preserve"> 1</w:t>
            </w:r>
          </w:p>
        </w:tc>
        <w:tc>
          <w:tcPr>
            <w:tcW w:w="3118" w:type="dxa"/>
          </w:tcPr>
          <w:p w14:paraId="4A296FA8" w14:textId="77777777" w:rsidR="00FC6278" w:rsidRDefault="00FC6278" w:rsidP="00DD09A7">
            <w:pPr>
              <w:pStyle w:val="affff8"/>
              <w:jc w:val="both"/>
              <w:rPr>
                <w:rFonts w:ascii="Times New Roman" w:hAnsi="Times New Roman"/>
                <w:sz w:val="24"/>
                <w:szCs w:val="24"/>
              </w:rPr>
            </w:pPr>
            <w:r w:rsidRPr="00DD020E">
              <w:rPr>
                <w:rFonts w:ascii="Times New Roman" w:hAnsi="Times New Roman"/>
                <w:sz w:val="24"/>
                <w:szCs w:val="24"/>
              </w:rPr>
              <w:t>ПВМ – ОД</w:t>
            </w:r>
          </w:p>
          <w:p w14:paraId="32AD61AA" w14:textId="77777777" w:rsidR="00FC6278" w:rsidRPr="00DD020E" w:rsidRDefault="00FC6278" w:rsidP="00DD09A7">
            <w:pPr>
              <w:pStyle w:val="affff8"/>
              <w:jc w:val="both"/>
              <w:rPr>
                <w:rFonts w:ascii="Times New Roman" w:hAnsi="Times New Roman"/>
                <w:sz w:val="24"/>
                <w:szCs w:val="24"/>
              </w:rPr>
            </w:pPr>
            <w:r w:rsidRPr="00DD020E">
              <w:rPr>
                <w:rFonts w:ascii="Times New Roman" w:hAnsi="Times New Roman"/>
                <w:sz w:val="24"/>
                <w:szCs w:val="24"/>
              </w:rPr>
              <w:t>ЕПГУ– ОЭ</w:t>
            </w:r>
          </w:p>
          <w:p w14:paraId="5BECF967" w14:textId="369DA763" w:rsidR="00873A59" w:rsidRPr="009F0411" w:rsidRDefault="00873A59" w:rsidP="00DD09A7">
            <w:pPr>
              <w:pStyle w:val="affff8"/>
              <w:jc w:val="both"/>
              <w:rPr>
                <w:rFonts w:ascii="Times New Roman" w:eastAsiaTheme="minorHAnsi" w:hAnsi="Times New Roman"/>
                <w:sz w:val="24"/>
                <w:szCs w:val="24"/>
                <w:lang w:eastAsia="en-US"/>
              </w:rPr>
            </w:pPr>
          </w:p>
        </w:tc>
      </w:tr>
      <w:tr w:rsidR="00873A59" w:rsidRPr="002E5E00" w14:paraId="1FB01CA4" w14:textId="77777777" w:rsidTr="000C21FC">
        <w:trPr>
          <w:trHeight w:val="20"/>
        </w:trPr>
        <w:tc>
          <w:tcPr>
            <w:tcW w:w="445" w:type="dxa"/>
          </w:tcPr>
          <w:p w14:paraId="0F17BBA7" w14:textId="77777777" w:rsidR="00873A59" w:rsidRPr="009F0411" w:rsidRDefault="00873A59" w:rsidP="00DD09A7">
            <w:pPr>
              <w:jc w:val="center"/>
              <w:rPr>
                <w:rFonts w:ascii="Times New Roman" w:eastAsiaTheme="minorHAnsi" w:hAnsi="Times New Roman"/>
                <w:sz w:val="24"/>
                <w:szCs w:val="24"/>
                <w:lang w:eastAsia="en-US"/>
              </w:rPr>
            </w:pPr>
            <w:r w:rsidRPr="009F0411">
              <w:rPr>
                <w:rFonts w:ascii="Times New Roman" w:eastAsiaTheme="minorHAnsi" w:hAnsi="Times New Roman"/>
                <w:sz w:val="24"/>
                <w:szCs w:val="24"/>
                <w:lang w:eastAsia="en-US"/>
              </w:rPr>
              <w:t>2.</w:t>
            </w:r>
          </w:p>
        </w:tc>
        <w:tc>
          <w:tcPr>
            <w:tcW w:w="2385" w:type="dxa"/>
          </w:tcPr>
          <w:p w14:paraId="48A79045"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П-ОМС1</w:t>
            </w:r>
          </w:p>
          <w:p w14:paraId="5F56876C"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П-ОМС2</w:t>
            </w:r>
          </w:p>
          <w:p w14:paraId="15962AB4"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П-ОМС3</w:t>
            </w:r>
          </w:p>
          <w:p w14:paraId="3CF10785"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П-ОМС4</w:t>
            </w:r>
          </w:p>
          <w:p w14:paraId="05BA41C7"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П-ОМС5</w:t>
            </w:r>
          </w:p>
          <w:p w14:paraId="557A1535"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П-ОМС6</w:t>
            </w:r>
          </w:p>
          <w:p w14:paraId="478C68A5"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lastRenderedPageBreak/>
              <w:t>П-ОМС7</w:t>
            </w:r>
          </w:p>
          <w:p w14:paraId="70976C56"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П-ОМС8</w:t>
            </w:r>
          </w:p>
          <w:p w14:paraId="7C241CBE"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П-ОМС9</w:t>
            </w:r>
          </w:p>
          <w:p w14:paraId="106FAED2"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П-ОМС10</w:t>
            </w:r>
          </w:p>
          <w:p w14:paraId="27926344"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П-ОМС11</w:t>
            </w:r>
          </w:p>
          <w:p w14:paraId="35F6EB4A"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w:t>
            </w:r>
          </w:p>
          <w:p w14:paraId="5CAD4994"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П-ЮЛРФ2</w:t>
            </w:r>
          </w:p>
          <w:p w14:paraId="7EEC887B"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П-ЮЛРФ3</w:t>
            </w:r>
          </w:p>
          <w:p w14:paraId="533CCF18"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П-ЮЛРФ4</w:t>
            </w:r>
          </w:p>
          <w:p w14:paraId="5EE1A1A9"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П-ЮЛРФ5</w:t>
            </w:r>
          </w:p>
          <w:p w14:paraId="1103B759"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П-ЮЛРФ6</w:t>
            </w:r>
          </w:p>
          <w:p w14:paraId="569D9AD6"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П-ЮЛРФ7</w:t>
            </w:r>
          </w:p>
          <w:p w14:paraId="7749E4D9"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П-ЮЛРФ8</w:t>
            </w:r>
          </w:p>
          <w:p w14:paraId="68DD4241"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П-ЮЛРФ9</w:t>
            </w:r>
          </w:p>
          <w:p w14:paraId="0B43A756"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П-ЮЛРФ10</w:t>
            </w:r>
          </w:p>
          <w:p w14:paraId="3D773B0D"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П-ЮЛРФ11</w:t>
            </w:r>
          </w:p>
          <w:p w14:paraId="22212D07"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П-ЮЛРФ12</w:t>
            </w:r>
          </w:p>
          <w:p w14:paraId="6DC92E12"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П-ЮЛРФ13</w:t>
            </w:r>
          </w:p>
          <w:p w14:paraId="59F96225"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П-ЮЛРФ14</w:t>
            </w:r>
          </w:p>
          <w:p w14:paraId="4F371E26"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П-ЮЛРФ15</w:t>
            </w:r>
          </w:p>
          <w:p w14:paraId="108C898D"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П-ЮЛРФ16</w:t>
            </w:r>
          </w:p>
          <w:p w14:paraId="7A858F5B"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П-ЮЛРФ17</w:t>
            </w:r>
          </w:p>
          <w:p w14:paraId="70D98B8B"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П-ЮЛРФ18</w:t>
            </w:r>
          </w:p>
          <w:p w14:paraId="64CB4C81"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П-ПИКО1</w:t>
            </w:r>
          </w:p>
          <w:p w14:paraId="6642D830"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П-АПИЮЛ1</w:t>
            </w:r>
          </w:p>
          <w:p w14:paraId="2D6C95C9"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П-ВТО1</w:t>
            </w:r>
          </w:p>
          <w:p w14:paraId="39BB0C86"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П-РТОР1</w:t>
            </w:r>
          </w:p>
          <w:p w14:paraId="57DC359D"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П-РТОР2</w:t>
            </w:r>
          </w:p>
          <w:p w14:paraId="3601A612"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П-РТОР3</w:t>
            </w:r>
          </w:p>
          <w:p w14:paraId="784CD8CD" w14:textId="77777777" w:rsidR="00873A59" w:rsidRPr="007643FF" w:rsidRDefault="00873A59" w:rsidP="00DD09A7">
            <w:pPr>
              <w:pStyle w:val="affff8"/>
              <w:spacing w:line="233" w:lineRule="auto"/>
              <w:jc w:val="center"/>
              <w:rPr>
                <w:rFonts w:ascii="Times New Roman" w:hAnsi="Times New Roman"/>
                <w:bCs/>
                <w:sz w:val="24"/>
                <w:szCs w:val="24"/>
              </w:rPr>
            </w:pPr>
            <w:r w:rsidRPr="007643FF">
              <w:rPr>
                <w:rFonts w:ascii="Times New Roman" w:hAnsi="Times New Roman"/>
                <w:bCs/>
                <w:sz w:val="24"/>
                <w:szCs w:val="24"/>
              </w:rPr>
              <w:t>П-РТОР4</w:t>
            </w:r>
          </w:p>
          <w:p w14:paraId="37262FA0"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П-РСПВ1</w:t>
            </w:r>
          </w:p>
          <w:p w14:paraId="4EFDF068"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П-РСПВ2</w:t>
            </w:r>
          </w:p>
          <w:p w14:paraId="7EFC931B" w14:textId="77777777" w:rsidR="00873A59" w:rsidRPr="007643FF" w:rsidRDefault="00873A59" w:rsidP="00DD09A7">
            <w:pPr>
              <w:pStyle w:val="affff8"/>
              <w:jc w:val="center"/>
              <w:rPr>
                <w:rFonts w:ascii="Times New Roman" w:hAnsi="Times New Roman"/>
                <w:bCs/>
                <w:sz w:val="24"/>
                <w:szCs w:val="24"/>
              </w:rPr>
            </w:pPr>
            <w:r w:rsidRPr="007643FF">
              <w:rPr>
                <w:rFonts w:ascii="Times New Roman" w:hAnsi="Times New Roman"/>
                <w:bCs/>
                <w:sz w:val="24"/>
                <w:szCs w:val="24"/>
              </w:rPr>
              <w:t>П-РСПВ3</w:t>
            </w:r>
          </w:p>
          <w:p w14:paraId="1C86A8B2" w14:textId="3AA45E08" w:rsidR="00873A59" w:rsidRPr="007643FF" w:rsidRDefault="00873A59" w:rsidP="00DD09A7">
            <w:pPr>
              <w:jc w:val="center"/>
              <w:rPr>
                <w:rFonts w:ascii="Times New Roman" w:eastAsiaTheme="minorHAnsi" w:hAnsi="Times New Roman"/>
                <w:sz w:val="24"/>
                <w:szCs w:val="24"/>
                <w:lang w:eastAsia="en-US"/>
              </w:rPr>
            </w:pPr>
            <w:r w:rsidRPr="007643FF">
              <w:rPr>
                <w:rFonts w:ascii="Times New Roman" w:hAnsi="Times New Roman"/>
                <w:bCs/>
                <w:sz w:val="24"/>
                <w:szCs w:val="24"/>
              </w:rPr>
              <w:t>П-РСПВ4</w:t>
            </w:r>
          </w:p>
        </w:tc>
        <w:tc>
          <w:tcPr>
            <w:tcW w:w="3261" w:type="dxa"/>
          </w:tcPr>
          <w:p w14:paraId="750282E3" w14:textId="6A66BAFD" w:rsidR="00873A59" w:rsidRPr="007E5A57" w:rsidRDefault="00607EA1" w:rsidP="00DD09A7">
            <w:pPr>
              <w:jc w:val="center"/>
              <w:rPr>
                <w:rFonts w:ascii="Times New Roman" w:eastAsiaTheme="minorHAnsi" w:hAnsi="Times New Roman"/>
                <w:bCs/>
                <w:color w:val="000000" w:themeColor="text1"/>
                <w:sz w:val="24"/>
                <w:szCs w:val="24"/>
                <w:highlight w:val="cyan"/>
                <w:lang w:eastAsia="en-US"/>
              </w:rPr>
            </w:pPr>
            <w:proofErr w:type="gramStart"/>
            <w:r w:rsidRPr="00120FD4">
              <w:rPr>
                <w:rFonts w:ascii="Times New Roman" w:hAnsi="Times New Roman"/>
                <w:bCs/>
                <w:sz w:val="24"/>
                <w:szCs w:val="24"/>
              </w:rPr>
              <w:lastRenderedPageBreak/>
              <w:t>форма</w:t>
            </w:r>
            <w:proofErr w:type="gramEnd"/>
            <w:r w:rsidRPr="00120FD4">
              <w:rPr>
                <w:rFonts w:ascii="Times New Roman" w:hAnsi="Times New Roman"/>
                <w:bCs/>
                <w:sz w:val="24"/>
                <w:szCs w:val="24"/>
              </w:rPr>
              <w:t xml:space="preserve"> №</w:t>
            </w:r>
            <w:r w:rsidR="00873A59" w:rsidRPr="00120FD4">
              <w:rPr>
                <w:rFonts w:ascii="Times New Roman" w:hAnsi="Times New Roman"/>
                <w:bCs/>
                <w:sz w:val="24"/>
                <w:szCs w:val="24"/>
              </w:rPr>
              <w:t xml:space="preserve"> 2</w:t>
            </w:r>
          </w:p>
        </w:tc>
        <w:tc>
          <w:tcPr>
            <w:tcW w:w="3118" w:type="dxa"/>
          </w:tcPr>
          <w:p w14:paraId="4088843C" w14:textId="77777777" w:rsidR="00FC6278" w:rsidRDefault="00FC6278" w:rsidP="00DD09A7">
            <w:pPr>
              <w:pStyle w:val="affff8"/>
              <w:jc w:val="both"/>
              <w:rPr>
                <w:rFonts w:ascii="Times New Roman" w:hAnsi="Times New Roman"/>
                <w:sz w:val="24"/>
                <w:szCs w:val="24"/>
              </w:rPr>
            </w:pPr>
            <w:r w:rsidRPr="00DD020E">
              <w:rPr>
                <w:rFonts w:ascii="Times New Roman" w:hAnsi="Times New Roman"/>
                <w:sz w:val="24"/>
                <w:szCs w:val="24"/>
              </w:rPr>
              <w:t>ПВМ – ОД</w:t>
            </w:r>
          </w:p>
          <w:p w14:paraId="5045C498" w14:textId="77777777" w:rsidR="00FC6278" w:rsidRPr="00DD020E" w:rsidRDefault="00FC6278" w:rsidP="00DD09A7">
            <w:pPr>
              <w:pStyle w:val="affff8"/>
              <w:jc w:val="both"/>
              <w:rPr>
                <w:rFonts w:ascii="Times New Roman" w:hAnsi="Times New Roman"/>
                <w:sz w:val="24"/>
                <w:szCs w:val="24"/>
              </w:rPr>
            </w:pPr>
            <w:r w:rsidRPr="00DD020E">
              <w:rPr>
                <w:rFonts w:ascii="Times New Roman" w:hAnsi="Times New Roman"/>
                <w:sz w:val="24"/>
                <w:szCs w:val="24"/>
              </w:rPr>
              <w:t>ЕПГУ– ОЭ</w:t>
            </w:r>
          </w:p>
          <w:p w14:paraId="2AA8902F" w14:textId="592B642B" w:rsidR="00873A59" w:rsidRPr="009F0411" w:rsidRDefault="00873A59" w:rsidP="00DD09A7">
            <w:pPr>
              <w:pStyle w:val="affff8"/>
              <w:jc w:val="both"/>
              <w:rPr>
                <w:rFonts w:ascii="Times New Roman" w:eastAsiaTheme="minorHAnsi" w:hAnsi="Times New Roman"/>
                <w:sz w:val="24"/>
                <w:szCs w:val="24"/>
                <w:lang w:eastAsia="en-US"/>
              </w:rPr>
            </w:pPr>
          </w:p>
        </w:tc>
      </w:tr>
      <w:tr w:rsidR="00FC6278" w:rsidRPr="002E5E00" w14:paraId="42E1F685" w14:textId="77777777" w:rsidTr="000C21FC">
        <w:trPr>
          <w:trHeight w:val="20"/>
        </w:trPr>
        <w:tc>
          <w:tcPr>
            <w:tcW w:w="445" w:type="dxa"/>
          </w:tcPr>
          <w:p w14:paraId="42477095" w14:textId="77777777" w:rsidR="00FC6278" w:rsidRPr="009F0411" w:rsidRDefault="00FC6278" w:rsidP="00DD09A7">
            <w:pPr>
              <w:jc w:val="center"/>
              <w:rPr>
                <w:rFonts w:ascii="Times New Roman" w:eastAsiaTheme="minorHAnsi" w:hAnsi="Times New Roman"/>
                <w:sz w:val="24"/>
                <w:szCs w:val="24"/>
                <w:lang w:eastAsia="en-US"/>
              </w:rPr>
            </w:pPr>
            <w:r w:rsidRPr="009F0411">
              <w:rPr>
                <w:rFonts w:ascii="Times New Roman" w:eastAsiaTheme="minorHAnsi" w:hAnsi="Times New Roman"/>
                <w:sz w:val="24"/>
                <w:szCs w:val="24"/>
                <w:lang w:eastAsia="en-US"/>
              </w:rPr>
              <w:lastRenderedPageBreak/>
              <w:t>3.</w:t>
            </w:r>
          </w:p>
        </w:tc>
        <w:tc>
          <w:tcPr>
            <w:tcW w:w="2385" w:type="dxa"/>
          </w:tcPr>
          <w:p w14:paraId="3DFB0385" w14:textId="77777777" w:rsidR="00FC6278"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П-ФЛРФ1</w:t>
            </w:r>
          </w:p>
          <w:p w14:paraId="7A481805" w14:textId="1A64D85A" w:rsidR="00613390" w:rsidRPr="007643FF" w:rsidRDefault="00613390" w:rsidP="00DD09A7">
            <w:pPr>
              <w:pStyle w:val="affff8"/>
              <w:jc w:val="center"/>
              <w:rPr>
                <w:rFonts w:ascii="Times New Roman" w:hAnsi="Times New Roman"/>
                <w:bCs/>
                <w:sz w:val="24"/>
                <w:szCs w:val="24"/>
              </w:rPr>
            </w:pPr>
            <w:r w:rsidRPr="00613390">
              <w:rPr>
                <w:rFonts w:ascii="Times New Roman" w:hAnsi="Times New Roman"/>
                <w:bCs/>
                <w:sz w:val="24"/>
                <w:szCs w:val="24"/>
              </w:rPr>
              <w:t>П-ФЛРФЧ</w:t>
            </w:r>
          </w:p>
          <w:p w14:paraId="61C2D94F"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П-ФЛРФ2</w:t>
            </w:r>
          </w:p>
          <w:p w14:paraId="0B179D4B"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П-ФЛИГ1</w:t>
            </w:r>
          </w:p>
          <w:p w14:paraId="23FA07CF"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П-ФЛИГ2</w:t>
            </w:r>
          </w:p>
          <w:p w14:paraId="063D927A" w14:textId="0546FC55" w:rsidR="00FC6278" w:rsidRPr="004E52C9"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П-ВКСС</w:t>
            </w:r>
          </w:p>
        </w:tc>
        <w:tc>
          <w:tcPr>
            <w:tcW w:w="3261" w:type="dxa"/>
          </w:tcPr>
          <w:p w14:paraId="03291430" w14:textId="0D20F36D" w:rsidR="00FC6278" w:rsidRPr="00120FD4" w:rsidRDefault="002E7212" w:rsidP="00DD09A7">
            <w:pPr>
              <w:jc w:val="center"/>
              <w:rPr>
                <w:rFonts w:ascii="Times New Roman" w:eastAsiaTheme="minorHAnsi" w:hAnsi="Times New Roman"/>
                <w:bCs/>
                <w:color w:val="000000" w:themeColor="text1"/>
                <w:sz w:val="24"/>
                <w:szCs w:val="24"/>
                <w:lang w:eastAsia="en-US"/>
              </w:rPr>
            </w:pPr>
            <w:proofErr w:type="gramStart"/>
            <w:r w:rsidRPr="00120FD4">
              <w:rPr>
                <w:rFonts w:ascii="Times New Roman" w:hAnsi="Times New Roman"/>
                <w:sz w:val="24"/>
                <w:szCs w:val="24"/>
              </w:rPr>
              <w:t>форма</w:t>
            </w:r>
            <w:proofErr w:type="gramEnd"/>
            <w:r w:rsidRPr="00120FD4">
              <w:rPr>
                <w:rFonts w:ascii="Times New Roman" w:hAnsi="Times New Roman"/>
                <w:sz w:val="24"/>
                <w:szCs w:val="24"/>
              </w:rPr>
              <w:t xml:space="preserve"> №</w:t>
            </w:r>
            <w:r w:rsidR="00FC6278" w:rsidRPr="00120FD4">
              <w:rPr>
                <w:rFonts w:ascii="Times New Roman" w:hAnsi="Times New Roman"/>
                <w:sz w:val="24"/>
                <w:szCs w:val="24"/>
              </w:rPr>
              <w:t xml:space="preserve"> </w:t>
            </w:r>
            <w:r w:rsidR="00951ADC" w:rsidRPr="00120FD4">
              <w:rPr>
                <w:rFonts w:ascii="Times New Roman" w:hAnsi="Times New Roman"/>
                <w:sz w:val="24"/>
                <w:szCs w:val="24"/>
              </w:rPr>
              <w:t>3</w:t>
            </w:r>
          </w:p>
        </w:tc>
        <w:tc>
          <w:tcPr>
            <w:tcW w:w="3118" w:type="dxa"/>
          </w:tcPr>
          <w:p w14:paraId="71E2FFEF" w14:textId="77777777" w:rsidR="00FC6278" w:rsidRPr="007643FF" w:rsidRDefault="00FC6278" w:rsidP="00DD09A7">
            <w:pPr>
              <w:pStyle w:val="affff8"/>
              <w:jc w:val="both"/>
              <w:rPr>
                <w:rFonts w:ascii="Times New Roman" w:hAnsi="Times New Roman"/>
                <w:sz w:val="24"/>
                <w:szCs w:val="24"/>
              </w:rPr>
            </w:pPr>
            <w:r w:rsidRPr="007643FF">
              <w:rPr>
                <w:rFonts w:ascii="Times New Roman" w:hAnsi="Times New Roman"/>
                <w:sz w:val="24"/>
                <w:szCs w:val="24"/>
              </w:rPr>
              <w:t>ПВМ – ОД</w:t>
            </w:r>
          </w:p>
          <w:p w14:paraId="40AD8A55" w14:textId="2C815E86" w:rsidR="00FC6278" w:rsidRPr="007643FF" w:rsidRDefault="00FC6278" w:rsidP="00DD09A7">
            <w:pPr>
              <w:pStyle w:val="affff8"/>
              <w:jc w:val="both"/>
              <w:rPr>
                <w:rFonts w:ascii="Times New Roman" w:hAnsi="Times New Roman"/>
                <w:sz w:val="24"/>
                <w:szCs w:val="24"/>
              </w:rPr>
            </w:pPr>
            <w:r w:rsidRPr="007643FF">
              <w:rPr>
                <w:rFonts w:ascii="Times New Roman" w:hAnsi="Times New Roman"/>
                <w:sz w:val="24"/>
                <w:szCs w:val="24"/>
              </w:rPr>
              <w:t>ЕПГУ– ОЭ</w:t>
            </w:r>
          </w:p>
          <w:p w14:paraId="1E55210F" w14:textId="4F074773" w:rsidR="00FC6278" w:rsidRPr="007643FF" w:rsidRDefault="00FC6278" w:rsidP="00DD09A7">
            <w:pPr>
              <w:jc w:val="both"/>
              <w:rPr>
                <w:rFonts w:ascii="Times New Roman" w:eastAsiaTheme="minorHAnsi" w:hAnsi="Times New Roman"/>
                <w:sz w:val="24"/>
                <w:szCs w:val="24"/>
                <w:lang w:eastAsia="en-US"/>
              </w:rPr>
            </w:pPr>
          </w:p>
        </w:tc>
      </w:tr>
      <w:tr w:rsidR="00FC6278" w:rsidRPr="002E5E00" w14:paraId="0D3C8D46" w14:textId="77777777" w:rsidTr="000C21FC">
        <w:trPr>
          <w:trHeight w:val="20"/>
        </w:trPr>
        <w:tc>
          <w:tcPr>
            <w:tcW w:w="445" w:type="dxa"/>
          </w:tcPr>
          <w:p w14:paraId="1062B281" w14:textId="150B6E15" w:rsidR="00FC6278" w:rsidRPr="009F0411" w:rsidRDefault="00FC6278" w:rsidP="00DD09A7">
            <w:pPr>
              <w:jc w:val="center"/>
              <w:rPr>
                <w:rFonts w:ascii="Times New Roman" w:eastAsiaTheme="minorHAnsi" w:hAnsi="Times New Roman"/>
                <w:sz w:val="24"/>
                <w:szCs w:val="24"/>
                <w:lang w:eastAsia="en-US"/>
              </w:rPr>
            </w:pPr>
            <w:r w:rsidRPr="009F0411">
              <w:rPr>
                <w:rFonts w:ascii="Times New Roman" w:eastAsiaTheme="minorHAnsi" w:hAnsi="Times New Roman"/>
                <w:sz w:val="24"/>
                <w:szCs w:val="24"/>
                <w:lang w:eastAsia="en-US"/>
              </w:rPr>
              <w:t>4.</w:t>
            </w:r>
          </w:p>
        </w:tc>
        <w:tc>
          <w:tcPr>
            <w:tcW w:w="2385" w:type="dxa"/>
          </w:tcPr>
          <w:p w14:paraId="5CA0C71A"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П-ОМС1</w:t>
            </w:r>
          </w:p>
          <w:p w14:paraId="1F0323B0"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П-ОМС2</w:t>
            </w:r>
          </w:p>
          <w:p w14:paraId="567CD859"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П-ОМС3</w:t>
            </w:r>
          </w:p>
          <w:p w14:paraId="0E84BE21"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П-ОМС4</w:t>
            </w:r>
          </w:p>
          <w:p w14:paraId="157EABC4"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П-ОМС5</w:t>
            </w:r>
          </w:p>
          <w:p w14:paraId="37904563"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П-ОМС6</w:t>
            </w:r>
          </w:p>
          <w:p w14:paraId="34C2AFDF"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П-ОМС7</w:t>
            </w:r>
          </w:p>
          <w:p w14:paraId="2BE1CDB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П-ОМС8</w:t>
            </w:r>
          </w:p>
          <w:p w14:paraId="109E8954"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П-ОМС9</w:t>
            </w:r>
          </w:p>
          <w:p w14:paraId="2D0721C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П-ОМС10</w:t>
            </w:r>
          </w:p>
          <w:p w14:paraId="05A8777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П-ОМС11</w:t>
            </w:r>
          </w:p>
          <w:p w14:paraId="2AFCAAD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w:t>
            </w:r>
          </w:p>
          <w:p w14:paraId="3A339975"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П-ЮЛРФ2</w:t>
            </w:r>
          </w:p>
          <w:p w14:paraId="6892E7AE"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lastRenderedPageBreak/>
              <w:t>П-ЮЛРФ3</w:t>
            </w:r>
          </w:p>
          <w:p w14:paraId="66CEF7AB"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П-ЮЛРФ4</w:t>
            </w:r>
          </w:p>
          <w:p w14:paraId="2D0045D2"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П-ЮЛРФ5</w:t>
            </w:r>
          </w:p>
          <w:p w14:paraId="7E8355F0"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П-ЮЛРФ6</w:t>
            </w:r>
          </w:p>
          <w:p w14:paraId="0F84D16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П-ЮЛРФ7</w:t>
            </w:r>
          </w:p>
          <w:p w14:paraId="7562F22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П-ЮЛРФ8</w:t>
            </w:r>
          </w:p>
          <w:p w14:paraId="6FF18F4C"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П-ЮЛРФ9</w:t>
            </w:r>
          </w:p>
          <w:p w14:paraId="211346A1"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П-ЮЛРФ10</w:t>
            </w:r>
          </w:p>
          <w:p w14:paraId="7B89573E"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П-ЮЛРФ11</w:t>
            </w:r>
          </w:p>
          <w:p w14:paraId="5EE4CDAC"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П-ЮЛРФ12</w:t>
            </w:r>
          </w:p>
          <w:p w14:paraId="0AB32BE9"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П-ЮЛРФ13</w:t>
            </w:r>
          </w:p>
          <w:p w14:paraId="16A836C1"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П-ЮЛРФ14</w:t>
            </w:r>
          </w:p>
          <w:p w14:paraId="4E494AE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П-ЮЛРФ15</w:t>
            </w:r>
          </w:p>
          <w:p w14:paraId="6CCC4481"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П-ЮЛРФ16</w:t>
            </w:r>
          </w:p>
          <w:p w14:paraId="736D03F8"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П-ЮЛРФ17</w:t>
            </w:r>
          </w:p>
          <w:p w14:paraId="383E2BB8"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П-ЮЛРФ18</w:t>
            </w:r>
          </w:p>
          <w:p w14:paraId="441FF79A"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П-ПИКО1</w:t>
            </w:r>
          </w:p>
          <w:p w14:paraId="196AACE8"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П-АПИЮЛ1</w:t>
            </w:r>
          </w:p>
          <w:p w14:paraId="2C781194"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П-ВТО1</w:t>
            </w:r>
          </w:p>
          <w:p w14:paraId="154737AE"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П-РТОР1</w:t>
            </w:r>
          </w:p>
          <w:p w14:paraId="682FCAAD"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П-РТОР2</w:t>
            </w:r>
          </w:p>
          <w:p w14:paraId="0C7F3F18"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П-РТОР3</w:t>
            </w:r>
          </w:p>
          <w:p w14:paraId="08A432F2"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П-РТОР4</w:t>
            </w:r>
          </w:p>
          <w:p w14:paraId="1E431C5F"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П-РСПВ1</w:t>
            </w:r>
          </w:p>
          <w:p w14:paraId="0FA433AB"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П-РСПВ2</w:t>
            </w:r>
          </w:p>
          <w:p w14:paraId="295EE1B7" w14:textId="77777777" w:rsidR="00FC6278" w:rsidRPr="007643FF" w:rsidRDefault="00FC6278" w:rsidP="00DD09A7">
            <w:pPr>
              <w:pStyle w:val="affff8"/>
              <w:jc w:val="center"/>
              <w:rPr>
                <w:rFonts w:ascii="Times New Roman" w:hAnsi="Times New Roman"/>
                <w:bCs/>
                <w:sz w:val="24"/>
                <w:szCs w:val="24"/>
              </w:rPr>
            </w:pPr>
            <w:r w:rsidRPr="007643FF">
              <w:rPr>
                <w:rFonts w:ascii="Times New Roman" w:hAnsi="Times New Roman"/>
                <w:bCs/>
                <w:sz w:val="24"/>
                <w:szCs w:val="24"/>
              </w:rPr>
              <w:t>П-РСПВ3</w:t>
            </w:r>
          </w:p>
          <w:p w14:paraId="3566B197" w14:textId="380604F8" w:rsidR="00FC6278" w:rsidRPr="007643FF" w:rsidRDefault="00FC6278" w:rsidP="00DD09A7">
            <w:pPr>
              <w:jc w:val="center"/>
              <w:rPr>
                <w:rFonts w:ascii="Times New Roman" w:eastAsiaTheme="minorHAnsi" w:hAnsi="Times New Roman"/>
                <w:sz w:val="24"/>
                <w:szCs w:val="24"/>
                <w:lang w:eastAsia="en-US"/>
              </w:rPr>
            </w:pPr>
            <w:r w:rsidRPr="007643FF">
              <w:rPr>
                <w:rFonts w:ascii="Times New Roman" w:hAnsi="Times New Roman"/>
                <w:bCs/>
                <w:sz w:val="24"/>
                <w:szCs w:val="24"/>
              </w:rPr>
              <w:t>П-РСПВ4</w:t>
            </w:r>
          </w:p>
        </w:tc>
        <w:tc>
          <w:tcPr>
            <w:tcW w:w="3261" w:type="dxa"/>
          </w:tcPr>
          <w:p w14:paraId="3FB7C692" w14:textId="341AD05C" w:rsidR="00FC6278" w:rsidRPr="00120FD4" w:rsidRDefault="002E7212" w:rsidP="00DD09A7">
            <w:pPr>
              <w:jc w:val="center"/>
              <w:rPr>
                <w:rFonts w:ascii="Times New Roman" w:eastAsiaTheme="minorHAnsi" w:hAnsi="Times New Roman"/>
                <w:bCs/>
                <w:color w:val="000000" w:themeColor="text1"/>
                <w:sz w:val="24"/>
                <w:szCs w:val="24"/>
                <w:lang w:eastAsia="en-US"/>
              </w:rPr>
            </w:pPr>
            <w:proofErr w:type="gramStart"/>
            <w:r w:rsidRPr="00120FD4">
              <w:rPr>
                <w:rFonts w:ascii="Times New Roman" w:hAnsi="Times New Roman"/>
                <w:sz w:val="24"/>
                <w:szCs w:val="24"/>
              </w:rPr>
              <w:lastRenderedPageBreak/>
              <w:t>форма</w:t>
            </w:r>
            <w:proofErr w:type="gramEnd"/>
            <w:r w:rsidRPr="00120FD4">
              <w:rPr>
                <w:rFonts w:ascii="Times New Roman" w:hAnsi="Times New Roman"/>
                <w:sz w:val="24"/>
                <w:szCs w:val="24"/>
              </w:rPr>
              <w:t xml:space="preserve"> №</w:t>
            </w:r>
            <w:r w:rsidR="00FC6278" w:rsidRPr="00120FD4">
              <w:rPr>
                <w:rFonts w:ascii="Times New Roman" w:hAnsi="Times New Roman"/>
                <w:sz w:val="24"/>
                <w:szCs w:val="24"/>
              </w:rPr>
              <w:t xml:space="preserve"> </w:t>
            </w:r>
            <w:r w:rsidR="00951ADC" w:rsidRPr="00120FD4">
              <w:rPr>
                <w:rFonts w:ascii="Times New Roman" w:hAnsi="Times New Roman"/>
                <w:sz w:val="24"/>
                <w:szCs w:val="24"/>
              </w:rPr>
              <w:t>4</w:t>
            </w:r>
          </w:p>
        </w:tc>
        <w:tc>
          <w:tcPr>
            <w:tcW w:w="3118" w:type="dxa"/>
          </w:tcPr>
          <w:p w14:paraId="1A910DB2" w14:textId="77777777" w:rsidR="00FC6278" w:rsidRPr="007643FF" w:rsidRDefault="00FC6278" w:rsidP="00DD09A7">
            <w:pPr>
              <w:pStyle w:val="affff8"/>
              <w:spacing w:line="233" w:lineRule="auto"/>
              <w:rPr>
                <w:rFonts w:ascii="Times New Roman" w:hAnsi="Times New Roman"/>
                <w:sz w:val="24"/>
                <w:szCs w:val="24"/>
              </w:rPr>
            </w:pPr>
            <w:r w:rsidRPr="007643FF">
              <w:rPr>
                <w:rFonts w:ascii="Times New Roman" w:hAnsi="Times New Roman"/>
                <w:sz w:val="24"/>
                <w:szCs w:val="24"/>
              </w:rPr>
              <w:t>ПВМ – ОД</w:t>
            </w:r>
          </w:p>
          <w:p w14:paraId="513BCBDA" w14:textId="49C72654" w:rsidR="00FC6278" w:rsidRPr="007643FF" w:rsidRDefault="00FC6278" w:rsidP="00DD09A7">
            <w:pPr>
              <w:pStyle w:val="affff8"/>
              <w:spacing w:line="233" w:lineRule="auto"/>
              <w:rPr>
                <w:rFonts w:ascii="Times New Roman" w:hAnsi="Times New Roman"/>
                <w:sz w:val="24"/>
                <w:szCs w:val="24"/>
              </w:rPr>
            </w:pPr>
            <w:r w:rsidRPr="007643FF">
              <w:rPr>
                <w:rFonts w:ascii="Times New Roman" w:hAnsi="Times New Roman"/>
                <w:sz w:val="24"/>
                <w:szCs w:val="24"/>
              </w:rPr>
              <w:t>ЕПГУ– ОЭ</w:t>
            </w:r>
          </w:p>
          <w:p w14:paraId="0849AB48" w14:textId="77777777" w:rsidR="00FC6278" w:rsidRPr="007643FF" w:rsidRDefault="00FC6278" w:rsidP="00DD09A7">
            <w:pPr>
              <w:jc w:val="both"/>
              <w:rPr>
                <w:rFonts w:ascii="Times New Roman" w:eastAsiaTheme="minorHAnsi" w:hAnsi="Times New Roman"/>
                <w:sz w:val="24"/>
                <w:szCs w:val="24"/>
                <w:lang w:eastAsia="en-US"/>
              </w:rPr>
            </w:pPr>
          </w:p>
        </w:tc>
      </w:tr>
      <w:tr w:rsidR="00FC6278" w:rsidRPr="002E5E00" w14:paraId="2524EFAC" w14:textId="77777777" w:rsidTr="000C21FC">
        <w:trPr>
          <w:trHeight w:val="20"/>
        </w:trPr>
        <w:tc>
          <w:tcPr>
            <w:tcW w:w="445" w:type="dxa"/>
          </w:tcPr>
          <w:p w14:paraId="3FB85B2A" w14:textId="728AD1E0" w:rsidR="00FC6278" w:rsidRPr="009F0411" w:rsidRDefault="00FC6278" w:rsidP="00DD09A7">
            <w:pPr>
              <w:jc w:val="center"/>
              <w:rPr>
                <w:rFonts w:ascii="Times New Roman" w:eastAsiaTheme="minorHAnsi" w:hAnsi="Times New Roman"/>
                <w:sz w:val="24"/>
                <w:szCs w:val="24"/>
                <w:lang w:eastAsia="en-US"/>
              </w:rPr>
            </w:pPr>
            <w:r w:rsidRPr="009F0411">
              <w:rPr>
                <w:rFonts w:ascii="Times New Roman" w:eastAsiaTheme="minorHAnsi" w:hAnsi="Times New Roman"/>
                <w:sz w:val="24"/>
                <w:szCs w:val="24"/>
                <w:lang w:eastAsia="en-US"/>
              </w:rPr>
              <w:lastRenderedPageBreak/>
              <w:t>5.</w:t>
            </w:r>
          </w:p>
        </w:tc>
        <w:tc>
          <w:tcPr>
            <w:tcW w:w="2385" w:type="dxa"/>
          </w:tcPr>
          <w:p w14:paraId="1E8E22C6" w14:textId="250150DC" w:rsidR="00FC6278" w:rsidRPr="007643FF" w:rsidRDefault="00FC6278" w:rsidP="00DD09A7">
            <w:pPr>
              <w:jc w:val="center"/>
              <w:rPr>
                <w:rFonts w:ascii="Times New Roman" w:eastAsiaTheme="minorHAnsi" w:hAnsi="Times New Roman"/>
                <w:sz w:val="24"/>
                <w:szCs w:val="24"/>
                <w:lang w:eastAsia="en-US"/>
              </w:rPr>
            </w:pPr>
            <w:r w:rsidRPr="007643FF">
              <w:rPr>
                <w:rFonts w:ascii="Times New Roman" w:hAnsi="Times New Roman"/>
                <w:bCs/>
                <w:sz w:val="24"/>
                <w:szCs w:val="24"/>
              </w:rPr>
              <w:t>[Все 2]</w:t>
            </w:r>
          </w:p>
        </w:tc>
        <w:tc>
          <w:tcPr>
            <w:tcW w:w="3261" w:type="dxa"/>
          </w:tcPr>
          <w:p w14:paraId="4DD8BAAE" w14:textId="7073E811" w:rsidR="00FC6278" w:rsidRPr="007E5A57" w:rsidRDefault="002E7212" w:rsidP="00DD09A7">
            <w:pPr>
              <w:tabs>
                <w:tab w:val="center" w:pos="1522"/>
              </w:tabs>
              <w:jc w:val="center"/>
              <w:rPr>
                <w:rFonts w:ascii="Times New Roman" w:eastAsiaTheme="minorHAnsi" w:hAnsi="Times New Roman"/>
                <w:bCs/>
                <w:color w:val="000000" w:themeColor="text1"/>
                <w:sz w:val="24"/>
                <w:szCs w:val="24"/>
                <w:highlight w:val="cyan"/>
                <w:lang w:eastAsia="en-US"/>
              </w:rPr>
            </w:pPr>
            <w:proofErr w:type="gramStart"/>
            <w:r w:rsidRPr="00120FD4">
              <w:rPr>
                <w:rFonts w:ascii="Times New Roman" w:hAnsi="Times New Roman"/>
                <w:sz w:val="24"/>
                <w:szCs w:val="24"/>
              </w:rPr>
              <w:t>форма</w:t>
            </w:r>
            <w:proofErr w:type="gramEnd"/>
            <w:r w:rsidRPr="00120FD4">
              <w:rPr>
                <w:rFonts w:ascii="Times New Roman" w:hAnsi="Times New Roman"/>
                <w:sz w:val="24"/>
                <w:szCs w:val="24"/>
              </w:rPr>
              <w:t xml:space="preserve"> №</w:t>
            </w:r>
            <w:r w:rsidR="00FC6278" w:rsidRPr="00120FD4">
              <w:rPr>
                <w:rFonts w:ascii="Times New Roman" w:hAnsi="Times New Roman"/>
                <w:sz w:val="24"/>
                <w:szCs w:val="24"/>
              </w:rPr>
              <w:t xml:space="preserve"> 5</w:t>
            </w:r>
          </w:p>
        </w:tc>
        <w:tc>
          <w:tcPr>
            <w:tcW w:w="3118" w:type="dxa"/>
          </w:tcPr>
          <w:p w14:paraId="79665BA0" w14:textId="77777777" w:rsidR="00FC6278" w:rsidRPr="00DD020E" w:rsidRDefault="00FC6278" w:rsidP="00DD09A7">
            <w:pPr>
              <w:pStyle w:val="affff8"/>
              <w:spacing w:line="233" w:lineRule="auto"/>
              <w:rPr>
                <w:rFonts w:ascii="Times New Roman" w:hAnsi="Times New Roman"/>
                <w:sz w:val="24"/>
                <w:szCs w:val="24"/>
              </w:rPr>
            </w:pPr>
            <w:r w:rsidRPr="00DD020E">
              <w:rPr>
                <w:rFonts w:ascii="Times New Roman" w:hAnsi="Times New Roman"/>
                <w:sz w:val="24"/>
                <w:szCs w:val="24"/>
              </w:rPr>
              <w:t>ПВМ – ОД</w:t>
            </w:r>
          </w:p>
          <w:p w14:paraId="0E7E7A42" w14:textId="52FC9969" w:rsidR="00FC6278" w:rsidRPr="00007C03" w:rsidRDefault="00FC6278" w:rsidP="00DD09A7">
            <w:pPr>
              <w:pStyle w:val="affff8"/>
              <w:spacing w:line="233" w:lineRule="auto"/>
              <w:rPr>
                <w:rFonts w:ascii="Times New Roman" w:hAnsi="Times New Roman"/>
                <w:sz w:val="24"/>
                <w:szCs w:val="24"/>
              </w:rPr>
            </w:pPr>
            <w:r w:rsidRPr="00DD020E">
              <w:rPr>
                <w:rFonts w:ascii="Times New Roman" w:hAnsi="Times New Roman"/>
                <w:sz w:val="24"/>
                <w:szCs w:val="24"/>
              </w:rPr>
              <w:t>ЕПГУ– ОЭ</w:t>
            </w:r>
          </w:p>
        </w:tc>
      </w:tr>
    </w:tbl>
    <w:p w14:paraId="0141FB6A" w14:textId="77777777" w:rsidR="00101F9B" w:rsidRDefault="00101F9B" w:rsidP="00A534E1">
      <w:pPr>
        <w:ind w:left="6379"/>
        <w:rPr>
          <w:b/>
          <w:iCs/>
          <w:sz w:val="24"/>
          <w:szCs w:val="24"/>
          <w:lang w:val="en-US"/>
        </w:rPr>
      </w:pPr>
    </w:p>
    <w:p w14:paraId="2896A2D4" w14:textId="77777777" w:rsidR="00101F9B" w:rsidRDefault="00101F9B">
      <w:pPr>
        <w:rPr>
          <w:b/>
          <w:iCs/>
          <w:sz w:val="24"/>
          <w:szCs w:val="24"/>
          <w:lang w:val="en-US"/>
        </w:rPr>
      </w:pPr>
      <w:r>
        <w:rPr>
          <w:b/>
          <w:iCs/>
          <w:sz w:val="24"/>
          <w:szCs w:val="24"/>
          <w:lang w:val="en-US"/>
        </w:rPr>
        <w:br w:type="page"/>
      </w:r>
    </w:p>
    <w:p w14:paraId="6ADD6A87" w14:textId="5B56B625" w:rsidR="00A534E1" w:rsidRPr="00FC6278" w:rsidRDefault="00A534E1" w:rsidP="00A534E1">
      <w:pPr>
        <w:ind w:left="6379"/>
        <w:rPr>
          <w:iCs/>
          <w:sz w:val="24"/>
          <w:szCs w:val="24"/>
        </w:rPr>
      </w:pPr>
      <w:r w:rsidRPr="00FC6278">
        <w:rPr>
          <w:iCs/>
          <w:sz w:val="24"/>
          <w:szCs w:val="24"/>
          <w:lang w:val="en-US"/>
        </w:rPr>
        <w:lastRenderedPageBreak/>
        <w:t>ФОРМА</w:t>
      </w:r>
      <w:r w:rsidRPr="00FC6278">
        <w:rPr>
          <w:iCs/>
          <w:sz w:val="24"/>
          <w:szCs w:val="24"/>
        </w:rPr>
        <w:t xml:space="preserve"> </w:t>
      </w:r>
      <w:r w:rsidR="00C93B30" w:rsidRPr="00FC6278">
        <w:rPr>
          <w:iCs/>
          <w:sz w:val="24"/>
          <w:szCs w:val="24"/>
        </w:rPr>
        <w:t xml:space="preserve">№ </w:t>
      </w:r>
      <w:r w:rsidRPr="00FC6278">
        <w:rPr>
          <w:iCs/>
          <w:sz w:val="24"/>
          <w:szCs w:val="24"/>
        </w:rPr>
        <w:t>1</w:t>
      </w:r>
    </w:p>
    <w:p w14:paraId="4B4CBD05" w14:textId="6D86481D" w:rsidR="00A534E1" w:rsidRPr="00BB394F" w:rsidRDefault="00A87707" w:rsidP="00BB394F">
      <w:pPr>
        <w:ind w:left="57"/>
        <w:rPr>
          <w:sz w:val="14"/>
          <w:szCs w:val="14"/>
        </w:rPr>
      </w:pPr>
      <w:proofErr w:type="gramStart"/>
      <w:r w:rsidRPr="00BB394F">
        <w:rPr>
          <w:sz w:val="14"/>
          <w:szCs w:val="14"/>
        </w:rPr>
        <w:t>лицевая</w:t>
      </w:r>
      <w:proofErr w:type="gramEnd"/>
      <w:r w:rsidRPr="00BB394F">
        <w:rPr>
          <w:sz w:val="14"/>
          <w:szCs w:val="14"/>
        </w:rPr>
        <w:t xml:space="preserve"> сторона листа № 1</w:t>
      </w:r>
    </w:p>
    <w:tbl>
      <w:tblPr>
        <w:tblW w:w="9356" w:type="dxa"/>
        <w:tblLayout w:type="fixed"/>
        <w:tblCellMar>
          <w:left w:w="28" w:type="dxa"/>
          <w:right w:w="28" w:type="dxa"/>
        </w:tblCellMar>
        <w:tblLook w:val="0000" w:firstRow="0" w:lastRow="0" w:firstColumn="0" w:lastColumn="0" w:noHBand="0" w:noVBand="0"/>
      </w:tblPr>
      <w:tblGrid>
        <w:gridCol w:w="5387"/>
        <w:gridCol w:w="3969"/>
      </w:tblGrid>
      <w:tr w:rsidR="00A534E1" w:rsidRPr="00DD020E" w14:paraId="278E3539" w14:textId="77777777" w:rsidTr="00A87707">
        <w:tc>
          <w:tcPr>
            <w:tcW w:w="5387" w:type="dxa"/>
            <w:vAlign w:val="bottom"/>
          </w:tcPr>
          <w:p w14:paraId="5F8FCD5C" w14:textId="0D148991" w:rsidR="00A87707" w:rsidRDefault="00A87707" w:rsidP="00394FA3">
            <w:pPr>
              <w:pBdr>
                <w:bottom w:val="single" w:sz="12" w:space="1" w:color="auto"/>
              </w:pBdr>
              <w:rPr>
                <w:sz w:val="22"/>
                <w:szCs w:val="22"/>
              </w:rPr>
            </w:pPr>
          </w:p>
          <w:p w14:paraId="7EA9FE02" w14:textId="77777777" w:rsidR="00BB394F" w:rsidRDefault="00BB394F" w:rsidP="00394FA3">
            <w:pPr>
              <w:pBdr>
                <w:bottom w:val="single" w:sz="12" w:space="1" w:color="auto"/>
              </w:pBdr>
              <w:rPr>
                <w:sz w:val="22"/>
                <w:szCs w:val="22"/>
              </w:rPr>
            </w:pPr>
          </w:p>
          <w:p w14:paraId="5A82830B" w14:textId="77777777" w:rsidR="00BB394F" w:rsidRPr="00DD020E" w:rsidRDefault="00BB394F" w:rsidP="00394FA3">
            <w:pPr>
              <w:pBdr>
                <w:bottom w:val="single" w:sz="12" w:space="1" w:color="auto"/>
              </w:pBdr>
              <w:rPr>
                <w:sz w:val="22"/>
                <w:szCs w:val="22"/>
              </w:rPr>
            </w:pPr>
          </w:p>
          <w:p w14:paraId="59FC4BF2" w14:textId="2AC61B5D" w:rsidR="00A534E1" w:rsidRPr="00DD020E" w:rsidRDefault="00A534E1" w:rsidP="00394FA3">
            <w:pPr>
              <w:rPr>
                <w:i/>
                <w:sz w:val="24"/>
                <w:szCs w:val="24"/>
              </w:rPr>
            </w:pPr>
            <w:r w:rsidRPr="00DD020E">
              <w:rPr>
                <w:i/>
                <w:sz w:val="14"/>
                <w:szCs w:val="14"/>
              </w:rPr>
              <w:t>Место для индивидуального номера ходатайства</w:t>
            </w:r>
          </w:p>
        </w:tc>
        <w:tc>
          <w:tcPr>
            <w:tcW w:w="3969" w:type="dxa"/>
            <w:vAlign w:val="bottom"/>
          </w:tcPr>
          <w:p w14:paraId="3EFA68AB" w14:textId="1687A9B5" w:rsidR="00A534E1" w:rsidRPr="00DD020E" w:rsidRDefault="00A534E1" w:rsidP="00394FA3">
            <w:pPr>
              <w:jc w:val="right"/>
              <w:rPr>
                <w:i/>
                <w:sz w:val="24"/>
                <w:szCs w:val="24"/>
              </w:rPr>
            </w:pPr>
          </w:p>
        </w:tc>
      </w:tr>
    </w:tbl>
    <w:p w14:paraId="159CA207" w14:textId="7DFD7910" w:rsidR="00A534E1" w:rsidRDefault="00A534E1" w:rsidP="00A534E1">
      <w:pPr>
        <w:spacing w:before="60"/>
        <w:jc w:val="center"/>
        <w:rPr>
          <w:rFonts w:eastAsia="Calibri"/>
          <w:b/>
          <w:sz w:val="16"/>
          <w:szCs w:val="16"/>
        </w:rPr>
      </w:pPr>
      <w:r w:rsidRPr="00DD020E">
        <w:rPr>
          <w:rFonts w:eastAsia="Calibri"/>
          <w:b/>
          <w:sz w:val="16"/>
          <w:szCs w:val="16"/>
        </w:rPr>
        <w:t>ХОДАТАЙСТВО</w:t>
      </w:r>
      <w:r w:rsidRPr="00DD020E">
        <w:rPr>
          <w:rFonts w:eastAsia="Calibri"/>
          <w:b/>
          <w:sz w:val="16"/>
          <w:szCs w:val="16"/>
        </w:rPr>
        <w:br/>
        <w:t xml:space="preserve">о выдаче приглашения на въезд в Российскую Федерацию </w:t>
      </w:r>
      <w:r w:rsidR="00C91484">
        <w:rPr>
          <w:rFonts w:eastAsia="Calibri"/>
          <w:b/>
          <w:sz w:val="16"/>
          <w:szCs w:val="16"/>
        </w:rPr>
        <w:t>иностранного гражданина или лица без гражданства</w:t>
      </w:r>
    </w:p>
    <w:p w14:paraId="001A5A45" w14:textId="0CF6B3FC" w:rsidR="00C91484" w:rsidRPr="00DD020E" w:rsidRDefault="00C91484" w:rsidP="00A534E1">
      <w:pPr>
        <w:spacing w:before="60"/>
        <w:jc w:val="center"/>
        <w:rPr>
          <w:rFonts w:eastAsia="Calibri"/>
          <w:b/>
          <w:sz w:val="16"/>
          <w:szCs w:val="16"/>
        </w:rPr>
      </w:pPr>
      <w:r>
        <w:rPr>
          <w:rFonts w:eastAsia="Calibri"/>
          <w:b/>
          <w:sz w:val="16"/>
          <w:szCs w:val="16"/>
        </w:rPr>
        <w:t>(</w:t>
      </w:r>
      <w:proofErr w:type="gramStart"/>
      <w:r>
        <w:rPr>
          <w:rFonts w:eastAsia="Calibri"/>
          <w:b/>
          <w:sz w:val="16"/>
          <w:szCs w:val="16"/>
        </w:rPr>
        <w:t>заявитель</w:t>
      </w:r>
      <w:proofErr w:type="gramEnd"/>
      <w:r>
        <w:rPr>
          <w:rFonts w:eastAsia="Calibri"/>
          <w:b/>
          <w:sz w:val="16"/>
          <w:szCs w:val="16"/>
        </w:rPr>
        <w:t xml:space="preserve"> - физическое лицо)</w:t>
      </w:r>
    </w:p>
    <w:tbl>
      <w:tblPr>
        <w:tblW w:w="6634" w:type="dxa"/>
        <w:jc w:val="center"/>
        <w:tblLayout w:type="fixed"/>
        <w:tblCellMar>
          <w:left w:w="28" w:type="dxa"/>
          <w:right w:w="28" w:type="dxa"/>
        </w:tblCellMar>
        <w:tblLook w:val="0000" w:firstRow="0" w:lastRow="0" w:firstColumn="0" w:lastColumn="0" w:noHBand="0" w:noVBand="0"/>
      </w:tblPr>
      <w:tblGrid>
        <w:gridCol w:w="255"/>
        <w:gridCol w:w="2892"/>
        <w:gridCol w:w="255"/>
        <w:gridCol w:w="3232"/>
      </w:tblGrid>
      <w:tr w:rsidR="00A534E1" w:rsidRPr="00DD020E" w14:paraId="2F589EE2" w14:textId="77777777" w:rsidTr="00394FA3">
        <w:trPr>
          <w:jc w:val="center"/>
        </w:trPr>
        <w:tc>
          <w:tcPr>
            <w:tcW w:w="255" w:type="dxa"/>
            <w:tcBorders>
              <w:top w:val="single" w:sz="12" w:space="0" w:color="auto"/>
              <w:left w:val="single" w:sz="12" w:space="0" w:color="auto"/>
              <w:bottom w:val="single" w:sz="12" w:space="0" w:color="auto"/>
              <w:right w:val="single" w:sz="12" w:space="0" w:color="auto"/>
            </w:tcBorders>
            <w:vAlign w:val="bottom"/>
          </w:tcPr>
          <w:p w14:paraId="3500A39C" w14:textId="77777777" w:rsidR="00A534E1" w:rsidRPr="00DD020E" w:rsidRDefault="00A534E1" w:rsidP="00394FA3">
            <w:pPr>
              <w:spacing w:before="60"/>
              <w:jc w:val="center"/>
              <w:rPr>
                <w:rFonts w:eastAsia="Calibri"/>
                <w:b/>
                <w:sz w:val="16"/>
                <w:szCs w:val="16"/>
              </w:rPr>
            </w:pPr>
          </w:p>
        </w:tc>
        <w:tc>
          <w:tcPr>
            <w:tcW w:w="2892" w:type="dxa"/>
            <w:tcBorders>
              <w:left w:val="single" w:sz="12" w:space="0" w:color="auto"/>
              <w:right w:val="single" w:sz="12" w:space="0" w:color="auto"/>
            </w:tcBorders>
            <w:vAlign w:val="bottom"/>
          </w:tcPr>
          <w:p w14:paraId="749172EF" w14:textId="77777777" w:rsidR="00A534E1" w:rsidRPr="00DD020E" w:rsidRDefault="00A534E1" w:rsidP="00394FA3">
            <w:pPr>
              <w:spacing w:before="60"/>
              <w:jc w:val="center"/>
              <w:rPr>
                <w:rFonts w:eastAsia="Calibri"/>
                <w:b/>
                <w:sz w:val="16"/>
                <w:szCs w:val="16"/>
              </w:rPr>
            </w:pPr>
            <w:proofErr w:type="gramStart"/>
            <w:r w:rsidRPr="00DD020E">
              <w:rPr>
                <w:rFonts w:eastAsia="Calibri"/>
                <w:b/>
                <w:sz w:val="16"/>
                <w:szCs w:val="16"/>
              </w:rPr>
              <w:t>на</w:t>
            </w:r>
            <w:proofErr w:type="gramEnd"/>
            <w:r w:rsidRPr="00DD020E">
              <w:rPr>
                <w:rFonts w:eastAsia="Calibri"/>
                <w:b/>
                <w:sz w:val="16"/>
                <w:szCs w:val="16"/>
              </w:rPr>
              <w:t xml:space="preserve"> формализованном бланке /</w:t>
            </w:r>
          </w:p>
        </w:tc>
        <w:tc>
          <w:tcPr>
            <w:tcW w:w="255" w:type="dxa"/>
            <w:tcBorders>
              <w:top w:val="single" w:sz="12" w:space="0" w:color="auto"/>
              <w:left w:val="single" w:sz="12" w:space="0" w:color="auto"/>
              <w:bottom w:val="single" w:sz="12" w:space="0" w:color="auto"/>
              <w:right w:val="single" w:sz="12" w:space="0" w:color="auto"/>
            </w:tcBorders>
            <w:vAlign w:val="bottom"/>
          </w:tcPr>
          <w:p w14:paraId="0AF31DCF" w14:textId="77777777" w:rsidR="00A534E1" w:rsidRPr="00DD020E" w:rsidRDefault="00A534E1" w:rsidP="00394FA3">
            <w:pPr>
              <w:spacing w:before="60"/>
              <w:jc w:val="center"/>
              <w:rPr>
                <w:rFonts w:eastAsia="Calibri"/>
                <w:b/>
                <w:sz w:val="16"/>
                <w:szCs w:val="16"/>
              </w:rPr>
            </w:pPr>
          </w:p>
        </w:tc>
        <w:tc>
          <w:tcPr>
            <w:tcW w:w="3232" w:type="dxa"/>
            <w:tcBorders>
              <w:left w:val="single" w:sz="12" w:space="0" w:color="auto"/>
            </w:tcBorders>
            <w:vAlign w:val="bottom"/>
          </w:tcPr>
          <w:p w14:paraId="2BCB3FBA" w14:textId="77777777" w:rsidR="00A534E1" w:rsidRPr="00DD020E" w:rsidRDefault="00A534E1" w:rsidP="00394FA3">
            <w:pPr>
              <w:spacing w:before="60"/>
              <w:jc w:val="center"/>
              <w:rPr>
                <w:rFonts w:eastAsia="Calibri"/>
                <w:b/>
                <w:sz w:val="16"/>
                <w:szCs w:val="16"/>
              </w:rPr>
            </w:pPr>
            <w:proofErr w:type="gramStart"/>
            <w:r w:rsidRPr="00DD020E">
              <w:rPr>
                <w:rFonts w:eastAsia="Calibri"/>
                <w:b/>
                <w:sz w:val="16"/>
                <w:szCs w:val="16"/>
              </w:rPr>
              <w:t>в</w:t>
            </w:r>
            <w:proofErr w:type="gramEnd"/>
            <w:r w:rsidRPr="00DD020E">
              <w:rPr>
                <w:rFonts w:eastAsia="Calibri"/>
                <w:b/>
                <w:sz w:val="16"/>
                <w:szCs w:val="16"/>
              </w:rPr>
              <w:t xml:space="preserve"> форме электронного документа</w:t>
            </w:r>
          </w:p>
        </w:tc>
      </w:tr>
    </w:tbl>
    <w:p w14:paraId="75D4158C" w14:textId="77777777" w:rsidR="00A534E1" w:rsidRPr="00DD020E" w:rsidRDefault="00A534E1" w:rsidP="00A534E1">
      <w:pPr>
        <w:spacing w:before="60"/>
        <w:jc w:val="center"/>
        <w:rPr>
          <w:rFonts w:eastAsia="Calibri"/>
          <w:b/>
          <w:sz w:val="16"/>
          <w:szCs w:val="16"/>
        </w:rPr>
      </w:pPr>
      <w:r w:rsidRPr="00DD020E">
        <w:rPr>
          <w:rFonts w:eastAsia="Calibri"/>
          <w:b/>
          <w:sz w:val="16"/>
          <w:szCs w:val="16"/>
        </w:rPr>
        <w:t>(</w:t>
      </w:r>
      <w:proofErr w:type="gramStart"/>
      <w:r w:rsidRPr="00DD020E">
        <w:rPr>
          <w:rFonts w:eastAsia="Calibri"/>
          <w:b/>
          <w:sz w:val="16"/>
          <w:szCs w:val="16"/>
        </w:rPr>
        <w:t>выберите</w:t>
      </w:r>
      <w:proofErr w:type="gramEnd"/>
      <w:r w:rsidRPr="00DD020E">
        <w:rPr>
          <w:rFonts w:eastAsia="Calibri"/>
          <w:b/>
          <w:sz w:val="16"/>
          <w:szCs w:val="16"/>
        </w:rPr>
        <w:t xml:space="preserve"> нужный пункт)</w:t>
      </w:r>
    </w:p>
    <w:p w14:paraId="644B86B5" w14:textId="77777777" w:rsidR="00A534E1" w:rsidRPr="00DD020E" w:rsidRDefault="00A534E1" w:rsidP="00A534E1">
      <w:pPr>
        <w:spacing w:after="60"/>
        <w:jc w:val="center"/>
        <w:rPr>
          <w:b/>
          <w:sz w:val="16"/>
          <w:szCs w:val="16"/>
        </w:rPr>
      </w:pPr>
    </w:p>
    <w:p w14:paraId="407BA87E" w14:textId="77777777" w:rsidR="00A534E1" w:rsidRPr="00DD020E" w:rsidRDefault="00A534E1" w:rsidP="00A534E1">
      <w:pPr>
        <w:spacing w:after="60"/>
        <w:jc w:val="center"/>
        <w:rPr>
          <w:b/>
          <w:sz w:val="16"/>
          <w:szCs w:val="16"/>
        </w:rPr>
      </w:pPr>
      <w:r w:rsidRPr="00DD020E">
        <w:rPr>
          <w:b/>
          <w:sz w:val="16"/>
          <w:szCs w:val="16"/>
        </w:rPr>
        <w:t>1. Сведения о приглашающем лице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170"/>
        <w:gridCol w:w="113"/>
        <w:gridCol w:w="114"/>
        <w:gridCol w:w="141"/>
        <w:gridCol w:w="142"/>
        <w:gridCol w:w="57"/>
        <w:gridCol w:w="113"/>
        <w:gridCol w:w="284"/>
        <w:gridCol w:w="227"/>
        <w:gridCol w:w="141"/>
        <w:gridCol w:w="142"/>
        <w:gridCol w:w="57"/>
        <w:gridCol w:w="56"/>
        <w:gridCol w:w="57"/>
        <w:gridCol w:w="454"/>
        <w:gridCol w:w="113"/>
        <w:gridCol w:w="340"/>
        <w:gridCol w:w="511"/>
        <w:gridCol w:w="623"/>
        <w:gridCol w:w="130"/>
        <w:gridCol w:w="154"/>
        <w:gridCol w:w="227"/>
        <w:gridCol w:w="283"/>
        <w:gridCol w:w="454"/>
        <w:gridCol w:w="170"/>
        <w:gridCol w:w="510"/>
        <w:gridCol w:w="227"/>
        <w:gridCol w:w="850"/>
        <w:gridCol w:w="511"/>
        <w:gridCol w:w="540"/>
        <w:gridCol w:w="1185"/>
      </w:tblGrid>
      <w:tr w:rsidR="00A534E1" w:rsidRPr="00DD020E" w14:paraId="1D620401" w14:textId="77777777" w:rsidTr="00A87707">
        <w:trPr>
          <w:trHeight w:val="284"/>
        </w:trPr>
        <w:tc>
          <w:tcPr>
            <w:tcW w:w="2098" w:type="dxa"/>
            <w:gridSpan w:val="13"/>
            <w:vAlign w:val="center"/>
          </w:tcPr>
          <w:p w14:paraId="62FBC256" w14:textId="77777777" w:rsidR="00A534E1" w:rsidRPr="00DD020E" w:rsidRDefault="00A534E1" w:rsidP="00394FA3">
            <w:pPr>
              <w:ind w:left="57"/>
              <w:rPr>
                <w:sz w:val="14"/>
                <w:szCs w:val="14"/>
              </w:rPr>
            </w:pPr>
            <w:r w:rsidRPr="00DD020E">
              <w:rPr>
                <w:sz w:val="14"/>
                <w:szCs w:val="14"/>
              </w:rPr>
              <w:t>1.1. Фамилия (при наличии)</w:t>
            </w:r>
          </w:p>
        </w:tc>
        <w:tc>
          <w:tcPr>
            <w:tcW w:w="7395" w:type="dxa"/>
            <w:gridSpan w:val="19"/>
            <w:vAlign w:val="center"/>
          </w:tcPr>
          <w:p w14:paraId="6F5B51E7" w14:textId="77777777" w:rsidR="00A534E1" w:rsidRPr="00DD020E" w:rsidRDefault="00A534E1" w:rsidP="00394FA3">
            <w:pPr>
              <w:jc w:val="center"/>
              <w:rPr>
                <w:sz w:val="14"/>
                <w:szCs w:val="14"/>
              </w:rPr>
            </w:pPr>
          </w:p>
        </w:tc>
      </w:tr>
      <w:tr w:rsidR="00A534E1" w:rsidRPr="00DD020E" w14:paraId="6702E7F1" w14:textId="77777777" w:rsidTr="00A87707">
        <w:trPr>
          <w:trHeight w:val="284"/>
        </w:trPr>
        <w:tc>
          <w:tcPr>
            <w:tcW w:w="2098" w:type="dxa"/>
            <w:gridSpan w:val="13"/>
            <w:vAlign w:val="center"/>
          </w:tcPr>
          <w:p w14:paraId="54406238" w14:textId="77777777" w:rsidR="00A534E1" w:rsidRPr="00DD020E" w:rsidRDefault="00A534E1" w:rsidP="00394FA3">
            <w:pPr>
              <w:ind w:left="57"/>
              <w:rPr>
                <w:sz w:val="14"/>
                <w:szCs w:val="14"/>
              </w:rPr>
            </w:pPr>
            <w:r w:rsidRPr="00DD020E">
              <w:rPr>
                <w:sz w:val="14"/>
                <w:szCs w:val="14"/>
              </w:rPr>
              <w:t>Имя/имена (при наличии)</w:t>
            </w:r>
          </w:p>
        </w:tc>
        <w:tc>
          <w:tcPr>
            <w:tcW w:w="7395" w:type="dxa"/>
            <w:gridSpan w:val="19"/>
            <w:vAlign w:val="center"/>
          </w:tcPr>
          <w:p w14:paraId="4504DF9A" w14:textId="77777777" w:rsidR="00A534E1" w:rsidRPr="00DD020E" w:rsidRDefault="00A534E1" w:rsidP="00394FA3">
            <w:pPr>
              <w:jc w:val="center"/>
              <w:rPr>
                <w:sz w:val="14"/>
                <w:szCs w:val="14"/>
              </w:rPr>
            </w:pPr>
          </w:p>
        </w:tc>
      </w:tr>
      <w:tr w:rsidR="00A534E1" w:rsidRPr="00DD020E" w14:paraId="01D6FFAE" w14:textId="77777777" w:rsidTr="00A87707">
        <w:trPr>
          <w:trHeight w:val="284"/>
        </w:trPr>
        <w:tc>
          <w:tcPr>
            <w:tcW w:w="2098" w:type="dxa"/>
            <w:gridSpan w:val="13"/>
            <w:vAlign w:val="center"/>
          </w:tcPr>
          <w:p w14:paraId="7588EFF3" w14:textId="77777777" w:rsidR="00A534E1" w:rsidRPr="00DD020E" w:rsidRDefault="00A534E1" w:rsidP="00394FA3">
            <w:pPr>
              <w:ind w:left="57"/>
              <w:rPr>
                <w:sz w:val="14"/>
                <w:szCs w:val="14"/>
              </w:rPr>
            </w:pPr>
            <w:r w:rsidRPr="00DD020E">
              <w:rPr>
                <w:sz w:val="14"/>
                <w:szCs w:val="14"/>
              </w:rPr>
              <w:t>Отчество (при наличии)</w:t>
            </w:r>
          </w:p>
        </w:tc>
        <w:tc>
          <w:tcPr>
            <w:tcW w:w="7395" w:type="dxa"/>
            <w:gridSpan w:val="19"/>
            <w:vAlign w:val="center"/>
          </w:tcPr>
          <w:p w14:paraId="216A3098" w14:textId="77777777" w:rsidR="00A534E1" w:rsidRPr="00DD020E" w:rsidRDefault="00A534E1" w:rsidP="00394FA3">
            <w:pPr>
              <w:jc w:val="center"/>
              <w:rPr>
                <w:sz w:val="14"/>
                <w:szCs w:val="14"/>
              </w:rPr>
            </w:pPr>
          </w:p>
        </w:tc>
      </w:tr>
      <w:tr w:rsidR="00A534E1" w:rsidRPr="00DD020E" w14:paraId="1A363CF6" w14:textId="77777777" w:rsidTr="00A8770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67" w:type="dxa"/>
            <w:gridSpan w:val="2"/>
            <w:tcBorders>
              <w:top w:val="single" w:sz="4" w:space="0" w:color="auto"/>
              <w:left w:val="single" w:sz="4" w:space="0" w:color="auto"/>
            </w:tcBorders>
            <w:vAlign w:val="center"/>
          </w:tcPr>
          <w:p w14:paraId="301B5C20" w14:textId="77777777" w:rsidR="00A534E1" w:rsidRPr="00DD020E" w:rsidRDefault="00A534E1" w:rsidP="00394FA3">
            <w:pPr>
              <w:ind w:left="57"/>
              <w:rPr>
                <w:sz w:val="14"/>
                <w:szCs w:val="14"/>
              </w:rPr>
            </w:pPr>
          </w:p>
        </w:tc>
        <w:tc>
          <w:tcPr>
            <w:tcW w:w="113" w:type="dxa"/>
            <w:tcBorders>
              <w:top w:val="single" w:sz="4" w:space="0" w:color="auto"/>
              <w:left w:val="single" w:sz="4" w:space="0" w:color="auto"/>
            </w:tcBorders>
            <w:vAlign w:val="center"/>
          </w:tcPr>
          <w:p w14:paraId="24AA0E06" w14:textId="77777777" w:rsidR="00A534E1" w:rsidRPr="00DD020E" w:rsidRDefault="00A534E1" w:rsidP="00394FA3">
            <w:pPr>
              <w:ind w:left="57"/>
              <w:rPr>
                <w:sz w:val="14"/>
                <w:szCs w:val="14"/>
              </w:rPr>
            </w:pPr>
          </w:p>
        </w:tc>
        <w:tc>
          <w:tcPr>
            <w:tcW w:w="255" w:type="dxa"/>
            <w:gridSpan w:val="2"/>
            <w:tcBorders>
              <w:top w:val="single" w:sz="4" w:space="0" w:color="auto"/>
              <w:bottom w:val="single" w:sz="12" w:space="0" w:color="auto"/>
            </w:tcBorders>
            <w:vAlign w:val="center"/>
          </w:tcPr>
          <w:p w14:paraId="2AE8B0DB" w14:textId="77777777" w:rsidR="00A534E1" w:rsidRPr="00DD020E" w:rsidRDefault="00A534E1" w:rsidP="00394FA3">
            <w:pPr>
              <w:jc w:val="center"/>
              <w:rPr>
                <w:sz w:val="14"/>
                <w:szCs w:val="14"/>
              </w:rPr>
            </w:pPr>
          </w:p>
        </w:tc>
        <w:tc>
          <w:tcPr>
            <w:tcW w:w="964" w:type="dxa"/>
            <w:gridSpan w:val="6"/>
            <w:tcBorders>
              <w:top w:val="single" w:sz="4" w:space="0" w:color="auto"/>
              <w:bottom w:val="nil"/>
            </w:tcBorders>
            <w:vAlign w:val="center"/>
          </w:tcPr>
          <w:p w14:paraId="3BD58FA2" w14:textId="77777777" w:rsidR="00A534E1" w:rsidRPr="00DD020E" w:rsidRDefault="00A534E1" w:rsidP="00394FA3">
            <w:pPr>
              <w:ind w:left="57"/>
              <w:rPr>
                <w:sz w:val="14"/>
                <w:szCs w:val="14"/>
              </w:rPr>
            </w:pPr>
          </w:p>
        </w:tc>
        <w:tc>
          <w:tcPr>
            <w:tcW w:w="255" w:type="dxa"/>
            <w:gridSpan w:val="3"/>
            <w:tcBorders>
              <w:top w:val="single" w:sz="4" w:space="0" w:color="auto"/>
              <w:bottom w:val="single" w:sz="12" w:space="0" w:color="auto"/>
            </w:tcBorders>
            <w:vAlign w:val="center"/>
          </w:tcPr>
          <w:p w14:paraId="0AF41E09" w14:textId="77777777" w:rsidR="00A534E1" w:rsidRPr="00DD020E" w:rsidRDefault="00A534E1" w:rsidP="00394FA3">
            <w:pPr>
              <w:jc w:val="center"/>
              <w:rPr>
                <w:sz w:val="14"/>
                <w:szCs w:val="14"/>
              </w:rPr>
            </w:pPr>
          </w:p>
        </w:tc>
        <w:tc>
          <w:tcPr>
            <w:tcW w:w="964" w:type="dxa"/>
            <w:gridSpan w:val="4"/>
            <w:tcBorders>
              <w:top w:val="single" w:sz="4" w:space="0" w:color="auto"/>
              <w:bottom w:val="nil"/>
              <w:right w:val="single" w:sz="4" w:space="0" w:color="auto"/>
            </w:tcBorders>
            <w:vAlign w:val="center"/>
          </w:tcPr>
          <w:p w14:paraId="5230ED20" w14:textId="77777777" w:rsidR="00A534E1" w:rsidRPr="00DD020E" w:rsidRDefault="00A534E1" w:rsidP="00394FA3">
            <w:pPr>
              <w:ind w:left="57"/>
              <w:rPr>
                <w:sz w:val="14"/>
                <w:szCs w:val="14"/>
              </w:rPr>
            </w:pPr>
          </w:p>
        </w:tc>
        <w:tc>
          <w:tcPr>
            <w:tcW w:w="1264" w:type="dxa"/>
            <w:gridSpan w:val="3"/>
            <w:tcBorders>
              <w:top w:val="single" w:sz="4" w:space="0" w:color="auto"/>
              <w:left w:val="single" w:sz="4" w:space="0" w:color="auto"/>
              <w:bottom w:val="nil"/>
              <w:right w:val="single" w:sz="4" w:space="0" w:color="auto"/>
            </w:tcBorders>
            <w:vAlign w:val="center"/>
          </w:tcPr>
          <w:p w14:paraId="3A05C4C2" w14:textId="77777777" w:rsidR="00A534E1" w:rsidRPr="00DD020E" w:rsidRDefault="00A534E1" w:rsidP="00394FA3">
            <w:pPr>
              <w:jc w:val="center"/>
              <w:rPr>
                <w:sz w:val="14"/>
                <w:szCs w:val="14"/>
              </w:rPr>
            </w:pPr>
          </w:p>
        </w:tc>
        <w:tc>
          <w:tcPr>
            <w:tcW w:w="1798" w:type="dxa"/>
            <w:gridSpan w:val="6"/>
            <w:tcBorders>
              <w:top w:val="single" w:sz="4" w:space="0" w:color="auto"/>
              <w:left w:val="single" w:sz="4" w:space="0" w:color="auto"/>
              <w:bottom w:val="nil"/>
              <w:right w:val="single" w:sz="4" w:space="0" w:color="auto"/>
            </w:tcBorders>
            <w:vAlign w:val="center"/>
          </w:tcPr>
          <w:p w14:paraId="0A5A220B" w14:textId="77777777" w:rsidR="00A534E1" w:rsidRPr="00DD020E" w:rsidRDefault="00A534E1" w:rsidP="00394FA3">
            <w:pPr>
              <w:jc w:val="center"/>
              <w:rPr>
                <w:sz w:val="14"/>
                <w:szCs w:val="14"/>
              </w:rPr>
            </w:pPr>
          </w:p>
        </w:tc>
        <w:tc>
          <w:tcPr>
            <w:tcW w:w="3313" w:type="dxa"/>
            <w:gridSpan w:val="5"/>
            <w:tcBorders>
              <w:top w:val="single" w:sz="4" w:space="0" w:color="auto"/>
              <w:left w:val="single" w:sz="4" w:space="0" w:color="auto"/>
              <w:bottom w:val="nil"/>
              <w:right w:val="single" w:sz="4" w:space="0" w:color="auto"/>
            </w:tcBorders>
            <w:vAlign w:val="center"/>
          </w:tcPr>
          <w:p w14:paraId="3ED8B220" w14:textId="77777777" w:rsidR="00A534E1" w:rsidRPr="00DD020E" w:rsidRDefault="00A534E1" w:rsidP="00394FA3">
            <w:pPr>
              <w:jc w:val="center"/>
              <w:rPr>
                <w:sz w:val="14"/>
                <w:szCs w:val="14"/>
              </w:rPr>
            </w:pPr>
          </w:p>
        </w:tc>
      </w:tr>
      <w:tr w:rsidR="00A534E1" w:rsidRPr="00DD020E" w14:paraId="1774F722" w14:textId="77777777" w:rsidTr="00A8770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567" w:type="dxa"/>
            <w:gridSpan w:val="2"/>
            <w:tcBorders>
              <w:left w:val="single" w:sz="4" w:space="0" w:color="auto"/>
            </w:tcBorders>
            <w:vAlign w:val="center"/>
          </w:tcPr>
          <w:p w14:paraId="2DCD59D9" w14:textId="77777777" w:rsidR="00A534E1" w:rsidRPr="00DD020E" w:rsidRDefault="00A534E1" w:rsidP="00394FA3">
            <w:pPr>
              <w:ind w:left="57"/>
              <w:rPr>
                <w:sz w:val="14"/>
                <w:szCs w:val="14"/>
              </w:rPr>
            </w:pPr>
            <w:r w:rsidRPr="00DD020E">
              <w:rPr>
                <w:sz w:val="14"/>
                <w:szCs w:val="14"/>
              </w:rPr>
              <w:t>Пол</w:t>
            </w:r>
          </w:p>
        </w:tc>
        <w:tc>
          <w:tcPr>
            <w:tcW w:w="113" w:type="dxa"/>
            <w:tcBorders>
              <w:left w:val="single" w:sz="4" w:space="0" w:color="auto"/>
              <w:right w:val="single" w:sz="12" w:space="0" w:color="auto"/>
            </w:tcBorders>
            <w:vAlign w:val="center"/>
          </w:tcPr>
          <w:p w14:paraId="39FCA150" w14:textId="77777777" w:rsidR="00A534E1" w:rsidRPr="00DD020E" w:rsidRDefault="00A534E1" w:rsidP="00394FA3">
            <w:pPr>
              <w:ind w:left="57"/>
              <w:rPr>
                <w:sz w:val="14"/>
                <w:szCs w:val="14"/>
              </w:rPr>
            </w:pPr>
          </w:p>
        </w:tc>
        <w:tc>
          <w:tcPr>
            <w:tcW w:w="255" w:type="dxa"/>
            <w:gridSpan w:val="2"/>
            <w:tcBorders>
              <w:top w:val="single" w:sz="12" w:space="0" w:color="auto"/>
              <w:left w:val="single" w:sz="12" w:space="0" w:color="auto"/>
              <w:bottom w:val="single" w:sz="12" w:space="0" w:color="auto"/>
              <w:right w:val="single" w:sz="12" w:space="0" w:color="auto"/>
            </w:tcBorders>
            <w:vAlign w:val="center"/>
          </w:tcPr>
          <w:p w14:paraId="2BC55ED8" w14:textId="77777777" w:rsidR="00A534E1" w:rsidRPr="00DD020E" w:rsidRDefault="00A534E1" w:rsidP="00394FA3">
            <w:pPr>
              <w:jc w:val="center"/>
              <w:rPr>
                <w:sz w:val="14"/>
                <w:szCs w:val="14"/>
              </w:rPr>
            </w:pPr>
          </w:p>
        </w:tc>
        <w:tc>
          <w:tcPr>
            <w:tcW w:w="964" w:type="dxa"/>
            <w:gridSpan w:val="6"/>
            <w:tcBorders>
              <w:top w:val="nil"/>
              <w:left w:val="single" w:sz="12" w:space="0" w:color="auto"/>
              <w:bottom w:val="nil"/>
              <w:right w:val="single" w:sz="12" w:space="0" w:color="auto"/>
            </w:tcBorders>
            <w:vAlign w:val="center"/>
          </w:tcPr>
          <w:p w14:paraId="4DD443B5" w14:textId="77777777" w:rsidR="00A534E1" w:rsidRPr="00DD020E" w:rsidRDefault="00A534E1" w:rsidP="00394FA3">
            <w:pPr>
              <w:rPr>
                <w:sz w:val="14"/>
                <w:szCs w:val="14"/>
              </w:rPr>
            </w:pPr>
            <w:r w:rsidRPr="00DD020E">
              <w:rPr>
                <w:sz w:val="14"/>
                <w:szCs w:val="14"/>
              </w:rPr>
              <w:t>Мужской</w:t>
            </w:r>
          </w:p>
        </w:tc>
        <w:tc>
          <w:tcPr>
            <w:tcW w:w="255" w:type="dxa"/>
            <w:gridSpan w:val="3"/>
            <w:tcBorders>
              <w:top w:val="single" w:sz="12" w:space="0" w:color="auto"/>
              <w:left w:val="single" w:sz="12" w:space="0" w:color="auto"/>
              <w:bottom w:val="single" w:sz="12" w:space="0" w:color="auto"/>
              <w:right w:val="single" w:sz="12" w:space="0" w:color="auto"/>
            </w:tcBorders>
            <w:vAlign w:val="center"/>
          </w:tcPr>
          <w:p w14:paraId="63365C48" w14:textId="77777777" w:rsidR="00A534E1" w:rsidRPr="00DD020E" w:rsidRDefault="00A534E1" w:rsidP="00394FA3">
            <w:pPr>
              <w:jc w:val="center"/>
              <w:rPr>
                <w:sz w:val="14"/>
                <w:szCs w:val="14"/>
              </w:rPr>
            </w:pPr>
          </w:p>
        </w:tc>
        <w:tc>
          <w:tcPr>
            <w:tcW w:w="964" w:type="dxa"/>
            <w:gridSpan w:val="4"/>
            <w:tcBorders>
              <w:top w:val="nil"/>
              <w:left w:val="single" w:sz="12" w:space="0" w:color="auto"/>
              <w:bottom w:val="nil"/>
              <w:right w:val="single" w:sz="4" w:space="0" w:color="auto"/>
            </w:tcBorders>
            <w:vAlign w:val="center"/>
          </w:tcPr>
          <w:p w14:paraId="377F14B7" w14:textId="77777777" w:rsidR="00A534E1" w:rsidRPr="00DD020E" w:rsidRDefault="00A534E1" w:rsidP="00394FA3">
            <w:pPr>
              <w:jc w:val="both"/>
              <w:rPr>
                <w:sz w:val="14"/>
                <w:szCs w:val="14"/>
              </w:rPr>
            </w:pPr>
            <w:r w:rsidRPr="00DD020E">
              <w:rPr>
                <w:sz w:val="14"/>
                <w:szCs w:val="14"/>
              </w:rPr>
              <w:t>Женский</w:t>
            </w:r>
          </w:p>
        </w:tc>
        <w:tc>
          <w:tcPr>
            <w:tcW w:w="1264" w:type="dxa"/>
            <w:gridSpan w:val="3"/>
            <w:tcBorders>
              <w:top w:val="nil"/>
              <w:left w:val="single" w:sz="4" w:space="0" w:color="auto"/>
              <w:bottom w:val="nil"/>
              <w:right w:val="single" w:sz="4" w:space="0" w:color="auto"/>
            </w:tcBorders>
            <w:vAlign w:val="center"/>
          </w:tcPr>
          <w:p w14:paraId="214A932A" w14:textId="77777777" w:rsidR="00A534E1" w:rsidRPr="00DD020E" w:rsidRDefault="00A534E1" w:rsidP="00394FA3">
            <w:pPr>
              <w:ind w:left="57"/>
              <w:rPr>
                <w:sz w:val="14"/>
                <w:szCs w:val="14"/>
              </w:rPr>
            </w:pPr>
            <w:r w:rsidRPr="00DD020E">
              <w:rPr>
                <w:sz w:val="14"/>
                <w:szCs w:val="14"/>
              </w:rPr>
              <w:t>Дата рождения</w:t>
            </w:r>
          </w:p>
        </w:tc>
        <w:tc>
          <w:tcPr>
            <w:tcW w:w="1798" w:type="dxa"/>
            <w:gridSpan w:val="6"/>
            <w:tcBorders>
              <w:top w:val="nil"/>
              <w:left w:val="single" w:sz="4" w:space="0" w:color="auto"/>
              <w:bottom w:val="nil"/>
              <w:right w:val="single" w:sz="4" w:space="0" w:color="auto"/>
            </w:tcBorders>
            <w:vAlign w:val="center"/>
          </w:tcPr>
          <w:p w14:paraId="44FC6E33" w14:textId="77777777" w:rsidR="00A534E1" w:rsidRPr="00DD020E" w:rsidRDefault="00A534E1" w:rsidP="00394FA3">
            <w:pPr>
              <w:jc w:val="center"/>
              <w:rPr>
                <w:sz w:val="14"/>
                <w:szCs w:val="14"/>
              </w:rPr>
            </w:pPr>
          </w:p>
        </w:tc>
        <w:tc>
          <w:tcPr>
            <w:tcW w:w="3313" w:type="dxa"/>
            <w:gridSpan w:val="5"/>
            <w:tcBorders>
              <w:top w:val="nil"/>
              <w:left w:val="single" w:sz="4" w:space="0" w:color="auto"/>
              <w:bottom w:val="nil"/>
              <w:right w:val="single" w:sz="4" w:space="0" w:color="auto"/>
            </w:tcBorders>
            <w:vAlign w:val="center"/>
          </w:tcPr>
          <w:p w14:paraId="231C805B" w14:textId="77777777" w:rsidR="00A534E1" w:rsidRPr="00DD020E" w:rsidRDefault="00A534E1" w:rsidP="00394FA3">
            <w:pPr>
              <w:ind w:left="57"/>
              <w:rPr>
                <w:sz w:val="14"/>
                <w:szCs w:val="14"/>
              </w:rPr>
            </w:pPr>
          </w:p>
        </w:tc>
      </w:tr>
      <w:tr w:rsidR="00A534E1" w:rsidRPr="00DD020E" w14:paraId="25A9EB51" w14:textId="77777777" w:rsidTr="00A8770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67" w:type="dxa"/>
            <w:gridSpan w:val="2"/>
            <w:tcBorders>
              <w:left w:val="single" w:sz="4" w:space="0" w:color="auto"/>
              <w:bottom w:val="single" w:sz="4" w:space="0" w:color="auto"/>
            </w:tcBorders>
            <w:vAlign w:val="center"/>
          </w:tcPr>
          <w:p w14:paraId="7D397F2E" w14:textId="77777777" w:rsidR="00A534E1" w:rsidRPr="00DD020E" w:rsidRDefault="00A534E1" w:rsidP="00394FA3">
            <w:pPr>
              <w:ind w:left="57"/>
              <w:rPr>
                <w:sz w:val="14"/>
                <w:szCs w:val="14"/>
              </w:rPr>
            </w:pPr>
          </w:p>
        </w:tc>
        <w:tc>
          <w:tcPr>
            <w:tcW w:w="113" w:type="dxa"/>
            <w:tcBorders>
              <w:left w:val="single" w:sz="4" w:space="0" w:color="auto"/>
              <w:bottom w:val="single" w:sz="4" w:space="0" w:color="auto"/>
            </w:tcBorders>
            <w:vAlign w:val="center"/>
          </w:tcPr>
          <w:p w14:paraId="21D111E2" w14:textId="77777777" w:rsidR="00A534E1" w:rsidRPr="00DD020E" w:rsidRDefault="00A534E1" w:rsidP="00394FA3">
            <w:pPr>
              <w:ind w:left="57"/>
              <w:rPr>
                <w:sz w:val="14"/>
                <w:szCs w:val="14"/>
              </w:rPr>
            </w:pPr>
          </w:p>
        </w:tc>
        <w:tc>
          <w:tcPr>
            <w:tcW w:w="255" w:type="dxa"/>
            <w:gridSpan w:val="2"/>
            <w:tcBorders>
              <w:top w:val="single" w:sz="12" w:space="0" w:color="auto"/>
              <w:bottom w:val="single" w:sz="4" w:space="0" w:color="auto"/>
            </w:tcBorders>
            <w:vAlign w:val="center"/>
          </w:tcPr>
          <w:p w14:paraId="6CA7BC7A" w14:textId="77777777" w:rsidR="00A534E1" w:rsidRPr="00DD020E" w:rsidRDefault="00A534E1" w:rsidP="00394FA3">
            <w:pPr>
              <w:jc w:val="center"/>
              <w:rPr>
                <w:sz w:val="14"/>
                <w:szCs w:val="14"/>
              </w:rPr>
            </w:pPr>
          </w:p>
        </w:tc>
        <w:tc>
          <w:tcPr>
            <w:tcW w:w="964" w:type="dxa"/>
            <w:gridSpan w:val="6"/>
            <w:tcBorders>
              <w:top w:val="nil"/>
              <w:bottom w:val="single" w:sz="4" w:space="0" w:color="auto"/>
            </w:tcBorders>
            <w:vAlign w:val="center"/>
          </w:tcPr>
          <w:p w14:paraId="79F6890E" w14:textId="77777777" w:rsidR="00A534E1" w:rsidRPr="00DD020E" w:rsidRDefault="00A534E1" w:rsidP="00394FA3">
            <w:pPr>
              <w:ind w:left="57"/>
              <w:rPr>
                <w:sz w:val="14"/>
                <w:szCs w:val="14"/>
              </w:rPr>
            </w:pPr>
          </w:p>
        </w:tc>
        <w:tc>
          <w:tcPr>
            <w:tcW w:w="255" w:type="dxa"/>
            <w:gridSpan w:val="3"/>
            <w:tcBorders>
              <w:top w:val="single" w:sz="12" w:space="0" w:color="auto"/>
              <w:bottom w:val="single" w:sz="4" w:space="0" w:color="auto"/>
            </w:tcBorders>
            <w:vAlign w:val="center"/>
          </w:tcPr>
          <w:p w14:paraId="01F4DE4B" w14:textId="77777777" w:rsidR="00A534E1" w:rsidRPr="00DD020E" w:rsidRDefault="00A534E1" w:rsidP="00394FA3">
            <w:pPr>
              <w:jc w:val="center"/>
              <w:rPr>
                <w:sz w:val="14"/>
                <w:szCs w:val="14"/>
              </w:rPr>
            </w:pPr>
          </w:p>
        </w:tc>
        <w:tc>
          <w:tcPr>
            <w:tcW w:w="964" w:type="dxa"/>
            <w:gridSpan w:val="4"/>
            <w:tcBorders>
              <w:top w:val="nil"/>
              <w:bottom w:val="single" w:sz="4" w:space="0" w:color="auto"/>
              <w:right w:val="single" w:sz="4" w:space="0" w:color="auto"/>
            </w:tcBorders>
            <w:vAlign w:val="center"/>
          </w:tcPr>
          <w:p w14:paraId="2A008EA2" w14:textId="77777777" w:rsidR="00A534E1" w:rsidRPr="00DD020E" w:rsidRDefault="00A534E1" w:rsidP="00394FA3">
            <w:pPr>
              <w:ind w:left="57"/>
              <w:rPr>
                <w:sz w:val="14"/>
                <w:szCs w:val="14"/>
              </w:rPr>
            </w:pPr>
          </w:p>
        </w:tc>
        <w:tc>
          <w:tcPr>
            <w:tcW w:w="1264" w:type="dxa"/>
            <w:gridSpan w:val="3"/>
            <w:tcBorders>
              <w:top w:val="nil"/>
              <w:left w:val="single" w:sz="4" w:space="0" w:color="auto"/>
              <w:bottom w:val="single" w:sz="4" w:space="0" w:color="auto"/>
              <w:right w:val="single" w:sz="4" w:space="0" w:color="auto"/>
            </w:tcBorders>
            <w:vAlign w:val="center"/>
          </w:tcPr>
          <w:p w14:paraId="726C96D8" w14:textId="77777777" w:rsidR="00A534E1" w:rsidRPr="00DD020E" w:rsidRDefault="00A534E1" w:rsidP="00394FA3">
            <w:pPr>
              <w:jc w:val="center"/>
              <w:rPr>
                <w:sz w:val="14"/>
                <w:szCs w:val="14"/>
              </w:rPr>
            </w:pPr>
          </w:p>
        </w:tc>
        <w:tc>
          <w:tcPr>
            <w:tcW w:w="1798" w:type="dxa"/>
            <w:gridSpan w:val="6"/>
            <w:tcBorders>
              <w:top w:val="nil"/>
              <w:left w:val="single" w:sz="4" w:space="0" w:color="auto"/>
              <w:bottom w:val="single" w:sz="4" w:space="0" w:color="auto"/>
              <w:right w:val="single" w:sz="4" w:space="0" w:color="auto"/>
            </w:tcBorders>
            <w:vAlign w:val="center"/>
          </w:tcPr>
          <w:p w14:paraId="4AE3E3F0" w14:textId="77777777" w:rsidR="00A534E1" w:rsidRPr="00DD020E" w:rsidRDefault="00A534E1" w:rsidP="00394FA3">
            <w:pPr>
              <w:jc w:val="center"/>
              <w:rPr>
                <w:sz w:val="14"/>
                <w:szCs w:val="14"/>
              </w:rPr>
            </w:pPr>
          </w:p>
        </w:tc>
        <w:tc>
          <w:tcPr>
            <w:tcW w:w="3313" w:type="dxa"/>
            <w:gridSpan w:val="5"/>
            <w:tcBorders>
              <w:top w:val="nil"/>
              <w:left w:val="single" w:sz="4" w:space="0" w:color="auto"/>
              <w:bottom w:val="single" w:sz="4" w:space="0" w:color="auto"/>
              <w:right w:val="single" w:sz="4" w:space="0" w:color="auto"/>
            </w:tcBorders>
            <w:vAlign w:val="center"/>
          </w:tcPr>
          <w:p w14:paraId="23AC579D" w14:textId="77777777" w:rsidR="00A534E1" w:rsidRPr="00DD020E" w:rsidRDefault="00A534E1" w:rsidP="00394FA3">
            <w:pPr>
              <w:jc w:val="center"/>
              <w:rPr>
                <w:sz w:val="14"/>
                <w:szCs w:val="14"/>
              </w:rPr>
            </w:pPr>
          </w:p>
        </w:tc>
      </w:tr>
      <w:tr w:rsidR="00A534E1" w:rsidRPr="00DD020E" w14:paraId="009645EB" w14:textId="77777777" w:rsidTr="00A87707">
        <w:trPr>
          <w:trHeight w:val="284"/>
        </w:trPr>
        <w:tc>
          <w:tcPr>
            <w:tcW w:w="9493" w:type="dxa"/>
            <w:gridSpan w:val="32"/>
            <w:vAlign w:val="center"/>
          </w:tcPr>
          <w:p w14:paraId="02B54EA2" w14:textId="77777777" w:rsidR="00A534E1" w:rsidRPr="00DD020E" w:rsidRDefault="00A534E1" w:rsidP="00394FA3">
            <w:pPr>
              <w:ind w:left="57"/>
              <w:rPr>
                <w:sz w:val="14"/>
                <w:szCs w:val="14"/>
              </w:rPr>
            </w:pPr>
            <w:r w:rsidRPr="00DD020E">
              <w:rPr>
                <w:sz w:val="14"/>
                <w:szCs w:val="14"/>
              </w:rPr>
              <w:t>1.2. Ранее имеющиеся установочные данные (указываются через запятую):</w:t>
            </w:r>
          </w:p>
        </w:tc>
      </w:tr>
      <w:tr w:rsidR="00A534E1" w:rsidRPr="00DD020E" w14:paraId="261D1FD9" w14:textId="77777777" w:rsidTr="00A87707">
        <w:trPr>
          <w:trHeight w:val="284"/>
        </w:trPr>
        <w:tc>
          <w:tcPr>
            <w:tcW w:w="2098" w:type="dxa"/>
            <w:gridSpan w:val="13"/>
            <w:vAlign w:val="center"/>
          </w:tcPr>
          <w:p w14:paraId="2004EA2B" w14:textId="77777777" w:rsidR="00A534E1" w:rsidRPr="00DD020E" w:rsidRDefault="00A534E1" w:rsidP="00394FA3">
            <w:pPr>
              <w:ind w:left="57"/>
              <w:rPr>
                <w:sz w:val="14"/>
                <w:szCs w:val="14"/>
              </w:rPr>
            </w:pPr>
            <w:r w:rsidRPr="00DD020E">
              <w:rPr>
                <w:sz w:val="14"/>
                <w:szCs w:val="14"/>
              </w:rPr>
              <w:t>Фамилия (при наличии)</w:t>
            </w:r>
          </w:p>
        </w:tc>
        <w:tc>
          <w:tcPr>
            <w:tcW w:w="7395" w:type="dxa"/>
            <w:gridSpan w:val="19"/>
            <w:vAlign w:val="center"/>
          </w:tcPr>
          <w:p w14:paraId="77983B05" w14:textId="77777777" w:rsidR="00A534E1" w:rsidRPr="00DD020E" w:rsidRDefault="00A534E1" w:rsidP="00394FA3">
            <w:pPr>
              <w:jc w:val="center"/>
              <w:rPr>
                <w:sz w:val="14"/>
                <w:szCs w:val="14"/>
              </w:rPr>
            </w:pPr>
          </w:p>
        </w:tc>
      </w:tr>
      <w:tr w:rsidR="00A534E1" w:rsidRPr="00DD020E" w14:paraId="28263C7A" w14:textId="77777777" w:rsidTr="00A87707">
        <w:trPr>
          <w:trHeight w:val="284"/>
        </w:trPr>
        <w:tc>
          <w:tcPr>
            <w:tcW w:w="2098" w:type="dxa"/>
            <w:gridSpan w:val="13"/>
            <w:vAlign w:val="center"/>
          </w:tcPr>
          <w:p w14:paraId="465B8ECA" w14:textId="77777777" w:rsidR="00A534E1" w:rsidRPr="00DD020E" w:rsidRDefault="00A534E1" w:rsidP="00394FA3">
            <w:pPr>
              <w:ind w:left="57"/>
              <w:rPr>
                <w:sz w:val="14"/>
                <w:szCs w:val="14"/>
              </w:rPr>
            </w:pPr>
            <w:r w:rsidRPr="00DD020E">
              <w:rPr>
                <w:sz w:val="14"/>
                <w:szCs w:val="14"/>
              </w:rPr>
              <w:t>Имя/имена (при наличии)</w:t>
            </w:r>
          </w:p>
        </w:tc>
        <w:tc>
          <w:tcPr>
            <w:tcW w:w="7395" w:type="dxa"/>
            <w:gridSpan w:val="19"/>
            <w:vAlign w:val="center"/>
          </w:tcPr>
          <w:p w14:paraId="4181B5BF" w14:textId="77777777" w:rsidR="00A534E1" w:rsidRPr="00DD020E" w:rsidRDefault="00A534E1" w:rsidP="00394FA3">
            <w:pPr>
              <w:jc w:val="center"/>
              <w:rPr>
                <w:sz w:val="14"/>
                <w:szCs w:val="14"/>
              </w:rPr>
            </w:pPr>
          </w:p>
        </w:tc>
      </w:tr>
      <w:tr w:rsidR="00A534E1" w:rsidRPr="00DD020E" w14:paraId="152914D2" w14:textId="77777777" w:rsidTr="00A87707">
        <w:trPr>
          <w:trHeight w:val="284"/>
        </w:trPr>
        <w:tc>
          <w:tcPr>
            <w:tcW w:w="2098" w:type="dxa"/>
            <w:gridSpan w:val="13"/>
            <w:vAlign w:val="center"/>
          </w:tcPr>
          <w:p w14:paraId="5DEAD0DC" w14:textId="77777777" w:rsidR="00A534E1" w:rsidRPr="00DD020E" w:rsidRDefault="00A534E1" w:rsidP="00394FA3">
            <w:pPr>
              <w:ind w:left="57"/>
              <w:rPr>
                <w:sz w:val="14"/>
                <w:szCs w:val="14"/>
              </w:rPr>
            </w:pPr>
            <w:r w:rsidRPr="00DD020E">
              <w:rPr>
                <w:sz w:val="14"/>
                <w:szCs w:val="14"/>
              </w:rPr>
              <w:t>Отчество (при наличии)</w:t>
            </w:r>
          </w:p>
        </w:tc>
        <w:tc>
          <w:tcPr>
            <w:tcW w:w="7395" w:type="dxa"/>
            <w:gridSpan w:val="19"/>
            <w:vAlign w:val="center"/>
          </w:tcPr>
          <w:p w14:paraId="145B7F23" w14:textId="77777777" w:rsidR="00A534E1" w:rsidRPr="00DD020E" w:rsidRDefault="00A534E1" w:rsidP="00394FA3">
            <w:pPr>
              <w:jc w:val="center"/>
              <w:rPr>
                <w:sz w:val="14"/>
                <w:szCs w:val="14"/>
              </w:rPr>
            </w:pPr>
          </w:p>
        </w:tc>
      </w:tr>
      <w:tr w:rsidR="00A534E1" w:rsidRPr="00DD020E" w14:paraId="0E4340D7" w14:textId="77777777" w:rsidTr="00A87707">
        <w:trPr>
          <w:trHeight w:val="284"/>
        </w:trPr>
        <w:tc>
          <w:tcPr>
            <w:tcW w:w="1247" w:type="dxa"/>
            <w:gridSpan w:val="8"/>
            <w:vAlign w:val="center"/>
          </w:tcPr>
          <w:p w14:paraId="64106B1E" w14:textId="77777777" w:rsidR="00A534E1" w:rsidRPr="00DD020E" w:rsidRDefault="00A534E1" w:rsidP="00394FA3">
            <w:pPr>
              <w:ind w:left="57"/>
              <w:rPr>
                <w:sz w:val="14"/>
                <w:szCs w:val="14"/>
              </w:rPr>
            </w:pPr>
            <w:r w:rsidRPr="00DD020E">
              <w:rPr>
                <w:sz w:val="14"/>
                <w:szCs w:val="14"/>
              </w:rPr>
              <w:t>Дата рождения</w:t>
            </w:r>
          </w:p>
        </w:tc>
        <w:tc>
          <w:tcPr>
            <w:tcW w:w="1531" w:type="dxa"/>
            <w:gridSpan w:val="9"/>
            <w:vAlign w:val="center"/>
          </w:tcPr>
          <w:p w14:paraId="64EA4BE4" w14:textId="77777777" w:rsidR="00A534E1" w:rsidRPr="00DD020E" w:rsidRDefault="00A534E1" w:rsidP="00394FA3">
            <w:pPr>
              <w:jc w:val="center"/>
              <w:rPr>
                <w:sz w:val="14"/>
                <w:szCs w:val="14"/>
              </w:rPr>
            </w:pPr>
          </w:p>
        </w:tc>
        <w:tc>
          <w:tcPr>
            <w:tcW w:w="1985" w:type="dxa"/>
            <w:gridSpan w:val="6"/>
            <w:vAlign w:val="center"/>
          </w:tcPr>
          <w:p w14:paraId="0B6E5C8C" w14:textId="77777777" w:rsidR="00A534E1" w:rsidRPr="00DD020E" w:rsidRDefault="00A534E1" w:rsidP="00394FA3">
            <w:pPr>
              <w:ind w:left="57"/>
              <w:rPr>
                <w:sz w:val="14"/>
                <w:szCs w:val="14"/>
              </w:rPr>
            </w:pPr>
            <w:r w:rsidRPr="00DD020E">
              <w:rPr>
                <w:sz w:val="14"/>
                <w:szCs w:val="14"/>
              </w:rPr>
              <w:t>1.3. Государство рождения</w:t>
            </w:r>
          </w:p>
        </w:tc>
        <w:tc>
          <w:tcPr>
            <w:tcW w:w="4730" w:type="dxa"/>
            <w:gridSpan w:val="9"/>
            <w:vAlign w:val="center"/>
          </w:tcPr>
          <w:p w14:paraId="23E11DDC" w14:textId="77777777" w:rsidR="00A534E1" w:rsidRPr="00DD020E" w:rsidRDefault="00A534E1" w:rsidP="00394FA3">
            <w:pPr>
              <w:jc w:val="center"/>
              <w:rPr>
                <w:sz w:val="14"/>
                <w:szCs w:val="14"/>
              </w:rPr>
            </w:pPr>
          </w:p>
        </w:tc>
      </w:tr>
      <w:tr w:rsidR="00A534E1" w:rsidRPr="00DD020E" w14:paraId="3E0AA8CF" w14:textId="77777777" w:rsidTr="00A87707">
        <w:trPr>
          <w:trHeight w:val="284"/>
        </w:trPr>
        <w:tc>
          <w:tcPr>
            <w:tcW w:w="9493" w:type="dxa"/>
            <w:gridSpan w:val="32"/>
            <w:vAlign w:val="center"/>
          </w:tcPr>
          <w:p w14:paraId="451B2942" w14:textId="77777777" w:rsidR="00A534E1" w:rsidRPr="00DD020E" w:rsidRDefault="00A534E1" w:rsidP="00394FA3">
            <w:pPr>
              <w:ind w:left="57"/>
              <w:rPr>
                <w:sz w:val="14"/>
                <w:szCs w:val="14"/>
              </w:rPr>
            </w:pPr>
          </w:p>
        </w:tc>
      </w:tr>
      <w:tr w:rsidR="00A534E1" w:rsidRPr="00DD020E" w14:paraId="6B52C739" w14:textId="77777777" w:rsidTr="00A87707">
        <w:trPr>
          <w:trHeight w:val="284"/>
        </w:trPr>
        <w:tc>
          <w:tcPr>
            <w:tcW w:w="9493" w:type="dxa"/>
            <w:gridSpan w:val="32"/>
            <w:vAlign w:val="center"/>
          </w:tcPr>
          <w:p w14:paraId="39FAF341" w14:textId="77777777" w:rsidR="00A534E1" w:rsidRPr="00DD020E" w:rsidRDefault="00A534E1" w:rsidP="00394FA3">
            <w:pPr>
              <w:ind w:left="57"/>
              <w:rPr>
                <w:sz w:val="14"/>
                <w:szCs w:val="14"/>
              </w:rPr>
            </w:pPr>
            <w:r w:rsidRPr="00DD020E">
              <w:rPr>
                <w:sz w:val="14"/>
                <w:szCs w:val="14"/>
              </w:rPr>
              <w:t>1.4. Место рождения:</w:t>
            </w:r>
          </w:p>
        </w:tc>
      </w:tr>
      <w:tr w:rsidR="00A534E1" w:rsidRPr="00DD020E" w14:paraId="77C91501" w14:textId="77777777" w:rsidTr="00A87707">
        <w:trPr>
          <w:trHeight w:val="340"/>
        </w:trPr>
        <w:tc>
          <w:tcPr>
            <w:tcW w:w="2098" w:type="dxa"/>
            <w:gridSpan w:val="13"/>
            <w:vAlign w:val="center"/>
          </w:tcPr>
          <w:p w14:paraId="61B1C1E7" w14:textId="77777777" w:rsidR="00A534E1" w:rsidRPr="00DD020E" w:rsidRDefault="00A534E1" w:rsidP="00394FA3">
            <w:pPr>
              <w:ind w:left="57"/>
              <w:rPr>
                <w:sz w:val="14"/>
                <w:szCs w:val="14"/>
              </w:rPr>
            </w:pPr>
            <w:r w:rsidRPr="00DD020E">
              <w:rPr>
                <w:sz w:val="14"/>
                <w:szCs w:val="14"/>
              </w:rPr>
              <w:t>Область, край, республика, автономный округ (область)</w:t>
            </w:r>
          </w:p>
        </w:tc>
        <w:tc>
          <w:tcPr>
            <w:tcW w:w="7395" w:type="dxa"/>
            <w:gridSpan w:val="19"/>
            <w:vAlign w:val="center"/>
          </w:tcPr>
          <w:p w14:paraId="7B689FD8" w14:textId="77777777" w:rsidR="00A534E1" w:rsidRPr="00DD020E" w:rsidRDefault="00A534E1" w:rsidP="00394FA3">
            <w:pPr>
              <w:jc w:val="center"/>
              <w:rPr>
                <w:sz w:val="14"/>
                <w:szCs w:val="14"/>
              </w:rPr>
            </w:pPr>
          </w:p>
        </w:tc>
      </w:tr>
      <w:tr w:rsidR="00A534E1" w:rsidRPr="00DD020E" w14:paraId="4F5C056B" w14:textId="77777777" w:rsidTr="00A87707">
        <w:trPr>
          <w:trHeight w:val="284"/>
        </w:trPr>
        <w:tc>
          <w:tcPr>
            <w:tcW w:w="794" w:type="dxa"/>
            <w:gridSpan w:val="4"/>
            <w:vAlign w:val="center"/>
          </w:tcPr>
          <w:p w14:paraId="7837CB29" w14:textId="77777777" w:rsidR="00A534E1" w:rsidRPr="00DD020E" w:rsidRDefault="00A534E1" w:rsidP="00394FA3">
            <w:pPr>
              <w:ind w:left="57"/>
              <w:rPr>
                <w:sz w:val="14"/>
                <w:szCs w:val="14"/>
              </w:rPr>
            </w:pPr>
            <w:r w:rsidRPr="00DD020E">
              <w:rPr>
                <w:sz w:val="14"/>
                <w:szCs w:val="14"/>
              </w:rPr>
              <w:t>Район</w:t>
            </w:r>
          </w:p>
        </w:tc>
        <w:tc>
          <w:tcPr>
            <w:tcW w:w="8699" w:type="dxa"/>
            <w:gridSpan w:val="28"/>
            <w:vAlign w:val="center"/>
          </w:tcPr>
          <w:p w14:paraId="0F79D138" w14:textId="77777777" w:rsidR="00A534E1" w:rsidRPr="00DD020E" w:rsidRDefault="00A534E1" w:rsidP="00394FA3">
            <w:pPr>
              <w:jc w:val="center"/>
              <w:rPr>
                <w:sz w:val="14"/>
                <w:szCs w:val="14"/>
              </w:rPr>
            </w:pPr>
          </w:p>
        </w:tc>
      </w:tr>
      <w:tr w:rsidR="00A534E1" w:rsidRPr="00DD020E" w14:paraId="3235E553" w14:textId="77777777" w:rsidTr="00A87707">
        <w:trPr>
          <w:trHeight w:val="284"/>
        </w:trPr>
        <w:tc>
          <w:tcPr>
            <w:tcW w:w="1531" w:type="dxa"/>
            <w:gridSpan w:val="9"/>
            <w:vAlign w:val="center"/>
          </w:tcPr>
          <w:p w14:paraId="1848BCEE" w14:textId="77777777" w:rsidR="00A534E1" w:rsidRPr="00DD020E" w:rsidRDefault="00A534E1" w:rsidP="00394FA3">
            <w:pPr>
              <w:ind w:left="57"/>
              <w:rPr>
                <w:sz w:val="14"/>
                <w:szCs w:val="14"/>
              </w:rPr>
            </w:pPr>
            <w:r w:rsidRPr="00DD020E">
              <w:rPr>
                <w:sz w:val="14"/>
                <w:szCs w:val="14"/>
              </w:rPr>
              <w:t>Населенный пункт</w:t>
            </w:r>
          </w:p>
        </w:tc>
        <w:tc>
          <w:tcPr>
            <w:tcW w:w="7962" w:type="dxa"/>
            <w:gridSpan w:val="23"/>
            <w:vAlign w:val="center"/>
          </w:tcPr>
          <w:p w14:paraId="3984AEE2" w14:textId="77777777" w:rsidR="00A534E1" w:rsidRPr="00DD020E" w:rsidRDefault="00A534E1" w:rsidP="00394FA3">
            <w:pPr>
              <w:jc w:val="center"/>
              <w:rPr>
                <w:sz w:val="14"/>
                <w:szCs w:val="14"/>
              </w:rPr>
            </w:pPr>
          </w:p>
        </w:tc>
      </w:tr>
      <w:tr w:rsidR="00A534E1" w:rsidRPr="00DD020E" w14:paraId="4504BAAC" w14:textId="77777777" w:rsidTr="00A87707">
        <w:trPr>
          <w:trHeight w:val="284"/>
        </w:trPr>
        <w:tc>
          <w:tcPr>
            <w:tcW w:w="9493" w:type="dxa"/>
            <w:gridSpan w:val="32"/>
            <w:vAlign w:val="center"/>
          </w:tcPr>
          <w:p w14:paraId="58AB7718" w14:textId="77777777" w:rsidR="00A534E1" w:rsidRPr="00DD020E" w:rsidRDefault="00A534E1" w:rsidP="00394FA3">
            <w:pPr>
              <w:ind w:left="57"/>
              <w:rPr>
                <w:sz w:val="14"/>
                <w:szCs w:val="14"/>
              </w:rPr>
            </w:pPr>
            <w:r w:rsidRPr="00DD020E">
              <w:rPr>
                <w:sz w:val="14"/>
                <w:szCs w:val="14"/>
              </w:rPr>
              <w:t>1.5. Гражданство (подданство):</w:t>
            </w:r>
          </w:p>
        </w:tc>
      </w:tr>
      <w:tr w:rsidR="00A534E1" w:rsidRPr="00DD020E" w14:paraId="58E42AE0" w14:textId="77777777" w:rsidTr="00A87707">
        <w:trPr>
          <w:trHeight w:val="284"/>
        </w:trPr>
        <w:tc>
          <w:tcPr>
            <w:tcW w:w="397" w:type="dxa"/>
            <w:vAlign w:val="center"/>
          </w:tcPr>
          <w:p w14:paraId="617A21FD" w14:textId="77777777" w:rsidR="00A534E1" w:rsidRPr="00DD020E" w:rsidRDefault="00A534E1" w:rsidP="00394FA3">
            <w:pPr>
              <w:ind w:left="57"/>
              <w:rPr>
                <w:sz w:val="14"/>
                <w:szCs w:val="14"/>
              </w:rPr>
            </w:pPr>
            <w:r w:rsidRPr="00DD020E">
              <w:rPr>
                <w:sz w:val="14"/>
                <w:szCs w:val="14"/>
              </w:rPr>
              <w:t>1.</w:t>
            </w:r>
          </w:p>
        </w:tc>
        <w:tc>
          <w:tcPr>
            <w:tcW w:w="9096" w:type="dxa"/>
            <w:gridSpan w:val="31"/>
            <w:vAlign w:val="center"/>
          </w:tcPr>
          <w:p w14:paraId="2576C805" w14:textId="77777777" w:rsidR="00A534E1" w:rsidRPr="00DD020E" w:rsidRDefault="00A534E1" w:rsidP="00394FA3">
            <w:pPr>
              <w:jc w:val="center"/>
              <w:rPr>
                <w:sz w:val="14"/>
                <w:szCs w:val="14"/>
              </w:rPr>
            </w:pPr>
          </w:p>
        </w:tc>
      </w:tr>
      <w:tr w:rsidR="00A534E1" w:rsidRPr="00DD020E" w14:paraId="78C6863D" w14:textId="77777777" w:rsidTr="00A87707">
        <w:trPr>
          <w:trHeight w:val="284"/>
        </w:trPr>
        <w:tc>
          <w:tcPr>
            <w:tcW w:w="397" w:type="dxa"/>
            <w:vAlign w:val="center"/>
          </w:tcPr>
          <w:p w14:paraId="444DC305" w14:textId="77777777" w:rsidR="00A534E1" w:rsidRPr="00DD020E" w:rsidRDefault="00A534E1" w:rsidP="00394FA3">
            <w:pPr>
              <w:ind w:left="57"/>
              <w:rPr>
                <w:sz w:val="14"/>
                <w:szCs w:val="14"/>
              </w:rPr>
            </w:pPr>
            <w:r w:rsidRPr="00DD020E">
              <w:rPr>
                <w:sz w:val="14"/>
                <w:szCs w:val="14"/>
              </w:rPr>
              <w:t>2.</w:t>
            </w:r>
          </w:p>
        </w:tc>
        <w:tc>
          <w:tcPr>
            <w:tcW w:w="9096" w:type="dxa"/>
            <w:gridSpan w:val="31"/>
            <w:vAlign w:val="center"/>
          </w:tcPr>
          <w:p w14:paraId="763F6304" w14:textId="77777777" w:rsidR="00A534E1" w:rsidRPr="00DD020E" w:rsidRDefault="00A534E1" w:rsidP="00394FA3">
            <w:pPr>
              <w:jc w:val="center"/>
              <w:rPr>
                <w:sz w:val="14"/>
                <w:szCs w:val="14"/>
              </w:rPr>
            </w:pPr>
          </w:p>
        </w:tc>
      </w:tr>
      <w:tr w:rsidR="00A534E1" w:rsidRPr="00DD020E" w14:paraId="1BA7A6A3" w14:textId="77777777" w:rsidTr="00A87707">
        <w:trPr>
          <w:trHeight w:val="284"/>
        </w:trPr>
        <w:tc>
          <w:tcPr>
            <w:tcW w:w="1134" w:type="dxa"/>
            <w:gridSpan w:val="7"/>
            <w:vAlign w:val="center"/>
          </w:tcPr>
          <w:p w14:paraId="7318C0AD" w14:textId="77777777" w:rsidR="00A534E1" w:rsidRPr="00DD020E" w:rsidRDefault="00A534E1" w:rsidP="00394FA3">
            <w:pPr>
              <w:ind w:left="57"/>
              <w:rPr>
                <w:sz w:val="14"/>
                <w:szCs w:val="14"/>
              </w:rPr>
            </w:pPr>
            <w:r w:rsidRPr="00DD020E">
              <w:rPr>
                <w:sz w:val="14"/>
                <w:szCs w:val="14"/>
              </w:rPr>
              <w:t>1.6. ОГРНИП</w:t>
            </w:r>
          </w:p>
        </w:tc>
        <w:tc>
          <w:tcPr>
            <w:tcW w:w="3402" w:type="dxa"/>
            <w:gridSpan w:val="15"/>
            <w:vAlign w:val="center"/>
          </w:tcPr>
          <w:p w14:paraId="17A4AA0E" w14:textId="77777777" w:rsidR="00A534E1" w:rsidRPr="00DD020E" w:rsidRDefault="00A534E1" w:rsidP="00394FA3">
            <w:pPr>
              <w:jc w:val="center"/>
              <w:rPr>
                <w:sz w:val="14"/>
                <w:szCs w:val="14"/>
              </w:rPr>
            </w:pPr>
          </w:p>
        </w:tc>
        <w:tc>
          <w:tcPr>
            <w:tcW w:w="1134" w:type="dxa"/>
            <w:gridSpan w:val="4"/>
            <w:vAlign w:val="center"/>
          </w:tcPr>
          <w:p w14:paraId="231CA2A5" w14:textId="77777777" w:rsidR="00A534E1" w:rsidRPr="00DD020E" w:rsidRDefault="00A534E1" w:rsidP="00394FA3">
            <w:pPr>
              <w:ind w:left="57"/>
              <w:rPr>
                <w:sz w:val="14"/>
                <w:szCs w:val="14"/>
              </w:rPr>
            </w:pPr>
            <w:r w:rsidRPr="00DD020E">
              <w:rPr>
                <w:sz w:val="14"/>
                <w:szCs w:val="14"/>
              </w:rPr>
              <w:t>1.7. ИНН ИП</w:t>
            </w:r>
          </w:p>
        </w:tc>
        <w:tc>
          <w:tcPr>
            <w:tcW w:w="3823" w:type="dxa"/>
            <w:gridSpan w:val="6"/>
            <w:vAlign w:val="center"/>
          </w:tcPr>
          <w:p w14:paraId="1C985954" w14:textId="77777777" w:rsidR="00A534E1" w:rsidRPr="00DD020E" w:rsidRDefault="00A534E1" w:rsidP="00394FA3">
            <w:pPr>
              <w:jc w:val="center"/>
              <w:rPr>
                <w:sz w:val="14"/>
                <w:szCs w:val="14"/>
              </w:rPr>
            </w:pPr>
          </w:p>
        </w:tc>
      </w:tr>
      <w:tr w:rsidR="00A534E1" w:rsidRPr="00DD020E" w14:paraId="186BBB3F" w14:textId="77777777" w:rsidTr="00A87707">
        <w:trPr>
          <w:trHeight w:val="284"/>
        </w:trPr>
        <w:tc>
          <w:tcPr>
            <w:tcW w:w="2211" w:type="dxa"/>
            <w:gridSpan w:val="15"/>
            <w:vAlign w:val="center"/>
          </w:tcPr>
          <w:p w14:paraId="09B07AC2" w14:textId="77777777" w:rsidR="00A534E1" w:rsidRPr="00DD020E" w:rsidRDefault="00A534E1" w:rsidP="00394FA3">
            <w:pPr>
              <w:ind w:left="57"/>
              <w:rPr>
                <w:sz w:val="14"/>
                <w:szCs w:val="14"/>
              </w:rPr>
            </w:pPr>
            <w:r w:rsidRPr="00DD020E">
              <w:rPr>
                <w:sz w:val="14"/>
                <w:szCs w:val="14"/>
              </w:rPr>
              <w:t>1.8. Адрес электронной почты</w:t>
            </w:r>
          </w:p>
        </w:tc>
        <w:tc>
          <w:tcPr>
            <w:tcW w:w="7282" w:type="dxa"/>
            <w:gridSpan w:val="17"/>
            <w:vAlign w:val="center"/>
          </w:tcPr>
          <w:p w14:paraId="52621926" w14:textId="77777777" w:rsidR="00A534E1" w:rsidRPr="00DD020E" w:rsidRDefault="00A534E1" w:rsidP="00394FA3">
            <w:pPr>
              <w:jc w:val="center"/>
              <w:rPr>
                <w:sz w:val="14"/>
                <w:szCs w:val="14"/>
              </w:rPr>
            </w:pPr>
          </w:p>
        </w:tc>
      </w:tr>
      <w:tr w:rsidR="00A534E1" w:rsidRPr="00DD020E" w14:paraId="6AE621A9" w14:textId="77777777" w:rsidTr="00A87707">
        <w:trPr>
          <w:trHeight w:val="284"/>
        </w:trPr>
        <w:tc>
          <w:tcPr>
            <w:tcW w:w="1077" w:type="dxa"/>
            <w:gridSpan w:val="6"/>
            <w:vAlign w:val="center"/>
          </w:tcPr>
          <w:p w14:paraId="77FB1DB3" w14:textId="77777777" w:rsidR="00A534E1" w:rsidRPr="00DD020E" w:rsidRDefault="00A534E1" w:rsidP="00394FA3">
            <w:pPr>
              <w:ind w:left="57"/>
              <w:rPr>
                <w:sz w:val="14"/>
                <w:szCs w:val="14"/>
              </w:rPr>
            </w:pPr>
            <w:r w:rsidRPr="00DD020E">
              <w:rPr>
                <w:sz w:val="14"/>
                <w:szCs w:val="14"/>
              </w:rPr>
              <w:t>1.9. Телефон:</w:t>
            </w:r>
          </w:p>
        </w:tc>
        <w:tc>
          <w:tcPr>
            <w:tcW w:w="964" w:type="dxa"/>
            <w:gridSpan w:val="6"/>
            <w:vAlign w:val="center"/>
          </w:tcPr>
          <w:p w14:paraId="77AF569B" w14:textId="77777777" w:rsidR="00A534E1" w:rsidRPr="00DD020E" w:rsidRDefault="00A534E1" w:rsidP="00394FA3">
            <w:pPr>
              <w:ind w:left="57"/>
              <w:rPr>
                <w:sz w:val="14"/>
                <w:szCs w:val="14"/>
              </w:rPr>
            </w:pPr>
            <w:r w:rsidRPr="00DD020E">
              <w:rPr>
                <w:sz w:val="14"/>
                <w:szCs w:val="14"/>
              </w:rPr>
              <w:t>Домашний</w:t>
            </w:r>
          </w:p>
        </w:tc>
        <w:tc>
          <w:tcPr>
            <w:tcW w:w="2211" w:type="dxa"/>
            <w:gridSpan w:val="8"/>
            <w:vAlign w:val="center"/>
          </w:tcPr>
          <w:p w14:paraId="1C9A7ECF" w14:textId="77777777" w:rsidR="00A534E1" w:rsidRPr="00DD020E" w:rsidRDefault="00A534E1" w:rsidP="00394FA3">
            <w:pPr>
              <w:jc w:val="center"/>
              <w:rPr>
                <w:sz w:val="14"/>
                <w:szCs w:val="14"/>
              </w:rPr>
            </w:pPr>
          </w:p>
        </w:tc>
        <w:tc>
          <w:tcPr>
            <w:tcW w:w="794" w:type="dxa"/>
            <w:gridSpan w:val="4"/>
            <w:vAlign w:val="center"/>
          </w:tcPr>
          <w:p w14:paraId="6DFF8079" w14:textId="77777777" w:rsidR="00A534E1" w:rsidRPr="00DD020E" w:rsidRDefault="00A534E1" w:rsidP="00394FA3">
            <w:pPr>
              <w:ind w:left="57"/>
              <w:rPr>
                <w:sz w:val="14"/>
                <w:szCs w:val="14"/>
              </w:rPr>
            </w:pPr>
            <w:r w:rsidRPr="00DD020E">
              <w:rPr>
                <w:sz w:val="14"/>
                <w:szCs w:val="14"/>
              </w:rPr>
              <w:t>Рабочий</w:t>
            </w:r>
          </w:p>
        </w:tc>
        <w:tc>
          <w:tcPr>
            <w:tcW w:w="2211" w:type="dxa"/>
            <w:gridSpan w:val="5"/>
            <w:vAlign w:val="center"/>
          </w:tcPr>
          <w:p w14:paraId="7DF0816A" w14:textId="77777777" w:rsidR="00A534E1" w:rsidRPr="00DD020E" w:rsidRDefault="00A534E1" w:rsidP="00394FA3">
            <w:pPr>
              <w:jc w:val="center"/>
              <w:rPr>
                <w:sz w:val="14"/>
                <w:szCs w:val="14"/>
              </w:rPr>
            </w:pPr>
          </w:p>
        </w:tc>
        <w:tc>
          <w:tcPr>
            <w:tcW w:w="2236" w:type="dxa"/>
            <w:gridSpan w:val="3"/>
            <w:vAlign w:val="center"/>
          </w:tcPr>
          <w:p w14:paraId="0EA1A93C" w14:textId="77777777" w:rsidR="00A534E1" w:rsidRPr="00DD020E" w:rsidRDefault="00A534E1" w:rsidP="00394FA3">
            <w:pPr>
              <w:ind w:left="57"/>
              <w:rPr>
                <w:sz w:val="14"/>
                <w:szCs w:val="14"/>
              </w:rPr>
            </w:pPr>
            <w:r w:rsidRPr="00DD020E">
              <w:rPr>
                <w:sz w:val="14"/>
                <w:szCs w:val="14"/>
              </w:rPr>
              <w:t>1.10. Место жительства (пребывания):</w:t>
            </w:r>
          </w:p>
        </w:tc>
      </w:tr>
      <w:tr w:rsidR="00A534E1" w:rsidRPr="00DD020E" w14:paraId="4719B987" w14:textId="77777777" w:rsidTr="00A87707">
        <w:trPr>
          <w:trHeight w:val="340"/>
        </w:trPr>
        <w:tc>
          <w:tcPr>
            <w:tcW w:w="2098" w:type="dxa"/>
            <w:gridSpan w:val="13"/>
            <w:vAlign w:val="center"/>
          </w:tcPr>
          <w:p w14:paraId="19A63972" w14:textId="77777777" w:rsidR="00A534E1" w:rsidRPr="00DD020E" w:rsidRDefault="00A534E1" w:rsidP="00394FA3">
            <w:pPr>
              <w:ind w:left="57"/>
              <w:rPr>
                <w:sz w:val="14"/>
                <w:szCs w:val="14"/>
              </w:rPr>
            </w:pPr>
            <w:r w:rsidRPr="00DD020E">
              <w:rPr>
                <w:sz w:val="14"/>
                <w:szCs w:val="14"/>
              </w:rPr>
              <w:t>Область, край, республика, автономный округ (область)</w:t>
            </w:r>
          </w:p>
        </w:tc>
        <w:tc>
          <w:tcPr>
            <w:tcW w:w="7395" w:type="dxa"/>
            <w:gridSpan w:val="19"/>
            <w:vAlign w:val="center"/>
          </w:tcPr>
          <w:p w14:paraId="18F6975E" w14:textId="77777777" w:rsidR="00A534E1" w:rsidRPr="00DD020E" w:rsidRDefault="00A534E1" w:rsidP="00394FA3">
            <w:pPr>
              <w:jc w:val="center"/>
              <w:rPr>
                <w:sz w:val="14"/>
                <w:szCs w:val="14"/>
              </w:rPr>
            </w:pPr>
          </w:p>
        </w:tc>
      </w:tr>
      <w:tr w:rsidR="00A534E1" w:rsidRPr="00DD020E" w14:paraId="0A55DB4D" w14:textId="77777777" w:rsidTr="00A87707">
        <w:trPr>
          <w:trHeight w:val="284"/>
        </w:trPr>
        <w:tc>
          <w:tcPr>
            <w:tcW w:w="794" w:type="dxa"/>
            <w:gridSpan w:val="4"/>
            <w:vAlign w:val="center"/>
          </w:tcPr>
          <w:p w14:paraId="40EF5BB7" w14:textId="77777777" w:rsidR="00A534E1" w:rsidRPr="00DD020E" w:rsidRDefault="00A534E1" w:rsidP="00394FA3">
            <w:pPr>
              <w:ind w:left="57"/>
              <w:rPr>
                <w:sz w:val="14"/>
                <w:szCs w:val="14"/>
              </w:rPr>
            </w:pPr>
            <w:r w:rsidRPr="00DD020E">
              <w:rPr>
                <w:sz w:val="14"/>
                <w:szCs w:val="14"/>
              </w:rPr>
              <w:t>Район</w:t>
            </w:r>
          </w:p>
        </w:tc>
        <w:tc>
          <w:tcPr>
            <w:tcW w:w="8699" w:type="dxa"/>
            <w:gridSpan w:val="28"/>
            <w:vAlign w:val="center"/>
          </w:tcPr>
          <w:p w14:paraId="399E55FF" w14:textId="77777777" w:rsidR="00A534E1" w:rsidRPr="00DD020E" w:rsidRDefault="00A534E1" w:rsidP="00394FA3">
            <w:pPr>
              <w:jc w:val="center"/>
              <w:rPr>
                <w:sz w:val="14"/>
                <w:szCs w:val="14"/>
              </w:rPr>
            </w:pPr>
          </w:p>
        </w:tc>
      </w:tr>
      <w:tr w:rsidR="00A534E1" w:rsidRPr="00DD020E" w14:paraId="1DD386F7" w14:textId="77777777" w:rsidTr="00A87707">
        <w:trPr>
          <w:trHeight w:val="284"/>
        </w:trPr>
        <w:tc>
          <w:tcPr>
            <w:tcW w:w="1531" w:type="dxa"/>
            <w:gridSpan w:val="9"/>
            <w:vAlign w:val="center"/>
          </w:tcPr>
          <w:p w14:paraId="1ACACD46" w14:textId="77777777" w:rsidR="00A534E1" w:rsidRPr="00DD020E" w:rsidRDefault="00A534E1" w:rsidP="00394FA3">
            <w:pPr>
              <w:ind w:left="57"/>
              <w:rPr>
                <w:sz w:val="14"/>
                <w:szCs w:val="14"/>
              </w:rPr>
            </w:pPr>
            <w:r w:rsidRPr="00DD020E">
              <w:rPr>
                <w:sz w:val="14"/>
                <w:szCs w:val="14"/>
              </w:rPr>
              <w:t>Населенный пункт</w:t>
            </w:r>
          </w:p>
        </w:tc>
        <w:tc>
          <w:tcPr>
            <w:tcW w:w="7962" w:type="dxa"/>
            <w:gridSpan w:val="23"/>
            <w:vAlign w:val="center"/>
          </w:tcPr>
          <w:p w14:paraId="7131C806" w14:textId="77777777" w:rsidR="00A534E1" w:rsidRPr="00DD020E" w:rsidRDefault="00A534E1" w:rsidP="00394FA3">
            <w:pPr>
              <w:jc w:val="center"/>
              <w:rPr>
                <w:sz w:val="14"/>
                <w:szCs w:val="14"/>
              </w:rPr>
            </w:pPr>
          </w:p>
        </w:tc>
      </w:tr>
      <w:tr w:rsidR="00A534E1" w:rsidRPr="00DD020E" w14:paraId="7FD9BDDC" w14:textId="77777777" w:rsidTr="00A87707">
        <w:trPr>
          <w:trHeight w:val="284"/>
        </w:trPr>
        <w:tc>
          <w:tcPr>
            <w:tcW w:w="794" w:type="dxa"/>
            <w:gridSpan w:val="4"/>
            <w:vAlign w:val="center"/>
          </w:tcPr>
          <w:p w14:paraId="56ED8413" w14:textId="77777777" w:rsidR="00A534E1" w:rsidRPr="00DD020E" w:rsidRDefault="00A534E1" w:rsidP="00394FA3">
            <w:pPr>
              <w:ind w:left="57"/>
              <w:rPr>
                <w:sz w:val="14"/>
                <w:szCs w:val="14"/>
              </w:rPr>
            </w:pPr>
            <w:r w:rsidRPr="00DD020E">
              <w:rPr>
                <w:sz w:val="14"/>
                <w:szCs w:val="14"/>
              </w:rPr>
              <w:t>Улица</w:t>
            </w:r>
          </w:p>
        </w:tc>
        <w:tc>
          <w:tcPr>
            <w:tcW w:w="6974" w:type="dxa"/>
            <w:gridSpan w:val="26"/>
            <w:vAlign w:val="center"/>
          </w:tcPr>
          <w:p w14:paraId="70F0BEA4" w14:textId="77777777" w:rsidR="00A534E1" w:rsidRPr="00DD020E" w:rsidRDefault="00A534E1" w:rsidP="00394FA3">
            <w:pPr>
              <w:jc w:val="center"/>
              <w:rPr>
                <w:sz w:val="14"/>
                <w:szCs w:val="14"/>
              </w:rPr>
            </w:pPr>
          </w:p>
        </w:tc>
        <w:tc>
          <w:tcPr>
            <w:tcW w:w="540" w:type="dxa"/>
            <w:vAlign w:val="center"/>
          </w:tcPr>
          <w:p w14:paraId="5ECE8F70" w14:textId="77777777" w:rsidR="00A534E1" w:rsidRPr="00DD020E" w:rsidRDefault="00A534E1" w:rsidP="00394FA3">
            <w:pPr>
              <w:ind w:left="57"/>
              <w:rPr>
                <w:sz w:val="14"/>
                <w:szCs w:val="14"/>
              </w:rPr>
            </w:pPr>
            <w:r w:rsidRPr="00DD020E">
              <w:rPr>
                <w:sz w:val="14"/>
                <w:szCs w:val="14"/>
              </w:rPr>
              <w:t>Дом</w:t>
            </w:r>
          </w:p>
        </w:tc>
        <w:tc>
          <w:tcPr>
            <w:tcW w:w="1185" w:type="dxa"/>
            <w:vAlign w:val="center"/>
          </w:tcPr>
          <w:p w14:paraId="3561B140" w14:textId="77777777" w:rsidR="00A534E1" w:rsidRPr="00DD020E" w:rsidRDefault="00A534E1" w:rsidP="00394FA3">
            <w:pPr>
              <w:jc w:val="center"/>
              <w:rPr>
                <w:sz w:val="14"/>
                <w:szCs w:val="14"/>
              </w:rPr>
            </w:pPr>
          </w:p>
        </w:tc>
      </w:tr>
      <w:tr w:rsidR="00A534E1" w:rsidRPr="00DD020E" w14:paraId="71382118" w14:textId="77777777" w:rsidTr="00A87707">
        <w:trPr>
          <w:trHeight w:val="284"/>
        </w:trPr>
        <w:tc>
          <w:tcPr>
            <w:tcW w:w="794" w:type="dxa"/>
            <w:gridSpan w:val="4"/>
            <w:vAlign w:val="center"/>
          </w:tcPr>
          <w:p w14:paraId="5F55AA6A" w14:textId="77777777" w:rsidR="00A534E1" w:rsidRPr="00DD020E" w:rsidRDefault="00A534E1" w:rsidP="00394FA3">
            <w:pPr>
              <w:ind w:left="57"/>
              <w:rPr>
                <w:sz w:val="14"/>
                <w:szCs w:val="14"/>
              </w:rPr>
            </w:pPr>
            <w:r w:rsidRPr="00DD020E">
              <w:rPr>
                <w:sz w:val="14"/>
                <w:szCs w:val="14"/>
              </w:rPr>
              <w:t>Корпус</w:t>
            </w:r>
          </w:p>
        </w:tc>
        <w:tc>
          <w:tcPr>
            <w:tcW w:w="964" w:type="dxa"/>
            <w:gridSpan w:val="6"/>
            <w:vAlign w:val="center"/>
          </w:tcPr>
          <w:p w14:paraId="74778A55" w14:textId="77777777" w:rsidR="00A534E1" w:rsidRPr="00DD020E" w:rsidRDefault="00A534E1" w:rsidP="00394FA3">
            <w:pPr>
              <w:jc w:val="center"/>
              <w:rPr>
                <w:sz w:val="14"/>
                <w:szCs w:val="14"/>
              </w:rPr>
            </w:pPr>
          </w:p>
        </w:tc>
        <w:tc>
          <w:tcPr>
            <w:tcW w:w="907" w:type="dxa"/>
            <w:gridSpan w:val="6"/>
            <w:vAlign w:val="center"/>
          </w:tcPr>
          <w:p w14:paraId="2902D950" w14:textId="77777777" w:rsidR="00A534E1" w:rsidRPr="00DD020E" w:rsidRDefault="00A534E1" w:rsidP="00394FA3">
            <w:pPr>
              <w:ind w:left="57"/>
              <w:rPr>
                <w:sz w:val="14"/>
                <w:szCs w:val="14"/>
              </w:rPr>
            </w:pPr>
            <w:r w:rsidRPr="00DD020E">
              <w:rPr>
                <w:sz w:val="14"/>
                <w:szCs w:val="14"/>
              </w:rPr>
              <w:t>Строение</w:t>
            </w:r>
          </w:p>
        </w:tc>
        <w:tc>
          <w:tcPr>
            <w:tcW w:w="964" w:type="dxa"/>
            <w:gridSpan w:val="3"/>
            <w:vAlign w:val="center"/>
          </w:tcPr>
          <w:p w14:paraId="6D57A468" w14:textId="77777777" w:rsidR="00A534E1" w:rsidRPr="00DD020E" w:rsidRDefault="00A534E1" w:rsidP="00394FA3">
            <w:pPr>
              <w:jc w:val="center"/>
              <w:rPr>
                <w:sz w:val="14"/>
                <w:szCs w:val="14"/>
              </w:rPr>
            </w:pPr>
          </w:p>
        </w:tc>
        <w:tc>
          <w:tcPr>
            <w:tcW w:w="907" w:type="dxa"/>
            <w:gridSpan w:val="3"/>
            <w:vAlign w:val="center"/>
          </w:tcPr>
          <w:p w14:paraId="564B1B85" w14:textId="77777777" w:rsidR="00A534E1" w:rsidRPr="00DD020E" w:rsidRDefault="00A534E1" w:rsidP="00394FA3">
            <w:pPr>
              <w:ind w:left="57"/>
              <w:rPr>
                <w:sz w:val="14"/>
                <w:szCs w:val="14"/>
              </w:rPr>
            </w:pPr>
            <w:r w:rsidRPr="00DD020E">
              <w:rPr>
                <w:sz w:val="14"/>
                <w:szCs w:val="14"/>
              </w:rPr>
              <w:t>Квартира</w:t>
            </w:r>
          </w:p>
        </w:tc>
        <w:tc>
          <w:tcPr>
            <w:tcW w:w="964" w:type="dxa"/>
            <w:gridSpan w:val="3"/>
            <w:vAlign w:val="center"/>
          </w:tcPr>
          <w:p w14:paraId="1A6BB355" w14:textId="77777777" w:rsidR="00A534E1" w:rsidRPr="00DD020E" w:rsidRDefault="00A534E1" w:rsidP="00394FA3">
            <w:pPr>
              <w:jc w:val="center"/>
              <w:rPr>
                <w:sz w:val="14"/>
                <w:szCs w:val="14"/>
              </w:rPr>
            </w:pPr>
          </w:p>
        </w:tc>
        <w:tc>
          <w:tcPr>
            <w:tcW w:w="907" w:type="dxa"/>
            <w:gridSpan w:val="3"/>
            <w:vAlign w:val="center"/>
          </w:tcPr>
          <w:p w14:paraId="30CB7A94" w14:textId="77777777" w:rsidR="00A534E1" w:rsidRPr="00DD020E" w:rsidRDefault="00A534E1" w:rsidP="00394FA3">
            <w:pPr>
              <w:ind w:left="57"/>
              <w:rPr>
                <w:sz w:val="14"/>
                <w:szCs w:val="14"/>
              </w:rPr>
            </w:pPr>
            <w:r w:rsidRPr="00DD020E">
              <w:rPr>
                <w:sz w:val="14"/>
                <w:szCs w:val="14"/>
              </w:rPr>
              <w:t>Индекс</w:t>
            </w:r>
          </w:p>
        </w:tc>
        <w:tc>
          <w:tcPr>
            <w:tcW w:w="1361" w:type="dxa"/>
            <w:gridSpan w:val="2"/>
            <w:vAlign w:val="center"/>
          </w:tcPr>
          <w:p w14:paraId="092A4A2C" w14:textId="77777777" w:rsidR="00A534E1" w:rsidRPr="00DD020E" w:rsidRDefault="00A534E1" w:rsidP="00394FA3">
            <w:pPr>
              <w:jc w:val="center"/>
              <w:rPr>
                <w:sz w:val="14"/>
                <w:szCs w:val="14"/>
              </w:rPr>
            </w:pPr>
          </w:p>
        </w:tc>
        <w:tc>
          <w:tcPr>
            <w:tcW w:w="1725" w:type="dxa"/>
            <w:gridSpan w:val="2"/>
            <w:vAlign w:val="center"/>
          </w:tcPr>
          <w:p w14:paraId="366C3B9F" w14:textId="77777777" w:rsidR="00A534E1" w:rsidRPr="00DD020E" w:rsidRDefault="00A534E1" w:rsidP="00394FA3">
            <w:pPr>
              <w:jc w:val="center"/>
              <w:rPr>
                <w:sz w:val="14"/>
                <w:szCs w:val="14"/>
              </w:rPr>
            </w:pPr>
          </w:p>
        </w:tc>
      </w:tr>
    </w:tbl>
    <w:p w14:paraId="115A89DC" w14:textId="77777777" w:rsidR="00A534E1" w:rsidRPr="00DD020E" w:rsidRDefault="00A534E1" w:rsidP="00A534E1">
      <w:pPr>
        <w:pBdr>
          <w:top w:val="single" w:sz="4" w:space="1" w:color="auto"/>
        </w:pBdr>
        <w:spacing w:after="120"/>
        <w:ind w:left="6237"/>
        <w:jc w:val="center"/>
        <w:rPr>
          <w:sz w:val="14"/>
          <w:szCs w:val="14"/>
        </w:rPr>
      </w:pPr>
    </w:p>
    <w:p w14:paraId="59678560" w14:textId="77777777" w:rsidR="00A534E1" w:rsidRPr="00DD020E" w:rsidRDefault="00A534E1" w:rsidP="00A534E1">
      <w:pPr>
        <w:pBdr>
          <w:top w:val="single" w:sz="4" w:space="1" w:color="auto"/>
        </w:pBdr>
        <w:spacing w:after="120"/>
        <w:ind w:left="6237"/>
        <w:jc w:val="center"/>
        <w:rPr>
          <w:sz w:val="14"/>
          <w:szCs w:val="14"/>
        </w:rPr>
      </w:pPr>
      <w:r w:rsidRPr="00DD020E">
        <w:rPr>
          <w:sz w:val="14"/>
          <w:szCs w:val="14"/>
        </w:rPr>
        <w:t>(</w:t>
      </w:r>
      <w:proofErr w:type="gramStart"/>
      <w:r w:rsidRPr="00DD020E">
        <w:rPr>
          <w:sz w:val="14"/>
          <w:szCs w:val="14"/>
        </w:rPr>
        <w:t>подпись</w:t>
      </w:r>
      <w:proofErr w:type="gramEnd"/>
      <w:r w:rsidRPr="00DD020E">
        <w:rPr>
          <w:sz w:val="14"/>
          <w:szCs w:val="14"/>
        </w:rPr>
        <w:t xml:space="preserve"> приглашающего лица)</w:t>
      </w:r>
    </w:p>
    <w:p w14:paraId="7374A683" w14:textId="77777777" w:rsidR="00A534E1" w:rsidRPr="00DD020E" w:rsidRDefault="00A534E1" w:rsidP="00A534E1">
      <w:pPr>
        <w:pBdr>
          <w:top w:val="dashSmallGap" w:sz="12" w:space="1" w:color="auto"/>
        </w:pBdr>
        <w:jc w:val="center"/>
        <w:rPr>
          <w:b/>
          <w:sz w:val="16"/>
          <w:szCs w:val="16"/>
        </w:rPr>
      </w:pPr>
      <w:r w:rsidRPr="00DD020E">
        <w:rPr>
          <w:b/>
          <w:sz w:val="16"/>
          <w:szCs w:val="16"/>
        </w:rPr>
        <w:t>Место для служебных отметок регистрирующего органа</w:t>
      </w:r>
    </w:p>
    <w:p w14:paraId="4604B3A9" w14:textId="77777777" w:rsidR="00CC31B2" w:rsidRDefault="00CC31B2">
      <w:pPr>
        <w:rPr>
          <w:sz w:val="14"/>
          <w:szCs w:val="14"/>
        </w:rPr>
      </w:pPr>
      <w:r>
        <w:rPr>
          <w:sz w:val="14"/>
          <w:szCs w:val="14"/>
        </w:rPr>
        <w:br w:type="page"/>
      </w:r>
    </w:p>
    <w:p w14:paraId="5D24EC58" w14:textId="032538E7" w:rsidR="00A534E1" w:rsidRPr="004A7E39" w:rsidRDefault="00A534E1" w:rsidP="004A7E39">
      <w:pPr>
        <w:ind w:left="57"/>
        <w:rPr>
          <w:sz w:val="14"/>
          <w:szCs w:val="14"/>
        </w:rPr>
      </w:pPr>
      <w:proofErr w:type="gramStart"/>
      <w:r w:rsidRPr="004A7E39">
        <w:rPr>
          <w:sz w:val="14"/>
          <w:szCs w:val="14"/>
        </w:rPr>
        <w:lastRenderedPageBreak/>
        <w:t>оборотная</w:t>
      </w:r>
      <w:proofErr w:type="gramEnd"/>
      <w:r w:rsidRPr="004A7E39">
        <w:rPr>
          <w:sz w:val="14"/>
          <w:szCs w:val="14"/>
        </w:rPr>
        <w:t xml:space="preserve"> сторона листа №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5"/>
        <w:gridCol w:w="1247"/>
        <w:gridCol w:w="739"/>
        <w:gridCol w:w="225"/>
        <w:gridCol w:w="1022"/>
        <w:gridCol w:w="740"/>
        <w:gridCol w:w="394"/>
        <w:gridCol w:w="1247"/>
        <w:gridCol w:w="2860"/>
      </w:tblGrid>
      <w:tr w:rsidR="00A534E1" w:rsidRPr="00DD020E" w14:paraId="4BAE8B29" w14:textId="77777777" w:rsidTr="00A87707">
        <w:trPr>
          <w:trHeight w:val="340"/>
        </w:trPr>
        <w:tc>
          <w:tcPr>
            <w:tcW w:w="9209" w:type="dxa"/>
            <w:gridSpan w:val="9"/>
            <w:vAlign w:val="center"/>
          </w:tcPr>
          <w:p w14:paraId="6C8BD671" w14:textId="1FC1CC09" w:rsidR="00A534E1" w:rsidRPr="00DD020E" w:rsidRDefault="00A534E1" w:rsidP="00C91484">
            <w:pPr>
              <w:ind w:left="57"/>
              <w:rPr>
                <w:sz w:val="14"/>
                <w:szCs w:val="14"/>
              </w:rPr>
            </w:pPr>
            <w:r w:rsidRPr="00DD020E">
              <w:rPr>
                <w:sz w:val="14"/>
                <w:szCs w:val="14"/>
              </w:rPr>
              <w:t xml:space="preserve">1.11. </w:t>
            </w:r>
            <w:r w:rsidR="00C91484">
              <w:rPr>
                <w:sz w:val="14"/>
                <w:szCs w:val="14"/>
              </w:rPr>
              <w:t>Д</w:t>
            </w:r>
            <w:r w:rsidRPr="00DD020E">
              <w:rPr>
                <w:sz w:val="14"/>
                <w:szCs w:val="14"/>
              </w:rPr>
              <w:t>окумент</w:t>
            </w:r>
            <w:r w:rsidR="00C91484">
              <w:rPr>
                <w:sz w:val="14"/>
                <w:szCs w:val="14"/>
              </w:rPr>
              <w:t>, удостоверяющий личность</w:t>
            </w:r>
            <w:r w:rsidRPr="00DD020E">
              <w:rPr>
                <w:sz w:val="14"/>
                <w:szCs w:val="14"/>
              </w:rPr>
              <w:t xml:space="preserve"> </w:t>
            </w:r>
            <w:r w:rsidR="00C91484">
              <w:rPr>
                <w:sz w:val="14"/>
                <w:szCs w:val="14"/>
              </w:rPr>
              <w:t>и гражданскую принадлежность</w:t>
            </w:r>
          </w:p>
        </w:tc>
      </w:tr>
      <w:tr w:rsidR="00A534E1" w:rsidRPr="00DD020E" w14:paraId="43E1D99D" w14:textId="77777777" w:rsidTr="00A87707">
        <w:trPr>
          <w:trHeight w:val="284"/>
        </w:trPr>
        <w:tc>
          <w:tcPr>
            <w:tcW w:w="2721" w:type="dxa"/>
            <w:gridSpan w:val="3"/>
            <w:vAlign w:val="center"/>
          </w:tcPr>
          <w:p w14:paraId="021D8322" w14:textId="77777777" w:rsidR="00A534E1" w:rsidRPr="00DD020E" w:rsidRDefault="00A534E1" w:rsidP="00394FA3">
            <w:pPr>
              <w:ind w:left="57"/>
              <w:rPr>
                <w:sz w:val="14"/>
                <w:szCs w:val="14"/>
              </w:rPr>
            </w:pPr>
            <w:r w:rsidRPr="00DD020E">
              <w:rPr>
                <w:sz w:val="14"/>
                <w:szCs w:val="14"/>
              </w:rPr>
              <w:t>1. Наименование документа</w:t>
            </w:r>
          </w:p>
        </w:tc>
        <w:tc>
          <w:tcPr>
            <w:tcW w:w="6488" w:type="dxa"/>
            <w:gridSpan w:val="6"/>
            <w:vAlign w:val="center"/>
          </w:tcPr>
          <w:p w14:paraId="413C5DA8" w14:textId="77777777" w:rsidR="00A534E1" w:rsidRPr="00DD020E" w:rsidRDefault="00A534E1" w:rsidP="00394FA3">
            <w:pPr>
              <w:ind w:left="57"/>
              <w:rPr>
                <w:sz w:val="14"/>
                <w:szCs w:val="14"/>
              </w:rPr>
            </w:pPr>
          </w:p>
        </w:tc>
      </w:tr>
      <w:tr w:rsidR="00A534E1" w:rsidRPr="00DD020E" w14:paraId="4EF2B8C8" w14:textId="77777777" w:rsidTr="00A87707">
        <w:trPr>
          <w:trHeight w:val="284"/>
        </w:trPr>
        <w:tc>
          <w:tcPr>
            <w:tcW w:w="735" w:type="dxa"/>
            <w:vAlign w:val="center"/>
          </w:tcPr>
          <w:p w14:paraId="4A6635E0" w14:textId="77777777" w:rsidR="00A534E1" w:rsidRPr="00DD020E" w:rsidRDefault="00A534E1" w:rsidP="00394FA3">
            <w:pPr>
              <w:ind w:left="57"/>
              <w:rPr>
                <w:sz w:val="14"/>
                <w:szCs w:val="14"/>
              </w:rPr>
            </w:pPr>
            <w:r w:rsidRPr="00DD020E">
              <w:rPr>
                <w:sz w:val="14"/>
                <w:szCs w:val="14"/>
              </w:rPr>
              <w:t>Серия</w:t>
            </w:r>
          </w:p>
        </w:tc>
        <w:tc>
          <w:tcPr>
            <w:tcW w:w="1247" w:type="dxa"/>
            <w:vAlign w:val="center"/>
          </w:tcPr>
          <w:p w14:paraId="4E2DA40C" w14:textId="77777777" w:rsidR="00A534E1" w:rsidRPr="00DD020E" w:rsidRDefault="00A534E1" w:rsidP="00394FA3">
            <w:pPr>
              <w:ind w:left="57"/>
              <w:rPr>
                <w:sz w:val="14"/>
                <w:szCs w:val="14"/>
              </w:rPr>
            </w:pPr>
          </w:p>
        </w:tc>
        <w:tc>
          <w:tcPr>
            <w:tcW w:w="739" w:type="dxa"/>
            <w:vAlign w:val="center"/>
          </w:tcPr>
          <w:p w14:paraId="47FB39C0" w14:textId="77777777" w:rsidR="00A534E1" w:rsidRPr="00DD020E" w:rsidRDefault="00A534E1" w:rsidP="00394FA3">
            <w:pPr>
              <w:ind w:left="57"/>
              <w:rPr>
                <w:sz w:val="14"/>
                <w:szCs w:val="14"/>
              </w:rPr>
            </w:pPr>
            <w:r w:rsidRPr="00DD020E">
              <w:rPr>
                <w:sz w:val="14"/>
                <w:szCs w:val="14"/>
              </w:rPr>
              <w:t>Номер</w:t>
            </w:r>
          </w:p>
        </w:tc>
        <w:tc>
          <w:tcPr>
            <w:tcW w:w="1247" w:type="dxa"/>
            <w:gridSpan w:val="2"/>
            <w:vAlign w:val="center"/>
          </w:tcPr>
          <w:p w14:paraId="0BE348FB" w14:textId="77777777" w:rsidR="00A534E1" w:rsidRPr="00DD020E" w:rsidRDefault="00A534E1" w:rsidP="00394FA3">
            <w:pPr>
              <w:ind w:left="57"/>
              <w:rPr>
                <w:sz w:val="14"/>
                <w:szCs w:val="14"/>
              </w:rPr>
            </w:pPr>
          </w:p>
        </w:tc>
        <w:tc>
          <w:tcPr>
            <w:tcW w:w="1134" w:type="dxa"/>
            <w:gridSpan w:val="2"/>
            <w:vAlign w:val="center"/>
          </w:tcPr>
          <w:p w14:paraId="29736A93" w14:textId="77777777" w:rsidR="00A534E1" w:rsidRPr="00DD020E" w:rsidRDefault="00A534E1" w:rsidP="00394FA3">
            <w:pPr>
              <w:ind w:left="57"/>
              <w:rPr>
                <w:sz w:val="14"/>
                <w:szCs w:val="14"/>
              </w:rPr>
            </w:pPr>
            <w:r w:rsidRPr="00DD020E">
              <w:rPr>
                <w:sz w:val="14"/>
                <w:szCs w:val="14"/>
              </w:rPr>
              <w:t>Дата выдачи</w:t>
            </w:r>
          </w:p>
        </w:tc>
        <w:tc>
          <w:tcPr>
            <w:tcW w:w="1247" w:type="dxa"/>
            <w:vAlign w:val="center"/>
          </w:tcPr>
          <w:p w14:paraId="4BCC5561" w14:textId="77777777" w:rsidR="00A534E1" w:rsidRPr="00DD020E" w:rsidRDefault="00A534E1" w:rsidP="00394FA3">
            <w:pPr>
              <w:ind w:left="57"/>
              <w:rPr>
                <w:sz w:val="14"/>
                <w:szCs w:val="14"/>
              </w:rPr>
            </w:pPr>
          </w:p>
        </w:tc>
        <w:tc>
          <w:tcPr>
            <w:tcW w:w="2860" w:type="dxa"/>
            <w:vAlign w:val="center"/>
          </w:tcPr>
          <w:p w14:paraId="78F44B1E" w14:textId="41D7F5EF" w:rsidR="00A534E1" w:rsidRPr="00DD020E" w:rsidRDefault="001772C3" w:rsidP="00394FA3">
            <w:pPr>
              <w:ind w:left="57"/>
              <w:rPr>
                <w:sz w:val="14"/>
                <w:szCs w:val="14"/>
              </w:rPr>
            </w:pPr>
            <w:r>
              <w:rPr>
                <w:sz w:val="14"/>
                <w:szCs w:val="14"/>
              </w:rPr>
              <w:t>Орган</w:t>
            </w:r>
            <w:r w:rsidR="00A534E1" w:rsidRPr="00DD020E">
              <w:rPr>
                <w:sz w:val="14"/>
                <w:szCs w:val="14"/>
              </w:rPr>
              <w:t xml:space="preserve"> выдачи документа:</w:t>
            </w:r>
          </w:p>
        </w:tc>
      </w:tr>
      <w:tr w:rsidR="00A534E1" w:rsidRPr="00DD020E" w14:paraId="4AA3A30D" w14:textId="77777777" w:rsidTr="00A87707">
        <w:trPr>
          <w:trHeight w:val="780"/>
        </w:trPr>
        <w:tc>
          <w:tcPr>
            <w:tcW w:w="9209" w:type="dxa"/>
            <w:gridSpan w:val="9"/>
            <w:vAlign w:val="center"/>
          </w:tcPr>
          <w:p w14:paraId="50A7A64C" w14:textId="77777777" w:rsidR="00A534E1" w:rsidRPr="00DD020E" w:rsidRDefault="00A534E1" w:rsidP="00394FA3">
            <w:pPr>
              <w:ind w:left="57"/>
              <w:rPr>
                <w:sz w:val="14"/>
                <w:szCs w:val="14"/>
              </w:rPr>
            </w:pPr>
          </w:p>
        </w:tc>
      </w:tr>
      <w:tr w:rsidR="00A534E1" w:rsidRPr="00DD020E" w14:paraId="74BD84D1" w14:textId="77777777" w:rsidTr="00A87707">
        <w:trPr>
          <w:trHeight w:val="284"/>
        </w:trPr>
        <w:tc>
          <w:tcPr>
            <w:tcW w:w="2946" w:type="dxa"/>
            <w:gridSpan w:val="4"/>
            <w:vAlign w:val="center"/>
          </w:tcPr>
          <w:p w14:paraId="02B303B7" w14:textId="45396D76" w:rsidR="00A534E1" w:rsidRPr="00DD020E" w:rsidRDefault="00A534E1" w:rsidP="001772C3">
            <w:pPr>
              <w:ind w:left="57"/>
              <w:rPr>
                <w:sz w:val="14"/>
                <w:szCs w:val="14"/>
              </w:rPr>
            </w:pPr>
            <w:r w:rsidRPr="00DD020E">
              <w:rPr>
                <w:sz w:val="14"/>
                <w:szCs w:val="14"/>
              </w:rPr>
              <w:t xml:space="preserve">Код </w:t>
            </w:r>
            <w:r w:rsidR="001772C3">
              <w:rPr>
                <w:sz w:val="14"/>
                <w:szCs w:val="14"/>
              </w:rPr>
              <w:t>органа выдачи документа (при наличии)</w:t>
            </w:r>
          </w:p>
        </w:tc>
        <w:tc>
          <w:tcPr>
            <w:tcW w:w="1762" w:type="dxa"/>
            <w:gridSpan w:val="2"/>
            <w:vAlign w:val="center"/>
          </w:tcPr>
          <w:p w14:paraId="28A23CBA" w14:textId="77777777" w:rsidR="00A534E1" w:rsidRPr="00DD020E" w:rsidRDefault="00A534E1" w:rsidP="00394FA3">
            <w:pPr>
              <w:ind w:left="57"/>
              <w:rPr>
                <w:sz w:val="14"/>
                <w:szCs w:val="14"/>
              </w:rPr>
            </w:pPr>
          </w:p>
        </w:tc>
        <w:tc>
          <w:tcPr>
            <w:tcW w:w="4501" w:type="dxa"/>
            <w:gridSpan w:val="3"/>
            <w:vAlign w:val="center"/>
          </w:tcPr>
          <w:p w14:paraId="73007CB8" w14:textId="77777777" w:rsidR="00A534E1" w:rsidRPr="00DD020E" w:rsidRDefault="00A534E1" w:rsidP="00394FA3">
            <w:pPr>
              <w:ind w:left="57"/>
              <w:rPr>
                <w:sz w:val="14"/>
                <w:szCs w:val="14"/>
              </w:rPr>
            </w:pPr>
          </w:p>
        </w:tc>
      </w:tr>
      <w:tr w:rsidR="00C91484" w:rsidRPr="00DD020E" w14:paraId="54FA59A0" w14:textId="77777777" w:rsidTr="00157B3E">
        <w:trPr>
          <w:trHeight w:val="284"/>
        </w:trPr>
        <w:tc>
          <w:tcPr>
            <w:tcW w:w="9209" w:type="dxa"/>
            <w:gridSpan w:val="9"/>
            <w:vAlign w:val="center"/>
          </w:tcPr>
          <w:p w14:paraId="1ED46383" w14:textId="7DF828FC" w:rsidR="00C91484" w:rsidRPr="00DD020E" w:rsidRDefault="00C91484" w:rsidP="00394FA3">
            <w:pPr>
              <w:ind w:left="57"/>
              <w:rPr>
                <w:sz w:val="14"/>
                <w:szCs w:val="14"/>
              </w:rPr>
            </w:pPr>
            <w:r>
              <w:rPr>
                <w:sz w:val="14"/>
                <w:szCs w:val="14"/>
              </w:rPr>
              <w:t>1.1</w:t>
            </w:r>
            <w:r w:rsidRPr="00DD020E">
              <w:rPr>
                <w:sz w:val="14"/>
                <w:szCs w:val="14"/>
              </w:rPr>
              <w:t xml:space="preserve">2. </w:t>
            </w:r>
            <w:r>
              <w:rPr>
                <w:sz w:val="14"/>
                <w:szCs w:val="14"/>
              </w:rPr>
              <w:t>Документ, подтверждающий право постоянного проживания иностранного гражданина в Российской Федерации</w:t>
            </w:r>
          </w:p>
        </w:tc>
      </w:tr>
      <w:tr w:rsidR="00A534E1" w:rsidRPr="00DD020E" w14:paraId="4A3A6C99" w14:textId="77777777" w:rsidTr="00A87707">
        <w:trPr>
          <w:trHeight w:val="284"/>
        </w:trPr>
        <w:tc>
          <w:tcPr>
            <w:tcW w:w="735" w:type="dxa"/>
            <w:vAlign w:val="center"/>
          </w:tcPr>
          <w:p w14:paraId="234D4271" w14:textId="77777777" w:rsidR="00A534E1" w:rsidRPr="00DD020E" w:rsidRDefault="00A534E1" w:rsidP="00394FA3">
            <w:pPr>
              <w:ind w:left="57"/>
              <w:rPr>
                <w:sz w:val="14"/>
                <w:szCs w:val="14"/>
              </w:rPr>
            </w:pPr>
            <w:r w:rsidRPr="00DD020E">
              <w:rPr>
                <w:sz w:val="14"/>
                <w:szCs w:val="14"/>
              </w:rPr>
              <w:t>Серия</w:t>
            </w:r>
          </w:p>
        </w:tc>
        <w:tc>
          <w:tcPr>
            <w:tcW w:w="1247" w:type="dxa"/>
            <w:vAlign w:val="center"/>
          </w:tcPr>
          <w:p w14:paraId="65FAB16E" w14:textId="77777777" w:rsidR="00A534E1" w:rsidRPr="00DD020E" w:rsidRDefault="00A534E1" w:rsidP="00394FA3">
            <w:pPr>
              <w:ind w:left="57"/>
              <w:rPr>
                <w:sz w:val="14"/>
                <w:szCs w:val="14"/>
              </w:rPr>
            </w:pPr>
          </w:p>
        </w:tc>
        <w:tc>
          <w:tcPr>
            <w:tcW w:w="739" w:type="dxa"/>
            <w:vAlign w:val="center"/>
          </w:tcPr>
          <w:p w14:paraId="5D75B4A2" w14:textId="77777777" w:rsidR="00A534E1" w:rsidRPr="00DD020E" w:rsidRDefault="00A534E1" w:rsidP="00394FA3">
            <w:pPr>
              <w:ind w:left="57"/>
              <w:rPr>
                <w:sz w:val="14"/>
                <w:szCs w:val="14"/>
              </w:rPr>
            </w:pPr>
            <w:r w:rsidRPr="00DD020E">
              <w:rPr>
                <w:sz w:val="14"/>
                <w:szCs w:val="14"/>
              </w:rPr>
              <w:t>Номер</w:t>
            </w:r>
          </w:p>
        </w:tc>
        <w:tc>
          <w:tcPr>
            <w:tcW w:w="1247" w:type="dxa"/>
            <w:gridSpan w:val="2"/>
            <w:vAlign w:val="center"/>
          </w:tcPr>
          <w:p w14:paraId="079F855E" w14:textId="77777777" w:rsidR="00A534E1" w:rsidRPr="00DD020E" w:rsidRDefault="00A534E1" w:rsidP="00394FA3">
            <w:pPr>
              <w:ind w:left="57"/>
              <w:rPr>
                <w:sz w:val="14"/>
                <w:szCs w:val="14"/>
              </w:rPr>
            </w:pPr>
          </w:p>
        </w:tc>
        <w:tc>
          <w:tcPr>
            <w:tcW w:w="1134" w:type="dxa"/>
            <w:gridSpan w:val="2"/>
            <w:vAlign w:val="center"/>
          </w:tcPr>
          <w:p w14:paraId="0DCC2AD0" w14:textId="77777777" w:rsidR="00A534E1" w:rsidRPr="00DD020E" w:rsidRDefault="00A534E1" w:rsidP="00394FA3">
            <w:pPr>
              <w:ind w:left="57"/>
              <w:rPr>
                <w:sz w:val="14"/>
                <w:szCs w:val="14"/>
              </w:rPr>
            </w:pPr>
            <w:r w:rsidRPr="00DD020E">
              <w:rPr>
                <w:sz w:val="14"/>
                <w:szCs w:val="14"/>
              </w:rPr>
              <w:t>Дата выдачи</w:t>
            </w:r>
          </w:p>
        </w:tc>
        <w:tc>
          <w:tcPr>
            <w:tcW w:w="1247" w:type="dxa"/>
            <w:vAlign w:val="center"/>
          </w:tcPr>
          <w:p w14:paraId="6C9321DC" w14:textId="77777777" w:rsidR="00A534E1" w:rsidRPr="00DD020E" w:rsidRDefault="00A534E1" w:rsidP="00394FA3">
            <w:pPr>
              <w:ind w:left="57"/>
              <w:rPr>
                <w:sz w:val="14"/>
                <w:szCs w:val="14"/>
              </w:rPr>
            </w:pPr>
          </w:p>
        </w:tc>
        <w:tc>
          <w:tcPr>
            <w:tcW w:w="2860" w:type="dxa"/>
            <w:vAlign w:val="center"/>
          </w:tcPr>
          <w:p w14:paraId="6386ECE1" w14:textId="560B767B" w:rsidR="00A534E1" w:rsidRPr="00DD020E" w:rsidRDefault="001772C3" w:rsidP="00394FA3">
            <w:pPr>
              <w:ind w:left="57"/>
              <w:rPr>
                <w:sz w:val="14"/>
                <w:szCs w:val="14"/>
              </w:rPr>
            </w:pPr>
            <w:r>
              <w:rPr>
                <w:sz w:val="14"/>
                <w:szCs w:val="14"/>
              </w:rPr>
              <w:t>Орган</w:t>
            </w:r>
            <w:r w:rsidRPr="00DD020E">
              <w:rPr>
                <w:sz w:val="14"/>
                <w:szCs w:val="14"/>
              </w:rPr>
              <w:t xml:space="preserve"> выдачи документа:</w:t>
            </w:r>
          </w:p>
        </w:tc>
      </w:tr>
      <w:tr w:rsidR="00A534E1" w:rsidRPr="00DD020E" w14:paraId="442CF8D0" w14:textId="77777777" w:rsidTr="00A87707">
        <w:trPr>
          <w:trHeight w:val="780"/>
        </w:trPr>
        <w:tc>
          <w:tcPr>
            <w:tcW w:w="9209" w:type="dxa"/>
            <w:gridSpan w:val="9"/>
            <w:vAlign w:val="center"/>
          </w:tcPr>
          <w:p w14:paraId="3E6502E6" w14:textId="77777777" w:rsidR="00A534E1" w:rsidRPr="00DD020E" w:rsidRDefault="00A534E1" w:rsidP="00394FA3">
            <w:pPr>
              <w:ind w:left="57"/>
              <w:rPr>
                <w:sz w:val="14"/>
                <w:szCs w:val="14"/>
              </w:rPr>
            </w:pPr>
          </w:p>
        </w:tc>
      </w:tr>
      <w:tr w:rsidR="00A534E1" w:rsidRPr="00DD020E" w14:paraId="13FF9BA6" w14:textId="77777777" w:rsidTr="00A87707">
        <w:trPr>
          <w:trHeight w:val="284"/>
        </w:trPr>
        <w:tc>
          <w:tcPr>
            <w:tcW w:w="2946" w:type="dxa"/>
            <w:gridSpan w:val="4"/>
            <w:vAlign w:val="center"/>
          </w:tcPr>
          <w:p w14:paraId="0C521371" w14:textId="27E3DFAB" w:rsidR="00A534E1" w:rsidRPr="00DD020E" w:rsidRDefault="00A534E1" w:rsidP="00572F6C">
            <w:pPr>
              <w:ind w:left="57"/>
              <w:rPr>
                <w:sz w:val="14"/>
                <w:szCs w:val="14"/>
              </w:rPr>
            </w:pPr>
            <w:r w:rsidRPr="00DD020E">
              <w:rPr>
                <w:sz w:val="14"/>
                <w:szCs w:val="14"/>
              </w:rPr>
              <w:t xml:space="preserve">Код </w:t>
            </w:r>
            <w:r w:rsidR="00572F6C">
              <w:rPr>
                <w:sz w:val="14"/>
                <w:szCs w:val="14"/>
              </w:rPr>
              <w:t>органа выдачи документа</w:t>
            </w:r>
          </w:p>
        </w:tc>
        <w:tc>
          <w:tcPr>
            <w:tcW w:w="1762" w:type="dxa"/>
            <w:gridSpan w:val="2"/>
            <w:vAlign w:val="center"/>
          </w:tcPr>
          <w:p w14:paraId="43C07B4A" w14:textId="77777777" w:rsidR="00A534E1" w:rsidRPr="00DD020E" w:rsidRDefault="00A534E1" w:rsidP="00394FA3">
            <w:pPr>
              <w:ind w:left="57"/>
              <w:rPr>
                <w:sz w:val="14"/>
                <w:szCs w:val="14"/>
              </w:rPr>
            </w:pPr>
          </w:p>
        </w:tc>
        <w:tc>
          <w:tcPr>
            <w:tcW w:w="4501" w:type="dxa"/>
            <w:gridSpan w:val="3"/>
            <w:vAlign w:val="center"/>
          </w:tcPr>
          <w:p w14:paraId="4A46AA49" w14:textId="77777777" w:rsidR="00A534E1" w:rsidRPr="00DD020E" w:rsidRDefault="00A534E1" w:rsidP="00394FA3">
            <w:pPr>
              <w:ind w:left="57"/>
              <w:rPr>
                <w:sz w:val="14"/>
                <w:szCs w:val="14"/>
              </w:rPr>
            </w:pPr>
          </w:p>
        </w:tc>
      </w:tr>
    </w:tbl>
    <w:p w14:paraId="18DA0ECE" w14:textId="46998789" w:rsidR="00A534E1" w:rsidRPr="00DD020E" w:rsidRDefault="00A534E1" w:rsidP="00A534E1">
      <w:pPr>
        <w:ind w:left="57"/>
        <w:rPr>
          <w:sz w:val="14"/>
          <w:szCs w:val="14"/>
        </w:rPr>
      </w:pPr>
      <w:r w:rsidRPr="00DD020E">
        <w:rPr>
          <w:sz w:val="14"/>
          <w:szCs w:val="14"/>
        </w:rPr>
        <w:t>2. Сведения о деятельности за последние 5 лет</w:t>
      </w:r>
      <w:r w:rsidR="00C91484">
        <w:rPr>
          <w:sz w:val="14"/>
          <w:szCs w:val="14"/>
        </w:rPr>
        <w:t xml:space="preserve"> в хронологическом порядке </w:t>
      </w:r>
      <w:r w:rsidRPr="00DD020E">
        <w:rPr>
          <w:sz w:val="14"/>
          <w:szCs w:val="14"/>
        </w:rPr>
        <w:t>(включая учебу и военную службу)</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304"/>
        <w:gridCol w:w="3341"/>
        <w:gridCol w:w="3232"/>
      </w:tblGrid>
      <w:tr w:rsidR="00A534E1" w:rsidRPr="00DD020E" w14:paraId="1227A835" w14:textId="77777777" w:rsidTr="00A87707">
        <w:trPr>
          <w:trHeight w:val="227"/>
        </w:trPr>
        <w:tc>
          <w:tcPr>
            <w:tcW w:w="2608" w:type="dxa"/>
            <w:gridSpan w:val="2"/>
          </w:tcPr>
          <w:p w14:paraId="0076C2C4" w14:textId="77777777" w:rsidR="00A534E1" w:rsidRPr="00DD020E" w:rsidRDefault="00A534E1" w:rsidP="00394FA3">
            <w:pPr>
              <w:ind w:left="57"/>
              <w:rPr>
                <w:sz w:val="14"/>
                <w:szCs w:val="14"/>
              </w:rPr>
            </w:pPr>
            <w:r w:rsidRPr="00DD020E">
              <w:rPr>
                <w:sz w:val="14"/>
                <w:szCs w:val="14"/>
              </w:rPr>
              <w:t>Месяц и год</w:t>
            </w:r>
          </w:p>
        </w:tc>
        <w:tc>
          <w:tcPr>
            <w:tcW w:w="3341" w:type="dxa"/>
            <w:vMerge w:val="restart"/>
          </w:tcPr>
          <w:p w14:paraId="671A8915" w14:textId="77777777" w:rsidR="00A534E1" w:rsidRPr="00DD020E" w:rsidRDefault="00A534E1" w:rsidP="00394FA3">
            <w:pPr>
              <w:ind w:left="57"/>
              <w:rPr>
                <w:sz w:val="14"/>
                <w:szCs w:val="14"/>
              </w:rPr>
            </w:pPr>
            <w:r w:rsidRPr="00DD020E">
              <w:rPr>
                <w:sz w:val="14"/>
                <w:szCs w:val="14"/>
              </w:rPr>
              <w:t xml:space="preserve">Должность и место работы с указанием </w:t>
            </w:r>
            <w:proofErr w:type="gramStart"/>
            <w:r w:rsidRPr="00DD020E">
              <w:rPr>
                <w:sz w:val="14"/>
                <w:szCs w:val="14"/>
              </w:rPr>
              <w:t>организации,</w:t>
            </w:r>
            <w:r w:rsidRPr="00DD020E">
              <w:rPr>
                <w:sz w:val="14"/>
                <w:szCs w:val="14"/>
              </w:rPr>
              <w:br/>
              <w:t>без</w:t>
            </w:r>
            <w:proofErr w:type="gramEnd"/>
            <w:r w:rsidRPr="00DD020E">
              <w:rPr>
                <w:sz w:val="14"/>
                <w:szCs w:val="14"/>
              </w:rPr>
              <w:t xml:space="preserve"> сокращений, в том числе номер воинской части,</w:t>
            </w:r>
            <w:r w:rsidRPr="00DD020E">
              <w:rPr>
                <w:sz w:val="14"/>
                <w:szCs w:val="14"/>
              </w:rPr>
              <w:br/>
              <w:t>вида и рода войск вооруженных сил</w:t>
            </w:r>
          </w:p>
        </w:tc>
        <w:tc>
          <w:tcPr>
            <w:tcW w:w="3232" w:type="dxa"/>
            <w:vMerge w:val="restart"/>
          </w:tcPr>
          <w:p w14:paraId="0009C719" w14:textId="77777777" w:rsidR="00A534E1" w:rsidRPr="00DD020E" w:rsidRDefault="00A534E1" w:rsidP="00394FA3">
            <w:pPr>
              <w:ind w:left="57"/>
              <w:rPr>
                <w:sz w:val="14"/>
                <w:szCs w:val="14"/>
              </w:rPr>
            </w:pPr>
            <w:r w:rsidRPr="00DD020E">
              <w:rPr>
                <w:sz w:val="14"/>
                <w:szCs w:val="14"/>
              </w:rPr>
              <w:t xml:space="preserve">Местонахождение (адрес) </w:t>
            </w:r>
            <w:proofErr w:type="gramStart"/>
            <w:r w:rsidRPr="00DD020E">
              <w:rPr>
                <w:sz w:val="14"/>
                <w:szCs w:val="14"/>
              </w:rPr>
              <w:t>организации,</w:t>
            </w:r>
            <w:r w:rsidRPr="00DD020E">
              <w:rPr>
                <w:sz w:val="14"/>
                <w:szCs w:val="14"/>
              </w:rPr>
              <w:br/>
              <w:t>учреждения</w:t>
            </w:r>
            <w:proofErr w:type="gramEnd"/>
            <w:r w:rsidRPr="00DD020E">
              <w:rPr>
                <w:sz w:val="14"/>
                <w:szCs w:val="14"/>
              </w:rPr>
              <w:t>, воинской части</w:t>
            </w:r>
          </w:p>
        </w:tc>
      </w:tr>
      <w:tr w:rsidR="00A534E1" w:rsidRPr="00DD020E" w14:paraId="60C85B0A" w14:textId="77777777" w:rsidTr="00A87707">
        <w:tc>
          <w:tcPr>
            <w:tcW w:w="1304" w:type="dxa"/>
            <w:vAlign w:val="center"/>
          </w:tcPr>
          <w:p w14:paraId="166CAD7C" w14:textId="77777777" w:rsidR="00A534E1" w:rsidRPr="00DD020E" w:rsidRDefault="00A534E1" w:rsidP="00394FA3">
            <w:pPr>
              <w:ind w:left="57"/>
              <w:rPr>
                <w:sz w:val="14"/>
                <w:szCs w:val="14"/>
              </w:rPr>
            </w:pPr>
            <w:r w:rsidRPr="00DD020E">
              <w:rPr>
                <w:sz w:val="14"/>
                <w:szCs w:val="14"/>
              </w:rPr>
              <w:t>Поступления</w:t>
            </w:r>
          </w:p>
        </w:tc>
        <w:tc>
          <w:tcPr>
            <w:tcW w:w="1304" w:type="dxa"/>
            <w:vAlign w:val="center"/>
          </w:tcPr>
          <w:p w14:paraId="62481FF7" w14:textId="77777777" w:rsidR="00A534E1" w:rsidRPr="00DD020E" w:rsidRDefault="00A534E1" w:rsidP="00394FA3">
            <w:pPr>
              <w:ind w:left="57"/>
              <w:rPr>
                <w:sz w:val="14"/>
                <w:szCs w:val="14"/>
              </w:rPr>
            </w:pPr>
            <w:r w:rsidRPr="00DD020E">
              <w:rPr>
                <w:sz w:val="14"/>
                <w:szCs w:val="14"/>
              </w:rPr>
              <w:t>Увольнения</w:t>
            </w:r>
          </w:p>
        </w:tc>
        <w:tc>
          <w:tcPr>
            <w:tcW w:w="3341" w:type="dxa"/>
            <w:vMerge/>
            <w:vAlign w:val="center"/>
          </w:tcPr>
          <w:p w14:paraId="03FF3E0A" w14:textId="77777777" w:rsidR="00A534E1" w:rsidRPr="00DD020E" w:rsidRDefault="00A534E1" w:rsidP="00394FA3">
            <w:pPr>
              <w:ind w:left="57"/>
              <w:rPr>
                <w:sz w:val="14"/>
                <w:szCs w:val="14"/>
              </w:rPr>
            </w:pPr>
          </w:p>
        </w:tc>
        <w:tc>
          <w:tcPr>
            <w:tcW w:w="3232" w:type="dxa"/>
            <w:vMerge/>
            <w:vAlign w:val="center"/>
          </w:tcPr>
          <w:p w14:paraId="71FBB7D5" w14:textId="77777777" w:rsidR="00A534E1" w:rsidRPr="00DD020E" w:rsidRDefault="00A534E1" w:rsidP="00394FA3">
            <w:pPr>
              <w:ind w:left="57"/>
              <w:rPr>
                <w:sz w:val="14"/>
                <w:szCs w:val="14"/>
              </w:rPr>
            </w:pPr>
          </w:p>
        </w:tc>
      </w:tr>
      <w:tr w:rsidR="00A534E1" w:rsidRPr="00DD020E" w14:paraId="2B52BCF0" w14:textId="77777777" w:rsidTr="00A87707">
        <w:trPr>
          <w:trHeight w:val="1200"/>
        </w:trPr>
        <w:tc>
          <w:tcPr>
            <w:tcW w:w="1304" w:type="dxa"/>
            <w:vAlign w:val="center"/>
          </w:tcPr>
          <w:p w14:paraId="015987CC" w14:textId="77777777" w:rsidR="00A534E1" w:rsidRPr="00DD020E" w:rsidRDefault="00A534E1" w:rsidP="00394FA3">
            <w:pPr>
              <w:ind w:left="57"/>
              <w:rPr>
                <w:sz w:val="14"/>
                <w:szCs w:val="14"/>
              </w:rPr>
            </w:pPr>
          </w:p>
        </w:tc>
        <w:tc>
          <w:tcPr>
            <w:tcW w:w="1304" w:type="dxa"/>
            <w:vAlign w:val="center"/>
          </w:tcPr>
          <w:p w14:paraId="62BB4592" w14:textId="77777777" w:rsidR="00A534E1" w:rsidRPr="00DD020E" w:rsidRDefault="00A534E1" w:rsidP="00394FA3">
            <w:pPr>
              <w:ind w:left="57"/>
              <w:rPr>
                <w:sz w:val="14"/>
                <w:szCs w:val="14"/>
              </w:rPr>
            </w:pPr>
          </w:p>
        </w:tc>
        <w:tc>
          <w:tcPr>
            <w:tcW w:w="3341" w:type="dxa"/>
            <w:vAlign w:val="center"/>
          </w:tcPr>
          <w:p w14:paraId="4568CF2D" w14:textId="77777777" w:rsidR="00A534E1" w:rsidRPr="00DD020E" w:rsidRDefault="00A534E1" w:rsidP="00394FA3">
            <w:pPr>
              <w:ind w:left="57"/>
              <w:rPr>
                <w:sz w:val="14"/>
                <w:szCs w:val="14"/>
              </w:rPr>
            </w:pPr>
          </w:p>
        </w:tc>
        <w:tc>
          <w:tcPr>
            <w:tcW w:w="3232" w:type="dxa"/>
            <w:vAlign w:val="center"/>
          </w:tcPr>
          <w:p w14:paraId="60E0CE2F" w14:textId="77777777" w:rsidR="00A534E1" w:rsidRPr="00DD020E" w:rsidRDefault="00A534E1" w:rsidP="00394FA3">
            <w:pPr>
              <w:ind w:left="57"/>
              <w:rPr>
                <w:sz w:val="14"/>
                <w:szCs w:val="14"/>
              </w:rPr>
            </w:pPr>
          </w:p>
        </w:tc>
      </w:tr>
      <w:tr w:rsidR="00A534E1" w:rsidRPr="00DD020E" w14:paraId="520BE61C" w14:textId="77777777" w:rsidTr="00A87707">
        <w:trPr>
          <w:trHeight w:val="1200"/>
        </w:trPr>
        <w:tc>
          <w:tcPr>
            <w:tcW w:w="1304" w:type="dxa"/>
            <w:vAlign w:val="center"/>
          </w:tcPr>
          <w:p w14:paraId="20271131" w14:textId="77777777" w:rsidR="00A534E1" w:rsidRPr="00DD020E" w:rsidRDefault="00A534E1" w:rsidP="00394FA3">
            <w:pPr>
              <w:ind w:left="57"/>
              <w:rPr>
                <w:sz w:val="14"/>
                <w:szCs w:val="14"/>
              </w:rPr>
            </w:pPr>
          </w:p>
        </w:tc>
        <w:tc>
          <w:tcPr>
            <w:tcW w:w="1304" w:type="dxa"/>
            <w:vAlign w:val="center"/>
          </w:tcPr>
          <w:p w14:paraId="15CB3BA7" w14:textId="77777777" w:rsidR="00A534E1" w:rsidRPr="00DD020E" w:rsidRDefault="00A534E1" w:rsidP="00394FA3">
            <w:pPr>
              <w:ind w:left="57"/>
              <w:rPr>
                <w:sz w:val="14"/>
                <w:szCs w:val="14"/>
              </w:rPr>
            </w:pPr>
          </w:p>
        </w:tc>
        <w:tc>
          <w:tcPr>
            <w:tcW w:w="3341" w:type="dxa"/>
            <w:vAlign w:val="center"/>
          </w:tcPr>
          <w:p w14:paraId="30BC27A5" w14:textId="77777777" w:rsidR="00A534E1" w:rsidRPr="00DD020E" w:rsidRDefault="00A534E1" w:rsidP="00394FA3">
            <w:pPr>
              <w:ind w:left="57"/>
              <w:rPr>
                <w:sz w:val="14"/>
                <w:szCs w:val="14"/>
              </w:rPr>
            </w:pPr>
          </w:p>
        </w:tc>
        <w:tc>
          <w:tcPr>
            <w:tcW w:w="3232" w:type="dxa"/>
            <w:vAlign w:val="center"/>
          </w:tcPr>
          <w:p w14:paraId="3D49C4B3" w14:textId="77777777" w:rsidR="00A534E1" w:rsidRPr="00DD020E" w:rsidRDefault="00A534E1" w:rsidP="00394FA3">
            <w:pPr>
              <w:ind w:left="57"/>
              <w:rPr>
                <w:sz w:val="14"/>
                <w:szCs w:val="14"/>
              </w:rPr>
            </w:pPr>
          </w:p>
        </w:tc>
      </w:tr>
      <w:tr w:rsidR="00A534E1" w:rsidRPr="00DD020E" w14:paraId="0C5875FB" w14:textId="77777777" w:rsidTr="00A87707">
        <w:trPr>
          <w:trHeight w:val="1200"/>
        </w:trPr>
        <w:tc>
          <w:tcPr>
            <w:tcW w:w="1304" w:type="dxa"/>
            <w:vAlign w:val="center"/>
          </w:tcPr>
          <w:p w14:paraId="2D87AD45" w14:textId="77777777" w:rsidR="00A534E1" w:rsidRPr="00DD020E" w:rsidRDefault="00A534E1" w:rsidP="00394FA3">
            <w:pPr>
              <w:ind w:left="57"/>
              <w:rPr>
                <w:sz w:val="14"/>
                <w:szCs w:val="14"/>
              </w:rPr>
            </w:pPr>
          </w:p>
        </w:tc>
        <w:tc>
          <w:tcPr>
            <w:tcW w:w="1304" w:type="dxa"/>
            <w:vAlign w:val="center"/>
          </w:tcPr>
          <w:p w14:paraId="490EF586" w14:textId="77777777" w:rsidR="00A534E1" w:rsidRPr="00DD020E" w:rsidRDefault="00A534E1" w:rsidP="00394FA3">
            <w:pPr>
              <w:ind w:left="57"/>
              <w:rPr>
                <w:sz w:val="14"/>
                <w:szCs w:val="14"/>
              </w:rPr>
            </w:pPr>
          </w:p>
        </w:tc>
        <w:tc>
          <w:tcPr>
            <w:tcW w:w="3341" w:type="dxa"/>
            <w:vAlign w:val="center"/>
          </w:tcPr>
          <w:p w14:paraId="5DEDFE21" w14:textId="77777777" w:rsidR="00A534E1" w:rsidRPr="00DD020E" w:rsidRDefault="00A534E1" w:rsidP="00394FA3">
            <w:pPr>
              <w:ind w:left="57"/>
              <w:rPr>
                <w:sz w:val="14"/>
                <w:szCs w:val="14"/>
              </w:rPr>
            </w:pPr>
          </w:p>
        </w:tc>
        <w:tc>
          <w:tcPr>
            <w:tcW w:w="3232" w:type="dxa"/>
            <w:vAlign w:val="center"/>
          </w:tcPr>
          <w:p w14:paraId="0E3B19C6" w14:textId="77777777" w:rsidR="00A534E1" w:rsidRPr="00DD020E" w:rsidRDefault="00A534E1" w:rsidP="00394FA3">
            <w:pPr>
              <w:ind w:left="57"/>
              <w:rPr>
                <w:sz w:val="14"/>
                <w:szCs w:val="14"/>
              </w:rPr>
            </w:pPr>
          </w:p>
        </w:tc>
      </w:tr>
      <w:tr w:rsidR="00A534E1" w:rsidRPr="00DD020E" w14:paraId="37CF9652" w14:textId="77777777" w:rsidTr="00A87707">
        <w:trPr>
          <w:trHeight w:val="1200"/>
        </w:trPr>
        <w:tc>
          <w:tcPr>
            <w:tcW w:w="1304" w:type="dxa"/>
            <w:vAlign w:val="center"/>
          </w:tcPr>
          <w:p w14:paraId="38B2E8BD" w14:textId="77777777" w:rsidR="00A534E1" w:rsidRPr="00DD020E" w:rsidRDefault="00A534E1" w:rsidP="00394FA3">
            <w:pPr>
              <w:ind w:left="57"/>
              <w:rPr>
                <w:sz w:val="14"/>
                <w:szCs w:val="14"/>
              </w:rPr>
            </w:pPr>
          </w:p>
        </w:tc>
        <w:tc>
          <w:tcPr>
            <w:tcW w:w="1304" w:type="dxa"/>
            <w:vAlign w:val="center"/>
          </w:tcPr>
          <w:p w14:paraId="42976A3C" w14:textId="77777777" w:rsidR="00A534E1" w:rsidRPr="00DD020E" w:rsidRDefault="00A534E1" w:rsidP="00394FA3">
            <w:pPr>
              <w:ind w:left="57"/>
              <w:rPr>
                <w:sz w:val="14"/>
                <w:szCs w:val="14"/>
              </w:rPr>
            </w:pPr>
          </w:p>
        </w:tc>
        <w:tc>
          <w:tcPr>
            <w:tcW w:w="3341" w:type="dxa"/>
            <w:vAlign w:val="center"/>
          </w:tcPr>
          <w:p w14:paraId="45D355E4" w14:textId="77777777" w:rsidR="00A534E1" w:rsidRPr="00DD020E" w:rsidRDefault="00A534E1" w:rsidP="00394FA3">
            <w:pPr>
              <w:ind w:left="57"/>
              <w:rPr>
                <w:sz w:val="14"/>
                <w:szCs w:val="14"/>
              </w:rPr>
            </w:pPr>
          </w:p>
        </w:tc>
        <w:tc>
          <w:tcPr>
            <w:tcW w:w="3232" w:type="dxa"/>
            <w:vAlign w:val="center"/>
          </w:tcPr>
          <w:p w14:paraId="5792DA5A" w14:textId="77777777" w:rsidR="00A534E1" w:rsidRPr="00DD020E" w:rsidRDefault="00A534E1" w:rsidP="00394FA3">
            <w:pPr>
              <w:ind w:left="57"/>
              <w:rPr>
                <w:sz w:val="14"/>
                <w:szCs w:val="14"/>
              </w:rPr>
            </w:pPr>
          </w:p>
        </w:tc>
      </w:tr>
      <w:tr w:rsidR="00A534E1" w:rsidRPr="00DD020E" w14:paraId="10600EA0" w14:textId="77777777" w:rsidTr="00A87707">
        <w:trPr>
          <w:trHeight w:val="1200"/>
        </w:trPr>
        <w:tc>
          <w:tcPr>
            <w:tcW w:w="1304" w:type="dxa"/>
            <w:vAlign w:val="center"/>
          </w:tcPr>
          <w:p w14:paraId="31C6A9A6" w14:textId="77777777" w:rsidR="00A534E1" w:rsidRPr="00DD020E" w:rsidRDefault="00A534E1" w:rsidP="00394FA3">
            <w:pPr>
              <w:ind w:left="57"/>
              <w:rPr>
                <w:sz w:val="14"/>
                <w:szCs w:val="14"/>
              </w:rPr>
            </w:pPr>
          </w:p>
        </w:tc>
        <w:tc>
          <w:tcPr>
            <w:tcW w:w="1304" w:type="dxa"/>
            <w:vAlign w:val="center"/>
          </w:tcPr>
          <w:p w14:paraId="2D670153" w14:textId="77777777" w:rsidR="00A534E1" w:rsidRPr="00DD020E" w:rsidRDefault="00A534E1" w:rsidP="00394FA3">
            <w:pPr>
              <w:ind w:left="57"/>
              <w:rPr>
                <w:sz w:val="14"/>
                <w:szCs w:val="14"/>
              </w:rPr>
            </w:pPr>
          </w:p>
        </w:tc>
        <w:tc>
          <w:tcPr>
            <w:tcW w:w="3341" w:type="dxa"/>
            <w:vAlign w:val="center"/>
          </w:tcPr>
          <w:p w14:paraId="63AA9395" w14:textId="77777777" w:rsidR="00A534E1" w:rsidRPr="00DD020E" w:rsidRDefault="00A534E1" w:rsidP="00394FA3">
            <w:pPr>
              <w:ind w:left="57"/>
              <w:rPr>
                <w:sz w:val="14"/>
                <w:szCs w:val="14"/>
              </w:rPr>
            </w:pPr>
          </w:p>
        </w:tc>
        <w:tc>
          <w:tcPr>
            <w:tcW w:w="3232" w:type="dxa"/>
            <w:vAlign w:val="center"/>
          </w:tcPr>
          <w:p w14:paraId="21ECB171" w14:textId="77777777" w:rsidR="00A534E1" w:rsidRPr="00DD020E" w:rsidRDefault="00A534E1" w:rsidP="00394FA3">
            <w:pPr>
              <w:ind w:left="57"/>
              <w:rPr>
                <w:sz w:val="14"/>
                <w:szCs w:val="14"/>
              </w:rPr>
            </w:pPr>
          </w:p>
        </w:tc>
      </w:tr>
      <w:tr w:rsidR="00A534E1" w:rsidRPr="00DD020E" w14:paraId="6C9C4F28" w14:textId="77777777" w:rsidTr="00A87707">
        <w:trPr>
          <w:trHeight w:val="1200"/>
        </w:trPr>
        <w:tc>
          <w:tcPr>
            <w:tcW w:w="1304" w:type="dxa"/>
            <w:vAlign w:val="center"/>
          </w:tcPr>
          <w:p w14:paraId="501DCA0B" w14:textId="77777777" w:rsidR="00A534E1" w:rsidRPr="00DD020E" w:rsidRDefault="00A534E1" w:rsidP="00394FA3">
            <w:pPr>
              <w:ind w:left="57"/>
              <w:rPr>
                <w:sz w:val="14"/>
                <w:szCs w:val="14"/>
              </w:rPr>
            </w:pPr>
          </w:p>
        </w:tc>
        <w:tc>
          <w:tcPr>
            <w:tcW w:w="1304" w:type="dxa"/>
            <w:vAlign w:val="center"/>
          </w:tcPr>
          <w:p w14:paraId="21DCF17F" w14:textId="77777777" w:rsidR="00A534E1" w:rsidRPr="00DD020E" w:rsidRDefault="00A534E1" w:rsidP="00394FA3">
            <w:pPr>
              <w:ind w:left="57"/>
              <w:rPr>
                <w:sz w:val="14"/>
                <w:szCs w:val="14"/>
              </w:rPr>
            </w:pPr>
          </w:p>
        </w:tc>
        <w:tc>
          <w:tcPr>
            <w:tcW w:w="3341" w:type="dxa"/>
            <w:vAlign w:val="center"/>
          </w:tcPr>
          <w:p w14:paraId="34296563" w14:textId="77777777" w:rsidR="00A534E1" w:rsidRPr="00DD020E" w:rsidRDefault="00A534E1" w:rsidP="00394FA3">
            <w:pPr>
              <w:ind w:left="57"/>
              <w:rPr>
                <w:sz w:val="14"/>
                <w:szCs w:val="14"/>
              </w:rPr>
            </w:pPr>
          </w:p>
        </w:tc>
        <w:tc>
          <w:tcPr>
            <w:tcW w:w="3232" w:type="dxa"/>
            <w:vAlign w:val="center"/>
          </w:tcPr>
          <w:p w14:paraId="33234F0C" w14:textId="77777777" w:rsidR="00A534E1" w:rsidRPr="00DD020E" w:rsidRDefault="00A534E1" w:rsidP="00394FA3">
            <w:pPr>
              <w:ind w:left="57"/>
              <w:rPr>
                <w:sz w:val="14"/>
                <w:szCs w:val="14"/>
              </w:rPr>
            </w:pPr>
          </w:p>
        </w:tc>
      </w:tr>
      <w:tr w:rsidR="00A534E1" w:rsidRPr="00DD020E" w14:paraId="69BEF7C1" w14:textId="77777777" w:rsidTr="00A87707">
        <w:trPr>
          <w:trHeight w:val="1200"/>
        </w:trPr>
        <w:tc>
          <w:tcPr>
            <w:tcW w:w="1304" w:type="dxa"/>
            <w:vAlign w:val="center"/>
          </w:tcPr>
          <w:p w14:paraId="43959C87" w14:textId="77777777" w:rsidR="00A534E1" w:rsidRPr="00DD020E" w:rsidRDefault="00A534E1" w:rsidP="00394FA3">
            <w:pPr>
              <w:ind w:left="57"/>
              <w:rPr>
                <w:sz w:val="14"/>
                <w:szCs w:val="14"/>
              </w:rPr>
            </w:pPr>
          </w:p>
        </w:tc>
        <w:tc>
          <w:tcPr>
            <w:tcW w:w="1304" w:type="dxa"/>
            <w:vAlign w:val="center"/>
          </w:tcPr>
          <w:p w14:paraId="5DA2CF91" w14:textId="77777777" w:rsidR="00A534E1" w:rsidRPr="00DD020E" w:rsidRDefault="00A534E1" w:rsidP="00394FA3">
            <w:pPr>
              <w:ind w:left="57"/>
              <w:rPr>
                <w:sz w:val="14"/>
                <w:szCs w:val="14"/>
              </w:rPr>
            </w:pPr>
          </w:p>
        </w:tc>
        <w:tc>
          <w:tcPr>
            <w:tcW w:w="3341" w:type="dxa"/>
            <w:vAlign w:val="center"/>
          </w:tcPr>
          <w:p w14:paraId="4A01D66D" w14:textId="77777777" w:rsidR="00A534E1" w:rsidRPr="00DD020E" w:rsidRDefault="00A534E1" w:rsidP="00394FA3">
            <w:pPr>
              <w:ind w:left="57"/>
              <w:rPr>
                <w:sz w:val="14"/>
                <w:szCs w:val="14"/>
              </w:rPr>
            </w:pPr>
          </w:p>
        </w:tc>
        <w:tc>
          <w:tcPr>
            <w:tcW w:w="3232" w:type="dxa"/>
            <w:vAlign w:val="center"/>
          </w:tcPr>
          <w:p w14:paraId="438BEAE4" w14:textId="77777777" w:rsidR="00A534E1" w:rsidRPr="00DD020E" w:rsidRDefault="00A534E1" w:rsidP="00394FA3">
            <w:pPr>
              <w:ind w:left="57"/>
              <w:rPr>
                <w:sz w:val="14"/>
                <w:szCs w:val="14"/>
              </w:rPr>
            </w:pPr>
          </w:p>
        </w:tc>
      </w:tr>
    </w:tbl>
    <w:p w14:paraId="5E339987" w14:textId="77777777" w:rsidR="00A534E1" w:rsidRPr="00DD020E" w:rsidRDefault="00A534E1" w:rsidP="00A534E1">
      <w:pPr>
        <w:ind w:left="57"/>
        <w:rPr>
          <w:sz w:val="14"/>
          <w:szCs w:val="14"/>
        </w:rPr>
      </w:pPr>
      <w:r w:rsidRPr="00DD020E">
        <w:rPr>
          <w:sz w:val="14"/>
          <w:szCs w:val="14"/>
        </w:rPr>
        <w:t>3. Сведения о поездке</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2438"/>
        <w:gridCol w:w="1819"/>
        <w:gridCol w:w="1153"/>
        <w:gridCol w:w="1474"/>
        <w:gridCol w:w="738"/>
      </w:tblGrid>
      <w:tr w:rsidR="00A534E1" w:rsidRPr="00DD020E" w14:paraId="30E1AA1A" w14:textId="77777777" w:rsidTr="00A87707">
        <w:trPr>
          <w:trHeight w:val="284"/>
        </w:trPr>
        <w:tc>
          <w:tcPr>
            <w:tcW w:w="1531" w:type="dxa"/>
            <w:vAlign w:val="center"/>
          </w:tcPr>
          <w:p w14:paraId="7C95B7E4" w14:textId="77777777" w:rsidR="00A534E1" w:rsidRPr="00DD020E" w:rsidRDefault="00A534E1" w:rsidP="00394FA3">
            <w:pPr>
              <w:ind w:left="57"/>
              <w:rPr>
                <w:sz w:val="14"/>
                <w:szCs w:val="14"/>
              </w:rPr>
            </w:pPr>
            <w:r w:rsidRPr="00DD020E">
              <w:rPr>
                <w:sz w:val="14"/>
                <w:szCs w:val="14"/>
              </w:rPr>
              <w:t>3.1. Цель поездки</w:t>
            </w:r>
          </w:p>
        </w:tc>
        <w:tc>
          <w:tcPr>
            <w:tcW w:w="5410" w:type="dxa"/>
            <w:gridSpan w:val="3"/>
            <w:vAlign w:val="center"/>
          </w:tcPr>
          <w:p w14:paraId="16BC9C98" w14:textId="77777777" w:rsidR="00A534E1" w:rsidRPr="00DD020E" w:rsidRDefault="00A534E1" w:rsidP="00394FA3">
            <w:pPr>
              <w:ind w:left="57"/>
              <w:rPr>
                <w:sz w:val="14"/>
                <w:szCs w:val="14"/>
              </w:rPr>
            </w:pPr>
          </w:p>
        </w:tc>
        <w:tc>
          <w:tcPr>
            <w:tcW w:w="1474" w:type="dxa"/>
            <w:vAlign w:val="center"/>
          </w:tcPr>
          <w:p w14:paraId="5CD022F2" w14:textId="77777777" w:rsidR="00A534E1" w:rsidRPr="00DD020E" w:rsidRDefault="00A534E1" w:rsidP="00394FA3">
            <w:pPr>
              <w:ind w:left="57"/>
              <w:rPr>
                <w:sz w:val="14"/>
                <w:szCs w:val="14"/>
              </w:rPr>
            </w:pPr>
            <w:r w:rsidRPr="00DD020E">
              <w:rPr>
                <w:sz w:val="14"/>
                <w:szCs w:val="14"/>
              </w:rPr>
              <w:t>3.2. На срок (дней)</w:t>
            </w:r>
          </w:p>
        </w:tc>
        <w:tc>
          <w:tcPr>
            <w:tcW w:w="738" w:type="dxa"/>
            <w:vAlign w:val="center"/>
          </w:tcPr>
          <w:p w14:paraId="37D992CE" w14:textId="77777777" w:rsidR="00A534E1" w:rsidRPr="00DD020E" w:rsidRDefault="00A534E1" w:rsidP="00394FA3">
            <w:pPr>
              <w:ind w:left="57"/>
              <w:rPr>
                <w:sz w:val="14"/>
                <w:szCs w:val="14"/>
              </w:rPr>
            </w:pPr>
          </w:p>
        </w:tc>
      </w:tr>
      <w:tr w:rsidR="00A534E1" w:rsidRPr="00DD020E" w14:paraId="4403E7E8" w14:textId="77777777" w:rsidTr="00A87707">
        <w:trPr>
          <w:trHeight w:val="284"/>
        </w:trPr>
        <w:tc>
          <w:tcPr>
            <w:tcW w:w="3969" w:type="dxa"/>
            <w:gridSpan w:val="2"/>
            <w:vAlign w:val="center"/>
          </w:tcPr>
          <w:p w14:paraId="5C4762F0" w14:textId="77777777" w:rsidR="00A534E1" w:rsidRPr="00DD020E" w:rsidRDefault="00A534E1" w:rsidP="00394FA3">
            <w:pPr>
              <w:ind w:left="57"/>
              <w:rPr>
                <w:sz w:val="14"/>
                <w:szCs w:val="14"/>
              </w:rPr>
            </w:pPr>
            <w:r w:rsidRPr="00DD020E">
              <w:rPr>
                <w:sz w:val="14"/>
                <w:szCs w:val="14"/>
              </w:rPr>
              <w:t>3.3. Предполагаемый въезд в Российскую Федерацию с</w:t>
            </w:r>
          </w:p>
        </w:tc>
        <w:tc>
          <w:tcPr>
            <w:tcW w:w="1819" w:type="dxa"/>
            <w:vAlign w:val="center"/>
          </w:tcPr>
          <w:p w14:paraId="39AB7392" w14:textId="77777777" w:rsidR="00A534E1" w:rsidRPr="00DD020E" w:rsidRDefault="00A534E1" w:rsidP="00394FA3">
            <w:pPr>
              <w:ind w:left="57"/>
              <w:rPr>
                <w:sz w:val="14"/>
                <w:szCs w:val="14"/>
              </w:rPr>
            </w:pPr>
          </w:p>
        </w:tc>
        <w:tc>
          <w:tcPr>
            <w:tcW w:w="3365" w:type="dxa"/>
            <w:gridSpan w:val="3"/>
            <w:vAlign w:val="center"/>
          </w:tcPr>
          <w:p w14:paraId="017D6E7A" w14:textId="77777777" w:rsidR="00A534E1" w:rsidRPr="00DD020E" w:rsidRDefault="00A534E1" w:rsidP="00394FA3">
            <w:pPr>
              <w:ind w:left="57"/>
              <w:rPr>
                <w:sz w:val="14"/>
                <w:szCs w:val="14"/>
              </w:rPr>
            </w:pPr>
          </w:p>
        </w:tc>
      </w:tr>
    </w:tbl>
    <w:p w14:paraId="4BEE7B24" w14:textId="77777777" w:rsidR="00CC31B2" w:rsidRDefault="00CC31B2" w:rsidP="00A534E1">
      <w:pPr>
        <w:ind w:left="57"/>
        <w:rPr>
          <w:sz w:val="14"/>
          <w:szCs w:val="14"/>
        </w:rPr>
      </w:pPr>
    </w:p>
    <w:p w14:paraId="1A629E6D" w14:textId="77777777" w:rsidR="00CC31B2" w:rsidRDefault="00CC31B2">
      <w:pPr>
        <w:rPr>
          <w:sz w:val="14"/>
          <w:szCs w:val="14"/>
        </w:rPr>
      </w:pPr>
      <w:r>
        <w:rPr>
          <w:sz w:val="14"/>
          <w:szCs w:val="14"/>
        </w:rPr>
        <w:br w:type="page"/>
      </w:r>
    </w:p>
    <w:p w14:paraId="64E481DA" w14:textId="16F6F005" w:rsidR="00A534E1" w:rsidRPr="00DD020E" w:rsidRDefault="00A534E1" w:rsidP="00A534E1">
      <w:pPr>
        <w:ind w:left="57"/>
        <w:rPr>
          <w:sz w:val="14"/>
          <w:szCs w:val="14"/>
        </w:rPr>
      </w:pPr>
      <w:proofErr w:type="gramStart"/>
      <w:r w:rsidRPr="00DD020E">
        <w:rPr>
          <w:sz w:val="14"/>
          <w:szCs w:val="14"/>
        </w:rPr>
        <w:lastRenderedPageBreak/>
        <w:t>лицевая</w:t>
      </w:r>
      <w:proofErr w:type="gramEnd"/>
      <w:r w:rsidRPr="00DD020E">
        <w:rPr>
          <w:sz w:val="14"/>
          <w:szCs w:val="14"/>
        </w:rPr>
        <w:t xml:space="preserve"> сторона листа № 2</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3"/>
        <w:gridCol w:w="396"/>
        <w:gridCol w:w="253"/>
        <w:gridCol w:w="199"/>
        <w:gridCol w:w="254"/>
        <w:gridCol w:w="396"/>
        <w:gridCol w:w="254"/>
        <w:gridCol w:w="769"/>
        <w:gridCol w:w="80"/>
        <w:gridCol w:w="30"/>
        <w:gridCol w:w="254"/>
        <w:gridCol w:w="182"/>
        <w:gridCol w:w="448"/>
        <w:gridCol w:w="580"/>
        <w:gridCol w:w="451"/>
        <w:gridCol w:w="254"/>
        <w:gridCol w:w="17"/>
        <w:gridCol w:w="864"/>
        <w:gridCol w:w="962"/>
        <w:gridCol w:w="142"/>
        <w:gridCol w:w="557"/>
        <w:gridCol w:w="16"/>
        <w:gridCol w:w="495"/>
        <w:gridCol w:w="511"/>
        <w:gridCol w:w="511"/>
        <w:gridCol w:w="16"/>
      </w:tblGrid>
      <w:tr w:rsidR="00A534E1" w:rsidRPr="00DD020E" w14:paraId="031E0E3E" w14:textId="77777777" w:rsidTr="00854C37">
        <w:trPr>
          <w:trHeight w:val="320"/>
        </w:trPr>
        <w:tc>
          <w:tcPr>
            <w:tcW w:w="3800" w:type="dxa"/>
            <w:gridSpan w:val="12"/>
            <w:vAlign w:val="center"/>
          </w:tcPr>
          <w:p w14:paraId="2D5673F2" w14:textId="77777777" w:rsidR="00A534E1" w:rsidRPr="00DD020E" w:rsidRDefault="00A534E1" w:rsidP="00394FA3">
            <w:pPr>
              <w:ind w:left="57"/>
              <w:rPr>
                <w:sz w:val="14"/>
                <w:szCs w:val="14"/>
              </w:rPr>
            </w:pPr>
            <w:r w:rsidRPr="00DD020E">
              <w:rPr>
                <w:sz w:val="14"/>
                <w:szCs w:val="14"/>
              </w:rPr>
              <w:t>3.4. Пребывание в Российской Федерации по</w:t>
            </w:r>
          </w:p>
        </w:tc>
        <w:tc>
          <w:tcPr>
            <w:tcW w:w="1750" w:type="dxa"/>
            <w:gridSpan w:val="5"/>
            <w:vAlign w:val="center"/>
          </w:tcPr>
          <w:p w14:paraId="68AAC608" w14:textId="77777777" w:rsidR="00A534E1" w:rsidRPr="00DD020E" w:rsidRDefault="00A534E1" w:rsidP="00394FA3">
            <w:pPr>
              <w:ind w:left="57"/>
              <w:rPr>
                <w:sz w:val="14"/>
                <w:szCs w:val="14"/>
              </w:rPr>
            </w:pPr>
          </w:p>
        </w:tc>
        <w:tc>
          <w:tcPr>
            <w:tcW w:w="4074" w:type="dxa"/>
            <w:gridSpan w:val="9"/>
            <w:vAlign w:val="center"/>
          </w:tcPr>
          <w:p w14:paraId="7A7C06CE" w14:textId="77777777" w:rsidR="00A534E1" w:rsidRPr="00DD020E" w:rsidRDefault="00A534E1" w:rsidP="00394FA3">
            <w:pPr>
              <w:ind w:left="57"/>
              <w:rPr>
                <w:sz w:val="14"/>
                <w:szCs w:val="14"/>
              </w:rPr>
            </w:pPr>
          </w:p>
        </w:tc>
      </w:tr>
      <w:tr w:rsidR="00C83006" w:rsidRPr="00DD020E" w14:paraId="20EBADAE" w14:textId="77777777" w:rsidTr="00854C37">
        <w:tblPrEx>
          <w:tblBorders>
            <w:insideH w:val="none" w:sz="0" w:space="0" w:color="auto"/>
            <w:insideV w:val="none" w:sz="0" w:space="0" w:color="auto"/>
          </w:tblBorders>
        </w:tblPrEx>
        <w:trPr>
          <w:trHeight w:val="169"/>
        </w:trPr>
        <w:tc>
          <w:tcPr>
            <w:tcW w:w="1581" w:type="dxa"/>
            <w:gridSpan w:val="4"/>
            <w:tcBorders>
              <w:top w:val="single" w:sz="4" w:space="0" w:color="auto"/>
              <w:bottom w:val="nil"/>
            </w:tcBorders>
            <w:vAlign w:val="center"/>
          </w:tcPr>
          <w:p w14:paraId="33150850" w14:textId="77777777" w:rsidR="00A534E1" w:rsidRPr="00DD020E" w:rsidRDefault="00A534E1" w:rsidP="00394FA3">
            <w:pPr>
              <w:ind w:left="57"/>
              <w:rPr>
                <w:sz w:val="14"/>
                <w:szCs w:val="14"/>
              </w:rPr>
            </w:pPr>
          </w:p>
        </w:tc>
        <w:tc>
          <w:tcPr>
            <w:tcW w:w="254" w:type="dxa"/>
            <w:tcBorders>
              <w:top w:val="single" w:sz="4" w:space="0" w:color="auto"/>
              <w:bottom w:val="single" w:sz="12" w:space="0" w:color="auto"/>
            </w:tcBorders>
            <w:vAlign w:val="center"/>
          </w:tcPr>
          <w:p w14:paraId="48ECA9D9" w14:textId="77777777" w:rsidR="00A534E1" w:rsidRPr="00DD020E" w:rsidRDefault="00A534E1" w:rsidP="00394FA3">
            <w:pPr>
              <w:ind w:left="57"/>
              <w:rPr>
                <w:sz w:val="14"/>
                <w:szCs w:val="14"/>
              </w:rPr>
            </w:pPr>
          </w:p>
        </w:tc>
        <w:tc>
          <w:tcPr>
            <w:tcW w:w="1529" w:type="dxa"/>
            <w:gridSpan w:val="5"/>
            <w:tcBorders>
              <w:top w:val="single" w:sz="4" w:space="0" w:color="auto"/>
              <w:bottom w:val="nil"/>
            </w:tcBorders>
            <w:vAlign w:val="center"/>
          </w:tcPr>
          <w:p w14:paraId="3A3CD0EF" w14:textId="77777777" w:rsidR="00A534E1" w:rsidRPr="00DD020E" w:rsidRDefault="00A534E1" w:rsidP="00394FA3">
            <w:pPr>
              <w:ind w:left="57"/>
              <w:rPr>
                <w:sz w:val="14"/>
                <w:szCs w:val="14"/>
              </w:rPr>
            </w:pPr>
          </w:p>
        </w:tc>
        <w:tc>
          <w:tcPr>
            <w:tcW w:w="254" w:type="dxa"/>
            <w:tcBorders>
              <w:top w:val="single" w:sz="4" w:space="0" w:color="auto"/>
              <w:bottom w:val="single" w:sz="12" w:space="0" w:color="auto"/>
            </w:tcBorders>
            <w:vAlign w:val="center"/>
          </w:tcPr>
          <w:p w14:paraId="4A283844" w14:textId="77777777" w:rsidR="00A534E1" w:rsidRPr="00DD020E" w:rsidRDefault="00A534E1" w:rsidP="00394FA3">
            <w:pPr>
              <w:ind w:left="57"/>
              <w:rPr>
                <w:sz w:val="14"/>
                <w:szCs w:val="14"/>
              </w:rPr>
            </w:pPr>
          </w:p>
        </w:tc>
        <w:tc>
          <w:tcPr>
            <w:tcW w:w="1661" w:type="dxa"/>
            <w:gridSpan w:val="4"/>
            <w:tcBorders>
              <w:top w:val="single" w:sz="4" w:space="0" w:color="auto"/>
              <w:bottom w:val="nil"/>
            </w:tcBorders>
            <w:vAlign w:val="center"/>
          </w:tcPr>
          <w:p w14:paraId="04036192" w14:textId="77777777" w:rsidR="00A534E1" w:rsidRPr="00DD020E" w:rsidRDefault="00A534E1" w:rsidP="00394FA3">
            <w:pPr>
              <w:ind w:left="57"/>
              <w:rPr>
                <w:sz w:val="14"/>
                <w:szCs w:val="14"/>
              </w:rPr>
            </w:pPr>
          </w:p>
        </w:tc>
        <w:tc>
          <w:tcPr>
            <w:tcW w:w="254" w:type="dxa"/>
            <w:tcBorders>
              <w:top w:val="single" w:sz="4" w:space="0" w:color="auto"/>
              <w:bottom w:val="single" w:sz="12" w:space="0" w:color="auto"/>
            </w:tcBorders>
            <w:vAlign w:val="center"/>
          </w:tcPr>
          <w:p w14:paraId="10C2E1DA" w14:textId="77777777" w:rsidR="00A534E1" w:rsidRPr="00DD020E" w:rsidRDefault="00A534E1" w:rsidP="00394FA3">
            <w:pPr>
              <w:ind w:left="57"/>
              <w:rPr>
                <w:sz w:val="14"/>
                <w:szCs w:val="14"/>
              </w:rPr>
            </w:pPr>
          </w:p>
        </w:tc>
        <w:tc>
          <w:tcPr>
            <w:tcW w:w="4091" w:type="dxa"/>
            <w:gridSpan w:val="10"/>
            <w:tcBorders>
              <w:top w:val="single" w:sz="4" w:space="0" w:color="auto"/>
              <w:bottom w:val="nil"/>
            </w:tcBorders>
            <w:vAlign w:val="center"/>
          </w:tcPr>
          <w:p w14:paraId="1F5F2A6F" w14:textId="77777777" w:rsidR="00A534E1" w:rsidRPr="00DD020E" w:rsidRDefault="00A534E1" w:rsidP="00394FA3">
            <w:pPr>
              <w:ind w:left="57"/>
              <w:rPr>
                <w:sz w:val="14"/>
                <w:szCs w:val="14"/>
              </w:rPr>
            </w:pPr>
          </w:p>
        </w:tc>
      </w:tr>
      <w:tr w:rsidR="00C83006" w:rsidRPr="00DD020E" w14:paraId="2A122540" w14:textId="77777777" w:rsidTr="00854C37">
        <w:tblPrEx>
          <w:tblBorders>
            <w:insideH w:val="none" w:sz="0" w:space="0" w:color="auto"/>
            <w:insideV w:val="none" w:sz="0" w:space="0" w:color="auto"/>
          </w:tblBorders>
        </w:tblPrEx>
        <w:trPr>
          <w:trHeight w:val="247"/>
        </w:trPr>
        <w:tc>
          <w:tcPr>
            <w:tcW w:w="1581" w:type="dxa"/>
            <w:gridSpan w:val="4"/>
            <w:tcBorders>
              <w:top w:val="nil"/>
              <w:bottom w:val="nil"/>
              <w:right w:val="single" w:sz="12" w:space="0" w:color="auto"/>
            </w:tcBorders>
            <w:vAlign w:val="center"/>
          </w:tcPr>
          <w:p w14:paraId="0C72BF63" w14:textId="77777777" w:rsidR="00A534E1" w:rsidRPr="00DD020E" w:rsidRDefault="00A534E1" w:rsidP="00394FA3">
            <w:pPr>
              <w:ind w:left="57"/>
              <w:rPr>
                <w:sz w:val="14"/>
                <w:szCs w:val="14"/>
              </w:rPr>
            </w:pPr>
            <w:r w:rsidRPr="00DD020E">
              <w:rPr>
                <w:sz w:val="14"/>
                <w:szCs w:val="14"/>
              </w:rPr>
              <w:t>3.5. Кратность визы:</w:t>
            </w:r>
          </w:p>
        </w:tc>
        <w:tc>
          <w:tcPr>
            <w:tcW w:w="254" w:type="dxa"/>
            <w:tcBorders>
              <w:top w:val="single" w:sz="12" w:space="0" w:color="auto"/>
              <w:left w:val="single" w:sz="12" w:space="0" w:color="auto"/>
              <w:bottom w:val="single" w:sz="12" w:space="0" w:color="auto"/>
              <w:right w:val="single" w:sz="12" w:space="0" w:color="auto"/>
            </w:tcBorders>
            <w:vAlign w:val="center"/>
          </w:tcPr>
          <w:p w14:paraId="2924DDE8" w14:textId="77777777" w:rsidR="00A534E1" w:rsidRPr="00DD020E" w:rsidRDefault="00A534E1" w:rsidP="00394FA3">
            <w:pPr>
              <w:ind w:left="57"/>
              <w:rPr>
                <w:sz w:val="14"/>
                <w:szCs w:val="14"/>
              </w:rPr>
            </w:pPr>
          </w:p>
        </w:tc>
        <w:tc>
          <w:tcPr>
            <w:tcW w:w="1529" w:type="dxa"/>
            <w:gridSpan w:val="5"/>
            <w:tcBorders>
              <w:top w:val="nil"/>
              <w:left w:val="single" w:sz="12" w:space="0" w:color="auto"/>
              <w:bottom w:val="nil"/>
              <w:right w:val="single" w:sz="12" w:space="0" w:color="auto"/>
            </w:tcBorders>
            <w:vAlign w:val="center"/>
          </w:tcPr>
          <w:p w14:paraId="0661D5D1" w14:textId="77777777" w:rsidR="00A534E1" w:rsidRPr="00DD020E" w:rsidRDefault="00A534E1" w:rsidP="00394FA3">
            <w:pPr>
              <w:ind w:left="57"/>
              <w:rPr>
                <w:sz w:val="14"/>
                <w:szCs w:val="14"/>
              </w:rPr>
            </w:pPr>
            <w:proofErr w:type="gramStart"/>
            <w:r w:rsidRPr="00DD020E">
              <w:rPr>
                <w:sz w:val="14"/>
                <w:szCs w:val="14"/>
              </w:rPr>
              <w:t>однократная</w:t>
            </w:r>
            <w:proofErr w:type="gramEnd"/>
          </w:p>
        </w:tc>
        <w:tc>
          <w:tcPr>
            <w:tcW w:w="254" w:type="dxa"/>
            <w:tcBorders>
              <w:top w:val="single" w:sz="12" w:space="0" w:color="auto"/>
              <w:left w:val="single" w:sz="12" w:space="0" w:color="auto"/>
              <w:bottom w:val="single" w:sz="12" w:space="0" w:color="auto"/>
              <w:right w:val="single" w:sz="12" w:space="0" w:color="auto"/>
            </w:tcBorders>
            <w:vAlign w:val="center"/>
          </w:tcPr>
          <w:p w14:paraId="72545FCE" w14:textId="77777777" w:rsidR="00A534E1" w:rsidRPr="00DD020E" w:rsidRDefault="00A534E1" w:rsidP="00394FA3">
            <w:pPr>
              <w:ind w:left="57"/>
              <w:rPr>
                <w:sz w:val="14"/>
                <w:szCs w:val="14"/>
              </w:rPr>
            </w:pPr>
          </w:p>
        </w:tc>
        <w:tc>
          <w:tcPr>
            <w:tcW w:w="1661" w:type="dxa"/>
            <w:gridSpan w:val="4"/>
            <w:tcBorders>
              <w:top w:val="nil"/>
              <w:left w:val="single" w:sz="12" w:space="0" w:color="auto"/>
              <w:bottom w:val="nil"/>
              <w:right w:val="single" w:sz="12" w:space="0" w:color="auto"/>
            </w:tcBorders>
            <w:vAlign w:val="center"/>
          </w:tcPr>
          <w:p w14:paraId="29EC5A79" w14:textId="77777777" w:rsidR="00A534E1" w:rsidRPr="00DD020E" w:rsidRDefault="00A534E1" w:rsidP="00394FA3">
            <w:pPr>
              <w:ind w:left="57"/>
              <w:rPr>
                <w:sz w:val="14"/>
                <w:szCs w:val="14"/>
              </w:rPr>
            </w:pPr>
            <w:proofErr w:type="gramStart"/>
            <w:r w:rsidRPr="00DD020E">
              <w:rPr>
                <w:sz w:val="14"/>
                <w:szCs w:val="14"/>
              </w:rPr>
              <w:t>двукратная</w:t>
            </w:r>
            <w:proofErr w:type="gramEnd"/>
          </w:p>
        </w:tc>
        <w:tc>
          <w:tcPr>
            <w:tcW w:w="254" w:type="dxa"/>
            <w:tcBorders>
              <w:top w:val="single" w:sz="12" w:space="0" w:color="auto"/>
              <w:left w:val="single" w:sz="12" w:space="0" w:color="auto"/>
              <w:bottom w:val="single" w:sz="12" w:space="0" w:color="auto"/>
              <w:right w:val="single" w:sz="12" w:space="0" w:color="auto"/>
            </w:tcBorders>
            <w:vAlign w:val="center"/>
          </w:tcPr>
          <w:p w14:paraId="6B579884" w14:textId="77777777" w:rsidR="00A534E1" w:rsidRPr="00DD020E" w:rsidRDefault="00A534E1" w:rsidP="00394FA3">
            <w:pPr>
              <w:ind w:left="57"/>
              <w:rPr>
                <w:sz w:val="14"/>
                <w:szCs w:val="14"/>
              </w:rPr>
            </w:pPr>
          </w:p>
        </w:tc>
        <w:tc>
          <w:tcPr>
            <w:tcW w:w="4091" w:type="dxa"/>
            <w:gridSpan w:val="10"/>
            <w:tcBorders>
              <w:top w:val="nil"/>
              <w:left w:val="single" w:sz="12" w:space="0" w:color="auto"/>
              <w:bottom w:val="nil"/>
            </w:tcBorders>
            <w:vAlign w:val="center"/>
          </w:tcPr>
          <w:p w14:paraId="1A82E183" w14:textId="77777777" w:rsidR="00A534E1" w:rsidRPr="00DD020E" w:rsidRDefault="00A534E1" w:rsidP="00394FA3">
            <w:pPr>
              <w:ind w:left="57"/>
              <w:rPr>
                <w:sz w:val="14"/>
                <w:szCs w:val="14"/>
              </w:rPr>
            </w:pPr>
            <w:proofErr w:type="gramStart"/>
            <w:r w:rsidRPr="00DD020E">
              <w:rPr>
                <w:sz w:val="14"/>
                <w:szCs w:val="14"/>
              </w:rPr>
              <w:t>многократная</w:t>
            </w:r>
            <w:proofErr w:type="gramEnd"/>
          </w:p>
        </w:tc>
      </w:tr>
      <w:tr w:rsidR="00C83006" w:rsidRPr="00DD020E" w14:paraId="5675455C" w14:textId="77777777" w:rsidTr="00854C37">
        <w:tblPrEx>
          <w:tblBorders>
            <w:insideH w:val="none" w:sz="0" w:space="0" w:color="auto"/>
            <w:insideV w:val="none" w:sz="0" w:space="0" w:color="auto"/>
          </w:tblBorders>
        </w:tblPrEx>
        <w:trPr>
          <w:trHeight w:val="169"/>
        </w:trPr>
        <w:tc>
          <w:tcPr>
            <w:tcW w:w="1581" w:type="dxa"/>
            <w:gridSpan w:val="4"/>
            <w:tcBorders>
              <w:top w:val="nil"/>
              <w:bottom w:val="single" w:sz="4" w:space="0" w:color="auto"/>
            </w:tcBorders>
            <w:vAlign w:val="center"/>
          </w:tcPr>
          <w:p w14:paraId="152BC6BE" w14:textId="77777777" w:rsidR="00A534E1" w:rsidRPr="00DD020E" w:rsidRDefault="00A534E1" w:rsidP="00394FA3">
            <w:pPr>
              <w:ind w:left="57"/>
              <w:rPr>
                <w:sz w:val="14"/>
                <w:szCs w:val="14"/>
              </w:rPr>
            </w:pPr>
          </w:p>
        </w:tc>
        <w:tc>
          <w:tcPr>
            <w:tcW w:w="254" w:type="dxa"/>
            <w:tcBorders>
              <w:top w:val="single" w:sz="12" w:space="0" w:color="auto"/>
              <w:bottom w:val="single" w:sz="4" w:space="0" w:color="auto"/>
            </w:tcBorders>
            <w:vAlign w:val="center"/>
          </w:tcPr>
          <w:p w14:paraId="4B742D3B" w14:textId="77777777" w:rsidR="00A534E1" w:rsidRPr="00DD020E" w:rsidRDefault="00A534E1" w:rsidP="00394FA3">
            <w:pPr>
              <w:ind w:left="57"/>
              <w:rPr>
                <w:sz w:val="14"/>
                <w:szCs w:val="14"/>
              </w:rPr>
            </w:pPr>
          </w:p>
        </w:tc>
        <w:tc>
          <w:tcPr>
            <w:tcW w:w="1529" w:type="dxa"/>
            <w:gridSpan w:val="5"/>
            <w:tcBorders>
              <w:top w:val="nil"/>
              <w:bottom w:val="single" w:sz="4" w:space="0" w:color="auto"/>
            </w:tcBorders>
            <w:vAlign w:val="center"/>
          </w:tcPr>
          <w:p w14:paraId="42F811D7" w14:textId="77777777" w:rsidR="00A534E1" w:rsidRPr="00DD020E" w:rsidRDefault="00A534E1" w:rsidP="00394FA3">
            <w:pPr>
              <w:ind w:left="57"/>
              <w:rPr>
                <w:sz w:val="14"/>
                <w:szCs w:val="14"/>
              </w:rPr>
            </w:pPr>
          </w:p>
        </w:tc>
        <w:tc>
          <w:tcPr>
            <w:tcW w:w="254" w:type="dxa"/>
            <w:tcBorders>
              <w:top w:val="single" w:sz="12" w:space="0" w:color="auto"/>
              <w:bottom w:val="single" w:sz="4" w:space="0" w:color="auto"/>
            </w:tcBorders>
            <w:vAlign w:val="center"/>
          </w:tcPr>
          <w:p w14:paraId="41D1440A" w14:textId="77777777" w:rsidR="00A534E1" w:rsidRPr="00DD020E" w:rsidRDefault="00A534E1" w:rsidP="00394FA3">
            <w:pPr>
              <w:ind w:left="57"/>
              <w:rPr>
                <w:sz w:val="14"/>
                <w:szCs w:val="14"/>
              </w:rPr>
            </w:pPr>
          </w:p>
        </w:tc>
        <w:tc>
          <w:tcPr>
            <w:tcW w:w="1661" w:type="dxa"/>
            <w:gridSpan w:val="4"/>
            <w:tcBorders>
              <w:top w:val="nil"/>
              <w:bottom w:val="single" w:sz="4" w:space="0" w:color="auto"/>
            </w:tcBorders>
            <w:vAlign w:val="center"/>
          </w:tcPr>
          <w:p w14:paraId="142C12CB" w14:textId="77777777" w:rsidR="00A534E1" w:rsidRPr="00DD020E" w:rsidRDefault="00A534E1" w:rsidP="00394FA3">
            <w:pPr>
              <w:ind w:left="57"/>
              <w:rPr>
                <w:sz w:val="14"/>
                <w:szCs w:val="14"/>
              </w:rPr>
            </w:pPr>
          </w:p>
        </w:tc>
        <w:tc>
          <w:tcPr>
            <w:tcW w:w="254" w:type="dxa"/>
            <w:tcBorders>
              <w:top w:val="single" w:sz="12" w:space="0" w:color="auto"/>
              <w:bottom w:val="single" w:sz="4" w:space="0" w:color="auto"/>
            </w:tcBorders>
            <w:vAlign w:val="center"/>
          </w:tcPr>
          <w:p w14:paraId="79D9C372" w14:textId="77777777" w:rsidR="00A534E1" w:rsidRPr="00DD020E" w:rsidRDefault="00A534E1" w:rsidP="00394FA3">
            <w:pPr>
              <w:ind w:left="57"/>
              <w:rPr>
                <w:sz w:val="14"/>
                <w:szCs w:val="14"/>
              </w:rPr>
            </w:pPr>
          </w:p>
        </w:tc>
        <w:tc>
          <w:tcPr>
            <w:tcW w:w="4091" w:type="dxa"/>
            <w:gridSpan w:val="10"/>
            <w:tcBorders>
              <w:top w:val="nil"/>
              <w:bottom w:val="single" w:sz="4" w:space="0" w:color="auto"/>
            </w:tcBorders>
            <w:vAlign w:val="center"/>
          </w:tcPr>
          <w:p w14:paraId="322BD41E" w14:textId="77777777" w:rsidR="00A534E1" w:rsidRPr="00DD020E" w:rsidRDefault="00A534E1" w:rsidP="00394FA3">
            <w:pPr>
              <w:ind w:left="57"/>
              <w:rPr>
                <w:sz w:val="14"/>
                <w:szCs w:val="14"/>
              </w:rPr>
            </w:pPr>
          </w:p>
        </w:tc>
      </w:tr>
      <w:tr w:rsidR="00C83006" w:rsidRPr="00DD020E" w14:paraId="58353345" w14:textId="77777777" w:rsidTr="00854C3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186"/>
        </w:trPr>
        <w:tc>
          <w:tcPr>
            <w:tcW w:w="1129" w:type="dxa"/>
            <w:gridSpan w:val="2"/>
            <w:tcBorders>
              <w:top w:val="single" w:sz="4" w:space="0" w:color="auto"/>
              <w:left w:val="single" w:sz="4" w:space="0" w:color="auto"/>
              <w:bottom w:val="nil"/>
            </w:tcBorders>
            <w:vAlign w:val="center"/>
          </w:tcPr>
          <w:p w14:paraId="6BF2B8AE" w14:textId="77777777" w:rsidR="00A534E1" w:rsidRPr="00DD020E" w:rsidRDefault="00A534E1" w:rsidP="00394FA3">
            <w:pPr>
              <w:ind w:left="57"/>
              <w:rPr>
                <w:sz w:val="14"/>
                <w:szCs w:val="14"/>
              </w:rPr>
            </w:pPr>
          </w:p>
        </w:tc>
        <w:tc>
          <w:tcPr>
            <w:tcW w:w="253" w:type="dxa"/>
            <w:tcBorders>
              <w:top w:val="single" w:sz="4" w:space="0" w:color="auto"/>
              <w:bottom w:val="single" w:sz="12" w:space="0" w:color="auto"/>
            </w:tcBorders>
            <w:vAlign w:val="center"/>
          </w:tcPr>
          <w:p w14:paraId="59A3D861" w14:textId="77777777" w:rsidR="00A534E1" w:rsidRPr="00DD020E" w:rsidRDefault="00A534E1" w:rsidP="00394FA3">
            <w:pPr>
              <w:ind w:left="57"/>
              <w:rPr>
                <w:sz w:val="14"/>
                <w:szCs w:val="14"/>
              </w:rPr>
            </w:pPr>
          </w:p>
        </w:tc>
        <w:tc>
          <w:tcPr>
            <w:tcW w:w="849" w:type="dxa"/>
            <w:gridSpan w:val="3"/>
            <w:tcBorders>
              <w:top w:val="single" w:sz="4" w:space="0" w:color="auto"/>
              <w:bottom w:val="nil"/>
            </w:tcBorders>
            <w:vAlign w:val="center"/>
          </w:tcPr>
          <w:p w14:paraId="7DB0F41A" w14:textId="77777777" w:rsidR="00A534E1" w:rsidRPr="00DD020E" w:rsidRDefault="00A534E1" w:rsidP="00394FA3">
            <w:pPr>
              <w:ind w:left="57"/>
              <w:rPr>
                <w:sz w:val="14"/>
                <w:szCs w:val="14"/>
              </w:rPr>
            </w:pPr>
          </w:p>
        </w:tc>
        <w:tc>
          <w:tcPr>
            <w:tcW w:w="254" w:type="dxa"/>
            <w:tcBorders>
              <w:top w:val="single" w:sz="4" w:space="0" w:color="auto"/>
              <w:bottom w:val="single" w:sz="12" w:space="0" w:color="auto"/>
            </w:tcBorders>
            <w:vAlign w:val="center"/>
          </w:tcPr>
          <w:p w14:paraId="089174BF" w14:textId="77777777" w:rsidR="00A534E1" w:rsidRPr="00DD020E" w:rsidRDefault="00A534E1" w:rsidP="00394FA3">
            <w:pPr>
              <w:ind w:left="57"/>
              <w:rPr>
                <w:sz w:val="14"/>
                <w:szCs w:val="14"/>
              </w:rPr>
            </w:pPr>
          </w:p>
        </w:tc>
        <w:tc>
          <w:tcPr>
            <w:tcW w:w="849" w:type="dxa"/>
            <w:gridSpan w:val="2"/>
            <w:tcBorders>
              <w:top w:val="single" w:sz="4" w:space="0" w:color="auto"/>
              <w:bottom w:val="nil"/>
              <w:right w:val="single" w:sz="4" w:space="0" w:color="auto"/>
            </w:tcBorders>
            <w:vAlign w:val="center"/>
          </w:tcPr>
          <w:p w14:paraId="4F387B0F" w14:textId="77777777" w:rsidR="00A534E1" w:rsidRPr="00DD020E" w:rsidRDefault="00A534E1" w:rsidP="00394FA3">
            <w:pPr>
              <w:ind w:left="57"/>
              <w:rPr>
                <w:sz w:val="14"/>
                <w:szCs w:val="14"/>
              </w:rPr>
            </w:pPr>
          </w:p>
        </w:tc>
        <w:tc>
          <w:tcPr>
            <w:tcW w:w="6290" w:type="dxa"/>
            <w:gridSpan w:val="17"/>
            <w:tcBorders>
              <w:top w:val="single" w:sz="4" w:space="0" w:color="auto"/>
              <w:left w:val="single" w:sz="4" w:space="0" w:color="auto"/>
              <w:bottom w:val="nil"/>
              <w:right w:val="single" w:sz="4" w:space="0" w:color="auto"/>
            </w:tcBorders>
            <w:vAlign w:val="center"/>
          </w:tcPr>
          <w:p w14:paraId="44D5C6B7" w14:textId="77777777" w:rsidR="00A534E1" w:rsidRPr="00DD020E" w:rsidRDefault="00A534E1" w:rsidP="00394FA3">
            <w:pPr>
              <w:ind w:left="57"/>
              <w:rPr>
                <w:sz w:val="14"/>
                <w:szCs w:val="14"/>
              </w:rPr>
            </w:pPr>
          </w:p>
        </w:tc>
      </w:tr>
      <w:tr w:rsidR="00C83006" w:rsidRPr="00DD020E" w14:paraId="382FF19E" w14:textId="77777777" w:rsidTr="00854C3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47"/>
        </w:trPr>
        <w:tc>
          <w:tcPr>
            <w:tcW w:w="1129" w:type="dxa"/>
            <w:gridSpan w:val="2"/>
            <w:tcBorders>
              <w:top w:val="nil"/>
              <w:left w:val="single" w:sz="4" w:space="0" w:color="auto"/>
              <w:bottom w:val="nil"/>
              <w:right w:val="single" w:sz="12" w:space="0" w:color="auto"/>
            </w:tcBorders>
            <w:vAlign w:val="center"/>
          </w:tcPr>
          <w:p w14:paraId="0BFCC146" w14:textId="77777777" w:rsidR="00A534E1" w:rsidRPr="00DD020E" w:rsidRDefault="00A534E1" w:rsidP="00394FA3">
            <w:pPr>
              <w:ind w:left="57"/>
              <w:rPr>
                <w:sz w:val="14"/>
                <w:szCs w:val="14"/>
              </w:rPr>
            </w:pPr>
            <w:r w:rsidRPr="00DD020E">
              <w:rPr>
                <w:sz w:val="14"/>
                <w:szCs w:val="14"/>
              </w:rPr>
              <w:t>3.6. Вид визы:</w:t>
            </w:r>
          </w:p>
        </w:tc>
        <w:tc>
          <w:tcPr>
            <w:tcW w:w="253" w:type="dxa"/>
            <w:tcBorders>
              <w:top w:val="single" w:sz="12" w:space="0" w:color="auto"/>
              <w:left w:val="single" w:sz="12" w:space="0" w:color="auto"/>
              <w:bottom w:val="single" w:sz="12" w:space="0" w:color="auto"/>
              <w:right w:val="single" w:sz="12" w:space="0" w:color="auto"/>
            </w:tcBorders>
            <w:vAlign w:val="center"/>
          </w:tcPr>
          <w:p w14:paraId="7A8F60C9" w14:textId="77777777" w:rsidR="00A534E1" w:rsidRPr="00DD020E" w:rsidRDefault="00A534E1" w:rsidP="00394FA3">
            <w:pPr>
              <w:ind w:left="57"/>
              <w:rPr>
                <w:sz w:val="14"/>
                <w:szCs w:val="14"/>
              </w:rPr>
            </w:pPr>
          </w:p>
        </w:tc>
        <w:tc>
          <w:tcPr>
            <w:tcW w:w="849" w:type="dxa"/>
            <w:gridSpan w:val="3"/>
            <w:tcBorders>
              <w:top w:val="nil"/>
              <w:left w:val="single" w:sz="12" w:space="0" w:color="auto"/>
              <w:bottom w:val="nil"/>
              <w:right w:val="single" w:sz="12" w:space="0" w:color="auto"/>
            </w:tcBorders>
            <w:vAlign w:val="center"/>
          </w:tcPr>
          <w:p w14:paraId="6980EE5C" w14:textId="77777777" w:rsidR="00A534E1" w:rsidRPr="00DD020E" w:rsidRDefault="00A534E1" w:rsidP="00394FA3">
            <w:pPr>
              <w:ind w:left="57"/>
              <w:rPr>
                <w:sz w:val="14"/>
                <w:szCs w:val="14"/>
              </w:rPr>
            </w:pPr>
            <w:proofErr w:type="gramStart"/>
            <w:r w:rsidRPr="00DD020E">
              <w:rPr>
                <w:sz w:val="14"/>
                <w:szCs w:val="14"/>
              </w:rPr>
              <w:t>частная</w:t>
            </w:r>
            <w:proofErr w:type="gramEnd"/>
          </w:p>
        </w:tc>
        <w:tc>
          <w:tcPr>
            <w:tcW w:w="254" w:type="dxa"/>
            <w:tcBorders>
              <w:top w:val="single" w:sz="12" w:space="0" w:color="auto"/>
              <w:left w:val="single" w:sz="12" w:space="0" w:color="auto"/>
              <w:bottom w:val="single" w:sz="12" w:space="0" w:color="auto"/>
              <w:right w:val="single" w:sz="12" w:space="0" w:color="auto"/>
            </w:tcBorders>
            <w:vAlign w:val="center"/>
          </w:tcPr>
          <w:p w14:paraId="12453CA1" w14:textId="77777777" w:rsidR="00A534E1" w:rsidRPr="00DD020E" w:rsidRDefault="00A534E1" w:rsidP="00394FA3">
            <w:pPr>
              <w:ind w:left="57"/>
              <w:rPr>
                <w:sz w:val="14"/>
                <w:szCs w:val="14"/>
              </w:rPr>
            </w:pPr>
          </w:p>
        </w:tc>
        <w:tc>
          <w:tcPr>
            <w:tcW w:w="849" w:type="dxa"/>
            <w:gridSpan w:val="2"/>
            <w:tcBorders>
              <w:top w:val="nil"/>
              <w:left w:val="single" w:sz="12" w:space="0" w:color="auto"/>
              <w:bottom w:val="nil"/>
              <w:right w:val="single" w:sz="4" w:space="0" w:color="auto"/>
            </w:tcBorders>
            <w:vAlign w:val="center"/>
          </w:tcPr>
          <w:p w14:paraId="0533B3F9" w14:textId="77777777" w:rsidR="00A534E1" w:rsidRPr="00DD020E" w:rsidRDefault="00A534E1" w:rsidP="00394FA3">
            <w:pPr>
              <w:ind w:left="57"/>
              <w:rPr>
                <w:sz w:val="14"/>
                <w:szCs w:val="14"/>
              </w:rPr>
            </w:pPr>
            <w:proofErr w:type="gramStart"/>
            <w:r w:rsidRPr="00DD020E">
              <w:rPr>
                <w:sz w:val="14"/>
                <w:szCs w:val="14"/>
              </w:rPr>
              <w:t>рабочая</w:t>
            </w:r>
            <w:proofErr w:type="gramEnd"/>
          </w:p>
        </w:tc>
        <w:tc>
          <w:tcPr>
            <w:tcW w:w="6290" w:type="dxa"/>
            <w:gridSpan w:val="17"/>
            <w:tcBorders>
              <w:top w:val="nil"/>
              <w:left w:val="single" w:sz="4" w:space="0" w:color="auto"/>
              <w:bottom w:val="nil"/>
              <w:right w:val="single" w:sz="4" w:space="0" w:color="auto"/>
            </w:tcBorders>
            <w:vAlign w:val="center"/>
          </w:tcPr>
          <w:p w14:paraId="2B8C15E0" w14:textId="77777777" w:rsidR="00A534E1" w:rsidRPr="00DD020E" w:rsidRDefault="00A534E1" w:rsidP="00394FA3">
            <w:pPr>
              <w:ind w:left="57"/>
              <w:rPr>
                <w:sz w:val="14"/>
                <w:szCs w:val="14"/>
              </w:rPr>
            </w:pPr>
            <w:r w:rsidRPr="00DD020E">
              <w:rPr>
                <w:sz w:val="14"/>
                <w:szCs w:val="14"/>
              </w:rPr>
              <w:t>3.7. Пункты посещения в Российской Федерации:</w:t>
            </w:r>
          </w:p>
        </w:tc>
      </w:tr>
      <w:tr w:rsidR="00C83006" w:rsidRPr="00DD020E" w14:paraId="1D6C3B17" w14:textId="77777777" w:rsidTr="00854C3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186"/>
        </w:trPr>
        <w:tc>
          <w:tcPr>
            <w:tcW w:w="1129" w:type="dxa"/>
            <w:gridSpan w:val="2"/>
            <w:tcBorders>
              <w:top w:val="nil"/>
              <w:left w:val="single" w:sz="4" w:space="0" w:color="auto"/>
              <w:bottom w:val="single" w:sz="4" w:space="0" w:color="auto"/>
            </w:tcBorders>
            <w:vAlign w:val="center"/>
          </w:tcPr>
          <w:p w14:paraId="2254F991" w14:textId="77777777" w:rsidR="00A534E1" w:rsidRPr="00DD020E" w:rsidRDefault="00A534E1" w:rsidP="00394FA3">
            <w:pPr>
              <w:ind w:left="57"/>
              <w:rPr>
                <w:sz w:val="14"/>
                <w:szCs w:val="14"/>
              </w:rPr>
            </w:pPr>
          </w:p>
        </w:tc>
        <w:tc>
          <w:tcPr>
            <w:tcW w:w="253" w:type="dxa"/>
            <w:tcBorders>
              <w:top w:val="single" w:sz="12" w:space="0" w:color="auto"/>
              <w:bottom w:val="single" w:sz="4" w:space="0" w:color="auto"/>
            </w:tcBorders>
            <w:vAlign w:val="center"/>
          </w:tcPr>
          <w:p w14:paraId="30F6E7E0" w14:textId="77777777" w:rsidR="00A534E1" w:rsidRPr="00DD020E" w:rsidRDefault="00A534E1" w:rsidP="00394FA3">
            <w:pPr>
              <w:ind w:left="57"/>
              <w:rPr>
                <w:sz w:val="14"/>
                <w:szCs w:val="14"/>
              </w:rPr>
            </w:pPr>
          </w:p>
        </w:tc>
        <w:tc>
          <w:tcPr>
            <w:tcW w:w="849" w:type="dxa"/>
            <w:gridSpan w:val="3"/>
            <w:tcBorders>
              <w:top w:val="nil"/>
              <w:bottom w:val="single" w:sz="4" w:space="0" w:color="auto"/>
            </w:tcBorders>
            <w:vAlign w:val="center"/>
          </w:tcPr>
          <w:p w14:paraId="0B2A38B2" w14:textId="77777777" w:rsidR="00A534E1" w:rsidRPr="00DD020E" w:rsidRDefault="00A534E1" w:rsidP="00394FA3">
            <w:pPr>
              <w:ind w:left="57"/>
              <w:rPr>
                <w:sz w:val="14"/>
                <w:szCs w:val="14"/>
              </w:rPr>
            </w:pPr>
          </w:p>
        </w:tc>
        <w:tc>
          <w:tcPr>
            <w:tcW w:w="254" w:type="dxa"/>
            <w:tcBorders>
              <w:top w:val="single" w:sz="12" w:space="0" w:color="auto"/>
              <w:bottom w:val="single" w:sz="4" w:space="0" w:color="auto"/>
            </w:tcBorders>
            <w:vAlign w:val="center"/>
          </w:tcPr>
          <w:p w14:paraId="6DCDC09B" w14:textId="77777777" w:rsidR="00A534E1" w:rsidRPr="00DD020E" w:rsidRDefault="00A534E1" w:rsidP="00394FA3">
            <w:pPr>
              <w:ind w:left="57"/>
              <w:rPr>
                <w:sz w:val="14"/>
                <w:szCs w:val="14"/>
              </w:rPr>
            </w:pPr>
          </w:p>
        </w:tc>
        <w:tc>
          <w:tcPr>
            <w:tcW w:w="849" w:type="dxa"/>
            <w:gridSpan w:val="2"/>
            <w:tcBorders>
              <w:top w:val="nil"/>
              <w:bottom w:val="single" w:sz="4" w:space="0" w:color="auto"/>
              <w:right w:val="single" w:sz="4" w:space="0" w:color="auto"/>
            </w:tcBorders>
            <w:vAlign w:val="center"/>
          </w:tcPr>
          <w:p w14:paraId="0962E024" w14:textId="77777777" w:rsidR="00A534E1" w:rsidRPr="00DD020E" w:rsidRDefault="00A534E1" w:rsidP="00394FA3">
            <w:pPr>
              <w:ind w:left="57"/>
              <w:rPr>
                <w:sz w:val="14"/>
                <w:szCs w:val="14"/>
              </w:rPr>
            </w:pPr>
          </w:p>
        </w:tc>
        <w:tc>
          <w:tcPr>
            <w:tcW w:w="6290" w:type="dxa"/>
            <w:gridSpan w:val="17"/>
            <w:tcBorders>
              <w:top w:val="nil"/>
              <w:left w:val="single" w:sz="4" w:space="0" w:color="auto"/>
              <w:bottom w:val="single" w:sz="4" w:space="0" w:color="auto"/>
              <w:right w:val="single" w:sz="4" w:space="0" w:color="auto"/>
            </w:tcBorders>
            <w:vAlign w:val="center"/>
          </w:tcPr>
          <w:p w14:paraId="313D72DC" w14:textId="77777777" w:rsidR="00A534E1" w:rsidRPr="00DD020E" w:rsidRDefault="00A534E1" w:rsidP="00394FA3">
            <w:pPr>
              <w:ind w:left="57"/>
              <w:rPr>
                <w:sz w:val="14"/>
                <w:szCs w:val="14"/>
              </w:rPr>
            </w:pPr>
          </w:p>
        </w:tc>
      </w:tr>
      <w:tr w:rsidR="00A534E1" w:rsidRPr="00DD020E" w14:paraId="5CF1B6F6" w14:textId="77777777" w:rsidTr="00854C37">
        <w:trPr>
          <w:trHeight w:val="230"/>
        </w:trPr>
        <w:tc>
          <w:tcPr>
            <w:tcW w:w="9624" w:type="dxa"/>
            <w:gridSpan w:val="26"/>
            <w:vAlign w:val="center"/>
          </w:tcPr>
          <w:p w14:paraId="5C239AAD" w14:textId="77777777" w:rsidR="00A534E1" w:rsidRPr="00DD020E" w:rsidRDefault="00A534E1" w:rsidP="00394FA3">
            <w:pPr>
              <w:ind w:left="57"/>
              <w:rPr>
                <w:sz w:val="14"/>
                <w:szCs w:val="14"/>
              </w:rPr>
            </w:pPr>
          </w:p>
        </w:tc>
      </w:tr>
      <w:tr w:rsidR="00A534E1" w:rsidRPr="00DD020E" w14:paraId="17F4FB94" w14:textId="77777777" w:rsidTr="00854C37">
        <w:trPr>
          <w:trHeight w:val="320"/>
        </w:trPr>
        <w:tc>
          <w:tcPr>
            <w:tcW w:w="9624" w:type="dxa"/>
            <w:gridSpan w:val="26"/>
            <w:vAlign w:val="center"/>
          </w:tcPr>
          <w:p w14:paraId="4004EC96" w14:textId="6610BC56" w:rsidR="00A534E1" w:rsidRPr="00DD020E" w:rsidRDefault="00A534E1" w:rsidP="002F70AF">
            <w:pPr>
              <w:ind w:left="57"/>
              <w:rPr>
                <w:sz w:val="14"/>
                <w:szCs w:val="14"/>
              </w:rPr>
            </w:pPr>
            <w:r w:rsidRPr="00DD020E">
              <w:rPr>
                <w:sz w:val="14"/>
                <w:szCs w:val="14"/>
              </w:rPr>
              <w:t xml:space="preserve">3.8. </w:t>
            </w:r>
            <w:r w:rsidR="00264280">
              <w:rPr>
                <w:sz w:val="14"/>
                <w:szCs w:val="14"/>
              </w:rPr>
              <w:t>Сведения о с</w:t>
            </w:r>
            <w:r w:rsidRPr="00DD020E">
              <w:rPr>
                <w:sz w:val="14"/>
                <w:szCs w:val="14"/>
              </w:rPr>
              <w:t>пециально</w:t>
            </w:r>
            <w:r w:rsidR="00264280">
              <w:rPr>
                <w:sz w:val="14"/>
                <w:szCs w:val="14"/>
              </w:rPr>
              <w:t>м</w:t>
            </w:r>
            <w:r w:rsidRPr="00DD020E">
              <w:rPr>
                <w:sz w:val="14"/>
                <w:szCs w:val="14"/>
              </w:rPr>
              <w:t xml:space="preserve"> разрешени</w:t>
            </w:r>
            <w:r w:rsidR="00264280">
              <w:rPr>
                <w:sz w:val="14"/>
                <w:szCs w:val="14"/>
              </w:rPr>
              <w:t>и для</w:t>
            </w:r>
            <w:r w:rsidR="00CA2CEA" w:rsidRPr="00DD020E">
              <w:rPr>
                <w:sz w:val="14"/>
                <w:szCs w:val="14"/>
              </w:rPr>
              <w:t xml:space="preserve"> въезд</w:t>
            </w:r>
            <w:r w:rsidR="00264280">
              <w:rPr>
                <w:sz w:val="14"/>
                <w:szCs w:val="14"/>
              </w:rPr>
              <w:t>а</w:t>
            </w:r>
            <w:r w:rsidR="00CA2CEA" w:rsidRPr="00DD020E">
              <w:rPr>
                <w:sz w:val="14"/>
                <w:szCs w:val="14"/>
              </w:rPr>
              <w:t xml:space="preserve"> приглашаемого иностранного гражданина на территорию, для </w:t>
            </w:r>
            <w:r w:rsidR="00264280">
              <w:rPr>
                <w:sz w:val="14"/>
                <w:szCs w:val="14"/>
              </w:rPr>
              <w:t>посещения котор</w:t>
            </w:r>
            <w:r w:rsidR="00854C37">
              <w:rPr>
                <w:sz w:val="14"/>
                <w:szCs w:val="14"/>
              </w:rPr>
              <w:t>ой</w:t>
            </w:r>
            <w:r w:rsidR="00CA2CEA" w:rsidRPr="00DD020E">
              <w:rPr>
                <w:sz w:val="14"/>
                <w:szCs w:val="14"/>
              </w:rPr>
              <w:t xml:space="preserve"> </w:t>
            </w:r>
            <w:r w:rsidR="00854C37" w:rsidRPr="00DD020E">
              <w:rPr>
                <w:sz w:val="14"/>
                <w:szCs w:val="14"/>
              </w:rPr>
              <w:t xml:space="preserve">такое разрешение </w:t>
            </w:r>
            <w:r w:rsidR="00CA2CEA" w:rsidRPr="00DD020E">
              <w:rPr>
                <w:sz w:val="14"/>
                <w:szCs w:val="14"/>
              </w:rPr>
              <w:t xml:space="preserve">требуется </w:t>
            </w:r>
            <w:r w:rsidR="00854C37">
              <w:rPr>
                <w:sz w:val="14"/>
                <w:szCs w:val="14"/>
              </w:rPr>
              <w:t xml:space="preserve">в соответствии со статьей 11 </w:t>
            </w:r>
            <w:r w:rsidR="002F70AF" w:rsidRPr="002F70AF">
              <w:rPr>
                <w:sz w:val="14"/>
                <w:szCs w:val="14"/>
              </w:rPr>
              <w:t>Федеральн</w:t>
            </w:r>
            <w:r w:rsidR="002F70AF">
              <w:rPr>
                <w:sz w:val="14"/>
                <w:szCs w:val="14"/>
              </w:rPr>
              <w:t>ого</w:t>
            </w:r>
            <w:r w:rsidR="002F70AF" w:rsidRPr="002F70AF">
              <w:rPr>
                <w:sz w:val="14"/>
                <w:szCs w:val="14"/>
              </w:rPr>
              <w:t xml:space="preserve"> закон</w:t>
            </w:r>
            <w:r w:rsidR="002F70AF">
              <w:rPr>
                <w:sz w:val="14"/>
                <w:szCs w:val="14"/>
              </w:rPr>
              <w:t>а</w:t>
            </w:r>
            <w:r w:rsidR="002F70AF" w:rsidRPr="002F70AF">
              <w:rPr>
                <w:sz w:val="14"/>
                <w:szCs w:val="14"/>
              </w:rPr>
              <w:t xml:space="preserve"> «О правовом положении иностранных граждан в Российской Федерации»</w:t>
            </w:r>
          </w:p>
        </w:tc>
      </w:tr>
      <w:tr w:rsidR="00A534E1" w:rsidRPr="00DD020E" w14:paraId="18878CE7" w14:textId="77777777" w:rsidTr="00854C37">
        <w:trPr>
          <w:trHeight w:val="340"/>
        </w:trPr>
        <w:tc>
          <w:tcPr>
            <w:tcW w:w="9624" w:type="dxa"/>
            <w:gridSpan w:val="26"/>
            <w:tcBorders>
              <w:bottom w:val="single" w:sz="4" w:space="0" w:color="auto"/>
            </w:tcBorders>
            <w:vAlign w:val="center"/>
          </w:tcPr>
          <w:p w14:paraId="2C642260" w14:textId="3EA62A04" w:rsidR="00A534E1" w:rsidRPr="00DD020E" w:rsidRDefault="00854C37" w:rsidP="00394FA3">
            <w:pPr>
              <w:ind w:left="57"/>
              <w:rPr>
                <w:sz w:val="14"/>
                <w:szCs w:val="14"/>
              </w:rPr>
            </w:pPr>
            <w:r>
              <w:rPr>
                <w:sz w:val="14"/>
                <w:szCs w:val="14"/>
              </w:rPr>
              <w:t>Орган, выдавший специальное разрешение:</w:t>
            </w:r>
          </w:p>
        </w:tc>
      </w:tr>
      <w:tr w:rsidR="00C83006" w:rsidRPr="00DD020E" w14:paraId="59906976" w14:textId="77777777" w:rsidTr="00854C37">
        <w:trPr>
          <w:trHeight w:val="320"/>
        </w:trPr>
        <w:tc>
          <w:tcPr>
            <w:tcW w:w="733" w:type="dxa"/>
            <w:tcBorders>
              <w:bottom w:val="single" w:sz="4" w:space="0" w:color="auto"/>
            </w:tcBorders>
            <w:vAlign w:val="center"/>
          </w:tcPr>
          <w:p w14:paraId="23352D19" w14:textId="77777777" w:rsidR="00A534E1" w:rsidRPr="00DD020E" w:rsidRDefault="00A534E1" w:rsidP="00394FA3">
            <w:pPr>
              <w:ind w:left="57"/>
              <w:rPr>
                <w:sz w:val="14"/>
                <w:szCs w:val="14"/>
              </w:rPr>
            </w:pPr>
            <w:r w:rsidRPr="00DD020E">
              <w:rPr>
                <w:sz w:val="14"/>
                <w:szCs w:val="14"/>
              </w:rPr>
              <w:t>Номер</w:t>
            </w:r>
          </w:p>
        </w:tc>
        <w:tc>
          <w:tcPr>
            <w:tcW w:w="2521" w:type="dxa"/>
            <w:gridSpan w:val="7"/>
            <w:tcBorders>
              <w:bottom w:val="single" w:sz="4" w:space="0" w:color="auto"/>
            </w:tcBorders>
            <w:vAlign w:val="center"/>
          </w:tcPr>
          <w:p w14:paraId="4A0FCDE1" w14:textId="77777777" w:rsidR="00A534E1" w:rsidRPr="00DD020E" w:rsidRDefault="00A534E1" w:rsidP="00394FA3">
            <w:pPr>
              <w:ind w:left="57"/>
              <w:rPr>
                <w:sz w:val="14"/>
                <w:szCs w:val="14"/>
              </w:rPr>
            </w:pPr>
          </w:p>
        </w:tc>
        <w:tc>
          <w:tcPr>
            <w:tcW w:w="1574" w:type="dxa"/>
            <w:gridSpan w:val="6"/>
            <w:tcBorders>
              <w:bottom w:val="single" w:sz="4" w:space="0" w:color="auto"/>
            </w:tcBorders>
            <w:vAlign w:val="center"/>
          </w:tcPr>
          <w:p w14:paraId="5B5A1A9C" w14:textId="77777777" w:rsidR="00A534E1" w:rsidRPr="00DD020E" w:rsidRDefault="00A534E1" w:rsidP="00394FA3">
            <w:pPr>
              <w:ind w:left="57"/>
              <w:rPr>
                <w:sz w:val="14"/>
                <w:szCs w:val="14"/>
              </w:rPr>
            </w:pPr>
            <w:r w:rsidRPr="00DD020E">
              <w:rPr>
                <w:sz w:val="14"/>
                <w:szCs w:val="14"/>
              </w:rPr>
              <w:t>Дата выдачи</w:t>
            </w:r>
          </w:p>
        </w:tc>
        <w:tc>
          <w:tcPr>
            <w:tcW w:w="1586" w:type="dxa"/>
            <w:gridSpan w:val="4"/>
            <w:tcBorders>
              <w:bottom w:val="single" w:sz="4" w:space="0" w:color="auto"/>
            </w:tcBorders>
            <w:vAlign w:val="center"/>
          </w:tcPr>
          <w:p w14:paraId="2ABBC5C3" w14:textId="77777777" w:rsidR="00A534E1" w:rsidRPr="00DD020E" w:rsidRDefault="00A534E1" w:rsidP="00394FA3">
            <w:pPr>
              <w:ind w:left="57"/>
              <w:rPr>
                <w:sz w:val="14"/>
                <w:szCs w:val="14"/>
              </w:rPr>
            </w:pPr>
          </w:p>
        </w:tc>
        <w:tc>
          <w:tcPr>
            <w:tcW w:w="962" w:type="dxa"/>
            <w:tcBorders>
              <w:top w:val="single" w:sz="4" w:space="0" w:color="auto"/>
              <w:bottom w:val="single" w:sz="4" w:space="0" w:color="auto"/>
              <w:right w:val="nil"/>
            </w:tcBorders>
            <w:vAlign w:val="center"/>
          </w:tcPr>
          <w:p w14:paraId="009EA3AF" w14:textId="77777777" w:rsidR="00A534E1" w:rsidRPr="00DD020E" w:rsidRDefault="00A534E1" w:rsidP="00394FA3">
            <w:pPr>
              <w:ind w:left="57"/>
              <w:rPr>
                <w:sz w:val="14"/>
                <w:szCs w:val="14"/>
              </w:rPr>
            </w:pPr>
            <w:proofErr w:type="gramStart"/>
            <w:r w:rsidRPr="00DD020E">
              <w:rPr>
                <w:sz w:val="14"/>
                <w:szCs w:val="14"/>
              </w:rPr>
              <w:t>на</w:t>
            </w:r>
            <w:proofErr w:type="gramEnd"/>
            <w:r w:rsidRPr="00DD020E">
              <w:rPr>
                <w:sz w:val="14"/>
                <w:szCs w:val="14"/>
              </w:rPr>
              <w:t xml:space="preserve"> срок до</w:t>
            </w:r>
          </w:p>
        </w:tc>
        <w:tc>
          <w:tcPr>
            <w:tcW w:w="715" w:type="dxa"/>
            <w:gridSpan w:val="3"/>
            <w:tcBorders>
              <w:top w:val="single" w:sz="4" w:space="0" w:color="auto"/>
              <w:left w:val="nil"/>
              <w:bottom w:val="single" w:sz="4" w:space="0" w:color="auto"/>
              <w:right w:val="nil"/>
            </w:tcBorders>
            <w:vAlign w:val="center"/>
          </w:tcPr>
          <w:p w14:paraId="60FA1BE2" w14:textId="77777777" w:rsidR="00A534E1" w:rsidRPr="00DD020E" w:rsidRDefault="00A534E1" w:rsidP="00394FA3">
            <w:pPr>
              <w:ind w:left="57"/>
              <w:rPr>
                <w:sz w:val="14"/>
                <w:szCs w:val="14"/>
              </w:rPr>
            </w:pPr>
          </w:p>
        </w:tc>
        <w:tc>
          <w:tcPr>
            <w:tcW w:w="1533" w:type="dxa"/>
            <w:gridSpan w:val="4"/>
            <w:tcBorders>
              <w:top w:val="single" w:sz="4" w:space="0" w:color="auto"/>
              <w:left w:val="nil"/>
              <w:bottom w:val="single" w:sz="4" w:space="0" w:color="auto"/>
              <w:right w:val="single" w:sz="4" w:space="0" w:color="auto"/>
            </w:tcBorders>
            <w:vAlign w:val="center"/>
          </w:tcPr>
          <w:p w14:paraId="760C867D" w14:textId="77777777" w:rsidR="00A534E1" w:rsidRPr="00DD020E" w:rsidRDefault="00A534E1" w:rsidP="00394FA3">
            <w:pPr>
              <w:ind w:left="57"/>
              <w:rPr>
                <w:sz w:val="14"/>
                <w:szCs w:val="14"/>
              </w:rPr>
            </w:pPr>
          </w:p>
        </w:tc>
      </w:tr>
      <w:tr w:rsidR="00854C37" w:rsidRPr="00DD020E" w14:paraId="1F5CFEE9" w14:textId="77777777" w:rsidTr="00854C37">
        <w:trPr>
          <w:trHeight w:val="70"/>
        </w:trPr>
        <w:tc>
          <w:tcPr>
            <w:tcW w:w="733" w:type="dxa"/>
            <w:tcBorders>
              <w:top w:val="single" w:sz="4" w:space="0" w:color="auto"/>
              <w:left w:val="single" w:sz="4" w:space="0" w:color="auto"/>
              <w:bottom w:val="nil"/>
              <w:right w:val="nil"/>
            </w:tcBorders>
            <w:vAlign w:val="center"/>
          </w:tcPr>
          <w:p w14:paraId="66C587CC" w14:textId="77777777" w:rsidR="00854C37" w:rsidRPr="00DD020E" w:rsidRDefault="00854C37" w:rsidP="00394FA3">
            <w:pPr>
              <w:ind w:left="57"/>
              <w:rPr>
                <w:sz w:val="14"/>
                <w:szCs w:val="14"/>
              </w:rPr>
            </w:pPr>
          </w:p>
        </w:tc>
        <w:tc>
          <w:tcPr>
            <w:tcW w:w="2521" w:type="dxa"/>
            <w:gridSpan w:val="7"/>
            <w:tcBorders>
              <w:top w:val="single" w:sz="4" w:space="0" w:color="auto"/>
              <w:left w:val="nil"/>
              <w:bottom w:val="nil"/>
              <w:right w:val="nil"/>
            </w:tcBorders>
            <w:vAlign w:val="center"/>
          </w:tcPr>
          <w:p w14:paraId="42F78ACE" w14:textId="77777777" w:rsidR="00854C37" w:rsidRPr="00DD020E" w:rsidRDefault="00854C37" w:rsidP="00394FA3">
            <w:pPr>
              <w:ind w:left="57"/>
              <w:rPr>
                <w:sz w:val="14"/>
                <w:szCs w:val="14"/>
              </w:rPr>
            </w:pPr>
          </w:p>
        </w:tc>
        <w:tc>
          <w:tcPr>
            <w:tcW w:w="1574" w:type="dxa"/>
            <w:gridSpan w:val="6"/>
            <w:tcBorders>
              <w:top w:val="single" w:sz="4" w:space="0" w:color="auto"/>
              <w:left w:val="nil"/>
              <w:bottom w:val="nil"/>
              <w:right w:val="nil"/>
            </w:tcBorders>
            <w:vAlign w:val="center"/>
          </w:tcPr>
          <w:p w14:paraId="2D94D7AE" w14:textId="77777777" w:rsidR="00854C37" w:rsidRPr="00DD020E" w:rsidRDefault="00854C37" w:rsidP="00394FA3">
            <w:pPr>
              <w:ind w:left="57"/>
              <w:rPr>
                <w:sz w:val="14"/>
                <w:szCs w:val="14"/>
              </w:rPr>
            </w:pPr>
          </w:p>
        </w:tc>
        <w:tc>
          <w:tcPr>
            <w:tcW w:w="1586" w:type="dxa"/>
            <w:gridSpan w:val="4"/>
            <w:tcBorders>
              <w:top w:val="single" w:sz="4" w:space="0" w:color="auto"/>
              <w:left w:val="nil"/>
              <w:bottom w:val="nil"/>
              <w:right w:val="nil"/>
            </w:tcBorders>
            <w:vAlign w:val="center"/>
          </w:tcPr>
          <w:p w14:paraId="4222F5B1" w14:textId="77777777" w:rsidR="00854C37" w:rsidRPr="00DD020E" w:rsidRDefault="00854C37" w:rsidP="00394FA3">
            <w:pPr>
              <w:ind w:left="57"/>
              <w:rPr>
                <w:sz w:val="14"/>
                <w:szCs w:val="14"/>
              </w:rPr>
            </w:pPr>
          </w:p>
        </w:tc>
        <w:tc>
          <w:tcPr>
            <w:tcW w:w="962" w:type="dxa"/>
            <w:tcBorders>
              <w:top w:val="single" w:sz="4" w:space="0" w:color="auto"/>
              <w:left w:val="nil"/>
              <w:bottom w:val="nil"/>
              <w:right w:val="nil"/>
            </w:tcBorders>
            <w:vAlign w:val="center"/>
          </w:tcPr>
          <w:p w14:paraId="52386C14" w14:textId="77777777" w:rsidR="00854C37" w:rsidRPr="00DD020E" w:rsidRDefault="00854C37" w:rsidP="00394FA3">
            <w:pPr>
              <w:ind w:left="57"/>
              <w:rPr>
                <w:sz w:val="14"/>
                <w:szCs w:val="14"/>
              </w:rPr>
            </w:pPr>
          </w:p>
        </w:tc>
        <w:tc>
          <w:tcPr>
            <w:tcW w:w="715" w:type="dxa"/>
            <w:gridSpan w:val="3"/>
            <w:tcBorders>
              <w:top w:val="single" w:sz="4" w:space="0" w:color="auto"/>
              <w:left w:val="nil"/>
              <w:bottom w:val="nil"/>
              <w:right w:val="nil"/>
            </w:tcBorders>
            <w:vAlign w:val="center"/>
          </w:tcPr>
          <w:p w14:paraId="599720DE" w14:textId="77777777" w:rsidR="00854C37" w:rsidRPr="00DD020E" w:rsidRDefault="00854C37" w:rsidP="00394FA3">
            <w:pPr>
              <w:ind w:left="57"/>
              <w:rPr>
                <w:sz w:val="14"/>
                <w:szCs w:val="14"/>
              </w:rPr>
            </w:pPr>
          </w:p>
        </w:tc>
        <w:tc>
          <w:tcPr>
            <w:tcW w:w="1533" w:type="dxa"/>
            <w:gridSpan w:val="4"/>
            <w:tcBorders>
              <w:top w:val="single" w:sz="4" w:space="0" w:color="auto"/>
              <w:left w:val="nil"/>
              <w:bottom w:val="nil"/>
              <w:right w:val="single" w:sz="4" w:space="0" w:color="auto"/>
            </w:tcBorders>
            <w:vAlign w:val="center"/>
          </w:tcPr>
          <w:p w14:paraId="15D4CA2E" w14:textId="77777777" w:rsidR="00854C37" w:rsidRPr="00DD020E" w:rsidRDefault="00854C37" w:rsidP="00394FA3">
            <w:pPr>
              <w:ind w:left="57"/>
              <w:rPr>
                <w:sz w:val="14"/>
                <w:szCs w:val="14"/>
              </w:rPr>
            </w:pPr>
          </w:p>
        </w:tc>
      </w:tr>
      <w:tr w:rsidR="00854C37" w:rsidRPr="00DD020E" w14:paraId="53D8F6E2" w14:textId="77777777" w:rsidTr="00854C37">
        <w:trPr>
          <w:gridAfter w:val="1"/>
          <w:wAfter w:w="16" w:type="dxa"/>
          <w:trHeight w:val="320"/>
        </w:trPr>
        <w:tc>
          <w:tcPr>
            <w:tcW w:w="3254" w:type="dxa"/>
            <w:gridSpan w:val="8"/>
            <w:tcBorders>
              <w:top w:val="nil"/>
              <w:left w:val="single" w:sz="4" w:space="0" w:color="auto"/>
              <w:bottom w:val="nil"/>
              <w:right w:val="nil"/>
            </w:tcBorders>
            <w:vAlign w:val="center"/>
          </w:tcPr>
          <w:p w14:paraId="3DF6096A" w14:textId="5752564D" w:rsidR="00854C37" w:rsidRPr="00DD020E" w:rsidRDefault="00854C37" w:rsidP="00394FA3">
            <w:pPr>
              <w:ind w:left="57"/>
              <w:rPr>
                <w:sz w:val="14"/>
                <w:szCs w:val="14"/>
              </w:rPr>
            </w:pPr>
            <w:r w:rsidRPr="00DD020E">
              <w:rPr>
                <w:sz w:val="14"/>
                <w:szCs w:val="14"/>
              </w:rPr>
              <w:t>Приглашение желательно оформить в срок до</w:t>
            </w:r>
          </w:p>
        </w:tc>
        <w:tc>
          <w:tcPr>
            <w:tcW w:w="994" w:type="dxa"/>
            <w:gridSpan w:val="5"/>
            <w:tcBorders>
              <w:top w:val="nil"/>
              <w:left w:val="nil"/>
              <w:bottom w:val="nil"/>
              <w:right w:val="nil"/>
            </w:tcBorders>
            <w:vAlign w:val="center"/>
          </w:tcPr>
          <w:p w14:paraId="78BFF337" w14:textId="77777777" w:rsidR="00854C37" w:rsidRPr="00DD020E" w:rsidRDefault="00854C37" w:rsidP="00394FA3">
            <w:pPr>
              <w:ind w:left="57"/>
              <w:rPr>
                <w:sz w:val="14"/>
                <w:szCs w:val="14"/>
              </w:rPr>
            </w:pPr>
          </w:p>
        </w:tc>
        <w:tc>
          <w:tcPr>
            <w:tcW w:w="3270" w:type="dxa"/>
            <w:gridSpan w:val="7"/>
            <w:tcBorders>
              <w:top w:val="nil"/>
              <w:left w:val="nil"/>
              <w:bottom w:val="nil"/>
              <w:right w:val="single" w:sz="4" w:space="0" w:color="auto"/>
            </w:tcBorders>
            <w:vAlign w:val="center"/>
          </w:tcPr>
          <w:p w14:paraId="52A57E32" w14:textId="25A82815" w:rsidR="00854C37" w:rsidRPr="00DD020E" w:rsidRDefault="00854C37" w:rsidP="00394FA3">
            <w:pPr>
              <w:ind w:left="57"/>
              <w:rPr>
                <w:sz w:val="14"/>
                <w:szCs w:val="14"/>
              </w:rPr>
            </w:pPr>
            <w:r w:rsidRPr="00DD020E">
              <w:rPr>
                <w:sz w:val="14"/>
                <w:szCs w:val="14"/>
              </w:rPr>
              <w:t>Основания для срочного оформления прилагаются</w:t>
            </w:r>
          </w:p>
        </w:tc>
        <w:tc>
          <w:tcPr>
            <w:tcW w:w="557" w:type="dxa"/>
            <w:tcBorders>
              <w:top w:val="single" w:sz="4" w:space="0" w:color="auto"/>
              <w:left w:val="single" w:sz="4" w:space="0" w:color="auto"/>
              <w:bottom w:val="single" w:sz="4" w:space="0" w:color="auto"/>
              <w:right w:val="single" w:sz="4" w:space="0" w:color="auto"/>
            </w:tcBorders>
            <w:vAlign w:val="center"/>
          </w:tcPr>
          <w:p w14:paraId="31E72772" w14:textId="77777777" w:rsidR="00854C37" w:rsidRPr="00DD020E" w:rsidRDefault="00854C37" w:rsidP="00394FA3">
            <w:pPr>
              <w:ind w:left="57"/>
              <w:rPr>
                <w:sz w:val="14"/>
                <w:szCs w:val="14"/>
              </w:rPr>
            </w:pPr>
          </w:p>
        </w:tc>
        <w:tc>
          <w:tcPr>
            <w:tcW w:w="511" w:type="dxa"/>
            <w:gridSpan w:val="2"/>
            <w:tcBorders>
              <w:top w:val="nil"/>
              <w:left w:val="single" w:sz="4" w:space="0" w:color="auto"/>
              <w:bottom w:val="nil"/>
              <w:right w:val="single" w:sz="4" w:space="0" w:color="auto"/>
            </w:tcBorders>
            <w:vAlign w:val="center"/>
          </w:tcPr>
          <w:p w14:paraId="31F1A3FB" w14:textId="40AE4545" w:rsidR="00854C37" w:rsidRPr="00DD020E" w:rsidRDefault="00854C37" w:rsidP="00394FA3">
            <w:pPr>
              <w:ind w:left="57"/>
              <w:rPr>
                <w:sz w:val="14"/>
                <w:szCs w:val="14"/>
              </w:rPr>
            </w:pPr>
            <w:r w:rsidRPr="00DD020E">
              <w:rPr>
                <w:sz w:val="14"/>
                <w:szCs w:val="14"/>
              </w:rPr>
              <w:t>Да</w:t>
            </w:r>
          </w:p>
        </w:tc>
        <w:tc>
          <w:tcPr>
            <w:tcW w:w="511" w:type="dxa"/>
            <w:tcBorders>
              <w:top w:val="single" w:sz="4" w:space="0" w:color="auto"/>
              <w:left w:val="single" w:sz="4" w:space="0" w:color="auto"/>
              <w:bottom w:val="single" w:sz="4" w:space="0" w:color="auto"/>
              <w:right w:val="single" w:sz="4" w:space="0" w:color="auto"/>
            </w:tcBorders>
            <w:vAlign w:val="center"/>
          </w:tcPr>
          <w:p w14:paraId="1E2C9BBE" w14:textId="77777777" w:rsidR="00854C37" w:rsidRPr="00DD020E" w:rsidRDefault="00854C37" w:rsidP="00394FA3">
            <w:pPr>
              <w:ind w:left="57"/>
              <w:rPr>
                <w:sz w:val="14"/>
                <w:szCs w:val="14"/>
              </w:rPr>
            </w:pPr>
          </w:p>
        </w:tc>
        <w:tc>
          <w:tcPr>
            <w:tcW w:w="511" w:type="dxa"/>
            <w:tcBorders>
              <w:top w:val="nil"/>
              <w:left w:val="single" w:sz="4" w:space="0" w:color="auto"/>
              <w:bottom w:val="nil"/>
              <w:right w:val="single" w:sz="4" w:space="0" w:color="auto"/>
            </w:tcBorders>
            <w:vAlign w:val="center"/>
          </w:tcPr>
          <w:p w14:paraId="0BE10DBE" w14:textId="78A42DE5" w:rsidR="00854C37" w:rsidRPr="00DD020E" w:rsidRDefault="00854C37" w:rsidP="00394FA3">
            <w:pPr>
              <w:ind w:left="57"/>
              <w:rPr>
                <w:sz w:val="14"/>
                <w:szCs w:val="14"/>
              </w:rPr>
            </w:pPr>
            <w:proofErr w:type="gramStart"/>
            <w:r>
              <w:rPr>
                <w:sz w:val="14"/>
                <w:szCs w:val="14"/>
              </w:rPr>
              <w:t>нет</w:t>
            </w:r>
            <w:proofErr w:type="gramEnd"/>
          </w:p>
        </w:tc>
      </w:tr>
      <w:tr w:rsidR="00854C37" w:rsidRPr="00DD020E" w14:paraId="2042001C" w14:textId="77777777" w:rsidTr="00854C37">
        <w:trPr>
          <w:gridAfter w:val="1"/>
          <w:wAfter w:w="16" w:type="dxa"/>
          <w:trHeight w:val="70"/>
        </w:trPr>
        <w:tc>
          <w:tcPr>
            <w:tcW w:w="3254" w:type="dxa"/>
            <w:gridSpan w:val="8"/>
            <w:tcBorders>
              <w:top w:val="nil"/>
              <w:left w:val="single" w:sz="4" w:space="0" w:color="auto"/>
              <w:bottom w:val="single" w:sz="4" w:space="0" w:color="auto"/>
              <w:right w:val="nil"/>
            </w:tcBorders>
            <w:vAlign w:val="center"/>
          </w:tcPr>
          <w:p w14:paraId="3EFBC92D" w14:textId="77777777" w:rsidR="00854C37" w:rsidRPr="00DD020E" w:rsidRDefault="00854C37" w:rsidP="00394FA3">
            <w:pPr>
              <w:ind w:left="57"/>
              <w:rPr>
                <w:sz w:val="14"/>
                <w:szCs w:val="14"/>
              </w:rPr>
            </w:pPr>
          </w:p>
        </w:tc>
        <w:tc>
          <w:tcPr>
            <w:tcW w:w="994" w:type="dxa"/>
            <w:gridSpan w:val="5"/>
            <w:tcBorders>
              <w:top w:val="nil"/>
              <w:left w:val="nil"/>
              <w:bottom w:val="single" w:sz="4" w:space="0" w:color="auto"/>
              <w:right w:val="nil"/>
            </w:tcBorders>
            <w:vAlign w:val="center"/>
          </w:tcPr>
          <w:p w14:paraId="5C618CC7" w14:textId="77777777" w:rsidR="00854C37" w:rsidRPr="00DD020E" w:rsidRDefault="00854C37" w:rsidP="00394FA3">
            <w:pPr>
              <w:ind w:left="57"/>
              <w:rPr>
                <w:sz w:val="14"/>
                <w:szCs w:val="14"/>
              </w:rPr>
            </w:pPr>
          </w:p>
        </w:tc>
        <w:tc>
          <w:tcPr>
            <w:tcW w:w="3270" w:type="dxa"/>
            <w:gridSpan w:val="7"/>
            <w:tcBorders>
              <w:top w:val="nil"/>
              <w:left w:val="nil"/>
              <w:bottom w:val="single" w:sz="4" w:space="0" w:color="auto"/>
              <w:right w:val="nil"/>
            </w:tcBorders>
            <w:vAlign w:val="center"/>
          </w:tcPr>
          <w:p w14:paraId="2562886F" w14:textId="77777777" w:rsidR="00854C37" w:rsidRPr="00DD020E" w:rsidRDefault="00854C37" w:rsidP="00394FA3">
            <w:pPr>
              <w:ind w:left="57"/>
              <w:rPr>
                <w:sz w:val="14"/>
                <w:szCs w:val="14"/>
              </w:rPr>
            </w:pPr>
          </w:p>
        </w:tc>
        <w:tc>
          <w:tcPr>
            <w:tcW w:w="557" w:type="dxa"/>
            <w:tcBorders>
              <w:top w:val="nil"/>
              <w:left w:val="nil"/>
              <w:bottom w:val="single" w:sz="4" w:space="0" w:color="auto"/>
              <w:right w:val="nil"/>
            </w:tcBorders>
            <w:vAlign w:val="center"/>
          </w:tcPr>
          <w:p w14:paraId="5018D181" w14:textId="77777777" w:rsidR="00854C37" w:rsidRPr="00DD020E" w:rsidRDefault="00854C37" w:rsidP="00394FA3">
            <w:pPr>
              <w:ind w:left="57"/>
              <w:rPr>
                <w:sz w:val="14"/>
                <w:szCs w:val="14"/>
              </w:rPr>
            </w:pPr>
          </w:p>
        </w:tc>
        <w:tc>
          <w:tcPr>
            <w:tcW w:w="511" w:type="dxa"/>
            <w:gridSpan w:val="2"/>
            <w:tcBorders>
              <w:top w:val="nil"/>
              <w:left w:val="nil"/>
              <w:bottom w:val="single" w:sz="4" w:space="0" w:color="auto"/>
              <w:right w:val="nil"/>
            </w:tcBorders>
            <w:vAlign w:val="center"/>
          </w:tcPr>
          <w:p w14:paraId="632A3121" w14:textId="77777777" w:rsidR="00854C37" w:rsidRPr="00DD020E" w:rsidRDefault="00854C37" w:rsidP="00394FA3">
            <w:pPr>
              <w:ind w:left="57"/>
              <w:rPr>
                <w:sz w:val="14"/>
                <w:szCs w:val="14"/>
              </w:rPr>
            </w:pPr>
          </w:p>
        </w:tc>
        <w:tc>
          <w:tcPr>
            <w:tcW w:w="511" w:type="dxa"/>
            <w:tcBorders>
              <w:top w:val="nil"/>
              <w:left w:val="nil"/>
              <w:bottom w:val="single" w:sz="4" w:space="0" w:color="auto"/>
              <w:right w:val="nil"/>
            </w:tcBorders>
            <w:vAlign w:val="center"/>
          </w:tcPr>
          <w:p w14:paraId="64ABB513" w14:textId="77777777" w:rsidR="00854C37" w:rsidRPr="00DD020E" w:rsidRDefault="00854C37" w:rsidP="00394FA3">
            <w:pPr>
              <w:ind w:left="57"/>
              <w:rPr>
                <w:sz w:val="14"/>
                <w:szCs w:val="14"/>
              </w:rPr>
            </w:pPr>
          </w:p>
        </w:tc>
        <w:tc>
          <w:tcPr>
            <w:tcW w:w="511" w:type="dxa"/>
            <w:tcBorders>
              <w:top w:val="nil"/>
              <w:left w:val="nil"/>
              <w:bottom w:val="single" w:sz="4" w:space="0" w:color="auto"/>
              <w:right w:val="single" w:sz="4" w:space="0" w:color="auto"/>
            </w:tcBorders>
            <w:vAlign w:val="center"/>
          </w:tcPr>
          <w:p w14:paraId="2A4E7DEF" w14:textId="77777777" w:rsidR="00854C37" w:rsidRPr="00DD020E" w:rsidRDefault="00854C37" w:rsidP="00394FA3">
            <w:pPr>
              <w:ind w:left="57"/>
              <w:rPr>
                <w:sz w:val="14"/>
                <w:szCs w:val="14"/>
              </w:rPr>
            </w:pPr>
          </w:p>
        </w:tc>
      </w:tr>
    </w:tbl>
    <w:p w14:paraId="1307CDE3" w14:textId="77777777" w:rsidR="00A534E1" w:rsidRPr="00DD020E" w:rsidRDefault="00A534E1" w:rsidP="00A534E1">
      <w:pPr>
        <w:ind w:left="57"/>
        <w:rPr>
          <w:sz w:val="14"/>
          <w:szCs w:val="14"/>
        </w:rPr>
      </w:pPr>
      <w:r w:rsidRPr="00DD020E">
        <w:rPr>
          <w:sz w:val="14"/>
          <w:szCs w:val="14"/>
        </w:rPr>
        <w:t>4. Сведения о приглашаемом лице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397"/>
        <w:gridCol w:w="170"/>
        <w:gridCol w:w="113"/>
        <w:gridCol w:w="57"/>
        <w:gridCol w:w="255"/>
        <w:gridCol w:w="142"/>
        <w:gridCol w:w="331"/>
        <w:gridCol w:w="66"/>
        <w:gridCol w:w="425"/>
        <w:gridCol w:w="15"/>
        <w:gridCol w:w="184"/>
        <w:gridCol w:w="56"/>
        <w:gridCol w:w="284"/>
        <w:gridCol w:w="216"/>
        <w:gridCol w:w="67"/>
        <w:gridCol w:w="397"/>
        <w:gridCol w:w="236"/>
        <w:gridCol w:w="104"/>
        <w:gridCol w:w="114"/>
        <w:gridCol w:w="964"/>
        <w:gridCol w:w="113"/>
        <w:gridCol w:w="325"/>
        <w:gridCol w:w="521"/>
        <w:gridCol w:w="61"/>
        <w:gridCol w:w="482"/>
        <w:gridCol w:w="113"/>
        <w:gridCol w:w="308"/>
        <w:gridCol w:w="453"/>
        <w:gridCol w:w="90"/>
        <w:gridCol w:w="510"/>
        <w:gridCol w:w="737"/>
        <w:gridCol w:w="979"/>
        <w:gridCol w:w="94"/>
      </w:tblGrid>
      <w:tr w:rsidR="00A534E1" w:rsidRPr="00DD020E" w14:paraId="2CDB1225" w14:textId="77777777" w:rsidTr="00E56479">
        <w:trPr>
          <w:gridAfter w:val="1"/>
          <w:wAfter w:w="94" w:type="dxa"/>
          <w:trHeight w:val="312"/>
        </w:trPr>
        <w:tc>
          <w:tcPr>
            <w:tcW w:w="2552" w:type="dxa"/>
            <w:gridSpan w:val="12"/>
            <w:vAlign w:val="center"/>
          </w:tcPr>
          <w:p w14:paraId="2D7232F7" w14:textId="5D7560E3" w:rsidR="00A534E1" w:rsidRPr="00DD020E" w:rsidRDefault="00A534E1" w:rsidP="002F70AF">
            <w:pPr>
              <w:ind w:left="57"/>
              <w:rPr>
                <w:sz w:val="14"/>
                <w:szCs w:val="14"/>
              </w:rPr>
            </w:pPr>
            <w:r w:rsidRPr="00DD020E">
              <w:rPr>
                <w:sz w:val="14"/>
                <w:szCs w:val="14"/>
              </w:rPr>
              <w:t xml:space="preserve">4.1. </w:t>
            </w:r>
            <w:r w:rsidR="002F70AF" w:rsidRPr="00DD020E">
              <w:rPr>
                <w:sz w:val="14"/>
                <w:szCs w:val="14"/>
              </w:rPr>
              <w:t>Фамилия лат. (</w:t>
            </w:r>
            <w:proofErr w:type="gramStart"/>
            <w:r w:rsidR="002F70AF" w:rsidRPr="00DD020E">
              <w:rPr>
                <w:sz w:val="14"/>
                <w:szCs w:val="14"/>
              </w:rPr>
              <w:t>при</w:t>
            </w:r>
            <w:proofErr w:type="gramEnd"/>
            <w:r w:rsidR="002F70AF" w:rsidRPr="00DD020E">
              <w:rPr>
                <w:sz w:val="14"/>
                <w:szCs w:val="14"/>
              </w:rPr>
              <w:t xml:space="preserve"> наличии)</w:t>
            </w:r>
          </w:p>
        </w:tc>
        <w:tc>
          <w:tcPr>
            <w:tcW w:w="7130" w:type="dxa"/>
            <w:gridSpan w:val="21"/>
            <w:vAlign w:val="center"/>
          </w:tcPr>
          <w:p w14:paraId="1119FBBC" w14:textId="77777777" w:rsidR="00A534E1" w:rsidRPr="00DD020E" w:rsidRDefault="00A534E1" w:rsidP="00394FA3">
            <w:pPr>
              <w:ind w:left="57"/>
              <w:rPr>
                <w:sz w:val="14"/>
                <w:szCs w:val="14"/>
              </w:rPr>
            </w:pPr>
          </w:p>
        </w:tc>
      </w:tr>
      <w:tr w:rsidR="00A534E1" w:rsidRPr="00DD020E" w14:paraId="639B4EBD" w14:textId="77777777" w:rsidTr="00E56479">
        <w:trPr>
          <w:gridAfter w:val="1"/>
          <w:wAfter w:w="94" w:type="dxa"/>
          <w:trHeight w:val="312"/>
        </w:trPr>
        <w:tc>
          <w:tcPr>
            <w:tcW w:w="2552" w:type="dxa"/>
            <w:gridSpan w:val="12"/>
            <w:vAlign w:val="center"/>
          </w:tcPr>
          <w:p w14:paraId="6B53EDC8" w14:textId="7B12C7E4" w:rsidR="00A534E1" w:rsidRPr="00DD020E" w:rsidRDefault="00A534E1" w:rsidP="002F70AF">
            <w:pPr>
              <w:ind w:left="57"/>
              <w:rPr>
                <w:sz w:val="14"/>
                <w:szCs w:val="14"/>
              </w:rPr>
            </w:pPr>
            <w:r w:rsidRPr="00DD020E">
              <w:rPr>
                <w:sz w:val="14"/>
                <w:szCs w:val="14"/>
              </w:rPr>
              <w:t xml:space="preserve">4.2. </w:t>
            </w:r>
            <w:r w:rsidR="002F70AF" w:rsidRPr="00DD020E">
              <w:rPr>
                <w:sz w:val="14"/>
                <w:szCs w:val="14"/>
              </w:rPr>
              <w:t>Фамилия рус. (</w:t>
            </w:r>
            <w:proofErr w:type="gramStart"/>
            <w:r w:rsidR="002F70AF" w:rsidRPr="00DD020E">
              <w:rPr>
                <w:sz w:val="14"/>
                <w:szCs w:val="14"/>
              </w:rPr>
              <w:t>при</w:t>
            </w:r>
            <w:proofErr w:type="gramEnd"/>
            <w:r w:rsidR="002F70AF" w:rsidRPr="00DD020E">
              <w:rPr>
                <w:sz w:val="14"/>
                <w:szCs w:val="14"/>
              </w:rPr>
              <w:t xml:space="preserve"> наличии)</w:t>
            </w:r>
          </w:p>
        </w:tc>
        <w:tc>
          <w:tcPr>
            <w:tcW w:w="7130" w:type="dxa"/>
            <w:gridSpan w:val="21"/>
            <w:vAlign w:val="center"/>
          </w:tcPr>
          <w:p w14:paraId="0DD5F16B" w14:textId="77777777" w:rsidR="00A534E1" w:rsidRPr="00DD020E" w:rsidRDefault="00A534E1" w:rsidP="00394FA3">
            <w:pPr>
              <w:ind w:left="57"/>
              <w:rPr>
                <w:sz w:val="14"/>
                <w:szCs w:val="14"/>
              </w:rPr>
            </w:pPr>
          </w:p>
        </w:tc>
      </w:tr>
      <w:tr w:rsidR="00A534E1" w:rsidRPr="00DD020E" w14:paraId="2754C0F0" w14:textId="77777777" w:rsidTr="00E56479">
        <w:trPr>
          <w:gridAfter w:val="1"/>
          <w:wAfter w:w="94" w:type="dxa"/>
          <w:trHeight w:val="312"/>
        </w:trPr>
        <w:tc>
          <w:tcPr>
            <w:tcW w:w="2552" w:type="dxa"/>
            <w:gridSpan w:val="12"/>
            <w:vAlign w:val="center"/>
          </w:tcPr>
          <w:p w14:paraId="5828A3B1" w14:textId="2BD8D859" w:rsidR="00A534E1" w:rsidRPr="00DD020E" w:rsidRDefault="00A534E1" w:rsidP="002F70AF">
            <w:pPr>
              <w:ind w:left="57"/>
              <w:rPr>
                <w:sz w:val="14"/>
                <w:szCs w:val="14"/>
              </w:rPr>
            </w:pPr>
            <w:r w:rsidRPr="00DD020E">
              <w:rPr>
                <w:sz w:val="14"/>
                <w:szCs w:val="14"/>
              </w:rPr>
              <w:t>4.3</w:t>
            </w:r>
            <w:r w:rsidR="002F70AF" w:rsidRPr="00DD020E">
              <w:rPr>
                <w:sz w:val="14"/>
                <w:szCs w:val="14"/>
              </w:rPr>
              <w:t>. Имя/имена лат. (</w:t>
            </w:r>
            <w:proofErr w:type="gramStart"/>
            <w:r w:rsidR="002F70AF" w:rsidRPr="00DD020E">
              <w:rPr>
                <w:sz w:val="14"/>
                <w:szCs w:val="14"/>
              </w:rPr>
              <w:t>при</w:t>
            </w:r>
            <w:proofErr w:type="gramEnd"/>
            <w:r w:rsidR="002F70AF" w:rsidRPr="00DD020E">
              <w:rPr>
                <w:sz w:val="14"/>
                <w:szCs w:val="14"/>
              </w:rPr>
              <w:t xml:space="preserve"> наличии) .</w:t>
            </w:r>
          </w:p>
        </w:tc>
        <w:tc>
          <w:tcPr>
            <w:tcW w:w="7130" w:type="dxa"/>
            <w:gridSpan w:val="21"/>
            <w:vAlign w:val="center"/>
          </w:tcPr>
          <w:p w14:paraId="2A1CA0E2" w14:textId="77777777" w:rsidR="00A534E1" w:rsidRPr="00DD020E" w:rsidRDefault="00A534E1" w:rsidP="00394FA3">
            <w:pPr>
              <w:ind w:left="57"/>
              <w:rPr>
                <w:sz w:val="14"/>
                <w:szCs w:val="14"/>
              </w:rPr>
            </w:pPr>
          </w:p>
        </w:tc>
      </w:tr>
      <w:tr w:rsidR="00A534E1" w:rsidRPr="00DD020E" w14:paraId="36A88D35" w14:textId="77777777" w:rsidTr="00E56479">
        <w:trPr>
          <w:gridAfter w:val="1"/>
          <w:wAfter w:w="94" w:type="dxa"/>
          <w:trHeight w:val="312"/>
        </w:trPr>
        <w:tc>
          <w:tcPr>
            <w:tcW w:w="2552" w:type="dxa"/>
            <w:gridSpan w:val="12"/>
            <w:vAlign w:val="center"/>
          </w:tcPr>
          <w:p w14:paraId="797A91EC" w14:textId="38F0A0AE" w:rsidR="00A534E1" w:rsidRPr="00DD020E" w:rsidRDefault="00A534E1" w:rsidP="002F70AF">
            <w:pPr>
              <w:ind w:left="57"/>
              <w:rPr>
                <w:sz w:val="14"/>
                <w:szCs w:val="14"/>
              </w:rPr>
            </w:pPr>
            <w:r w:rsidRPr="00DD020E">
              <w:rPr>
                <w:sz w:val="14"/>
                <w:szCs w:val="14"/>
              </w:rPr>
              <w:t>4.4</w:t>
            </w:r>
            <w:r w:rsidR="002F70AF">
              <w:rPr>
                <w:sz w:val="14"/>
                <w:szCs w:val="14"/>
              </w:rPr>
              <w:t xml:space="preserve"> </w:t>
            </w:r>
            <w:r w:rsidR="002F70AF" w:rsidRPr="00DD020E">
              <w:rPr>
                <w:sz w:val="14"/>
                <w:szCs w:val="14"/>
              </w:rPr>
              <w:t>Имя/имена рус. (</w:t>
            </w:r>
            <w:proofErr w:type="gramStart"/>
            <w:r w:rsidR="002F70AF" w:rsidRPr="00DD020E">
              <w:rPr>
                <w:sz w:val="14"/>
                <w:szCs w:val="14"/>
              </w:rPr>
              <w:t>при</w:t>
            </w:r>
            <w:proofErr w:type="gramEnd"/>
            <w:r w:rsidR="002F70AF" w:rsidRPr="00DD020E">
              <w:rPr>
                <w:sz w:val="14"/>
                <w:szCs w:val="14"/>
              </w:rPr>
              <w:t xml:space="preserve"> наличии)</w:t>
            </w:r>
          </w:p>
        </w:tc>
        <w:tc>
          <w:tcPr>
            <w:tcW w:w="7130" w:type="dxa"/>
            <w:gridSpan w:val="21"/>
            <w:vAlign w:val="center"/>
          </w:tcPr>
          <w:p w14:paraId="6E3D09A9" w14:textId="77777777" w:rsidR="00A534E1" w:rsidRPr="00DD020E" w:rsidRDefault="00A534E1" w:rsidP="00394FA3">
            <w:pPr>
              <w:ind w:left="57"/>
              <w:rPr>
                <w:sz w:val="14"/>
                <w:szCs w:val="14"/>
              </w:rPr>
            </w:pPr>
          </w:p>
        </w:tc>
      </w:tr>
      <w:tr w:rsidR="00A534E1" w:rsidRPr="00DD020E" w14:paraId="09C189D0" w14:textId="77777777" w:rsidTr="00E56479">
        <w:trPr>
          <w:gridAfter w:val="1"/>
          <w:wAfter w:w="94" w:type="dxa"/>
          <w:trHeight w:val="312"/>
        </w:trPr>
        <w:tc>
          <w:tcPr>
            <w:tcW w:w="2552" w:type="dxa"/>
            <w:gridSpan w:val="12"/>
            <w:vAlign w:val="center"/>
          </w:tcPr>
          <w:p w14:paraId="7B3E0AFC" w14:textId="657E5226" w:rsidR="00A534E1" w:rsidRPr="00DD020E" w:rsidRDefault="00A534E1" w:rsidP="002F70AF">
            <w:pPr>
              <w:ind w:left="57"/>
              <w:rPr>
                <w:sz w:val="14"/>
                <w:szCs w:val="14"/>
              </w:rPr>
            </w:pPr>
            <w:r w:rsidRPr="00DD020E">
              <w:rPr>
                <w:sz w:val="14"/>
                <w:szCs w:val="14"/>
              </w:rPr>
              <w:t xml:space="preserve">4.5. </w:t>
            </w:r>
            <w:r w:rsidR="002F70AF" w:rsidRPr="00DD020E">
              <w:rPr>
                <w:sz w:val="14"/>
                <w:szCs w:val="14"/>
              </w:rPr>
              <w:t>Отчество лат. (</w:t>
            </w:r>
            <w:proofErr w:type="gramStart"/>
            <w:r w:rsidR="002F70AF" w:rsidRPr="00DD020E">
              <w:rPr>
                <w:sz w:val="14"/>
                <w:szCs w:val="14"/>
              </w:rPr>
              <w:t>при</w:t>
            </w:r>
            <w:proofErr w:type="gramEnd"/>
            <w:r w:rsidR="002F70AF" w:rsidRPr="00DD020E">
              <w:rPr>
                <w:sz w:val="14"/>
                <w:szCs w:val="14"/>
              </w:rPr>
              <w:t xml:space="preserve"> наличии)</w:t>
            </w:r>
          </w:p>
        </w:tc>
        <w:tc>
          <w:tcPr>
            <w:tcW w:w="7130" w:type="dxa"/>
            <w:gridSpan w:val="21"/>
            <w:vAlign w:val="center"/>
          </w:tcPr>
          <w:p w14:paraId="1638527F" w14:textId="77777777" w:rsidR="00A534E1" w:rsidRPr="00DD020E" w:rsidRDefault="00A534E1" w:rsidP="00394FA3">
            <w:pPr>
              <w:ind w:left="57"/>
              <w:rPr>
                <w:sz w:val="14"/>
                <w:szCs w:val="14"/>
              </w:rPr>
            </w:pPr>
          </w:p>
        </w:tc>
      </w:tr>
      <w:tr w:rsidR="00A534E1" w:rsidRPr="00DD020E" w14:paraId="6C700B05" w14:textId="77777777" w:rsidTr="00E56479">
        <w:trPr>
          <w:gridAfter w:val="1"/>
          <w:wAfter w:w="94" w:type="dxa"/>
          <w:trHeight w:val="312"/>
        </w:trPr>
        <w:tc>
          <w:tcPr>
            <w:tcW w:w="2552" w:type="dxa"/>
            <w:gridSpan w:val="12"/>
            <w:vAlign w:val="center"/>
          </w:tcPr>
          <w:p w14:paraId="60D0A277" w14:textId="3A226DFF" w:rsidR="00A534E1" w:rsidRPr="00DD020E" w:rsidRDefault="00A534E1" w:rsidP="002F70AF">
            <w:pPr>
              <w:ind w:left="57"/>
              <w:rPr>
                <w:sz w:val="14"/>
                <w:szCs w:val="14"/>
              </w:rPr>
            </w:pPr>
            <w:r w:rsidRPr="00DD020E">
              <w:rPr>
                <w:sz w:val="14"/>
                <w:szCs w:val="14"/>
              </w:rPr>
              <w:t xml:space="preserve">4.6. </w:t>
            </w:r>
            <w:r w:rsidR="002F70AF" w:rsidRPr="00DD020E">
              <w:rPr>
                <w:sz w:val="14"/>
                <w:szCs w:val="14"/>
              </w:rPr>
              <w:t>Отчество рус. (</w:t>
            </w:r>
            <w:proofErr w:type="gramStart"/>
            <w:r w:rsidR="002F70AF" w:rsidRPr="00DD020E">
              <w:rPr>
                <w:sz w:val="14"/>
                <w:szCs w:val="14"/>
              </w:rPr>
              <w:t>при</w:t>
            </w:r>
            <w:proofErr w:type="gramEnd"/>
            <w:r w:rsidR="002F70AF" w:rsidRPr="00DD020E">
              <w:rPr>
                <w:sz w:val="14"/>
                <w:szCs w:val="14"/>
              </w:rPr>
              <w:t xml:space="preserve"> наличии)</w:t>
            </w:r>
          </w:p>
        </w:tc>
        <w:tc>
          <w:tcPr>
            <w:tcW w:w="7130" w:type="dxa"/>
            <w:gridSpan w:val="21"/>
            <w:vAlign w:val="center"/>
          </w:tcPr>
          <w:p w14:paraId="3EF58805" w14:textId="77777777" w:rsidR="00A534E1" w:rsidRPr="00DD020E" w:rsidRDefault="00A534E1" w:rsidP="00394FA3">
            <w:pPr>
              <w:ind w:left="57"/>
              <w:rPr>
                <w:sz w:val="14"/>
                <w:szCs w:val="14"/>
              </w:rPr>
            </w:pPr>
          </w:p>
        </w:tc>
      </w:tr>
      <w:tr w:rsidR="00A534E1" w:rsidRPr="00DD020E" w14:paraId="7858AC40"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gridAfter w:val="1"/>
          <w:wAfter w:w="94" w:type="dxa"/>
        </w:trPr>
        <w:tc>
          <w:tcPr>
            <w:tcW w:w="794" w:type="dxa"/>
            <w:gridSpan w:val="2"/>
            <w:tcBorders>
              <w:top w:val="single" w:sz="4" w:space="0" w:color="auto"/>
              <w:left w:val="single" w:sz="4" w:space="0" w:color="auto"/>
            </w:tcBorders>
            <w:vAlign w:val="center"/>
          </w:tcPr>
          <w:p w14:paraId="2163AB8A" w14:textId="77777777" w:rsidR="00A534E1" w:rsidRPr="00DD020E" w:rsidRDefault="00A534E1" w:rsidP="00394FA3">
            <w:pPr>
              <w:ind w:left="57"/>
              <w:rPr>
                <w:sz w:val="14"/>
                <w:szCs w:val="14"/>
              </w:rPr>
            </w:pPr>
          </w:p>
        </w:tc>
        <w:tc>
          <w:tcPr>
            <w:tcW w:w="340" w:type="dxa"/>
            <w:gridSpan w:val="3"/>
            <w:tcBorders>
              <w:top w:val="single" w:sz="4" w:space="0" w:color="auto"/>
              <w:left w:val="single" w:sz="4" w:space="0" w:color="auto"/>
            </w:tcBorders>
            <w:vAlign w:val="center"/>
          </w:tcPr>
          <w:p w14:paraId="07B89631" w14:textId="77777777" w:rsidR="00A534E1" w:rsidRPr="00DD020E" w:rsidRDefault="00A534E1" w:rsidP="00394FA3">
            <w:pPr>
              <w:ind w:left="57"/>
              <w:rPr>
                <w:sz w:val="14"/>
                <w:szCs w:val="14"/>
              </w:rPr>
            </w:pPr>
          </w:p>
        </w:tc>
        <w:tc>
          <w:tcPr>
            <w:tcW w:w="255" w:type="dxa"/>
            <w:tcBorders>
              <w:top w:val="single" w:sz="4" w:space="0" w:color="auto"/>
              <w:bottom w:val="single" w:sz="12" w:space="0" w:color="auto"/>
            </w:tcBorders>
            <w:vAlign w:val="center"/>
          </w:tcPr>
          <w:p w14:paraId="4F668D19" w14:textId="77777777" w:rsidR="00A534E1" w:rsidRPr="00DD020E" w:rsidRDefault="00A534E1" w:rsidP="00394FA3">
            <w:pPr>
              <w:ind w:left="57"/>
              <w:rPr>
                <w:sz w:val="14"/>
                <w:szCs w:val="14"/>
              </w:rPr>
            </w:pPr>
          </w:p>
        </w:tc>
        <w:tc>
          <w:tcPr>
            <w:tcW w:w="964" w:type="dxa"/>
            <w:gridSpan w:val="4"/>
            <w:tcBorders>
              <w:top w:val="single" w:sz="4" w:space="0" w:color="auto"/>
              <w:bottom w:val="nil"/>
            </w:tcBorders>
            <w:vAlign w:val="center"/>
          </w:tcPr>
          <w:p w14:paraId="2C3FD3DF" w14:textId="77777777" w:rsidR="00A534E1" w:rsidRPr="00DD020E" w:rsidRDefault="00A534E1" w:rsidP="00394FA3">
            <w:pPr>
              <w:ind w:left="57"/>
              <w:rPr>
                <w:sz w:val="14"/>
                <w:szCs w:val="14"/>
              </w:rPr>
            </w:pPr>
          </w:p>
        </w:tc>
        <w:tc>
          <w:tcPr>
            <w:tcW w:w="255" w:type="dxa"/>
            <w:gridSpan w:val="3"/>
            <w:tcBorders>
              <w:top w:val="single" w:sz="4" w:space="0" w:color="auto"/>
              <w:bottom w:val="single" w:sz="12" w:space="0" w:color="auto"/>
            </w:tcBorders>
            <w:vAlign w:val="center"/>
          </w:tcPr>
          <w:p w14:paraId="27AFD90C" w14:textId="77777777" w:rsidR="00A534E1" w:rsidRPr="00DD020E" w:rsidRDefault="00A534E1" w:rsidP="00394FA3">
            <w:pPr>
              <w:ind w:left="57"/>
              <w:rPr>
                <w:sz w:val="14"/>
                <w:szCs w:val="14"/>
              </w:rPr>
            </w:pPr>
          </w:p>
        </w:tc>
        <w:tc>
          <w:tcPr>
            <w:tcW w:w="964" w:type="dxa"/>
            <w:gridSpan w:val="4"/>
            <w:tcBorders>
              <w:top w:val="single" w:sz="4" w:space="0" w:color="auto"/>
              <w:bottom w:val="nil"/>
              <w:right w:val="single" w:sz="4" w:space="0" w:color="auto"/>
            </w:tcBorders>
            <w:vAlign w:val="center"/>
          </w:tcPr>
          <w:p w14:paraId="20265C55" w14:textId="77777777" w:rsidR="00A534E1" w:rsidRPr="00DD020E" w:rsidRDefault="00A534E1" w:rsidP="00394FA3">
            <w:pPr>
              <w:ind w:left="57"/>
              <w:rPr>
                <w:sz w:val="14"/>
                <w:szCs w:val="14"/>
              </w:rPr>
            </w:pPr>
          </w:p>
        </w:tc>
        <w:tc>
          <w:tcPr>
            <w:tcW w:w="1531" w:type="dxa"/>
            <w:gridSpan w:val="5"/>
            <w:tcBorders>
              <w:top w:val="single" w:sz="4" w:space="0" w:color="auto"/>
              <w:left w:val="single" w:sz="4" w:space="0" w:color="auto"/>
              <w:bottom w:val="nil"/>
              <w:right w:val="single" w:sz="4" w:space="0" w:color="auto"/>
            </w:tcBorders>
            <w:vAlign w:val="center"/>
          </w:tcPr>
          <w:p w14:paraId="7AB0DA7A" w14:textId="77777777" w:rsidR="00A534E1" w:rsidRPr="00DD020E" w:rsidRDefault="00A534E1" w:rsidP="00394FA3">
            <w:pPr>
              <w:ind w:left="57"/>
              <w:rPr>
                <w:sz w:val="14"/>
                <w:szCs w:val="14"/>
              </w:rPr>
            </w:pPr>
          </w:p>
        </w:tc>
        <w:tc>
          <w:tcPr>
            <w:tcW w:w="1389" w:type="dxa"/>
            <w:gridSpan w:val="4"/>
            <w:tcBorders>
              <w:top w:val="single" w:sz="4" w:space="0" w:color="auto"/>
              <w:left w:val="single" w:sz="4" w:space="0" w:color="auto"/>
              <w:bottom w:val="nil"/>
              <w:right w:val="single" w:sz="4" w:space="0" w:color="auto"/>
            </w:tcBorders>
            <w:vAlign w:val="center"/>
          </w:tcPr>
          <w:p w14:paraId="6DBA83F6" w14:textId="77777777" w:rsidR="00A534E1" w:rsidRPr="00DD020E" w:rsidRDefault="00A534E1" w:rsidP="00394FA3">
            <w:pPr>
              <w:ind w:left="57"/>
              <w:rPr>
                <w:sz w:val="14"/>
                <w:szCs w:val="14"/>
              </w:rPr>
            </w:pPr>
          </w:p>
        </w:tc>
        <w:tc>
          <w:tcPr>
            <w:tcW w:w="3190" w:type="dxa"/>
            <w:gridSpan w:val="7"/>
            <w:tcBorders>
              <w:top w:val="single" w:sz="4" w:space="0" w:color="auto"/>
              <w:left w:val="single" w:sz="4" w:space="0" w:color="auto"/>
              <w:bottom w:val="nil"/>
              <w:right w:val="single" w:sz="4" w:space="0" w:color="auto"/>
            </w:tcBorders>
            <w:vAlign w:val="center"/>
          </w:tcPr>
          <w:p w14:paraId="27656822" w14:textId="77777777" w:rsidR="00A534E1" w:rsidRPr="00DD020E" w:rsidRDefault="00A534E1" w:rsidP="00394FA3">
            <w:pPr>
              <w:ind w:left="57"/>
              <w:rPr>
                <w:sz w:val="14"/>
                <w:szCs w:val="14"/>
              </w:rPr>
            </w:pPr>
          </w:p>
        </w:tc>
      </w:tr>
      <w:tr w:rsidR="00A534E1" w:rsidRPr="00DD020E" w14:paraId="559D2DB7"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gridAfter w:val="1"/>
          <w:wAfter w:w="94" w:type="dxa"/>
          <w:trHeight w:val="220"/>
        </w:trPr>
        <w:tc>
          <w:tcPr>
            <w:tcW w:w="794" w:type="dxa"/>
            <w:gridSpan w:val="2"/>
            <w:tcBorders>
              <w:left w:val="single" w:sz="4" w:space="0" w:color="auto"/>
            </w:tcBorders>
            <w:vAlign w:val="center"/>
          </w:tcPr>
          <w:p w14:paraId="7CD51386" w14:textId="77777777" w:rsidR="00A534E1" w:rsidRPr="00DD020E" w:rsidRDefault="00A534E1" w:rsidP="00394FA3">
            <w:pPr>
              <w:ind w:left="57"/>
              <w:rPr>
                <w:sz w:val="14"/>
                <w:szCs w:val="14"/>
              </w:rPr>
            </w:pPr>
            <w:r w:rsidRPr="00DD020E">
              <w:rPr>
                <w:sz w:val="14"/>
                <w:szCs w:val="14"/>
              </w:rPr>
              <w:t>4.7. Пол</w:t>
            </w:r>
          </w:p>
        </w:tc>
        <w:tc>
          <w:tcPr>
            <w:tcW w:w="340" w:type="dxa"/>
            <w:gridSpan w:val="3"/>
            <w:tcBorders>
              <w:left w:val="single" w:sz="4" w:space="0" w:color="auto"/>
              <w:right w:val="single" w:sz="12" w:space="0" w:color="auto"/>
            </w:tcBorders>
            <w:vAlign w:val="center"/>
          </w:tcPr>
          <w:p w14:paraId="155AFAB0" w14:textId="77777777" w:rsidR="00A534E1" w:rsidRPr="00DD020E" w:rsidRDefault="00A534E1" w:rsidP="00394FA3">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5E4FE0EB" w14:textId="77777777" w:rsidR="00A534E1" w:rsidRPr="00DD020E" w:rsidRDefault="00A534E1" w:rsidP="00394FA3">
            <w:pPr>
              <w:ind w:left="57"/>
              <w:rPr>
                <w:sz w:val="14"/>
                <w:szCs w:val="14"/>
              </w:rPr>
            </w:pPr>
          </w:p>
        </w:tc>
        <w:tc>
          <w:tcPr>
            <w:tcW w:w="964" w:type="dxa"/>
            <w:gridSpan w:val="4"/>
            <w:tcBorders>
              <w:top w:val="nil"/>
              <w:left w:val="single" w:sz="12" w:space="0" w:color="auto"/>
              <w:bottom w:val="nil"/>
              <w:right w:val="single" w:sz="12" w:space="0" w:color="auto"/>
            </w:tcBorders>
            <w:vAlign w:val="center"/>
          </w:tcPr>
          <w:p w14:paraId="39746CF1" w14:textId="77777777" w:rsidR="00A534E1" w:rsidRPr="00DD020E" w:rsidRDefault="00A534E1" w:rsidP="00394FA3">
            <w:pPr>
              <w:ind w:left="57"/>
              <w:rPr>
                <w:sz w:val="14"/>
                <w:szCs w:val="14"/>
              </w:rPr>
            </w:pPr>
            <w:r w:rsidRPr="00DD020E">
              <w:rPr>
                <w:sz w:val="14"/>
                <w:szCs w:val="14"/>
              </w:rPr>
              <w:t>Мужской</w:t>
            </w:r>
          </w:p>
        </w:tc>
        <w:tc>
          <w:tcPr>
            <w:tcW w:w="255" w:type="dxa"/>
            <w:gridSpan w:val="3"/>
            <w:tcBorders>
              <w:top w:val="single" w:sz="12" w:space="0" w:color="auto"/>
              <w:left w:val="single" w:sz="12" w:space="0" w:color="auto"/>
              <w:bottom w:val="single" w:sz="12" w:space="0" w:color="auto"/>
              <w:right w:val="single" w:sz="12" w:space="0" w:color="auto"/>
            </w:tcBorders>
            <w:vAlign w:val="center"/>
          </w:tcPr>
          <w:p w14:paraId="42841DA9" w14:textId="77777777" w:rsidR="00A534E1" w:rsidRPr="00DD020E" w:rsidRDefault="00A534E1" w:rsidP="00394FA3">
            <w:pPr>
              <w:ind w:left="57"/>
              <w:rPr>
                <w:sz w:val="14"/>
                <w:szCs w:val="14"/>
              </w:rPr>
            </w:pPr>
          </w:p>
        </w:tc>
        <w:tc>
          <w:tcPr>
            <w:tcW w:w="964" w:type="dxa"/>
            <w:gridSpan w:val="4"/>
            <w:tcBorders>
              <w:top w:val="nil"/>
              <w:left w:val="single" w:sz="12" w:space="0" w:color="auto"/>
              <w:bottom w:val="nil"/>
              <w:right w:val="single" w:sz="4" w:space="0" w:color="auto"/>
            </w:tcBorders>
            <w:vAlign w:val="center"/>
          </w:tcPr>
          <w:p w14:paraId="6172BA81" w14:textId="77777777" w:rsidR="00A534E1" w:rsidRPr="00DD020E" w:rsidRDefault="00A534E1" w:rsidP="00394FA3">
            <w:pPr>
              <w:ind w:left="57"/>
              <w:rPr>
                <w:sz w:val="14"/>
                <w:szCs w:val="14"/>
              </w:rPr>
            </w:pPr>
            <w:r w:rsidRPr="00DD020E">
              <w:rPr>
                <w:sz w:val="14"/>
                <w:szCs w:val="14"/>
              </w:rPr>
              <w:t>Женский</w:t>
            </w:r>
          </w:p>
        </w:tc>
        <w:tc>
          <w:tcPr>
            <w:tcW w:w="1531" w:type="dxa"/>
            <w:gridSpan w:val="5"/>
            <w:tcBorders>
              <w:top w:val="nil"/>
              <w:left w:val="single" w:sz="4" w:space="0" w:color="auto"/>
              <w:bottom w:val="nil"/>
              <w:right w:val="single" w:sz="4" w:space="0" w:color="auto"/>
            </w:tcBorders>
            <w:vAlign w:val="center"/>
          </w:tcPr>
          <w:p w14:paraId="0969C61A" w14:textId="77777777" w:rsidR="00A534E1" w:rsidRPr="00DD020E" w:rsidRDefault="00A534E1" w:rsidP="00394FA3">
            <w:pPr>
              <w:ind w:left="57"/>
              <w:rPr>
                <w:sz w:val="14"/>
                <w:szCs w:val="14"/>
              </w:rPr>
            </w:pPr>
            <w:r w:rsidRPr="00DD020E">
              <w:rPr>
                <w:sz w:val="14"/>
                <w:szCs w:val="14"/>
              </w:rPr>
              <w:t>4.8. Дата рождения</w:t>
            </w:r>
          </w:p>
        </w:tc>
        <w:tc>
          <w:tcPr>
            <w:tcW w:w="1389" w:type="dxa"/>
            <w:gridSpan w:val="4"/>
            <w:tcBorders>
              <w:top w:val="nil"/>
              <w:left w:val="single" w:sz="4" w:space="0" w:color="auto"/>
              <w:bottom w:val="nil"/>
              <w:right w:val="single" w:sz="4" w:space="0" w:color="auto"/>
            </w:tcBorders>
            <w:vAlign w:val="center"/>
          </w:tcPr>
          <w:p w14:paraId="39E181C0" w14:textId="77777777" w:rsidR="00A534E1" w:rsidRPr="00DD020E" w:rsidRDefault="00A534E1" w:rsidP="00394FA3">
            <w:pPr>
              <w:ind w:left="57"/>
              <w:rPr>
                <w:sz w:val="14"/>
                <w:szCs w:val="14"/>
              </w:rPr>
            </w:pPr>
          </w:p>
        </w:tc>
        <w:tc>
          <w:tcPr>
            <w:tcW w:w="3190" w:type="dxa"/>
            <w:gridSpan w:val="7"/>
            <w:tcBorders>
              <w:top w:val="nil"/>
              <w:left w:val="single" w:sz="4" w:space="0" w:color="auto"/>
              <w:bottom w:val="nil"/>
              <w:right w:val="single" w:sz="4" w:space="0" w:color="auto"/>
            </w:tcBorders>
            <w:vAlign w:val="center"/>
          </w:tcPr>
          <w:p w14:paraId="1B3B8655" w14:textId="77777777" w:rsidR="00A534E1" w:rsidRPr="00DD020E" w:rsidRDefault="00A534E1" w:rsidP="00394FA3">
            <w:pPr>
              <w:ind w:left="57"/>
              <w:rPr>
                <w:sz w:val="14"/>
                <w:szCs w:val="14"/>
              </w:rPr>
            </w:pPr>
            <w:r w:rsidRPr="00DD020E">
              <w:rPr>
                <w:sz w:val="14"/>
                <w:szCs w:val="14"/>
              </w:rPr>
              <w:t>4.9. Государство рождения</w:t>
            </w:r>
          </w:p>
        </w:tc>
      </w:tr>
      <w:tr w:rsidR="00A534E1" w:rsidRPr="00DD020E" w14:paraId="150B657F"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gridAfter w:val="1"/>
          <w:wAfter w:w="94" w:type="dxa"/>
        </w:trPr>
        <w:tc>
          <w:tcPr>
            <w:tcW w:w="794" w:type="dxa"/>
            <w:gridSpan w:val="2"/>
            <w:tcBorders>
              <w:left w:val="single" w:sz="4" w:space="0" w:color="auto"/>
              <w:bottom w:val="single" w:sz="4" w:space="0" w:color="auto"/>
            </w:tcBorders>
            <w:vAlign w:val="center"/>
          </w:tcPr>
          <w:p w14:paraId="09EFA039" w14:textId="77777777" w:rsidR="00A534E1" w:rsidRPr="00DD020E" w:rsidRDefault="00A534E1" w:rsidP="00394FA3">
            <w:pPr>
              <w:ind w:left="57"/>
              <w:rPr>
                <w:sz w:val="14"/>
                <w:szCs w:val="14"/>
              </w:rPr>
            </w:pPr>
          </w:p>
        </w:tc>
        <w:tc>
          <w:tcPr>
            <w:tcW w:w="340" w:type="dxa"/>
            <w:gridSpan w:val="3"/>
            <w:tcBorders>
              <w:left w:val="single" w:sz="4" w:space="0" w:color="auto"/>
              <w:bottom w:val="single" w:sz="4" w:space="0" w:color="auto"/>
            </w:tcBorders>
            <w:vAlign w:val="center"/>
          </w:tcPr>
          <w:p w14:paraId="48E25CE9" w14:textId="77777777" w:rsidR="00A534E1" w:rsidRPr="00DD020E" w:rsidRDefault="00A534E1" w:rsidP="00394FA3">
            <w:pPr>
              <w:ind w:left="57"/>
              <w:rPr>
                <w:sz w:val="14"/>
                <w:szCs w:val="14"/>
              </w:rPr>
            </w:pPr>
          </w:p>
        </w:tc>
        <w:tc>
          <w:tcPr>
            <w:tcW w:w="255" w:type="dxa"/>
            <w:tcBorders>
              <w:top w:val="single" w:sz="12" w:space="0" w:color="auto"/>
              <w:bottom w:val="single" w:sz="4" w:space="0" w:color="auto"/>
            </w:tcBorders>
            <w:vAlign w:val="center"/>
          </w:tcPr>
          <w:p w14:paraId="2F1324F2" w14:textId="77777777" w:rsidR="00A534E1" w:rsidRPr="00DD020E" w:rsidRDefault="00A534E1" w:rsidP="00394FA3">
            <w:pPr>
              <w:ind w:left="57"/>
              <w:rPr>
                <w:sz w:val="14"/>
                <w:szCs w:val="14"/>
              </w:rPr>
            </w:pPr>
          </w:p>
        </w:tc>
        <w:tc>
          <w:tcPr>
            <w:tcW w:w="964" w:type="dxa"/>
            <w:gridSpan w:val="4"/>
            <w:tcBorders>
              <w:top w:val="nil"/>
              <w:bottom w:val="single" w:sz="4" w:space="0" w:color="auto"/>
            </w:tcBorders>
            <w:vAlign w:val="center"/>
          </w:tcPr>
          <w:p w14:paraId="0C7D2AA3" w14:textId="77777777" w:rsidR="00A534E1" w:rsidRPr="00DD020E" w:rsidRDefault="00A534E1" w:rsidP="00394FA3">
            <w:pPr>
              <w:ind w:left="57"/>
              <w:rPr>
                <w:sz w:val="14"/>
                <w:szCs w:val="14"/>
              </w:rPr>
            </w:pPr>
          </w:p>
        </w:tc>
        <w:tc>
          <w:tcPr>
            <w:tcW w:w="255" w:type="dxa"/>
            <w:gridSpan w:val="3"/>
            <w:tcBorders>
              <w:top w:val="single" w:sz="12" w:space="0" w:color="auto"/>
              <w:bottom w:val="single" w:sz="4" w:space="0" w:color="auto"/>
            </w:tcBorders>
            <w:vAlign w:val="center"/>
          </w:tcPr>
          <w:p w14:paraId="38D97712" w14:textId="77777777" w:rsidR="00A534E1" w:rsidRPr="00DD020E" w:rsidRDefault="00A534E1" w:rsidP="00394FA3">
            <w:pPr>
              <w:ind w:left="57"/>
              <w:rPr>
                <w:sz w:val="14"/>
                <w:szCs w:val="14"/>
              </w:rPr>
            </w:pPr>
          </w:p>
        </w:tc>
        <w:tc>
          <w:tcPr>
            <w:tcW w:w="964" w:type="dxa"/>
            <w:gridSpan w:val="4"/>
            <w:tcBorders>
              <w:top w:val="nil"/>
              <w:bottom w:val="single" w:sz="4" w:space="0" w:color="auto"/>
              <w:right w:val="single" w:sz="4" w:space="0" w:color="auto"/>
            </w:tcBorders>
            <w:vAlign w:val="center"/>
          </w:tcPr>
          <w:p w14:paraId="09B9CECD" w14:textId="77777777" w:rsidR="00A534E1" w:rsidRPr="00DD020E" w:rsidRDefault="00A534E1" w:rsidP="00394FA3">
            <w:pPr>
              <w:ind w:left="57"/>
              <w:rPr>
                <w:sz w:val="14"/>
                <w:szCs w:val="14"/>
              </w:rPr>
            </w:pPr>
          </w:p>
        </w:tc>
        <w:tc>
          <w:tcPr>
            <w:tcW w:w="1531" w:type="dxa"/>
            <w:gridSpan w:val="5"/>
            <w:tcBorders>
              <w:top w:val="nil"/>
              <w:left w:val="single" w:sz="4" w:space="0" w:color="auto"/>
              <w:bottom w:val="single" w:sz="4" w:space="0" w:color="auto"/>
              <w:right w:val="single" w:sz="4" w:space="0" w:color="auto"/>
            </w:tcBorders>
            <w:vAlign w:val="center"/>
          </w:tcPr>
          <w:p w14:paraId="383F391C" w14:textId="77777777" w:rsidR="00A534E1" w:rsidRPr="00DD020E" w:rsidRDefault="00A534E1" w:rsidP="00394FA3">
            <w:pPr>
              <w:ind w:left="57"/>
              <w:rPr>
                <w:sz w:val="14"/>
                <w:szCs w:val="14"/>
              </w:rPr>
            </w:pPr>
          </w:p>
        </w:tc>
        <w:tc>
          <w:tcPr>
            <w:tcW w:w="1389" w:type="dxa"/>
            <w:gridSpan w:val="4"/>
            <w:tcBorders>
              <w:top w:val="nil"/>
              <w:left w:val="single" w:sz="4" w:space="0" w:color="auto"/>
              <w:bottom w:val="single" w:sz="4" w:space="0" w:color="auto"/>
              <w:right w:val="single" w:sz="4" w:space="0" w:color="auto"/>
            </w:tcBorders>
            <w:vAlign w:val="center"/>
          </w:tcPr>
          <w:p w14:paraId="6C7EA835" w14:textId="77777777" w:rsidR="00A534E1" w:rsidRPr="00DD020E" w:rsidRDefault="00A534E1" w:rsidP="00394FA3">
            <w:pPr>
              <w:ind w:left="57"/>
              <w:rPr>
                <w:sz w:val="14"/>
                <w:szCs w:val="14"/>
              </w:rPr>
            </w:pPr>
          </w:p>
        </w:tc>
        <w:tc>
          <w:tcPr>
            <w:tcW w:w="3190" w:type="dxa"/>
            <w:gridSpan w:val="7"/>
            <w:tcBorders>
              <w:top w:val="nil"/>
              <w:left w:val="single" w:sz="4" w:space="0" w:color="auto"/>
              <w:bottom w:val="single" w:sz="4" w:space="0" w:color="auto"/>
              <w:right w:val="single" w:sz="4" w:space="0" w:color="auto"/>
            </w:tcBorders>
            <w:vAlign w:val="center"/>
          </w:tcPr>
          <w:p w14:paraId="5207EC91" w14:textId="77777777" w:rsidR="00A534E1" w:rsidRPr="00DD020E" w:rsidRDefault="00A534E1" w:rsidP="00394FA3">
            <w:pPr>
              <w:ind w:left="57"/>
              <w:rPr>
                <w:sz w:val="14"/>
                <w:szCs w:val="14"/>
              </w:rPr>
            </w:pPr>
          </w:p>
        </w:tc>
      </w:tr>
      <w:tr w:rsidR="00A534E1" w:rsidRPr="00DD020E" w14:paraId="79A809E6" w14:textId="77777777" w:rsidTr="00E56479">
        <w:trPr>
          <w:gridAfter w:val="1"/>
          <w:wAfter w:w="94" w:type="dxa"/>
          <w:trHeight w:val="284"/>
        </w:trPr>
        <w:tc>
          <w:tcPr>
            <w:tcW w:w="9682" w:type="dxa"/>
            <w:gridSpan w:val="33"/>
            <w:vAlign w:val="center"/>
          </w:tcPr>
          <w:p w14:paraId="71418569" w14:textId="77777777" w:rsidR="00A534E1" w:rsidRPr="00DD020E" w:rsidRDefault="00A534E1" w:rsidP="00394FA3">
            <w:pPr>
              <w:ind w:left="57"/>
              <w:rPr>
                <w:sz w:val="14"/>
                <w:szCs w:val="14"/>
              </w:rPr>
            </w:pPr>
          </w:p>
        </w:tc>
      </w:tr>
      <w:tr w:rsidR="00854C37" w:rsidRPr="00DD020E" w14:paraId="03D0E6C7" w14:textId="77777777" w:rsidTr="00E56479">
        <w:trPr>
          <w:gridAfter w:val="1"/>
          <w:wAfter w:w="94" w:type="dxa"/>
          <w:trHeight w:val="352"/>
        </w:trPr>
        <w:tc>
          <w:tcPr>
            <w:tcW w:w="9682" w:type="dxa"/>
            <w:gridSpan w:val="33"/>
            <w:vAlign w:val="center"/>
          </w:tcPr>
          <w:p w14:paraId="4E6495BA" w14:textId="19270BC8" w:rsidR="00854C37" w:rsidRPr="00DD020E" w:rsidRDefault="00854C37" w:rsidP="00394FA3">
            <w:pPr>
              <w:ind w:left="57"/>
              <w:rPr>
                <w:sz w:val="14"/>
                <w:szCs w:val="14"/>
              </w:rPr>
            </w:pPr>
            <w:r w:rsidRPr="00DD020E">
              <w:rPr>
                <w:sz w:val="14"/>
                <w:szCs w:val="14"/>
              </w:rPr>
              <w:t>4.10. Место рождения</w:t>
            </w:r>
          </w:p>
        </w:tc>
      </w:tr>
      <w:tr w:rsidR="00A534E1" w:rsidRPr="00DD020E" w14:paraId="1AC8CE47" w14:textId="77777777" w:rsidTr="00E56479">
        <w:trPr>
          <w:gridAfter w:val="1"/>
          <w:wAfter w:w="94" w:type="dxa"/>
          <w:trHeight w:val="312"/>
        </w:trPr>
        <w:tc>
          <w:tcPr>
            <w:tcW w:w="9682" w:type="dxa"/>
            <w:gridSpan w:val="33"/>
            <w:vAlign w:val="center"/>
          </w:tcPr>
          <w:p w14:paraId="00320A7B" w14:textId="77777777" w:rsidR="00A534E1" w:rsidRPr="00DD020E" w:rsidRDefault="00A534E1" w:rsidP="00394FA3">
            <w:pPr>
              <w:ind w:left="57"/>
              <w:rPr>
                <w:sz w:val="14"/>
                <w:szCs w:val="14"/>
              </w:rPr>
            </w:pPr>
            <w:r w:rsidRPr="00DD020E">
              <w:rPr>
                <w:sz w:val="14"/>
                <w:szCs w:val="14"/>
              </w:rPr>
              <w:t>4.11. Гражданство (подданство):</w:t>
            </w:r>
          </w:p>
        </w:tc>
      </w:tr>
      <w:tr w:rsidR="00A534E1" w:rsidRPr="00DD020E" w14:paraId="0E8A4AF2" w14:textId="77777777" w:rsidTr="00E56479">
        <w:trPr>
          <w:gridAfter w:val="1"/>
          <w:wAfter w:w="94" w:type="dxa"/>
          <w:trHeight w:val="312"/>
        </w:trPr>
        <w:tc>
          <w:tcPr>
            <w:tcW w:w="397" w:type="dxa"/>
            <w:vAlign w:val="center"/>
          </w:tcPr>
          <w:p w14:paraId="249E391C" w14:textId="77777777" w:rsidR="00A534E1" w:rsidRPr="00DD020E" w:rsidRDefault="00A534E1" w:rsidP="00394FA3">
            <w:pPr>
              <w:ind w:left="57"/>
              <w:rPr>
                <w:sz w:val="14"/>
                <w:szCs w:val="14"/>
              </w:rPr>
            </w:pPr>
            <w:r w:rsidRPr="00DD020E">
              <w:rPr>
                <w:sz w:val="14"/>
                <w:szCs w:val="14"/>
              </w:rPr>
              <w:t>1.</w:t>
            </w:r>
          </w:p>
        </w:tc>
        <w:tc>
          <w:tcPr>
            <w:tcW w:w="9285" w:type="dxa"/>
            <w:gridSpan w:val="32"/>
            <w:vAlign w:val="center"/>
          </w:tcPr>
          <w:p w14:paraId="6501BBB0" w14:textId="77777777" w:rsidR="00A534E1" w:rsidRPr="00DD020E" w:rsidRDefault="00A534E1" w:rsidP="00394FA3">
            <w:pPr>
              <w:ind w:left="57"/>
              <w:rPr>
                <w:sz w:val="14"/>
                <w:szCs w:val="14"/>
              </w:rPr>
            </w:pPr>
          </w:p>
        </w:tc>
      </w:tr>
      <w:tr w:rsidR="00A534E1" w:rsidRPr="00DD020E" w14:paraId="5EAF5BF2" w14:textId="77777777" w:rsidTr="00E56479">
        <w:trPr>
          <w:gridAfter w:val="1"/>
          <w:wAfter w:w="94" w:type="dxa"/>
          <w:trHeight w:val="312"/>
        </w:trPr>
        <w:tc>
          <w:tcPr>
            <w:tcW w:w="397" w:type="dxa"/>
            <w:vAlign w:val="center"/>
          </w:tcPr>
          <w:p w14:paraId="6A69F0FD" w14:textId="77777777" w:rsidR="00A534E1" w:rsidRPr="00DD020E" w:rsidRDefault="00A534E1" w:rsidP="00394FA3">
            <w:pPr>
              <w:ind w:left="57"/>
              <w:rPr>
                <w:sz w:val="14"/>
                <w:szCs w:val="14"/>
              </w:rPr>
            </w:pPr>
            <w:r w:rsidRPr="00DD020E">
              <w:rPr>
                <w:sz w:val="14"/>
                <w:szCs w:val="14"/>
              </w:rPr>
              <w:t>2.</w:t>
            </w:r>
          </w:p>
        </w:tc>
        <w:tc>
          <w:tcPr>
            <w:tcW w:w="9285" w:type="dxa"/>
            <w:gridSpan w:val="32"/>
            <w:vAlign w:val="center"/>
          </w:tcPr>
          <w:p w14:paraId="7D4F1A42" w14:textId="77777777" w:rsidR="00A534E1" w:rsidRPr="00DD020E" w:rsidRDefault="00A534E1" w:rsidP="00394FA3">
            <w:pPr>
              <w:ind w:left="57"/>
              <w:rPr>
                <w:sz w:val="14"/>
                <w:szCs w:val="14"/>
              </w:rPr>
            </w:pPr>
          </w:p>
        </w:tc>
      </w:tr>
      <w:tr w:rsidR="00A534E1" w:rsidRPr="00DD020E" w14:paraId="58CBFA1C" w14:textId="77777777" w:rsidTr="00E56479">
        <w:trPr>
          <w:gridAfter w:val="1"/>
          <w:wAfter w:w="94" w:type="dxa"/>
          <w:trHeight w:val="312"/>
        </w:trPr>
        <w:tc>
          <w:tcPr>
            <w:tcW w:w="3108" w:type="dxa"/>
            <w:gridSpan w:val="15"/>
            <w:vAlign w:val="center"/>
          </w:tcPr>
          <w:p w14:paraId="08674A6E" w14:textId="77777777" w:rsidR="00A534E1" w:rsidRPr="00DD020E" w:rsidRDefault="00A534E1" w:rsidP="00394FA3">
            <w:pPr>
              <w:ind w:left="57"/>
              <w:rPr>
                <w:sz w:val="14"/>
                <w:szCs w:val="14"/>
              </w:rPr>
            </w:pPr>
            <w:r w:rsidRPr="00DD020E">
              <w:rPr>
                <w:sz w:val="14"/>
                <w:szCs w:val="14"/>
              </w:rPr>
              <w:t>4.12. Государство постоянного проживания</w:t>
            </w:r>
          </w:p>
        </w:tc>
        <w:tc>
          <w:tcPr>
            <w:tcW w:w="6574" w:type="dxa"/>
            <w:gridSpan w:val="18"/>
            <w:vAlign w:val="center"/>
          </w:tcPr>
          <w:p w14:paraId="7D9F0692" w14:textId="77777777" w:rsidR="00A534E1" w:rsidRPr="00DD020E" w:rsidRDefault="00A534E1" w:rsidP="00394FA3">
            <w:pPr>
              <w:ind w:left="57"/>
              <w:rPr>
                <w:sz w:val="14"/>
                <w:szCs w:val="14"/>
              </w:rPr>
            </w:pPr>
          </w:p>
        </w:tc>
      </w:tr>
      <w:tr w:rsidR="00A534E1" w:rsidRPr="00DD020E" w14:paraId="42620886" w14:textId="77777777" w:rsidTr="00E56479">
        <w:trPr>
          <w:gridAfter w:val="1"/>
          <w:wAfter w:w="94" w:type="dxa"/>
          <w:trHeight w:val="312"/>
        </w:trPr>
        <w:tc>
          <w:tcPr>
            <w:tcW w:w="1134" w:type="dxa"/>
            <w:gridSpan w:val="5"/>
            <w:vAlign w:val="center"/>
          </w:tcPr>
          <w:p w14:paraId="2446F3BE" w14:textId="77777777" w:rsidR="00A534E1" w:rsidRPr="00DD020E" w:rsidRDefault="00A534E1" w:rsidP="00394FA3">
            <w:pPr>
              <w:ind w:left="57"/>
              <w:rPr>
                <w:sz w:val="14"/>
                <w:szCs w:val="14"/>
              </w:rPr>
            </w:pPr>
            <w:r w:rsidRPr="00DD020E">
              <w:rPr>
                <w:sz w:val="14"/>
                <w:szCs w:val="14"/>
              </w:rPr>
              <w:t>4.13. Регион</w:t>
            </w:r>
          </w:p>
        </w:tc>
        <w:tc>
          <w:tcPr>
            <w:tcW w:w="8548" w:type="dxa"/>
            <w:gridSpan w:val="28"/>
            <w:vAlign w:val="center"/>
          </w:tcPr>
          <w:p w14:paraId="51018542" w14:textId="77777777" w:rsidR="00A534E1" w:rsidRPr="00DD020E" w:rsidRDefault="00A534E1" w:rsidP="00394FA3">
            <w:pPr>
              <w:ind w:left="57"/>
              <w:rPr>
                <w:sz w:val="14"/>
                <w:szCs w:val="14"/>
              </w:rPr>
            </w:pPr>
          </w:p>
        </w:tc>
      </w:tr>
      <w:tr w:rsidR="00A534E1" w:rsidRPr="00DD020E" w14:paraId="4D96BD28" w14:textId="77777777" w:rsidTr="00E56479">
        <w:trPr>
          <w:gridAfter w:val="1"/>
          <w:wAfter w:w="94" w:type="dxa"/>
          <w:trHeight w:val="312"/>
        </w:trPr>
        <w:tc>
          <w:tcPr>
            <w:tcW w:w="9682" w:type="dxa"/>
            <w:gridSpan w:val="33"/>
            <w:vAlign w:val="center"/>
          </w:tcPr>
          <w:p w14:paraId="45EDC476" w14:textId="77777777" w:rsidR="00A534E1" w:rsidRPr="00DD020E" w:rsidRDefault="00A534E1" w:rsidP="00394FA3">
            <w:pPr>
              <w:ind w:left="57"/>
              <w:rPr>
                <w:sz w:val="14"/>
                <w:szCs w:val="14"/>
              </w:rPr>
            </w:pPr>
            <w:r w:rsidRPr="00DD020E">
              <w:rPr>
                <w:sz w:val="14"/>
                <w:szCs w:val="14"/>
              </w:rPr>
              <w:t>4.14. Место получения визы:</w:t>
            </w:r>
          </w:p>
        </w:tc>
      </w:tr>
      <w:tr w:rsidR="00A534E1" w:rsidRPr="00DD020E" w14:paraId="3685345A" w14:textId="77777777" w:rsidTr="00E56479">
        <w:trPr>
          <w:gridAfter w:val="1"/>
          <w:wAfter w:w="94" w:type="dxa"/>
          <w:trHeight w:val="312"/>
        </w:trPr>
        <w:tc>
          <w:tcPr>
            <w:tcW w:w="794" w:type="dxa"/>
            <w:gridSpan w:val="2"/>
            <w:vAlign w:val="center"/>
          </w:tcPr>
          <w:p w14:paraId="2AE37CA7" w14:textId="77777777" w:rsidR="00A534E1" w:rsidRPr="00DD020E" w:rsidRDefault="00A534E1" w:rsidP="00394FA3">
            <w:pPr>
              <w:ind w:left="57"/>
              <w:rPr>
                <w:sz w:val="14"/>
                <w:szCs w:val="14"/>
              </w:rPr>
            </w:pPr>
            <w:r w:rsidRPr="00DD020E">
              <w:rPr>
                <w:sz w:val="14"/>
                <w:szCs w:val="14"/>
              </w:rPr>
              <w:t>Страна</w:t>
            </w:r>
          </w:p>
        </w:tc>
        <w:tc>
          <w:tcPr>
            <w:tcW w:w="8888" w:type="dxa"/>
            <w:gridSpan w:val="31"/>
            <w:vAlign w:val="center"/>
          </w:tcPr>
          <w:p w14:paraId="7431D354" w14:textId="77777777" w:rsidR="00A534E1" w:rsidRPr="00DD020E" w:rsidRDefault="00A534E1" w:rsidP="00394FA3">
            <w:pPr>
              <w:ind w:left="57"/>
              <w:rPr>
                <w:sz w:val="14"/>
                <w:szCs w:val="14"/>
              </w:rPr>
            </w:pPr>
          </w:p>
        </w:tc>
      </w:tr>
      <w:tr w:rsidR="00A534E1" w:rsidRPr="00DD020E" w14:paraId="3DF0DAA1" w14:textId="77777777" w:rsidTr="00E56479">
        <w:trPr>
          <w:gridAfter w:val="1"/>
          <w:wAfter w:w="94" w:type="dxa"/>
          <w:trHeight w:val="312"/>
        </w:trPr>
        <w:tc>
          <w:tcPr>
            <w:tcW w:w="794" w:type="dxa"/>
            <w:gridSpan w:val="2"/>
            <w:vAlign w:val="center"/>
          </w:tcPr>
          <w:p w14:paraId="2F363DD5" w14:textId="77777777" w:rsidR="00A534E1" w:rsidRPr="00DD020E" w:rsidRDefault="00A534E1" w:rsidP="00394FA3">
            <w:pPr>
              <w:ind w:left="57"/>
              <w:rPr>
                <w:sz w:val="14"/>
                <w:szCs w:val="14"/>
              </w:rPr>
            </w:pPr>
            <w:r w:rsidRPr="00DD020E">
              <w:rPr>
                <w:sz w:val="14"/>
                <w:szCs w:val="14"/>
              </w:rPr>
              <w:t>Город</w:t>
            </w:r>
          </w:p>
        </w:tc>
        <w:tc>
          <w:tcPr>
            <w:tcW w:w="8888" w:type="dxa"/>
            <w:gridSpan w:val="31"/>
            <w:vAlign w:val="center"/>
          </w:tcPr>
          <w:p w14:paraId="4EEEE5C0" w14:textId="77777777" w:rsidR="00A534E1" w:rsidRPr="00DD020E" w:rsidRDefault="00A534E1" w:rsidP="00394FA3">
            <w:pPr>
              <w:ind w:left="57"/>
              <w:rPr>
                <w:sz w:val="14"/>
                <w:szCs w:val="14"/>
              </w:rPr>
            </w:pPr>
          </w:p>
        </w:tc>
      </w:tr>
      <w:tr w:rsidR="00A534E1" w:rsidRPr="00DD020E" w14:paraId="0E6C3BC9" w14:textId="77777777" w:rsidTr="00E56479">
        <w:trPr>
          <w:gridAfter w:val="1"/>
          <w:wAfter w:w="94" w:type="dxa"/>
          <w:trHeight w:val="312"/>
        </w:trPr>
        <w:tc>
          <w:tcPr>
            <w:tcW w:w="9682" w:type="dxa"/>
            <w:gridSpan w:val="33"/>
            <w:vAlign w:val="center"/>
          </w:tcPr>
          <w:p w14:paraId="5C003132" w14:textId="77777777" w:rsidR="00A534E1" w:rsidRPr="00DD020E" w:rsidRDefault="00A534E1" w:rsidP="00394FA3">
            <w:pPr>
              <w:ind w:left="57"/>
              <w:rPr>
                <w:sz w:val="14"/>
                <w:szCs w:val="14"/>
              </w:rPr>
            </w:pPr>
            <w:r w:rsidRPr="00DD020E">
              <w:rPr>
                <w:sz w:val="14"/>
                <w:szCs w:val="14"/>
              </w:rPr>
              <w:t>4.15. Место работы:</w:t>
            </w:r>
          </w:p>
        </w:tc>
      </w:tr>
      <w:tr w:rsidR="00A534E1" w:rsidRPr="00DD020E" w14:paraId="11A4FA44" w14:textId="77777777" w:rsidTr="00E56479">
        <w:trPr>
          <w:gridAfter w:val="1"/>
          <w:wAfter w:w="94" w:type="dxa"/>
          <w:trHeight w:val="312"/>
        </w:trPr>
        <w:tc>
          <w:tcPr>
            <w:tcW w:w="2552" w:type="dxa"/>
            <w:gridSpan w:val="12"/>
            <w:vAlign w:val="center"/>
          </w:tcPr>
          <w:p w14:paraId="693E41B8" w14:textId="77777777" w:rsidR="00A534E1" w:rsidRPr="00DD020E" w:rsidRDefault="00A534E1" w:rsidP="00394FA3">
            <w:pPr>
              <w:ind w:left="57"/>
              <w:rPr>
                <w:sz w:val="14"/>
                <w:szCs w:val="14"/>
              </w:rPr>
            </w:pPr>
            <w:r w:rsidRPr="00DD020E">
              <w:rPr>
                <w:sz w:val="14"/>
                <w:szCs w:val="14"/>
              </w:rPr>
              <w:t>Название организации за рубежом</w:t>
            </w:r>
          </w:p>
        </w:tc>
        <w:tc>
          <w:tcPr>
            <w:tcW w:w="7130" w:type="dxa"/>
            <w:gridSpan w:val="21"/>
            <w:vAlign w:val="center"/>
          </w:tcPr>
          <w:p w14:paraId="146C166C" w14:textId="77777777" w:rsidR="00A534E1" w:rsidRPr="00DD020E" w:rsidRDefault="00A534E1" w:rsidP="00394FA3">
            <w:pPr>
              <w:ind w:left="57"/>
              <w:rPr>
                <w:sz w:val="14"/>
                <w:szCs w:val="14"/>
              </w:rPr>
            </w:pPr>
          </w:p>
        </w:tc>
      </w:tr>
      <w:tr w:rsidR="00A534E1" w:rsidRPr="00DD020E" w14:paraId="209CA44D" w14:textId="77777777" w:rsidTr="00E56479">
        <w:trPr>
          <w:gridAfter w:val="1"/>
          <w:wAfter w:w="94" w:type="dxa"/>
          <w:trHeight w:val="312"/>
        </w:trPr>
        <w:tc>
          <w:tcPr>
            <w:tcW w:w="964" w:type="dxa"/>
            <w:gridSpan w:val="3"/>
            <w:vAlign w:val="center"/>
          </w:tcPr>
          <w:p w14:paraId="0121ABB1" w14:textId="77777777" w:rsidR="00A534E1" w:rsidRPr="00DD020E" w:rsidRDefault="00A534E1" w:rsidP="00394FA3">
            <w:pPr>
              <w:ind w:left="57"/>
              <w:rPr>
                <w:sz w:val="14"/>
                <w:szCs w:val="14"/>
              </w:rPr>
            </w:pPr>
            <w:r w:rsidRPr="00DD020E">
              <w:rPr>
                <w:sz w:val="14"/>
                <w:szCs w:val="14"/>
              </w:rPr>
              <w:t>Должность</w:t>
            </w:r>
          </w:p>
        </w:tc>
        <w:tc>
          <w:tcPr>
            <w:tcW w:w="8718" w:type="dxa"/>
            <w:gridSpan w:val="30"/>
            <w:vAlign w:val="center"/>
          </w:tcPr>
          <w:p w14:paraId="03C4667E" w14:textId="77777777" w:rsidR="00A534E1" w:rsidRPr="00DD020E" w:rsidRDefault="00A534E1" w:rsidP="00394FA3">
            <w:pPr>
              <w:ind w:left="57"/>
              <w:rPr>
                <w:sz w:val="14"/>
                <w:szCs w:val="14"/>
              </w:rPr>
            </w:pPr>
          </w:p>
        </w:tc>
      </w:tr>
      <w:tr w:rsidR="00A534E1" w:rsidRPr="00DD020E" w14:paraId="2D065C50" w14:textId="77777777" w:rsidTr="00E56479">
        <w:trPr>
          <w:gridAfter w:val="1"/>
          <w:wAfter w:w="94" w:type="dxa"/>
          <w:trHeight w:val="329"/>
        </w:trPr>
        <w:tc>
          <w:tcPr>
            <w:tcW w:w="1862" w:type="dxa"/>
            <w:gridSpan w:val="8"/>
            <w:vAlign w:val="center"/>
          </w:tcPr>
          <w:p w14:paraId="3457E99C" w14:textId="77777777" w:rsidR="00A534E1" w:rsidRPr="00DD020E" w:rsidRDefault="00A534E1" w:rsidP="00394FA3">
            <w:pPr>
              <w:ind w:left="57"/>
              <w:rPr>
                <w:sz w:val="14"/>
                <w:szCs w:val="14"/>
              </w:rPr>
            </w:pPr>
            <w:r w:rsidRPr="00DD020E">
              <w:rPr>
                <w:sz w:val="14"/>
                <w:szCs w:val="14"/>
              </w:rPr>
              <w:t>Адрес места нахождения организации</w:t>
            </w:r>
          </w:p>
        </w:tc>
        <w:tc>
          <w:tcPr>
            <w:tcW w:w="7820" w:type="dxa"/>
            <w:gridSpan w:val="25"/>
            <w:vAlign w:val="center"/>
          </w:tcPr>
          <w:p w14:paraId="2BA9D2BD" w14:textId="77777777" w:rsidR="00A534E1" w:rsidRPr="00DD020E" w:rsidRDefault="00A534E1" w:rsidP="00394FA3">
            <w:pPr>
              <w:ind w:left="57"/>
              <w:rPr>
                <w:sz w:val="14"/>
                <w:szCs w:val="14"/>
              </w:rPr>
            </w:pPr>
          </w:p>
        </w:tc>
      </w:tr>
      <w:tr w:rsidR="00A534E1" w:rsidRPr="00DD020E" w14:paraId="0CD82557" w14:textId="77777777" w:rsidTr="00E56479">
        <w:trPr>
          <w:gridAfter w:val="1"/>
          <w:wAfter w:w="94" w:type="dxa"/>
          <w:trHeight w:val="312"/>
        </w:trPr>
        <w:tc>
          <w:tcPr>
            <w:tcW w:w="3175" w:type="dxa"/>
            <w:gridSpan w:val="16"/>
            <w:vAlign w:val="center"/>
          </w:tcPr>
          <w:p w14:paraId="68103B5E" w14:textId="77777777" w:rsidR="00A534E1" w:rsidRPr="00DD020E" w:rsidRDefault="00A534E1" w:rsidP="00394FA3">
            <w:pPr>
              <w:ind w:left="57"/>
              <w:rPr>
                <w:sz w:val="14"/>
                <w:szCs w:val="14"/>
              </w:rPr>
            </w:pPr>
            <w:r w:rsidRPr="00DD020E">
              <w:rPr>
                <w:sz w:val="14"/>
                <w:szCs w:val="14"/>
              </w:rPr>
              <w:t>4.16. Документ, удостоверяющий личность:</w:t>
            </w:r>
          </w:p>
        </w:tc>
        <w:tc>
          <w:tcPr>
            <w:tcW w:w="737" w:type="dxa"/>
            <w:gridSpan w:val="3"/>
            <w:vAlign w:val="center"/>
          </w:tcPr>
          <w:p w14:paraId="51C28696" w14:textId="77777777" w:rsidR="00A534E1" w:rsidRPr="00DD020E" w:rsidRDefault="00A534E1" w:rsidP="00394FA3">
            <w:pPr>
              <w:ind w:left="57"/>
              <w:rPr>
                <w:sz w:val="14"/>
                <w:szCs w:val="14"/>
              </w:rPr>
            </w:pPr>
            <w:r w:rsidRPr="00DD020E">
              <w:rPr>
                <w:sz w:val="14"/>
                <w:szCs w:val="14"/>
              </w:rPr>
              <w:t>Серия</w:t>
            </w:r>
          </w:p>
        </w:tc>
        <w:tc>
          <w:tcPr>
            <w:tcW w:w="2098" w:type="dxa"/>
            <w:gridSpan w:val="6"/>
            <w:vAlign w:val="center"/>
          </w:tcPr>
          <w:p w14:paraId="2EB20D32" w14:textId="77777777" w:rsidR="00A534E1" w:rsidRPr="00DD020E" w:rsidRDefault="00A534E1" w:rsidP="00394FA3">
            <w:pPr>
              <w:ind w:left="57"/>
              <w:rPr>
                <w:sz w:val="14"/>
                <w:szCs w:val="14"/>
              </w:rPr>
            </w:pPr>
          </w:p>
        </w:tc>
        <w:tc>
          <w:tcPr>
            <w:tcW w:w="595" w:type="dxa"/>
            <w:gridSpan w:val="2"/>
            <w:vAlign w:val="center"/>
          </w:tcPr>
          <w:p w14:paraId="7FB115CC" w14:textId="77777777" w:rsidR="00A534E1" w:rsidRPr="00DD020E" w:rsidRDefault="00A534E1" w:rsidP="00394FA3">
            <w:pPr>
              <w:ind w:left="57"/>
              <w:rPr>
                <w:sz w:val="14"/>
                <w:szCs w:val="14"/>
              </w:rPr>
            </w:pPr>
            <w:r w:rsidRPr="00DD020E">
              <w:rPr>
                <w:sz w:val="14"/>
                <w:szCs w:val="14"/>
              </w:rPr>
              <w:t>Номер</w:t>
            </w:r>
          </w:p>
        </w:tc>
        <w:tc>
          <w:tcPr>
            <w:tcW w:w="2098" w:type="dxa"/>
            <w:gridSpan w:val="5"/>
            <w:vAlign w:val="center"/>
          </w:tcPr>
          <w:p w14:paraId="479E1CC2" w14:textId="77777777" w:rsidR="00A534E1" w:rsidRPr="00DD020E" w:rsidRDefault="00A534E1" w:rsidP="00394FA3">
            <w:pPr>
              <w:ind w:left="57"/>
              <w:rPr>
                <w:sz w:val="14"/>
                <w:szCs w:val="14"/>
              </w:rPr>
            </w:pPr>
          </w:p>
        </w:tc>
        <w:tc>
          <w:tcPr>
            <w:tcW w:w="979" w:type="dxa"/>
            <w:vAlign w:val="center"/>
          </w:tcPr>
          <w:p w14:paraId="17C21CD0" w14:textId="0C6FDDAF" w:rsidR="00A534E1" w:rsidRPr="00DD020E" w:rsidRDefault="00572F6C" w:rsidP="00394FA3">
            <w:pPr>
              <w:ind w:left="57"/>
              <w:rPr>
                <w:sz w:val="14"/>
                <w:szCs w:val="14"/>
              </w:rPr>
            </w:pPr>
            <w:r>
              <w:rPr>
                <w:sz w:val="14"/>
                <w:szCs w:val="14"/>
              </w:rPr>
              <w:t>Орган</w:t>
            </w:r>
            <w:r w:rsidRPr="00DD020E">
              <w:rPr>
                <w:sz w:val="14"/>
                <w:szCs w:val="14"/>
              </w:rPr>
              <w:t xml:space="preserve"> выдачи документа</w:t>
            </w:r>
          </w:p>
        </w:tc>
      </w:tr>
      <w:tr w:rsidR="00A534E1" w:rsidRPr="00DD020E" w14:paraId="0C9CC95A" w14:textId="77777777" w:rsidTr="00E56479">
        <w:trPr>
          <w:gridAfter w:val="1"/>
          <w:wAfter w:w="94" w:type="dxa"/>
          <w:trHeight w:val="359"/>
        </w:trPr>
        <w:tc>
          <w:tcPr>
            <w:tcW w:w="9682" w:type="dxa"/>
            <w:gridSpan w:val="33"/>
            <w:vAlign w:val="center"/>
          </w:tcPr>
          <w:p w14:paraId="5B1D42E9" w14:textId="77777777" w:rsidR="00A534E1" w:rsidRPr="00DD020E" w:rsidRDefault="00A534E1" w:rsidP="00394FA3">
            <w:pPr>
              <w:ind w:left="57"/>
              <w:rPr>
                <w:sz w:val="14"/>
                <w:szCs w:val="14"/>
              </w:rPr>
            </w:pPr>
          </w:p>
        </w:tc>
      </w:tr>
      <w:tr w:rsidR="00A534E1" w:rsidRPr="00DD020E" w14:paraId="33F24333" w14:textId="77777777" w:rsidTr="00E56479">
        <w:trPr>
          <w:gridAfter w:val="1"/>
          <w:wAfter w:w="94" w:type="dxa"/>
          <w:trHeight w:val="312"/>
        </w:trPr>
        <w:tc>
          <w:tcPr>
            <w:tcW w:w="1077" w:type="dxa"/>
            <w:gridSpan w:val="4"/>
            <w:vAlign w:val="center"/>
          </w:tcPr>
          <w:p w14:paraId="75E539F7" w14:textId="77777777" w:rsidR="00A534E1" w:rsidRPr="00DD020E" w:rsidRDefault="00A534E1" w:rsidP="00394FA3">
            <w:pPr>
              <w:ind w:left="57"/>
              <w:rPr>
                <w:sz w:val="14"/>
                <w:szCs w:val="14"/>
              </w:rPr>
            </w:pPr>
            <w:r w:rsidRPr="00DD020E">
              <w:rPr>
                <w:sz w:val="14"/>
                <w:szCs w:val="14"/>
              </w:rPr>
              <w:t>Дата выдачи</w:t>
            </w:r>
          </w:p>
        </w:tc>
        <w:tc>
          <w:tcPr>
            <w:tcW w:w="1291" w:type="dxa"/>
            <w:gridSpan w:val="7"/>
            <w:vAlign w:val="center"/>
          </w:tcPr>
          <w:p w14:paraId="75EDA260" w14:textId="77777777" w:rsidR="00A534E1" w:rsidRPr="00DD020E" w:rsidRDefault="00A534E1" w:rsidP="00394FA3">
            <w:pPr>
              <w:ind w:left="57"/>
              <w:rPr>
                <w:sz w:val="14"/>
                <w:szCs w:val="14"/>
              </w:rPr>
            </w:pPr>
          </w:p>
        </w:tc>
        <w:tc>
          <w:tcPr>
            <w:tcW w:w="1440" w:type="dxa"/>
            <w:gridSpan w:val="7"/>
            <w:vAlign w:val="center"/>
          </w:tcPr>
          <w:p w14:paraId="387B4193" w14:textId="77777777" w:rsidR="00A534E1" w:rsidRPr="00DD020E" w:rsidRDefault="00A534E1" w:rsidP="00394FA3">
            <w:pPr>
              <w:ind w:left="57"/>
              <w:rPr>
                <w:sz w:val="14"/>
                <w:szCs w:val="14"/>
              </w:rPr>
            </w:pPr>
            <w:r w:rsidRPr="00DD020E">
              <w:rPr>
                <w:sz w:val="14"/>
                <w:szCs w:val="14"/>
              </w:rPr>
              <w:t>Действителен до</w:t>
            </w:r>
          </w:p>
        </w:tc>
        <w:tc>
          <w:tcPr>
            <w:tcW w:w="1620" w:type="dxa"/>
            <w:gridSpan w:val="5"/>
            <w:vAlign w:val="center"/>
          </w:tcPr>
          <w:p w14:paraId="6B8F7240" w14:textId="77777777" w:rsidR="00A534E1" w:rsidRPr="00DD020E" w:rsidRDefault="00A534E1" w:rsidP="00394FA3">
            <w:pPr>
              <w:ind w:left="57"/>
              <w:rPr>
                <w:sz w:val="14"/>
                <w:szCs w:val="14"/>
              </w:rPr>
            </w:pPr>
          </w:p>
        </w:tc>
        <w:tc>
          <w:tcPr>
            <w:tcW w:w="4254" w:type="dxa"/>
            <w:gridSpan w:val="10"/>
            <w:vAlign w:val="center"/>
          </w:tcPr>
          <w:p w14:paraId="791EF6E2" w14:textId="77777777" w:rsidR="00A534E1" w:rsidRPr="00DD020E" w:rsidRDefault="00A534E1" w:rsidP="00394FA3">
            <w:pPr>
              <w:ind w:left="57"/>
              <w:rPr>
                <w:sz w:val="14"/>
                <w:szCs w:val="14"/>
              </w:rPr>
            </w:pPr>
            <w:r w:rsidRPr="00DD020E">
              <w:rPr>
                <w:sz w:val="14"/>
                <w:szCs w:val="14"/>
              </w:rPr>
              <w:t>4.17. Адрес предполагаемого места пребывания:</w:t>
            </w:r>
          </w:p>
        </w:tc>
      </w:tr>
      <w:tr w:rsidR="00A534E1" w:rsidRPr="00DD020E" w14:paraId="130295D2" w14:textId="77777777" w:rsidTr="00E56479">
        <w:trPr>
          <w:gridAfter w:val="1"/>
          <w:wAfter w:w="94" w:type="dxa"/>
          <w:trHeight w:val="340"/>
        </w:trPr>
        <w:tc>
          <w:tcPr>
            <w:tcW w:w="2552" w:type="dxa"/>
            <w:gridSpan w:val="12"/>
            <w:vAlign w:val="center"/>
          </w:tcPr>
          <w:p w14:paraId="7008C22F" w14:textId="77777777" w:rsidR="00A534E1" w:rsidRPr="00DD020E" w:rsidRDefault="00A534E1" w:rsidP="00394FA3">
            <w:pPr>
              <w:ind w:left="57"/>
              <w:rPr>
                <w:sz w:val="14"/>
                <w:szCs w:val="14"/>
              </w:rPr>
            </w:pPr>
            <w:r w:rsidRPr="00DD020E">
              <w:rPr>
                <w:sz w:val="14"/>
                <w:szCs w:val="14"/>
              </w:rPr>
              <w:t>Область, край, республика, автономный округ (область)</w:t>
            </w:r>
          </w:p>
        </w:tc>
        <w:tc>
          <w:tcPr>
            <w:tcW w:w="7130" w:type="dxa"/>
            <w:gridSpan w:val="21"/>
            <w:vAlign w:val="center"/>
          </w:tcPr>
          <w:p w14:paraId="1B0E69EE" w14:textId="77777777" w:rsidR="00A534E1" w:rsidRPr="00DD020E" w:rsidRDefault="00A534E1" w:rsidP="00394FA3">
            <w:pPr>
              <w:ind w:left="57"/>
              <w:rPr>
                <w:sz w:val="14"/>
                <w:szCs w:val="14"/>
              </w:rPr>
            </w:pPr>
          </w:p>
        </w:tc>
      </w:tr>
      <w:tr w:rsidR="00A534E1" w:rsidRPr="00DD020E" w14:paraId="16743D63" w14:textId="77777777" w:rsidTr="00E56479">
        <w:trPr>
          <w:gridAfter w:val="1"/>
          <w:wAfter w:w="94" w:type="dxa"/>
          <w:trHeight w:val="312"/>
        </w:trPr>
        <w:tc>
          <w:tcPr>
            <w:tcW w:w="794" w:type="dxa"/>
            <w:gridSpan w:val="2"/>
            <w:vAlign w:val="center"/>
          </w:tcPr>
          <w:p w14:paraId="653A6244" w14:textId="77777777" w:rsidR="00A534E1" w:rsidRPr="00DD020E" w:rsidRDefault="00A534E1" w:rsidP="00394FA3">
            <w:pPr>
              <w:ind w:left="57"/>
              <w:rPr>
                <w:sz w:val="14"/>
                <w:szCs w:val="14"/>
              </w:rPr>
            </w:pPr>
            <w:r w:rsidRPr="00DD020E">
              <w:rPr>
                <w:sz w:val="14"/>
                <w:szCs w:val="14"/>
              </w:rPr>
              <w:t>Район</w:t>
            </w:r>
          </w:p>
        </w:tc>
        <w:tc>
          <w:tcPr>
            <w:tcW w:w="8888" w:type="dxa"/>
            <w:gridSpan w:val="31"/>
            <w:vAlign w:val="center"/>
          </w:tcPr>
          <w:p w14:paraId="0BD8C7C3" w14:textId="77777777" w:rsidR="00A534E1" w:rsidRPr="00DD020E" w:rsidRDefault="00A534E1" w:rsidP="00394FA3">
            <w:pPr>
              <w:ind w:left="57"/>
              <w:rPr>
                <w:sz w:val="14"/>
                <w:szCs w:val="14"/>
              </w:rPr>
            </w:pPr>
          </w:p>
        </w:tc>
      </w:tr>
      <w:tr w:rsidR="00A534E1" w:rsidRPr="00DD020E" w14:paraId="0091F89C" w14:textId="77777777" w:rsidTr="00E56479">
        <w:trPr>
          <w:gridAfter w:val="1"/>
          <w:wAfter w:w="94" w:type="dxa"/>
          <w:trHeight w:val="312"/>
        </w:trPr>
        <w:tc>
          <w:tcPr>
            <w:tcW w:w="1531" w:type="dxa"/>
            <w:gridSpan w:val="7"/>
            <w:vAlign w:val="center"/>
          </w:tcPr>
          <w:p w14:paraId="0463C5A0" w14:textId="77777777" w:rsidR="00A534E1" w:rsidRPr="00DD020E" w:rsidRDefault="00A534E1" w:rsidP="00394FA3">
            <w:pPr>
              <w:ind w:left="57"/>
              <w:rPr>
                <w:sz w:val="14"/>
                <w:szCs w:val="14"/>
              </w:rPr>
            </w:pPr>
            <w:r w:rsidRPr="00DD020E">
              <w:rPr>
                <w:sz w:val="14"/>
                <w:szCs w:val="14"/>
              </w:rPr>
              <w:t>Населенный пункт</w:t>
            </w:r>
          </w:p>
        </w:tc>
        <w:tc>
          <w:tcPr>
            <w:tcW w:w="8151" w:type="dxa"/>
            <w:gridSpan w:val="26"/>
            <w:vAlign w:val="center"/>
          </w:tcPr>
          <w:p w14:paraId="02A1499F" w14:textId="77777777" w:rsidR="00A534E1" w:rsidRPr="00DD020E" w:rsidRDefault="00A534E1" w:rsidP="00394FA3">
            <w:pPr>
              <w:ind w:left="57"/>
              <w:rPr>
                <w:sz w:val="14"/>
                <w:szCs w:val="14"/>
              </w:rPr>
            </w:pPr>
          </w:p>
        </w:tc>
      </w:tr>
      <w:tr w:rsidR="00A534E1" w:rsidRPr="00DD020E" w14:paraId="592EF1FD" w14:textId="77777777" w:rsidTr="00E56479">
        <w:trPr>
          <w:gridAfter w:val="1"/>
          <w:wAfter w:w="94" w:type="dxa"/>
          <w:trHeight w:val="312"/>
        </w:trPr>
        <w:tc>
          <w:tcPr>
            <w:tcW w:w="794" w:type="dxa"/>
            <w:gridSpan w:val="2"/>
            <w:vAlign w:val="center"/>
          </w:tcPr>
          <w:p w14:paraId="7AFB33B7" w14:textId="77777777" w:rsidR="00A534E1" w:rsidRPr="00DD020E" w:rsidRDefault="00A534E1" w:rsidP="00394FA3">
            <w:pPr>
              <w:ind w:left="57"/>
              <w:rPr>
                <w:sz w:val="14"/>
                <w:szCs w:val="14"/>
              </w:rPr>
            </w:pPr>
            <w:r w:rsidRPr="00DD020E">
              <w:rPr>
                <w:sz w:val="14"/>
                <w:szCs w:val="14"/>
              </w:rPr>
              <w:t>Улица</w:t>
            </w:r>
          </w:p>
        </w:tc>
        <w:tc>
          <w:tcPr>
            <w:tcW w:w="6662" w:type="dxa"/>
            <w:gridSpan w:val="28"/>
            <w:vAlign w:val="center"/>
          </w:tcPr>
          <w:p w14:paraId="11FBE96A" w14:textId="77777777" w:rsidR="00A534E1" w:rsidRPr="00DD020E" w:rsidRDefault="00A534E1" w:rsidP="00394FA3">
            <w:pPr>
              <w:ind w:left="57"/>
              <w:rPr>
                <w:sz w:val="14"/>
                <w:szCs w:val="14"/>
              </w:rPr>
            </w:pPr>
          </w:p>
        </w:tc>
        <w:tc>
          <w:tcPr>
            <w:tcW w:w="510" w:type="dxa"/>
            <w:vAlign w:val="center"/>
          </w:tcPr>
          <w:p w14:paraId="08364A93" w14:textId="77777777" w:rsidR="00A534E1" w:rsidRPr="00DD020E" w:rsidRDefault="00A534E1" w:rsidP="00394FA3">
            <w:pPr>
              <w:ind w:left="57"/>
              <w:rPr>
                <w:sz w:val="14"/>
                <w:szCs w:val="14"/>
              </w:rPr>
            </w:pPr>
            <w:r w:rsidRPr="00DD020E">
              <w:rPr>
                <w:sz w:val="14"/>
                <w:szCs w:val="14"/>
              </w:rPr>
              <w:t>Дом</w:t>
            </w:r>
          </w:p>
        </w:tc>
        <w:tc>
          <w:tcPr>
            <w:tcW w:w="1716" w:type="dxa"/>
            <w:gridSpan w:val="2"/>
            <w:vAlign w:val="center"/>
          </w:tcPr>
          <w:p w14:paraId="25D78C52" w14:textId="77777777" w:rsidR="00A534E1" w:rsidRPr="00DD020E" w:rsidRDefault="00A534E1" w:rsidP="00394FA3">
            <w:pPr>
              <w:ind w:left="57"/>
              <w:rPr>
                <w:sz w:val="14"/>
                <w:szCs w:val="14"/>
              </w:rPr>
            </w:pPr>
          </w:p>
        </w:tc>
      </w:tr>
      <w:tr w:rsidR="00A534E1" w:rsidRPr="00DD020E" w14:paraId="2FA17033" w14:textId="77777777" w:rsidTr="00E56479">
        <w:trPr>
          <w:trHeight w:val="312"/>
        </w:trPr>
        <w:tc>
          <w:tcPr>
            <w:tcW w:w="794" w:type="dxa"/>
            <w:gridSpan w:val="2"/>
            <w:vAlign w:val="center"/>
          </w:tcPr>
          <w:p w14:paraId="79066CB2" w14:textId="77777777" w:rsidR="00A534E1" w:rsidRPr="00DD020E" w:rsidRDefault="00A534E1" w:rsidP="00394FA3">
            <w:pPr>
              <w:ind w:left="57"/>
              <w:rPr>
                <w:sz w:val="14"/>
                <w:szCs w:val="14"/>
              </w:rPr>
            </w:pPr>
            <w:r w:rsidRPr="00DD020E">
              <w:rPr>
                <w:sz w:val="14"/>
                <w:szCs w:val="14"/>
              </w:rPr>
              <w:t>Корпус</w:t>
            </w:r>
          </w:p>
        </w:tc>
        <w:tc>
          <w:tcPr>
            <w:tcW w:w="1134" w:type="dxa"/>
            <w:gridSpan w:val="7"/>
            <w:vAlign w:val="center"/>
          </w:tcPr>
          <w:p w14:paraId="0684D730" w14:textId="77777777" w:rsidR="00A534E1" w:rsidRPr="00DD020E" w:rsidRDefault="00A534E1" w:rsidP="00394FA3">
            <w:pPr>
              <w:ind w:left="57"/>
              <w:rPr>
                <w:sz w:val="14"/>
                <w:szCs w:val="14"/>
              </w:rPr>
            </w:pPr>
          </w:p>
        </w:tc>
        <w:tc>
          <w:tcPr>
            <w:tcW w:w="964" w:type="dxa"/>
            <w:gridSpan w:val="5"/>
            <w:vAlign w:val="center"/>
          </w:tcPr>
          <w:p w14:paraId="313FFCEB" w14:textId="77777777" w:rsidR="00A534E1" w:rsidRPr="00DD020E" w:rsidRDefault="00A534E1" w:rsidP="00394FA3">
            <w:pPr>
              <w:ind w:left="57"/>
              <w:rPr>
                <w:sz w:val="14"/>
                <w:szCs w:val="14"/>
              </w:rPr>
            </w:pPr>
            <w:r w:rsidRPr="00DD020E">
              <w:rPr>
                <w:sz w:val="14"/>
                <w:szCs w:val="14"/>
              </w:rPr>
              <w:t>Строение</w:t>
            </w:r>
          </w:p>
        </w:tc>
        <w:tc>
          <w:tcPr>
            <w:tcW w:w="1134" w:type="dxa"/>
            <w:gridSpan w:val="6"/>
            <w:vAlign w:val="center"/>
          </w:tcPr>
          <w:p w14:paraId="7ED68AD9" w14:textId="77777777" w:rsidR="00A534E1" w:rsidRPr="00DD020E" w:rsidRDefault="00A534E1" w:rsidP="00394FA3">
            <w:pPr>
              <w:ind w:left="57"/>
              <w:rPr>
                <w:sz w:val="14"/>
                <w:szCs w:val="14"/>
              </w:rPr>
            </w:pPr>
          </w:p>
        </w:tc>
        <w:tc>
          <w:tcPr>
            <w:tcW w:w="964" w:type="dxa"/>
            <w:vAlign w:val="center"/>
          </w:tcPr>
          <w:p w14:paraId="0799B1FA" w14:textId="77777777" w:rsidR="00A534E1" w:rsidRPr="00DD020E" w:rsidRDefault="00A534E1" w:rsidP="00394FA3">
            <w:pPr>
              <w:ind w:left="57"/>
              <w:rPr>
                <w:sz w:val="14"/>
                <w:szCs w:val="14"/>
              </w:rPr>
            </w:pPr>
            <w:r w:rsidRPr="00DD020E">
              <w:rPr>
                <w:sz w:val="14"/>
                <w:szCs w:val="14"/>
              </w:rPr>
              <w:t>Квартира</w:t>
            </w:r>
          </w:p>
        </w:tc>
        <w:tc>
          <w:tcPr>
            <w:tcW w:w="959" w:type="dxa"/>
            <w:gridSpan w:val="3"/>
            <w:vAlign w:val="center"/>
          </w:tcPr>
          <w:p w14:paraId="2E4D8323" w14:textId="77777777" w:rsidR="00A534E1" w:rsidRPr="00DD020E" w:rsidRDefault="00A534E1" w:rsidP="00394FA3">
            <w:pPr>
              <w:ind w:left="57"/>
              <w:rPr>
                <w:sz w:val="14"/>
                <w:szCs w:val="14"/>
              </w:rPr>
            </w:pPr>
          </w:p>
        </w:tc>
        <w:tc>
          <w:tcPr>
            <w:tcW w:w="964" w:type="dxa"/>
            <w:gridSpan w:val="4"/>
            <w:vAlign w:val="center"/>
          </w:tcPr>
          <w:p w14:paraId="6EAC9BD8" w14:textId="77777777" w:rsidR="00A534E1" w:rsidRPr="00DD020E" w:rsidRDefault="00A534E1" w:rsidP="00394FA3">
            <w:pPr>
              <w:ind w:left="57"/>
              <w:rPr>
                <w:sz w:val="14"/>
                <w:szCs w:val="14"/>
              </w:rPr>
            </w:pPr>
            <w:r w:rsidRPr="00DD020E">
              <w:rPr>
                <w:sz w:val="14"/>
                <w:szCs w:val="14"/>
              </w:rPr>
              <w:t>Телефон</w:t>
            </w:r>
          </w:p>
        </w:tc>
        <w:tc>
          <w:tcPr>
            <w:tcW w:w="2863" w:type="dxa"/>
            <w:gridSpan w:val="6"/>
            <w:vAlign w:val="center"/>
          </w:tcPr>
          <w:p w14:paraId="6EE3AE45" w14:textId="77777777" w:rsidR="00A534E1" w:rsidRPr="00DD020E" w:rsidRDefault="00A534E1" w:rsidP="00E56479">
            <w:pPr>
              <w:ind w:left="57" w:right="114"/>
              <w:rPr>
                <w:sz w:val="14"/>
                <w:szCs w:val="14"/>
              </w:rPr>
            </w:pPr>
          </w:p>
        </w:tc>
      </w:tr>
      <w:tr w:rsidR="00E56479" w:rsidRPr="00DD020E" w14:paraId="3DB54C10" w14:textId="77777777" w:rsidTr="00E56479">
        <w:trPr>
          <w:trHeight w:val="312"/>
        </w:trPr>
        <w:tc>
          <w:tcPr>
            <w:tcW w:w="5949" w:type="dxa"/>
            <w:gridSpan w:val="24"/>
            <w:vAlign w:val="center"/>
          </w:tcPr>
          <w:p w14:paraId="4865F278" w14:textId="77777777" w:rsidR="00E56479" w:rsidRPr="00DD020E" w:rsidRDefault="00E56479" w:rsidP="00394FA3">
            <w:pPr>
              <w:ind w:left="57"/>
              <w:rPr>
                <w:sz w:val="14"/>
                <w:szCs w:val="14"/>
              </w:rPr>
            </w:pPr>
            <w:r w:rsidRPr="00DD020E">
              <w:rPr>
                <w:sz w:val="14"/>
                <w:szCs w:val="14"/>
              </w:rPr>
              <w:t>4.18. Ранее имеющиеся установочные данные</w:t>
            </w:r>
            <w:r>
              <w:rPr>
                <w:sz w:val="14"/>
                <w:szCs w:val="14"/>
              </w:rPr>
              <w:t xml:space="preserve"> и дата их </w:t>
            </w:r>
            <w:proofErr w:type="gramStart"/>
            <w:r>
              <w:rPr>
                <w:sz w:val="14"/>
                <w:szCs w:val="14"/>
              </w:rPr>
              <w:t xml:space="preserve">перемены </w:t>
            </w:r>
            <w:r w:rsidRPr="00DD020E">
              <w:rPr>
                <w:sz w:val="14"/>
                <w:szCs w:val="14"/>
              </w:rPr>
              <w:t xml:space="preserve"> (</w:t>
            </w:r>
            <w:proofErr w:type="gramEnd"/>
            <w:r w:rsidRPr="00DD020E">
              <w:rPr>
                <w:sz w:val="14"/>
                <w:szCs w:val="14"/>
              </w:rPr>
              <w:t>указываются через запятую):</w:t>
            </w:r>
          </w:p>
        </w:tc>
        <w:tc>
          <w:tcPr>
            <w:tcW w:w="1417" w:type="dxa"/>
            <w:gridSpan w:val="5"/>
            <w:vAlign w:val="center"/>
          </w:tcPr>
          <w:p w14:paraId="0A13CF79" w14:textId="6C4A829F" w:rsidR="00E56479" w:rsidRPr="00DD020E" w:rsidRDefault="00E56479" w:rsidP="00394FA3">
            <w:pPr>
              <w:ind w:left="57"/>
              <w:rPr>
                <w:sz w:val="14"/>
                <w:szCs w:val="14"/>
              </w:rPr>
            </w:pPr>
            <w:r>
              <w:rPr>
                <w:sz w:val="14"/>
                <w:szCs w:val="14"/>
              </w:rPr>
              <w:t>Дата рождения</w:t>
            </w:r>
          </w:p>
        </w:tc>
        <w:tc>
          <w:tcPr>
            <w:tcW w:w="2410" w:type="dxa"/>
            <w:gridSpan w:val="5"/>
            <w:vAlign w:val="center"/>
          </w:tcPr>
          <w:p w14:paraId="152EC12B" w14:textId="06F38C9C" w:rsidR="00E56479" w:rsidRPr="00DD020E" w:rsidRDefault="00E56479" w:rsidP="00394FA3">
            <w:pPr>
              <w:ind w:left="57"/>
              <w:rPr>
                <w:sz w:val="14"/>
                <w:szCs w:val="14"/>
              </w:rPr>
            </w:pPr>
          </w:p>
        </w:tc>
      </w:tr>
    </w:tbl>
    <w:p w14:paraId="42981CF2" w14:textId="77777777" w:rsidR="00CC31B2" w:rsidRDefault="00CC31B2" w:rsidP="00A534E1">
      <w:pPr>
        <w:ind w:left="57"/>
        <w:rPr>
          <w:sz w:val="14"/>
          <w:szCs w:val="14"/>
        </w:rPr>
      </w:pPr>
    </w:p>
    <w:p w14:paraId="3DD42088" w14:textId="77777777" w:rsidR="00CC31B2" w:rsidRDefault="00CC31B2">
      <w:pPr>
        <w:rPr>
          <w:sz w:val="14"/>
          <w:szCs w:val="14"/>
        </w:rPr>
      </w:pPr>
      <w:r>
        <w:rPr>
          <w:sz w:val="14"/>
          <w:szCs w:val="14"/>
        </w:rPr>
        <w:br w:type="page"/>
      </w:r>
    </w:p>
    <w:p w14:paraId="6F33D98D" w14:textId="609B3885" w:rsidR="00A534E1" w:rsidRPr="00DD020E" w:rsidRDefault="00A534E1" w:rsidP="00A534E1">
      <w:pPr>
        <w:ind w:left="57"/>
        <w:rPr>
          <w:sz w:val="14"/>
          <w:szCs w:val="14"/>
        </w:rPr>
      </w:pPr>
      <w:proofErr w:type="gramStart"/>
      <w:r w:rsidRPr="00DD020E">
        <w:rPr>
          <w:sz w:val="14"/>
          <w:szCs w:val="14"/>
        </w:rPr>
        <w:lastRenderedPageBreak/>
        <w:t>оборотная</w:t>
      </w:r>
      <w:proofErr w:type="gramEnd"/>
      <w:r w:rsidRPr="00DD020E">
        <w:rPr>
          <w:sz w:val="14"/>
          <w:szCs w:val="14"/>
        </w:rPr>
        <w:t xml:space="preserve"> сторона листа № 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6941"/>
      </w:tblGrid>
      <w:tr w:rsidR="00A534E1" w:rsidRPr="00DD020E" w14:paraId="081CF7EE" w14:textId="77777777" w:rsidTr="00CA2CEA">
        <w:trPr>
          <w:trHeight w:val="312"/>
        </w:trPr>
        <w:tc>
          <w:tcPr>
            <w:tcW w:w="2552" w:type="dxa"/>
            <w:vAlign w:val="center"/>
          </w:tcPr>
          <w:p w14:paraId="332DEAF6" w14:textId="0C65E444" w:rsidR="00A534E1" w:rsidRPr="00DD020E" w:rsidRDefault="002F70AF" w:rsidP="002F70AF">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039BB936" w14:textId="77777777" w:rsidR="00A534E1" w:rsidRPr="00DD020E" w:rsidRDefault="00A534E1" w:rsidP="00394FA3">
            <w:pPr>
              <w:ind w:left="57"/>
              <w:rPr>
                <w:sz w:val="14"/>
                <w:szCs w:val="14"/>
              </w:rPr>
            </w:pPr>
          </w:p>
        </w:tc>
      </w:tr>
      <w:tr w:rsidR="00A534E1" w:rsidRPr="00DD020E" w14:paraId="731AD5F7" w14:textId="77777777" w:rsidTr="00CA2CEA">
        <w:trPr>
          <w:trHeight w:val="312"/>
        </w:trPr>
        <w:tc>
          <w:tcPr>
            <w:tcW w:w="2552" w:type="dxa"/>
            <w:vAlign w:val="center"/>
          </w:tcPr>
          <w:p w14:paraId="5A60187C" w14:textId="3BF2B5A2" w:rsidR="00A534E1" w:rsidRPr="00DD020E" w:rsidRDefault="002F70AF" w:rsidP="00394FA3">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339841A3" w14:textId="77777777" w:rsidR="00A534E1" w:rsidRPr="00DD020E" w:rsidRDefault="00A534E1" w:rsidP="00394FA3">
            <w:pPr>
              <w:ind w:left="57"/>
              <w:rPr>
                <w:sz w:val="14"/>
                <w:szCs w:val="14"/>
              </w:rPr>
            </w:pPr>
          </w:p>
        </w:tc>
      </w:tr>
      <w:tr w:rsidR="00A534E1" w:rsidRPr="00DD020E" w14:paraId="4B63797F" w14:textId="77777777" w:rsidTr="00CA2CEA">
        <w:trPr>
          <w:trHeight w:val="312"/>
        </w:trPr>
        <w:tc>
          <w:tcPr>
            <w:tcW w:w="2552" w:type="dxa"/>
            <w:vAlign w:val="center"/>
          </w:tcPr>
          <w:p w14:paraId="678F5712" w14:textId="71BF5820" w:rsidR="00A534E1" w:rsidRPr="00DD020E" w:rsidRDefault="002F70AF" w:rsidP="00394FA3">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010C2E93" w14:textId="0E6349D7" w:rsidR="00A534E1" w:rsidRPr="00DD020E" w:rsidRDefault="00A534E1" w:rsidP="00394FA3">
            <w:pPr>
              <w:ind w:left="57"/>
              <w:rPr>
                <w:sz w:val="14"/>
                <w:szCs w:val="14"/>
              </w:rPr>
            </w:pPr>
          </w:p>
        </w:tc>
      </w:tr>
      <w:tr w:rsidR="00A534E1" w:rsidRPr="00DD020E" w14:paraId="11C10B87" w14:textId="77777777" w:rsidTr="00CA2CEA">
        <w:trPr>
          <w:trHeight w:val="312"/>
        </w:trPr>
        <w:tc>
          <w:tcPr>
            <w:tcW w:w="2552" w:type="dxa"/>
            <w:vAlign w:val="center"/>
          </w:tcPr>
          <w:p w14:paraId="4238CA8A" w14:textId="12146DAA" w:rsidR="00A534E1" w:rsidRPr="00DD020E" w:rsidRDefault="002F70AF" w:rsidP="00394FA3">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17BEE76D" w14:textId="77777777" w:rsidR="00A534E1" w:rsidRPr="00DD020E" w:rsidRDefault="00A534E1" w:rsidP="00394FA3">
            <w:pPr>
              <w:ind w:left="57"/>
              <w:rPr>
                <w:sz w:val="14"/>
                <w:szCs w:val="14"/>
              </w:rPr>
            </w:pPr>
          </w:p>
        </w:tc>
      </w:tr>
      <w:tr w:rsidR="00A534E1" w:rsidRPr="00DD020E" w14:paraId="0597E771" w14:textId="77777777" w:rsidTr="00CA2CEA">
        <w:trPr>
          <w:trHeight w:val="312"/>
        </w:trPr>
        <w:tc>
          <w:tcPr>
            <w:tcW w:w="2552" w:type="dxa"/>
            <w:vAlign w:val="center"/>
          </w:tcPr>
          <w:p w14:paraId="35E40619" w14:textId="6AF5D63F" w:rsidR="00A534E1" w:rsidRPr="00DD020E" w:rsidRDefault="002F70AF" w:rsidP="00394FA3">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07CAAE93" w14:textId="20F9FBCF" w:rsidR="00A534E1" w:rsidRPr="00DD020E" w:rsidRDefault="00A534E1" w:rsidP="00394FA3">
            <w:pPr>
              <w:ind w:left="57"/>
              <w:rPr>
                <w:sz w:val="14"/>
                <w:szCs w:val="14"/>
              </w:rPr>
            </w:pPr>
          </w:p>
        </w:tc>
      </w:tr>
      <w:tr w:rsidR="00A534E1" w:rsidRPr="00DD020E" w14:paraId="1C383E73" w14:textId="77777777" w:rsidTr="00CA2CEA">
        <w:trPr>
          <w:trHeight w:val="312"/>
        </w:trPr>
        <w:tc>
          <w:tcPr>
            <w:tcW w:w="2552" w:type="dxa"/>
            <w:vAlign w:val="center"/>
          </w:tcPr>
          <w:p w14:paraId="2F9689B5" w14:textId="313E0A4B" w:rsidR="00A534E1" w:rsidRPr="00DD020E" w:rsidRDefault="002F70AF" w:rsidP="00394FA3">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941" w:type="dxa"/>
            <w:vAlign w:val="center"/>
          </w:tcPr>
          <w:p w14:paraId="3D2DAC50" w14:textId="77777777" w:rsidR="00A534E1" w:rsidRPr="00DD020E" w:rsidRDefault="00A534E1" w:rsidP="00394FA3">
            <w:pPr>
              <w:ind w:left="57"/>
              <w:rPr>
                <w:sz w:val="14"/>
                <w:szCs w:val="14"/>
              </w:rPr>
            </w:pPr>
          </w:p>
        </w:tc>
      </w:tr>
    </w:tbl>
    <w:p w14:paraId="34C07CE6" w14:textId="77777777" w:rsidR="00A534E1" w:rsidRPr="00DD020E" w:rsidRDefault="00A534E1" w:rsidP="00A534E1">
      <w:pPr>
        <w:ind w:left="57"/>
        <w:rPr>
          <w:sz w:val="14"/>
          <w:szCs w:val="14"/>
        </w:rPr>
      </w:pPr>
      <w:r w:rsidRPr="00DD020E">
        <w:rPr>
          <w:sz w:val="14"/>
          <w:szCs w:val="14"/>
        </w:rPr>
        <w:t>5. Сведения о сопровождаемых лицах, следующих совместно</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340"/>
        <w:gridCol w:w="255"/>
        <w:gridCol w:w="964"/>
        <w:gridCol w:w="255"/>
        <w:gridCol w:w="228"/>
        <w:gridCol w:w="736"/>
        <w:gridCol w:w="1276"/>
        <w:gridCol w:w="1786"/>
        <w:gridCol w:w="3148"/>
      </w:tblGrid>
      <w:tr w:rsidR="00A534E1" w:rsidRPr="00DD020E" w14:paraId="080ECAC3" w14:textId="77777777" w:rsidTr="00572F6C">
        <w:trPr>
          <w:trHeight w:val="284"/>
        </w:trPr>
        <w:tc>
          <w:tcPr>
            <w:tcW w:w="9498" w:type="dxa"/>
            <w:gridSpan w:val="10"/>
            <w:vAlign w:val="center"/>
          </w:tcPr>
          <w:p w14:paraId="57844318" w14:textId="77777777" w:rsidR="00A534E1" w:rsidRPr="00DD020E" w:rsidRDefault="00A534E1" w:rsidP="00394FA3">
            <w:pPr>
              <w:ind w:left="57"/>
              <w:rPr>
                <w:sz w:val="14"/>
                <w:szCs w:val="14"/>
              </w:rPr>
            </w:pPr>
            <w:r w:rsidRPr="00DD020E">
              <w:rPr>
                <w:sz w:val="14"/>
                <w:szCs w:val="14"/>
              </w:rPr>
              <w:t>5.1. Сопровождающее лицо:</w:t>
            </w:r>
          </w:p>
        </w:tc>
      </w:tr>
      <w:tr w:rsidR="00572F6C" w:rsidRPr="00DD020E" w14:paraId="1590E6A4" w14:textId="77777777" w:rsidTr="00572F6C">
        <w:trPr>
          <w:trHeight w:val="284"/>
        </w:trPr>
        <w:tc>
          <w:tcPr>
            <w:tcW w:w="2552" w:type="dxa"/>
            <w:gridSpan w:val="6"/>
            <w:vAlign w:val="center"/>
          </w:tcPr>
          <w:p w14:paraId="3A85428D" w14:textId="0610B373" w:rsidR="00572F6C" w:rsidRPr="00DD020E" w:rsidRDefault="00572F6C" w:rsidP="00572F6C">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2556FF67" w14:textId="77777777" w:rsidR="00572F6C" w:rsidRPr="00DD020E" w:rsidRDefault="00572F6C" w:rsidP="00572F6C">
            <w:pPr>
              <w:ind w:left="57"/>
              <w:rPr>
                <w:sz w:val="14"/>
                <w:szCs w:val="14"/>
              </w:rPr>
            </w:pPr>
          </w:p>
        </w:tc>
      </w:tr>
      <w:tr w:rsidR="00572F6C" w:rsidRPr="00DD020E" w14:paraId="559FE9D5" w14:textId="77777777" w:rsidTr="00572F6C">
        <w:trPr>
          <w:trHeight w:val="284"/>
        </w:trPr>
        <w:tc>
          <w:tcPr>
            <w:tcW w:w="2552" w:type="dxa"/>
            <w:gridSpan w:val="6"/>
            <w:vAlign w:val="center"/>
          </w:tcPr>
          <w:p w14:paraId="72ECDB58" w14:textId="0AB3ED4A" w:rsidR="00572F6C" w:rsidRPr="00DD020E" w:rsidRDefault="00572F6C" w:rsidP="00572F6C">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03A7C0E6" w14:textId="77777777" w:rsidR="00572F6C" w:rsidRPr="00DD020E" w:rsidRDefault="00572F6C" w:rsidP="00572F6C">
            <w:pPr>
              <w:ind w:left="57"/>
              <w:rPr>
                <w:sz w:val="14"/>
                <w:szCs w:val="14"/>
              </w:rPr>
            </w:pPr>
          </w:p>
        </w:tc>
      </w:tr>
      <w:tr w:rsidR="00572F6C" w:rsidRPr="00DD020E" w14:paraId="54BE0F96" w14:textId="77777777" w:rsidTr="00572F6C">
        <w:trPr>
          <w:trHeight w:val="284"/>
        </w:trPr>
        <w:tc>
          <w:tcPr>
            <w:tcW w:w="2552" w:type="dxa"/>
            <w:gridSpan w:val="6"/>
            <w:vAlign w:val="center"/>
          </w:tcPr>
          <w:p w14:paraId="72DA65A5" w14:textId="0AE7D2E0" w:rsidR="00572F6C" w:rsidRPr="00DD020E" w:rsidRDefault="00572F6C" w:rsidP="00572F6C">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3F7A5FE8" w14:textId="77777777" w:rsidR="00572F6C" w:rsidRPr="00DD020E" w:rsidRDefault="00572F6C" w:rsidP="00572F6C">
            <w:pPr>
              <w:ind w:left="57"/>
              <w:rPr>
                <w:sz w:val="14"/>
                <w:szCs w:val="14"/>
              </w:rPr>
            </w:pPr>
          </w:p>
        </w:tc>
      </w:tr>
      <w:tr w:rsidR="00572F6C" w:rsidRPr="00DD020E" w14:paraId="448FC9C2" w14:textId="77777777" w:rsidTr="00572F6C">
        <w:trPr>
          <w:trHeight w:val="284"/>
        </w:trPr>
        <w:tc>
          <w:tcPr>
            <w:tcW w:w="2552" w:type="dxa"/>
            <w:gridSpan w:val="6"/>
            <w:vAlign w:val="center"/>
          </w:tcPr>
          <w:p w14:paraId="1A68D233" w14:textId="3B05AB2E" w:rsidR="00572F6C" w:rsidRPr="00DD020E" w:rsidRDefault="00572F6C" w:rsidP="00572F6C">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4254A6CC" w14:textId="77777777" w:rsidR="00572F6C" w:rsidRPr="00DD020E" w:rsidRDefault="00572F6C" w:rsidP="00572F6C">
            <w:pPr>
              <w:ind w:left="57"/>
              <w:rPr>
                <w:sz w:val="14"/>
                <w:szCs w:val="14"/>
              </w:rPr>
            </w:pPr>
          </w:p>
        </w:tc>
      </w:tr>
      <w:tr w:rsidR="00572F6C" w:rsidRPr="00DD020E" w14:paraId="5570D021" w14:textId="77777777" w:rsidTr="00572F6C">
        <w:trPr>
          <w:trHeight w:val="284"/>
        </w:trPr>
        <w:tc>
          <w:tcPr>
            <w:tcW w:w="2552" w:type="dxa"/>
            <w:gridSpan w:val="6"/>
            <w:vAlign w:val="center"/>
          </w:tcPr>
          <w:p w14:paraId="5B3BF5A9" w14:textId="7C482F7A" w:rsidR="00572F6C" w:rsidRPr="00DD020E" w:rsidRDefault="00572F6C" w:rsidP="00572F6C">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264C3A99" w14:textId="77777777" w:rsidR="00572F6C" w:rsidRPr="00DD020E" w:rsidRDefault="00572F6C" w:rsidP="00572F6C">
            <w:pPr>
              <w:ind w:left="57"/>
              <w:rPr>
                <w:sz w:val="14"/>
                <w:szCs w:val="14"/>
              </w:rPr>
            </w:pPr>
          </w:p>
        </w:tc>
      </w:tr>
      <w:tr w:rsidR="00572F6C" w:rsidRPr="00DD020E" w14:paraId="564B0191" w14:textId="77777777" w:rsidTr="00572F6C">
        <w:trPr>
          <w:trHeight w:val="284"/>
        </w:trPr>
        <w:tc>
          <w:tcPr>
            <w:tcW w:w="2552" w:type="dxa"/>
            <w:gridSpan w:val="6"/>
            <w:vAlign w:val="center"/>
          </w:tcPr>
          <w:p w14:paraId="63ED65F1" w14:textId="08B0CAE6" w:rsidR="00572F6C" w:rsidRPr="00DD020E" w:rsidRDefault="00572F6C" w:rsidP="00572F6C">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256CB43B" w14:textId="77777777" w:rsidR="00572F6C" w:rsidRPr="00DD020E" w:rsidRDefault="00572F6C" w:rsidP="00572F6C">
            <w:pPr>
              <w:ind w:left="57"/>
              <w:rPr>
                <w:sz w:val="14"/>
                <w:szCs w:val="14"/>
              </w:rPr>
            </w:pPr>
          </w:p>
        </w:tc>
      </w:tr>
      <w:tr w:rsidR="00A534E1" w:rsidRPr="00DD020E" w14:paraId="44119A05"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top w:val="single" w:sz="4" w:space="0" w:color="auto"/>
              <w:left w:val="single" w:sz="4" w:space="0" w:color="auto"/>
            </w:tcBorders>
            <w:vAlign w:val="center"/>
          </w:tcPr>
          <w:p w14:paraId="1687F21E" w14:textId="77777777" w:rsidR="00A534E1" w:rsidRPr="00DD020E" w:rsidRDefault="00A534E1" w:rsidP="00394FA3">
            <w:pPr>
              <w:ind w:left="57"/>
              <w:rPr>
                <w:sz w:val="14"/>
                <w:szCs w:val="14"/>
              </w:rPr>
            </w:pPr>
          </w:p>
        </w:tc>
        <w:tc>
          <w:tcPr>
            <w:tcW w:w="340" w:type="dxa"/>
            <w:tcBorders>
              <w:top w:val="single" w:sz="4" w:space="0" w:color="auto"/>
              <w:left w:val="single" w:sz="4" w:space="0" w:color="auto"/>
            </w:tcBorders>
            <w:vAlign w:val="center"/>
          </w:tcPr>
          <w:p w14:paraId="78602596" w14:textId="77777777" w:rsidR="00A534E1" w:rsidRPr="00DD020E" w:rsidRDefault="00A534E1" w:rsidP="00394FA3">
            <w:pPr>
              <w:ind w:left="57"/>
              <w:rPr>
                <w:sz w:val="14"/>
                <w:szCs w:val="14"/>
              </w:rPr>
            </w:pPr>
          </w:p>
        </w:tc>
        <w:tc>
          <w:tcPr>
            <w:tcW w:w="255" w:type="dxa"/>
            <w:tcBorders>
              <w:top w:val="single" w:sz="4" w:space="0" w:color="auto"/>
              <w:bottom w:val="single" w:sz="12" w:space="0" w:color="auto"/>
            </w:tcBorders>
            <w:vAlign w:val="center"/>
          </w:tcPr>
          <w:p w14:paraId="1B8EF0A4" w14:textId="77777777" w:rsidR="00A534E1" w:rsidRPr="00DD020E" w:rsidRDefault="00A534E1" w:rsidP="00394FA3">
            <w:pPr>
              <w:ind w:left="57"/>
              <w:rPr>
                <w:sz w:val="14"/>
                <w:szCs w:val="14"/>
              </w:rPr>
            </w:pPr>
          </w:p>
        </w:tc>
        <w:tc>
          <w:tcPr>
            <w:tcW w:w="964" w:type="dxa"/>
            <w:tcBorders>
              <w:top w:val="single" w:sz="4" w:space="0" w:color="auto"/>
              <w:bottom w:val="nil"/>
            </w:tcBorders>
            <w:vAlign w:val="center"/>
          </w:tcPr>
          <w:p w14:paraId="55B294E0" w14:textId="77777777" w:rsidR="00A534E1" w:rsidRPr="00DD020E" w:rsidRDefault="00A534E1" w:rsidP="00394FA3">
            <w:pPr>
              <w:ind w:left="57"/>
              <w:rPr>
                <w:sz w:val="14"/>
                <w:szCs w:val="14"/>
              </w:rPr>
            </w:pPr>
          </w:p>
        </w:tc>
        <w:tc>
          <w:tcPr>
            <w:tcW w:w="255" w:type="dxa"/>
            <w:tcBorders>
              <w:top w:val="single" w:sz="4" w:space="0" w:color="auto"/>
              <w:bottom w:val="single" w:sz="12" w:space="0" w:color="auto"/>
            </w:tcBorders>
            <w:vAlign w:val="center"/>
          </w:tcPr>
          <w:p w14:paraId="3F063249" w14:textId="77777777" w:rsidR="00A534E1" w:rsidRPr="00DD020E" w:rsidRDefault="00A534E1" w:rsidP="00394FA3">
            <w:pPr>
              <w:ind w:left="57"/>
              <w:rPr>
                <w:sz w:val="14"/>
                <w:szCs w:val="14"/>
              </w:rPr>
            </w:pPr>
          </w:p>
        </w:tc>
        <w:tc>
          <w:tcPr>
            <w:tcW w:w="964" w:type="dxa"/>
            <w:gridSpan w:val="2"/>
            <w:tcBorders>
              <w:top w:val="single" w:sz="4" w:space="0" w:color="auto"/>
              <w:bottom w:val="nil"/>
              <w:right w:val="single" w:sz="4" w:space="0" w:color="auto"/>
            </w:tcBorders>
            <w:vAlign w:val="center"/>
          </w:tcPr>
          <w:p w14:paraId="6BC3FD59" w14:textId="77777777" w:rsidR="00A534E1" w:rsidRPr="00DD020E" w:rsidRDefault="00A534E1" w:rsidP="00394FA3">
            <w:pPr>
              <w:ind w:left="57"/>
              <w:rPr>
                <w:sz w:val="14"/>
                <w:szCs w:val="14"/>
              </w:rPr>
            </w:pPr>
          </w:p>
        </w:tc>
        <w:tc>
          <w:tcPr>
            <w:tcW w:w="1276" w:type="dxa"/>
            <w:tcBorders>
              <w:top w:val="single" w:sz="4" w:space="0" w:color="auto"/>
              <w:left w:val="single" w:sz="4" w:space="0" w:color="auto"/>
              <w:bottom w:val="nil"/>
              <w:right w:val="single" w:sz="4" w:space="0" w:color="auto"/>
            </w:tcBorders>
            <w:vAlign w:val="center"/>
          </w:tcPr>
          <w:p w14:paraId="58DB2F93" w14:textId="77777777" w:rsidR="00A534E1" w:rsidRPr="00DD020E" w:rsidRDefault="00A534E1" w:rsidP="00394FA3">
            <w:pPr>
              <w:ind w:left="57"/>
              <w:rPr>
                <w:sz w:val="14"/>
                <w:szCs w:val="14"/>
              </w:rPr>
            </w:pPr>
          </w:p>
        </w:tc>
        <w:tc>
          <w:tcPr>
            <w:tcW w:w="1786" w:type="dxa"/>
            <w:tcBorders>
              <w:top w:val="single" w:sz="4" w:space="0" w:color="auto"/>
              <w:left w:val="single" w:sz="4" w:space="0" w:color="auto"/>
              <w:bottom w:val="nil"/>
              <w:right w:val="single" w:sz="4" w:space="0" w:color="auto"/>
            </w:tcBorders>
            <w:vAlign w:val="center"/>
          </w:tcPr>
          <w:p w14:paraId="6BBCF823" w14:textId="77777777" w:rsidR="00A534E1" w:rsidRPr="00DD020E" w:rsidRDefault="00A534E1" w:rsidP="00394FA3">
            <w:pPr>
              <w:ind w:left="57"/>
              <w:rPr>
                <w:sz w:val="14"/>
                <w:szCs w:val="14"/>
              </w:rPr>
            </w:pPr>
          </w:p>
        </w:tc>
        <w:tc>
          <w:tcPr>
            <w:tcW w:w="3148" w:type="dxa"/>
            <w:tcBorders>
              <w:top w:val="single" w:sz="4" w:space="0" w:color="auto"/>
              <w:left w:val="single" w:sz="4" w:space="0" w:color="auto"/>
              <w:bottom w:val="nil"/>
              <w:right w:val="single" w:sz="4" w:space="0" w:color="auto"/>
            </w:tcBorders>
            <w:vAlign w:val="center"/>
          </w:tcPr>
          <w:p w14:paraId="4B883978" w14:textId="77777777" w:rsidR="00A534E1" w:rsidRPr="00DD020E" w:rsidRDefault="00A534E1" w:rsidP="00394FA3">
            <w:pPr>
              <w:ind w:left="57"/>
              <w:rPr>
                <w:sz w:val="14"/>
                <w:szCs w:val="14"/>
              </w:rPr>
            </w:pPr>
          </w:p>
        </w:tc>
      </w:tr>
      <w:tr w:rsidR="00A534E1" w:rsidRPr="00DD020E" w14:paraId="0C32D775"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510" w:type="dxa"/>
            <w:tcBorders>
              <w:left w:val="single" w:sz="4" w:space="0" w:color="auto"/>
            </w:tcBorders>
            <w:vAlign w:val="center"/>
          </w:tcPr>
          <w:p w14:paraId="724E7B18" w14:textId="77777777" w:rsidR="00A534E1" w:rsidRPr="00DD020E" w:rsidRDefault="00A534E1" w:rsidP="00394FA3">
            <w:pPr>
              <w:ind w:left="57"/>
              <w:rPr>
                <w:sz w:val="14"/>
                <w:szCs w:val="14"/>
              </w:rPr>
            </w:pPr>
            <w:r w:rsidRPr="00DD020E">
              <w:rPr>
                <w:sz w:val="14"/>
                <w:szCs w:val="14"/>
              </w:rPr>
              <w:t>Пол</w:t>
            </w:r>
          </w:p>
        </w:tc>
        <w:tc>
          <w:tcPr>
            <w:tcW w:w="340" w:type="dxa"/>
            <w:tcBorders>
              <w:left w:val="single" w:sz="4" w:space="0" w:color="auto"/>
              <w:right w:val="single" w:sz="12" w:space="0" w:color="auto"/>
            </w:tcBorders>
            <w:vAlign w:val="center"/>
          </w:tcPr>
          <w:p w14:paraId="47D53A49" w14:textId="77777777" w:rsidR="00A534E1" w:rsidRPr="00DD020E" w:rsidRDefault="00A534E1" w:rsidP="00394FA3">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5A29D204" w14:textId="77777777" w:rsidR="00A534E1" w:rsidRPr="00DD020E" w:rsidRDefault="00A534E1" w:rsidP="00394FA3">
            <w:pPr>
              <w:ind w:left="57"/>
              <w:rPr>
                <w:sz w:val="14"/>
                <w:szCs w:val="14"/>
              </w:rPr>
            </w:pPr>
          </w:p>
        </w:tc>
        <w:tc>
          <w:tcPr>
            <w:tcW w:w="964" w:type="dxa"/>
            <w:tcBorders>
              <w:top w:val="nil"/>
              <w:left w:val="single" w:sz="12" w:space="0" w:color="auto"/>
              <w:bottom w:val="nil"/>
              <w:right w:val="single" w:sz="12" w:space="0" w:color="auto"/>
            </w:tcBorders>
            <w:vAlign w:val="center"/>
          </w:tcPr>
          <w:p w14:paraId="116AD8F2" w14:textId="77777777" w:rsidR="00A534E1" w:rsidRPr="00DD020E" w:rsidRDefault="00A534E1" w:rsidP="00394FA3">
            <w:pPr>
              <w:ind w:left="57"/>
              <w:rPr>
                <w:sz w:val="14"/>
                <w:szCs w:val="14"/>
              </w:rPr>
            </w:pPr>
            <w:r w:rsidRPr="00DD020E">
              <w:rPr>
                <w:sz w:val="14"/>
                <w:szCs w:val="14"/>
              </w:rPr>
              <w:t>Мужской</w:t>
            </w:r>
          </w:p>
        </w:tc>
        <w:tc>
          <w:tcPr>
            <w:tcW w:w="255" w:type="dxa"/>
            <w:tcBorders>
              <w:top w:val="single" w:sz="12" w:space="0" w:color="auto"/>
              <w:left w:val="single" w:sz="12" w:space="0" w:color="auto"/>
              <w:bottom w:val="single" w:sz="12" w:space="0" w:color="auto"/>
              <w:right w:val="single" w:sz="12" w:space="0" w:color="auto"/>
            </w:tcBorders>
            <w:vAlign w:val="center"/>
          </w:tcPr>
          <w:p w14:paraId="4B116832" w14:textId="77777777" w:rsidR="00A534E1" w:rsidRPr="00DD020E" w:rsidRDefault="00A534E1" w:rsidP="00394FA3">
            <w:pPr>
              <w:ind w:left="57"/>
              <w:rPr>
                <w:sz w:val="14"/>
                <w:szCs w:val="14"/>
              </w:rPr>
            </w:pPr>
          </w:p>
        </w:tc>
        <w:tc>
          <w:tcPr>
            <w:tcW w:w="964" w:type="dxa"/>
            <w:gridSpan w:val="2"/>
            <w:tcBorders>
              <w:top w:val="nil"/>
              <w:left w:val="single" w:sz="12" w:space="0" w:color="auto"/>
              <w:bottom w:val="nil"/>
              <w:right w:val="single" w:sz="4" w:space="0" w:color="auto"/>
            </w:tcBorders>
            <w:vAlign w:val="center"/>
          </w:tcPr>
          <w:p w14:paraId="75D72D6A" w14:textId="77777777" w:rsidR="00A534E1" w:rsidRPr="00DD020E" w:rsidRDefault="00A534E1" w:rsidP="00394FA3">
            <w:pPr>
              <w:ind w:left="57"/>
              <w:rPr>
                <w:sz w:val="14"/>
                <w:szCs w:val="14"/>
              </w:rPr>
            </w:pPr>
            <w:r w:rsidRPr="00DD020E">
              <w:rPr>
                <w:sz w:val="14"/>
                <w:szCs w:val="14"/>
              </w:rPr>
              <w:t>Женский</w:t>
            </w:r>
          </w:p>
        </w:tc>
        <w:tc>
          <w:tcPr>
            <w:tcW w:w="1276" w:type="dxa"/>
            <w:tcBorders>
              <w:top w:val="nil"/>
              <w:left w:val="single" w:sz="4" w:space="0" w:color="auto"/>
              <w:bottom w:val="nil"/>
              <w:right w:val="single" w:sz="4" w:space="0" w:color="auto"/>
            </w:tcBorders>
            <w:vAlign w:val="center"/>
          </w:tcPr>
          <w:p w14:paraId="5AF620E2" w14:textId="77777777" w:rsidR="00A534E1" w:rsidRPr="00DD020E" w:rsidRDefault="00A534E1" w:rsidP="00394FA3">
            <w:pPr>
              <w:ind w:left="57"/>
              <w:rPr>
                <w:sz w:val="14"/>
                <w:szCs w:val="14"/>
              </w:rPr>
            </w:pPr>
            <w:r w:rsidRPr="00DD020E">
              <w:rPr>
                <w:sz w:val="14"/>
                <w:szCs w:val="14"/>
              </w:rPr>
              <w:t>Дата рождения</w:t>
            </w:r>
          </w:p>
        </w:tc>
        <w:tc>
          <w:tcPr>
            <w:tcW w:w="1786" w:type="dxa"/>
            <w:tcBorders>
              <w:top w:val="nil"/>
              <w:left w:val="single" w:sz="4" w:space="0" w:color="auto"/>
              <w:bottom w:val="nil"/>
              <w:right w:val="single" w:sz="4" w:space="0" w:color="auto"/>
            </w:tcBorders>
            <w:vAlign w:val="center"/>
          </w:tcPr>
          <w:p w14:paraId="2F58752A" w14:textId="77777777" w:rsidR="00A534E1" w:rsidRPr="00DD020E" w:rsidRDefault="00A534E1" w:rsidP="00394FA3">
            <w:pPr>
              <w:ind w:left="57"/>
              <w:rPr>
                <w:sz w:val="14"/>
                <w:szCs w:val="14"/>
              </w:rPr>
            </w:pPr>
          </w:p>
        </w:tc>
        <w:tc>
          <w:tcPr>
            <w:tcW w:w="3148" w:type="dxa"/>
            <w:tcBorders>
              <w:top w:val="nil"/>
              <w:left w:val="single" w:sz="4" w:space="0" w:color="auto"/>
              <w:bottom w:val="nil"/>
              <w:right w:val="single" w:sz="4" w:space="0" w:color="auto"/>
            </w:tcBorders>
            <w:vAlign w:val="center"/>
          </w:tcPr>
          <w:p w14:paraId="6F9397C8" w14:textId="77777777" w:rsidR="00A534E1" w:rsidRPr="00DD020E" w:rsidRDefault="00A534E1" w:rsidP="00394FA3">
            <w:pPr>
              <w:ind w:left="57"/>
              <w:rPr>
                <w:sz w:val="14"/>
                <w:szCs w:val="14"/>
              </w:rPr>
            </w:pPr>
            <w:r w:rsidRPr="00DD020E">
              <w:rPr>
                <w:sz w:val="14"/>
                <w:szCs w:val="14"/>
              </w:rPr>
              <w:t>Гражданство (подданство):</w:t>
            </w:r>
          </w:p>
        </w:tc>
      </w:tr>
      <w:tr w:rsidR="00A534E1" w:rsidRPr="00DD020E" w14:paraId="27139133"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left w:val="single" w:sz="4" w:space="0" w:color="auto"/>
              <w:bottom w:val="single" w:sz="4" w:space="0" w:color="auto"/>
            </w:tcBorders>
            <w:vAlign w:val="center"/>
          </w:tcPr>
          <w:p w14:paraId="15806A77" w14:textId="77777777" w:rsidR="00A534E1" w:rsidRPr="00DD020E" w:rsidRDefault="00A534E1" w:rsidP="00394FA3">
            <w:pPr>
              <w:ind w:left="57"/>
              <w:rPr>
                <w:sz w:val="14"/>
                <w:szCs w:val="14"/>
              </w:rPr>
            </w:pPr>
          </w:p>
        </w:tc>
        <w:tc>
          <w:tcPr>
            <w:tcW w:w="340" w:type="dxa"/>
            <w:tcBorders>
              <w:left w:val="single" w:sz="4" w:space="0" w:color="auto"/>
              <w:bottom w:val="single" w:sz="4" w:space="0" w:color="auto"/>
            </w:tcBorders>
            <w:vAlign w:val="center"/>
          </w:tcPr>
          <w:p w14:paraId="7A810B3A" w14:textId="77777777" w:rsidR="00A534E1" w:rsidRPr="00DD020E" w:rsidRDefault="00A534E1" w:rsidP="00394FA3">
            <w:pPr>
              <w:ind w:left="57"/>
              <w:rPr>
                <w:sz w:val="14"/>
                <w:szCs w:val="14"/>
              </w:rPr>
            </w:pPr>
          </w:p>
        </w:tc>
        <w:tc>
          <w:tcPr>
            <w:tcW w:w="255" w:type="dxa"/>
            <w:tcBorders>
              <w:top w:val="single" w:sz="12" w:space="0" w:color="auto"/>
              <w:bottom w:val="single" w:sz="4" w:space="0" w:color="auto"/>
            </w:tcBorders>
            <w:vAlign w:val="center"/>
          </w:tcPr>
          <w:p w14:paraId="4398B285" w14:textId="77777777" w:rsidR="00A534E1" w:rsidRPr="00DD020E" w:rsidRDefault="00A534E1" w:rsidP="00394FA3">
            <w:pPr>
              <w:ind w:left="57"/>
              <w:rPr>
                <w:sz w:val="14"/>
                <w:szCs w:val="14"/>
              </w:rPr>
            </w:pPr>
          </w:p>
        </w:tc>
        <w:tc>
          <w:tcPr>
            <w:tcW w:w="964" w:type="dxa"/>
            <w:tcBorders>
              <w:top w:val="nil"/>
              <w:bottom w:val="single" w:sz="4" w:space="0" w:color="auto"/>
            </w:tcBorders>
            <w:vAlign w:val="center"/>
          </w:tcPr>
          <w:p w14:paraId="54057B4C" w14:textId="77777777" w:rsidR="00A534E1" w:rsidRPr="00DD020E" w:rsidRDefault="00A534E1" w:rsidP="00394FA3">
            <w:pPr>
              <w:ind w:left="57"/>
              <w:rPr>
                <w:sz w:val="14"/>
                <w:szCs w:val="14"/>
              </w:rPr>
            </w:pPr>
          </w:p>
        </w:tc>
        <w:tc>
          <w:tcPr>
            <w:tcW w:w="255" w:type="dxa"/>
            <w:tcBorders>
              <w:top w:val="single" w:sz="12" w:space="0" w:color="auto"/>
              <w:bottom w:val="single" w:sz="4" w:space="0" w:color="auto"/>
            </w:tcBorders>
            <w:vAlign w:val="center"/>
          </w:tcPr>
          <w:p w14:paraId="7157EA6C" w14:textId="77777777" w:rsidR="00A534E1" w:rsidRPr="00DD020E" w:rsidRDefault="00A534E1" w:rsidP="00394FA3">
            <w:pPr>
              <w:ind w:left="57"/>
              <w:rPr>
                <w:sz w:val="14"/>
                <w:szCs w:val="14"/>
              </w:rPr>
            </w:pPr>
          </w:p>
        </w:tc>
        <w:tc>
          <w:tcPr>
            <w:tcW w:w="964" w:type="dxa"/>
            <w:gridSpan w:val="2"/>
            <w:tcBorders>
              <w:top w:val="nil"/>
              <w:bottom w:val="single" w:sz="4" w:space="0" w:color="auto"/>
              <w:right w:val="single" w:sz="4" w:space="0" w:color="auto"/>
            </w:tcBorders>
            <w:vAlign w:val="center"/>
          </w:tcPr>
          <w:p w14:paraId="54C92CF1" w14:textId="77777777" w:rsidR="00A534E1" w:rsidRPr="00DD020E" w:rsidRDefault="00A534E1" w:rsidP="00394FA3">
            <w:pPr>
              <w:ind w:left="57"/>
              <w:rPr>
                <w:sz w:val="14"/>
                <w:szCs w:val="14"/>
              </w:rPr>
            </w:pPr>
          </w:p>
        </w:tc>
        <w:tc>
          <w:tcPr>
            <w:tcW w:w="1276" w:type="dxa"/>
            <w:tcBorders>
              <w:top w:val="nil"/>
              <w:left w:val="single" w:sz="4" w:space="0" w:color="auto"/>
              <w:bottom w:val="single" w:sz="4" w:space="0" w:color="auto"/>
              <w:right w:val="single" w:sz="4" w:space="0" w:color="auto"/>
            </w:tcBorders>
            <w:vAlign w:val="center"/>
          </w:tcPr>
          <w:p w14:paraId="44CDEF32" w14:textId="77777777" w:rsidR="00A534E1" w:rsidRPr="00DD020E" w:rsidRDefault="00A534E1" w:rsidP="00394FA3">
            <w:pPr>
              <w:ind w:left="57"/>
              <w:rPr>
                <w:sz w:val="14"/>
                <w:szCs w:val="14"/>
              </w:rPr>
            </w:pPr>
          </w:p>
        </w:tc>
        <w:tc>
          <w:tcPr>
            <w:tcW w:w="1786" w:type="dxa"/>
            <w:tcBorders>
              <w:top w:val="nil"/>
              <w:left w:val="single" w:sz="4" w:space="0" w:color="auto"/>
              <w:bottom w:val="single" w:sz="4" w:space="0" w:color="auto"/>
              <w:right w:val="single" w:sz="4" w:space="0" w:color="auto"/>
            </w:tcBorders>
            <w:vAlign w:val="center"/>
          </w:tcPr>
          <w:p w14:paraId="2B5E1C3E" w14:textId="77777777" w:rsidR="00A534E1" w:rsidRPr="00DD020E" w:rsidRDefault="00A534E1" w:rsidP="00394FA3">
            <w:pPr>
              <w:ind w:left="57"/>
              <w:rPr>
                <w:sz w:val="14"/>
                <w:szCs w:val="14"/>
              </w:rPr>
            </w:pPr>
          </w:p>
        </w:tc>
        <w:tc>
          <w:tcPr>
            <w:tcW w:w="3148" w:type="dxa"/>
            <w:tcBorders>
              <w:top w:val="nil"/>
              <w:left w:val="single" w:sz="4" w:space="0" w:color="auto"/>
              <w:bottom w:val="single" w:sz="4" w:space="0" w:color="auto"/>
              <w:right w:val="single" w:sz="4" w:space="0" w:color="auto"/>
            </w:tcBorders>
            <w:vAlign w:val="center"/>
          </w:tcPr>
          <w:p w14:paraId="546E5083" w14:textId="77777777" w:rsidR="00A534E1" w:rsidRPr="00DD020E" w:rsidRDefault="00A534E1" w:rsidP="00394FA3">
            <w:pPr>
              <w:ind w:left="57"/>
              <w:rPr>
                <w:sz w:val="14"/>
                <w:szCs w:val="14"/>
              </w:rPr>
            </w:pPr>
          </w:p>
        </w:tc>
      </w:tr>
      <w:tr w:rsidR="00A534E1" w:rsidRPr="00DD020E" w14:paraId="701B045C" w14:textId="77777777" w:rsidTr="00572F6C">
        <w:trPr>
          <w:trHeight w:val="284"/>
        </w:trPr>
        <w:tc>
          <w:tcPr>
            <w:tcW w:w="510" w:type="dxa"/>
            <w:vAlign w:val="center"/>
          </w:tcPr>
          <w:p w14:paraId="34B622AD" w14:textId="77777777" w:rsidR="00A534E1" w:rsidRPr="00DD020E" w:rsidRDefault="00A534E1" w:rsidP="00394FA3">
            <w:pPr>
              <w:ind w:left="57"/>
              <w:rPr>
                <w:sz w:val="14"/>
                <w:szCs w:val="14"/>
              </w:rPr>
            </w:pPr>
            <w:r w:rsidRPr="00DD020E">
              <w:rPr>
                <w:sz w:val="14"/>
                <w:szCs w:val="14"/>
              </w:rPr>
              <w:t>1.</w:t>
            </w:r>
          </w:p>
        </w:tc>
        <w:tc>
          <w:tcPr>
            <w:tcW w:w="8988" w:type="dxa"/>
            <w:gridSpan w:val="9"/>
            <w:vAlign w:val="center"/>
          </w:tcPr>
          <w:p w14:paraId="4A5D15D2" w14:textId="77777777" w:rsidR="00A534E1" w:rsidRPr="00DD020E" w:rsidRDefault="00A534E1" w:rsidP="00394FA3">
            <w:pPr>
              <w:ind w:left="57"/>
              <w:rPr>
                <w:sz w:val="14"/>
                <w:szCs w:val="14"/>
              </w:rPr>
            </w:pPr>
          </w:p>
        </w:tc>
      </w:tr>
      <w:tr w:rsidR="00A534E1" w:rsidRPr="00DD020E" w14:paraId="7B68D1E1" w14:textId="77777777" w:rsidTr="00572F6C">
        <w:trPr>
          <w:trHeight w:val="284"/>
        </w:trPr>
        <w:tc>
          <w:tcPr>
            <w:tcW w:w="510" w:type="dxa"/>
            <w:vAlign w:val="center"/>
          </w:tcPr>
          <w:p w14:paraId="57832CEA" w14:textId="77777777" w:rsidR="00A534E1" w:rsidRPr="00DD020E" w:rsidRDefault="00A534E1" w:rsidP="00394FA3">
            <w:pPr>
              <w:ind w:left="57"/>
              <w:rPr>
                <w:sz w:val="14"/>
                <w:szCs w:val="14"/>
              </w:rPr>
            </w:pPr>
            <w:r w:rsidRPr="00DD020E">
              <w:rPr>
                <w:sz w:val="14"/>
                <w:szCs w:val="14"/>
              </w:rPr>
              <w:t>2.</w:t>
            </w:r>
          </w:p>
        </w:tc>
        <w:tc>
          <w:tcPr>
            <w:tcW w:w="8988" w:type="dxa"/>
            <w:gridSpan w:val="9"/>
            <w:vAlign w:val="center"/>
          </w:tcPr>
          <w:p w14:paraId="5E5EF1A3" w14:textId="77777777" w:rsidR="00A534E1" w:rsidRPr="00DD020E" w:rsidRDefault="00A534E1" w:rsidP="00394FA3">
            <w:pPr>
              <w:ind w:left="57"/>
              <w:rPr>
                <w:sz w:val="14"/>
                <w:szCs w:val="14"/>
              </w:rPr>
            </w:pPr>
          </w:p>
        </w:tc>
      </w:tr>
      <w:tr w:rsidR="00A534E1" w:rsidRPr="00DD020E" w14:paraId="1E29631D" w14:textId="77777777" w:rsidTr="00572F6C">
        <w:trPr>
          <w:trHeight w:val="284"/>
        </w:trPr>
        <w:tc>
          <w:tcPr>
            <w:tcW w:w="9498" w:type="dxa"/>
            <w:gridSpan w:val="10"/>
            <w:vAlign w:val="center"/>
          </w:tcPr>
          <w:p w14:paraId="7F489281" w14:textId="77777777" w:rsidR="00A534E1" w:rsidRPr="00DD020E" w:rsidRDefault="00A534E1" w:rsidP="00394FA3">
            <w:pPr>
              <w:ind w:left="57"/>
              <w:rPr>
                <w:sz w:val="14"/>
                <w:szCs w:val="14"/>
              </w:rPr>
            </w:pPr>
            <w:r w:rsidRPr="00DD020E">
              <w:rPr>
                <w:sz w:val="14"/>
                <w:szCs w:val="14"/>
              </w:rPr>
              <w:t>5.2. Сопровождающее лицо:</w:t>
            </w:r>
          </w:p>
        </w:tc>
      </w:tr>
      <w:tr w:rsidR="00572F6C" w:rsidRPr="00DD020E" w14:paraId="06A3B3C7" w14:textId="77777777" w:rsidTr="00572F6C">
        <w:trPr>
          <w:trHeight w:val="284"/>
        </w:trPr>
        <w:tc>
          <w:tcPr>
            <w:tcW w:w="2552" w:type="dxa"/>
            <w:gridSpan w:val="6"/>
            <w:vAlign w:val="center"/>
          </w:tcPr>
          <w:p w14:paraId="34CC19F1" w14:textId="1277F982" w:rsidR="00572F6C" w:rsidRPr="00DD020E" w:rsidRDefault="00572F6C" w:rsidP="00572F6C">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150BF431" w14:textId="77777777" w:rsidR="00572F6C" w:rsidRPr="00DD020E" w:rsidRDefault="00572F6C" w:rsidP="00572F6C">
            <w:pPr>
              <w:ind w:left="57"/>
              <w:rPr>
                <w:sz w:val="14"/>
                <w:szCs w:val="14"/>
              </w:rPr>
            </w:pPr>
          </w:p>
        </w:tc>
      </w:tr>
      <w:tr w:rsidR="00572F6C" w:rsidRPr="00DD020E" w14:paraId="69B6EC27" w14:textId="77777777" w:rsidTr="00572F6C">
        <w:trPr>
          <w:trHeight w:val="284"/>
        </w:trPr>
        <w:tc>
          <w:tcPr>
            <w:tcW w:w="2552" w:type="dxa"/>
            <w:gridSpan w:val="6"/>
            <w:vAlign w:val="center"/>
          </w:tcPr>
          <w:p w14:paraId="513480B4" w14:textId="189F8BF3" w:rsidR="00572F6C" w:rsidRPr="00DD020E" w:rsidRDefault="00572F6C" w:rsidP="00572F6C">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663A680F" w14:textId="77777777" w:rsidR="00572F6C" w:rsidRPr="00DD020E" w:rsidRDefault="00572F6C" w:rsidP="00572F6C">
            <w:pPr>
              <w:ind w:left="57"/>
              <w:rPr>
                <w:sz w:val="14"/>
                <w:szCs w:val="14"/>
              </w:rPr>
            </w:pPr>
          </w:p>
        </w:tc>
      </w:tr>
      <w:tr w:rsidR="00572F6C" w:rsidRPr="00DD020E" w14:paraId="4CF8DF72" w14:textId="77777777" w:rsidTr="00572F6C">
        <w:trPr>
          <w:trHeight w:val="284"/>
        </w:trPr>
        <w:tc>
          <w:tcPr>
            <w:tcW w:w="2552" w:type="dxa"/>
            <w:gridSpan w:val="6"/>
            <w:vAlign w:val="center"/>
          </w:tcPr>
          <w:p w14:paraId="298E72CE" w14:textId="1DC1A0CB" w:rsidR="00572F6C" w:rsidRPr="00DD020E" w:rsidRDefault="00572F6C" w:rsidP="00572F6C">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58D70C1F" w14:textId="77777777" w:rsidR="00572F6C" w:rsidRPr="00DD020E" w:rsidRDefault="00572F6C" w:rsidP="00572F6C">
            <w:pPr>
              <w:ind w:left="57"/>
              <w:rPr>
                <w:sz w:val="14"/>
                <w:szCs w:val="14"/>
              </w:rPr>
            </w:pPr>
          </w:p>
        </w:tc>
      </w:tr>
      <w:tr w:rsidR="00572F6C" w:rsidRPr="00DD020E" w14:paraId="4FEDFEDF" w14:textId="77777777" w:rsidTr="00572F6C">
        <w:trPr>
          <w:trHeight w:val="284"/>
        </w:trPr>
        <w:tc>
          <w:tcPr>
            <w:tcW w:w="2552" w:type="dxa"/>
            <w:gridSpan w:val="6"/>
            <w:vAlign w:val="center"/>
          </w:tcPr>
          <w:p w14:paraId="02A0FE9F" w14:textId="102163A6" w:rsidR="00572F6C" w:rsidRPr="00DD020E" w:rsidRDefault="00572F6C" w:rsidP="00572F6C">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7554C3F2" w14:textId="77777777" w:rsidR="00572F6C" w:rsidRPr="00DD020E" w:rsidRDefault="00572F6C" w:rsidP="00572F6C">
            <w:pPr>
              <w:ind w:left="57"/>
              <w:rPr>
                <w:sz w:val="14"/>
                <w:szCs w:val="14"/>
              </w:rPr>
            </w:pPr>
          </w:p>
        </w:tc>
      </w:tr>
      <w:tr w:rsidR="00572F6C" w:rsidRPr="00DD020E" w14:paraId="7E127D10" w14:textId="77777777" w:rsidTr="00572F6C">
        <w:trPr>
          <w:trHeight w:val="284"/>
        </w:trPr>
        <w:tc>
          <w:tcPr>
            <w:tcW w:w="2552" w:type="dxa"/>
            <w:gridSpan w:val="6"/>
            <w:vAlign w:val="center"/>
          </w:tcPr>
          <w:p w14:paraId="78578767" w14:textId="3C01A906" w:rsidR="00572F6C" w:rsidRPr="00DD020E" w:rsidRDefault="00572F6C" w:rsidP="00572F6C">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50F264D1" w14:textId="77777777" w:rsidR="00572F6C" w:rsidRPr="00DD020E" w:rsidRDefault="00572F6C" w:rsidP="00572F6C">
            <w:pPr>
              <w:ind w:left="57"/>
              <w:rPr>
                <w:sz w:val="14"/>
                <w:szCs w:val="14"/>
              </w:rPr>
            </w:pPr>
          </w:p>
        </w:tc>
      </w:tr>
      <w:tr w:rsidR="00572F6C" w:rsidRPr="00DD020E" w14:paraId="483152DF" w14:textId="77777777" w:rsidTr="00572F6C">
        <w:trPr>
          <w:trHeight w:val="284"/>
        </w:trPr>
        <w:tc>
          <w:tcPr>
            <w:tcW w:w="2552" w:type="dxa"/>
            <w:gridSpan w:val="6"/>
            <w:vAlign w:val="center"/>
          </w:tcPr>
          <w:p w14:paraId="2654D888" w14:textId="65B098BB" w:rsidR="00572F6C" w:rsidRPr="00DD020E" w:rsidRDefault="00572F6C" w:rsidP="00572F6C">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946" w:type="dxa"/>
            <w:gridSpan w:val="4"/>
            <w:vAlign w:val="center"/>
          </w:tcPr>
          <w:p w14:paraId="2003ADDA" w14:textId="77777777" w:rsidR="00572F6C" w:rsidRPr="00DD020E" w:rsidRDefault="00572F6C" w:rsidP="00572F6C">
            <w:pPr>
              <w:ind w:left="57"/>
              <w:rPr>
                <w:sz w:val="14"/>
                <w:szCs w:val="14"/>
              </w:rPr>
            </w:pPr>
          </w:p>
        </w:tc>
      </w:tr>
      <w:tr w:rsidR="00A534E1" w:rsidRPr="00DD020E" w14:paraId="489A999D"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top w:val="single" w:sz="4" w:space="0" w:color="auto"/>
              <w:left w:val="single" w:sz="4" w:space="0" w:color="auto"/>
            </w:tcBorders>
            <w:vAlign w:val="center"/>
          </w:tcPr>
          <w:p w14:paraId="27450436" w14:textId="77777777" w:rsidR="00A534E1" w:rsidRPr="00DD020E" w:rsidRDefault="00A534E1" w:rsidP="00394FA3">
            <w:pPr>
              <w:ind w:left="57"/>
              <w:rPr>
                <w:sz w:val="14"/>
                <w:szCs w:val="14"/>
              </w:rPr>
            </w:pPr>
          </w:p>
        </w:tc>
        <w:tc>
          <w:tcPr>
            <w:tcW w:w="340" w:type="dxa"/>
            <w:tcBorders>
              <w:top w:val="single" w:sz="4" w:space="0" w:color="auto"/>
              <w:left w:val="single" w:sz="4" w:space="0" w:color="auto"/>
            </w:tcBorders>
            <w:vAlign w:val="center"/>
          </w:tcPr>
          <w:p w14:paraId="1DBF653C" w14:textId="77777777" w:rsidR="00A534E1" w:rsidRPr="00DD020E" w:rsidRDefault="00A534E1" w:rsidP="00394FA3">
            <w:pPr>
              <w:ind w:left="57"/>
              <w:rPr>
                <w:sz w:val="14"/>
                <w:szCs w:val="14"/>
              </w:rPr>
            </w:pPr>
          </w:p>
        </w:tc>
        <w:tc>
          <w:tcPr>
            <w:tcW w:w="255" w:type="dxa"/>
            <w:tcBorders>
              <w:top w:val="single" w:sz="4" w:space="0" w:color="auto"/>
              <w:bottom w:val="single" w:sz="12" w:space="0" w:color="auto"/>
            </w:tcBorders>
            <w:vAlign w:val="center"/>
          </w:tcPr>
          <w:p w14:paraId="529B6B90" w14:textId="77777777" w:rsidR="00A534E1" w:rsidRPr="00DD020E" w:rsidRDefault="00A534E1" w:rsidP="00394FA3">
            <w:pPr>
              <w:ind w:left="57"/>
              <w:rPr>
                <w:sz w:val="14"/>
                <w:szCs w:val="14"/>
              </w:rPr>
            </w:pPr>
          </w:p>
        </w:tc>
        <w:tc>
          <w:tcPr>
            <w:tcW w:w="964" w:type="dxa"/>
            <w:tcBorders>
              <w:top w:val="single" w:sz="4" w:space="0" w:color="auto"/>
              <w:bottom w:val="nil"/>
            </w:tcBorders>
            <w:vAlign w:val="center"/>
          </w:tcPr>
          <w:p w14:paraId="2F7A5911" w14:textId="77777777" w:rsidR="00A534E1" w:rsidRPr="00DD020E" w:rsidRDefault="00A534E1" w:rsidP="00394FA3">
            <w:pPr>
              <w:ind w:left="57"/>
              <w:rPr>
                <w:sz w:val="14"/>
                <w:szCs w:val="14"/>
              </w:rPr>
            </w:pPr>
          </w:p>
        </w:tc>
        <w:tc>
          <w:tcPr>
            <w:tcW w:w="255" w:type="dxa"/>
            <w:tcBorders>
              <w:top w:val="single" w:sz="4" w:space="0" w:color="auto"/>
              <w:bottom w:val="single" w:sz="12" w:space="0" w:color="auto"/>
            </w:tcBorders>
            <w:vAlign w:val="center"/>
          </w:tcPr>
          <w:p w14:paraId="03B7AE48" w14:textId="77777777" w:rsidR="00A534E1" w:rsidRPr="00DD020E" w:rsidRDefault="00A534E1" w:rsidP="00394FA3">
            <w:pPr>
              <w:ind w:left="57"/>
              <w:rPr>
                <w:sz w:val="14"/>
                <w:szCs w:val="14"/>
              </w:rPr>
            </w:pPr>
          </w:p>
        </w:tc>
        <w:tc>
          <w:tcPr>
            <w:tcW w:w="964" w:type="dxa"/>
            <w:gridSpan w:val="2"/>
            <w:tcBorders>
              <w:top w:val="single" w:sz="4" w:space="0" w:color="auto"/>
              <w:bottom w:val="nil"/>
              <w:right w:val="single" w:sz="4" w:space="0" w:color="auto"/>
            </w:tcBorders>
            <w:vAlign w:val="center"/>
          </w:tcPr>
          <w:p w14:paraId="38A5B01C" w14:textId="77777777" w:rsidR="00A534E1" w:rsidRPr="00DD020E" w:rsidRDefault="00A534E1" w:rsidP="00394FA3">
            <w:pPr>
              <w:ind w:left="57"/>
              <w:rPr>
                <w:sz w:val="14"/>
                <w:szCs w:val="14"/>
              </w:rPr>
            </w:pPr>
          </w:p>
        </w:tc>
        <w:tc>
          <w:tcPr>
            <w:tcW w:w="1276" w:type="dxa"/>
            <w:tcBorders>
              <w:top w:val="single" w:sz="4" w:space="0" w:color="auto"/>
              <w:left w:val="single" w:sz="4" w:space="0" w:color="auto"/>
              <w:bottom w:val="nil"/>
              <w:right w:val="single" w:sz="4" w:space="0" w:color="auto"/>
            </w:tcBorders>
            <w:vAlign w:val="center"/>
          </w:tcPr>
          <w:p w14:paraId="4762059A" w14:textId="77777777" w:rsidR="00A534E1" w:rsidRPr="00DD020E" w:rsidRDefault="00A534E1" w:rsidP="00394FA3">
            <w:pPr>
              <w:ind w:left="57"/>
              <w:rPr>
                <w:sz w:val="14"/>
                <w:szCs w:val="14"/>
              </w:rPr>
            </w:pPr>
          </w:p>
        </w:tc>
        <w:tc>
          <w:tcPr>
            <w:tcW w:w="1786" w:type="dxa"/>
            <w:tcBorders>
              <w:top w:val="single" w:sz="4" w:space="0" w:color="auto"/>
              <w:left w:val="single" w:sz="4" w:space="0" w:color="auto"/>
              <w:bottom w:val="nil"/>
              <w:right w:val="single" w:sz="4" w:space="0" w:color="auto"/>
            </w:tcBorders>
            <w:vAlign w:val="center"/>
          </w:tcPr>
          <w:p w14:paraId="167DC036" w14:textId="77777777" w:rsidR="00A534E1" w:rsidRPr="00DD020E" w:rsidRDefault="00A534E1" w:rsidP="00394FA3">
            <w:pPr>
              <w:ind w:left="57"/>
              <w:rPr>
                <w:sz w:val="14"/>
                <w:szCs w:val="14"/>
              </w:rPr>
            </w:pPr>
          </w:p>
        </w:tc>
        <w:tc>
          <w:tcPr>
            <w:tcW w:w="3148" w:type="dxa"/>
            <w:tcBorders>
              <w:top w:val="single" w:sz="4" w:space="0" w:color="auto"/>
              <w:left w:val="single" w:sz="4" w:space="0" w:color="auto"/>
              <w:bottom w:val="nil"/>
              <w:right w:val="single" w:sz="4" w:space="0" w:color="auto"/>
            </w:tcBorders>
            <w:vAlign w:val="center"/>
          </w:tcPr>
          <w:p w14:paraId="7143943B" w14:textId="77777777" w:rsidR="00A534E1" w:rsidRPr="00DD020E" w:rsidRDefault="00A534E1" w:rsidP="00394FA3">
            <w:pPr>
              <w:ind w:left="57"/>
              <w:rPr>
                <w:sz w:val="14"/>
                <w:szCs w:val="14"/>
              </w:rPr>
            </w:pPr>
          </w:p>
        </w:tc>
      </w:tr>
      <w:tr w:rsidR="00A534E1" w:rsidRPr="00DD020E" w14:paraId="4DE6A7BE"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510" w:type="dxa"/>
            <w:tcBorders>
              <w:left w:val="single" w:sz="4" w:space="0" w:color="auto"/>
            </w:tcBorders>
            <w:vAlign w:val="center"/>
          </w:tcPr>
          <w:p w14:paraId="6E03F160" w14:textId="77777777" w:rsidR="00A534E1" w:rsidRPr="00DD020E" w:rsidRDefault="00A534E1" w:rsidP="00394FA3">
            <w:pPr>
              <w:ind w:left="57"/>
              <w:rPr>
                <w:sz w:val="14"/>
                <w:szCs w:val="14"/>
              </w:rPr>
            </w:pPr>
            <w:r w:rsidRPr="00DD020E">
              <w:rPr>
                <w:sz w:val="14"/>
                <w:szCs w:val="14"/>
              </w:rPr>
              <w:t>Пол</w:t>
            </w:r>
          </w:p>
        </w:tc>
        <w:tc>
          <w:tcPr>
            <w:tcW w:w="340" w:type="dxa"/>
            <w:tcBorders>
              <w:left w:val="single" w:sz="4" w:space="0" w:color="auto"/>
              <w:right w:val="single" w:sz="12" w:space="0" w:color="auto"/>
            </w:tcBorders>
            <w:vAlign w:val="center"/>
          </w:tcPr>
          <w:p w14:paraId="284FEBCF" w14:textId="77777777" w:rsidR="00A534E1" w:rsidRPr="00DD020E" w:rsidRDefault="00A534E1" w:rsidP="00394FA3">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1D162876" w14:textId="77777777" w:rsidR="00A534E1" w:rsidRPr="00DD020E" w:rsidRDefault="00A534E1" w:rsidP="00394FA3">
            <w:pPr>
              <w:ind w:left="57"/>
              <w:rPr>
                <w:sz w:val="14"/>
                <w:szCs w:val="14"/>
              </w:rPr>
            </w:pPr>
          </w:p>
        </w:tc>
        <w:tc>
          <w:tcPr>
            <w:tcW w:w="964" w:type="dxa"/>
            <w:tcBorders>
              <w:top w:val="nil"/>
              <w:left w:val="single" w:sz="12" w:space="0" w:color="auto"/>
              <w:bottom w:val="nil"/>
              <w:right w:val="single" w:sz="12" w:space="0" w:color="auto"/>
            </w:tcBorders>
            <w:vAlign w:val="center"/>
          </w:tcPr>
          <w:p w14:paraId="761AFC8C" w14:textId="77777777" w:rsidR="00A534E1" w:rsidRPr="00DD020E" w:rsidRDefault="00A534E1" w:rsidP="00394FA3">
            <w:pPr>
              <w:ind w:left="57"/>
              <w:rPr>
                <w:sz w:val="14"/>
                <w:szCs w:val="14"/>
              </w:rPr>
            </w:pPr>
            <w:r w:rsidRPr="00DD020E">
              <w:rPr>
                <w:sz w:val="14"/>
                <w:szCs w:val="14"/>
              </w:rPr>
              <w:t>Мужской</w:t>
            </w:r>
          </w:p>
        </w:tc>
        <w:tc>
          <w:tcPr>
            <w:tcW w:w="255" w:type="dxa"/>
            <w:tcBorders>
              <w:top w:val="single" w:sz="12" w:space="0" w:color="auto"/>
              <w:left w:val="single" w:sz="12" w:space="0" w:color="auto"/>
              <w:bottom w:val="single" w:sz="12" w:space="0" w:color="auto"/>
              <w:right w:val="single" w:sz="12" w:space="0" w:color="auto"/>
            </w:tcBorders>
            <w:vAlign w:val="center"/>
          </w:tcPr>
          <w:p w14:paraId="04578438" w14:textId="77777777" w:rsidR="00A534E1" w:rsidRPr="00DD020E" w:rsidRDefault="00A534E1" w:rsidP="00394FA3">
            <w:pPr>
              <w:ind w:left="57"/>
              <w:rPr>
                <w:sz w:val="14"/>
                <w:szCs w:val="14"/>
              </w:rPr>
            </w:pPr>
          </w:p>
        </w:tc>
        <w:tc>
          <w:tcPr>
            <w:tcW w:w="964" w:type="dxa"/>
            <w:gridSpan w:val="2"/>
            <w:tcBorders>
              <w:top w:val="nil"/>
              <w:left w:val="single" w:sz="12" w:space="0" w:color="auto"/>
              <w:bottom w:val="nil"/>
              <w:right w:val="single" w:sz="4" w:space="0" w:color="auto"/>
            </w:tcBorders>
            <w:vAlign w:val="center"/>
          </w:tcPr>
          <w:p w14:paraId="2C78077A" w14:textId="77777777" w:rsidR="00A534E1" w:rsidRPr="00DD020E" w:rsidRDefault="00A534E1" w:rsidP="00394FA3">
            <w:pPr>
              <w:ind w:left="57"/>
              <w:rPr>
                <w:sz w:val="14"/>
                <w:szCs w:val="14"/>
              </w:rPr>
            </w:pPr>
            <w:r w:rsidRPr="00DD020E">
              <w:rPr>
                <w:sz w:val="14"/>
                <w:szCs w:val="14"/>
              </w:rPr>
              <w:t>Женский</w:t>
            </w:r>
          </w:p>
        </w:tc>
        <w:tc>
          <w:tcPr>
            <w:tcW w:w="1276" w:type="dxa"/>
            <w:tcBorders>
              <w:top w:val="nil"/>
              <w:left w:val="single" w:sz="4" w:space="0" w:color="auto"/>
              <w:bottom w:val="nil"/>
              <w:right w:val="single" w:sz="4" w:space="0" w:color="auto"/>
            </w:tcBorders>
            <w:vAlign w:val="center"/>
          </w:tcPr>
          <w:p w14:paraId="13C39077" w14:textId="77777777" w:rsidR="00A534E1" w:rsidRPr="00DD020E" w:rsidRDefault="00A534E1" w:rsidP="00394FA3">
            <w:pPr>
              <w:ind w:left="57"/>
              <w:rPr>
                <w:sz w:val="14"/>
                <w:szCs w:val="14"/>
              </w:rPr>
            </w:pPr>
            <w:r w:rsidRPr="00DD020E">
              <w:rPr>
                <w:sz w:val="14"/>
                <w:szCs w:val="14"/>
              </w:rPr>
              <w:t>Дата рождения</w:t>
            </w:r>
          </w:p>
        </w:tc>
        <w:tc>
          <w:tcPr>
            <w:tcW w:w="1786" w:type="dxa"/>
            <w:tcBorders>
              <w:top w:val="nil"/>
              <w:left w:val="single" w:sz="4" w:space="0" w:color="auto"/>
              <w:bottom w:val="nil"/>
              <w:right w:val="single" w:sz="4" w:space="0" w:color="auto"/>
            </w:tcBorders>
            <w:vAlign w:val="center"/>
          </w:tcPr>
          <w:p w14:paraId="5089E119" w14:textId="77777777" w:rsidR="00A534E1" w:rsidRPr="00DD020E" w:rsidRDefault="00A534E1" w:rsidP="00394FA3">
            <w:pPr>
              <w:ind w:left="57"/>
              <w:rPr>
                <w:sz w:val="14"/>
                <w:szCs w:val="14"/>
              </w:rPr>
            </w:pPr>
          </w:p>
        </w:tc>
        <w:tc>
          <w:tcPr>
            <w:tcW w:w="3148" w:type="dxa"/>
            <w:tcBorders>
              <w:top w:val="nil"/>
              <w:left w:val="single" w:sz="4" w:space="0" w:color="auto"/>
              <w:bottom w:val="nil"/>
              <w:right w:val="single" w:sz="4" w:space="0" w:color="auto"/>
            </w:tcBorders>
            <w:vAlign w:val="center"/>
          </w:tcPr>
          <w:p w14:paraId="548D5AF1" w14:textId="77777777" w:rsidR="00A534E1" w:rsidRPr="00DD020E" w:rsidRDefault="00A534E1" w:rsidP="00394FA3">
            <w:pPr>
              <w:ind w:left="57"/>
              <w:rPr>
                <w:sz w:val="14"/>
                <w:szCs w:val="14"/>
              </w:rPr>
            </w:pPr>
            <w:r w:rsidRPr="00DD020E">
              <w:rPr>
                <w:sz w:val="14"/>
                <w:szCs w:val="14"/>
              </w:rPr>
              <w:t>Гражданство (подданство):</w:t>
            </w:r>
          </w:p>
        </w:tc>
      </w:tr>
      <w:tr w:rsidR="00A534E1" w:rsidRPr="00DD020E" w14:paraId="73FF0AB7" w14:textId="77777777" w:rsidTr="00572F6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left w:val="single" w:sz="4" w:space="0" w:color="auto"/>
              <w:bottom w:val="single" w:sz="4" w:space="0" w:color="auto"/>
            </w:tcBorders>
            <w:vAlign w:val="center"/>
          </w:tcPr>
          <w:p w14:paraId="24BDF5D9" w14:textId="77777777" w:rsidR="00A534E1" w:rsidRPr="00DD020E" w:rsidRDefault="00A534E1" w:rsidP="00394FA3">
            <w:pPr>
              <w:ind w:left="57"/>
              <w:rPr>
                <w:sz w:val="14"/>
                <w:szCs w:val="14"/>
              </w:rPr>
            </w:pPr>
          </w:p>
        </w:tc>
        <w:tc>
          <w:tcPr>
            <w:tcW w:w="340" w:type="dxa"/>
            <w:tcBorders>
              <w:left w:val="single" w:sz="4" w:space="0" w:color="auto"/>
              <w:bottom w:val="single" w:sz="4" w:space="0" w:color="auto"/>
            </w:tcBorders>
            <w:vAlign w:val="center"/>
          </w:tcPr>
          <w:p w14:paraId="268D46CC" w14:textId="77777777" w:rsidR="00A534E1" w:rsidRPr="00DD020E" w:rsidRDefault="00A534E1" w:rsidP="00394FA3">
            <w:pPr>
              <w:ind w:left="57"/>
              <w:rPr>
                <w:sz w:val="14"/>
                <w:szCs w:val="14"/>
              </w:rPr>
            </w:pPr>
          </w:p>
        </w:tc>
        <w:tc>
          <w:tcPr>
            <w:tcW w:w="255" w:type="dxa"/>
            <w:tcBorders>
              <w:top w:val="single" w:sz="12" w:space="0" w:color="auto"/>
              <w:bottom w:val="single" w:sz="4" w:space="0" w:color="auto"/>
            </w:tcBorders>
            <w:vAlign w:val="center"/>
          </w:tcPr>
          <w:p w14:paraId="14E1C618" w14:textId="77777777" w:rsidR="00A534E1" w:rsidRPr="00DD020E" w:rsidRDefault="00A534E1" w:rsidP="00394FA3">
            <w:pPr>
              <w:ind w:left="57"/>
              <w:rPr>
                <w:sz w:val="14"/>
                <w:szCs w:val="14"/>
              </w:rPr>
            </w:pPr>
          </w:p>
        </w:tc>
        <w:tc>
          <w:tcPr>
            <w:tcW w:w="964" w:type="dxa"/>
            <w:tcBorders>
              <w:top w:val="nil"/>
              <w:bottom w:val="single" w:sz="4" w:space="0" w:color="auto"/>
            </w:tcBorders>
            <w:vAlign w:val="center"/>
          </w:tcPr>
          <w:p w14:paraId="34795339" w14:textId="77777777" w:rsidR="00A534E1" w:rsidRPr="00DD020E" w:rsidRDefault="00A534E1" w:rsidP="00394FA3">
            <w:pPr>
              <w:ind w:left="57"/>
              <w:rPr>
                <w:sz w:val="14"/>
                <w:szCs w:val="14"/>
              </w:rPr>
            </w:pPr>
          </w:p>
        </w:tc>
        <w:tc>
          <w:tcPr>
            <w:tcW w:w="255" w:type="dxa"/>
            <w:tcBorders>
              <w:top w:val="single" w:sz="12" w:space="0" w:color="auto"/>
              <w:bottom w:val="single" w:sz="4" w:space="0" w:color="auto"/>
            </w:tcBorders>
            <w:vAlign w:val="center"/>
          </w:tcPr>
          <w:p w14:paraId="2D7A76A4" w14:textId="77777777" w:rsidR="00A534E1" w:rsidRPr="00DD020E" w:rsidRDefault="00A534E1" w:rsidP="00394FA3">
            <w:pPr>
              <w:ind w:left="57"/>
              <w:rPr>
                <w:sz w:val="14"/>
                <w:szCs w:val="14"/>
              </w:rPr>
            </w:pPr>
          </w:p>
        </w:tc>
        <w:tc>
          <w:tcPr>
            <w:tcW w:w="964" w:type="dxa"/>
            <w:gridSpan w:val="2"/>
            <w:tcBorders>
              <w:top w:val="nil"/>
              <w:bottom w:val="single" w:sz="4" w:space="0" w:color="auto"/>
              <w:right w:val="single" w:sz="4" w:space="0" w:color="auto"/>
            </w:tcBorders>
            <w:vAlign w:val="center"/>
          </w:tcPr>
          <w:p w14:paraId="4E264F9D" w14:textId="77777777" w:rsidR="00A534E1" w:rsidRPr="00DD020E" w:rsidRDefault="00A534E1" w:rsidP="00394FA3">
            <w:pPr>
              <w:ind w:left="57"/>
              <w:rPr>
                <w:sz w:val="14"/>
                <w:szCs w:val="14"/>
              </w:rPr>
            </w:pPr>
          </w:p>
        </w:tc>
        <w:tc>
          <w:tcPr>
            <w:tcW w:w="1276" w:type="dxa"/>
            <w:tcBorders>
              <w:top w:val="nil"/>
              <w:left w:val="single" w:sz="4" w:space="0" w:color="auto"/>
              <w:bottom w:val="single" w:sz="4" w:space="0" w:color="auto"/>
              <w:right w:val="single" w:sz="4" w:space="0" w:color="auto"/>
            </w:tcBorders>
            <w:vAlign w:val="center"/>
          </w:tcPr>
          <w:p w14:paraId="2EC9124D" w14:textId="77777777" w:rsidR="00A534E1" w:rsidRPr="00DD020E" w:rsidRDefault="00A534E1" w:rsidP="00394FA3">
            <w:pPr>
              <w:ind w:left="57"/>
              <w:rPr>
                <w:sz w:val="14"/>
                <w:szCs w:val="14"/>
              </w:rPr>
            </w:pPr>
          </w:p>
        </w:tc>
        <w:tc>
          <w:tcPr>
            <w:tcW w:w="1786" w:type="dxa"/>
            <w:tcBorders>
              <w:top w:val="nil"/>
              <w:left w:val="single" w:sz="4" w:space="0" w:color="auto"/>
              <w:bottom w:val="single" w:sz="4" w:space="0" w:color="auto"/>
              <w:right w:val="single" w:sz="4" w:space="0" w:color="auto"/>
            </w:tcBorders>
            <w:vAlign w:val="center"/>
          </w:tcPr>
          <w:p w14:paraId="72CFECC3" w14:textId="77777777" w:rsidR="00A534E1" w:rsidRPr="00DD020E" w:rsidRDefault="00A534E1" w:rsidP="00394FA3">
            <w:pPr>
              <w:ind w:left="57"/>
              <w:rPr>
                <w:sz w:val="14"/>
                <w:szCs w:val="14"/>
              </w:rPr>
            </w:pPr>
          </w:p>
        </w:tc>
        <w:tc>
          <w:tcPr>
            <w:tcW w:w="3148" w:type="dxa"/>
            <w:tcBorders>
              <w:top w:val="nil"/>
              <w:left w:val="single" w:sz="4" w:space="0" w:color="auto"/>
              <w:bottom w:val="single" w:sz="4" w:space="0" w:color="auto"/>
              <w:right w:val="single" w:sz="4" w:space="0" w:color="auto"/>
            </w:tcBorders>
            <w:vAlign w:val="center"/>
          </w:tcPr>
          <w:p w14:paraId="2DBAD80C" w14:textId="77777777" w:rsidR="00A534E1" w:rsidRPr="00DD020E" w:rsidRDefault="00A534E1" w:rsidP="00394FA3">
            <w:pPr>
              <w:ind w:left="57"/>
              <w:rPr>
                <w:sz w:val="14"/>
                <w:szCs w:val="14"/>
              </w:rPr>
            </w:pPr>
          </w:p>
        </w:tc>
      </w:tr>
      <w:tr w:rsidR="00A534E1" w:rsidRPr="00DD020E" w14:paraId="584DF59E" w14:textId="77777777" w:rsidTr="00572F6C">
        <w:trPr>
          <w:trHeight w:val="284"/>
        </w:trPr>
        <w:tc>
          <w:tcPr>
            <w:tcW w:w="510" w:type="dxa"/>
            <w:vAlign w:val="center"/>
          </w:tcPr>
          <w:p w14:paraId="1A4AFDD4" w14:textId="77777777" w:rsidR="00A534E1" w:rsidRPr="00DD020E" w:rsidRDefault="00A534E1" w:rsidP="00394FA3">
            <w:pPr>
              <w:ind w:left="57"/>
              <w:rPr>
                <w:sz w:val="14"/>
                <w:szCs w:val="14"/>
              </w:rPr>
            </w:pPr>
            <w:r w:rsidRPr="00DD020E">
              <w:rPr>
                <w:sz w:val="14"/>
                <w:szCs w:val="14"/>
              </w:rPr>
              <w:t>1.</w:t>
            </w:r>
          </w:p>
        </w:tc>
        <w:tc>
          <w:tcPr>
            <w:tcW w:w="8988" w:type="dxa"/>
            <w:gridSpan w:val="9"/>
            <w:vAlign w:val="center"/>
          </w:tcPr>
          <w:p w14:paraId="49F85E7E" w14:textId="77777777" w:rsidR="00A534E1" w:rsidRPr="00DD020E" w:rsidRDefault="00A534E1" w:rsidP="00394FA3">
            <w:pPr>
              <w:ind w:left="57"/>
              <w:rPr>
                <w:sz w:val="14"/>
                <w:szCs w:val="14"/>
              </w:rPr>
            </w:pPr>
          </w:p>
        </w:tc>
      </w:tr>
      <w:tr w:rsidR="00A534E1" w:rsidRPr="00DD020E" w14:paraId="28F3F1CF" w14:textId="77777777" w:rsidTr="00572F6C">
        <w:trPr>
          <w:trHeight w:val="284"/>
        </w:trPr>
        <w:tc>
          <w:tcPr>
            <w:tcW w:w="510" w:type="dxa"/>
            <w:vAlign w:val="center"/>
          </w:tcPr>
          <w:p w14:paraId="41D4932D" w14:textId="77777777" w:rsidR="00A534E1" w:rsidRPr="00DD020E" w:rsidRDefault="00A534E1" w:rsidP="00394FA3">
            <w:pPr>
              <w:ind w:left="57"/>
              <w:rPr>
                <w:sz w:val="14"/>
                <w:szCs w:val="14"/>
              </w:rPr>
            </w:pPr>
            <w:r w:rsidRPr="00DD020E">
              <w:rPr>
                <w:sz w:val="14"/>
                <w:szCs w:val="14"/>
              </w:rPr>
              <w:t>2.</w:t>
            </w:r>
          </w:p>
        </w:tc>
        <w:tc>
          <w:tcPr>
            <w:tcW w:w="8988" w:type="dxa"/>
            <w:gridSpan w:val="9"/>
            <w:vAlign w:val="center"/>
          </w:tcPr>
          <w:p w14:paraId="131F0AF4" w14:textId="77777777" w:rsidR="00A534E1" w:rsidRPr="00DD020E" w:rsidRDefault="00A534E1" w:rsidP="00394FA3">
            <w:pPr>
              <w:ind w:left="57"/>
              <w:rPr>
                <w:sz w:val="14"/>
                <w:szCs w:val="14"/>
              </w:rPr>
            </w:pPr>
          </w:p>
        </w:tc>
      </w:tr>
      <w:tr w:rsidR="00DD020E" w:rsidRPr="00DD020E" w14:paraId="47745D95" w14:textId="77777777" w:rsidTr="00572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98" w:type="dxa"/>
            <w:gridSpan w:val="10"/>
            <w:tcBorders>
              <w:bottom w:val="single" w:sz="4" w:space="0" w:color="auto"/>
            </w:tcBorders>
            <w:vAlign w:val="bottom"/>
          </w:tcPr>
          <w:p w14:paraId="1877D007" w14:textId="54CB07CB" w:rsidR="00DD020E" w:rsidRPr="00DD020E" w:rsidRDefault="00DD020E" w:rsidP="006B1E61">
            <w:pPr>
              <w:jc w:val="both"/>
              <w:rPr>
                <w:sz w:val="14"/>
                <w:szCs w:val="14"/>
              </w:rPr>
            </w:pPr>
            <w:r w:rsidRPr="00DD020E">
              <w:rPr>
                <w:sz w:val="14"/>
                <w:szCs w:val="14"/>
              </w:rPr>
              <w:t xml:space="preserve">                                                                                                                                                                                                                                     </w:t>
            </w:r>
          </w:p>
        </w:tc>
      </w:tr>
      <w:tr w:rsidR="00DD020E" w:rsidRPr="00DD020E" w14:paraId="1303410B" w14:textId="77777777" w:rsidTr="006B1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9498" w:type="dxa"/>
            <w:gridSpan w:val="10"/>
            <w:tcBorders>
              <w:top w:val="single" w:sz="4" w:space="0" w:color="auto"/>
              <w:left w:val="single" w:sz="4" w:space="0" w:color="auto"/>
              <w:bottom w:val="single" w:sz="4" w:space="0" w:color="auto"/>
              <w:right w:val="single" w:sz="4" w:space="0" w:color="auto"/>
            </w:tcBorders>
            <w:vAlign w:val="center"/>
          </w:tcPr>
          <w:p w14:paraId="20056C37" w14:textId="77777777" w:rsidR="00DD020E" w:rsidRDefault="00DD020E" w:rsidP="00872812">
            <w:pPr>
              <w:jc w:val="center"/>
              <w:rPr>
                <w:sz w:val="14"/>
                <w:szCs w:val="14"/>
              </w:rPr>
            </w:pPr>
          </w:p>
          <w:p w14:paraId="04D13D52" w14:textId="792DC404" w:rsidR="006B1E61" w:rsidRPr="006B1E61" w:rsidRDefault="006B1E61" w:rsidP="006B1E61">
            <w:pPr>
              <w:ind w:left="57"/>
              <w:jc w:val="both"/>
              <w:rPr>
                <w:b/>
                <w:sz w:val="14"/>
                <w:szCs w:val="14"/>
              </w:rPr>
            </w:pPr>
            <w:r w:rsidRPr="006B1E61">
              <w:rPr>
                <w:b/>
                <w:sz w:val="14"/>
                <w:szCs w:val="14"/>
              </w:rPr>
              <w:t xml:space="preserve">ПОДТВЕРЖДАЮ ДОСТОВЕРНОСТЬ УКАЗАННЫХ В ХОДАТАЙСТВЕ СВЕДЕНИЙ НА ПРИГЛАШАЕМОЕ ЛИЦО И ЛИЦ, СЛЕДУЮЩИХ С НИМ СОВМЕСТНО. ОБ ОТВЕТСТВЕННОСТИ ЗА СООБЩЕНИЕ ЛОЖНЫХ СВЕДЕНИЙ В ХОДАТАЙСТВЕ ИЛИ ПРЕДСТАВЛЕНИЕ ПОДДЕЛЬНЫХ ДОКУМЕНТОВ ПРЕДУПРЕЖДЕН. </w:t>
            </w:r>
          </w:p>
          <w:p w14:paraId="34434037" w14:textId="12DFF7FE" w:rsidR="006B1E61" w:rsidRPr="00DD020E" w:rsidRDefault="006B1E61" w:rsidP="006B1E61">
            <w:pPr>
              <w:ind w:left="57"/>
              <w:jc w:val="both"/>
              <w:rPr>
                <w:sz w:val="14"/>
                <w:szCs w:val="14"/>
              </w:rPr>
            </w:pPr>
            <w:r w:rsidRPr="006B1E61">
              <w:rPr>
                <w:b/>
                <w:sz w:val="14"/>
                <w:szCs w:val="14"/>
              </w:rPr>
              <w:t>С СОДЕРЖАНИЕМ СТАТЕЙ 26, 27 ФЕДЕРАЛЬНОГО</w:t>
            </w:r>
            <w:r w:rsidRPr="00DD020E">
              <w:rPr>
                <w:b/>
                <w:sz w:val="14"/>
                <w:szCs w:val="14"/>
              </w:rPr>
              <w:t xml:space="preserve"> ЗАКОНА «О ПОРЯДКЕ ВЫЕЗДА ИЗ РОССИЙСКОЙ ФЕДЕРАЦИИ И ВЪЕЗДА В РОССИЙСКУЮ ФЕДЕРАЦИЮ» ОЗНАКОМЛЕН.</w:t>
            </w:r>
          </w:p>
        </w:tc>
      </w:tr>
    </w:tbl>
    <w:p w14:paraId="5D221687" w14:textId="77777777" w:rsidR="00A534E1" w:rsidRPr="00DD020E" w:rsidRDefault="00A534E1" w:rsidP="00A534E1">
      <w:pPr>
        <w:ind w:left="57"/>
        <w:rPr>
          <w:sz w:val="14"/>
          <w:szCs w:val="14"/>
        </w:rPr>
      </w:pPr>
    </w:p>
    <w:tbl>
      <w:tblPr>
        <w:tblW w:w="9498" w:type="dxa"/>
        <w:tblLayout w:type="fixed"/>
        <w:tblCellMar>
          <w:left w:w="28" w:type="dxa"/>
          <w:right w:w="28" w:type="dxa"/>
        </w:tblCellMar>
        <w:tblLook w:val="0000" w:firstRow="0" w:lastRow="0" w:firstColumn="0" w:lastColumn="0" w:noHBand="0" w:noVBand="0"/>
      </w:tblPr>
      <w:tblGrid>
        <w:gridCol w:w="5670"/>
        <w:gridCol w:w="1418"/>
        <w:gridCol w:w="2410"/>
      </w:tblGrid>
      <w:tr w:rsidR="00A534E1" w:rsidRPr="00DD020E" w14:paraId="5ED90E8C" w14:textId="77777777" w:rsidTr="006B1E61">
        <w:tc>
          <w:tcPr>
            <w:tcW w:w="5670" w:type="dxa"/>
            <w:tcBorders>
              <w:bottom w:val="single" w:sz="4" w:space="0" w:color="auto"/>
            </w:tcBorders>
            <w:vAlign w:val="bottom"/>
          </w:tcPr>
          <w:p w14:paraId="7FC72C34" w14:textId="77777777" w:rsidR="00A534E1" w:rsidRPr="00DD020E" w:rsidRDefault="00A534E1" w:rsidP="00394FA3">
            <w:pPr>
              <w:ind w:left="57"/>
              <w:rPr>
                <w:sz w:val="14"/>
                <w:szCs w:val="14"/>
              </w:rPr>
            </w:pPr>
            <w:proofErr w:type="gramStart"/>
            <w:r w:rsidRPr="00DD020E">
              <w:rPr>
                <w:sz w:val="14"/>
                <w:szCs w:val="14"/>
              </w:rPr>
              <w:t>фамилия</w:t>
            </w:r>
            <w:proofErr w:type="gramEnd"/>
            <w:r w:rsidRPr="00DD020E">
              <w:rPr>
                <w:sz w:val="14"/>
                <w:szCs w:val="14"/>
              </w:rPr>
              <w:t>, инициалы приглашающего лица</w:t>
            </w:r>
          </w:p>
        </w:tc>
        <w:tc>
          <w:tcPr>
            <w:tcW w:w="1418" w:type="dxa"/>
            <w:vAlign w:val="center"/>
          </w:tcPr>
          <w:p w14:paraId="16F7CE10" w14:textId="77777777" w:rsidR="00A534E1" w:rsidRPr="00DD020E" w:rsidRDefault="00A534E1" w:rsidP="00394FA3">
            <w:pPr>
              <w:ind w:left="57"/>
              <w:rPr>
                <w:sz w:val="14"/>
                <w:szCs w:val="14"/>
              </w:rPr>
            </w:pPr>
          </w:p>
        </w:tc>
        <w:tc>
          <w:tcPr>
            <w:tcW w:w="2410" w:type="dxa"/>
            <w:tcBorders>
              <w:bottom w:val="single" w:sz="4" w:space="0" w:color="auto"/>
            </w:tcBorders>
            <w:vAlign w:val="bottom"/>
          </w:tcPr>
          <w:p w14:paraId="3BA9095D" w14:textId="77777777" w:rsidR="00A534E1" w:rsidRPr="00DD020E" w:rsidRDefault="00A534E1" w:rsidP="00394FA3">
            <w:pPr>
              <w:ind w:left="57"/>
              <w:rPr>
                <w:sz w:val="14"/>
                <w:szCs w:val="14"/>
              </w:rPr>
            </w:pPr>
            <w:proofErr w:type="gramStart"/>
            <w:r w:rsidRPr="00DD020E">
              <w:rPr>
                <w:sz w:val="14"/>
                <w:szCs w:val="14"/>
              </w:rPr>
              <w:t>подпись</w:t>
            </w:r>
            <w:proofErr w:type="gramEnd"/>
          </w:p>
        </w:tc>
      </w:tr>
      <w:tr w:rsidR="00A534E1" w:rsidRPr="00DD020E" w14:paraId="01CAC7F5" w14:textId="77777777" w:rsidTr="006B1E61">
        <w:trPr>
          <w:trHeight w:val="340"/>
        </w:trPr>
        <w:tc>
          <w:tcPr>
            <w:tcW w:w="5670" w:type="dxa"/>
            <w:tcBorders>
              <w:top w:val="single" w:sz="4" w:space="0" w:color="auto"/>
              <w:left w:val="single" w:sz="4" w:space="0" w:color="auto"/>
              <w:bottom w:val="single" w:sz="4" w:space="0" w:color="auto"/>
              <w:right w:val="single" w:sz="4" w:space="0" w:color="auto"/>
            </w:tcBorders>
            <w:vAlign w:val="center"/>
          </w:tcPr>
          <w:p w14:paraId="481001ED" w14:textId="02655742" w:rsidR="00A534E1" w:rsidRPr="00DD020E" w:rsidRDefault="00A534E1" w:rsidP="006B1E61">
            <w:pPr>
              <w:ind w:left="57"/>
              <w:rPr>
                <w:sz w:val="14"/>
                <w:szCs w:val="14"/>
              </w:rPr>
            </w:pPr>
          </w:p>
        </w:tc>
        <w:tc>
          <w:tcPr>
            <w:tcW w:w="1418" w:type="dxa"/>
            <w:tcBorders>
              <w:left w:val="single" w:sz="4" w:space="0" w:color="auto"/>
              <w:right w:val="single" w:sz="4" w:space="0" w:color="auto"/>
            </w:tcBorders>
            <w:vAlign w:val="center"/>
          </w:tcPr>
          <w:p w14:paraId="2926BE9C" w14:textId="77777777" w:rsidR="00A534E1" w:rsidRPr="00DD020E" w:rsidRDefault="00A534E1" w:rsidP="00394FA3">
            <w:pPr>
              <w:ind w:left="57"/>
              <w:rPr>
                <w:sz w:val="14"/>
                <w:szCs w:val="14"/>
              </w:rPr>
            </w:pPr>
          </w:p>
        </w:tc>
        <w:tc>
          <w:tcPr>
            <w:tcW w:w="2410" w:type="dxa"/>
            <w:tcBorders>
              <w:top w:val="single" w:sz="4" w:space="0" w:color="auto"/>
              <w:left w:val="single" w:sz="4" w:space="0" w:color="auto"/>
              <w:bottom w:val="single" w:sz="4" w:space="0" w:color="auto"/>
              <w:right w:val="single" w:sz="4" w:space="0" w:color="auto"/>
            </w:tcBorders>
            <w:vAlign w:val="center"/>
          </w:tcPr>
          <w:p w14:paraId="4E6B3486" w14:textId="77777777" w:rsidR="00A534E1" w:rsidRPr="00DD020E" w:rsidRDefault="00A534E1" w:rsidP="00394FA3">
            <w:pPr>
              <w:ind w:left="57"/>
              <w:rPr>
                <w:sz w:val="14"/>
                <w:szCs w:val="14"/>
              </w:rPr>
            </w:pPr>
          </w:p>
        </w:tc>
      </w:tr>
      <w:tr w:rsidR="006B1E61" w:rsidRPr="00DD020E" w14:paraId="16D16340" w14:textId="77777777" w:rsidTr="006B1E61">
        <w:trPr>
          <w:trHeight w:val="131"/>
        </w:trPr>
        <w:tc>
          <w:tcPr>
            <w:tcW w:w="5670" w:type="dxa"/>
            <w:tcBorders>
              <w:top w:val="single" w:sz="4" w:space="0" w:color="auto"/>
              <w:bottom w:val="single" w:sz="4" w:space="0" w:color="auto"/>
            </w:tcBorders>
            <w:vAlign w:val="center"/>
          </w:tcPr>
          <w:p w14:paraId="4A92B158" w14:textId="77777777" w:rsidR="006B1E61" w:rsidRPr="00DD020E" w:rsidRDefault="006B1E61" w:rsidP="006B1E61">
            <w:pPr>
              <w:ind w:left="57"/>
              <w:rPr>
                <w:sz w:val="14"/>
                <w:szCs w:val="14"/>
              </w:rPr>
            </w:pPr>
          </w:p>
        </w:tc>
        <w:tc>
          <w:tcPr>
            <w:tcW w:w="1418" w:type="dxa"/>
            <w:tcBorders>
              <w:bottom w:val="single" w:sz="4" w:space="0" w:color="auto"/>
            </w:tcBorders>
            <w:vAlign w:val="center"/>
          </w:tcPr>
          <w:p w14:paraId="78AA6AE3" w14:textId="77777777" w:rsidR="006B1E61" w:rsidRPr="00DD020E" w:rsidRDefault="006B1E61" w:rsidP="00394FA3">
            <w:pPr>
              <w:ind w:left="57"/>
              <w:rPr>
                <w:sz w:val="14"/>
                <w:szCs w:val="14"/>
              </w:rPr>
            </w:pPr>
          </w:p>
        </w:tc>
        <w:tc>
          <w:tcPr>
            <w:tcW w:w="2410" w:type="dxa"/>
            <w:tcBorders>
              <w:top w:val="single" w:sz="4" w:space="0" w:color="auto"/>
              <w:bottom w:val="single" w:sz="4" w:space="0" w:color="auto"/>
            </w:tcBorders>
            <w:vAlign w:val="center"/>
          </w:tcPr>
          <w:p w14:paraId="3CD37236" w14:textId="0BF6CC9E" w:rsidR="006B1E61" w:rsidRPr="00DD020E" w:rsidRDefault="006B1E61" w:rsidP="00394FA3">
            <w:pPr>
              <w:ind w:left="57"/>
              <w:rPr>
                <w:sz w:val="14"/>
                <w:szCs w:val="14"/>
              </w:rPr>
            </w:pPr>
            <w:proofErr w:type="gramStart"/>
            <w:r w:rsidRPr="00DD020E">
              <w:rPr>
                <w:sz w:val="14"/>
                <w:szCs w:val="14"/>
              </w:rPr>
              <w:t>подпись</w:t>
            </w:r>
            <w:proofErr w:type="gramEnd"/>
          </w:p>
        </w:tc>
      </w:tr>
      <w:tr w:rsidR="006B1E61" w:rsidRPr="00DD020E" w14:paraId="77D110AA" w14:textId="77777777" w:rsidTr="006B1E61">
        <w:trPr>
          <w:trHeight w:val="340"/>
        </w:trPr>
        <w:tc>
          <w:tcPr>
            <w:tcW w:w="7088" w:type="dxa"/>
            <w:gridSpan w:val="2"/>
            <w:tcBorders>
              <w:top w:val="single" w:sz="4" w:space="0" w:color="auto"/>
              <w:left w:val="single" w:sz="4" w:space="0" w:color="auto"/>
              <w:bottom w:val="single" w:sz="4" w:space="0" w:color="auto"/>
              <w:right w:val="single" w:sz="4" w:space="0" w:color="auto"/>
            </w:tcBorders>
            <w:vAlign w:val="center"/>
          </w:tcPr>
          <w:p w14:paraId="691DC2E0" w14:textId="77777777" w:rsidR="006B1E61" w:rsidRDefault="006B1E61" w:rsidP="006B1E61">
            <w:pPr>
              <w:ind w:left="57"/>
              <w:rPr>
                <w:sz w:val="14"/>
                <w:szCs w:val="14"/>
              </w:rPr>
            </w:pPr>
          </w:p>
          <w:p w14:paraId="5EE92B6A" w14:textId="35CA0C2D" w:rsidR="006B1E61" w:rsidRPr="00DD020E" w:rsidRDefault="006B1E61" w:rsidP="00394FA3">
            <w:pPr>
              <w:ind w:left="57"/>
              <w:rPr>
                <w:sz w:val="14"/>
                <w:szCs w:val="14"/>
              </w:rPr>
            </w:pPr>
            <w:r w:rsidRPr="00DD020E">
              <w:rPr>
                <w:b/>
                <w:sz w:val="14"/>
                <w:szCs w:val="14"/>
              </w:rPr>
              <w:t>С ОБРАБОТКО</w:t>
            </w:r>
            <w:r>
              <w:rPr>
                <w:b/>
                <w:sz w:val="14"/>
                <w:szCs w:val="14"/>
              </w:rPr>
              <w:t>Й</w:t>
            </w:r>
            <w:r w:rsidRPr="00DD020E">
              <w:rPr>
                <w:b/>
                <w:sz w:val="14"/>
                <w:szCs w:val="14"/>
              </w:rPr>
              <w:t>, ПЕРЕДАЧЕ</w:t>
            </w:r>
            <w:r>
              <w:rPr>
                <w:b/>
                <w:sz w:val="14"/>
                <w:szCs w:val="14"/>
              </w:rPr>
              <w:t>Й</w:t>
            </w:r>
            <w:r w:rsidRPr="00DD020E">
              <w:rPr>
                <w:b/>
                <w:sz w:val="14"/>
                <w:szCs w:val="14"/>
              </w:rPr>
              <w:t xml:space="preserve"> И ХРАНЕНИЕМ МОИХ ПЕРСОНАЛЬНЫХ ДАННЫХ СОГЛАСЕН</w:t>
            </w:r>
          </w:p>
        </w:tc>
        <w:tc>
          <w:tcPr>
            <w:tcW w:w="2410" w:type="dxa"/>
            <w:tcBorders>
              <w:top w:val="single" w:sz="4" w:space="0" w:color="auto"/>
              <w:left w:val="single" w:sz="4" w:space="0" w:color="auto"/>
              <w:bottom w:val="single" w:sz="4" w:space="0" w:color="auto"/>
              <w:right w:val="single" w:sz="4" w:space="0" w:color="auto"/>
            </w:tcBorders>
            <w:vAlign w:val="center"/>
          </w:tcPr>
          <w:p w14:paraId="32335F05" w14:textId="77777777" w:rsidR="006B1E61" w:rsidRPr="00DD020E" w:rsidRDefault="006B1E61" w:rsidP="00394FA3">
            <w:pPr>
              <w:ind w:left="57"/>
              <w:rPr>
                <w:sz w:val="14"/>
                <w:szCs w:val="14"/>
              </w:rPr>
            </w:pPr>
          </w:p>
        </w:tc>
      </w:tr>
    </w:tbl>
    <w:p w14:paraId="323EA8C3" w14:textId="6FEF6F4D" w:rsidR="00A534E1" w:rsidRPr="006B1E61" w:rsidRDefault="006B1E61" w:rsidP="00A534E1">
      <w:pPr>
        <w:ind w:left="57"/>
        <w:rPr>
          <w:b/>
          <w:sz w:val="14"/>
          <w:szCs w:val="14"/>
        </w:rPr>
      </w:pPr>
      <w:r w:rsidRPr="006B1E61">
        <w:rPr>
          <w:b/>
          <w:sz w:val="14"/>
          <w:szCs w:val="14"/>
        </w:rPr>
        <w:t>СВЕДЕНИЯ О ПРИЕМЕ И ПОЛУЧЕНИИ ДОКУМЕНТОВ</w:t>
      </w:r>
    </w:p>
    <w:tbl>
      <w:tblPr>
        <w:tblW w:w="9498" w:type="dxa"/>
        <w:tblLayout w:type="fixed"/>
        <w:tblCellMar>
          <w:left w:w="28" w:type="dxa"/>
          <w:right w:w="28" w:type="dxa"/>
        </w:tblCellMar>
        <w:tblLook w:val="0000" w:firstRow="0" w:lastRow="0" w:firstColumn="0" w:lastColumn="0" w:noHBand="0" w:noVBand="0"/>
      </w:tblPr>
      <w:tblGrid>
        <w:gridCol w:w="6747"/>
        <w:gridCol w:w="340"/>
        <w:gridCol w:w="2411"/>
      </w:tblGrid>
      <w:tr w:rsidR="00A534E1" w:rsidRPr="00DD020E" w14:paraId="616FE800" w14:textId="77777777" w:rsidTr="006B1E61">
        <w:tc>
          <w:tcPr>
            <w:tcW w:w="6747" w:type="dxa"/>
            <w:tcBorders>
              <w:bottom w:val="single" w:sz="4" w:space="0" w:color="auto"/>
            </w:tcBorders>
            <w:vAlign w:val="bottom"/>
          </w:tcPr>
          <w:p w14:paraId="28DCFFB5" w14:textId="4A35E5F3" w:rsidR="00A534E1" w:rsidRPr="00DD020E" w:rsidRDefault="00A534E1" w:rsidP="00394FA3">
            <w:pPr>
              <w:ind w:left="57"/>
              <w:rPr>
                <w:sz w:val="14"/>
                <w:szCs w:val="14"/>
              </w:rPr>
            </w:pPr>
            <w:proofErr w:type="gramStart"/>
            <w:r w:rsidRPr="00DD020E">
              <w:rPr>
                <w:sz w:val="14"/>
                <w:szCs w:val="14"/>
              </w:rPr>
              <w:t>Документы</w:t>
            </w:r>
            <w:r w:rsidR="002F70AF">
              <w:rPr>
                <w:sz w:val="14"/>
                <w:szCs w:val="14"/>
              </w:rPr>
              <w:t xml:space="preserve"> </w:t>
            </w:r>
            <w:r w:rsidR="002F70AF" w:rsidRPr="00DD020E">
              <w:rPr>
                <w:sz w:val="14"/>
                <w:szCs w:val="14"/>
              </w:rPr>
              <w:t xml:space="preserve"> принял</w:t>
            </w:r>
            <w:proofErr w:type="gramEnd"/>
            <w:r w:rsidR="002F70AF" w:rsidRPr="00DD020E">
              <w:rPr>
                <w:sz w:val="14"/>
                <w:szCs w:val="14"/>
              </w:rPr>
              <w:t>:</w:t>
            </w:r>
            <w:r w:rsidR="006B1E61" w:rsidRPr="00DD020E">
              <w:rPr>
                <w:sz w:val="14"/>
                <w:szCs w:val="14"/>
              </w:rPr>
              <w:t xml:space="preserve"> </w:t>
            </w:r>
            <w:r w:rsidR="006B1E61">
              <w:rPr>
                <w:sz w:val="14"/>
                <w:szCs w:val="14"/>
              </w:rPr>
              <w:t xml:space="preserve">должность </w:t>
            </w:r>
            <w:r w:rsidR="006B1E61" w:rsidRPr="00DD020E">
              <w:rPr>
                <w:sz w:val="14"/>
                <w:szCs w:val="14"/>
              </w:rPr>
              <w:t>фамилия, инициалы</w:t>
            </w:r>
            <w:r w:rsidR="006B1E61">
              <w:rPr>
                <w:sz w:val="14"/>
                <w:szCs w:val="14"/>
              </w:rPr>
              <w:t xml:space="preserve"> сотрудника</w:t>
            </w:r>
          </w:p>
        </w:tc>
        <w:tc>
          <w:tcPr>
            <w:tcW w:w="340" w:type="dxa"/>
            <w:vAlign w:val="center"/>
          </w:tcPr>
          <w:p w14:paraId="414A8571" w14:textId="77777777" w:rsidR="00A534E1" w:rsidRPr="00DD020E" w:rsidRDefault="00A534E1" w:rsidP="00394FA3">
            <w:pPr>
              <w:ind w:left="57"/>
              <w:rPr>
                <w:sz w:val="14"/>
                <w:szCs w:val="14"/>
              </w:rPr>
            </w:pPr>
          </w:p>
        </w:tc>
        <w:tc>
          <w:tcPr>
            <w:tcW w:w="2411" w:type="dxa"/>
            <w:tcBorders>
              <w:bottom w:val="single" w:sz="4" w:space="0" w:color="auto"/>
            </w:tcBorders>
            <w:vAlign w:val="bottom"/>
          </w:tcPr>
          <w:p w14:paraId="62EE0CDA" w14:textId="77777777" w:rsidR="00A534E1" w:rsidRPr="00DD020E" w:rsidRDefault="00A534E1" w:rsidP="00394FA3">
            <w:pPr>
              <w:ind w:left="57"/>
              <w:rPr>
                <w:sz w:val="14"/>
                <w:szCs w:val="14"/>
              </w:rPr>
            </w:pPr>
            <w:proofErr w:type="gramStart"/>
            <w:r w:rsidRPr="00DD020E">
              <w:rPr>
                <w:sz w:val="14"/>
                <w:szCs w:val="14"/>
              </w:rPr>
              <w:t>подпись</w:t>
            </w:r>
            <w:proofErr w:type="gramEnd"/>
          </w:p>
        </w:tc>
      </w:tr>
      <w:tr w:rsidR="006B1E61" w:rsidRPr="00DD020E" w14:paraId="48275E48" w14:textId="77777777" w:rsidTr="006B1E61">
        <w:trPr>
          <w:trHeight w:val="227"/>
        </w:trPr>
        <w:tc>
          <w:tcPr>
            <w:tcW w:w="6747" w:type="dxa"/>
            <w:vMerge w:val="restart"/>
            <w:tcBorders>
              <w:top w:val="single" w:sz="4" w:space="0" w:color="auto"/>
              <w:left w:val="single" w:sz="4" w:space="0" w:color="auto"/>
              <w:bottom w:val="single" w:sz="4" w:space="0" w:color="auto"/>
              <w:right w:val="single" w:sz="4" w:space="0" w:color="auto"/>
            </w:tcBorders>
            <w:vAlign w:val="bottom"/>
          </w:tcPr>
          <w:p w14:paraId="457634A3" w14:textId="2D909D1C" w:rsidR="006B1E61" w:rsidRPr="00DD020E" w:rsidRDefault="006B1E61" w:rsidP="00394FA3">
            <w:pPr>
              <w:ind w:left="57"/>
              <w:rPr>
                <w:sz w:val="14"/>
                <w:szCs w:val="14"/>
              </w:rPr>
            </w:pPr>
          </w:p>
        </w:tc>
        <w:tc>
          <w:tcPr>
            <w:tcW w:w="340" w:type="dxa"/>
            <w:tcBorders>
              <w:left w:val="single" w:sz="4" w:space="0" w:color="auto"/>
              <w:right w:val="single" w:sz="4" w:space="0" w:color="auto"/>
            </w:tcBorders>
            <w:vAlign w:val="bottom"/>
          </w:tcPr>
          <w:p w14:paraId="62CE207D" w14:textId="77777777" w:rsidR="006B1E61" w:rsidRPr="00DD020E" w:rsidRDefault="006B1E61" w:rsidP="00394FA3">
            <w:pPr>
              <w:ind w:left="57"/>
              <w:rPr>
                <w:sz w:val="14"/>
                <w:szCs w:val="14"/>
              </w:rPr>
            </w:pPr>
          </w:p>
        </w:tc>
        <w:tc>
          <w:tcPr>
            <w:tcW w:w="2411" w:type="dxa"/>
            <w:vMerge w:val="restart"/>
            <w:tcBorders>
              <w:left w:val="single" w:sz="4" w:space="0" w:color="auto"/>
              <w:bottom w:val="single" w:sz="4" w:space="0" w:color="auto"/>
              <w:right w:val="single" w:sz="4" w:space="0" w:color="auto"/>
            </w:tcBorders>
            <w:vAlign w:val="bottom"/>
          </w:tcPr>
          <w:p w14:paraId="18C13BFF" w14:textId="77777777" w:rsidR="006B1E61" w:rsidRPr="00DD020E" w:rsidRDefault="006B1E61" w:rsidP="00394FA3">
            <w:pPr>
              <w:ind w:left="57"/>
              <w:rPr>
                <w:sz w:val="14"/>
                <w:szCs w:val="14"/>
              </w:rPr>
            </w:pPr>
          </w:p>
        </w:tc>
      </w:tr>
      <w:tr w:rsidR="006B1E61" w:rsidRPr="00DD020E" w14:paraId="10C8C6D6" w14:textId="77777777" w:rsidTr="006B1E61">
        <w:trPr>
          <w:trHeight w:val="284"/>
        </w:trPr>
        <w:tc>
          <w:tcPr>
            <w:tcW w:w="6747" w:type="dxa"/>
            <w:vMerge/>
            <w:tcBorders>
              <w:left w:val="single" w:sz="4" w:space="0" w:color="auto"/>
              <w:bottom w:val="single" w:sz="4" w:space="0" w:color="auto"/>
              <w:right w:val="single" w:sz="4" w:space="0" w:color="auto"/>
            </w:tcBorders>
            <w:vAlign w:val="center"/>
          </w:tcPr>
          <w:p w14:paraId="2958D649" w14:textId="77777777" w:rsidR="006B1E61" w:rsidRPr="00DD020E" w:rsidRDefault="006B1E61" w:rsidP="00394FA3">
            <w:pPr>
              <w:ind w:left="57"/>
              <w:rPr>
                <w:sz w:val="14"/>
                <w:szCs w:val="14"/>
              </w:rPr>
            </w:pPr>
          </w:p>
        </w:tc>
        <w:tc>
          <w:tcPr>
            <w:tcW w:w="340" w:type="dxa"/>
            <w:tcBorders>
              <w:left w:val="single" w:sz="4" w:space="0" w:color="auto"/>
              <w:right w:val="single" w:sz="4" w:space="0" w:color="auto"/>
            </w:tcBorders>
            <w:vAlign w:val="center"/>
          </w:tcPr>
          <w:p w14:paraId="50217819" w14:textId="77777777" w:rsidR="006B1E61" w:rsidRPr="00DD020E" w:rsidRDefault="006B1E61" w:rsidP="00394FA3">
            <w:pPr>
              <w:ind w:left="57"/>
              <w:rPr>
                <w:sz w:val="14"/>
                <w:szCs w:val="14"/>
              </w:rPr>
            </w:pPr>
          </w:p>
        </w:tc>
        <w:tc>
          <w:tcPr>
            <w:tcW w:w="2411" w:type="dxa"/>
            <w:vMerge/>
            <w:tcBorders>
              <w:left w:val="single" w:sz="4" w:space="0" w:color="auto"/>
              <w:bottom w:val="single" w:sz="4" w:space="0" w:color="auto"/>
              <w:right w:val="single" w:sz="4" w:space="0" w:color="auto"/>
            </w:tcBorders>
            <w:vAlign w:val="center"/>
          </w:tcPr>
          <w:p w14:paraId="2F093F29" w14:textId="77777777" w:rsidR="006B1E61" w:rsidRPr="00DD020E" w:rsidRDefault="006B1E61" w:rsidP="00394FA3">
            <w:pPr>
              <w:ind w:left="57"/>
              <w:rPr>
                <w:sz w:val="14"/>
                <w:szCs w:val="14"/>
              </w:rPr>
            </w:pPr>
          </w:p>
        </w:tc>
      </w:tr>
    </w:tbl>
    <w:p w14:paraId="0180C967" w14:textId="77777777" w:rsidR="00A534E1" w:rsidRPr="00DD020E" w:rsidRDefault="00A534E1" w:rsidP="00A534E1">
      <w:pPr>
        <w:ind w:left="57"/>
        <w:rPr>
          <w:sz w:val="14"/>
          <w:szCs w:val="1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438"/>
        <w:gridCol w:w="1021"/>
        <w:gridCol w:w="4163"/>
      </w:tblGrid>
      <w:tr w:rsidR="00A534E1" w:rsidRPr="00DD020E" w14:paraId="6B81A56D" w14:textId="77777777" w:rsidTr="005D4F3F">
        <w:trPr>
          <w:trHeight w:val="284"/>
        </w:trPr>
        <w:tc>
          <w:tcPr>
            <w:tcW w:w="1871" w:type="dxa"/>
            <w:vAlign w:val="center"/>
          </w:tcPr>
          <w:p w14:paraId="44BB16BC" w14:textId="77777777" w:rsidR="00A534E1" w:rsidRPr="00DD020E" w:rsidRDefault="00A534E1" w:rsidP="00394FA3">
            <w:pPr>
              <w:ind w:left="57"/>
              <w:rPr>
                <w:sz w:val="14"/>
                <w:szCs w:val="14"/>
              </w:rPr>
            </w:pPr>
            <w:r w:rsidRPr="00DD020E">
              <w:rPr>
                <w:sz w:val="14"/>
                <w:szCs w:val="14"/>
              </w:rPr>
              <w:t>Дата приема документов</w:t>
            </w:r>
          </w:p>
        </w:tc>
        <w:tc>
          <w:tcPr>
            <w:tcW w:w="2438" w:type="dxa"/>
            <w:vAlign w:val="center"/>
          </w:tcPr>
          <w:p w14:paraId="58640B7B" w14:textId="77777777" w:rsidR="00A534E1" w:rsidRPr="00DD020E" w:rsidRDefault="00A534E1" w:rsidP="00394FA3">
            <w:pPr>
              <w:ind w:left="57"/>
              <w:rPr>
                <w:sz w:val="14"/>
                <w:szCs w:val="14"/>
              </w:rPr>
            </w:pPr>
          </w:p>
        </w:tc>
        <w:tc>
          <w:tcPr>
            <w:tcW w:w="1021" w:type="dxa"/>
            <w:vAlign w:val="center"/>
          </w:tcPr>
          <w:p w14:paraId="1119432E" w14:textId="77777777" w:rsidR="00A534E1" w:rsidRPr="00DD020E" w:rsidRDefault="00A534E1" w:rsidP="00394FA3">
            <w:pPr>
              <w:ind w:left="57"/>
              <w:rPr>
                <w:sz w:val="14"/>
                <w:szCs w:val="14"/>
              </w:rPr>
            </w:pPr>
            <w:r w:rsidRPr="00DD020E">
              <w:rPr>
                <w:sz w:val="14"/>
                <w:szCs w:val="14"/>
              </w:rPr>
              <w:t>Рег. номер</w:t>
            </w:r>
          </w:p>
        </w:tc>
        <w:tc>
          <w:tcPr>
            <w:tcW w:w="4163" w:type="dxa"/>
            <w:vAlign w:val="center"/>
          </w:tcPr>
          <w:p w14:paraId="1132F8DB" w14:textId="77777777" w:rsidR="00A534E1" w:rsidRPr="00DD020E" w:rsidRDefault="00A534E1" w:rsidP="00394FA3">
            <w:pPr>
              <w:ind w:left="57"/>
              <w:rPr>
                <w:sz w:val="14"/>
                <w:szCs w:val="14"/>
              </w:rPr>
            </w:pPr>
          </w:p>
        </w:tc>
      </w:tr>
    </w:tbl>
    <w:p w14:paraId="67B42574" w14:textId="77777777" w:rsidR="00A534E1" w:rsidRPr="00DD020E" w:rsidRDefault="00A534E1" w:rsidP="00A534E1">
      <w:pPr>
        <w:ind w:left="57"/>
        <w:rPr>
          <w:sz w:val="14"/>
          <w:szCs w:val="1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629"/>
        <w:gridCol w:w="1838"/>
        <w:gridCol w:w="2835"/>
      </w:tblGrid>
      <w:tr w:rsidR="00A534E1" w:rsidRPr="00DD020E" w14:paraId="23184E09" w14:textId="77777777" w:rsidTr="005D4F3F">
        <w:trPr>
          <w:trHeight w:val="284"/>
        </w:trPr>
        <w:tc>
          <w:tcPr>
            <w:tcW w:w="1191" w:type="dxa"/>
            <w:vAlign w:val="center"/>
          </w:tcPr>
          <w:p w14:paraId="050DD1D9" w14:textId="77777777" w:rsidR="00A534E1" w:rsidRPr="00DD020E" w:rsidRDefault="00A534E1" w:rsidP="00394FA3">
            <w:pPr>
              <w:ind w:left="57"/>
              <w:rPr>
                <w:sz w:val="14"/>
                <w:szCs w:val="14"/>
              </w:rPr>
            </w:pPr>
            <w:r w:rsidRPr="00DD020E">
              <w:rPr>
                <w:sz w:val="14"/>
                <w:szCs w:val="14"/>
              </w:rPr>
              <w:t>Приглашение</w:t>
            </w:r>
          </w:p>
        </w:tc>
        <w:tc>
          <w:tcPr>
            <w:tcW w:w="3629" w:type="dxa"/>
            <w:vAlign w:val="center"/>
          </w:tcPr>
          <w:p w14:paraId="7E382B39" w14:textId="77777777" w:rsidR="00A534E1" w:rsidRPr="00DD020E" w:rsidRDefault="00A534E1" w:rsidP="00394FA3">
            <w:pPr>
              <w:ind w:left="57"/>
              <w:rPr>
                <w:sz w:val="14"/>
                <w:szCs w:val="14"/>
              </w:rPr>
            </w:pPr>
          </w:p>
        </w:tc>
        <w:tc>
          <w:tcPr>
            <w:tcW w:w="1838" w:type="dxa"/>
            <w:vAlign w:val="center"/>
          </w:tcPr>
          <w:p w14:paraId="4BDF2F27" w14:textId="77777777" w:rsidR="00A534E1" w:rsidRPr="00DD020E" w:rsidRDefault="00A534E1" w:rsidP="00394FA3">
            <w:pPr>
              <w:ind w:left="57"/>
              <w:rPr>
                <w:sz w:val="14"/>
                <w:szCs w:val="14"/>
              </w:rPr>
            </w:pPr>
          </w:p>
        </w:tc>
        <w:tc>
          <w:tcPr>
            <w:tcW w:w="2835" w:type="dxa"/>
            <w:vAlign w:val="center"/>
          </w:tcPr>
          <w:p w14:paraId="4C20D857" w14:textId="77777777" w:rsidR="00A534E1" w:rsidRPr="00DD020E" w:rsidRDefault="00A534E1" w:rsidP="00394FA3">
            <w:pPr>
              <w:ind w:left="57"/>
              <w:rPr>
                <w:sz w:val="14"/>
                <w:szCs w:val="14"/>
              </w:rPr>
            </w:pPr>
          </w:p>
        </w:tc>
      </w:tr>
      <w:tr w:rsidR="00A534E1" w:rsidRPr="00DD020E" w14:paraId="1498613A" w14:textId="77777777" w:rsidTr="005D4F3F">
        <w:tc>
          <w:tcPr>
            <w:tcW w:w="1191" w:type="dxa"/>
            <w:tcBorders>
              <w:left w:val="nil"/>
              <w:bottom w:val="nil"/>
              <w:right w:val="nil"/>
            </w:tcBorders>
          </w:tcPr>
          <w:p w14:paraId="76766D3B" w14:textId="77777777" w:rsidR="00A534E1" w:rsidRPr="00DD020E" w:rsidRDefault="00A534E1" w:rsidP="00394FA3">
            <w:pPr>
              <w:ind w:left="57"/>
              <w:rPr>
                <w:sz w:val="14"/>
                <w:szCs w:val="14"/>
              </w:rPr>
            </w:pPr>
          </w:p>
        </w:tc>
        <w:tc>
          <w:tcPr>
            <w:tcW w:w="3629" w:type="dxa"/>
            <w:tcBorders>
              <w:left w:val="nil"/>
              <w:bottom w:val="nil"/>
              <w:right w:val="nil"/>
            </w:tcBorders>
          </w:tcPr>
          <w:p w14:paraId="384978F4" w14:textId="77777777" w:rsidR="00A534E1" w:rsidRPr="00DD020E" w:rsidRDefault="00A534E1" w:rsidP="00394FA3">
            <w:pPr>
              <w:ind w:left="57"/>
              <w:rPr>
                <w:sz w:val="14"/>
                <w:szCs w:val="14"/>
              </w:rPr>
            </w:pPr>
            <w:r w:rsidRPr="00DD020E">
              <w:rPr>
                <w:sz w:val="14"/>
                <w:szCs w:val="14"/>
              </w:rPr>
              <w:t>(</w:t>
            </w:r>
            <w:proofErr w:type="gramStart"/>
            <w:r w:rsidRPr="00DD020E">
              <w:rPr>
                <w:sz w:val="14"/>
                <w:szCs w:val="14"/>
              </w:rPr>
              <w:t>номер</w:t>
            </w:r>
            <w:proofErr w:type="gramEnd"/>
            <w:r w:rsidRPr="00DD020E">
              <w:rPr>
                <w:sz w:val="14"/>
                <w:szCs w:val="14"/>
              </w:rPr>
              <w:t>)</w:t>
            </w:r>
          </w:p>
        </w:tc>
        <w:tc>
          <w:tcPr>
            <w:tcW w:w="1838" w:type="dxa"/>
            <w:tcBorders>
              <w:left w:val="nil"/>
              <w:bottom w:val="nil"/>
              <w:right w:val="nil"/>
            </w:tcBorders>
          </w:tcPr>
          <w:p w14:paraId="75B200AE" w14:textId="77777777" w:rsidR="00A534E1" w:rsidRPr="00DD020E" w:rsidRDefault="00A534E1" w:rsidP="00394FA3">
            <w:pPr>
              <w:ind w:left="57"/>
              <w:rPr>
                <w:sz w:val="14"/>
                <w:szCs w:val="14"/>
              </w:rPr>
            </w:pPr>
            <w:r w:rsidRPr="00DD020E">
              <w:rPr>
                <w:sz w:val="14"/>
                <w:szCs w:val="14"/>
              </w:rPr>
              <w:t>(</w:t>
            </w:r>
            <w:proofErr w:type="gramStart"/>
            <w:r w:rsidRPr="00DD020E">
              <w:rPr>
                <w:sz w:val="14"/>
                <w:szCs w:val="14"/>
              </w:rPr>
              <w:t>серия</w:t>
            </w:r>
            <w:proofErr w:type="gramEnd"/>
            <w:r w:rsidRPr="00DD020E">
              <w:rPr>
                <w:sz w:val="14"/>
                <w:szCs w:val="14"/>
              </w:rPr>
              <w:t>)</w:t>
            </w:r>
          </w:p>
        </w:tc>
        <w:tc>
          <w:tcPr>
            <w:tcW w:w="2835" w:type="dxa"/>
            <w:tcBorders>
              <w:left w:val="nil"/>
              <w:bottom w:val="nil"/>
              <w:right w:val="nil"/>
            </w:tcBorders>
          </w:tcPr>
          <w:p w14:paraId="48D0FD76" w14:textId="77777777" w:rsidR="00A534E1" w:rsidRPr="00DD020E" w:rsidRDefault="00A534E1" w:rsidP="00394FA3">
            <w:pPr>
              <w:ind w:left="57"/>
              <w:rPr>
                <w:sz w:val="14"/>
                <w:szCs w:val="14"/>
              </w:rPr>
            </w:pPr>
            <w:r w:rsidRPr="00DD020E">
              <w:rPr>
                <w:sz w:val="14"/>
                <w:szCs w:val="14"/>
              </w:rPr>
              <w:t>(</w:t>
            </w:r>
            <w:proofErr w:type="gramStart"/>
            <w:r w:rsidRPr="00DD020E">
              <w:rPr>
                <w:sz w:val="14"/>
                <w:szCs w:val="14"/>
              </w:rPr>
              <w:t>номер</w:t>
            </w:r>
            <w:proofErr w:type="gramEnd"/>
            <w:r w:rsidRPr="00DD020E">
              <w:rPr>
                <w:sz w:val="14"/>
                <w:szCs w:val="14"/>
              </w:rPr>
              <w:t xml:space="preserve"> бланка)</w:t>
            </w:r>
          </w:p>
        </w:tc>
      </w:tr>
    </w:tbl>
    <w:p w14:paraId="34D69AE1" w14:textId="77777777" w:rsidR="00A534E1" w:rsidRPr="00DD020E" w:rsidRDefault="00A534E1" w:rsidP="00A534E1">
      <w:pPr>
        <w:ind w:left="57"/>
        <w:rPr>
          <w:sz w:val="14"/>
          <w:szCs w:val="14"/>
        </w:rPr>
      </w:pPr>
    </w:p>
    <w:tbl>
      <w:tblPr>
        <w:tblW w:w="9498" w:type="dxa"/>
        <w:tblLayout w:type="fixed"/>
        <w:tblCellMar>
          <w:left w:w="28" w:type="dxa"/>
          <w:right w:w="28" w:type="dxa"/>
        </w:tblCellMar>
        <w:tblLook w:val="0000" w:firstRow="0" w:lastRow="0" w:firstColumn="0" w:lastColumn="0" w:noHBand="0" w:noVBand="0"/>
      </w:tblPr>
      <w:tblGrid>
        <w:gridCol w:w="1418"/>
        <w:gridCol w:w="2552"/>
        <w:gridCol w:w="2551"/>
        <w:gridCol w:w="340"/>
        <w:gridCol w:w="2637"/>
      </w:tblGrid>
      <w:tr w:rsidR="00A534E1" w:rsidRPr="00DD020E" w14:paraId="6822A627" w14:textId="77777777" w:rsidTr="002F70AF">
        <w:tc>
          <w:tcPr>
            <w:tcW w:w="6521" w:type="dxa"/>
            <w:gridSpan w:val="3"/>
            <w:vAlign w:val="bottom"/>
          </w:tcPr>
          <w:p w14:paraId="2800750B" w14:textId="3CAD461D" w:rsidR="00A534E1" w:rsidRPr="00DD020E" w:rsidRDefault="00A534E1" w:rsidP="00394FA3">
            <w:pPr>
              <w:ind w:left="57"/>
              <w:rPr>
                <w:sz w:val="14"/>
                <w:szCs w:val="14"/>
              </w:rPr>
            </w:pPr>
            <w:r w:rsidRPr="00DD020E">
              <w:rPr>
                <w:sz w:val="14"/>
                <w:szCs w:val="14"/>
              </w:rPr>
              <w:t>Приглашение</w:t>
            </w:r>
            <w:r w:rsidR="002F70AF" w:rsidRPr="00DD020E">
              <w:rPr>
                <w:sz w:val="14"/>
                <w:szCs w:val="14"/>
              </w:rPr>
              <w:t xml:space="preserve"> получил:</w:t>
            </w:r>
          </w:p>
        </w:tc>
        <w:tc>
          <w:tcPr>
            <w:tcW w:w="340" w:type="dxa"/>
            <w:vAlign w:val="center"/>
          </w:tcPr>
          <w:p w14:paraId="3496EF87" w14:textId="77777777" w:rsidR="00A534E1" w:rsidRPr="00DD020E" w:rsidRDefault="00A534E1" w:rsidP="00394FA3">
            <w:pPr>
              <w:ind w:left="57"/>
              <w:rPr>
                <w:sz w:val="14"/>
                <w:szCs w:val="14"/>
              </w:rPr>
            </w:pPr>
          </w:p>
        </w:tc>
        <w:tc>
          <w:tcPr>
            <w:tcW w:w="2637" w:type="dxa"/>
            <w:tcBorders>
              <w:bottom w:val="single" w:sz="4" w:space="0" w:color="auto"/>
            </w:tcBorders>
            <w:vAlign w:val="bottom"/>
          </w:tcPr>
          <w:p w14:paraId="1D6FE14A" w14:textId="77777777" w:rsidR="00A534E1" w:rsidRPr="00DD020E" w:rsidRDefault="00A534E1" w:rsidP="00394FA3">
            <w:pPr>
              <w:ind w:left="57"/>
              <w:rPr>
                <w:sz w:val="14"/>
                <w:szCs w:val="14"/>
              </w:rPr>
            </w:pPr>
            <w:proofErr w:type="gramStart"/>
            <w:r w:rsidRPr="00DD020E">
              <w:rPr>
                <w:sz w:val="14"/>
                <w:szCs w:val="14"/>
              </w:rPr>
              <w:t>подпись</w:t>
            </w:r>
            <w:proofErr w:type="gramEnd"/>
          </w:p>
        </w:tc>
      </w:tr>
      <w:tr w:rsidR="00A534E1" w:rsidRPr="00DD020E" w14:paraId="64B94B8F" w14:textId="77777777" w:rsidTr="002F70AF">
        <w:trPr>
          <w:trHeight w:val="227"/>
        </w:trPr>
        <w:tc>
          <w:tcPr>
            <w:tcW w:w="6521" w:type="dxa"/>
            <w:gridSpan w:val="3"/>
            <w:tcBorders>
              <w:bottom w:val="single" w:sz="4" w:space="0" w:color="auto"/>
            </w:tcBorders>
            <w:vAlign w:val="bottom"/>
          </w:tcPr>
          <w:p w14:paraId="39731F98" w14:textId="77777777" w:rsidR="00A534E1" w:rsidRPr="00DD020E" w:rsidRDefault="00A534E1" w:rsidP="00394FA3">
            <w:pPr>
              <w:ind w:left="57"/>
              <w:rPr>
                <w:sz w:val="14"/>
                <w:szCs w:val="14"/>
              </w:rPr>
            </w:pPr>
            <w:proofErr w:type="gramStart"/>
            <w:r w:rsidRPr="00DD020E">
              <w:rPr>
                <w:sz w:val="14"/>
                <w:szCs w:val="14"/>
              </w:rPr>
              <w:t>фамилия</w:t>
            </w:r>
            <w:proofErr w:type="gramEnd"/>
            <w:r w:rsidRPr="00DD020E">
              <w:rPr>
                <w:sz w:val="14"/>
                <w:szCs w:val="14"/>
              </w:rPr>
              <w:t>, инициалы приглашающего лица</w:t>
            </w:r>
          </w:p>
        </w:tc>
        <w:tc>
          <w:tcPr>
            <w:tcW w:w="340" w:type="dxa"/>
            <w:tcBorders>
              <w:right w:val="single" w:sz="4" w:space="0" w:color="auto"/>
            </w:tcBorders>
            <w:vAlign w:val="bottom"/>
          </w:tcPr>
          <w:p w14:paraId="108FE99B" w14:textId="77777777" w:rsidR="00A534E1" w:rsidRPr="00DD020E" w:rsidRDefault="00A534E1" w:rsidP="00394FA3">
            <w:pPr>
              <w:ind w:left="57"/>
              <w:rPr>
                <w:sz w:val="14"/>
                <w:szCs w:val="14"/>
              </w:rPr>
            </w:pPr>
          </w:p>
        </w:tc>
        <w:tc>
          <w:tcPr>
            <w:tcW w:w="2637" w:type="dxa"/>
            <w:vMerge w:val="restart"/>
            <w:tcBorders>
              <w:left w:val="single" w:sz="4" w:space="0" w:color="auto"/>
              <w:bottom w:val="single" w:sz="4" w:space="0" w:color="auto"/>
              <w:right w:val="single" w:sz="4" w:space="0" w:color="auto"/>
            </w:tcBorders>
            <w:vAlign w:val="bottom"/>
          </w:tcPr>
          <w:p w14:paraId="7C019B8C" w14:textId="77777777" w:rsidR="00A534E1" w:rsidRPr="00DD020E" w:rsidRDefault="00A534E1" w:rsidP="00394FA3">
            <w:pPr>
              <w:ind w:left="57"/>
              <w:rPr>
                <w:sz w:val="14"/>
                <w:szCs w:val="14"/>
              </w:rPr>
            </w:pPr>
          </w:p>
        </w:tc>
      </w:tr>
      <w:tr w:rsidR="00A534E1" w:rsidRPr="00DD020E" w14:paraId="3A435958" w14:textId="77777777" w:rsidTr="002F70AF">
        <w:trPr>
          <w:trHeight w:val="284"/>
        </w:trPr>
        <w:tc>
          <w:tcPr>
            <w:tcW w:w="6521" w:type="dxa"/>
            <w:gridSpan w:val="3"/>
            <w:tcBorders>
              <w:top w:val="single" w:sz="4" w:space="0" w:color="auto"/>
              <w:left w:val="single" w:sz="4" w:space="0" w:color="auto"/>
              <w:bottom w:val="single" w:sz="4" w:space="0" w:color="auto"/>
              <w:right w:val="single" w:sz="4" w:space="0" w:color="auto"/>
            </w:tcBorders>
            <w:vAlign w:val="center"/>
          </w:tcPr>
          <w:p w14:paraId="339496F9" w14:textId="77777777" w:rsidR="00A534E1" w:rsidRPr="00DD020E" w:rsidRDefault="00A534E1" w:rsidP="00394FA3">
            <w:pPr>
              <w:ind w:left="57"/>
              <w:rPr>
                <w:sz w:val="14"/>
                <w:szCs w:val="14"/>
              </w:rPr>
            </w:pPr>
          </w:p>
        </w:tc>
        <w:tc>
          <w:tcPr>
            <w:tcW w:w="340" w:type="dxa"/>
            <w:tcBorders>
              <w:left w:val="single" w:sz="4" w:space="0" w:color="auto"/>
              <w:right w:val="single" w:sz="4" w:space="0" w:color="auto"/>
            </w:tcBorders>
            <w:vAlign w:val="center"/>
          </w:tcPr>
          <w:p w14:paraId="6670A91E" w14:textId="77777777" w:rsidR="00A534E1" w:rsidRPr="00DD020E" w:rsidRDefault="00A534E1" w:rsidP="00394FA3">
            <w:pPr>
              <w:ind w:left="57"/>
              <w:rPr>
                <w:sz w:val="14"/>
                <w:szCs w:val="14"/>
              </w:rPr>
            </w:pPr>
          </w:p>
        </w:tc>
        <w:tc>
          <w:tcPr>
            <w:tcW w:w="2637" w:type="dxa"/>
            <w:vMerge/>
            <w:tcBorders>
              <w:left w:val="single" w:sz="4" w:space="0" w:color="auto"/>
              <w:bottom w:val="single" w:sz="4" w:space="0" w:color="auto"/>
              <w:right w:val="single" w:sz="4" w:space="0" w:color="auto"/>
            </w:tcBorders>
            <w:vAlign w:val="center"/>
          </w:tcPr>
          <w:p w14:paraId="0B14DBDD" w14:textId="77777777" w:rsidR="00A534E1" w:rsidRPr="00DD020E" w:rsidRDefault="00A534E1" w:rsidP="00394FA3">
            <w:pPr>
              <w:ind w:left="57"/>
              <w:rPr>
                <w:sz w:val="14"/>
                <w:szCs w:val="14"/>
              </w:rPr>
            </w:pPr>
          </w:p>
        </w:tc>
      </w:tr>
      <w:tr w:rsidR="00A534E1" w:rsidRPr="00DD020E" w14:paraId="10C9DDCC" w14:textId="77777777" w:rsidTr="002F7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528" w:type="dxa"/>
          <w:trHeight w:val="284"/>
        </w:trPr>
        <w:tc>
          <w:tcPr>
            <w:tcW w:w="1418" w:type="dxa"/>
            <w:tcBorders>
              <w:top w:val="nil"/>
              <w:left w:val="nil"/>
              <w:bottom w:val="nil"/>
            </w:tcBorders>
            <w:vAlign w:val="center"/>
          </w:tcPr>
          <w:p w14:paraId="3B4C7356" w14:textId="77777777" w:rsidR="00A534E1" w:rsidRPr="00DD020E" w:rsidRDefault="00A534E1" w:rsidP="00394FA3">
            <w:pPr>
              <w:ind w:left="57"/>
              <w:rPr>
                <w:sz w:val="14"/>
                <w:szCs w:val="14"/>
              </w:rPr>
            </w:pPr>
            <w:r w:rsidRPr="00DD020E">
              <w:rPr>
                <w:sz w:val="14"/>
                <w:szCs w:val="14"/>
              </w:rPr>
              <w:t>Дата получения</w:t>
            </w:r>
          </w:p>
        </w:tc>
        <w:tc>
          <w:tcPr>
            <w:tcW w:w="2552" w:type="dxa"/>
            <w:vAlign w:val="center"/>
          </w:tcPr>
          <w:p w14:paraId="7EF1795D" w14:textId="77777777" w:rsidR="00A534E1" w:rsidRPr="00DD020E" w:rsidRDefault="00A534E1" w:rsidP="00394FA3">
            <w:pPr>
              <w:ind w:left="57"/>
              <w:rPr>
                <w:sz w:val="14"/>
                <w:szCs w:val="14"/>
              </w:rPr>
            </w:pPr>
          </w:p>
        </w:tc>
      </w:tr>
    </w:tbl>
    <w:p w14:paraId="0BDA6D01" w14:textId="77777777" w:rsidR="00CC31B2" w:rsidRDefault="00CC31B2">
      <w:pPr>
        <w:rPr>
          <w:b/>
          <w:iCs/>
          <w:sz w:val="24"/>
          <w:szCs w:val="24"/>
          <w:lang w:val="en-US"/>
        </w:rPr>
      </w:pPr>
      <w:r>
        <w:rPr>
          <w:b/>
          <w:iCs/>
          <w:sz w:val="24"/>
          <w:szCs w:val="24"/>
          <w:lang w:val="en-US"/>
        </w:rPr>
        <w:br w:type="page"/>
      </w:r>
    </w:p>
    <w:p w14:paraId="7D9468C0" w14:textId="4F8A6891" w:rsidR="004514F4" w:rsidRPr="00420C1A" w:rsidRDefault="004514F4" w:rsidP="00A66E89">
      <w:pPr>
        <w:ind w:left="6663"/>
        <w:rPr>
          <w:iCs/>
          <w:sz w:val="24"/>
          <w:szCs w:val="24"/>
        </w:rPr>
      </w:pPr>
      <w:r w:rsidRPr="00420C1A">
        <w:rPr>
          <w:iCs/>
          <w:sz w:val="24"/>
          <w:szCs w:val="24"/>
          <w:lang w:val="en-US"/>
        </w:rPr>
        <w:lastRenderedPageBreak/>
        <w:t>ФОРМА</w:t>
      </w:r>
      <w:r w:rsidR="00FD454C" w:rsidRPr="00420C1A">
        <w:rPr>
          <w:iCs/>
          <w:sz w:val="24"/>
          <w:szCs w:val="24"/>
        </w:rPr>
        <w:t xml:space="preserve"> № 2</w:t>
      </w:r>
    </w:p>
    <w:p w14:paraId="1E18B808" w14:textId="77777777" w:rsidR="00CA2CEA" w:rsidRDefault="00CA2CEA" w:rsidP="00BB394F">
      <w:pPr>
        <w:ind w:left="57"/>
        <w:rPr>
          <w:sz w:val="14"/>
          <w:szCs w:val="14"/>
        </w:rPr>
      </w:pPr>
      <w:proofErr w:type="gramStart"/>
      <w:r w:rsidRPr="00BB394F">
        <w:rPr>
          <w:sz w:val="14"/>
          <w:szCs w:val="14"/>
        </w:rPr>
        <w:t>лицевая</w:t>
      </w:r>
      <w:proofErr w:type="gramEnd"/>
      <w:r w:rsidRPr="00BB394F">
        <w:rPr>
          <w:sz w:val="14"/>
          <w:szCs w:val="14"/>
        </w:rPr>
        <w:t xml:space="preserve"> сторона листа № 1</w:t>
      </w:r>
    </w:p>
    <w:p w14:paraId="12C20928" w14:textId="77777777" w:rsidR="00BB394F" w:rsidRDefault="00BB394F" w:rsidP="00BB394F">
      <w:pPr>
        <w:ind w:left="57"/>
        <w:rPr>
          <w:sz w:val="14"/>
          <w:szCs w:val="14"/>
        </w:rPr>
      </w:pPr>
    </w:p>
    <w:p w14:paraId="38E5FAFB" w14:textId="77777777" w:rsidR="00BB394F" w:rsidRPr="00BB394F" w:rsidRDefault="00BB394F" w:rsidP="00BB394F">
      <w:pPr>
        <w:ind w:left="57"/>
        <w:rPr>
          <w:sz w:val="14"/>
          <w:szCs w:val="14"/>
        </w:rPr>
      </w:pPr>
    </w:p>
    <w:tbl>
      <w:tblPr>
        <w:tblW w:w="9356" w:type="dxa"/>
        <w:tblLayout w:type="fixed"/>
        <w:tblCellMar>
          <w:left w:w="28" w:type="dxa"/>
          <w:right w:w="28" w:type="dxa"/>
        </w:tblCellMar>
        <w:tblLook w:val="0000" w:firstRow="0" w:lastRow="0" w:firstColumn="0" w:lastColumn="0" w:noHBand="0" w:noVBand="0"/>
      </w:tblPr>
      <w:tblGrid>
        <w:gridCol w:w="5387"/>
        <w:gridCol w:w="3969"/>
      </w:tblGrid>
      <w:tr w:rsidR="00CA2CEA" w:rsidRPr="00DD020E" w14:paraId="073C970F" w14:textId="77777777" w:rsidTr="00687C44">
        <w:tc>
          <w:tcPr>
            <w:tcW w:w="5387" w:type="dxa"/>
            <w:vAlign w:val="bottom"/>
          </w:tcPr>
          <w:p w14:paraId="3558DD41" w14:textId="77777777" w:rsidR="00CA2CEA" w:rsidRPr="00DD020E" w:rsidRDefault="00CA2CEA" w:rsidP="00687C44">
            <w:pPr>
              <w:pBdr>
                <w:bottom w:val="single" w:sz="12" w:space="1" w:color="auto"/>
              </w:pBdr>
              <w:rPr>
                <w:sz w:val="22"/>
                <w:szCs w:val="22"/>
              </w:rPr>
            </w:pPr>
          </w:p>
          <w:p w14:paraId="2D2CD1FE" w14:textId="77777777" w:rsidR="00CA2CEA" w:rsidRPr="00DD020E" w:rsidRDefault="00CA2CEA" w:rsidP="00687C44">
            <w:pPr>
              <w:rPr>
                <w:i/>
                <w:sz w:val="24"/>
                <w:szCs w:val="24"/>
              </w:rPr>
            </w:pPr>
            <w:r w:rsidRPr="00DD020E">
              <w:rPr>
                <w:i/>
                <w:sz w:val="14"/>
                <w:szCs w:val="14"/>
              </w:rPr>
              <w:t>Место для индивидуального номера ходатайства</w:t>
            </w:r>
          </w:p>
        </w:tc>
        <w:tc>
          <w:tcPr>
            <w:tcW w:w="3969" w:type="dxa"/>
            <w:vAlign w:val="bottom"/>
          </w:tcPr>
          <w:p w14:paraId="2B80CCC6" w14:textId="77777777" w:rsidR="00CA2CEA" w:rsidRPr="00DD020E" w:rsidRDefault="00CA2CEA" w:rsidP="00687C44">
            <w:pPr>
              <w:jc w:val="right"/>
              <w:rPr>
                <w:i/>
                <w:sz w:val="24"/>
                <w:szCs w:val="24"/>
              </w:rPr>
            </w:pPr>
          </w:p>
        </w:tc>
      </w:tr>
    </w:tbl>
    <w:p w14:paraId="4F41699F" w14:textId="77777777" w:rsidR="000C34E6" w:rsidRDefault="004514F4" w:rsidP="000C34E6">
      <w:pPr>
        <w:spacing w:before="60"/>
        <w:jc w:val="center"/>
        <w:rPr>
          <w:rFonts w:eastAsia="Calibri"/>
          <w:b/>
          <w:sz w:val="16"/>
          <w:szCs w:val="16"/>
        </w:rPr>
      </w:pPr>
      <w:r w:rsidRPr="00DD020E">
        <w:rPr>
          <w:rFonts w:eastAsia="Calibri"/>
          <w:b/>
          <w:sz w:val="16"/>
          <w:szCs w:val="16"/>
        </w:rPr>
        <w:t>ХОДАТАЙСТВО</w:t>
      </w:r>
      <w:r w:rsidRPr="00DD020E">
        <w:rPr>
          <w:rFonts w:eastAsia="Calibri"/>
          <w:b/>
          <w:sz w:val="16"/>
          <w:szCs w:val="16"/>
        </w:rPr>
        <w:br/>
        <w:t xml:space="preserve">о выдаче приглашения на въезд в Российскую Федерацию </w:t>
      </w:r>
      <w:r w:rsidR="000C34E6">
        <w:rPr>
          <w:rFonts w:eastAsia="Calibri"/>
          <w:b/>
          <w:sz w:val="16"/>
          <w:szCs w:val="16"/>
        </w:rPr>
        <w:t>иностранного гражданина или лица без гражданства</w:t>
      </w:r>
    </w:p>
    <w:p w14:paraId="6FC95925" w14:textId="77777777" w:rsidR="000C34E6" w:rsidRDefault="000C34E6" w:rsidP="000C34E6">
      <w:pPr>
        <w:spacing w:before="60"/>
        <w:jc w:val="center"/>
        <w:rPr>
          <w:rFonts w:eastAsia="Calibri"/>
          <w:b/>
          <w:sz w:val="16"/>
          <w:szCs w:val="16"/>
        </w:rPr>
      </w:pPr>
    </w:p>
    <w:tbl>
      <w:tblPr>
        <w:tblW w:w="6634" w:type="dxa"/>
        <w:jc w:val="center"/>
        <w:tblLayout w:type="fixed"/>
        <w:tblCellMar>
          <w:left w:w="28" w:type="dxa"/>
          <w:right w:w="28" w:type="dxa"/>
        </w:tblCellMar>
        <w:tblLook w:val="0000" w:firstRow="0" w:lastRow="0" w:firstColumn="0" w:lastColumn="0" w:noHBand="0" w:noVBand="0"/>
      </w:tblPr>
      <w:tblGrid>
        <w:gridCol w:w="255"/>
        <w:gridCol w:w="2892"/>
        <w:gridCol w:w="255"/>
        <w:gridCol w:w="3232"/>
      </w:tblGrid>
      <w:tr w:rsidR="004514F4" w:rsidRPr="00DD020E" w14:paraId="40FFD948" w14:textId="77777777" w:rsidTr="002D2E03">
        <w:trPr>
          <w:jc w:val="center"/>
        </w:trPr>
        <w:tc>
          <w:tcPr>
            <w:tcW w:w="255" w:type="dxa"/>
            <w:tcBorders>
              <w:top w:val="single" w:sz="12" w:space="0" w:color="auto"/>
              <w:left w:val="single" w:sz="12" w:space="0" w:color="auto"/>
              <w:bottom w:val="single" w:sz="12" w:space="0" w:color="auto"/>
              <w:right w:val="single" w:sz="12" w:space="0" w:color="auto"/>
            </w:tcBorders>
            <w:vAlign w:val="bottom"/>
          </w:tcPr>
          <w:p w14:paraId="6B8F475E" w14:textId="77777777" w:rsidR="004514F4" w:rsidRPr="00DD020E" w:rsidRDefault="004514F4" w:rsidP="004514F4">
            <w:pPr>
              <w:jc w:val="center"/>
              <w:rPr>
                <w:rFonts w:eastAsia="Calibri"/>
                <w:b/>
                <w:sz w:val="16"/>
                <w:szCs w:val="16"/>
              </w:rPr>
            </w:pPr>
          </w:p>
        </w:tc>
        <w:tc>
          <w:tcPr>
            <w:tcW w:w="2892" w:type="dxa"/>
            <w:tcBorders>
              <w:left w:val="single" w:sz="12" w:space="0" w:color="auto"/>
              <w:right w:val="single" w:sz="12" w:space="0" w:color="auto"/>
            </w:tcBorders>
            <w:vAlign w:val="bottom"/>
          </w:tcPr>
          <w:p w14:paraId="72B1E04D" w14:textId="77777777" w:rsidR="004514F4" w:rsidRPr="00DD020E" w:rsidRDefault="004514F4" w:rsidP="004514F4">
            <w:pPr>
              <w:ind w:left="57"/>
              <w:rPr>
                <w:rFonts w:eastAsia="Calibri"/>
                <w:b/>
                <w:sz w:val="16"/>
                <w:szCs w:val="16"/>
              </w:rPr>
            </w:pPr>
            <w:proofErr w:type="gramStart"/>
            <w:r w:rsidRPr="00DD020E">
              <w:rPr>
                <w:rFonts w:eastAsia="Calibri"/>
                <w:b/>
                <w:sz w:val="16"/>
                <w:szCs w:val="16"/>
              </w:rPr>
              <w:t>на</w:t>
            </w:r>
            <w:proofErr w:type="gramEnd"/>
            <w:r w:rsidRPr="00DD020E">
              <w:rPr>
                <w:rFonts w:eastAsia="Calibri"/>
                <w:b/>
                <w:sz w:val="16"/>
                <w:szCs w:val="16"/>
              </w:rPr>
              <w:t xml:space="preserve"> формализованном бланке /</w:t>
            </w:r>
          </w:p>
        </w:tc>
        <w:tc>
          <w:tcPr>
            <w:tcW w:w="255" w:type="dxa"/>
            <w:tcBorders>
              <w:top w:val="single" w:sz="12" w:space="0" w:color="auto"/>
              <w:left w:val="single" w:sz="12" w:space="0" w:color="auto"/>
              <w:bottom w:val="single" w:sz="12" w:space="0" w:color="auto"/>
              <w:right w:val="single" w:sz="12" w:space="0" w:color="auto"/>
            </w:tcBorders>
            <w:vAlign w:val="bottom"/>
          </w:tcPr>
          <w:p w14:paraId="2CF6CD41" w14:textId="77777777" w:rsidR="004514F4" w:rsidRPr="00DD020E" w:rsidRDefault="004514F4" w:rsidP="004514F4">
            <w:pPr>
              <w:jc w:val="center"/>
              <w:rPr>
                <w:rFonts w:eastAsia="Calibri"/>
                <w:b/>
                <w:sz w:val="16"/>
                <w:szCs w:val="16"/>
              </w:rPr>
            </w:pPr>
          </w:p>
        </w:tc>
        <w:tc>
          <w:tcPr>
            <w:tcW w:w="3232" w:type="dxa"/>
            <w:tcBorders>
              <w:left w:val="single" w:sz="12" w:space="0" w:color="auto"/>
            </w:tcBorders>
            <w:vAlign w:val="bottom"/>
          </w:tcPr>
          <w:p w14:paraId="132D0404" w14:textId="77777777" w:rsidR="004514F4" w:rsidRPr="00DD020E" w:rsidRDefault="004514F4" w:rsidP="004514F4">
            <w:pPr>
              <w:ind w:left="57"/>
              <w:rPr>
                <w:rFonts w:eastAsia="Calibri"/>
                <w:b/>
                <w:sz w:val="16"/>
                <w:szCs w:val="16"/>
              </w:rPr>
            </w:pPr>
            <w:proofErr w:type="gramStart"/>
            <w:r w:rsidRPr="00DD020E">
              <w:rPr>
                <w:rFonts w:eastAsia="Calibri"/>
                <w:b/>
                <w:sz w:val="16"/>
                <w:szCs w:val="16"/>
              </w:rPr>
              <w:t>в</w:t>
            </w:r>
            <w:proofErr w:type="gramEnd"/>
            <w:r w:rsidRPr="00DD020E">
              <w:rPr>
                <w:rFonts w:eastAsia="Calibri"/>
                <w:b/>
                <w:sz w:val="16"/>
                <w:szCs w:val="16"/>
              </w:rPr>
              <w:t xml:space="preserve"> форме электронного документа</w:t>
            </w:r>
          </w:p>
        </w:tc>
      </w:tr>
    </w:tbl>
    <w:p w14:paraId="323F721A" w14:textId="77777777" w:rsidR="004514F4" w:rsidRPr="00DD020E" w:rsidRDefault="004514F4" w:rsidP="004514F4">
      <w:pPr>
        <w:spacing w:after="120"/>
        <w:ind w:hanging="426"/>
        <w:jc w:val="center"/>
        <w:rPr>
          <w:rFonts w:eastAsia="Calibri"/>
          <w:b/>
          <w:sz w:val="16"/>
          <w:szCs w:val="16"/>
        </w:rPr>
      </w:pPr>
      <w:r w:rsidRPr="00DD020E">
        <w:rPr>
          <w:rFonts w:eastAsia="Calibri"/>
          <w:b/>
          <w:sz w:val="16"/>
          <w:szCs w:val="16"/>
        </w:rPr>
        <w:t>(</w:t>
      </w:r>
      <w:proofErr w:type="gramStart"/>
      <w:r w:rsidRPr="00DD020E">
        <w:rPr>
          <w:rFonts w:eastAsia="Calibri"/>
          <w:b/>
          <w:sz w:val="16"/>
          <w:szCs w:val="16"/>
        </w:rPr>
        <w:t>выберите</w:t>
      </w:r>
      <w:proofErr w:type="gramEnd"/>
      <w:r w:rsidRPr="00DD020E">
        <w:rPr>
          <w:rFonts w:eastAsia="Calibri"/>
          <w:b/>
          <w:sz w:val="16"/>
          <w:szCs w:val="16"/>
        </w:rPr>
        <w:t xml:space="preserve"> нужный пункт)</w:t>
      </w:r>
    </w:p>
    <w:p w14:paraId="47092C35" w14:textId="77777777" w:rsidR="004514F4" w:rsidRPr="00DD020E" w:rsidRDefault="004514F4" w:rsidP="004514F4">
      <w:pPr>
        <w:spacing w:after="60"/>
        <w:jc w:val="center"/>
        <w:rPr>
          <w:rFonts w:eastAsia="Calibri"/>
          <w:b/>
          <w:sz w:val="16"/>
          <w:szCs w:val="16"/>
        </w:rPr>
      </w:pPr>
      <w:r w:rsidRPr="00DD020E">
        <w:rPr>
          <w:rFonts w:eastAsia="Calibri"/>
          <w:b/>
          <w:sz w:val="16"/>
          <w:szCs w:val="16"/>
        </w:rPr>
        <w:t>1. Сведения о приглашающей организации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114"/>
        <w:gridCol w:w="340"/>
        <w:gridCol w:w="851"/>
        <w:gridCol w:w="113"/>
        <w:gridCol w:w="454"/>
        <w:gridCol w:w="509"/>
        <w:gridCol w:w="58"/>
        <w:gridCol w:w="397"/>
        <w:gridCol w:w="55"/>
        <w:gridCol w:w="512"/>
        <w:gridCol w:w="737"/>
        <w:gridCol w:w="227"/>
        <w:gridCol w:w="225"/>
        <w:gridCol w:w="510"/>
        <w:gridCol w:w="569"/>
        <w:gridCol w:w="227"/>
        <w:gridCol w:w="788"/>
        <w:gridCol w:w="142"/>
        <w:gridCol w:w="425"/>
        <w:gridCol w:w="6"/>
        <w:gridCol w:w="278"/>
        <w:gridCol w:w="62"/>
        <w:gridCol w:w="505"/>
        <w:gridCol w:w="425"/>
      </w:tblGrid>
      <w:tr w:rsidR="004514F4" w:rsidRPr="00DD020E" w14:paraId="2B749F4A" w14:textId="77777777" w:rsidTr="00264AD7">
        <w:trPr>
          <w:trHeight w:val="284"/>
        </w:trPr>
        <w:tc>
          <w:tcPr>
            <w:tcW w:w="680" w:type="dxa"/>
            <w:vAlign w:val="center"/>
          </w:tcPr>
          <w:p w14:paraId="45F1C226" w14:textId="77777777" w:rsidR="004514F4" w:rsidRPr="00DD020E" w:rsidRDefault="004514F4" w:rsidP="004514F4">
            <w:pPr>
              <w:ind w:left="57"/>
              <w:rPr>
                <w:sz w:val="14"/>
                <w:szCs w:val="14"/>
              </w:rPr>
            </w:pPr>
            <w:bookmarkStart w:id="1" w:name="OLE_LINK1"/>
            <w:r w:rsidRPr="00DD020E">
              <w:rPr>
                <w:sz w:val="14"/>
                <w:szCs w:val="14"/>
              </w:rPr>
              <w:t>Исх. №</w:t>
            </w:r>
          </w:p>
        </w:tc>
        <w:tc>
          <w:tcPr>
            <w:tcW w:w="2381" w:type="dxa"/>
            <w:gridSpan w:val="6"/>
            <w:vAlign w:val="center"/>
          </w:tcPr>
          <w:p w14:paraId="66B1FDED" w14:textId="77777777" w:rsidR="004514F4" w:rsidRPr="00DD020E" w:rsidRDefault="004514F4" w:rsidP="004514F4">
            <w:pPr>
              <w:jc w:val="center"/>
              <w:rPr>
                <w:sz w:val="14"/>
                <w:szCs w:val="14"/>
              </w:rPr>
            </w:pPr>
          </w:p>
        </w:tc>
        <w:tc>
          <w:tcPr>
            <w:tcW w:w="510" w:type="dxa"/>
            <w:gridSpan w:val="3"/>
            <w:vAlign w:val="center"/>
          </w:tcPr>
          <w:p w14:paraId="556749EF" w14:textId="77777777" w:rsidR="004514F4" w:rsidRPr="00DD020E" w:rsidRDefault="004514F4" w:rsidP="004514F4">
            <w:pPr>
              <w:ind w:left="57"/>
              <w:rPr>
                <w:sz w:val="14"/>
                <w:szCs w:val="14"/>
              </w:rPr>
            </w:pPr>
            <w:r w:rsidRPr="00DD020E">
              <w:rPr>
                <w:sz w:val="14"/>
                <w:szCs w:val="14"/>
              </w:rPr>
              <w:t>Дата</w:t>
            </w:r>
          </w:p>
        </w:tc>
        <w:tc>
          <w:tcPr>
            <w:tcW w:w="1701" w:type="dxa"/>
            <w:gridSpan w:val="4"/>
            <w:vAlign w:val="center"/>
          </w:tcPr>
          <w:p w14:paraId="768C31AF" w14:textId="77777777" w:rsidR="004514F4" w:rsidRPr="00DD020E" w:rsidRDefault="004514F4" w:rsidP="004514F4">
            <w:pPr>
              <w:jc w:val="center"/>
              <w:rPr>
                <w:sz w:val="14"/>
                <w:szCs w:val="14"/>
              </w:rPr>
            </w:pPr>
          </w:p>
        </w:tc>
        <w:tc>
          <w:tcPr>
            <w:tcW w:w="510" w:type="dxa"/>
            <w:vAlign w:val="center"/>
          </w:tcPr>
          <w:p w14:paraId="7B5AFAEF" w14:textId="77777777" w:rsidR="004514F4" w:rsidRPr="00DD020E" w:rsidRDefault="004514F4" w:rsidP="004514F4">
            <w:pPr>
              <w:ind w:left="57"/>
              <w:rPr>
                <w:sz w:val="14"/>
                <w:szCs w:val="14"/>
              </w:rPr>
            </w:pPr>
            <w:r w:rsidRPr="00DD020E">
              <w:rPr>
                <w:sz w:val="14"/>
                <w:szCs w:val="14"/>
              </w:rPr>
              <w:t>ИНН</w:t>
            </w:r>
          </w:p>
        </w:tc>
        <w:tc>
          <w:tcPr>
            <w:tcW w:w="2157" w:type="dxa"/>
            <w:gridSpan w:val="6"/>
            <w:vAlign w:val="center"/>
          </w:tcPr>
          <w:p w14:paraId="6C59A679" w14:textId="77777777" w:rsidR="004514F4" w:rsidRPr="00DD020E" w:rsidRDefault="004514F4" w:rsidP="004514F4">
            <w:pPr>
              <w:jc w:val="center"/>
              <w:rPr>
                <w:sz w:val="14"/>
                <w:szCs w:val="14"/>
              </w:rPr>
            </w:pPr>
          </w:p>
        </w:tc>
        <w:tc>
          <w:tcPr>
            <w:tcW w:w="1270" w:type="dxa"/>
            <w:gridSpan w:val="4"/>
            <w:vAlign w:val="center"/>
          </w:tcPr>
          <w:p w14:paraId="46544F57" w14:textId="77777777" w:rsidR="004514F4" w:rsidRPr="00DD020E" w:rsidRDefault="004514F4" w:rsidP="004514F4">
            <w:pPr>
              <w:jc w:val="center"/>
              <w:rPr>
                <w:sz w:val="14"/>
                <w:szCs w:val="14"/>
              </w:rPr>
            </w:pPr>
          </w:p>
        </w:tc>
      </w:tr>
      <w:bookmarkEnd w:id="1"/>
      <w:tr w:rsidR="004514F4" w:rsidRPr="00DD020E" w14:paraId="613CEB9A" w14:textId="77777777" w:rsidTr="00264AD7">
        <w:trPr>
          <w:trHeight w:val="284"/>
        </w:trPr>
        <w:tc>
          <w:tcPr>
            <w:tcW w:w="2098" w:type="dxa"/>
            <w:gridSpan w:val="5"/>
            <w:vAlign w:val="center"/>
          </w:tcPr>
          <w:p w14:paraId="340F95D4" w14:textId="77777777" w:rsidR="004514F4" w:rsidRPr="00DD020E" w:rsidRDefault="004514F4" w:rsidP="004514F4">
            <w:pPr>
              <w:ind w:left="57"/>
              <w:rPr>
                <w:sz w:val="14"/>
                <w:szCs w:val="14"/>
              </w:rPr>
            </w:pPr>
            <w:r w:rsidRPr="00DD020E">
              <w:rPr>
                <w:sz w:val="14"/>
                <w:szCs w:val="14"/>
              </w:rPr>
              <w:t>ОГРН (для юридических лиц)</w:t>
            </w:r>
          </w:p>
        </w:tc>
        <w:tc>
          <w:tcPr>
            <w:tcW w:w="1985" w:type="dxa"/>
            <w:gridSpan w:val="6"/>
            <w:vAlign w:val="center"/>
          </w:tcPr>
          <w:p w14:paraId="54F3A57B" w14:textId="77777777" w:rsidR="004514F4" w:rsidRPr="00DD020E" w:rsidRDefault="004514F4" w:rsidP="004514F4">
            <w:pPr>
              <w:jc w:val="center"/>
              <w:rPr>
                <w:sz w:val="14"/>
                <w:szCs w:val="14"/>
              </w:rPr>
            </w:pPr>
          </w:p>
        </w:tc>
        <w:tc>
          <w:tcPr>
            <w:tcW w:w="2268" w:type="dxa"/>
            <w:gridSpan w:val="5"/>
            <w:vAlign w:val="center"/>
          </w:tcPr>
          <w:p w14:paraId="222033C1" w14:textId="77777777" w:rsidR="004514F4" w:rsidRPr="00DD020E" w:rsidRDefault="004514F4" w:rsidP="004514F4">
            <w:pPr>
              <w:ind w:left="57"/>
              <w:rPr>
                <w:sz w:val="14"/>
                <w:szCs w:val="14"/>
              </w:rPr>
            </w:pPr>
            <w:r w:rsidRPr="00DD020E">
              <w:rPr>
                <w:sz w:val="14"/>
                <w:szCs w:val="14"/>
              </w:rPr>
              <w:t>Дата внесения записи в ЕГРЮЛ</w:t>
            </w:r>
          </w:p>
        </w:tc>
        <w:tc>
          <w:tcPr>
            <w:tcW w:w="1588" w:type="dxa"/>
            <w:gridSpan w:val="5"/>
            <w:vAlign w:val="center"/>
          </w:tcPr>
          <w:p w14:paraId="486E454F" w14:textId="77777777" w:rsidR="004514F4" w:rsidRPr="00DD020E" w:rsidRDefault="004514F4" w:rsidP="004514F4">
            <w:pPr>
              <w:jc w:val="center"/>
              <w:rPr>
                <w:sz w:val="14"/>
                <w:szCs w:val="14"/>
              </w:rPr>
            </w:pPr>
          </w:p>
        </w:tc>
        <w:tc>
          <w:tcPr>
            <w:tcW w:w="1270" w:type="dxa"/>
            <w:gridSpan w:val="4"/>
            <w:vAlign w:val="center"/>
          </w:tcPr>
          <w:p w14:paraId="4965CB81" w14:textId="77777777" w:rsidR="004514F4" w:rsidRPr="00DD020E" w:rsidRDefault="004514F4" w:rsidP="004514F4">
            <w:pPr>
              <w:jc w:val="center"/>
              <w:rPr>
                <w:sz w:val="14"/>
                <w:szCs w:val="14"/>
              </w:rPr>
            </w:pPr>
          </w:p>
        </w:tc>
      </w:tr>
      <w:tr w:rsidR="004514F4" w:rsidRPr="00DD020E" w14:paraId="15BA3498" w14:textId="77777777" w:rsidTr="00264AD7">
        <w:trPr>
          <w:trHeight w:val="284"/>
        </w:trPr>
        <w:tc>
          <w:tcPr>
            <w:tcW w:w="2552" w:type="dxa"/>
            <w:gridSpan w:val="6"/>
            <w:vAlign w:val="center"/>
          </w:tcPr>
          <w:p w14:paraId="792767AE" w14:textId="77777777" w:rsidR="004514F4" w:rsidRPr="00DD020E" w:rsidRDefault="004514F4" w:rsidP="004514F4">
            <w:pPr>
              <w:ind w:left="57"/>
              <w:rPr>
                <w:sz w:val="14"/>
                <w:szCs w:val="14"/>
              </w:rPr>
            </w:pPr>
            <w:r w:rsidRPr="00DD020E">
              <w:rPr>
                <w:sz w:val="14"/>
                <w:szCs w:val="14"/>
              </w:rPr>
              <w:t xml:space="preserve">Номер записи об </w:t>
            </w:r>
            <w:proofErr w:type="gramStart"/>
            <w:r w:rsidRPr="00DD020E">
              <w:rPr>
                <w:sz w:val="14"/>
                <w:szCs w:val="14"/>
              </w:rPr>
              <w:t>аккредитации</w:t>
            </w:r>
            <w:r w:rsidRPr="00DD020E">
              <w:rPr>
                <w:sz w:val="14"/>
                <w:szCs w:val="14"/>
              </w:rPr>
              <w:br/>
              <w:t>(</w:t>
            </w:r>
            <w:proofErr w:type="gramEnd"/>
            <w:r w:rsidRPr="00DD020E">
              <w:rPr>
                <w:sz w:val="14"/>
                <w:szCs w:val="14"/>
              </w:rPr>
              <w:t>для филиалов, представительств)</w:t>
            </w:r>
          </w:p>
        </w:tc>
        <w:tc>
          <w:tcPr>
            <w:tcW w:w="2268" w:type="dxa"/>
            <w:gridSpan w:val="6"/>
            <w:vAlign w:val="center"/>
          </w:tcPr>
          <w:p w14:paraId="77C17E43" w14:textId="77777777" w:rsidR="004514F4" w:rsidRPr="00DD020E" w:rsidRDefault="004514F4" w:rsidP="004514F4">
            <w:pPr>
              <w:jc w:val="center"/>
              <w:rPr>
                <w:sz w:val="14"/>
                <w:szCs w:val="14"/>
              </w:rPr>
            </w:pPr>
          </w:p>
        </w:tc>
        <w:tc>
          <w:tcPr>
            <w:tcW w:w="1758" w:type="dxa"/>
            <w:gridSpan w:val="5"/>
            <w:vAlign w:val="center"/>
          </w:tcPr>
          <w:p w14:paraId="5515BA83" w14:textId="77777777" w:rsidR="004514F4" w:rsidRPr="00DD020E" w:rsidRDefault="004514F4" w:rsidP="004514F4">
            <w:pPr>
              <w:ind w:left="57"/>
              <w:rPr>
                <w:sz w:val="14"/>
                <w:szCs w:val="14"/>
              </w:rPr>
            </w:pPr>
            <w:r w:rsidRPr="00DD020E">
              <w:rPr>
                <w:sz w:val="14"/>
                <w:szCs w:val="14"/>
              </w:rPr>
              <w:t>Дата внесения записи</w:t>
            </w:r>
            <w:r w:rsidRPr="00DD020E">
              <w:rPr>
                <w:sz w:val="14"/>
                <w:szCs w:val="14"/>
              </w:rPr>
              <w:br/>
              <w:t>об аккредитации</w:t>
            </w:r>
          </w:p>
        </w:tc>
        <w:tc>
          <w:tcPr>
            <w:tcW w:w="1701" w:type="dxa"/>
            <w:gridSpan w:val="6"/>
            <w:vAlign w:val="center"/>
          </w:tcPr>
          <w:p w14:paraId="3DA11C44" w14:textId="77777777" w:rsidR="004514F4" w:rsidRPr="00DD020E" w:rsidRDefault="004514F4" w:rsidP="004514F4">
            <w:pPr>
              <w:jc w:val="center"/>
              <w:rPr>
                <w:sz w:val="14"/>
                <w:szCs w:val="14"/>
              </w:rPr>
            </w:pPr>
          </w:p>
        </w:tc>
        <w:tc>
          <w:tcPr>
            <w:tcW w:w="930" w:type="dxa"/>
            <w:gridSpan w:val="2"/>
            <w:vAlign w:val="center"/>
          </w:tcPr>
          <w:p w14:paraId="68C62D06" w14:textId="77777777" w:rsidR="004514F4" w:rsidRPr="00DD020E" w:rsidRDefault="004514F4" w:rsidP="004514F4">
            <w:pPr>
              <w:jc w:val="center"/>
              <w:rPr>
                <w:sz w:val="14"/>
                <w:szCs w:val="14"/>
              </w:rPr>
            </w:pPr>
          </w:p>
        </w:tc>
      </w:tr>
      <w:tr w:rsidR="004514F4" w:rsidRPr="00DD020E" w14:paraId="3F2DEB51" w14:textId="77777777" w:rsidTr="00264AD7">
        <w:trPr>
          <w:trHeight w:val="567"/>
        </w:trPr>
        <w:tc>
          <w:tcPr>
            <w:tcW w:w="1985" w:type="dxa"/>
            <w:gridSpan w:val="4"/>
            <w:vAlign w:val="center"/>
          </w:tcPr>
          <w:p w14:paraId="238076E6" w14:textId="077EF5C8" w:rsidR="004514F4" w:rsidRPr="00DD020E" w:rsidRDefault="004514F4" w:rsidP="004514F4">
            <w:pPr>
              <w:ind w:left="57"/>
              <w:rPr>
                <w:sz w:val="14"/>
                <w:szCs w:val="14"/>
              </w:rPr>
            </w:pPr>
            <w:r w:rsidRPr="00DD020E">
              <w:rPr>
                <w:sz w:val="14"/>
                <w:szCs w:val="14"/>
              </w:rPr>
              <w:t>1.1. Полное наименование</w:t>
            </w:r>
            <w:r w:rsidR="00FD454C" w:rsidRPr="00DD020E">
              <w:rPr>
                <w:sz w:val="14"/>
                <w:szCs w:val="14"/>
              </w:rPr>
              <w:t xml:space="preserve"> заявителя</w:t>
            </w:r>
          </w:p>
        </w:tc>
        <w:tc>
          <w:tcPr>
            <w:tcW w:w="7224" w:type="dxa"/>
            <w:gridSpan w:val="21"/>
            <w:vAlign w:val="center"/>
          </w:tcPr>
          <w:p w14:paraId="125E1A91" w14:textId="77777777" w:rsidR="004514F4" w:rsidRPr="00DD020E" w:rsidRDefault="004514F4" w:rsidP="004514F4">
            <w:pPr>
              <w:jc w:val="center"/>
              <w:rPr>
                <w:sz w:val="14"/>
                <w:szCs w:val="14"/>
              </w:rPr>
            </w:pPr>
          </w:p>
        </w:tc>
      </w:tr>
      <w:tr w:rsidR="004514F4" w:rsidRPr="00DD020E" w14:paraId="7E6AF833" w14:textId="77777777" w:rsidTr="00264AD7">
        <w:trPr>
          <w:trHeight w:val="284"/>
        </w:trPr>
        <w:tc>
          <w:tcPr>
            <w:tcW w:w="9209" w:type="dxa"/>
            <w:gridSpan w:val="25"/>
            <w:vAlign w:val="center"/>
          </w:tcPr>
          <w:p w14:paraId="5FA95692" w14:textId="4EDCCBB0" w:rsidR="004514F4" w:rsidRPr="00DD020E" w:rsidRDefault="004514F4" w:rsidP="00FD454C">
            <w:pPr>
              <w:ind w:left="57"/>
              <w:rPr>
                <w:sz w:val="14"/>
                <w:szCs w:val="14"/>
              </w:rPr>
            </w:pPr>
            <w:r w:rsidRPr="00DD020E">
              <w:rPr>
                <w:sz w:val="14"/>
                <w:szCs w:val="14"/>
              </w:rPr>
              <w:t xml:space="preserve">1.2. Место нахождения </w:t>
            </w:r>
            <w:r w:rsidR="00FD454C" w:rsidRPr="00DD020E">
              <w:rPr>
                <w:sz w:val="14"/>
                <w:szCs w:val="14"/>
              </w:rPr>
              <w:t>заявителя</w:t>
            </w:r>
          </w:p>
        </w:tc>
      </w:tr>
      <w:tr w:rsidR="004514F4" w:rsidRPr="00DD020E" w14:paraId="707AEE0A" w14:textId="77777777" w:rsidTr="00264AD7">
        <w:trPr>
          <w:trHeight w:val="737"/>
        </w:trPr>
        <w:tc>
          <w:tcPr>
            <w:tcW w:w="1134" w:type="dxa"/>
            <w:gridSpan w:val="3"/>
            <w:vAlign w:val="center"/>
          </w:tcPr>
          <w:p w14:paraId="68C0C292" w14:textId="77777777" w:rsidR="004514F4" w:rsidRPr="00DD020E" w:rsidRDefault="004514F4" w:rsidP="004514F4">
            <w:pPr>
              <w:ind w:left="57"/>
              <w:rPr>
                <w:sz w:val="14"/>
                <w:szCs w:val="14"/>
              </w:rPr>
            </w:pPr>
            <w:r w:rsidRPr="00DD020E">
              <w:rPr>
                <w:sz w:val="14"/>
                <w:szCs w:val="14"/>
              </w:rPr>
              <w:t>Почтовый</w:t>
            </w:r>
          </w:p>
        </w:tc>
        <w:tc>
          <w:tcPr>
            <w:tcW w:w="8075" w:type="dxa"/>
            <w:gridSpan w:val="22"/>
            <w:vAlign w:val="center"/>
          </w:tcPr>
          <w:p w14:paraId="45F55998" w14:textId="77777777" w:rsidR="004514F4" w:rsidRPr="00DD020E" w:rsidRDefault="004514F4" w:rsidP="004514F4">
            <w:pPr>
              <w:jc w:val="center"/>
              <w:rPr>
                <w:sz w:val="14"/>
                <w:szCs w:val="14"/>
              </w:rPr>
            </w:pPr>
          </w:p>
        </w:tc>
      </w:tr>
      <w:tr w:rsidR="004514F4" w:rsidRPr="00DD020E" w14:paraId="3A4A1C12" w14:textId="77777777" w:rsidTr="00264AD7">
        <w:trPr>
          <w:trHeight w:val="737"/>
        </w:trPr>
        <w:tc>
          <w:tcPr>
            <w:tcW w:w="1134" w:type="dxa"/>
            <w:gridSpan w:val="3"/>
            <w:vAlign w:val="center"/>
          </w:tcPr>
          <w:p w14:paraId="370ADCF6" w14:textId="77777777" w:rsidR="004514F4" w:rsidRPr="00DD020E" w:rsidRDefault="004514F4" w:rsidP="004514F4">
            <w:pPr>
              <w:ind w:left="57"/>
              <w:rPr>
                <w:sz w:val="14"/>
                <w:szCs w:val="14"/>
              </w:rPr>
            </w:pPr>
            <w:r w:rsidRPr="00DD020E">
              <w:rPr>
                <w:sz w:val="14"/>
                <w:szCs w:val="14"/>
              </w:rPr>
              <w:t>Фактический</w:t>
            </w:r>
          </w:p>
        </w:tc>
        <w:tc>
          <w:tcPr>
            <w:tcW w:w="8075" w:type="dxa"/>
            <w:gridSpan w:val="22"/>
            <w:vAlign w:val="center"/>
          </w:tcPr>
          <w:p w14:paraId="36CB8F6D" w14:textId="77777777" w:rsidR="004514F4" w:rsidRPr="00DD020E" w:rsidRDefault="004514F4" w:rsidP="004514F4">
            <w:pPr>
              <w:jc w:val="center"/>
              <w:rPr>
                <w:sz w:val="14"/>
                <w:szCs w:val="14"/>
              </w:rPr>
            </w:pPr>
          </w:p>
        </w:tc>
      </w:tr>
      <w:tr w:rsidR="004514F4" w:rsidRPr="00DD020E" w14:paraId="1373DFCC" w14:textId="77777777" w:rsidTr="00264AD7">
        <w:trPr>
          <w:trHeight w:val="284"/>
        </w:trPr>
        <w:tc>
          <w:tcPr>
            <w:tcW w:w="794" w:type="dxa"/>
            <w:gridSpan w:val="2"/>
            <w:vAlign w:val="center"/>
          </w:tcPr>
          <w:p w14:paraId="48239F5A" w14:textId="77777777" w:rsidR="004514F4" w:rsidRPr="00DD020E" w:rsidRDefault="004514F4" w:rsidP="004514F4">
            <w:pPr>
              <w:ind w:left="57"/>
              <w:rPr>
                <w:sz w:val="14"/>
                <w:szCs w:val="14"/>
              </w:rPr>
            </w:pPr>
            <w:r w:rsidRPr="00DD020E">
              <w:rPr>
                <w:sz w:val="14"/>
                <w:szCs w:val="14"/>
              </w:rPr>
              <w:t>Телефон</w:t>
            </w:r>
          </w:p>
        </w:tc>
        <w:tc>
          <w:tcPr>
            <w:tcW w:w="2325" w:type="dxa"/>
            <w:gridSpan w:val="6"/>
            <w:vAlign w:val="center"/>
          </w:tcPr>
          <w:p w14:paraId="19A51E1C" w14:textId="77777777" w:rsidR="004514F4" w:rsidRPr="00DD020E" w:rsidRDefault="004514F4" w:rsidP="004514F4">
            <w:pPr>
              <w:jc w:val="center"/>
              <w:rPr>
                <w:sz w:val="14"/>
                <w:szCs w:val="14"/>
              </w:rPr>
            </w:pPr>
          </w:p>
        </w:tc>
        <w:tc>
          <w:tcPr>
            <w:tcW w:w="1928" w:type="dxa"/>
            <w:gridSpan w:val="5"/>
            <w:vAlign w:val="center"/>
          </w:tcPr>
          <w:p w14:paraId="6E80C68D" w14:textId="77777777" w:rsidR="004514F4" w:rsidRPr="00DD020E" w:rsidRDefault="004514F4" w:rsidP="004514F4">
            <w:pPr>
              <w:ind w:left="57"/>
              <w:rPr>
                <w:sz w:val="14"/>
                <w:szCs w:val="14"/>
              </w:rPr>
            </w:pPr>
            <w:r w:rsidRPr="00DD020E">
              <w:rPr>
                <w:sz w:val="14"/>
                <w:szCs w:val="14"/>
              </w:rPr>
              <w:t>Адрес электронной почты</w:t>
            </w:r>
          </w:p>
        </w:tc>
        <w:tc>
          <w:tcPr>
            <w:tcW w:w="4162" w:type="dxa"/>
            <w:gridSpan w:val="12"/>
            <w:vAlign w:val="center"/>
          </w:tcPr>
          <w:p w14:paraId="5D4DF9C5" w14:textId="77777777" w:rsidR="004514F4" w:rsidRPr="00DD020E" w:rsidRDefault="004514F4" w:rsidP="004514F4">
            <w:pPr>
              <w:jc w:val="center"/>
              <w:rPr>
                <w:sz w:val="14"/>
                <w:szCs w:val="14"/>
              </w:rPr>
            </w:pPr>
          </w:p>
        </w:tc>
      </w:tr>
      <w:tr w:rsidR="00264AD7" w:rsidRPr="00DD020E" w14:paraId="54C433B8" w14:textId="77777777" w:rsidTr="00264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4"/>
            <w:tcBorders>
              <w:top w:val="single" w:sz="4" w:space="0" w:color="auto"/>
              <w:left w:val="single" w:sz="4" w:space="0" w:color="auto"/>
              <w:right w:val="single" w:sz="4" w:space="0" w:color="auto"/>
            </w:tcBorders>
            <w:vAlign w:val="center"/>
          </w:tcPr>
          <w:p w14:paraId="5F5D57CB" w14:textId="77777777" w:rsidR="004514F4" w:rsidRPr="00DD020E" w:rsidRDefault="004514F4" w:rsidP="004514F4">
            <w:pPr>
              <w:ind w:left="57"/>
              <w:rPr>
                <w:sz w:val="4"/>
                <w:szCs w:val="4"/>
              </w:rPr>
            </w:pPr>
          </w:p>
        </w:tc>
        <w:tc>
          <w:tcPr>
            <w:tcW w:w="1531" w:type="dxa"/>
            <w:gridSpan w:val="5"/>
            <w:tcBorders>
              <w:top w:val="single" w:sz="4" w:space="0" w:color="auto"/>
              <w:left w:val="single" w:sz="4" w:space="0" w:color="auto"/>
              <w:right w:val="single" w:sz="4" w:space="0" w:color="auto"/>
            </w:tcBorders>
            <w:vAlign w:val="center"/>
          </w:tcPr>
          <w:p w14:paraId="1AFDF9EA" w14:textId="77777777" w:rsidR="004514F4" w:rsidRPr="00DD020E" w:rsidRDefault="004514F4" w:rsidP="004514F4">
            <w:pPr>
              <w:jc w:val="center"/>
              <w:rPr>
                <w:sz w:val="4"/>
                <w:szCs w:val="4"/>
              </w:rPr>
            </w:pPr>
          </w:p>
        </w:tc>
        <w:tc>
          <w:tcPr>
            <w:tcW w:w="3850" w:type="dxa"/>
            <w:gridSpan w:val="9"/>
            <w:tcBorders>
              <w:top w:val="single" w:sz="4" w:space="0" w:color="auto"/>
              <w:left w:val="single" w:sz="4" w:space="0" w:color="auto"/>
              <w:right w:val="single" w:sz="4" w:space="0" w:color="auto"/>
            </w:tcBorders>
            <w:vAlign w:val="center"/>
          </w:tcPr>
          <w:p w14:paraId="1C694074" w14:textId="77777777" w:rsidR="004514F4" w:rsidRPr="00DD020E" w:rsidRDefault="004514F4" w:rsidP="004514F4">
            <w:pPr>
              <w:ind w:left="57"/>
              <w:rPr>
                <w:sz w:val="4"/>
                <w:szCs w:val="4"/>
              </w:rPr>
            </w:pPr>
          </w:p>
        </w:tc>
        <w:tc>
          <w:tcPr>
            <w:tcW w:w="142" w:type="dxa"/>
            <w:tcBorders>
              <w:top w:val="single" w:sz="4" w:space="0" w:color="auto"/>
              <w:left w:val="single" w:sz="4" w:space="0" w:color="auto"/>
            </w:tcBorders>
            <w:vAlign w:val="center"/>
          </w:tcPr>
          <w:p w14:paraId="0CDA6FB2" w14:textId="77777777" w:rsidR="004514F4" w:rsidRPr="00DD020E" w:rsidRDefault="004514F4" w:rsidP="004514F4">
            <w:pPr>
              <w:jc w:val="center"/>
              <w:rPr>
                <w:sz w:val="4"/>
                <w:szCs w:val="4"/>
              </w:rPr>
            </w:pPr>
          </w:p>
        </w:tc>
        <w:tc>
          <w:tcPr>
            <w:tcW w:w="425" w:type="dxa"/>
            <w:tcBorders>
              <w:top w:val="single" w:sz="4" w:space="0" w:color="auto"/>
              <w:bottom w:val="single" w:sz="12" w:space="0" w:color="auto"/>
            </w:tcBorders>
            <w:vAlign w:val="center"/>
          </w:tcPr>
          <w:p w14:paraId="32FBB311" w14:textId="77777777" w:rsidR="004514F4" w:rsidRPr="00DD020E" w:rsidRDefault="004514F4" w:rsidP="004514F4">
            <w:pPr>
              <w:jc w:val="center"/>
              <w:rPr>
                <w:sz w:val="4"/>
                <w:szCs w:val="4"/>
              </w:rPr>
            </w:pPr>
          </w:p>
        </w:tc>
        <w:tc>
          <w:tcPr>
            <w:tcW w:w="284" w:type="dxa"/>
            <w:gridSpan w:val="2"/>
            <w:tcBorders>
              <w:top w:val="single" w:sz="4" w:space="0" w:color="auto"/>
            </w:tcBorders>
            <w:vAlign w:val="center"/>
          </w:tcPr>
          <w:p w14:paraId="7D115DE0" w14:textId="77777777" w:rsidR="004514F4" w:rsidRPr="00DD020E" w:rsidRDefault="004514F4" w:rsidP="004514F4">
            <w:pPr>
              <w:rPr>
                <w:sz w:val="4"/>
                <w:szCs w:val="4"/>
              </w:rPr>
            </w:pPr>
          </w:p>
        </w:tc>
        <w:tc>
          <w:tcPr>
            <w:tcW w:w="567" w:type="dxa"/>
            <w:gridSpan w:val="2"/>
            <w:tcBorders>
              <w:top w:val="single" w:sz="4" w:space="0" w:color="auto"/>
              <w:bottom w:val="single" w:sz="12" w:space="0" w:color="auto"/>
            </w:tcBorders>
            <w:vAlign w:val="center"/>
          </w:tcPr>
          <w:p w14:paraId="1E4B5E40" w14:textId="77777777" w:rsidR="004514F4" w:rsidRPr="00DD020E" w:rsidRDefault="004514F4" w:rsidP="004514F4">
            <w:pPr>
              <w:jc w:val="center"/>
              <w:rPr>
                <w:sz w:val="4"/>
                <w:szCs w:val="4"/>
              </w:rPr>
            </w:pPr>
          </w:p>
        </w:tc>
        <w:tc>
          <w:tcPr>
            <w:tcW w:w="425" w:type="dxa"/>
            <w:tcBorders>
              <w:top w:val="single" w:sz="4" w:space="0" w:color="auto"/>
              <w:right w:val="single" w:sz="4" w:space="0" w:color="auto"/>
            </w:tcBorders>
            <w:vAlign w:val="center"/>
          </w:tcPr>
          <w:p w14:paraId="4C6B8B1A" w14:textId="77777777" w:rsidR="004514F4" w:rsidRPr="00DD020E" w:rsidRDefault="004514F4" w:rsidP="004514F4">
            <w:pPr>
              <w:rPr>
                <w:sz w:val="4"/>
                <w:szCs w:val="4"/>
              </w:rPr>
            </w:pPr>
          </w:p>
        </w:tc>
      </w:tr>
      <w:tr w:rsidR="00264AD7" w:rsidRPr="00DD020E" w14:paraId="326C2416" w14:textId="77777777" w:rsidTr="00264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985" w:type="dxa"/>
            <w:gridSpan w:val="4"/>
            <w:tcBorders>
              <w:left w:val="single" w:sz="4" w:space="0" w:color="auto"/>
              <w:right w:val="single" w:sz="4" w:space="0" w:color="auto"/>
            </w:tcBorders>
            <w:vAlign w:val="center"/>
          </w:tcPr>
          <w:p w14:paraId="0600FA6E" w14:textId="77777777" w:rsidR="004514F4" w:rsidRPr="00DD020E" w:rsidRDefault="004514F4" w:rsidP="004514F4">
            <w:pPr>
              <w:ind w:left="57"/>
              <w:rPr>
                <w:sz w:val="14"/>
                <w:szCs w:val="14"/>
              </w:rPr>
            </w:pPr>
            <w:r w:rsidRPr="00DD020E">
              <w:rPr>
                <w:sz w:val="14"/>
                <w:szCs w:val="14"/>
              </w:rPr>
              <w:t>Прошу оформить в срок до</w:t>
            </w:r>
          </w:p>
        </w:tc>
        <w:tc>
          <w:tcPr>
            <w:tcW w:w="1531" w:type="dxa"/>
            <w:gridSpan w:val="5"/>
            <w:tcBorders>
              <w:left w:val="single" w:sz="4" w:space="0" w:color="auto"/>
              <w:right w:val="single" w:sz="4" w:space="0" w:color="auto"/>
            </w:tcBorders>
            <w:vAlign w:val="center"/>
          </w:tcPr>
          <w:p w14:paraId="6E94069B" w14:textId="77777777" w:rsidR="004514F4" w:rsidRPr="00DD020E" w:rsidRDefault="004514F4" w:rsidP="004514F4">
            <w:pPr>
              <w:jc w:val="center"/>
              <w:rPr>
                <w:sz w:val="14"/>
                <w:szCs w:val="14"/>
              </w:rPr>
            </w:pPr>
          </w:p>
        </w:tc>
        <w:tc>
          <w:tcPr>
            <w:tcW w:w="3850" w:type="dxa"/>
            <w:gridSpan w:val="9"/>
            <w:tcBorders>
              <w:left w:val="single" w:sz="4" w:space="0" w:color="auto"/>
              <w:right w:val="single" w:sz="4" w:space="0" w:color="auto"/>
            </w:tcBorders>
            <w:vAlign w:val="center"/>
          </w:tcPr>
          <w:p w14:paraId="3FCE4E70" w14:textId="77777777" w:rsidR="004514F4" w:rsidRPr="00DD020E" w:rsidRDefault="004514F4" w:rsidP="004514F4">
            <w:pPr>
              <w:ind w:left="57"/>
              <w:rPr>
                <w:sz w:val="14"/>
                <w:szCs w:val="14"/>
              </w:rPr>
            </w:pPr>
            <w:r w:rsidRPr="00DD020E">
              <w:rPr>
                <w:sz w:val="14"/>
                <w:szCs w:val="14"/>
              </w:rPr>
              <w:t>Основания для срочного оформления прилагаются</w:t>
            </w:r>
          </w:p>
        </w:tc>
        <w:tc>
          <w:tcPr>
            <w:tcW w:w="142" w:type="dxa"/>
            <w:tcBorders>
              <w:left w:val="single" w:sz="4" w:space="0" w:color="auto"/>
              <w:right w:val="single" w:sz="12" w:space="0" w:color="auto"/>
            </w:tcBorders>
            <w:vAlign w:val="center"/>
          </w:tcPr>
          <w:p w14:paraId="68A3E857" w14:textId="77777777" w:rsidR="004514F4" w:rsidRPr="00DD020E" w:rsidRDefault="004514F4" w:rsidP="004514F4">
            <w:pPr>
              <w:jc w:val="center"/>
              <w:rPr>
                <w:sz w:val="14"/>
                <w:szCs w:val="14"/>
              </w:rPr>
            </w:pPr>
          </w:p>
        </w:tc>
        <w:tc>
          <w:tcPr>
            <w:tcW w:w="425" w:type="dxa"/>
            <w:tcBorders>
              <w:top w:val="single" w:sz="12" w:space="0" w:color="auto"/>
              <w:left w:val="single" w:sz="12" w:space="0" w:color="auto"/>
              <w:bottom w:val="single" w:sz="12" w:space="0" w:color="auto"/>
              <w:right w:val="single" w:sz="12" w:space="0" w:color="auto"/>
            </w:tcBorders>
            <w:vAlign w:val="center"/>
          </w:tcPr>
          <w:p w14:paraId="731540A5" w14:textId="77777777" w:rsidR="004514F4" w:rsidRPr="00DD020E" w:rsidRDefault="004514F4" w:rsidP="004514F4">
            <w:pPr>
              <w:jc w:val="center"/>
              <w:rPr>
                <w:sz w:val="14"/>
                <w:szCs w:val="14"/>
              </w:rPr>
            </w:pPr>
          </w:p>
        </w:tc>
        <w:tc>
          <w:tcPr>
            <w:tcW w:w="284" w:type="dxa"/>
            <w:gridSpan w:val="2"/>
            <w:tcBorders>
              <w:left w:val="single" w:sz="12" w:space="0" w:color="auto"/>
              <w:right w:val="single" w:sz="12" w:space="0" w:color="auto"/>
            </w:tcBorders>
            <w:vAlign w:val="center"/>
          </w:tcPr>
          <w:p w14:paraId="115E017D" w14:textId="77777777" w:rsidR="004514F4" w:rsidRPr="00DD020E" w:rsidRDefault="004514F4" w:rsidP="004514F4">
            <w:pPr>
              <w:rPr>
                <w:sz w:val="14"/>
                <w:szCs w:val="14"/>
              </w:rPr>
            </w:pPr>
            <w:r w:rsidRPr="00DD020E">
              <w:rPr>
                <w:sz w:val="14"/>
                <w:szCs w:val="14"/>
              </w:rPr>
              <w:t>Да</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5E6BE283" w14:textId="77777777" w:rsidR="004514F4" w:rsidRPr="00DD020E" w:rsidRDefault="004514F4" w:rsidP="004514F4">
            <w:pPr>
              <w:jc w:val="center"/>
              <w:rPr>
                <w:sz w:val="14"/>
                <w:szCs w:val="14"/>
              </w:rPr>
            </w:pPr>
          </w:p>
        </w:tc>
        <w:tc>
          <w:tcPr>
            <w:tcW w:w="425" w:type="dxa"/>
            <w:tcBorders>
              <w:left w:val="single" w:sz="12" w:space="0" w:color="auto"/>
              <w:right w:val="single" w:sz="4" w:space="0" w:color="auto"/>
            </w:tcBorders>
            <w:vAlign w:val="center"/>
          </w:tcPr>
          <w:p w14:paraId="6BDDAE14" w14:textId="77777777" w:rsidR="004514F4" w:rsidRPr="00DD020E" w:rsidRDefault="004514F4" w:rsidP="004514F4">
            <w:pPr>
              <w:rPr>
                <w:sz w:val="14"/>
                <w:szCs w:val="14"/>
              </w:rPr>
            </w:pPr>
            <w:r w:rsidRPr="00DD020E">
              <w:rPr>
                <w:sz w:val="14"/>
                <w:szCs w:val="14"/>
              </w:rPr>
              <w:t>Нет</w:t>
            </w:r>
          </w:p>
        </w:tc>
      </w:tr>
      <w:tr w:rsidR="00264AD7" w:rsidRPr="00DD020E" w14:paraId="66AAF509" w14:textId="77777777" w:rsidTr="00264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gridSpan w:val="4"/>
            <w:tcBorders>
              <w:left w:val="single" w:sz="4" w:space="0" w:color="auto"/>
              <w:bottom w:val="single" w:sz="4" w:space="0" w:color="auto"/>
              <w:right w:val="single" w:sz="4" w:space="0" w:color="auto"/>
            </w:tcBorders>
            <w:vAlign w:val="center"/>
          </w:tcPr>
          <w:p w14:paraId="79B12C57" w14:textId="77777777" w:rsidR="004514F4" w:rsidRPr="00DD020E" w:rsidRDefault="004514F4" w:rsidP="004514F4">
            <w:pPr>
              <w:ind w:left="57"/>
              <w:rPr>
                <w:sz w:val="4"/>
                <w:szCs w:val="4"/>
              </w:rPr>
            </w:pPr>
          </w:p>
        </w:tc>
        <w:tc>
          <w:tcPr>
            <w:tcW w:w="1531" w:type="dxa"/>
            <w:gridSpan w:val="5"/>
            <w:tcBorders>
              <w:left w:val="single" w:sz="4" w:space="0" w:color="auto"/>
              <w:bottom w:val="single" w:sz="4" w:space="0" w:color="auto"/>
              <w:right w:val="single" w:sz="4" w:space="0" w:color="auto"/>
            </w:tcBorders>
            <w:vAlign w:val="center"/>
          </w:tcPr>
          <w:p w14:paraId="1CFF0955" w14:textId="77777777" w:rsidR="004514F4" w:rsidRPr="00DD020E" w:rsidRDefault="004514F4" w:rsidP="004514F4">
            <w:pPr>
              <w:jc w:val="center"/>
              <w:rPr>
                <w:sz w:val="4"/>
                <w:szCs w:val="4"/>
              </w:rPr>
            </w:pPr>
          </w:p>
        </w:tc>
        <w:tc>
          <w:tcPr>
            <w:tcW w:w="3850" w:type="dxa"/>
            <w:gridSpan w:val="9"/>
            <w:tcBorders>
              <w:left w:val="single" w:sz="4" w:space="0" w:color="auto"/>
              <w:bottom w:val="single" w:sz="4" w:space="0" w:color="auto"/>
              <w:right w:val="single" w:sz="4" w:space="0" w:color="auto"/>
            </w:tcBorders>
            <w:vAlign w:val="center"/>
          </w:tcPr>
          <w:p w14:paraId="7F15C1F0" w14:textId="77777777" w:rsidR="004514F4" w:rsidRPr="00DD020E" w:rsidRDefault="004514F4" w:rsidP="004514F4">
            <w:pPr>
              <w:ind w:left="57"/>
              <w:rPr>
                <w:sz w:val="4"/>
                <w:szCs w:val="4"/>
              </w:rPr>
            </w:pPr>
          </w:p>
        </w:tc>
        <w:tc>
          <w:tcPr>
            <w:tcW w:w="142" w:type="dxa"/>
            <w:tcBorders>
              <w:left w:val="single" w:sz="4" w:space="0" w:color="auto"/>
              <w:bottom w:val="single" w:sz="4" w:space="0" w:color="auto"/>
            </w:tcBorders>
            <w:vAlign w:val="center"/>
          </w:tcPr>
          <w:p w14:paraId="00BE2002" w14:textId="77777777" w:rsidR="004514F4" w:rsidRPr="00DD020E" w:rsidRDefault="004514F4" w:rsidP="004514F4">
            <w:pPr>
              <w:jc w:val="center"/>
              <w:rPr>
                <w:sz w:val="4"/>
                <w:szCs w:val="4"/>
              </w:rPr>
            </w:pPr>
          </w:p>
        </w:tc>
        <w:tc>
          <w:tcPr>
            <w:tcW w:w="425" w:type="dxa"/>
            <w:tcBorders>
              <w:top w:val="single" w:sz="12" w:space="0" w:color="auto"/>
              <w:bottom w:val="single" w:sz="4" w:space="0" w:color="auto"/>
            </w:tcBorders>
            <w:vAlign w:val="center"/>
          </w:tcPr>
          <w:p w14:paraId="18DE9E1B" w14:textId="77777777" w:rsidR="004514F4" w:rsidRPr="00DD020E" w:rsidRDefault="004514F4" w:rsidP="004514F4">
            <w:pPr>
              <w:jc w:val="center"/>
              <w:rPr>
                <w:sz w:val="4"/>
                <w:szCs w:val="4"/>
              </w:rPr>
            </w:pPr>
          </w:p>
        </w:tc>
        <w:tc>
          <w:tcPr>
            <w:tcW w:w="284" w:type="dxa"/>
            <w:gridSpan w:val="2"/>
            <w:tcBorders>
              <w:bottom w:val="single" w:sz="4" w:space="0" w:color="auto"/>
            </w:tcBorders>
            <w:vAlign w:val="center"/>
          </w:tcPr>
          <w:p w14:paraId="2F644030" w14:textId="77777777" w:rsidR="004514F4" w:rsidRPr="00DD020E" w:rsidRDefault="004514F4" w:rsidP="004514F4">
            <w:pPr>
              <w:jc w:val="center"/>
              <w:rPr>
                <w:sz w:val="4"/>
                <w:szCs w:val="4"/>
              </w:rPr>
            </w:pPr>
          </w:p>
        </w:tc>
        <w:tc>
          <w:tcPr>
            <w:tcW w:w="567" w:type="dxa"/>
            <w:gridSpan w:val="2"/>
            <w:tcBorders>
              <w:top w:val="single" w:sz="12" w:space="0" w:color="auto"/>
              <w:bottom w:val="single" w:sz="4" w:space="0" w:color="auto"/>
            </w:tcBorders>
            <w:vAlign w:val="center"/>
          </w:tcPr>
          <w:p w14:paraId="33FF3044" w14:textId="77777777" w:rsidR="004514F4" w:rsidRPr="00DD020E" w:rsidRDefault="004514F4" w:rsidP="004514F4">
            <w:pPr>
              <w:jc w:val="center"/>
              <w:rPr>
                <w:sz w:val="4"/>
                <w:szCs w:val="4"/>
              </w:rPr>
            </w:pPr>
          </w:p>
        </w:tc>
        <w:tc>
          <w:tcPr>
            <w:tcW w:w="425" w:type="dxa"/>
            <w:tcBorders>
              <w:bottom w:val="single" w:sz="4" w:space="0" w:color="auto"/>
              <w:right w:val="single" w:sz="4" w:space="0" w:color="auto"/>
            </w:tcBorders>
            <w:vAlign w:val="center"/>
          </w:tcPr>
          <w:p w14:paraId="5FEB7316" w14:textId="77777777" w:rsidR="004514F4" w:rsidRPr="00DD020E" w:rsidRDefault="004514F4" w:rsidP="004514F4">
            <w:pPr>
              <w:jc w:val="center"/>
              <w:rPr>
                <w:sz w:val="4"/>
                <w:szCs w:val="4"/>
              </w:rPr>
            </w:pPr>
          </w:p>
        </w:tc>
      </w:tr>
    </w:tbl>
    <w:p w14:paraId="47873AED" w14:textId="77777777" w:rsidR="004514F4" w:rsidRPr="00DD020E" w:rsidRDefault="004514F4" w:rsidP="004514F4">
      <w:pPr>
        <w:spacing w:before="60" w:after="60"/>
        <w:jc w:val="center"/>
        <w:rPr>
          <w:b/>
          <w:sz w:val="16"/>
          <w:szCs w:val="16"/>
        </w:rPr>
      </w:pPr>
      <w:r w:rsidRPr="00DD020E">
        <w:rPr>
          <w:b/>
          <w:sz w:val="16"/>
          <w:szCs w:val="16"/>
        </w:rPr>
        <w:t>2. Сведения о поездке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397"/>
        <w:gridCol w:w="255"/>
        <w:gridCol w:w="142"/>
        <w:gridCol w:w="57"/>
        <w:gridCol w:w="255"/>
        <w:gridCol w:w="397"/>
        <w:gridCol w:w="85"/>
        <w:gridCol w:w="170"/>
        <w:gridCol w:w="851"/>
        <w:gridCol w:w="28"/>
        <w:gridCol w:w="198"/>
        <w:gridCol w:w="29"/>
        <w:gridCol w:w="28"/>
        <w:gridCol w:w="340"/>
        <w:gridCol w:w="483"/>
        <w:gridCol w:w="255"/>
        <w:gridCol w:w="453"/>
        <w:gridCol w:w="255"/>
        <w:gridCol w:w="85"/>
        <w:gridCol w:w="58"/>
        <w:gridCol w:w="255"/>
        <w:gridCol w:w="482"/>
        <w:gridCol w:w="964"/>
        <w:gridCol w:w="509"/>
        <w:gridCol w:w="1442"/>
      </w:tblGrid>
      <w:tr w:rsidR="00264AD7" w:rsidRPr="00DD020E" w14:paraId="23306B49" w14:textId="77777777" w:rsidTr="00264AD7">
        <w:trPr>
          <w:trHeight w:val="284"/>
        </w:trPr>
        <w:tc>
          <w:tcPr>
            <w:tcW w:w="1530" w:type="dxa"/>
            <w:gridSpan w:val="4"/>
            <w:vAlign w:val="center"/>
          </w:tcPr>
          <w:p w14:paraId="29EC7C14" w14:textId="77777777" w:rsidR="00264AD7" w:rsidRPr="00DD020E" w:rsidRDefault="00264AD7" w:rsidP="004514F4">
            <w:pPr>
              <w:ind w:left="57"/>
              <w:rPr>
                <w:sz w:val="14"/>
                <w:szCs w:val="14"/>
              </w:rPr>
            </w:pPr>
            <w:r w:rsidRPr="00DD020E">
              <w:rPr>
                <w:sz w:val="14"/>
                <w:szCs w:val="14"/>
              </w:rPr>
              <w:t>2.1. Цель поездки</w:t>
            </w:r>
          </w:p>
        </w:tc>
        <w:tc>
          <w:tcPr>
            <w:tcW w:w="6237" w:type="dxa"/>
            <w:gridSpan w:val="21"/>
            <w:vAlign w:val="center"/>
          </w:tcPr>
          <w:p w14:paraId="7060C6E8" w14:textId="77777777" w:rsidR="00264AD7" w:rsidRPr="00DD020E" w:rsidRDefault="00264AD7" w:rsidP="004514F4">
            <w:pPr>
              <w:jc w:val="center"/>
              <w:rPr>
                <w:sz w:val="14"/>
                <w:szCs w:val="14"/>
              </w:rPr>
            </w:pPr>
          </w:p>
        </w:tc>
        <w:tc>
          <w:tcPr>
            <w:tcW w:w="1442" w:type="dxa"/>
            <w:vAlign w:val="center"/>
          </w:tcPr>
          <w:p w14:paraId="4BBBA299" w14:textId="77777777" w:rsidR="00264AD7" w:rsidRPr="00DD020E" w:rsidRDefault="00264AD7" w:rsidP="004514F4">
            <w:pPr>
              <w:ind w:left="57"/>
              <w:rPr>
                <w:sz w:val="14"/>
                <w:szCs w:val="14"/>
              </w:rPr>
            </w:pPr>
            <w:r w:rsidRPr="00DD020E">
              <w:rPr>
                <w:sz w:val="14"/>
                <w:szCs w:val="14"/>
              </w:rPr>
              <w:t>2.2. На срок (дней)</w:t>
            </w:r>
          </w:p>
        </w:tc>
      </w:tr>
      <w:tr w:rsidR="00264AD7" w:rsidRPr="00DD020E" w14:paraId="7E67F8EB" w14:textId="77777777" w:rsidTr="00264AD7">
        <w:trPr>
          <w:trHeight w:val="284"/>
        </w:trPr>
        <w:tc>
          <w:tcPr>
            <w:tcW w:w="3968" w:type="dxa"/>
            <w:gridSpan w:val="15"/>
            <w:vAlign w:val="center"/>
          </w:tcPr>
          <w:p w14:paraId="13909714" w14:textId="77777777" w:rsidR="00264AD7" w:rsidRPr="00DD020E" w:rsidRDefault="00264AD7" w:rsidP="004514F4">
            <w:pPr>
              <w:ind w:left="57"/>
              <w:rPr>
                <w:sz w:val="14"/>
                <w:szCs w:val="14"/>
              </w:rPr>
            </w:pPr>
            <w:r w:rsidRPr="00DD020E">
              <w:rPr>
                <w:sz w:val="14"/>
                <w:szCs w:val="14"/>
              </w:rPr>
              <w:t>2.3. Предполагаемый въезд в Российскую Федерацию с</w:t>
            </w:r>
          </w:p>
        </w:tc>
        <w:tc>
          <w:tcPr>
            <w:tcW w:w="1531" w:type="dxa"/>
            <w:gridSpan w:val="5"/>
            <w:vAlign w:val="center"/>
          </w:tcPr>
          <w:p w14:paraId="2D009FA7" w14:textId="77777777" w:rsidR="00264AD7" w:rsidRPr="00DD020E" w:rsidRDefault="00264AD7" w:rsidP="004514F4">
            <w:pPr>
              <w:jc w:val="center"/>
              <w:rPr>
                <w:sz w:val="14"/>
                <w:szCs w:val="14"/>
              </w:rPr>
            </w:pPr>
          </w:p>
        </w:tc>
        <w:tc>
          <w:tcPr>
            <w:tcW w:w="3710" w:type="dxa"/>
            <w:gridSpan w:val="6"/>
            <w:vAlign w:val="center"/>
          </w:tcPr>
          <w:p w14:paraId="0BF984CA" w14:textId="77777777" w:rsidR="00264AD7" w:rsidRPr="00DD020E" w:rsidRDefault="00264AD7" w:rsidP="004514F4">
            <w:pPr>
              <w:ind w:left="57"/>
              <w:rPr>
                <w:sz w:val="14"/>
                <w:szCs w:val="14"/>
              </w:rPr>
            </w:pPr>
          </w:p>
        </w:tc>
      </w:tr>
      <w:tr w:rsidR="00264AD7" w:rsidRPr="00DD020E" w14:paraId="6669EE7A" w14:textId="77777777" w:rsidTr="00264AD7">
        <w:trPr>
          <w:trHeight w:val="284"/>
        </w:trPr>
        <w:tc>
          <w:tcPr>
            <w:tcW w:w="3968" w:type="dxa"/>
            <w:gridSpan w:val="15"/>
            <w:vAlign w:val="center"/>
          </w:tcPr>
          <w:p w14:paraId="75C550C5" w14:textId="77777777" w:rsidR="00264AD7" w:rsidRPr="00DD020E" w:rsidRDefault="00264AD7" w:rsidP="004514F4">
            <w:pPr>
              <w:ind w:left="57"/>
              <w:rPr>
                <w:sz w:val="14"/>
                <w:szCs w:val="14"/>
              </w:rPr>
            </w:pPr>
            <w:r w:rsidRPr="00DD020E">
              <w:rPr>
                <w:sz w:val="14"/>
                <w:szCs w:val="14"/>
              </w:rPr>
              <w:t>2.4. Пребывание в Российской Федерации по</w:t>
            </w:r>
          </w:p>
        </w:tc>
        <w:tc>
          <w:tcPr>
            <w:tcW w:w="1531" w:type="dxa"/>
            <w:gridSpan w:val="5"/>
            <w:vAlign w:val="center"/>
          </w:tcPr>
          <w:p w14:paraId="2DB88A15" w14:textId="77777777" w:rsidR="00264AD7" w:rsidRPr="00DD020E" w:rsidRDefault="00264AD7" w:rsidP="004514F4">
            <w:pPr>
              <w:jc w:val="center"/>
              <w:rPr>
                <w:sz w:val="14"/>
                <w:szCs w:val="14"/>
              </w:rPr>
            </w:pPr>
          </w:p>
        </w:tc>
        <w:tc>
          <w:tcPr>
            <w:tcW w:w="3710" w:type="dxa"/>
            <w:gridSpan w:val="6"/>
            <w:vAlign w:val="center"/>
          </w:tcPr>
          <w:p w14:paraId="1B960C7E" w14:textId="77777777" w:rsidR="00264AD7" w:rsidRPr="00DD020E" w:rsidRDefault="00264AD7" w:rsidP="004514F4">
            <w:pPr>
              <w:ind w:left="57"/>
              <w:rPr>
                <w:sz w:val="14"/>
                <w:szCs w:val="14"/>
              </w:rPr>
            </w:pPr>
          </w:p>
        </w:tc>
      </w:tr>
      <w:tr w:rsidR="00264AD7" w:rsidRPr="00DD020E" w14:paraId="5AA4E78F" w14:textId="77777777" w:rsidTr="00264AD7">
        <w:tblPrEx>
          <w:tblBorders>
            <w:insideH w:val="none" w:sz="0" w:space="0" w:color="auto"/>
            <w:insideV w:val="none" w:sz="0" w:space="0" w:color="auto"/>
          </w:tblBorders>
        </w:tblPrEx>
        <w:tc>
          <w:tcPr>
            <w:tcW w:w="1587" w:type="dxa"/>
            <w:gridSpan w:val="5"/>
            <w:tcBorders>
              <w:top w:val="single" w:sz="4" w:space="0" w:color="auto"/>
              <w:bottom w:val="nil"/>
            </w:tcBorders>
            <w:vAlign w:val="center"/>
          </w:tcPr>
          <w:p w14:paraId="08EE9AB6" w14:textId="77777777" w:rsidR="00264AD7" w:rsidRPr="00DD020E" w:rsidRDefault="00264AD7" w:rsidP="004514F4">
            <w:pPr>
              <w:ind w:left="57"/>
              <w:rPr>
                <w:sz w:val="4"/>
                <w:szCs w:val="4"/>
              </w:rPr>
            </w:pPr>
          </w:p>
        </w:tc>
        <w:tc>
          <w:tcPr>
            <w:tcW w:w="255" w:type="dxa"/>
            <w:tcBorders>
              <w:top w:val="single" w:sz="4" w:space="0" w:color="auto"/>
              <w:bottom w:val="single" w:sz="12" w:space="0" w:color="auto"/>
            </w:tcBorders>
            <w:vAlign w:val="center"/>
          </w:tcPr>
          <w:p w14:paraId="44B1EA2B" w14:textId="77777777" w:rsidR="00264AD7" w:rsidRPr="00DD020E" w:rsidRDefault="00264AD7" w:rsidP="004514F4">
            <w:pPr>
              <w:jc w:val="center"/>
              <w:rPr>
                <w:sz w:val="4"/>
                <w:szCs w:val="4"/>
              </w:rPr>
            </w:pPr>
          </w:p>
        </w:tc>
        <w:tc>
          <w:tcPr>
            <w:tcW w:w="1531" w:type="dxa"/>
            <w:gridSpan w:val="5"/>
            <w:tcBorders>
              <w:top w:val="single" w:sz="4" w:space="0" w:color="auto"/>
              <w:bottom w:val="nil"/>
            </w:tcBorders>
            <w:vAlign w:val="center"/>
          </w:tcPr>
          <w:p w14:paraId="78715A58" w14:textId="77777777" w:rsidR="00264AD7" w:rsidRPr="00DD020E" w:rsidRDefault="00264AD7" w:rsidP="004514F4">
            <w:pPr>
              <w:ind w:left="57"/>
              <w:rPr>
                <w:sz w:val="4"/>
                <w:szCs w:val="4"/>
              </w:rPr>
            </w:pPr>
          </w:p>
        </w:tc>
        <w:tc>
          <w:tcPr>
            <w:tcW w:w="255" w:type="dxa"/>
            <w:gridSpan w:val="3"/>
            <w:tcBorders>
              <w:top w:val="single" w:sz="4" w:space="0" w:color="auto"/>
              <w:bottom w:val="single" w:sz="12" w:space="0" w:color="auto"/>
            </w:tcBorders>
            <w:vAlign w:val="center"/>
          </w:tcPr>
          <w:p w14:paraId="2FA3E34C" w14:textId="77777777" w:rsidR="00264AD7" w:rsidRPr="00DD020E" w:rsidRDefault="00264AD7" w:rsidP="004514F4">
            <w:pPr>
              <w:jc w:val="center"/>
              <w:rPr>
                <w:sz w:val="4"/>
                <w:szCs w:val="4"/>
              </w:rPr>
            </w:pPr>
          </w:p>
        </w:tc>
        <w:tc>
          <w:tcPr>
            <w:tcW w:w="1531" w:type="dxa"/>
            <w:gridSpan w:val="4"/>
            <w:tcBorders>
              <w:top w:val="single" w:sz="4" w:space="0" w:color="auto"/>
              <w:bottom w:val="nil"/>
            </w:tcBorders>
            <w:vAlign w:val="center"/>
          </w:tcPr>
          <w:p w14:paraId="3D53A1DE" w14:textId="77777777" w:rsidR="00264AD7" w:rsidRPr="00DD020E" w:rsidRDefault="00264AD7" w:rsidP="004514F4">
            <w:pPr>
              <w:ind w:left="57"/>
              <w:rPr>
                <w:sz w:val="4"/>
                <w:szCs w:val="4"/>
              </w:rPr>
            </w:pPr>
          </w:p>
        </w:tc>
        <w:tc>
          <w:tcPr>
            <w:tcW w:w="255" w:type="dxa"/>
            <w:tcBorders>
              <w:top w:val="single" w:sz="4" w:space="0" w:color="auto"/>
              <w:bottom w:val="single" w:sz="12" w:space="0" w:color="auto"/>
            </w:tcBorders>
            <w:vAlign w:val="center"/>
          </w:tcPr>
          <w:p w14:paraId="4C759186" w14:textId="77777777" w:rsidR="00264AD7" w:rsidRPr="00DD020E" w:rsidRDefault="00264AD7" w:rsidP="004514F4">
            <w:pPr>
              <w:jc w:val="center"/>
              <w:rPr>
                <w:sz w:val="4"/>
                <w:szCs w:val="4"/>
              </w:rPr>
            </w:pPr>
          </w:p>
        </w:tc>
        <w:tc>
          <w:tcPr>
            <w:tcW w:w="3795" w:type="dxa"/>
            <w:gridSpan w:val="7"/>
            <w:tcBorders>
              <w:top w:val="single" w:sz="4" w:space="0" w:color="auto"/>
              <w:bottom w:val="nil"/>
            </w:tcBorders>
            <w:vAlign w:val="center"/>
          </w:tcPr>
          <w:p w14:paraId="555C8D48" w14:textId="77777777" w:rsidR="00264AD7" w:rsidRPr="00DD020E" w:rsidRDefault="00264AD7" w:rsidP="004514F4">
            <w:pPr>
              <w:jc w:val="center"/>
              <w:rPr>
                <w:sz w:val="4"/>
                <w:szCs w:val="4"/>
              </w:rPr>
            </w:pPr>
          </w:p>
        </w:tc>
      </w:tr>
      <w:tr w:rsidR="00264AD7" w:rsidRPr="00DD020E" w14:paraId="1DE4C093" w14:textId="77777777" w:rsidTr="00264AD7">
        <w:tblPrEx>
          <w:tblBorders>
            <w:insideH w:val="none" w:sz="0" w:space="0" w:color="auto"/>
            <w:insideV w:val="none" w:sz="0" w:space="0" w:color="auto"/>
          </w:tblBorders>
        </w:tblPrEx>
        <w:trPr>
          <w:trHeight w:val="220"/>
        </w:trPr>
        <w:tc>
          <w:tcPr>
            <w:tcW w:w="1587" w:type="dxa"/>
            <w:gridSpan w:val="5"/>
            <w:tcBorders>
              <w:top w:val="nil"/>
              <w:bottom w:val="nil"/>
              <w:right w:val="single" w:sz="12" w:space="0" w:color="auto"/>
            </w:tcBorders>
            <w:vAlign w:val="center"/>
          </w:tcPr>
          <w:p w14:paraId="03544214" w14:textId="77777777" w:rsidR="00264AD7" w:rsidRPr="00DD020E" w:rsidRDefault="00264AD7" w:rsidP="004514F4">
            <w:pPr>
              <w:ind w:left="57"/>
              <w:rPr>
                <w:sz w:val="14"/>
                <w:szCs w:val="14"/>
              </w:rPr>
            </w:pPr>
            <w:r w:rsidRPr="00DD020E">
              <w:rPr>
                <w:sz w:val="14"/>
                <w:szCs w:val="14"/>
              </w:rPr>
              <w:t>2.5. Кратность визы:</w:t>
            </w:r>
          </w:p>
        </w:tc>
        <w:tc>
          <w:tcPr>
            <w:tcW w:w="255" w:type="dxa"/>
            <w:tcBorders>
              <w:top w:val="single" w:sz="12" w:space="0" w:color="auto"/>
              <w:left w:val="single" w:sz="12" w:space="0" w:color="auto"/>
              <w:bottom w:val="single" w:sz="12" w:space="0" w:color="auto"/>
              <w:right w:val="single" w:sz="12" w:space="0" w:color="auto"/>
            </w:tcBorders>
            <w:vAlign w:val="center"/>
          </w:tcPr>
          <w:p w14:paraId="5277A6AC" w14:textId="77777777" w:rsidR="00264AD7" w:rsidRPr="00DD020E" w:rsidRDefault="00264AD7" w:rsidP="004514F4">
            <w:pPr>
              <w:jc w:val="center"/>
              <w:rPr>
                <w:sz w:val="14"/>
                <w:szCs w:val="14"/>
              </w:rPr>
            </w:pPr>
          </w:p>
        </w:tc>
        <w:tc>
          <w:tcPr>
            <w:tcW w:w="1531" w:type="dxa"/>
            <w:gridSpan w:val="5"/>
            <w:tcBorders>
              <w:top w:val="nil"/>
              <w:left w:val="single" w:sz="12" w:space="0" w:color="auto"/>
              <w:bottom w:val="nil"/>
              <w:right w:val="single" w:sz="12" w:space="0" w:color="auto"/>
            </w:tcBorders>
            <w:vAlign w:val="center"/>
          </w:tcPr>
          <w:p w14:paraId="5341F12C" w14:textId="77777777" w:rsidR="00264AD7" w:rsidRPr="00DD020E" w:rsidRDefault="00264AD7" w:rsidP="004514F4">
            <w:pPr>
              <w:rPr>
                <w:sz w:val="14"/>
                <w:szCs w:val="14"/>
              </w:rPr>
            </w:pPr>
            <w:proofErr w:type="gramStart"/>
            <w:r w:rsidRPr="00DD020E">
              <w:rPr>
                <w:sz w:val="14"/>
                <w:szCs w:val="14"/>
              </w:rPr>
              <w:t>однократная</w:t>
            </w:r>
            <w:proofErr w:type="gramEnd"/>
          </w:p>
        </w:tc>
        <w:tc>
          <w:tcPr>
            <w:tcW w:w="255" w:type="dxa"/>
            <w:gridSpan w:val="3"/>
            <w:tcBorders>
              <w:top w:val="single" w:sz="12" w:space="0" w:color="auto"/>
              <w:left w:val="single" w:sz="12" w:space="0" w:color="auto"/>
              <w:bottom w:val="single" w:sz="12" w:space="0" w:color="auto"/>
              <w:right w:val="single" w:sz="12" w:space="0" w:color="auto"/>
            </w:tcBorders>
            <w:vAlign w:val="center"/>
          </w:tcPr>
          <w:p w14:paraId="23CE09EA" w14:textId="77777777" w:rsidR="00264AD7" w:rsidRPr="00DD020E" w:rsidRDefault="00264AD7" w:rsidP="004514F4">
            <w:pPr>
              <w:jc w:val="center"/>
              <w:rPr>
                <w:sz w:val="14"/>
                <w:szCs w:val="14"/>
              </w:rPr>
            </w:pPr>
          </w:p>
        </w:tc>
        <w:tc>
          <w:tcPr>
            <w:tcW w:w="1531" w:type="dxa"/>
            <w:gridSpan w:val="4"/>
            <w:tcBorders>
              <w:top w:val="nil"/>
              <w:left w:val="single" w:sz="12" w:space="0" w:color="auto"/>
              <w:bottom w:val="nil"/>
              <w:right w:val="single" w:sz="12" w:space="0" w:color="auto"/>
            </w:tcBorders>
            <w:vAlign w:val="center"/>
          </w:tcPr>
          <w:p w14:paraId="325F232F" w14:textId="77777777" w:rsidR="00264AD7" w:rsidRPr="00DD020E" w:rsidRDefault="00264AD7" w:rsidP="004514F4">
            <w:pPr>
              <w:rPr>
                <w:sz w:val="14"/>
                <w:szCs w:val="14"/>
              </w:rPr>
            </w:pPr>
            <w:proofErr w:type="gramStart"/>
            <w:r w:rsidRPr="00DD020E">
              <w:rPr>
                <w:sz w:val="14"/>
                <w:szCs w:val="14"/>
              </w:rPr>
              <w:t>двукратная</w:t>
            </w:r>
            <w:proofErr w:type="gramEnd"/>
          </w:p>
        </w:tc>
        <w:tc>
          <w:tcPr>
            <w:tcW w:w="255" w:type="dxa"/>
            <w:tcBorders>
              <w:top w:val="single" w:sz="12" w:space="0" w:color="auto"/>
              <w:left w:val="single" w:sz="12" w:space="0" w:color="auto"/>
              <w:bottom w:val="single" w:sz="12" w:space="0" w:color="auto"/>
              <w:right w:val="single" w:sz="12" w:space="0" w:color="auto"/>
            </w:tcBorders>
            <w:vAlign w:val="center"/>
          </w:tcPr>
          <w:p w14:paraId="06D59F5D" w14:textId="77777777" w:rsidR="00264AD7" w:rsidRPr="00DD020E" w:rsidRDefault="00264AD7" w:rsidP="004514F4">
            <w:pPr>
              <w:jc w:val="center"/>
              <w:rPr>
                <w:sz w:val="14"/>
                <w:szCs w:val="14"/>
              </w:rPr>
            </w:pPr>
          </w:p>
        </w:tc>
        <w:tc>
          <w:tcPr>
            <w:tcW w:w="3795" w:type="dxa"/>
            <w:gridSpan w:val="7"/>
            <w:tcBorders>
              <w:top w:val="nil"/>
              <w:left w:val="single" w:sz="12" w:space="0" w:color="auto"/>
              <w:bottom w:val="nil"/>
            </w:tcBorders>
            <w:vAlign w:val="center"/>
          </w:tcPr>
          <w:p w14:paraId="4C4F6BBB" w14:textId="77777777" w:rsidR="00264AD7" w:rsidRPr="00DD020E" w:rsidRDefault="00264AD7" w:rsidP="004514F4">
            <w:pPr>
              <w:rPr>
                <w:sz w:val="14"/>
                <w:szCs w:val="14"/>
              </w:rPr>
            </w:pPr>
            <w:proofErr w:type="gramStart"/>
            <w:r w:rsidRPr="00DD020E">
              <w:rPr>
                <w:sz w:val="14"/>
                <w:szCs w:val="14"/>
              </w:rPr>
              <w:t>многократная</w:t>
            </w:r>
            <w:proofErr w:type="gramEnd"/>
          </w:p>
        </w:tc>
      </w:tr>
      <w:tr w:rsidR="00264AD7" w:rsidRPr="00DD020E" w14:paraId="081606E5" w14:textId="77777777" w:rsidTr="00264AD7">
        <w:tblPrEx>
          <w:tblBorders>
            <w:insideH w:val="none" w:sz="0" w:space="0" w:color="auto"/>
            <w:insideV w:val="none" w:sz="0" w:space="0" w:color="auto"/>
          </w:tblBorders>
        </w:tblPrEx>
        <w:tc>
          <w:tcPr>
            <w:tcW w:w="1587" w:type="dxa"/>
            <w:gridSpan w:val="5"/>
            <w:tcBorders>
              <w:top w:val="nil"/>
              <w:bottom w:val="single" w:sz="4" w:space="0" w:color="auto"/>
            </w:tcBorders>
            <w:vAlign w:val="center"/>
          </w:tcPr>
          <w:p w14:paraId="6BBC807F" w14:textId="77777777" w:rsidR="00264AD7" w:rsidRPr="00DD020E" w:rsidRDefault="00264AD7" w:rsidP="004514F4">
            <w:pPr>
              <w:ind w:left="57"/>
              <w:rPr>
                <w:sz w:val="4"/>
                <w:szCs w:val="4"/>
              </w:rPr>
            </w:pPr>
          </w:p>
        </w:tc>
        <w:tc>
          <w:tcPr>
            <w:tcW w:w="255" w:type="dxa"/>
            <w:tcBorders>
              <w:top w:val="single" w:sz="12" w:space="0" w:color="auto"/>
              <w:bottom w:val="single" w:sz="4" w:space="0" w:color="auto"/>
            </w:tcBorders>
            <w:vAlign w:val="center"/>
          </w:tcPr>
          <w:p w14:paraId="399A71B6" w14:textId="77777777" w:rsidR="00264AD7" w:rsidRPr="00DD020E" w:rsidRDefault="00264AD7" w:rsidP="004514F4">
            <w:pPr>
              <w:jc w:val="center"/>
              <w:rPr>
                <w:sz w:val="4"/>
                <w:szCs w:val="4"/>
              </w:rPr>
            </w:pPr>
          </w:p>
        </w:tc>
        <w:tc>
          <w:tcPr>
            <w:tcW w:w="1531" w:type="dxa"/>
            <w:gridSpan w:val="5"/>
            <w:tcBorders>
              <w:top w:val="nil"/>
              <w:bottom w:val="single" w:sz="4" w:space="0" w:color="auto"/>
            </w:tcBorders>
            <w:vAlign w:val="center"/>
          </w:tcPr>
          <w:p w14:paraId="75092A68" w14:textId="77777777" w:rsidR="00264AD7" w:rsidRPr="00DD020E" w:rsidRDefault="00264AD7" w:rsidP="004514F4">
            <w:pPr>
              <w:ind w:left="57"/>
              <w:rPr>
                <w:sz w:val="4"/>
                <w:szCs w:val="4"/>
              </w:rPr>
            </w:pPr>
          </w:p>
        </w:tc>
        <w:tc>
          <w:tcPr>
            <w:tcW w:w="255" w:type="dxa"/>
            <w:gridSpan w:val="3"/>
            <w:tcBorders>
              <w:top w:val="single" w:sz="12" w:space="0" w:color="auto"/>
              <w:bottom w:val="single" w:sz="4" w:space="0" w:color="auto"/>
            </w:tcBorders>
            <w:vAlign w:val="center"/>
          </w:tcPr>
          <w:p w14:paraId="7BACC912" w14:textId="77777777" w:rsidR="00264AD7" w:rsidRPr="00DD020E" w:rsidRDefault="00264AD7" w:rsidP="004514F4">
            <w:pPr>
              <w:jc w:val="center"/>
              <w:rPr>
                <w:sz w:val="4"/>
                <w:szCs w:val="4"/>
              </w:rPr>
            </w:pPr>
          </w:p>
        </w:tc>
        <w:tc>
          <w:tcPr>
            <w:tcW w:w="1531" w:type="dxa"/>
            <w:gridSpan w:val="4"/>
            <w:tcBorders>
              <w:top w:val="nil"/>
              <w:bottom w:val="single" w:sz="4" w:space="0" w:color="auto"/>
            </w:tcBorders>
            <w:vAlign w:val="center"/>
          </w:tcPr>
          <w:p w14:paraId="2EAAA9F5" w14:textId="77777777" w:rsidR="00264AD7" w:rsidRPr="00DD020E" w:rsidRDefault="00264AD7" w:rsidP="004514F4">
            <w:pPr>
              <w:ind w:left="57"/>
              <w:rPr>
                <w:sz w:val="4"/>
                <w:szCs w:val="4"/>
              </w:rPr>
            </w:pPr>
          </w:p>
        </w:tc>
        <w:tc>
          <w:tcPr>
            <w:tcW w:w="255" w:type="dxa"/>
            <w:tcBorders>
              <w:top w:val="single" w:sz="12" w:space="0" w:color="auto"/>
              <w:bottom w:val="single" w:sz="4" w:space="0" w:color="auto"/>
            </w:tcBorders>
            <w:vAlign w:val="center"/>
          </w:tcPr>
          <w:p w14:paraId="6446DD90" w14:textId="77777777" w:rsidR="00264AD7" w:rsidRPr="00DD020E" w:rsidRDefault="00264AD7" w:rsidP="004514F4">
            <w:pPr>
              <w:jc w:val="center"/>
              <w:rPr>
                <w:sz w:val="4"/>
                <w:szCs w:val="4"/>
              </w:rPr>
            </w:pPr>
          </w:p>
        </w:tc>
        <w:tc>
          <w:tcPr>
            <w:tcW w:w="3795" w:type="dxa"/>
            <w:gridSpan w:val="7"/>
            <w:tcBorders>
              <w:top w:val="nil"/>
              <w:bottom w:val="single" w:sz="4" w:space="0" w:color="auto"/>
            </w:tcBorders>
            <w:vAlign w:val="center"/>
          </w:tcPr>
          <w:p w14:paraId="0DAEDB0C" w14:textId="77777777" w:rsidR="00264AD7" w:rsidRPr="00DD020E" w:rsidRDefault="00264AD7" w:rsidP="004514F4">
            <w:pPr>
              <w:jc w:val="center"/>
              <w:rPr>
                <w:sz w:val="4"/>
                <w:szCs w:val="4"/>
              </w:rPr>
            </w:pPr>
          </w:p>
        </w:tc>
      </w:tr>
      <w:tr w:rsidR="00264AD7" w:rsidRPr="00DD020E" w14:paraId="000601FF"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1133" w:type="dxa"/>
            <w:gridSpan w:val="2"/>
            <w:tcBorders>
              <w:top w:val="single" w:sz="4" w:space="0" w:color="auto"/>
              <w:left w:val="single" w:sz="4" w:space="0" w:color="auto"/>
              <w:bottom w:val="nil"/>
            </w:tcBorders>
            <w:vAlign w:val="center"/>
          </w:tcPr>
          <w:p w14:paraId="5013471F" w14:textId="77777777" w:rsidR="00264AD7" w:rsidRPr="00DD020E" w:rsidRDefault="00264AD7" w:rsidP="004514F4">
            <w:pPr>
              <w:ind w:left="57"/>
              <w:rPr>
                <w:sz w:val="4"/>
                <w:szCs w:val="4"/>
              </w:rPr>
            </w:pPr>
          </w:p>
        </w:tc>
        <w:tc>
          <w:tcPr>
            <w:tcW w:w="255" w:type="dxa"/>
            <w:tcBorders>
              <w:top w:val="single" w:sz="4" w:space="0" w:color="auto"/>
              <w:bottom w:val="single" w:sz="12" w:space="0" w:color="auto"/>
            </w:tcBorders>
            <w:vAlign w:val="center"/>
          </w:tcPr>
          <w:p w14:paraId="0E9C587E" w14:textId="77777777" w:rsidR="00264AD7" w:rsidRPr="00DD020E" w:rsidRDefault="00264AD7" w:rsidP="004514F4">
            <w:pPr>
              <w:jc w:val="center"/>
              <w:rPr>
                <w:sz w:val="4"/>
                <w:szCs w:val="4"/>
              </w:rPr>
            </w:pPr>
          </w:p>
        </w:tc>
        <w:tc>
          <w:tcPr>
            <w:tcW w:w="851" w:type="dxa"/>
            <w:gridSpan w:val="4"/>
            <w:tcBorders>
              <w:top w:val="single" w:sz="4" w:space="0" w:color="auto"/>
              <w:bottom w:val="nil"/>
            </w:tcBorders>
            <w:vAlign w:val="center"/>
          </w:tcPr>
          <w:p w14:paraId="1EFB804A" w14:textId="77777777" w:rsidR="00264AD7" w:rsidRPr="00DD020E" w:rsidRDefault="00264AD7" w:rsidP="004514F4">
            <w:pPr>
              <w:ind w:left="57"/>
              <w:rPr>
                <w:sz w:val="4"/>
                <w:szCs w:val="4"/>
              </w:rPr>
            </w:pPr>
          </w:p>
        </w:tc>
        <w:tc>
          <w:tcPr>
            <w:tcW w:w="255" w:type="dxa"/>
            <w:gridSpan w:val="2"/>
            <w:tcBorders>
              <w:top w:val="single" w:sz="4" w:space="0" w:color="auto"/>
              <w:bottom w:val="single" w:sz="12" w:space="0" w:color="auto"/>
            </w:tcBorders>
            <w:vAlign w:val="center"/>
          </w:tcPr>
          <w:p w14:paraId="3175584C" w14:textId="77777777" w:rsidR="00264AD7" w:rsidRPr="00DD020E" w:rsidRDefault="00264AD7" w:rsidP="004514F4">
            <w:pPr>
              <w:jc w:val="center"/>
              <w:rPr>
                <w:sz w:val="4"/>
                <w:szCs w:val="4"/>
              </w:rPr>
            </w:pPr>
          </w:p>
        </w:tc>
        <w:tc>
          <w:tcPr>
            <w:tcW w:w="851" w:type="dxa"/>
            <w:tcBorders>
              <w:top w:val="single" w:sz="4" w:space="0" w:color="auto"/>
              <w:bottom w:val="nil"/>
            </w:tcBorders>
            <w:vAlign w:val="center"/>
          </w:tcPr>
          <w:p w14:paraId="7DC92509" w14:textId="77777777" w:rsidR="00264AD7" w:rsidRPr="00DD020E" w:rsidRDefault="00264AD7" w:rsidP="004514F4">
            <w:pPr>
              <w:ind w:left="57"/>
              <w:rPr>
                <w:sz w:val="4"/>
                <w:szCs w:val="4"/>
              </w:rPr>
            </w:pPr>
          </w:p>
        </w:tc>
        <w:tc>
          <w:tcPr>
            <w:tcW w:w="255" w:type="dxa"/>
            <w:gridSpan w:val="3"/>
            <w:tcBorders>
              <w:top w:val="single" w:sz="4" w:space="0" w:color="auto"/>
              <w:bottom w:val="single" w:sz="12" w:space="0" w:color="auto"/>
            </w:tcBorders>
            <w:vAlign w:val="center"/>
          </w:tcPr>
          <w:p w14:paraId="289ECAC6" w14:textId="77777777" w:rsidR="00264AD7" w:rsidRPr="00DD020E" w:rsidRDefault="00264AD7" w:rsidP="004514F4">
            <w:pPr>
              <w:jc w:val="center"/>
              <w:rPr>
                <w:sz w:val="4"/>
                <w:szCs w:val="4"/>
              </w:rPr>
            </w:pPr>
          </w:p>
        </w:tc>
        <w:tc>
          <w:tcPr>
            <w:tcW w:w="851" w:type="dxa"/>
            <w:gridSpan w:val="3"/>
            <w:tcBorders>
              <w:top w:val="single" w:sz="4" w:space="0" w:color="auto"/>
              <w:bottom w:val="nil"/>
            </w:tcBorders>
            <w:vAlign w:val="center"/>
          </w:tcPr>
          <w:p w14:paraId="6ED5D52F" w14:textId="77777777" w:rsidR="00264AD7" w:rsidRPr="00DD020E" w:rsidRDefault="00264AD7" w:rsidP="004514F4">
            <w:pPr>
              <w:jc w:val="center"/>
              <w:rPr>
                <w:sz w:val="4"/>
                <w:szCs w:val="4"/>
              </w:rPr>
            </w:pPr>
          </w:p>
        </w:tc>
        <w:tc>
          <w:tcPr>
            <w:tcW w:w="255" w:type="dxa"/>
            <w:tcBorders>
              <w:top w:val="single" w:sz="4" w:space="0" w:color="auto"/>
              <w:bottom w:val="single" w:sz="12" w:space="0" w:color="auto"/>
            </w:tcBorders>
            <w:vAlign w:val="center"/>
          </w:tcPr>
          <w:p w14:paraId="1C606250" w14:textId="77777777" w:rsidR="00264AD7" w:rsidRPr="00DD020E" w:rsidRDefault="00264AD7" w:rsidP="004514F4">
            <w:pPr>
              <w:jc w:val="center"/>
              <w:rPr>
                <w:sz w:val="4"/>
                <w:szCs w:val="4"/>
              </w:rPr>
            </w:pPr>
          </w:p>
        </w:tc>
        <w:tc>
          <w:tcPr>
            <w:tcW w:w="851" w:type="dxa"/>
            <w:gridSpan w:val="4"/>
            <w:tcBorders>
              <w:top w:val="single" w:sz="4" w:space="0" w:color="auto"/>
              <w:bottom w:val="nil"/>
            </w:tcBorders>
            <w:vAlign w:val="center"/>
          </w:tcPr>
          <w:p w14:paraId="38A862D1" w14:textId="77777777" w:rsidR="00264AD7" w:rsidRPr="00DD020E" w:rsidRDefault="00264AD7" w:rsidP="004514F4">
            <w:pPr>
              <w:jc w:val="center"/>
              <w:rPr>
                <w:sz w:val="4"/>
                <w:szCs w:val="4"/>
              </w:rPr>
            </w:pPr>
          </w:p>
        </w:tc>
        <w:tc>
          <w:tcPr>
            <w:tcW w:w="255" w:type="dxa"/>
            <w:tcBorders>
              <w:top w:val="single" w:sz="4" w:space="0" w:color="auto"/>
              <w:bottom w:val="single" w:sz="12" w:space="0" w:color="auto"/>
            </w:tcBorders>
            <w:vAlign w:val="center"/>
          </w:tcPr>
          <w:p w14:paraId="2EE3B7E8" w14:textId="77777777" w:rsidR="00264AD7" w:rsidRPr="00DD020E" w:rsidRDefault="00264AD7" w:rsidP="004514F4">
            <w:pPr>
              <w:jc w:val="center"/>
              <w:rPr>
                <w:sz w:val="4"/>
                <w:szCs w:val="4"/>
              </w:rPr>
            </w:pPr>
          </w:p>
        </w:tc>
        <w:tc>
          <w:tcPr>
            <w:tcW w:w="3397" w:type="dxa"/>
            <w:gridSpan w:val="4"/>
            <w:tcBorders>
              <w:top w:val="single" w:sz="4" w:space="0" w:color="auto"/>
              <w:bottom w:val="nil"/>
              <w:right w:val="single" w:sz="4" w:space="0" w:color="auto"/>
            </w:tcBorders>
            <w:vAlign w:val="center"/>
          </w:tcPr>
          <w:p w14:paraId="7112F9CC" w14:textId="77777777" w:rsidR="00264AD7" w:rsidRPr="00DD020E" w:rsidRDefault="00264AD7" w:rsidP="004514F4">
            <w:pPr>
              <w:jc w:val="center"/>
              <w:rPr>
                <w:sz w:val="4"/>
                <w:szCs w:val="4"/>
              </w:rPr>
            </w:pPr>
          </w:p>
        </w:tc>
      </w:tr>
      <w:tr w:rsidR="00264AD7" w:rsidRPr="00DD020E" w14:paraId="15D12025"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1133" w:type="dxa"/>
            <w:gridSpan w:val="2"/>
            <w:tcBorders>
              <w:top w:val="nil"/>
              <w:left w:val="single" w:sz="4" w:space="0" w:color="auto"/>
              <w:bottom w:val="nil"/>
              <w:right w:val="single" w:sz="12" w:space="0" w:color="auto"/>
            </w:tcBorders>
            <w:vAlign w:val="center"/>
          </w:tcPr>
          <w:p w14:paraId="018742EC" w14:textId="77777777" w:rsidR="00264AD7" w:rsidRPr="00DD020E" w:rsidRDefault="00264AD7" w:rsidP="004514F4">
            <w:pPr>
              <w:ind w:left="57"/>
              <w:rPr>
                <w:sz w:val="14"/>
                <w:szCs w:val="14"/>
              </w:rPr>
            </w:pPr>
            <w:r w:rsidRPr="00DD020E">
              <w:rPr>
                <w:sz w:val="14"/>
                <w:szCs w:val="14"/>
              </w:rPr>
              <w:t>2.6. Вид визы:</w:t>
            </w:r>
          </w:p>
        </w:tc>
        <w:tc>
          <w:tcPr>
            <w:tcW w:w="255" w:type="dxa"/>
            <w:tcBorders>
              <w:top w:val="single" w:sz="12" w:space="0" w:color="auto"/>
              <w:left w:val="single" w:sz="12" w:space="0" w:color="auto"/>
              <w:bottom w:val="single" w:sz="12" w:space="0" w:color="auto"/>
              <w:right w:val="single" w:sz="12" w:space="0" w:color="auto"/>
            </w:tcBorders>
            <w:vAlign w:val="center"/>
          </w:tcPr>
          <w:p w14:paraId="3D1EFC73" w14:textId="77777777" w:rsidR="00264AD7" w:rsidRPr="00DD020E" w:rsidRDefault="00264AD7" w:rsidP="004514F4">
            <w:pPr>
              <w:jc w:val="center"/>
              <w:rPr>
                <w:sz w:val="14"/>
                <w:szCs w:val="14"/>
              </w:rPr>
            </w:pPr>
          </w:p>
        </w:tc>
        <w:tc>
          <w:tcPr>
            <w:tcW w:w="851" w:type="dxa"/>
            <w:gridSpan w:val="4"/>
            <w:tcBorders>
              <w:top w:val="nil"/>
              <w:left w:val="single" w:sz="12" w:space="0" w:color="auto"/>
              <w:bottom w:val="nil"/>
              <w:right w:val="single" w:sz="12" w:space="0" w:color="auto"/>
            </w:tcBorders>
            <w:vAlign w:val="center"/>
          </w:tcPr>
          <w:p w14:paraId="68C7AF6B" w14:textId="77777777" w:rsidR="00264AD7" w:rsidRPr="00DD020E" w:rsidRDefault="00264AD7" w:rsidP="004514F4">
            <w:pPr>
              <w:rPr>
                <w:sz w:val="14"/>
                <w:szCs w:val="14"/>
              </w:rPr>
            </w:pPr>
            <w:proofErr w:type="gramStart"/>
            <w:r w:rsidRPr="00DD020E">
              <w:rPr>
                <w:sz w:val="14"/>
                <w:szCs w:val="14"/>
              </w:rPr>
              <w:t>частная</w:t>
            </w:r>
            <w:proofErr w:type="gramEnd"/>
          </w:p>
        </w:tc>
        <w:tc>
          <w:tcPr>
            <w:tcW w:w="255" w:type="dxa"/>
            <w:gridSpan w:val="2"/>
            <w:tcBorders>
              <w:top w:val="single" w:sz="12" w:space="0" w:color="auto"/>
              <w:left w:val="single" w:sz="12" w:space="0" w:color="auto"/>
              <w:bottom w:val="single" w:sz="12" w:space="0" w:color="auto"/>
              <w:right w:val="single" w:sz="12" w:space="0" w:color="auto"/>
            </w:tcBorders>
            <w:vAlign w:val="center"/>
          </w:tcPr>
          <w:p w14:paraId="4FA190C2" w14:textId="77777777" w:rsidR="00264AD7" w:rsidRPr="00DD020E" w:rsidRDefault="00264AD7" w:rsidP="004514F4">
            <w:pPr>
              <w:jc w:val="center"/>
              <w:rPr>
                <w:sz w:val="14"/>
                <w:szCs w:val="14"/>
              </w:rPr>
            </w:pPr>
          </w:p>
        </w:tc>
        <w:tc>
          <w:tcPr>
            <w:tcW w:w="851" w:type="dxa"/>
            <w:tcBorders>
              <w:top w:val="nil"/>
              <w:left w:val="single" w:sz="12" w:space="0" w:color="auto"/>
              <w:bottom w:val="nil"/>
              <w:right w:val="single" w:sz="12" w:space="0" w:color="auto"/>
            </w:tcBorders>
            <w:vAlign w:val="center"/>
          </w:tcPr>
          <w:p w14:paraId="043B4A1B" w14:textId="77777777" w:rsidR="00264AD7" w:rsidRPr="00DD020E" w:rsidRDefault="00264AD7" w:rsidP="004514F4">
            <w:pPr>
              <w:jc w:val="both"/>
              <w:rPr>
                <w:sz w:val="14"/>
                <w:szCs w:val="14"/>
              </w:rPr>
            </w:pPr>
            <w:proofErr w:type="gramStart"/>
            <w:r w:rsidRPr="00DD020E">
              <w:rPr>
                <w:sz w:val="14"/>
                <w:szCs w:val="14"/>
              </w:rPr>
              <w:t>деловая</w:t>
            </w:r>
            <w:proofErr w:type="gramEnd"/>
          </w:p>
        </w:tc>
        <w:tc>
          <w:tcPr>
            <w:tcW w:w="255" w:type="dxa"/>
            <w:gridSpan w:val="3"/>
            <w:tcBorders>
              <w:top w:val="single" w:sz="12" w:space="0" w:color="auto"/>
              <w:left w:val="single" w:sz="12" w:space="0" w:color="auto"/>
              <w:bottom w:val="single" w:sz="12" w:space="0" w:color="auto"/>
              <w:right w:val="single" w:sz="12" w:space="0" w:color="auto"/>
            </w:tcBorders>
            <w:vAlign w:val="center"/>
          </w:tcPr>
          <w:p w14:paraId="7196A94D" w14:textId="77777777" w:rsidR="00264AD7" w:rsidRPr="00DD020E" w:rsidRDefault="00264AD7" w:rsidP="004514F4">
            <w:pPr>
              <w:jc w:val="center"/>
              <w:rPr>
                <w:sz w:val="14"/>
                <w:szCs w:val="14"/>
              </w:rPr>
            </w:pPr>
          </w:p>
        </w:tc>
        <w:tc>
          <w:tcPr>
            <w:tcW w:w="851" w:type="dxa"/>
            <w:gridSpan w:val="3"/>
            <w:tcBorders>
              <w:top w:val="nil"/>
              <w:left w:val="single" w:sz="12" w:space="0" w:color="auto"/>
              <w:bottom w:val="nil"/>
              <w:right w:val="single" w:sz="12" w:space="0" w:color="auto"/>
            </w:tcBorders>
            <w:vAlign w:val="center"/>
          </w:tcPr>
          <w:p w14:paraId="3BE9D15B" w14:textId="77777777" w:rsidR="00264AD7" w:rsidRPr="00DD020E" w:rsidRDefault="00264AD7" w:rsidP="004514F4">
            <w:pPr>
              <w:rPr>
                <w:sz w:val="14"/>
                <w:szCs w:val="14"/>
              </w:rPr>
            </w:pPr>
            <w:proofErr w:type="gramStart"/>
            <w:r w:rsidRPr="00DD020E">
              <w:rPr>
                <w:sz w:val="14"/>
                <w:szCs w:val="14"/>
              </w:rPr>
              <w:t>учебная</w:t>
            </w:r>
            <w:proofErr w:type="gramEnd"/>
          </w:p>
        </w:tc>
        <w:tc>
          <w:tcPr>
            <w:tcW w:w="255" w:type="dxa"/>
            <w:tcBorders>
              <w:top w:val="single" w:sz="12" w:space="0" w:color="auto"/>
              <w:left w:val="single" w:sz="12" w:space="0" w:color="auto"/>
              <w:bottom w:val="single" w:sz="12" w:space="0" w:color="auto"/>
              <w:right w:val="single" w:sz="12" w:space="0" w:color="auto"/>
            </w:tcBorders>
            <w:vAlign w:val="center"/>
          </w:tcPr>
          <w:p w14:paraId="14115692" w14:textId="77777777" w:rsidR="00264AD7" w:rsidRPr="00DD020E" w:rsidRDefault="00264AD7" w:rsidP="004514F4">
            <w:pPr>
              <w:jc w:val="center"/>
              <w:rPr>
                <w:sz w:val="14"/>
                <w:szCs w:val="14"/>
              </w:rPr>
            </w:pPr>
          </w:p>
        </w:tc>
        <w:tc>
          <w:tcPr>
            <w:tcW w:w="851" w:type="dxa"/>
            <w:gridSpan w:val="4"/>
            <w:tcBorders>
              <w:top w:val="nil"/>
              <w:left w:val="single" w:sz="12" w:space="0" w:color="auto"/>
              <w:bottom w:val="nil"/>
              <w:right w:val="single" w:sz="12" w:space="0" w:color="auto"/>
            </w:tcBorders>
            <w:vAlign w:val="center"/>
          </w:tcPr>
          <w:p w14:paraId="7832CF97" w14:textId="77777777" w:rsidR="00264AD7" w:rsidRPr="00DD020E" w:rsidRDefault="00264AD7" w:rsidP="004514F4">
            <w:pPr>
              <w:rPr>
                <w:sz w:val="14"/>
                <w:szCs w:val="14"/>
              </w:rPr>
            </w:pPr>
            <w:proofErr w:type="gramStart"/>
            <w:r w:rsidRPr="00DD020E">
              <w:rPr>
                <w:sz w:val="14"/>
                <w:szCs w:val="14"/>
              </w:rPr>
              <w:t>рабочая</w:t>
            </w:r>
            <w:proofErr w:type="gramEnd"/>
          </w:p>
        </w:tc>
        <w:tc>
          <w:tcPr>
            <w:tcW w:w="255" w:type="dxa"/>
            <w:tcBorders>
              <w:top w:val="single" w:sz="12" w:space="0" w:color="auto"/>
              <w:left w:val="single" w:sz="12" w:space="0" w:color="auto"/>
              <w:bottom w:val="single" w:sz="12" w:space="0" w:color="auto"/>
              <w:right w:val="single" w:sz="12" w:space="0" w:color="auto"/>
            </w:tcBorders>
            <w:vAlign w:val="center"/>
          </w:tcPr>
          <w:p w14:paraId="5052C8AB" w14:textId="77777777" w:rsidR="00264AD7" w:rsidRPr="00DD020E" w:rsidRDefault="00264AD7" w:rsidP="004514F4">
            <w:pPr>
              <w:jc w:val="center"/>
              <w:rPr>
                <w:sz w:val="14"/>
                <w:szCs w:val="14"/>
              </w:rPr>
            </w:pPr>
          </w:p>
        </w:tc>
        <w:tc>
          <w:tcPr>
            <w:tcW w:w="3397" w:type="dxa"/>
            <w:gridSpan w:val="4"/>
            <w:tcBorders>
              <w:top w:val="nil"/>
              <w:left w:val="single" w:sz="12" w:space="0" w:color="auto"/>
              <w:bottom w:val="nil"/>
              <w:right w:val="single" w:sz="4" w:space="0" w:color="auto"/>
            </w:tcBorders>
            <w:vAlign w:val="center"/>
          </w:tcPr>
          <w:p w14:paraId="12E928DB" w14:textId="77777777" w:rsidR="00264AD7" w:rsidRPr="00DD020E" w:rsidRDefault="00264AD7" w:rsidP="004514F4">
            <w:pPr>
              <w:rPr>
                <w:sz w:val="14"/>
                <w:szCs w:val="14"/>
              </w:rPr>
            </w:pPr>
            <w:proofErr w:type="gramStart"/>
            <w:r w:rsidRPr="00DD020E">
              <w:rPr>
                <w:sz w:val="14"/>
                <w:szCs w:val="14"/>
              </w:rPr>
              <w:t>гуманитарная</w:t>
            </w:r>
            <w:proofErr w:type="gramEnd"/>
          </w:p>
        </w:tc>
      </w:tr>
      <w:tr w:rsidR="00264AD7" w:rsidRPr="00DD020E" w14:paraId="3DD2DD57"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1133" w:type="dxa"/>
            <w:gridSpan w:val="2"/>
            <w:tcBorders>
              <w:top w:val="nil"/>
              <w:left w:val="single" w:sz="4" w:space="0" w:color="auto"/>
              <w:bottom w:val="single" w:sz="4" w:space="0" w:color="auto"/>
            </w:tcBorders>
            <w:vAlign w:val="center"/>
          </w:tcPr>
          <w:p w14:paraId="12CAE2F7" w14:textId="77777777" w:rsidR="00264AD7" w:rsidRPr="00DD020E" w:rsidRDefault="00264AD7" w:rsidP="004514F4">
            <w:pPr>
              <w:ind w:left="57"/>
              <w:rPr>
                <w:sz w:val="4"/>
                <w:szCs w:val="4"/>
              </w:rPr>
            </w:pPr>
          </w:p>
        </w:tc>
        <w:tc>
          <w:tcPr>
            <w:tcW w:w="255" w:type="dxa"/>
            <w:tcBorders>
              <w:top w:val="single" w:sz="12" w:space="0" w:color="auto"/>
              <w:bottom w:val="single" w:sz="4" w:space="0" w:color="auto"/>
            </w:tcBorders>
            <w:vAlign w:val="center"/>
          </w:tcPr>
          <w:p w14:paraId="0C71E810" w14:textId="77777777" w:rsidR="00264AD7" w:rsidRPr="00DD020E" w:rsidRDefault="00264AD7" w:rsidP="004514F4">
            <w:pPr>
              <w:jc w:val="center"/>
              <w:rPr>
                <w:sz w:val="4"/>
                <w:szCs w:val="4"/>
              </w:rPr>
            </w:pPr>
          </w:p>
        </w:tc>
        <w:tc>
          <w:tcPr>
            <w:tcW w:w="851" w:type="dxa"/>
            <w:gridSpan w:val="4"/>
            <w:tcBorders>
              <w:top w:val="nil"/>
              <w:bottom w:val="single" w:sz="4" w:space="0" w:color="auto"/>
            </w:tcBorders>
            <w:vAlign w:val="center"/>
          </w:tcPr>
          <w:p w14:paraId="08E0687C" w14:textId="77777777" w:rsidR="00264AD7" w:rsidRPr="00DD020E" w:rsidRDefault="00264AD7" w:rsidP="004514F4">
            <w:pPr>
              <w:ind w:left="57"/>
              <w:rPr>
                <w:sz w:val="4"/>
                <w:szCs w:val="4"/>
              </w:rPr>
            </w:pPr>
          </w:p>
        </w:tc>
        <w:tc>
          <w:tcPr>
            <w:tcW w:w="255" w:type="dxa"/>
            <w:gridSpan w:val="2"/>
            <w:tcBorders>
              <w:top w:val="single" w:sz="12" w:space="0" w:color="auto"/>
              <w:bottom w:val="single" w:sz="4" w:space="0" w:color="auto"/>
            </w:tcBorders>
            <w:vAlign w:val="center"/>
          </w:tcPr>
          <w:p w14:paraId="24151924" w14:textId="77777777" w:rsidR="00264AD7" w:rsidRPr="00DD020E" w:rsidRDefault="00264AD7" w:rsidP="004514F4">
            <w:pPr>
              <w:jc w:val="center"/>
              <w:rPr>
                <w:sz w:val="4"/>
                <w:szCs w:val="4"/>
              </w:rPr>
            </w:pPr>
          </w:p>
        </w:tc>
        <w:tc>
          <w:tcPr>
            <w:tcW w:w="851" w:type="dxa"/>
            <w:tcBorders>
              <w:top w:val="nil"/>
              <w:bottom w:val="single" w:sz="4" w:space="0" w:color="auto"/>
            </w:tcBorders>
            <w:vAlign w:val="center"/>
          </w:tcPr>
          <w:p w14:paraId="5872477A" w14:textId="77777777" w:rsidR="00264AD7" w:rsidRPr="00DD020E" w:rsidRDefault="00264AD7" w:rsidP="004514F4">
            <w:pPr>
              <w:ind w:left="57"/>
              <w:rPr>
                <w:sz w:val="4"/>
                <w:szCs w:val="4"/>
              </w:rPr>
            </w:pPr>
          </w:p>
        </w:tc>
        <w:tc>
          <w:tcPr>
            <w:tcW w:w="255" w:type="dxa"/>
            <w:gridSpan w:val="3"/>
            <w:tcBorders>
              <w:top w:val="single" w:sz="12" w:space="0" w:color="auto"/>
              <w:bottom w:val="single" w:sz="4" w:space="0" w:color="auto"/>
            </w:tcBorders>
            <w:vAlign w:val="center"/>
          </w:tcPr>
          <w:p w14:paraId="332D0583" w14:textId="77777777" w:rsidR="00264AD7" w:rsidRPr="00DD020E" w:rsidRDefault="00264AD7" w:rsidP="004514F4">
            <w:pPr>
              <w:jc w:val="center"/>
              <w:rPr>
                <w:sz w:val="4"/>
                <w:szCs w:val="4"/>
              </w:rPr>
            </w:pPr>
          </w:p>
        </w:tc>
        <w:tc>
          <w:tcPr>
            <w:tcW w:w="851" w:type="dxa"/>
            <w:gridSpan w:val="3"/>
            <w:tcBorders>
              <w:top w:val="nil"/>
              <w:bottom w:val="single" w:sz="4" w:space="0" w:color="auto"/>
            </w:tcBorders>
            <w:vAlign w:val="center"/>
          </w:tcPr>
          <w:p w14:paraId="61394589" w14:textId="77777777" w:rsidR="00264AD7" w:rsidRPr="00DD020E" w:rsidRDefault="00264AD7" w:rsidP="004514F4">
            <w:pPr>
              <w:jc w:val="center"/>
              <w:rPr>
                <w:sz w:val="4"/>
                <w:szCs w:val="4"/>
              </w:rPr>
            </w:pPr>
          </w:p>
        </w:tc>
        <w:tc>
          <w:tcPr>
            <w:tcW w:w="255" w:type="dxa"/>
            <w:tcBorders>
              <w:top w:val="single" w:sz="12" w:space="0" w:color="auto"/>
              <w:bottom w:val="single" w:sz="4" w:space="0" w:color="auto"/>
            </w:tcBorders>
            <w:vAlign w:val="center"/>
          </w:tcPr>
          <w:p w14:paraId="6D2D7587" w14:textId="77777777" w:rsidR="00264AD7" w:rsidRPr="00DD020E" w:rsidRDefault="00264AD7" w:rsidP="004514F4">
            <w:pPr>
              <w:jc w:val="center"/>
              <w:rPr>
                <w:sz w:val="4"/>
                <w:szCs w:val="4"/>
              </w:rPr>
            </w:pPr>
          </w:p>
        </w:tc>
        <w:tc>
          <w:tcPr>
            <w:tcW w:w="851" w:type="dxa"/>
            <w:gridSpan w:val="4"/>
            <w:tcBorders>
              <w:top w:val="nil"/>
              <w:bottom w:val="single" w:sz="4" w:space="0" w:color="auto"/>
            </w:tcBorders>
            <w:vAlign w:val="center"/>
          </w:tcPr>
          <w:p w14:paraId="0402B74E" w14:textId="77777777" w:rsidR="00264AD7" w:rsidRPr="00DD020E" w:rsidRDefault="00264AD7" w:rsidP="004514F4">
            <w:pPr>
              <w:jc w:val="center"/>
              <w:rPr>
                <w:sz w:val="4"/>
                <w:szCs w:val="4"/>
              </w:rPr>
            </w:pPr>
          </w:p>
        </w:tc>
        <w:tc>
          <w:tcPr>
            <w:tcW w:w="255" w:type="dxa"/>
            <w:tcBorders>
              <w:top w:val="single" w:sz="12" w:space="0" w:color="auto"/>
              <w:bottom w:val="single" w:sz="4" w:space="0" w:color="auto"/>
            </w:tcBorders>
            <w:vAlign w:val="center"/>
          </w:tcPr>
          <w:p w14:paraId="773ED72A" w14:textId="77777777" w:rsidR="00264AD7" w:rsidRPr="00DD020E" w:rsidRDefault="00264AD7" w:rsidP="004514F4">
            <w:pPr>
              <w:jc w:val="center"/>
              <w:rPr>
                <w:sz w:val="4"/>
                <w:szCs w:val="4"/>
              </w:rPr>
            </w:pPr>
          </w:p>
        </w:tc>
        <w:tc>
          <w:tcPr>
            <w:tcW w:w="3397" w:type="dxa"/>
            <w:gridSpan w:val="4"/>
            <w:tcBorders>
              <w:top w:val="nil"/>
              <w:bottom w:val="single" w:sz="4" w:space="0" w:color="auto"/>
              <w:right w:val="single" w:sz="4" w:space="0" w:color="auto"/>
            </w:tcBorders>
            <w:vAlign w:val="center"/>
          </w:tcPr>
          <w:p w14:paraId="40D1706D" w14:textId="77777777" w:rsidR="00264AD7" w:rsidRPr="00DD020E" w:rsidRDefault="00264AD7" w:rsidP="004514F4">
            <w:pPr>
              <w:jc w:val="center"/>
              <w:rPr>
                <w:sz w:val="4"/>
                <w:szCs w:val="4"/>
              </w:rPr>
            </w:pPr>
          </w:p>
        </w:tc>
      </w:tr>
      <w:tr w:rsidR="00264AD7" w:rsidRPr="00DD020E" w14:paraId="56D2531C" w14:textId="77777777" w:rsidTr="00264AD7">
        <w:trPr>
          <w:trHeight w:val="737"/>
        </w:trPr>
        <w:tc>
          <w:tcPr>
            <w:tcW w:w="2324" w:type="dxa"/>
            <w:gridSpan w:val="8"/>
            <w:vAlign w:val="center"/>
          </w:tcPr>
          <w:p w14:paraId="5D8220FB" w14:textId="77777777" w:rsidR="00264AD7" w:rsidRPr="00DD020E" w:rsidRDefault="00264AD7" w:rsidP="004514F4">
            <w:pPr>
              <w:ind w:left="341" w:hanging="284"/>
              <w:rPr>
                <w:sz w:val="14"/>
                <w:szCs w:val="14"/>
              </w:rPr>
            </w:pPr>
            <w:r w:rsidRPr="00DD020E">
              <w:rPr>
                <w:sz w:val="14"/>
                <w:szCs w:val="14"/>
              </w:rPr>
              <w:t>2.7. Пункты посещения в Российской Федерации:</w:t>
            </w:r>
          </w:p>
        </w:tc>
        <w:tc>
          <w:tcPr>
            <w:tcW w:w="6885" w:type="dxa"/>
            <w:gridSpan w:val="18"/>
            <w:vAlign w:val="center"/>
          </w:tcPr>
          <w:p w14:paraId="643816DF" w14:textId="77777777" w:rsidR="00264AD7" w:rsidRPr="00DD020E" w:rsidRDefault="00264AD7" w:rsidP="004514F4">
            <w:pPr>
              <w:jc w:val="center"/>
              <w:rPr>
                <w:sz w:val="14"/>
                <w:szCs w:val="14"/>
              </w:rPr>
            </w:pPr>
          </w:p>
        </w:tc>
      </w:tr>
      <w:tr w:rsidR="00264AD7" w:rsidRPr="00DD020E" w14:paraId="589BBE50" w14:textId="77777777" w:rsidTr="00264AD7">
        <w:trPr>
          <w:trHeight w:val="284"/>
        </w:trPr>
        <w:tc>
          <w:tcPr>
            <w:tcW w:w="9209" w:type="dxa"/>
            <w:gridSpan w:val="26"/>
            <w:vAlign w:val="center"/>
          </w:tcPr>
          <w:p w14:paraId="5DCB3ACD" w14:textId="467CF2EF" w:rsidR="00264AD7" w:rsidRPr="00DD020E" w:rsidRDefault="00264AD7" w:rsidP="00291373">
            <w:pPr>
              <w:ind w:left="57"/>
              <w:rPr>
                <w:sz w:val="14"/>
                <w:szCs w:val="14"/>
              </w:rPr>
            </w:pPr>
            <w:r w:rsidRPr="00DD020E">
              <w:rPr>
                <w:sz w:val="14"/>
                <w:szCs w:val="14"/>
              </w:rPr>
              <w:t xml:space="preserve">2.8. </w:t>
            </w:r>
            <w:r w:rsidR="000C34E6">
              <w:rPr>
                <w:sz w:val="14"/>
                <w:szCs w:val="14"/>
              </w:rPr>
              <w:t>Сведения о с</w:t>
            </w:r>
            <w:r w:rsidR="000C34E6" w:rsidRPr="00DD020E">
              <w:rPr>
                <w:sz w:val="14"/>
                <w:szCs w:val="14"/>
              </w:rPr>
              <w:t>пециально</w:t>
            </w:r>
            <w:r w:rsidR="000C34E6">
              <w:rPr>
                <w:sz w:val="14"/>
                <w:szCs w:val="14"/>
              </w:rPr>
              <w:t>м</w:t>
            </w:r>
            <w:r w:rsidR="000C34E6" w:rsidRPr="00DD020E">
              <w:rPr>
                <w:sz w:val="14"/>
                <w:szCs w:val="14"/>
              </w:rPr>
              <w:t xml:space="preserve"> разрешени</w:t>
            </w:r>
            <w:r w:rsidR="000C34E6">
              <w:rPr>
                <w:sz w:val="14"/>
                <w:szCs w:val="14"/>
              </w:rPr>
              <w:t>и для</w:t>
            </w:r>
            <w:r w:rsidR="000C34E6" w:rsidRPr="00DD020E">
              <w:rPr>
                <w:sz w:val="14"/>
                <w:szCs w:val="14"/>
              </w:rPr>
              <w:t xml:space="preserve"> въезд</w:t>
            </w:r>
            <w:r w:rsidR="000C34E6">
              <w:rPr>
                <w:sz w:val="14"/>
                <w:szCs w:val="14"/>
              </w:rPr>
              <w:t>а</w:t>
            </w:r>
            <w:r w:rsidR="000C34E6" w:rsidRPr="00DD020E">
              <w:rPr>
                <w:sz w:val="14"/>
                <w:szCs w:val="14"/>
              </w:rPr>
              <w:t xml:space="preserve"> приглашаемого иностранного гражданина на территорию, для </w:t>
            </w:r>
            <w:r w:rsidR="000C34E6">
              <w:rPr>
                <w:sz w:val="14"/>
                <w:szCs w:val="14"/>
              </w:rPr>
              <w:t>посещения которой</w:t>
            </w:r>
            <w:r w:rsidR="000C34E6" w:rsidRPr="00DD020E">
              <w:rPr>
                <w:sz w:val="14"/>
                <w:szCs w:val="14"/>
              </w:rPr>
              <w:t xml:space="preserve"> такое разрешение требуется </w:t>
            </w:r>
            <w:r w:rsidR="000C34E6">
              <w:rPr>
                <w:sz w:val="14"/>
                <w:szCs w:val="14"/>
              </w:rPr>
              <w:t xml:space="preserve">в соответствии со статьей 11 </w:t>
            </w:r>
            <w:r w:rsidR="000C34E6" w:rsidRPr="002F70AF">
              <w:rPr>
                <w:sz w:val="14"/>
                <w:szCs w:val="14"/>
              </w:rPr>
              <w:t>Федеральн</w:t>
            </w:r>
            <w:r w:rsidR="000C34E6">
              <w:rPr>
                <w:sz w:val="14"/>
                <w:szCs w:val="14"/>
              </w:rPr>
              <w:t>ого</w:t>
            </w:r>
            <w:r w:rsidR="000C34E6" w:rsidRPr="002F70AF">
              <w:rPr>
                <w:sz w:val="14"/>
                <w:szCs w:val="14"/>
              </w:rPr>
              <w:t xml:space="preserve"> закон</w:t>
            </w:r>
            <w:r w:rsidR="000C34E6">
              <w:rPr>
                <w:sz w:val="14"/>
                <w:szCs w:val="14"/>
              </w:rPr>
              <w:t>а</w:t>
            </w:r>
            <w:r w:rsidR="000C34E6" w:rsidRPr="002F70AF">
              <w:rPr>
                <w:sz w:val="14"/>
                <w:szCs w:val="14"/>
              </w:rPr>
              <w:t xml:space="preserve"> «О правовом положении иностранных граждан в Российской Федерации»</w:t>
            </w:r>
          </w:p>
        </w:tc>
      </w:tr>
      <w:tr w:rsidR="00264AD7" w:rsidRPr="00DD020E" w14:paraId="717927BE" w14:textId="77777777" w:rsidTr="000C34E6">
        <w:trPr>
          <w:trHeight w:val="567"/>
        </w:trPr>
        <w:tc>
          <w:tcPr>
            <w:tcW w:w="9209" w:type="dxa"/>
            <w:gridSpan w:val="26"/>
          </w:tcPr>
          <w:p w14:paraId="69E0D5DB" w14:textId="3F32B6E9" w:rsidR="00264AD7" w:rsidRPr="00DD020E" w:rsidRDefault="000C34E6" w:rsidP="000C34E6">
            <w:pPr>
              <w:rPr>
                <w:sz w:val="14"/>
                <w:szCs w:val="14"/>
              </w:rPr>
            </w:pPr>
            <w:r>
              <w:rPr>
                <w:sz w:val="14"/>
                <w:szCs w:val="14"/>
              </w:rPr>
              <w:t>Орган, выдавший специальное разрешение:</w:t>
            </w:r>
          </w:p>
        </w:tc>
      </w:tr>
      <w:tr w:rsidR="000C34E6" w:rsidRPr="00DD020E" w14:paraId="4EA004EF" w14:textId="77777777" w:rsidTr="00157B3E">
        <w:trPr>
          <w:trHeight w:val="284"/>
        </w:trPr>
        <w:tc>
          <w:tcPr>
            <w:tcW w:w="736" w:type="dxa"/>
            <w:vAlign w:val="center"/>
          </w:tcPr>
          <w:p w14:paraId="4FF6A786" w14:textId="77777777" w:rsidR="000C34E6" w:rsidRPr="00DD020E" w:rsidRDefault="000C34E6" w:rsidP="004514F4">
            <w:pPr>
              <w:ind w:left="57"/>
              <w:rPr>
                <w:sz w:val="14"/>
                <w:szCs w:val="14"/>
              </w:rPr>
            </w:pPr>
            <w:r w:rsidRPr="00DD020E">
              <w:rPr>
                <w:sz w:val="14"/>
                <w:szCs w:val="14"/>
              </w:rPr>
              <w:t>Номер</w:t>
            </w:r>
          </w:p>
        </w:tc>
        <w:tc>
          <w:tcPr>
            <w:tcW w:w="2835" w:type="dxa"/>
            <w:gridSpan w:val="11"/>
            <w:vAlign w:val="center"/>
          </w:tcPr>
          <w:p w14:paraId="44859120" w14:textId="77777777" w:rsidR="000C34E6" w:rsidRPr="00DD020E" w:rsidRDefault="000C34E6" w:rsidP="004514F4">
            <w:pPr>
              <w:jc w:val="center"/>
              <w:rPr>
                <w:sz w:val="14"/>
                <w:szCs w:val="14"/>
              </w:rPr>
            </w:pPr>
          </w:p>
        </w:tc>
        <w:tc>
          <w:tcPr>
            <w:tcW w:w="1135" w:type="dxa"/>
            <w:gridSpan w:val="5"/>
            <w:vAlign w:val="center"/>
          </w:tcPr>
          <w:p w14:paraId="531D6379" w14:textId="77777777" w:rsidR="000C34E6" w:rsidRPr="00DD020E" w:rsidRDefault="000C34E6" w:rsidP="004514F4">
            <w:pPr>
              <w:ind w:left="57"/>
              <w:rPr>
                <w:sz w:val="14"/>
                <w:szCs w:val="14"/>
              </w:rPr>
            </w:pPr>
            <w:r w:rsidRPr="00DD020E">
              <w:rPr>
                <w:sz w:val="14"/>
                <w:szCs w:val="14"/>
              </w:rPr>
              <w:t>Дата выдачи</w:t>
            </w:r>
          </w:p>
        </w:tc>
        <w:tc>
          <w:tcPr>
            <w:tcW w:w="1588" w:type="dxa"/>
            <w:gridSpan w:val="6"/>
            <w:vAlign w:val="center"/>
          </w:tcPr>
          <w:p w14:paraId="297DF38C" w14:textId="77777777" w:rsidR="000C34E6" w:rsidRPr="00DD020E" w:rsidRDefault="000C34E6" w:rsidP="004514F4">
            <w:pPr>
              <w:jc w:val="center"/>
              <w:rPr>
                <w:sz w:val="14"/>
                <w:szCs w:val="14"/>
              </w:rPr>
            </w:pPr>
          </w:p>
        </w:tc>
        <w:tc>
          <w:tcPr>
            <w:tcW w:w="964" w:type="dxa"/>
            <w:vAlign w:val="center"/>
          </w:tcPr>
          <w:p w14:paraId="5FF50C7D" w14:textId="77777777" w:rsidR="000C34E6" w:rsidRPr="00DD020E" w:rsidRDefault="000C34E6" w:rsidP="004514F4">
            <w:pPr>
              <w:ind w:left="57"/>
              <w:rPr>
                <w:sz w:val="14"/>
                <w:szCs w:val="14"/>
              </w:rPr>
            </w:pPr>
            <w:proofErr w:type="gramStart"/>
            <w:r w:rsidRPr="00DD020E">
              <w:rPr>
                <w:sz w:val="14"/>
                <w:szCs w:val="14"/>
              </w:rPr>
              <w:t>на</w:t>
            </w:r>
            <w:proofErr w:type="gramEnd"/>
            <w:r w:rsidRPr="00DD020E">
              <w:rPr>
                <w:sz w:val="14"/>
                <w:szCs w:val="14"/>
              </w:rPr>
              <w:t xml:space="preserve"> срок до</w:t>
            </w:r>
          </w:p>
        </w:tc>
        <w:tc>
          <w:tcPr>
            <w:tcW w:w="1951" w:type="dxa"/>
            <w:gridSpan w:val="2"/>
            <w:vAlign w:val="center"/>
          </w:tcPr>
          <w:p w14:paraId="5A717B9C" w14:textId="77777777" w:rsidR="000C34E6" w:rsidRPr="00DD020E" w:rsidRDefault="000C34E6" w:rsidP="004514F4">
            <w:pPr>
              <w:jc w:val="center"/>
              <w:rPr>
                <w:sz w:val="14"/>
                <w:szCs w:val="14"/>
              </w:rPr>
            </w:pPr>
          </w:p>
        </w:tc>
      </w:tr>
    </w:tbl>
    <w:p w14:paraId="6BEA28ED" w14:textId="77777777" w:rsidR="004514F4" w:rsidRPr="00DD020E" w:rsidRDefault="004514F4" w:rsidP="004514F4">
      <w:pPr>
        <w:spacing w:before="600"/>
        <w:ind w:left="6237"/>
        <w:jc w:val="center"/>
        <w:rPr>
          <w:sz w:val="21"/>
          <w:szCs w:val="21"/>
        </w:rPr>
      </w:pPr>
    </w:p>
    <w:p w14:paraId="1130FFB7" w14:textId="77777777" w:rsidR="004514F4" w:rsidRPr="00DD020E" w:rsidRDefault="004514F4" w:rsidP="004514F4">
      <w:pPr>
        <w:pBdr>
          <w:top w:val="single" w:sz="4" w:space="1" w:color="auto"/>
        </w:pBdr>
        <w:spacing w:after="120"/>
        <w:ind w:left="6237"/>
        <w:jc w:val="center"/>
        <w:rPr>
          <w:sz w:val="14"/>
          <w:szCs w:val="14"/>
        </w:rPr>
      </w:pPr>
      <w:r w:rsidRPr="00DD020E">
        <w:rPr>
          <w:sz w:val="14"/>
          <w:szCs w:val="14"/>
        </w:rPr>
        <w:t>(</w:t>
      </w:r>
      <w:proofErr w:type="gramStart"/>
      <w:r w:rsidRPr="00DD020E">
        <w:rPr>
          <w:sz w:val="14"/>
          <w:szCs w:val="14"/>
        </w:rPr>
        <w:t>подпись</w:t>
      </w:r>
      <w:proofErr w:type="gramEnd"/>
      <w:r w:rsidRPr="00DD020E">
        <w:rPr>
          <w:sz w:val="14"/>
          <w:szCs w:val="14"/>
        </w:rPr>
        <w:t xml:space="preserve"> уполномоченного лица)</w:t>
      </w:r>
    </w:p>
    <w:p w14:paraId="1FCECD73" w14:textId="77777777" w:rsidR="004514F4" w:rsidRPr="00DD020E" w:rsidRDefault="004514F4" w:rsidP="004514F4">
      <w:pPr>
        <w:pBdr>
          <w:top w:val="dashSmallGap" w:sz="12" w:space="1" w:color="auto"/>
        </w:pBdr>
        <w:jc w:val="center"/>
        <w:rPr>
          <w:b/>
          <w:sz w:val="16"/>
          <w:szCs w:val="16"/>
        </w:rPr>
      </w:pPr>
      <w:r w:rsidRPr="00DD020E">
        <w:rPr>
          <w:b/>
          <w:sz w:val="16"/>
          <w:szCs w:val="16"/>
        </w:rPr>
        <w:t>Место для служебных отметок регистрирующего органа</w:t>
      </w:r>
    </w:p>
    <w:p w14:paraId="203DE3E7" w14:textId="77777777" w:rsidR="00264AD7" w:rsidRPr="00DD020E" w:rsidRDefault="00264AD7" w:rsidP="004514F4">
      <w:pPr>
        <w:spacing w:after="60"/>
        <w:jc w:val="center"/>
        <w:rPr>
          <w:b/>
          <w:sz w:val="16"/>
          <w:szCs w:val="16"/>
        </w:rPr>
      </w:pPr>
    </w:p>
    <w:p w14:paraId="015CCED7" w14:textId="77777777" w:rsidR="00264AD7" w:rsidRPr="00DD020E" w:rsidRDefault="00264AD7" w:rsidP="004514F4">
      <w:pPr>
        <w:spacing w:after="60"/>
        <w:jc w:val="center"/>
        <w:rPr>
          <w:b/>
          <w:sz w:val="16"/>
          <w:szCs w:val="16"/>
        </w:rPr>
      </w:pPr>
    </w:p>
    <w:p w14:paraId="6077D13D" w14:textId="77777777" w:rsidR="00264AD7" w:rsidRPr="00DD020E" w:rsidRDefault="00264AD7" w:rsidP="004514F4">
      <w:pPr>
        <w:spacing w:after="60"/>
        <w:jc w:val="center"/>
        <w:rPr>
          <w:b/>
          <w:sz w:val="16"/>
          <w:szCs w:val="16"/>
        </w:rPr>
      </w:pPr>
    </w:p>
    <w:p w14:paraId="6FA307C5" w14:textId="77777777" w:rsidR="00264AD7" w:rsidRPr="00DD020E" w:rsidRDefault="00264AD7" w:rsidP="004514F4">
      <w:pPr>
        <w:spacing w:after="60"/>
        <w:jc w:val="center"/>
        <w:rPr>
          <w:b/>
          <w:sz w:val="16"/>
          <w:szCs w:val="16"/>
        </w:rPr>
      </w:pPr>
    </w:p>
    <w:p w14:paraId="0D8C07A5" w14:textId="77777777" w:rsidR="00CC31B2" w:rsidRDefault="00CC31B2">
      <w:pPr>
        <w:rPr>
          <w:b/>
          <w:sz w:val="16"/>
          <w:szCs w:val="16"/>
        </w:rPr>
      </w:pPr>
      <w:r>
        <w:rPr>
          <w:b/>
          <w:sz w:val="16"/>
          <w:szCs w:val="16"/>
        </w:rPr>
        <w:br w:type="page"/>
      </w:r>
    </w:p>
    <w:p w14:paraId="79173962" w14:textId="701916C9" w:rsidR="00BB394F" w:rsidRPr="004A7E39" w:rsidRDefault="00BB394F" w:rsidP="00BB394F">
      <w:pPr>
        <w:ind w:left="57"/>
        <w:rPr>
          <w:sz w:val="14"/>
          <w:szCs w:val="14"/>
        </w:rPr>
      </w:pPr>
      <w:proofErr w:type="gramStart"/>
      <w:r w:rsidRPr="004A7E39">
        <w:rPr>
          <w:sz w:val="14"/>
          <w:szCs w:val="14"/>
        </w:rPr>
        <w:lastRenderedPageBreak/>
        <w:t>оборотная</w:t>
      </w:r>
      <w:proofErr w:type="gramEnd"/>
      <w:r w:rsidRPr="004A7E39">
        <w:rPr>
          <w:sz w:val="14"/>
          <w:szCs w:val="14"/>
        </w:rPr>
        <w:t xml:space="preserve"> сторона листа № 1</w:t>
      </w:r>
    </w:p>
    <w:p w14:paraId="77314EC5" w14:textId="77777777" w:rsidR="004514F4" w:rsidRPr="00DD020E" w:rsidRDefault="004514F4" w:rsidP="004514F4">
      <w:pPr>
        <w:spacing w:after="60"/>
        <w:jc w:val="center"/>
        <w:rPr>
          <w:b/>
          <w:sz w:val="16"/>
          <w:szCs w:val="16"/>
        </w:rPr>
      </w:pPr>
      <w:r w:rsidRPr="00DD020E">
        <w:rPr>
          <w:b/>
          <w:sz w:val="16"/>
          <w:szCs w:val="16"/>
        </w:rPr>
        <w:t>3. Сведения о приглашаемом лице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397"/>
        <w:gridCol w:w="170"/>
        <w:gridCol w:w="57"/>
        <w:gridCol w:w="56"/>
        <w:gridCol w:w="57"/>
        <w:gridCol w:w="255"/>
        <w:gridCol w:w="142"/>
        <w:gridCol w:w="205"/>
        <w:gridCol w:w="192"/>
        <w:gridCol w:w="425"/>
        <w:gridCol w:w="199"/>
        <w:gridCol w:w="56"/>
        <w:gridCol w:w="113"/>
        <w:gridCol w:w="171"/>
        <w:gridCol w:w="216"/>
        <w:gridCol w:w="67"/>
        <w:gridCol w:w="397"/>
        <w:gridCol w:w="340"/>
        <w:gridCol w:w="114"/>
        <w:gridCol w:w="56"/>
        <w:gridCol w:w="908"/>
        <w:gridCol w:w="113"/>
        <w:gridCol w:w="623"/>
        <w:gridCol w:w="284"/>
        <w:gridCol w:w="114"/>
        <w:gridCol w:w="510"/>
        <w:gridCol w:w="113"/>
        <w:gridCol w:w="114"/>
        <w:gridCol w:w="227"/>
        <w:gridCol w:w="510"/>
        <w:gridCol w:w="477"/>
        <w:gridCol w:w="33"/>
        <w:gridCol w:w="1101"/>
      </w:tblGrid>
      <w:tr w:rsidR="004514F4" w:rsidRPr="00DD020E" w14:paraId="1BCAC3C1" w14:textId="77777777" w:rsidTr="00264AD7">
        <w:trPr>
          <w:trHeight w:val="340"/>
        </w:trPr>
        <w:tc>
          <w:tcPr>
            <w:tcW w:w="2552" w:type="dxa"/>
            <w:gridSpan w:val="12"/>
            <w:vAlign w:val="center"/>
          </w:tcPr>
          <w:p w14:paraId="39A7D361" w14:textId="1C94CA44" w:rsidR="004514F4" w:rsidRPr="00DD020E" w:rsidRDefault="004514F4" w:rsidP="000C34E6">
            <w:pPr>
              <w:ind w:left="57"/>
              <w:rPr>
                <w:sz w:val="14"/>
                <w:szCs w:val="14"/>
              </w:rPr>
            </w:pPr>
            <w:r w:rsidRPr="00DD020E">
              <w:rPr>
                <w:sz w:val="14"/>
                <w:szCs w:val="14"/>
              </w:rPr>
              <w:t xml:space="preserve">3.1. </w:t>
            </w:r>
            <w:r w:rsidR="000C34E6" w:rsidRPr="00DD020E">
              <w:rPr>
                <w:sz w:val="14"/>
                <w:szCs w:val="14"/>
              </w:rPr>
              <w:t>Фамилия лат.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76650055" w14:textId="6BD8E49B" w:rsidR="004514F4" w:rsidRPr="00DD020E" w:rsidRDefault="004514F4" w:rsidP="004514F4">
            <w:pPr>
              <w:jc w:val="center"/>
              <w:rPr>
                <w:sz w:val="14"/>
                <w:szCs w:val="14"/>
              </w:rPr>
            </w:pPr>
          </w:p>
        </w:tc>
      </w:tr>
      <w:tr w:rsidR="004514F4" w:rsidRPr="00DD020E" w14:paraId="3EB2370F" w14:textId="77777777" w:rsidTr="00264AD7">
        <w:trPr>
          <w:trHeight w:val="340"/>
        </w:trPr>
        <w:tc>
          <w:tcPr>
            <w:tcW w:w="2552" w:type="dxa"/>
            <w:gridSpan w:val="12"/>
            <w:vAlign w:val="center"/>
          </w:tcPr>
          <w:p w14:paraId="4CC474CA" w14:textId="7AC7090A" w:rsidR="004514F4" w:rsidRPr="00DD020E" w:rsidRDefault="004514F4" w:rsidP="000C34E6">
            <w:pPr>
              <w:ind w:left="57"/>
              <w:rPr>
                <w:sz w:val="14"/>
                <w:szCs w:val="14"/>
              </w:rPr>
            </w:pPr>
            <w:r w:rsidRPr="00DD020E">
              <w:rPr>
                <w:sz w:val="14"/>
                <w:szCs w:val="14"/>
              </w:rPr>
              <w:t xml:space="preserve">3.2. </w:t>
            </w:r>
            <w:r w:rsidR="000C34E6" w:rsidRPr="00DD020E">
              <w:rPr>
                <w:sz w:val="14"/>
                <w:szCs w:val="14"/>
              </w:rPr>
              <w:t>Фамилия рус.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27C153A2" w14:textId="77777777" w:rsidR="004514F4" w:rsidRPr="00DD020E" w:rsidRDefault="004514F4" w:rsidP="004514F4">
            <w:pPr>
              <w:jc w:val="center"/>
              <w:rPr>
                <w:sz w:val="14"/>
                <w:szCs w:val="14"/>
              </w:rPr>
            </w:pPr>
          </w:p>
        </w:tc>
      </w:tr>
      <w:tr w:rsidR="004514F4" w:rsidRPr="00DD020E" w14:paraId="5E605D0B" w14:textId="77777777" w:rsidTr="00264AD7">
        <w:trPr>
          <w:trHeight w:val="340"/>
        </w:trPr>
        <w:tc>
          <w:tcPr>
            <w:tcW w:w="2552" w:type="dxa"/>
            <w:gridSpan w:val="12"/>
            <w:vAlign w:val="center"/>
          </w:tcPr>
          <w:p w14:paraId="55F6FFAF" w14:textId="21B15A11" w:rsidR="004514F4" w:rsidRPr="00DD020E" w:rsidRDefault="004514F4" w:rsidP="000C34E6">
            <w:pPr>
              <w:ind w:left="57"/>
              <w:rPr>
                <w:sz w:val="14"/>
                <w:szCs w:val="14"/>
              </w:rPr>
            </w:pPr>
            <w:r w:rsidRPr="00DD020E">
              <w:rPr>
                <w:sz w:val="14"/>
                <w:szCs w:val="14"/>
              </w:rPr>
              <w:t xml:space="preserve">3.3. </w:t>
            </w:r>
            <w:r w:rsidR="000C34E6" w:rsidRPr="00DD020E">
              <w:rPr>
                <w:sz w:val="14"/>
                <w:szCs w:val="14"/>
              </w:rPr>
              <w:t>Имя/имена лат.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7FBBB01E" w14:textId="66404B6B" w:rsidR="004514F4" w:rsidRPr="00DD020E" w:rsidRDefault="004514F4" w:rsidP="004514F4">
            <w:pPr>
              <w:jc w:val="center"/>
              <w:rPr>
                <w:sz w:val="14"/>
                <w:szCs w:val="14"/>
              </w:rPr>
            </w:pPr>
          </w:p>
        </w:tc>
      </w:tr>
      <w:tr w:rsidR="004514F4" w:rsidRPr="00DD020E" w14:paraId="10FF0A07" w14:textId="77777777" w:rsidTr="00264AD7">
        <w:trPr>
          <w:trHeight w:val="340"/>
        </w:trPr>
        <w:tc>
          <w:tcPr>
            <w:tcW w:w="2552" w:type="dxa"/>
            <w:gridSpan w:val="12"/>
            <w:vAlign w:val="center"/>
          </w:tcPr>
          <w:p w14:paraId="31DE4970" w14:textId="4B9A3EB5" w:rsidR="004514F4" w:rsidRPr="00DD020E" w:rsidRDefault="004514F4" w:rsidP="000C34E6">
            <w:pPr>
              <w:ind w:left="57"/>
              <w:rPr>
                <w:sz w:val="14"/>
                <w:szCs w:val="14"/>
              </w:rPr>
            </w:pPr>
            <w:r w:rsidRPr="00DD020E">
              <w:rPr>
                <w:sz w:val="14"/>
                <w:szCs w:val="14"/>
              </w:rPr>
              <w:t xml:space="preserve">3.4. </w:t>
            </w:r>
            <w:r w:rsidR="000C34E6" w:rsidRPr="00DD020E">
              <w:rPr>
                <w:sz w:val="14"/>
                <w:szCs w:val="14"/>
              </w:rPr>
              <w:t>Имя/имена рус.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37B40A61" w14:textId="77777777" w:rsidR="004514F4" w:rsidRPr="00DD020E" w:rsidRDefault="004514F4" w:rsidP="004514F4">
            <w:pPr>
              <w:jc w:val="center"/>
              <w:rPr>
                <w:sz w:val="14"/>
                <w:szCs w:val="14"/>
              </w:rPr>
            </w:pPr>
          </w:p>
        </w:tc>
      </w:tr>
      <w:tr w:rsidR="004514F4" w:rsidRPr="00DD020E" w14:paraId="6048A25F" w14:textId="77777777" w:rsidTr="00264AD7">
        <w:trPr>
          <w:trHeight w:val="340"/>
        </w:trPr>
        <w:tc>
          <w:tcPr>
            <w:tcW w:w="2552" w:type="dxa"/>
            <w:gridSpan w:val="12"/>
            <w:vAlign w:val="center"/>
          </w:tcPr>
          <w:p w14:paraId="23305967" w14:textId="5C9F108D" w:rsidR="004514F4" w:rsidRPr="00DD020E" w:rsidRDefault="004514F4" w:rsidP="000C34E6">
            <w:pPr>
              <w:ind w:left="57"/>
              <w:rPr>
                <w:sz w:val="14"/>
                <w:szCs w:val="14"/>
              </w:rPr>
            </w:pPr>
            <w:r w:rsidRPr="00DD020E">
              <w:rPr>
                <w:sz w:val="14"/>
                <w:szCs w:val="14"/>
              </w:rPr>
              <w:t xml:space="preserve">3.5. </w:t>
            </w:r>
            <w:r w:rsidR="000C34E6" w:rsidRPr="00DD020E">
              <w:rPr>
                <w:sz w:val="14"/>
                <w:szCs w:val="14"/>
              </w:rPr>
              <w:t>. Отчество лат.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10E29A5D" w14:textId="51EE3BDF" w:rsidR="004514F4" w:rsidRPr="00DD020E" w:rsidRDefault="004514F4" w:rsidP="004514F4">
            <w:pPr>
              <w:jc w:val="center"/>
              <w:rPr>
                <w:sz w:val="14"/>
                <w:szCs w:val="14"/>
              </w:rPr>
            </w:pPr>
          </w:p>
        </w:tc>
      </w:tr>
      <w:tr w:rsidR="004514F4" w:rsidRPr="00DD020E" w14:paraId="57985164" w14:textId="77777777" w:rsidTr="00264AD7">
        <w:trPr>
          <w:trHeight w:val="340"/>
        </w:trPr>
        <w:tc>
          <w:tcPr>
            <w:tcW w:w="2552" w:type="dxa"/>
            <w:gridSpan w:val="12"/>
            <w:vAlign w:val="center"/>
          </w:tcPr>
          <w:p w14:paraId="5D8A0661" w14:textId="1208F6E2" w:rsidR="004514F4" w:rsidRPr="00DD020E" w:rsidRDefault="004514F4" w:rsidP="000C34E6">
            <w:pPr>
              <w:ind w:left="57"/>
              <w:rPr>
                <w:sz w:val="14"/>
                <w:szCs w:val="14"/>
              </w:rPr>
            </w:pPr>
            <w:r w:rsidRPr="00DD020E">
              <w:rPr>
                <w:sz w:val="14"/>
                <w:szCs w:val="14"/>
              </w:rPr>
              <w:t>3.6</w:t>
            </w:r>
            <w:r w:rsidR="000C34E6" w:rsidRPr="00DD020E">
              <w:rPr>
                <w:sz w:val="14"/>
                <w:szCs w:val="14"/>
              </w:rPr>
              <w:t xml:space="preserve"> Отчество рус. (</w:t>
            </w:r>
            <w:proofErr w:type="gramStart"/>
            <w:r w:rsidR="000C34E6" w:rsidRPr="00DD020E">
              <w:rPr>
                <w:sz w:val="14"/>
                <w:szCs w:val="14"/>
              </w:rPr>
              <w:t>при</w:t>
            </w:r>
            <w:proofErr w:type="gramEnd"/>
            <w:r w:rsidR="000C34E6" w:rsidRPr="00DD020E">
              <w:rPr>
                <w:sz w:val="14"/>
                <w:szCs w:val="14"/>
              </w:rPr>
              <w:t xml:space="preserve"> наличии)</w:t>
            </w:r>
          </w:p>
        </w:tc>
        <w:tc>
          <w:tcPr>
            <w:tcW w:w="6657" w:type="dxa"/>
            <w:gridSpan w:val="22"/>
            <w:vAlign w:val="center"/>
          </w:tcPr>
          <w:p w14:paraId="13239859" w14:textId="77777777" w:rsidR="004514F4" w:rsidRPr="00DD020E" w:rsidRDefault="004514F4" w:rsidP="004514F4">
            <w:pPr>
              <w:jc w:val="center"/>
              <w:rPr>
                <w:sz w:val="14"/>
                <w:szCs w:val="14"/>
              </w:rPr>
            </w:pPr>
          </w:p>
        </w:tc>
      </w:tr>
      <w:tr w:rsidR="004514F4" w:rsidRPr="00DD020E" w14:paraId="362E1704"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794" w:type="dxa"/>
            <w:gridSpan w:val="2"/>
            <w:tcBorders>
              <w:top w:val="single" w:sz="4" w:space="0" w:color="auto"/>
              <w:left w:val="single" w:sz="4" w:space="0" w:color="auto"/>
            </w:tcBorders>
            <w:vAlign w:val="center"/>
          </w:tcPr>
          <w:p w14:paraId="097758FA" w14:textId="77777777" w:rsidR="004514F4" w:rsidRPr="00DD020E" w:rsidRDefault="004514F4" w:rsidP="004514F4">
            <w:pPr>
              <w:ind w:left="57"/>
              <w:rPr>
                <w:sz w:val="4"/>
                <w:szCs w:val="4"/>
              </w:rPr>
            </w:pPr>
          </w:p>
        </w:tc>
        <w:tc>
          <w:tcPr>
            <w:tcW w:w="340" w:type="dxa"/>
            <w:gridSpan w:val="4"/>
            <w:tcBorders>
              <w:top w:val="single" w:sz="4" w:space="0" w:color="auto"/>
              <w:left w:val="single" w:sz="4" w:space="0" w:color="auto"/>
            </w:tcBorders>
            <w:vAlign w:val="center"/>
          </w:tcPr>
          <w:p w14:paraId="429D14A9" w14:textId="77777777" w:rsidR="004514F4" w:rsidRPr="00DD020E" w:rsidRDefault="004514F4" w:rsidP="004514F4">
            <w:pPr>
              <w:ind w:left="57"/>
              <w:rPr>
                <w:sz w:val="4"/>
                <w:szCs w:val="4"/>
              </w:rPr>
            </w:pPr>
          </w:p>
        </w:tc>
        <w:tc>
          <w:tcPr>
            <w:tcW w:w="255" w:type="dxa"/>
            <w:tcBorders>
              <w:top w:val="single" w:sz="4" w:space="0" w:color="auto"/>
              <w:bottom w:val="single" w:sz="12" w:space="0" w:color="auto"/>
            </w:tcBorders>
            <w:vAlign w:val="center"/>
          </w:tcPr>
          <w:p w14:paraId="1F2E66D2" w14:textId="77777777" w:rsidR="004514F4" w:rsidRPr="00DD020E" w:rsidRDefault="004514F4" w:rsidP="004514F4">
            <w:pPr>
              <w:jc w:val="center"/>
              <w:rPr>
                <w:sz w:val="4"/>
                <w:szCs w:val="4"/>
              </w:rPr>
            </w:pPr>
          </w:p>
        </w:tc>
        <w:tc>
          <w:tcPr>
            <w:tcW w:w="964" w:type="dxa"/>
            <w:gridSpan w:val="4"/>
            <w:tcBorders>
              <w:top w:val="single" w:sz="4" w:space="0" w:color="auto"/>
              <w:bottom w:val="nil"/>
            </w:tcBorders>
            <w:vAlign w:val="center"/>
          </w:tcPr>
          <w:p w14:paraId="522B4E72" w14:textId="77777777" w:rsidR="004514F4" w:rsidRPr="00DD020E" w:rsidRDefault="004514F4" w:rsidP="004514F4">
            <w:pPr>
              <w:ind w:left="57"/>
              <w:rPr>
                <w:sz w:val="4"/>
                <w:szCs w:val="4"/>
              </w:rPr>
            </w:pPr>
          </w:p>
        </w:tc>
        <w:tc>
          <w:tcPr>
            <w:tcW w:w="255" w:type="dxa"/>
            <w:gridSpan w:val="2"/>
            <w:tcBorders>
              <w:top w:val="single" w:sz="4" w:space="0" w:color="auto"/>
              <w:bottom w:val="single" w:sz="12" w:space="0" w:color="auto"/>
            </w:tcBorders>
            <w:vAlign w:val="center"/>
          </w:tcPr>
          <w:p w14:paraId="626D422E" w14:textId="77777777" w:rsidR="004514F4" w:rsidRPr="00DD020E" w:rsidRDefault="004514F4" w:rsidP="004514F4">
            <w:pPr>
              <w:jc w:val="center"/>
              <w:rPr>
                <w:sz w:val="4"/>
                <w:szCs w:val="4"/>
              </w:rPr>
            </w:pPr>
          </w:p>
        </w:tc>
        <w:tc>
          <w:tcPr>
            <w:tcW w:w="964" w:type="dxa"/>
            <w:gridSpan w:val="5"/>
            <w:tcBorders>
              <w:top w:val="single" w:sz="4" w:space="0" w:color="auto"/>
              <w:bottom w:val="nil"/>
              <w:right w:val="single" w:sz="4" w:space="0" w:color="auto"/>
            </w:tcBorders>
            <w:vAlign w:val="center"/>
          </w:tcPr>
          <w:p w14:paraId="1490C597" w14:textId="77777777" w:rsidR="004514F4" w:rsidRPr="00DD020E" w:rsidRDefault="004514F4" w:rsidP="004514F4">
            <w:pPr>
              <w:ind w:left="57"/>
              <w:rPr>
                <w:sz w:val="4"/>
                <w:szCs w:val="4"/>
              </w:rPr>
            </w:pPr>
          </w:p>
        </w:tc>
        <w:tc>
          <w:tcPr>
            <w:tcW w:w="1531" w:type="dxa"/>
            <w:gridSpan w:val="5"/>
            <w:tcBorders>
              <w:top w:val="single" w:sz="4" w:space="0" w:color="auto"/>
              <w:left w:val="single" w:sz="4" w:space="0" w:color="auto"/>
              <w:bottom w:val="nil"/>
              <w:right w:val="single" w:sz="4" w:space="0" w:color="auto"/>
            </w:tcBorders>
            <w:vAlign w:val="center"/>
          </w:tcPr>
          <w:p w14:paraId="10F8F465" w14:textId="77777777" w:rsidR="004514F4" w:rsidRPr="00DD020E" w:rsidRDefault="004514F4" w:rsidP="004514F4">
            <w:pPr>
              <w:jc w:val="center"/>
              <w:rPr>
                <w:sz w:val="4"/>
                <w:szCs w:val="4"/>
              </w:rPr>
            </w:pPr>
          </w:p>
        </w:tc>
        <w:tc>
          <w:tcPr>
            <w:tcW w:w="1531" w:type="dxa"/>
            <w:gridSpan w:val="4"/>
            <w:tcBorders>
              <w:top w:val="single" w:sz="4" w:space="0" w:color="auto"/>
              <w:left w:val="single" w:sz="4" w:space="0" w:color="auto"/>
              <w:bottom w:val="nil"/>
              <w:right w:val="single" w:sz="4" w:space="0" w:color="auto"/>
            </w:tcBorders>
            <w:vAlign w:val="center"/>
          </w:tcPr>
          <w:p w14:paraId="39C4858F" w14:textId="77777777" w:rsidR="004514F4" w:rsidRPr="00DD020E" w:rsidRDefault="004514F4" w:rsidP="004514F4">
            <w:pPr>
              <w:jc w:val="center"/>
              <w:rPr>
                <w:sz w:val="4"/>
                <w:szCs w:val="4"/>
              </w:rPr>
            </w:pPr>
          </w:p>
        </w:tc>
        <w:tc>
          <w:tcPr>
            <w:tcW w:w="2575" w:type="dxa"/>
            <w:gridSpan w:val="7"/>
            <w:tcBorders>
              <w:top w:val="single" w:sz="4" w:space="0" w:color="auto"/>
              <w:left w:val="single" w:sz="4" w:space="0" w:color="auto"/>
              <w:bottom w:val="nil"/>
              <w:right w:val="single" w:sz="4" w:space="0" w:color="auto"/>
            </w:tcBorders>
            <w:vAlign w:val="center"/>
          </w:tcPr>
          <w:p w14:paraId="434481A3" w14:textId="77777777" w:rsidR="004514F4" w:rsidRPr="00DD020E" w:rsidRDefault="004514F4" w:rsidP="004514F4">
            <w:pPr>
              <w:jc w:val="center"/>
              <w:rPr>
                <w:sz w:val="4"/>
                <w:szCs w:val="4"/>
              </w:rPr>
            </w:pPr>
          </w:p>
        </w:tc>
      </w:tr>
      <w:tr w:rsidR="004514F4" w:rsidRPr="00DD020E" w14:paraId="2732DF83"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794" w:type="dxa"/>
            <w:gridSpan w:val="2"/>
            <w:tcBorders>
              <w:left w:val="single" w:sz="4" w:space="0" w:color="auto"/>
            </w:tcBorders>
            <w:vAlign w:val="center"/>
          </w:tcPr>
          <w:p w14:paraId="2135D543" w14:textId="77777777" w:rsidR="004514F4" w:rsidRPr="00DD020E" w:rsidRDefault="004514F4" w:rsidP="004514F4">
            <w:pPr>
              <w:ind w:left="57"/>
              <w:rPr>
                <w:sz w:val="14"/>
                <w:szCs w:val="14"/>
              </w:rPr>
            </w:pPr>
            <w:r w:rsidRPr="00DD020E">
              <w:rPr>
                <w:sz w:val="14"/>
                <w:szCs w:val="14"/>
              </w:rPr>
              <w:t>3.7. Пол</w:t>
            </w:r>
          </w:p>
        </w:tc>
        <w:tc>
          <w:tcPr>
            <w:tcW w:w="340" w:type="dxa"/>
            <w:gridSpan w:val="4"/>
            <w:tcBorders>
              <w:left w:val="single" w:sz="4" w:space="0" w:color="auto"/>
              <w:right w:val="single" w:sz="12" w:space="0" w:color="auto"/>
            </w:tcBorders>
            <w:vAlign w:val="center"/>
          </w:tcPr>
          <w:p w14:paraId="294338E4" w14:textId="77777777" w:rsidR="004514F4" w:rsidRPr="00DD020E" w:rsidRDefault="004514F4" w:rsidP="004514F4">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12EA5C98" w14:textId="77777777" w:rsidR="004514F4" w:rsidRPr="00DD020E" w:rsidRDefault="004514F4" w:rsidP="004514F4">
            <w:pPr>
              <w:jc w:val="center"/>
              <w:rPr>
                <w:sz w:val="14"/>
                <w:szCs w:val="14"/>
              </w:rPr>
            </w:pPr>
          </w:p>
        </w:tc>
        <w:tc>
          <w:tcPr>
            <w:tcW w:w="964" w:type="dxa"/>
            <w:gridSpan w:val="4"/>
            <w:tcBorders>
              <w:top w:val="nil"/>
              <w:left w:val="single" w:sz="12" w:space="0" w:color="auto"/>
              <w:bottom w:val="nil"/>
              <w:right w:val="single" w:sz="12" w:space="0" w:color="auto"/>
            </w:tcBorders>
            <w:vAlign w:val="center"/>
          </w:tcPr>
          <w:p w14:paraId="43EEFDEC" w14:textId="77777777" w:rsidR="004514F4" w:rsidRPr="00DD020E" w:rsidRDefault="004514F4" w:rsidP="004514F4">
            <w:pPr>
              <w:rPr>
                <w:sz w:val="14"/>
                <w:szCs w:val="14"/>
              </w:rPr>
            </w:pPr>
            <w:r w:rsidRPr="00DD020E">
              <w:rPr>
                <w:sz w:val="14"/>
                <w:szCs w:val="14"/>
              </w:rPr>
              <w:t>Мужской</w:t>
            </w:r>
          </w:p>
        </w:tc>
        <w:tc>
          <w:tcPr>
            <w:tcW w:w="255" w:type="dxa"/>
            <w:gridSpan w:val="2"/>
            <w:tcBorders>
              <w:top w:val="single" w:sz="12" w:space="0" w:color="auto"/>
              <w:left w:val="single" w:sz="12" w:space="0" w:color="auto"/>
              <w:bottom w:val="single" w:sz="12" w:space="0" w:color="auto"/>
              <w:right w:val="single" w:sz="12" w:space="0" w:color="auto"/>
            </w:tcBorders>
            <w:vAlign w:val="center"/>
          </w:tcPr>
          <w:p w14:paraId="4290243F" w14:textId="77777777" w:rsidR="004514F4" w:rsidRPr="00DD020E" w:rsidRDefault="004514F4" w:rsidP="004514F4">
            <w:pPr>
              <w:jc w:val="center"/>
              <w:rPr>
                <w:sz w:val="14"/>
                <w:szCs w:val="14"/>
              </w:rPr>
            </w:pPr>
          </w:p>
        </w:tc>
        <w:tc>
          <w:tcPr>
            <w:tcW w:w="964" w:type="dxa"/>
            <w:gridSpan w:val="5"/>
            <w:tcBorders>
              <w:top w:val="nil"/>
              <w:left w:val="single" w:sz="12" w:space="0" w:color="auto"/>
              <w:bottom w:val="nil"/>
              <w:right w:val="single" w:sz="4" w:space="0" w:color="auto"/>
            </w:tcBorders>
            <w:vAlign w:val="center"/>
          </w:tcPr>
          <w:p w14:paraId="2ECB52BD" w14:textId="77777777" w:rsidR="004514F4" w:rsidRPr="00DD020E" w:rsidRDefault="004514F4" w:rsidP="004514F4">
            <w:pPr>
              <w:jc w:val="both"/>
              <w:rPr>
                <w:sz w:val="14"/>
                <w:szCs w:val="14"/>
              </w:rPr>
            </w:pPr>
            <w:r w:rsidRPr="00DD020E">
              <w:rPr>
                <w:sz w:val="14"/>
                <w:szCs w:val="14"/>
              </w:rPr>
              <w:t>Женский</w:t>
            </w:r>
          </w:p>
        </w:tc>
        <w:tc>
          <w:tcPr>
            <w:tcW w:w="1531" w:type="dxa"/>
            <w:gridSpan w:val="5"/>
            <w:tcBorders>
              <w:top w:val="nil"/>
              <w:left w:val="single" w:sz="4" w:space="0" w:color="auto"/>
              <w:bottom w:val="nil"/>
              <w:right w:val="single" w:sz="4" w:space="0" w:color="auto"/>
            </w:tcBorders>
            <w:vAlign w:val="center"/>
          </w:tcPr>
          <w:p w14:paraId="4931EBEF" w14:textId="77777777" w:rsidR="004514F4" w:rsidRPr="00DD020E" w:rsidRDefault="004514F4" w:rsidP="004514F4">
            <w:pPr>
              <w:ind w:left="57"/>
              <w:rPr>
                <w:sz w:val="14"/>
                <w:szCs w:val="14"/>
              </w:rPr>
            </w:pPr>
            <w:r w:rsidRPr="00DD020E">
              <w:rPr>
                <w:sz w:val="14"/>
                <w:szCs w:val="14"/>
              </w:rPr>
              <w:t>3.8. Дата рождения</w:t>
            </w:r>
          </w:p>
        </w:tc>
        <w:tc>
          <w:tcPr>
            <w:tcW w:w="1531" w:type="dxa"/>
            <w:gridSpan w:val="4"/>
            <w:tcBorders>
              <w:top w:val="nil"/>
              <w:left w:val="single" w:sz="4" w:space="0" w:color="auto"/>
              <w:bottom w:val="nil"/>
              <w:right w:val="single" w:sz="4" w:space="0" w:color="auto"/>
            </w:tcBorders>
            <w:vAlign w:val="center"/>
          </w:tcPr>
          <w:p w14:paraId="1B351069" w14:textId="77777777" w:rsidR="004514F4" w:rsidRPr="00DD020E" w:rsidRDefault="004514F4" w:rsidP="004514F4">
            <w:pPr>
              <w:jc w:val="center"/>
              <w:rPr>
                <w:sz w:val="14"/>
                <w:szCs w:val="14"/>
              </w:rPr>
            </w:pPr>
          </w:p>
        </w:tc>
        <w:tc>
          <w:tcPr>
            <w:tcW w:w="2575" w:type="dxa"/>
            <w:gridSpan w:val="7"/>
            <w:tcBorders>
              <w:top w:val="nil"/>
              <w:left w:val="single" w:sz="4" w:space="0" w:color="auto"/>
              <w:bottom w:val="nil"/>
              <w:right w:val="single" w:sz="4" w:space="0" w:color="auto"/>
            </w:tcBorders>
            <w:vAlign w:val="center"/>
          </w:tcPr>
          <w:p w14:paraId="5DC344CA" w14:textId="77777777" w:rsidR="004514F4" w:rsidRPr="00DD020E" w:rsidRDefault="004514F4" w:rsidP="004514F4">
            <w:pPr>
              <w:ind w:left="57"/>
              <w:rPr>
                <w:sz w:val="14"/>
                <w:szCs w:val="14"/>
              </w:rPr>
            </w:pPr>
            <w:r w:rsidRPr="00DD020E">
              <w:rPr>
                <w:sz w:val="14"/>
                <w:szCs w:val="14"/>
              </w:rPr>
              <w:t>3.9. Государство рождения</w:t>
            </w:r>
          </w:p>
        </w:tc>
      </w:tr>
      <w:tr w:rsidR="004514F4" w:rsidRPr="00DD020E" w14:paraId="74B80D38" w14:textId="77777777" w:rsidTr="00264AD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794" w:type="dxa"/>
            <w:gridSpan w:val="2"/>
            <w:tcBorders>
              <w:left w:val="single" w:sz="4" w:space="0" w:color="auto"/>
              <w:bottom w:val="single" w:sz="4" w:space="0" w:color="auto"/>
            </w:tcBorders>
            <w:vAlign w:val="center"/>
          </w:tcPr>
          <w:p w14:paraId="65B56E2B" w14:textId="77777777" w:rsidR="004514F4" w:rsidRPr="00DD020E" w:rsidRDefault="004514F4" w:rsidP="004514F4">
            <w:pPr>
              <w:ind w:left="57"/>
              <w:rPr>
                <w:sz w:val="4"/>
                <w:szCs w:val="4"/>
              </w:rPr>
            </w:pPr>
          </w:p>
        </w:tc>
        <w:tc>
          <w:tcPr>
            <w:tcW w:w="340" w:type="dxa"/>
            <w:gridSpan w:val="4"/>
            <w:tcBorders>
              <w:left w:val="single" w:sz="4" w:space="0" w:color="auto"/>
              <w:bottom w:val="single" w:sz="4" w:space="0" w:color="auto"/>
            </w:tcBorders>
            <w:vAlign w:val="center"/>
          </w:tcPr>
          <w:p w14:paraId="7C504FB1" w14:textId="77777777" w:rsidR="004514F4" w:rsidRPr="00DD020E" w:rsidRDefault="004514F4" w:rsidP="004514F4">
            <w:pPr>
              <w:ind w:left="57"/>
              <w:rPr>
                <w:sz w:val="4"/>
                <w:szCs w:val="4"/>
              </w:rPr>
            </w:pPr>
          </w:p>
        </w:tc>
        <w:tc>
          <w:tcPr>
            <w:tcW w:w="255" w:type="dxa"/>
            <w:tcBorders>
              <w:top w:val="single" w:sz="12" w:space="0" w:color="auto"/>
              <w:bottom w:val="single" w:sz="4" w:space="0" w:color="auto"/>
            </w:tcBorders>
            <w:vAlign w:val="center"/>
          </w:tcPr>
          <w:p w14:paraId="300E44F8" w14:textId="77777777" w:rsidR="004514F4" w:rsidRPr="00DD020E" w:rsidRDefault="004514F4" w:rsidP="004514F4">
            <w:pPr>
              <w:jc w:val="center"/>
              <w:rPr>
                <w:sz w:val="4"/>
                <w:szCs w:val="4"/>
              </w:rPr>
            </w:pPr>
          </w:p>
        </w:tc>
        <w:tc>
          <w:tcPr>
            <w:tcW w:w="964" w:type="dxa"/>
            <w:gridSpan w:val="4"/>
            <w:tcBorders>
              <w:top w:val="nil"/>
              <w:bottom w:val="single" w:sz="4" w:space="0" w:color="auto"/>
            </w:tcBorders>
            <w:vAlign w:val="center"/>
          </w:tcPr>
          <w:p w14:paraId="2E78A7C0" w14:textId="77777777" w:rsidR="004514F4" w:rsidRPr="00DD020E" w:rsidRDefault="004514F4" w:rsidP="004514F4">
            <w:pPr>
              <w:ind w:left="57"/>
              <w:rPr>
                <w:sz w:val="4"/>
                <w:szCs w:val="4"/>
              </w:rPr>
            </w:pPr>
          </w:p>
        </w:tc>
        <w:tc>
          <w:tcPr>
            <w:tcW w:w="255" w:type="dxa"/>
            <w:gridSpan w:val="2"/>
            <w:tcBorders>
              <w:top w:val="single" w:sz="12" w:space="0" w:color="auto"/>
              <w:bottom w:val="single" w:sz="4" w:space="0" w:color="auto"/>
            </w:tcBorders>
            <w:vAlign w:val="center"/>
          </w:tcPr>
          <w:p w14:paraId="65C8396E" w14:textId="77777777" w:rsidR="004514F4" w:rsidRPr="00DD020E" w:rsidRDefault="004514F4" w:rsidP="004514F4">
            <w:pPr>
              <w:jc w:val="center"/>
              <w:rPr>
                <w:sz w:val="4"/>
                <w:szCs w:val="4"/>
              </w:rPr>
            </w:pPr>
          </w:p>
        </w:tc>
        <w:tc>
          <w:tcPr>
            <w:tcW w:w="964" w:type="dxa"/>
            <w:gridSpan w:val="5"/>
            <w:tcBorders>
              <w:top w:val="nil"/>
              <w:bottom w:val="single" w:sz="4" w:space="0" w:color="auto"/>
              <w:right w:val="single" w:sz="4" w:space="0" w:color="auto"/>
            </w:tcBorders>
            <w:vAlign w:val="center"/>
          </w:tcPr>
          <w:p w14:paraId="4D501224" w14:textId="77777777" w:rsidR="004514F4" w:rsidRPr="00DD020E" w:rsidRDefault="004514F4" w:rsidP="004514F4">
            <w:pPr>
              <w:ind w:left="57"/>
              <w:rPr>
                <w:sz w:val="4"/>
                <w:szCs w:val="4"/>
              </w:rPr>
            </w:pPr>
          </w:p>
        </w:tc>
        <w:tc>
          <w:tcPr>
            <w:tcW w:w="1531" w:type="dxa"/>
            <w:gridSpan w:val="5"/>
            <w:tcBorders>
              <w:top w:val="nil"/>
              <w:left w:val="single" w:sz="4" w:space="0" w:color="auto"/>
              <w:bottom w:val="single" w:sz="4" w:space="0" w:color="auto"/>
              <w:right w:val="single" w:sz="4" w:space="0" w:color="auto"/>
            </w:tcBorders>
            <w:vAlign w:val="center"/>
          </w:tcPr>
          <w:p w14:paraId="13D4DF79" w14:textId="77777777" w:rsidR="004514F4" w:rsidRPr="00DD020E" w:rsidRDefault="004514F4" w:rsidP="004514F4">
            <w:pPr>
              <w:jc w:val="center"/>
              <w:rPr>
                <w:sz w:val="4"/>
                <w:szCs w:val="4"/>
              </w:rPr>
            </w:pPr>
          </w:p>
        </w:tc>
        <w:tc>
          <w:tcPr>
            <w:tcW w:w="1531" w:type="dxa"/>
            <w:gridSpan w:val="4"/>
            <w:tcBorders>
              <w:top w:val="nil"/>
              <w:left w:val="single" w:sz="4" w:space="0" w:color="auto"/>
              <w:bottom w:val="single" w:sz="4" w:space="0" w:color="auto"/>
              <w:right w:val="single" w:sz="4" w:space="0" w:color="auto"/>
            </w:tcBorders>
            <w:vAlign w:val="center"/>
          </w:tcPr>
          <w:p w14:paraId="688DEA1D" w14:textId="77777777" w:rsidR="004514F4" w:rsidRPr="00DD020E" w:rsidRDefault="004514F4" w:rsidP="004514F4">
            <w:pPr>
              <w:jc w:val="center"/>
              <w:rPr>
                <w:sz w:val="4"/>
                <w:szCs w:val="4"/>
              </w:rPr>
            </w:pPr>
          </w:p>
        </w:tc>
        <w:tc>
          <w:tcPr>
            <w:tcW w:w="2575" w:type="dxa"/>
            <w:gridSpan w:val="7"/>
            <w:tcBorders>
              <w:top w:val="nil"/>
              <w:left w:val="single" w:sz="4" w:space="0" w:color="auto"/>
              <w:bottom w:val="single" w:sz="4" w:space="0" w:color="auto"/>
              <w:right w:val="single" w:sz="4" w:space="0" w:color="auto"/>
            </w:tcBorders>
            <w:vAlign w:val="center"/>
          </w:tcPr>
          <w:p w14:paraId="275B4D7A" w14:textId="77777777" w:rsidR="004514F4" w:rsidRPr="00DD020E" w:rsidRDefault="004514F4" w:rsidP="004514F4">
            <w:pPr>
              <w:jc w:val="center"/>
              <w:rPr>
                <w:sz w:val="4"/>
                <w:szCs w:val="4"/>
              </w:rPr>
            </w:pPr>
          </w:p>
        </w:tc>
      </w:tr>
      <w:tr w:rsidR="004514F4" w:rsidRPr="00DD020E" w14:paraId="57DD3567" w14:textId="77777777" w:rsidTr="00264AD7">
        <w:trPr>
          <w:trHeight w:val="340"/>
        </w:trPr>
        <w:tc>
          <w:tcPr>
            <w:tcW w:w="9209" w:type="dxa"/>
            <w:gridSpan w:val="34"/>
            <w:vAlign w:val="center"/>
          </w:tcPr>
          <w:p w14:paraId="53E01D9F" w14:textId="77777777" w:rsidR="004514F4" w:rsidRPr="00DD020E" w:rsidRDefault="004514F4" w:rsidP="004514F4">
            <w:pPr>
              <w:ind w:left="57"/>
              <w:rPr>
                <w:sz w:val="14"/>
                <w:szCs w:val="14"/>
              </w:rPr>
            </w:pPr>
          </w:p>
        </w:tc>
      </w:tr>
      <w:tr w:rsidR="004514F4" w:rsidRPr="00DD020E" w14:paraId="6450995D" w14:textId="77777777" w:rsidTr="00264AD7">
        <w:trPr>
          <w:trHeight w:val="720"/>
        </w:trPr>
        <w:tc>
          <w:tcPr>
            <w:tcW w:w="1021" w:type="dxa"/>
            <w:gridSpan w:val="4"/>
            <w:vAlign w:val="center"/>
          </w:tcPr>
          <w:p w14:paraId="5C5685AF" w14:textId="77777777" w:rsidR="004514F4" w:rsidRPr="00DD020E" w:rsidRDefault="004514F4" w:rsidP="004514F4">
            <w:pPr>
              <w:ind w:left="57"/>
              <w:rPr>
                <w:sz w:val="14"/>
                <w:szCs w:val="14"/>
              </w:rPr>
            </w:pPr>
            <w:r w:rsidRPr="00DD020E">
              <w:rPr>
                <w:sz w:val="14"/>
                <w:szCs w:val="14"/>
              </w:rPr>
              <w:t>3.10. Место рождения</w:t>
            </w:r>
          </w:p>
        </w:tc>
        <w:tc>
          <w:tcPr>
            <w:tcW w:w="8188" w:type="dxa"/>
            <w:gridSpan w:val="30"/>
            <w:vAlign w:val="center"/>
          </w:tcPr>
          <w:p w14:paraId="7E537F89" w14:textId="77777777" w:rsidR="004514F4" w:rsidRPr="00DD020E" w:rsidRDefault="004514F4" w:rsidP="004514F4">
            <w:pPr>
              <w:jc w:val="center"/>
              <w:rPr>
                <w:sz w:val="14"/>
                <w:szCs w:val="14"/>
              </w:rPr>
            </w:pPr>
          </w:p>
        </w:tc>
      </w:tr>
      <w:tr w:rsidR="004514F4" w:rsidRPr="00DD020E" w14:paraId="59886B12" w14:textId="77777777" w:rsidTr="00264AD7">
        <w:trPr>
          <w:trHeight w:val="340"/>
        </w:trPr>
        <w:tc>
          <w:tcPr>
            <w:tcW w:w="9209" w:type="dxa"/>
            <w:gridSpan w:val="34"/>
            <w:vAlign w:val="center"/>
          </w:tcPr>
          <w:p w14:paraId="03186286" w14:textId="77777777" w:rsidR="004514F4" w:rsidRPr="00DD020E" w:rsidRDefault="004514F4" w:rsidP="004514F4">
            <w:pPr>
              <w:ind w:left="57"/>
              <w:rPr>
                <w:sz w:val="14"/>
                <w:szCs w:val="14"/>
              </w:rPr>
            </w:pPr>
            <w:r w:rsidRPr="00DD020E">
              <w:rPr>
                <w:sz w:val="14"/>
                <w:szCs w:val="14"/>
              </w:rPr>
              <w:t>3.11. Гражданство (подданство):</w:t>
            </w:r>
          </w:p>
        </w:tc>
      </w:tr>
      <w:tr w:rsidR="004514F4" w:rsidRPr="00DD020E" w14:paraId="756A26CE" w14:textId="77777777" w:rsidTr="00264AD7">
        <w:trPr>
          <w:trHeight w:val="340"/>
        </w:trPr>
        <w:tc>
          <w:tcPr>
            <w:tcW w:w="397" w:type="dxa"/>
            <w:vAlign w:val="center"/>
          </w:tcPr>
          <w:p w14:paraId="61807AD0" w14:textId="77777777" w:rsidR="004514F4" w:rsidRPr="00DD020E" w:rsidRDefault="004514F4" w:rsidP="004514F4">
            <w:pPr>
              <w:ind w:left="57"/>
              <w:rPr>
                <w:sz w:val="14"/>
                <w:szCs w:val="14"/>
              </w:rPr>
            </w:pPr>
            <w:r w:rsidRPr="00DD020E">
              <w:rPr>
                <w:sz w:val="14"/>
                <w:szCs w:val="14"/>
              </w:rPr>
              <w:t>1.</w:t>
            </w:r>
          </w:p>
        </w:tc>
        <w:tc>
          <w:tcPr>
            <w:tcW w:w="8812" w:type="dxa"/>
            <w:gridSpan w:val="33"/>
            <w:vAlign w:val="center"/>
          </w:tcPr>
          <w:p w14:paraId="18F47646" w14:textId="77777777" w:rsidR="004514F4" w:rsidRPr="00DD020E" w:rsidRDefault="004514F4" w:rsidP="004514F4">
            <w:pPr>
              <w:jc w:val="center"/>
              <w:rPr>
                <w:sz w:val="14"/>
                <w:szCs w:val="14"/>
              </w:rPr>
            </w:pPr>
          </w:p>
        </w:tc>
      </w:tr>
      <w:tr w:rsidR="004514F4" w:rsidRPr="00DD020E" w14:paraId="423796AF" w14:textId="77777777" w:rsidTr="00264AD7">
        <w:trPr>
          <w:trHeight w:val="340"/>
        </w:trPr>
        <w:tc>
          <w:tcPr>
            <w:tcW w:w="397" w:type="dxa"/>
            <w:vAlign w:val="center"/>
          </w:tcPr>
          <w:p w14:paraId="045FA2B4" w14:textId="77777777" w:rsidR="004514F4" w:rsidRPr="00DD020E" w:rsidRDefault="004514F4" w:rsidP="004514F4">
            <w:pPr>
              <w:ind w:left="57"/>
              <w:rPr>
                <w:sz w:val="14"/>
                <w:szCs w:val="14"/>
              </w:rPr>
            </w:pPr>
            <w:r w:rsidRPr="00DD020E">
              <w:rPr>
                <w:sz w:val="14"/>
                <w:szCs w:val="14"/>
              </w:rPr>
              <w:t>2.</w:t>
            </w:r>
          </w:p>
        </w:tc>
        <w:tc>
          <w:tcPr>
            <w:tcW w:w="8812" w:type="dxa"/>
            <w:gridSpan w:val="33"/>
            <w:vAlign w:val="center"/>
          </w:tcPr>
          <w:p w14:paraId="63F17C3A" w14:textId="77777777" w:rsidR="004514F4" w:rsidRPr="00DD020E" w:rsidRDefault="004514F4" w:rsidP="004514F4">
            <w:pPr>
              <w:jc w:val="center"/>
              <w:rPr>
                <w:sz w:val="14"/>
                <w:szCs w:val="14"/>
              </w:rPr>
            </w:pPr>
          </w:p>
        </w:tc>
      </w:tr>
      <w:tr w:rsidR="004514F4" w:rsidRPr="00DD020E" w14:paraId="534F458B" w14:textId="77777777" w:rsidTr="00264AD7">
        <w:trPr>
          <w:trHeight w:val="340"/>
        </w:trPr>
        <w:tc>
          <w:tcPr>
            <w:tcW w:w="3108" w:type="dxa"/>
            <w:gridSpan w:val="16"/>
            <w:vAlign w:val="center"/>
          </w:tcPr>
          <w:p w14:paraId="699C9AB4" w14:textId="77777777" w:rsidR="004514F4" w:rsidRPr="00DD020E" w:rsidRDefault="004514F4" w:rsidP="004514F4">
            <w:pPr>
              <w:ind w:left="57"/>
              <w:rPr>
                <w:sz w:val="14"/>
                <w:szCs w:val="14"/>
              </w:rPr>
            </w:pPr>
            <w:r w:rsidRPr="00DD020E">
              <w:rPr>
                <w:sz w:val="14"/>
                <w:szCs w:val="14"/>
              </w:rPr>
              <w:t>3.12. Государство постоянного проживания</w:t>
            </w:r>
          </w:p>
        </w:tc>
        <w:tc>
          <w:tcPr>
            <w:tcW w:w="6101" w:type="dxa"/>
            <w:gridSpan w:val="18"/>
            <w:vAlign w:val="center"/>
          </w:tcPr>
          <w:p w14:paraId="37E7D125" w14:textId="77777777" w:rsidR="004514F4" w:rsidRPr="00DD020E" w:rsidRDefault="004514F4" w:rsidP="004514F4">
            <w:pPr>
              <w:jc w:val="center"/>
              <w:rPr>
                <w:sz w:val="14"/>
                <w:szCs w:val="14"/>
              </w:rPr>
            </w:pPr>
          </w:p>
        </w:tc>
      </w:tr>
      <w:tr w:rsidR="004514F4" w:rsidRPr="00DD020E" w14:paraId="6FACD489" w14:textId="77777777" w:rsidTr="00264AD7">
        <w:trPr>
          <w:trHeight w:val="340"/>
        </w:trPr>
        <w:tc>
          <w:tcPr>
            <w:tcW w:w="1134" w:type="dxa"/>
            <w:gridSpan w:val="6"/>
            <w:vAlign w:val="center"/>
          </w:tcPr>
          <w:p w14:paraId="232BBBD1" w14:textId="77777777" w:rsidR="004514F4" w:rsidRPr="00DD020E" w:rsidRDefault="004514F4" w:rsidP="004514F4">
            <w:pPr>
              <w:ind w:left="57"/>
              <w:rPr>
                <w:sz w:val="14"/>
                <w:szCs w:val="14"/>
              </w:rPr>
            </w:pPr>
            <w:r w:rsidRPr="00DD020E">
              <w:rPr>
                <w:sz w:val="14"/>
                <w:szCs w:val="14"/>
              </w:rPr>
              <w:t>3.13. Регион</w:t>
            </w:r>
          </w:p>
        </w:tc>
        <w:tc>
          <w:tcPr>
            <w:tcW w:w="8075" w:type="dxa"/>
            <w:gridSpan w:val="28"/>
            <w:vAlign w:val="center"/>
          </w:tcPr>
          <w:p w14:paraId="5FD0FDFE" w14:textId="77777777" w:rsidR="004514F4" w:rsidRPr="00DD020E" w:rsidRDefault="004514F4" w:rsidP="004514F4">
            <w:pPr>
              <w:jc w:val="center"/>
              <w:rPr>
                <w:sz w:val="14"/>
                <w:szCs w:val="14"/>
              </w:rPr>
            </w:pPr>
          </w:p>
        </w:tc>
      </w:tr>
      <w:tr w:rsidR="004514F4" w:rsidRPr="00DD020E" w14:paraId="5F3F93A4" w14:textId="77777777" w:rsidTr="00264AD7">
        <w:trPr>
          <w:trHeight w:val="340"/>
        </w:trPr>
        <w:tc>
          <w:tcPr>
            <w:tcW w:w="9209" w:type="dxa"/>
            <w:gridSpan w:val="34"/>
            <w:vAlign w:val="center"/>
          </w:tcPr>
          <w:p w14:paraId="54626EC0" w14:textId="77777777" w:rsidR="004514F4" w:rsidRPr="00DD020E" w:rsidRDefault="004514F4" w:rsidP="004514F4">
            <w:pPr>
              <w:ind w:left="57"/>
              <w:rPr>
                <w:sz w:val="14"/>
                <w:szCs w:val="14"/>
              </w:rPr>
            </w:pPr>
            <w:r w:rsidRPr="00DD020E">
              <w:rPr>
                <w:sz w:val="14"/>
                <w:szCs w:val="14"/>
              </w:rPr>
              <w:t>3.14. Место получения визы:</w:t>
            </w:r>
          </w:p>
        </w:tc>
      </w:tr>
      <w:tr w:rsidR="004514F4" w:rsidRPr="00DD020E" w14:paraId="68FDFA46" w14:textId="77777777" w:rsidTr="00264AD7">
        <w:trPr>
          <w:trHeight w:val="340"/>
        </w:trPr>
        <w:tc>
          <w:tcPr>
            <w:tcW w:w="794" w:type="dxa"/>
            <w:gridSpan w:val="2"/>
            <w:vAlign w:val="center"/>
          </w:tcPr>
          <w:p w14:paraId="250FD6E4" w14:textId="77777777" w:rsidR="004514F4" w:rsidRPr="00DD020E" w:rsidRDefault="004514F4" w:rsidP="004514F4">
            <w:pPr>
              <w:ind w:left="57"/>
              <w:rPr>
                <w:sz w:val="14"/>
                <w:szCs w:val="14"/>
              </w:rPr>
            </w:pPr>
            <w:r w:rsidRPr="00DD020E">
              <w:rPr>
                <w:sz w:val="14"/>
                <w:szCs w:val="14"/>
              </w:rPr>
              <w:t>Страна</w:t>
            </w:r>
          </w:p>
        </w:tc>
        <w:tc>
          <w:tcPr>
            <w:tcW w:w="8415" w:type="dxa"/>
            <w:gridSpan w:val="32"/>
            <w:vAlign w:val="center"/>
          </w:tcPr>
          <w:p w14:paraId="6BB3BA46" w14:textId="77777777" w:rsidR="004514F4" w:rsidRPr="00DD020E" w:rsidRDefault="004514F4" w:rsidP="004514F4">
            <w:pPr>
              <w:jc w:val="center"/>
              <w:rPr>
                <w:sz w:val="14"/>
                <w:szCs w:val="14"/>
              </w:rPr>
            </w:pPr>
          </w:p>
        </w:tc>
      </w:tr>
      <w:tr w:rsidR="004514F4" w:rsidRPr="00DD020E" w14:paraId="0A77A3E9" w14:textId="77777777" w:rsidTr="00264AD7">
        <w:trPr>
          <w:trHeight w:val="340"/>
        </w:trPr>
        <w:tc>
          <w:tcPr>
            <w:tcW w:w="794" w:type="dxa"/>
            <w:gridSpan w:val="2"/>
            <w:vAlign w:val="center"/>
          </w:tcPr>
          <w:p w14:paraId="72775087" w14:textId="77777777" w:rsidR="004514F4" w:rsidRPr="00DD020E" w:rsidRDefault="004514F4" w:rsidP="004514F4">
            <w:pPr>
              <w:ind w:left="57"/>
              <w:rPr>
                <w:sz w:val="14"/>
                <w:szCs w:val="14"/>
              </w:rPr>
            </w:pPr>
            <w:r w:rsidRPr="00DD020E">
              <w:rPr>
                <w:sz w:val="14"/>
                <w:szCs w:val="14"/>
              </w:rPr>
              <w:t>Город</w:t>
            </w:r>
          </w:p>
        </w:tc>
        <w:tc>
          <w:tcPr>
            <w:tcW w:w="8415" w:type="dxa"/>
            <w:gridSpan w:val="32"/>
            <w:vAlign w:val="center"/>
          </w:tcPr>
          <w:p w14:paraId="665949F8" w14:textId="77777777" w:rsidR="004514F4" w:rsidRPr="00DD020E" w:rsidRDefault="004514F4" w:rsidP="004514F4">
            <w:pPr>
              <w:jc w:val="center"/>
              <w:rPr>
                <w:sz w:val="14"/>
                <w:szCs w:val="14"/>
              </w:rPr>
            </w:pPr>
          </w:p>
        </w:tc>
      </w:tr>
      <w:tr w:rsidR="004514F4" w:rsidRPr="00DD020E" w14:paraId="361D6C2A" w14:textId="77777777" w:rsidTr="00264AD7">
        <w:trPr>
          <w:trHeight w:val="340"/>
        </w:trPr>
        <w:tc>
          <w:tcPr>
            <w:tcW w:w="9209" w:type="dxa"/>
            <w:gridSpan w:val="34"/>
            <w:vAlign w:val="center"/>
          </w:tcPr>
          <w:p w14:paraId="2AD7DBF1" w14:textId="77777777" w:rsidR="004514F4" w:rsidRPr="00DD020E" w:rsidRDefault="004514F4" w:rsidP="004514F4">
            <w:pPr>
              <w:ind w:left="57"/>
              <w:rPr>
                <w:sz w:val="14"/>
                <w:szCs w:val="14"/>
              </w:rPr>
            </w:pPr>
            <w:r w:rsidRPr="00DD020E">
              <w:rPr>
                <w:sz w:val="14"/>
                <w:szCs w:val="14"/>
              </w:rPr>
              <w:t>3.15. Место работы:</w:t>
            </w:r>
          </w:p>
        </w:tc>
      </w:tr>
      <w:tr w:rsidR="004514F4" w:rsidRPr="00DD020E" w14:paraId="67D55495" w14:textId="77777777" w:rsidTr="00264AD7">
        <w:trPr>
          <w:trHeight w:val="340"/>
        </w:trPr>
        <w:tc>
          <w:tcPr>
            <w:tcW w:w="2552" w:type="dxa"/>
            <w:gridSpan w:val="12"/>
            <w:vAlign w:val="center"/>
          </w:tcPr>
          <w:p w14:paraId="21CB6944" w14:textId="77777777" w:rsidR="004514F4" w:rsidRPr="00DD020E" w:rsidRDefault="004514F4" w:rsidP="004514F4">
            <w:pPr>
              <w:ind w:left="57"/>
              <w:rPr>
                <w:sz w:val="14"/>
                <w:szCs w:val="14"/>
              </w:rPr>
            </w:pPr>
            <w:r w:rsidRPr="00DD020E">
              <w:rPr>
                <w:sz w:val="14"/>
                <w:szCs w:val="14"/>
              </w:rPr>
              <w:t>Название организации за рубежом</w:t>
            </w:r>
          </w:p>
        </w:tc>
        <w:tc>
          <w:tcPr>
            <w:tcW w:w="6657" w:type="dxa"/>
            <w:gridSpan w:val="22"/>
            <w:vAlign w:val="center"/>
          </w:tcPr>
          <w:p w14:paraId="13921FA9" w14:textId="77777777" w:rsidR="004514F4" w:rsidRPr="00DD020E" w:rsidRDefault="004514F4" w:rsidP="004514F4">
            <w:pPr>
              <w:jc w:val="center"/>
              <w:rPr>
                <w:sz w:val="14"/>
                <w:szCs w:val="14"/>
              </w:rPr>
            </w:pPr>
          </w:p>
        </w:tc>
      </w:tr>
      <w:tr w:rsidR="004514F4" w:rsidRPr="00DD020E" w14:paraId="2D7BB1F4" w14:textId="77777777" w:rsidTr="00264AD7">
        <w:trPr>
          <w:trHeight w:val="340"/>
        </w:trPr>
        <w:tc>
          <w:tcPr>
            <w:tcW w:w="964" w:type="dxa"/>
            <w:gridSpan w:val="3"/>
            <w:vAlign w:val="center"/>
          </w:tcPr>
          <w:p w14:paraId="7E1ACF30" w14:textId="77777777" w:rsidR="004514F4" w:rsidRPr="00DD020E" w:rsidRDefault="004514F4" w:rsidP="004514F4">
            <w:pPr>
              <w:ind w:left="57"/>
              <w:rPr>
                <w:sz w:val="14"/>
                <w:szCs w:val="14"/>
              </w:rPr>
            </w:pPr>
            <w:r w:rsidRPr="00DD020E">
              <w:rPr>
                <w:sz w:val="14"/>
                <w:szCs w:val="14"/>
              </w:rPr>
              <w:t>Должность</w:t>
            </w:r>
          </w:p>
        </w:tc>
        <w:tc>
          <w:tcPr>
            <w:tcW w:w="8245" w:type="dxa"/>
            <w:gridSpan w:val="31"/>
            <w:vAlign w:val="center"/>
          </w:tcPr>
          <w:p w14:paraId="658B5654" w14:textId="77777777" w:rsidR="004514F4" w:rsidRPr="00DD020E" w:rsidRDefault="004514F4" w:rsidP="004514F4">
            <w:pPr>
              <w:jc w:val="center"/>
              <w:rPr>
                <w:sz w:val="14"/>
                <w:szCs w:val="14"/>
              </w:rPr>
            </w:pPr>
          </w:p>
        </w:tc>
      </w:tr>
      <w:tr w:rsidR="004514F4" w:rsidRPr="00DD020E" w14:paraId="711EC52F" w14:textId="77777777" w:rsidTr="008319CC">
        <w:trPr>
          <w:trHeight w:val="537"/>
        </w:trPr>
        <w:tc>
          <w:tcPr>
            <w:tcW w:w="1736" w:type="dxa"/>
            <w:gridSpan w:val="9"/>
            <w:vAlign w:val="center"/>
          </w:tcPr>
          <w:p w14:paraId="7D66A485" w14:textId="77777777" w:rsidR="004514F4" w:rsidRPr="00DD020E" w:rsidRDefault="004514F4" w:rsidP="004514F4">
            <w:pPr>
              <w:ind w:left="57"/>
              <w:rPr>
                <w:sz w:val="14"/>
                <w:szCs w:val="14"/>
              </w:rPr>
            </w:pPr>
            <w:r w:rsidRPr="00DD020E">
              <w:rPr>
                <w:sz w:val="14"/>
                <w:szCs w:val="14"/>
              </w:rPr>
              <w:t>Место нахождения организации</w:t>
            </w:r>
          </w:p>
        </w:tc>
        <w:tc>
          <w:tcPr>
            <w:tcW w:w="7473" w:type="dxa"/>
            <w:gridSpan w:val="25"/>
            <w:vAlign w:val="center"/>
          </w:tcPr>
          <w:p w14:paraId="65C27C13" w14:textId="77777777" w:rsidR="004514F4" w:rsidRPr="00DD020E" w:rsidRDefault="004514F4" w:rsidP="004514F4">
            <w:pPr>
              <w:jc w:val="center"/>
              <w:rPr>
                <w:sz w:val="14"/>
                <w:szCs w:val="14"/>
              </w:rPr>
            </w:pPr>
          </w:p>
        </w:tc>
      </w:tr>
      <w:tr w:rsidR="004514F4" w:rsidRPr="00DD020E" w14:paraId="292F2CC9" w14:textId="77777777" w:rsidTr="00965782">
        <w:trPr>
          <w:trHeight w:val="340"/>
        </w:trPr>
        <w:tc>
          <w:tcPr>
            <w:tcW w:w="3175" w:type="dxa"/>
            <w:gridSpan w:val="17"/>
            <w:vAlign w:val="center"/>
          </w:tcPr>
          <w:p w14:paraId="447F8593" w14:textId="77777777" w:rsidR="004514F4" w:rsidRPr="00DD020E" w:rsidRDefault="004514F4" w:rsidP="004514F4">
            <w:pPr>
              <w:ind w:left="57"/>
              <w:rPr>
                <w:sz w:val="14"/>
                <w:szCs w:val="14"/>
              </w:rPr>
            </w:pPr>
            <w:r w:rsidRPr="00DD020E">
              <w:rPr>
                <w:sz w:val="14"/>
                <w:szCs w:val="14"/>
              </w:rPr>
              <w:t>3.16. Документ, удостоверяющий личность:</w:t>
            </w:r>
          </w:p>
        </w:tc>
        <w:tc>
          <w:tcPr>
            <w:tcW w:w="737" w:type="dxa"/>
            <w:gridSpan w:val="2"/>
            <w:vAlign w:val="center"/>
          </w:tcPr>
          <w:p w14:paraId="6B3428A6" w14:textId="77777777" w:rsidR="004514F4" w:rsidRPr="00DD020E" w:rsidRDefault="004514F4" w:rsidP="004514F4">
            <w:pPr>
              <w:ind w:left="57"/>
              <w:rPr>
                <w:sz w:val="14"/>
                <w:szCs w:val="14"/>
              </w:rPr>
            </w:pPr>
            <w:r w:rsidRPr="00DD020E">
              <w:rPr>
                <w:sz w:val="14"/>
                <w:szCs w:val="14"/>
              </w:rPr>
              <w:t>Серия</w:t>
            </w:r>
          </w:p>
        </w:tc>
        <w:tc>
          <w:tcPr>
            <w:tcW w:w="2098" w:type="dxa"/>
            <w:gridSpan w:val="6"/>
            <w:vAlign w:val="center"/>
          </w:tcPr>
          <w:p w14:paraId="4B0856C0" w14:textId="77777777" w:rsidR="004514F4" w:rsidRPr="00DD020E" w:rsidRDefault="004514F4" w:rsidP="004514F4">
            <w:pPr>
              <w:jc w:val="center"/>
              <w:rPr>
                <w:sz w:val="14"/>
                <w:szCs w:val="14"/>
              </w:rPr>
            </w:pPr>
          </w:p>
        </w:tc>
        <w:tc>
          <w:tcPr>
            <w:tcW w:w="737" w:type="dxa"/>
            <w:gridSpan w:val="3"/>
            <w:vAlign w:val="center"/>
          </w:tcPr>
          <w:p w14:paraId="19F4D3B3" w14:textId="77777777" w:rsidR="004514F4" w:rsidRPr="00DD020E" w:rsidRDefault="004514F4" w:rsidP="004514F4">
            <w:pPr>
              <w:ind w:left="57"/>
              <w:rPr>
                <w:sz w:val="14"/>
                <w:szCs w:val="14"/>
              </w:rPr>
            </w:pPr>
            <w:r w:rsidRPr="00DD020E">
              <w:rPr>
                <w:sz w:val="14"/>
                <w:szCs w:val="14"/>
              </w:rPr>
              <w:t>Номер</w:t>
            </w:r>
          </w:p>
        </w:tc>
        <w:tc>
          <w:tcPr>
            <w:tcW w:w="1328" w:type="dxa"/>
            <w:gridSpan w:val="4"/>
            <w:vAlign w:val="center"/>
          </w:tcPr>
          <w:p w14:paraId="606A4C99" w14:textId="77777777" w:rsidR="004514F4" w:rsidRPr="00DD020E" w:rsidRDefault="004514F4" w:rsidP="004514F4">
            <w:pPr>
              <w:jc w:val="center"/>
              <w:rPr>
                <w:sz w:val="14"/>
                <w:szCs w:val="14"/>
              </w:rPr>
            </w:pPr>
          </w:p>
        </w:tc>
        <w:tc>
          <w:tcPr>
            <w:tcW w:w="1134" w:type="dxa"/>
            <w:gridSpan w:val="2"/>
            <w:vAlign w:val="center"/>
          </w:tcPr>
          <w:p w14:paraId="690969DD" w14:textId="08BC2727" w:rsidR="004514F4" w:rsidRPr="00DD020E" w:rsidRDefault="00E56479" w:rsidP="004514F4">
            <w:pPr>
              <w:ind w:left="57"/>
              <w:rPr>
                <w:sz w:val="14"/>
                <w:szCs w:val="14"/>
              </w:rPr>
            </w:pPr>
            <w:r>
              <w:rPr>
                <w:sz w:val="14"/>
                <w:szCs w:val="14"/>
              </w:rPr>
              <w:t>Орган выдачи документа</w:t>
            </w:r>
          </w:p>
        </w:tc>
      </w:tr>
      <w:tr w:rsidR="004514F4" w:rsidRPr="00DD020E" w14:paraId="56AF7E25" w14:textId="77777777" w:rsidTr="008319CC">
        <w:trPr>
          <w:trHeight w:val="383"/>
        </w:trPr>
        <w:tc>
          <w:tcPr>
            <w:tcW w:w="9209" w:type="dxa"/>
            <w:gridSpan w:val="34"/>
            <w:vAlign w:val="center"/>
          </w:tcPr>
          <w:p w14:paraId="11D5EB45" w14:textId="77777777" w:rsidR="004514F4" w:rsidRPr="00DD020E" w:rsidRDefault="004514F4" w:rsidP="004514F4">
            <w:pPr>
              <w:ind w:left="57"/>
              <w:rPr>
                <w:sz w:val="14"/>
                <w:szCs w:val="14"/>
              </w:rPr>
            </w:pPr>
          </w:p>
        </w:tc>
      </w:tr>
      <w:tr w:rsidR="004514F4" w:rsidRPr="00DD020E" w14:paraId="7936B14B" w14:textId="77777777" w:rsidTr="00264AD7">
        <w:trPr>
          <w:trHeight w:val="340"/>
        </w:trPr>
        <w:tc>
          <w:tcPr>
            <w:tcW w:w="1077" w:type="dxa"/>
            <w:gridSpan w:val="5"/>
            <w:vAlign w:val="center"/>
          </w:tcPr>
          <w:p w14:paraId="2587479B" w14:textId="77777777" w:rsidR="004514F4" w:rsidRPr="00DD020E" w:rsidRDefault="004514F4" w:rsidP="004514F4">
            <w:pPr>
              <w:ind w:left="57"/>
              <w:rPr>
                <w:sz w:val="14"/>
                <w:szCs w:val="14"/>
              </w:rPr>
            </w:pPr>
            <w:r w:rsidRPr="00DD020E">
              <w:rPr>
                <w:sz w:val="14"/>
                <w:szCs w:val="14"/>
              </w:rPr>
              <w:t>Дата выдачи</w:t>
            </w:r>
          </w:p>
        </w:tc>
        <w:tc>
          <w:tcPr>
            <w:tcW w:w="1644" w:type="dxa"/>
            <w:gridSpan w:val="9"/>
            <w:vAlign w:val="center"/>
          </w:tcPr>
          <w:p w14:paraId="51D2C9F1" w14:textId="77777777" w:rsidR="004514F4" w:rsidRPr="00DD020E" w:rsidRDefault="004514F4" w:rsidP="004514F4">
            <w:pPr>
              <w:jc w:val="center"/>
              <w:rPr>
                <w:sz w:val="14"/>
                <w:szCs w:val="14"/>
              </w:rPr>
            </w:pPr>
          </w:p>
        </w:tc>
        <w:tc>
          <w:tcPr>
            <w:tcW w:w="1361" w:type="dxa"/>
            <w:gridSpan w:val="7"/>
            <w:vAlign w:val="center"/>
          </w:tcPr>
          <w:p w14:paraId="1E9A0B14" w14:textId="77777777" w:rsidR="004514F4" w:rsidRPr="00DD020E" w:rsidRDefault="004514F4" w:rsidP="004514F4">
            <w:pPr>
              <w:ind w:left="57"/>
              <w:rPr>
                <w:sz w:val="14"/>
                <w:szCs w:val="14"/>
              </w:rPr>
            </w:pPr>
            <w:r w:rsidRPr="00DD020E">
              <w:rPr>
                <w:sz w:val="14"/>
                <w:szCs w:val="14"/>
              </w:rPr>
              <w:t>Действителен до</w:t>
            </w:r>
          </w:p>
        </w:tc>
        <w:tc>
          <w:tcPr>
            <w:tcW w:w="1644" w:type="dxa"/>
            <w:gridSpan w:val="3"/>
            <w:vAlign w:val="center"/>
          </w:tcPr>
          <w:p w14:paraId="16A7C0A8" w14:textId="77777777" w:rsidR="004514F4" w:rsidRPr="00DD020E" w:rsidRDefault="004514F4" w:rsidP="004514F4">
            <w:pPr>
              <w:jc w:val="center"/>
              <w:rPr>
                <w:sz w:val="14"/>
                <w:szCs w:val="14"/>
              </w:rPr>
            </w:pPr>
          </w:p>
        </w:tc>
        <w:tc>
          <w:tcPr>
            <w:tcW w:w="3483" w:type="dxa"/>
            <w:gridSpan w:val="10"/>
            <w:vAlign w:val="center"/>
          </w:tcPr>
          <w:p w14:paraId="3C969DF6" w14:textId="77777777" w:rsidR="004514F4" w:rsidRPr="00DD020E" w:rsidRDefault="004514F4" w:rsidP="004514F4">
            <w:pPr>
              <w:ind w:left="57"/>
              <w:rPr>
                <w:sz w:val="14"/>
                <w:szCs w:val="14"/>
              </w:rPr>
            </w:pPr>
            <w:r w:rsidRPr="00DD020E">
              <w:rPr>
                <w:sz w:val="14"/>
                <w:szCs w:val="14"/>
              </w:rPr>
              <w:t>3.17. Адрес предполагаемого места пребывания:</w:t>
            </w:r>
          </w:p>
        </w:tc>
      </w:tr>
      <w:tr w:rsidR="004514F4" w:rsidRPr="00DD020E" w14:paraId="51C7EC28" w14:textId="77777777" w:rsidTr="00264AD7">
        <w:trPr>
          <w:trHeight w:val="340"/>
        </w:trPr>
        <w:tc>
          <w:tcPr>
            <w:tcW w:w="2552" w:type="dxa"/>
            <w:gridSpan w:val="12"/>
            <w:vAlign w:val="center"/>
          </w:tcPr>
          <w:p w14:paraId="423C7CA9" w14:textId="77777777" w:rsidR="004514F4" w:rsidRPr="00DD020E" w:rsidRDefault="004514F4" w:rsidP="004514F4">
            <w:pPr>
              <w:ind w:left="57"/>
              <w:rPr>
                <w:sz w:val="14"/>
                <w:szCs w:val="14"/>
              </w:rPr>
            </w:pPr>
            <w:r w:rsidRPr="00DD020E">
              <w:rPr>
                <w:sz w:val="14"/>
                <w:szCs w:val="14"/>
              </w:rPr>
              <w:t>Область, край, республика, автономный округ (область)</w:t>
            </w:r>
          </w:p>
        </w:tc>
        <w:tc>
          <w:tcPr>
            <w:tcW w:w="6657" w:type="dxa"/>
            <w:gridSpan w:val="22"/>
            <w:vAlign w:val="center"/>
          </w:tcPr>
          <w:p w14:paraId="25874752" w14:textId="77777777" w:rsidR="004514F4" w:rsidRPr="00DD020E" w:rsidRDefault="004514F4" w:rsidP="004514F4">
            <w:pPr>
              <w:jc w:val="center"/>
              <w:rPr>
                <w:sz w:val="14"/>
                <w:szCs w:val="14"/>
              </w:rPr>
            </w:pPr>
          </w:p>
        </w:tc>
      </w:tr>
      <w:tr w:rsidR="004514F4" w:rsidRPr="00DD020E" w14:paraId="6F5F560D" w14:textId="77777777" w:rsidTr="00264AD7">
        <w:trPr>
          <w:trHeight w:val="340"/>
        </w:trPr>
        <w:tc>
          <w:tcPr>
            <w:tcW w:w="794" w:type="dxa"/>
            <w:gridSpan w:val="2"/>
            <w:vAlign w:val="center"/>
          </w:tcPr>
          <w:p w14:paraId="7DBB8C6D" w14:textId="77777777" w:rsidR="004514F4" w:rsidRPr="00DD020E" w:rsidRDefault="004514F4" w:rsidP="004514F4">
            <w:pPr>
              <w:ind w:left="57"/>
              <w:rPr>
                <w:sz w:val="14"/>
                <w:szCs w:val="14"/>
              </w:rPr>
            </w:pPr>
            <w:r w:rsidRPr="00DD020E">
              <w:rPr>
                <w:sz w:val="14"/>
                <w:szCs w:val="14"/>
              </w:rPr>
              <w:t>Район</w:t>
            </w:r>
          </w:p>
        </w:tc>
        <w:tc>
          <w:tcPr>
            <w:tcW w:w="8415" w:type="dxa"/>
            <w:gridSpan w:val="32"/>
            <w:vAlign w:val="center"/>
          </w:tcPr>
          <w:p w14:paraId="1F071FE5" w14:textId="77777777" w:rsidR="004514F4" w:rsidRPr="00DD020E" w:rsidRDefault="004514F4" w:rsidP="004514F4">
            <w:pPr>
              <w:jc w:val="center"/>
              <w:rPr>
                <w:sz w:val="14"/>
                <w:szCs w:val="14"/>
              </w:rPr>
            </w:pPr>
          </w:p>
        </w:tc>
      </w:tr>
      <w:tr w:rsidR="004514F4" w:rsidRPr="00DD020E" w14:paraId="023A209E" w14:textId="77777777" w:rsidTr="00264AD7">
        <w:trPr>
          <w:trHeight w:val="340"/>
        </w:trPr>
        <w:tc>
          <w:tcPr>
            <w:tcW w:w="1531" w:type="dxa"/>
            <w:gridSpan w:val="8"/>
            <w:vAlign w:val="center"/>
          </w:tcPr>
          <w:p w14:paraId="377523F7" w14:textId="77777777" w:rsidR="004514F4" w:rsidRPr="00DD020E" w:rsidRDefault="004514F4" w:rsidP="004514F4">
            <w:pPr>
              <w:ind w:left="57"/>
              <w:rPr>
                <w:sz w:val="14"/>
                <w:szCs w:val="14"/>
              </w:rPr>
            </w:pPr>
            <w:r w:rsidRPr="00DD020E">
              <w:rPr>
                <w:sz w:val="14"/>
                <w:szCs w:val="14"/>
              </w:rPr>
              <w:t>Населенный пункт</w:t>
            </w:r>
          </w:p>
        </w:tc>
        <w:tc>
          <w:tcPr>
            <w:tcW w:w="7678" w:type="dxa"/>
            <w:gridSpan w:val="26"/>
            <w:vAlign w:val="center"/>
          </w:tcPr>
          <w:p w14:paraId="23F17C4B" w14:textId="77777777" w:rsidR="004514F4" w:rsidRPr="00DD020E" w:rsidRDefault="004514F4" w:rsidP="004514F4">
            <w:pPr>
              <w:jc w:val="center"/>
              <w:rPr>
                <w:sz w:val="14"/>
                <w:szCs w:val="14"/>
              </w:rPr>
            </w:pPr>
          </w:p>
        </w:tc>
      </w:tr>
      <w:tr w:rsidR="004514F4" w:rsidRPr="00DD020E" w14:paraId="695F13B4" w14:textId="77777777" w:rsidTr="00264AD7">
        <w:trPr>
          <w:trHeight w:val="340"/>
        </w:trPr>
        <w:tc>
          <w:tcPr>
            <w:tcW w:w="794" w:type="dxa"/>
            <w:gridSpan w:val="2"/>
            <w:vAlign w:val="center"/>
          </w:tcPr>
          <w:p w14:paraId="0B01F8EF" w14:textId="77777777" w:rsidR="004514F4" w:rsidRPr="00DD020E" w:rsidRDefault="004514F4" w:rsidP="004514F4">
            <w:pPr>
              <w:ind w:left="57"/>
              <w:rPr>
                <w:sz w:val="14"/>
                <w:szCs w:val="14"/>
              </w:rPr>
            </w:pPr>
            <w:r w:rsidRPr="00DD020E">
              <w:rPr>
                <w:sz w:val="14"/>
                <w:szCs w:val="14"/>
              </w:rPr>
              <w:t>Улица</w:t>
            </w:r>
          </w:p>
        </w:tc>
        <w:tc>
          <w:tcPr>
            <w:tcW w:w="6804" w:type="dxa"/>
            <w:gridSpan w:val="29"/>
            <w:vAlign w:val="center"/>
          </w:tcPr>
          <w:p w14:paraId="65B7B0C1" w14:textId="77777777" w:rsidR="004514F4" w:rsidRPr="00DD020E" w:rsidRDefault="004514F4" w:rsidP="004514F4">
            <w:pPr>
              <w:jc w:val="center"/>
              <w:rPr>
                <w:sz w:val="14"/>
                <w:szCs w:val="14"/>
              </w:rPr>
            </w:pPr>
          </w:p>
        </w:tc>
        <w:tc>
          <w:tcPr>
            <w:tcW w:w="510" w:type="dxa"/>
            <w:gridSpan w:val="2"/>
            <w:vAlign w:val="center"/>
          </w:tcPr>
          <w:p w14:paraId="5304DB55" w14:textId="77777777" w:rsidR="004514F4" w:rsidRPr="00DD020E" w:rsidRDefault="004514F4" w:rsidP="004514F4">
            <w:pPr>
              <w:ind w:left="57"/>
              <w:rPr>
                <w:sz w:val="14"/>
                <w:szCs w:val="14"/>
              </w:rPr>
            </w:pPr>
            <w:r w:rsidRPr="00DD020E">
              <w:rPr>
                <w:sz w:val="14"/>
                <w:szCs w:val="14"/>
              </w:rPr>
              <w:t>Дом</w:t>
            </w:r>
          </w:p>
        </w:tc>
        <w:tc>
          <w:tcPr>
            <w:tcW w:w="1101" w:type="dxa"/>
            <w:vAlign w:val="center"/>
          </w:tcPr>
          <w:p w14:paraId="7C5F26C3" w14:textId="77777777" w:rsidR="004514F4" w:rsidRPr="00DD020E" w:rsidRDefault="004514F4" w:rsidP="004514F4">
            <w:pPr>
              <w:jc w:val="center"/>
              <w:rPr>
                <w:sz w:val="14"/>
                <w:szCs w:val="14"/>
              </w:rPr>
            </w:pPr>
          </w:p>
        </w:tc>
      </w:tr>
      <w:tr w:rsidR="004514F4" w:rsidRPr="00DD020E" w14:paraId="6F5C767F" w14:textId="77777777" w:rsidTr="00264AD7">
        <w:trPr>
          <w:trHeight w:val="340"/>
        </w:trPr>
        <w:tc>
          <w:tcPr>
            <w:tcW w:w="794" w:type="dxa"/>
            <w:gridSpan w:val="2"/>
            <w:vAlign w:val="center"/>
          </w:tcPr>
          <w:p w14:paraId="7F83CCCF" w14:textId="77777777" w:rsidR="004514F4" w:rsidRPr="00DD020E" w:rsidRDefault="004514F4" w:rsidP="004514F4">
            <w:pPr>
              <w:ind w:left="57"/>
              <w:rPr>
                <w:sz w:val="14"/>
                <w:szCs w:val="14"/>
              </w:rPr>
            </w:pPr>
            <w:r w:rsidRPr="00DD020E">
              <w:rPr>
                <w:sz w:val="14"/>
                <w:szCs w:val="14"/>
              </w:rPr>
              <w:t>Корпус</w:t>
            </w:r>
          </w:p>
        </w:tc>
        <w:tc>
          <w:tcPr>
            <w:tcW w:w="1134" w:type="dxa"/>
            <w:gridSpan w:val="8"/>
            <w:vAlign w:val="center"/>
          </w:tcPr>
          <w:p w14:paraId="7E551B07" w14:textId="77777777" w:rsidR="004514F4" w:rsidRPr="00DD020E" w:rsidRDefault="004514F4" w:rsidP="004514F4">
            <w:pPr>
              <w:jc w:val="center"/>
              <w:rPr>
                <w:sz w:val="14"/>
                <w:szCs w:val="14"/>
              </w:rPr>
            </w:pPr>
          </w:p>
        </w:tc>
        <w:tc>
          <w:tcPr>
            <w:tcW w:w="964" w:type="dxa"/>
            <w:gridSpan w:val="5"/>
            <w:vAlign w:val="center"/>
          </w:tcPr>
          <w:p w14:paraId="21FAE93C" w14:textId="77777777" w:rsidR="004514F4" w:rsidRPr="00DD020E" w:rsidRDefault="004514F4" w:rsidP="004514F4">
            <w:pPr>
              <w:ind w:left="57"/>
              <w:rPr>
                <w:sz w:val="14"/>
                <w:szCs w:val="14"/>
              </w:rPr>
            </w:pPr>
            <w:r w:rsidRPr="00DD020E">
              <w:rPr>
                <w:sz w:val="14"/>
                <w:szCs w:val="14"/>
              </w:rPr>
              <w:t>Строение</w:t>
            </w:r>
          </w:p>
        </w:tc>
        <w:tc>
          <w:tcPr>
            <w:tcW w:w="1134" w:type="dxa"/>
            <w:gridSpan w:val="5"/>
            <w:vAlign w:val="center"/>
          </w:tcPr>
          <w:p w14:paraId="31D268DB" w14:textId="77777777" w:rsidR="004514F4" w:rsidRPr="00DD020E" w:rsidRDefault="004514F4" w:rsidP="004514F4">
            <w:pPr>
              <w:jc w:val="center"/>
              <w:rPr>
                <w:sz w:val="14"/>
                <w:szCs w:val="14"/>
              </w:rPr>
            </w:pPr>
          </w:p>
        </w:tc>
        <w:tc>
          <w:tcPr>
            <w:tcW w:w="964" w:type="dxa"/>
            <w:gridSpan w:val="2"/>
            <w:vAlign w:val="center"/>
          </w:tcPr>
          <w:p w14:paraId="700D6D07" w14:textId="77777777" w:rsidR="004514F4" w:rsidRPr="00DD020E" w:rsidRDefault="004514F4" w:rsidP="004514F4">
            <w:pPr>
              <w:ind w:left="57"/>
              <w:rPr>
                <w:sz w:val="14"/>
                <w:szCs w:val="14"/>
              </w:rPr>
            </w:pPr>
            <w:r w:rsidRPr="00DD020E">
              <w:rPr>
                <w:sz w:val="14"/>
                <w:szCs w:val="14"/>
              </w:rPr>
              <w:t>Квартира</w:t>
            </w:r>
          </w:p>
        </w:tc>
        <w:tc>
          <w:tcPr>
            <w:tcW w:w="1134" w:type="dxa"/>
            <w:gridSpan w:val="4"/>
            <w:vAlign w:val="center"/>
          </w:tcPr>
          <w:p w14:paraId="4E1C8CB8" w14:textId="77777777" w:rsidR="004514F4" w:rsidRPr="00DD020E" w:rsidRDefault="004514F4" w:rsidP="004514F4">
            <w:pPr>
              <w:jc w:val="center"/>
              <w:rPr>
                <w:sz w:val="14"/>
                <w:szCs w:val="14"/>
              </w:rPr>
            </w:pPr>
          </w:p>
        </w:tc>
        <w:tc>
          <w:tcPr>
            <w:tcW w:w="964" w:type="dxa"/>
            <w:gridSpan w:val="4"/>
            <w:vAlign w:val="center"/>
          </w:tcPr>
          <w:p w14:paraId="384F4D54" w14:textId="77777777" w:rsidR="004514F4" w:rsidRPr="00DD020E" w:rsidRDefault="004514F4" w:rsidP="004514F4">
            <w:pPr>
              <w:ind w:left="57"/>
              <w:rPr>
                <w:sz w:val="14"/>
                <w:szCs w:val="14"/>
              </w:rPr>
            </w:pPr>
            <w:r w:rsidRPr="00DD020E">
              <w:rPr>
                <w:sz w:val="14"/>
                <w:szCs w:val="14"/>
              </w:rPr>
              <w:t>Телефон</w:t>
            </w:r>
          </w:p>
        </w:tc>
        <w:tc>
          <w:tcPr>
            <w:tcW w:w="2121" w:type="dxa"/>
            <w:gridSpan w:val="4"/>
            <w:vAlign w:val="center"/>
          </w:tcPr>
          <w:p w14:paraId="55566B3A" w14:textId="77777777" w:rsidR="004514F4" w:rsidRPr="00DD020E" w:rsidRDefault="004514F4" w:rsidP="004514F4">
            <w:pPr>
              <w:jc w:val="center"/>
              <w:rPr>
                <w:sz w:val="14"/>
                <w:szCs w:val="14"/>
              </w:rPr>
            </w:pPr>
          </w:p>
        </w:tc>
      </w:tr>
      <w:tr w:rsidR="004514F4" w:rsidRPr="00DD020E" w14:paraId="791DAED7" w14:textId="77777777" w:rsidTr="00264AD7">
        <w:trPr>
          <w:trHeight w:val="340"/>
        </w:trPr>
        <w:tc>
          <w:tcPr>
            <w:tcW w:w="6861" w:type="dxa"/>
            <w:gridSpan w:val="29"/>
            <w:vAlign w:val="center"/>
          </w:tcPr>
          <w:p w14:paraId="493ACB97" w14:textId="77777777" w:rsidR="004514F4" w:rsidRPr="00DD020E" w:rsidRDefault="004514F4" w:rsidP="004514F4">
            <w:pPr>
              <w:ind w:left="57"/>
              <w:rPr>
                <w:sz w:val="14"/>
                <w:szCs w:val="14"/>
              </w:rPr>
            </w:pPr>
            <w:r w:rsidRPr="00DD020E">
              <w:rPr>
                <w:sz w:val="14"/>
                <w:szCs w:val="14"/>
              </w:rPr>
              <w:t>3.18. Ранее имеющиеся установочные данные (указываются через запятую):</w:t>
            </w:r>
          </w:p>
        </w:tc>
        <w:tc>
          <w:tcPr>
            <w:tcW w:w="1247" w:type="dxa"/>
            <w:gridSpan w:val="4"/>
            <w:vAlign w:val="center"/>
          </w:tcPr>
          <w:p w14:paraId="6FA13798" w14:textId="77777777" w:rsidR="004514F4" w:rsidRPr="00DD020E" w:rsidRDefault="004514F4" w:rsidP="004514F4">
            <w:pPr>
              <w:ind w:left="57"/>
              <w:rPr>
                <w:sz w:val="14"/>
                <w:szCs w:val="14"/>
              </w:rPr>
            </w:pPr>
            <w:r w:rsidRPr="00DD020E">
              <w:rPr>
                <w:sz w:val="14"/>
                <w:szCs w:val="14"/>
              </w:rPr>
              <w:t>Дата рождения</w:t>
            </w:r>
          </w:p>
        </w:tc>
        <w:tc>
          <w:tcPr>
            <w:tcW w:w="1101" w:type="dxa"/>
            <w:vAlign w:val="center"/>
          </w:tcPr>
          <w:p w14:paraId="16DEB6F6" w14:textId="77777777" w:rsidR="004514F4" w:rsidRPr="00DD020E" w:rsidRDefault="004514F4" w:rsidP="004514F4">
            <w:pPr>
              <w:jc w:val="center"/>
              <w:rPr>
                <w:sz w:val="14"/>
                <w:szCs w:val="14"/>
              </w:rPr>
            </w:pPr>
          </w:p>
        </w:tc>
      </w:tr>
      <w:tr w:rsidR="004514F4" w:rsidRPr="00DD020E" w14:paraId="20682591" w14:textId="77777777" w:rsidTr="00264AD7">
        <w:trPr>
          <w:trHeight w:val="340"/>
        </w:trPr>
        <w:tc>
          <w:tcPr>
            <w:tcW w:w="2552" w:type="dxa"/>
            <w:gridSpan w:val="12"/>
            <w:vAlign w:val="center"/>
          </w:tcPr>
          <w:p w14:paraId="02C96625" w14:textId="1589C2E4" w:rsidR="004514F4" w:rsidRPr="00DD020E" w:rsidRDefault="000C34E6" w:rsidP="004514F4">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03604C9F" w14:textId="01F6F1A7" w:rsidR="004514F4" w:rsidRPr="00DD020E" w:rsidRDefault="004514F4" w:rsidP="004514F4">
            <w:pPr>
              <w:jc w:val="center"/>
              <w:rPr>
                <w:sz w:val="14"/>
                <w:szCs w:val="14"/>
              </w:rPr>
            </w:pPr>
          </w:p>
        </w:tc>
      </w:tr>
      <w:tr w:rsidR="004514F4" w:rsidRPr="00DD020E" w14:paraId="51EAD538" w14:textId="77777777" w:rsidTr="00264AD7">
        <w:trPr>
          <w:trHeight w:val="340"/>
        </w:trPr>
        <w:tc>
          <w:tcPr>
            <w:tcW w:w="2552" w:type="dxa"/>
            <w:gridSpan w:val="12"/>
            <w:vAlign w:val="center"/>
          </w:tcPr>
          <w:p w14:paraId="5675DFD1" w14:textId="79A14E55" w:rsidR="004514F4" w:rsidRPr="00DD020E" w:rsidRDefault="000C34E6" w:rsidP="004514F4">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03182FB5" w14:textId="77777777" w:rsidR="004514F4" w:rsidRPr="00DD020E" w:rsidRDefault="004514F4" w:rsidP="004514F4">
            <w:pPr>
              <w:jc w:val="center"/>
              <w:rPr>
                <w:sz w:val="14"/>
                <w:szCs w:val="14"/>
              </w:rPr>
            </w:pPr>
          </w:p>
        </w:tc>
      </w:tr>
      <w:tr w:rsidR="004514F4" w:rsidRPr="00DD020E" w14:paraId="110A2D06" w14:textId="77777777" w:rsidTr="00264AD7">
        <w:trPr>
          <w:trHeight w:val="340"/>
        </w:trPr>
        <w:tc>
          <w:tcPr>
            <w:tcW w:w="2552" w:type="dxa"/>
            <w:gridSpan w:val="12"/>
            <w:vAlign w:val="center"/>
          </w:tcPr>
          <w:p w14:paraId="3902B477" w14:textId="745F0019" w:rsidR="004514F4" w:rsidRPr="00DD020E" w:rsidRDefault="000C34E6" w:rsidP="004514F4">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37D21205" w14:textId="70F32C28" w:rsidR="004514F4" w:rsidRPr="00DD020E" w:rsidRDefault="004514F4" w:rsidP="004514F4">
            <w:pPr>
              <w:jc w:val="center"/>
              <w:rPr>
                <w:sz w:val="14"/>
                <w:szCs w:val="14"/>
              </w:rPr>
            </w:pPr>
          </w:p>
        </w:tc>
      </w:tr>
      <w:tr w:rsidR="004514F4" w:rsidRPr="00DD020E" w14:paraId="76F65739" w14:textId="77777777" w:rsidTr="00264AD7">
        <w:trPr>
          <w:trHeight w:val="340"/>
        </w:trPr>
        <w:tc>
          <w:tcPr>
            <w:tcW w:w="2552" w:type="dxa"/>
            <w:gridSpan w:val="12"/>
            <w:vAlign w:val="center"/>
          </w:tcPr>
          <w:p w14:paraId="4E6E0589" w14:textId="3BF1E12F" w:rsidR="004514F4" w:rsidRPr="00DD020E" w:rsidRDefault="000C34E6" w:rsidP="004514F4">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6DD7481C" w14:textId="77777777" w:rsidR="004514F4" w:rsidRPr="00DD020E" w:rsidRDefault="004514F4" w:rsidP="004514F4">
            <w:pPr>
              <w:jc w:val="center"/>
              <w:rPr>
                <w:sz w:val="14"/>
                <w:szCs w:val="14"/>
              </w:rPr>
            </w:pPr>
          </w:p>
        </w:tc>
      </w:tr>
      <w:tr w:rsidR="004514F4" w:rsidRPr="00DD020E" w14:paraId="007C20B9" w14:textId="77777777" w:rsidTr="00264AD7">
        <w:trPr>
          <w:trHeight w:val="340"/>
        </w:trPr>
        <w:tc>
          <w:tcPr>
            <w:tcW w:w="2552" w:type="dxa"/>
            <w:gridSpan w:val="12"/>
            <w:vAlign w:val="center"/>
          </w:tcPr>
          <w:p w14:paraId="637D2C0D" w14:textId="10185AEF" w:rsidR="004514F4" w:rsidRPr="00DD020E" w:rsidRDefault="000C34E6" w:rsidP="004514F4">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540FE2C9" w14:textId="77777777" w:rsidR="004514F4" w:rsidRPr="00DD020E" w:rsidRDefault="004514F4" w:rsidP="004514F4">
            <w:pPr>
              <w:jc w:val="center"/>
              <w:rPr>
                <w:sz w:val="14"/>
                <w:szCs w:val="14"/>
              </w:rPr>
            </w:pPr>
          </w:p>
        </w:tc>
      </w:tr>
      <w:tr w:rsidR="004514F4" w:rsidRPr="00DD020E" w14:paraId="04CF7AEA" w14:textId="77777777" w:rsidTr="00264AD7">
        <w:trPr>
          <w:trHeight w:val="340"/>
        </w:trPr>
        <w:tc>
          <w:tcPr>
            <w:tcW w:w="2552" w:type="dxa"/>
            <w:gridSpan w:val="12"/>
            <w:vAlign w:val="center"/>
          </w:tcPr>
          <w:p w14:paraId="35001BAB" w14:textId="79561EEE" w:rsidR="004514F4" w:rsidRPr="00DD020E" w:rsidRDefault="000C34E6" w:rsidP="004514F4">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657" w:type="dxa"/>
            <w:gridSpan w:val="22"/>
            <w:vAlign w:val="center"/>
          </w:tcPr>
          <w:p w14:paraId="60324D61" w14:textId="15766039" w:rsidR="004514F4" w:rsidRPr="00DD020E" w:rsidRDefault="004514F4" w:rsidP="004514F4">
            <w:pPr>
              <w:jc w:val="center"/>
              <w:rPr>
                <w:sz w:val="14"/>
                <w:szCs w:val="14"/>
              </w:rPr>
            </w:pPr>
          </w:p>
        </w:tc>
      </w:tr>
    </w:tbl>
    <w:p w14:paraId="195AFB17" w14:textId="36DC7117" w:rsidR="00CC31B2" w:rsidRDefault="00CC31B2" w:rsidP="004514F4">
      <w:pPr>
        <w:spacing w:after="60"/>
        <w:jc w:val="center"/>
        <w:rPr>
          <w:b/>
          <w:sz w:val="16"/>
          <w:szCs w:val="16"/>
        </w:rPr>
      </w:pPr>
    </w:p>
    <w:p w14:paraId="41EB493C" w14:textId="77777777" w:rsidR="00CC31B2" w:rsidRDefault="00CC31B2">
      <w:pPr>
        <w:rPr>
          <w:b/>
          <w:sz w:val="16"/>
          <w:szCs w:val="16"/>
        </w:rPr>
      </w:pPr>
      <w:r>
        <w:rPr>
          <w:b/>
          <w:sz w:val="16"/>
          <w:szCs w:val="16"/>
        </w:rPr>
        <w:br w:type="page"/>
      </w:r>
    </w:p>
    <w:p w14:paraId="6898D963" w14:textId="77777777" w:rsidR="00BB394F" w:rsidRPr="00DD020E" w:rsidRDefault="00BB394F" w:rsidP="00BB394F">
      <w:pPr>
        <w:ind w:left="57"/>
        <w:rPr>
          <w:sz w:val="14"/>
          <w:szCs w:val="14"/>
        </w:rPr>
      </w:pPr>
      <w:proofErr w:type="gramStart"/>
      <w:r w:rsidRPr="00DD020E">
        <w:rPr>
          <w:sz w:val="14"/>
          <w:szCs w:val="14"/>
        </w:rPr>
        <w:lastRenderedPageBreak/>
        <w:t>лицевая</w:t>
      </w:r>
      <w:proofErr w:type="gramEnd"/>
      <w:r w:rsidRPr="00DD020E">
        <w:rPr>
          <w:sz w:val="14"/>
          <w:szCs w:val="14"/>
        </w:rPr>
        <w:t xml:space="preserve"> сторона листа № 2</w:t>
      </w:r>
    </w:p>
    <w:p w14:paraId="0CBB4286" w14:textId="77777777" w:rsidR="004514F4" w:rsidRPr="00DD020E" w:rsidRDefault="004514F4" w:rsidP="004514F4">
      <w:pPr>
        <w:spacing w:after="60"/>
        <w:jc w:val="center"/>
        <w:rPr>
          <w:b/>
          <w:sz w:val="16"/>
          <w:szCs w:val="16"/>
        </w:rPr>
      </w:pPr>
      <w:r w:rsidRPr="00DD020E">
        <w:rPr>
          <w:b/>
          <w:sz w:val="16"/>
          <w:szCs w:val="16"/>
        </w:rPr>
        <w:t>4. Сведения о сопровождаемых лицах, следующих совместно</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340"/>
        <w:gridCol w:w="255"/>
        <w:gridCol w:w="964"/>
        <w:gridCol w:w="255"/>
        <w:gridCol w:w="228"/>
        <w:gridCol w:w="736"/>
        <w:gridCol w:w="1290"/>
        <w:gridCol w:w="1092"/>
        <w:gridCol w:w="680"/>
        <w:gridCol w:w="738"/>
        <w:gridCol w:w="2410"/>
      </w:tblGrid>
      <w:tr w:rsidR="004514F4" w:rsidRPr="00DD020E" w14:paraId="515ADF78" w14:textId="77777777" w:rsidTr="00E56479">
        <w:trPr>
          <w:trHeight w:val="284"/>
        </w:trPr>
        <w:tc>
          <w:tcPr>
            <w:tcW w:w="9498" w:type="dxa"/>
            <w:gridSpan w:val="12"/>
            <w:vAlign w:val="center"/>
          </w:tcPr>
          <w:p w14:paraId="06F3C861" w14:textId="77777777" w:rsidR="004514F4" w:rsidRPr="00DD020E" w:rsidRDefault="004514F4" w:rsidP="004514F4">
            <w:pPr>
              <w:ind w:left="57"/>
              <w:rPr>
                <w:sz w:val="14"/>
                <w:szCs w:val="14"/>
              </w:rPr>
            </w:pPr>
            <w:r w:rsidRPr="00DD020E">
              <w:rPr>
                <w:sz w:val="14"/>
                <w:szCs w:val="14"/>
              </w:rPr>
              <w:t>4.1. Сопровождающее лицо:</w:t>
            </w:r>
          </w:p>
        </w:tc>
      </w:tr>
      <w:tr w:rsidR="004514F4" w:rsidRPr="00DD020E" w14:paraId="1F99BCFC" w14:textId="77777777" w:rsidTr="00E56479">
        <w:trPr>
          <w:trHeight w:val="284"/>
        </w:trPr>
        <w:tc>
          <w:tcPr>
            <w:tcW w:w="2552" w:type="dxa"/>
            <w:gridSpan w:val="6"/>
            <w:vAlign w:val="center"/>
          </w:tcPr>
          <w:p w14:paraId="263BDB35" w14:textId="4FE8A9AD" w:rsidR="004514F4" w:rsidRPr="00DD020E" w:rsidRDefault="000C34E6" w:rsidP="004514F4">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61554736" w14:textId="55091FF8" w:rsidR="004514F4" w:rsidRPr="00DD020E" w:rsidRDefault="004514F4" w:rsidP="004514F4">
            <w:pPr>
              <w:jc w:val="center"/>
              <w:rPr>
                <w:sz w:val="14"/>
                <w:szCs w:val="14"/>
              </w:rPr>
            </w:pPr>
          </w:p>
        </w:tc>
      </w:tr>
      <w:tr w:rsidR="004514F4" w:rsidRPr="00DD020E" w14:paraId="76EE834D" w14:textId="77777777" w:rsidTr="00E56479">
        <w:trPr>
          <w:trHeight w:val="284"/>
        </w:trPr>
        <w:tc>
          <w:tcPr>
            <w:tcW w:w="2552" w:type="dxa"/>
            <w:gridSpan w:val="6"/>
            <w:vAlign w:val="center"/>
          </w:tcPr>
          <w:p w14:paraId="67F3C545" w14:textId="5A1C4BCD" w:rsidR="004514F4" w:rsidRPr="00DD020E" w:rsidRDefault="000C34E6" w:rsidP="004514F4">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0DE3CAFA" w14:textId="77777777" w:rsidR="004514F4" w:rsidRPr="00DD020E" w:rsidRDefault="004514F4" w:rsidP="004514F4">
            <w:pPr>
              <w:jc w:val="center"/>
              <w:rPr>
                <w:sz w:val="14"/>
                <w:szCs w:val="14"/>
              </w:rPr>
            </w:pPr>
          </w:p>
        </w:tc>
      </w:tr>
      <w:tr w:rsidR="004514F4" w:rsidRPr="00DD020E" w14:paraId="2D55807F" w14:textId="77777777" w:rsidTr="00E56479">
        <w:trPr>
          <w:trHeight w:val="284"/>
        </w:trPr>
        <w:tc>
          <w:tcPr>
            <w:tcW w:w="2552" w:type="dxa"/>
            <w:gridSpan w:val="6"/>
            <w:vAlign w:val="center"/>
          </w:tcPr>
          <w:p w14:paraId="373020CD" w14:textId="4C9F4D81" w:rsidR="004514F4" w:rsidRPr="00DD020E" w:rsidRDefault="000C34E6" w:rsidP="004514F4">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4C672DD1" w14:textId="77777777" w:rsidR="004514F4" w:rsidRPr="00DD020E" w:rsidRDefault="004514F4" w:rsidP="004514F4">
            <w:pPr>
              <w:jc w:val="center"/>
              <w:rPr>
                <w:sz w:val="14"/>
                <w:szCs w:val="14"/>
              </w:rPr>
            </w:pPr>
          </w:p>
        </w:tc>
      </w:tr>
      <w:tr w:rsidR="004514F4" w:rsidRPr="00DD020E" w14:paraId="6A2017DE" w14:textId="77777777" w:rsidTr="00E56479">
        <w:trPr>
          <w:trHeight w:val="284"/>
        </w:trPr>
        <w:tc>
          <w:tcPr>
            <w:tcW w:w="2552" w:type="dxa"/>
            <w:gridSpan w:val="6"/>
            <w:vAlign w:val="center"/>
          </w:tcPr>
          <w:p w14:paraId="442F4C3F" w14:textId="2DB9D2B2" w:rsidR="004514F4" w:rsidRPr="00DD020E" w:rsidRDefault="000C34E6" w:rsidP="004514F4">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658CEAFF" w14:textId="0D7A73D1" w:rsidR="004514F4" w:rsidRPr="00DD020E" w:rsidRDefault="004514F4" w:rsidP="004514F4">
            <w:pPr>
              <w:jc w:val="center"/>
              <w:rPr>
                <w:sz w:val="14"/>
                <w:szCs w:val="14"/>
              </w:rPr>
            </w:pPr>
          </w:p>
        </w:tc>
      </w:tr>
      <w:tr w:rsidR="004514F4" w:rsidRPr="00DD020E" w14:paraId="574176A8" w14:textId="77777777" w:rsidTr="00E56479">
        <w:trPr>
          <w:trHeight w:val="284"/>
        </w:trPr>
        <w:tc>
          <w:tcPr>
            <w:tcW w:w="2552" w:type="dxa"/>
            <w:gridSpan w:val="6"/>
            <w:vAlign w:val="center"/>
          </w:tcPr>
          <w:p w14:paraId="6C409AAE" w14:textId="4D73D7EB" w:rsidR="004514F4" w:rsidRPr="00DD020E" w:rsidRDefault="000C34E6" w:rsidP="004514F4">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057AE8CB" w14:textId="77777777" w:rsidR="004514F4" w:rsidRPr="00DD020E" w:rsidRDefault="004514F4" w:rsidP="004514F4">
            <w:pPr>
              <w:jc w:val="center"/>
              <w:rPr>
                <w:sz w:val="14"/>
                <w:szCs w:val="14"/>
              </w:rPr>
            </w:pPr>
          </w:p>
        </w:tc>
      </w:tr>
      <w:tr w:rsidR="004514F4" w:rsidRPr="00DD020E" w14:paraId="0A7C517D" w14:textId="77777777" w:rsidTr="00E56479">
        <w:trPr>
          <w:trHeight w:val="284"/>
        </w:trPr>
        <w:tc>
          <w:tcPr>
            <w:tcW w:w="2552" w:type="dxa"/>
            <w:gridSpan w:val="6"/>
            <w:vAlign w:val="center"/>
          </w:tcPr>
          <w:p w14:paraId="0571ECBE" w14:textId="6C574781" w:rsidR="004514F4" w:rsidRPr="00DD020E" w:rsidRDefault="000C34E6" w:rsidP="004514F4">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7E93E31A" w14:textId="5A543A8E" w:rsidR="004514F4" w:rsidRPr="00DD020E" w:rsidRDefault="004514F4" w:rsidP="004514F4">
            <w:pPr>
              <w:jc w:val="center"/>
              <w:rPr>
                <w:sz w:val="14"/>
                <w:szCs w:val="14"/>
              </w:rPr>
            </w:pPr>
          </w:p>
        </w:tc>
      </w:tr>
      <w:tr w:rsidR="004514F4" w:rsidRPr="00DD020E" w14:paraId="5F94485D"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top w:val="single" w:sz="4" w:space="0" w:color="auto"/>
              <w:left w:val="single" w:sz="4" w:space="0" w:color="auto"/>
            </w:tcBorders>
            <w:vAlign w:val="center"/>
          </w:tcPr>
          <w:p w14:paraId="5E4ED165" w14:textId="77777777" w:rsidR="004514F4" w:rsidRPr="00DD020E" w:rsidRDefault="004514F4" w:rsidP="004514F4">
            <w:pPr>
              <w:ind w:left="57"/>
              <w:rPr>
                <w:sz w:val="4"/>
                <w:szCs w:val="4"/>
              </w:rPr>
            </w:pPr>
          </w:p>
        </w:tc>
        <w:tc>
          <w:tcPr>
            <w:tcW w:w="340" w:type="dxa"/>
            <w:tcBorders>
              <w:top w:val="single" w:sz="4" w:space="0" w:color="auto"/>
              <w:left w:val="single" w:sz="4" w:space="0" w:color="auto"/>
            </w:tcBorders>
            <w:vAlign w:val="center"/>
          </w:tcPr>
          <w:p w14:paraId="10C3F73F" w14:textId="77777777" w:rsidR="004514F4" w:rsidRPr="00DD020E" w:rsidRDefault="004514F4" w:rsidP="004514F4">
            <w:pPr>
              <w:ind w:left="57"/>
              <w:rPr>
                <w:sz w:val="4"/>
                <w:szCs w:val="4"/>
              </w:rPr>
            </w:pPr>
          </w:p>
        </w:tc>
        <w:tc>
          <w:tcPr>
            <w:tcW w:w="255" w:type="dxa"/>
            <w:tcBorders>
              <w:top w:val="single" w:sz="4" w:space="0" w:color="auto"/>
              <w:bottom w:val="single" w:sz="12" w:space="0" w:color="auto"/>
            </w:tcBorders>
            <w:vAlign w:val="center"/>
          </w:tcPr>
          <w:p w14:paraId="48F0E069" w14:textId="77777777" w:rsidR="004514F4" w:rsidRPr="00DD020E" w:rsidRDefault="004514F4" w:rsidP="004514F4">
            <w:pPr>
              <w:jc w:val="center"/>
              <w:rPr>
                <w:sz w:val="4"/>
                <w:szCs w:val="4"/>
              </w:rPr>
            </w:pPr>
          </w:p>
        </w:tc>
        <w:tc>
          <w:tcPr>
            <w:tcW w:w="964" w:type="dxa"/>
            <w:tcBorders>
              <w:top w:val="single" w:sz="4" w:space="0" w:color="auto"/>
              <w:bottom w:val="nil"/>
            </w:tcBorders>
            <w:vAlign w:val="center"/>
          </w:tcPr>
          <w:p w14:paraId="5BDE02A5" w14:textId="77777777" w:rsidR="004514F4" w:rsidRPr="00DD020E" w:rsidRDefault="004514F4" w:rsidP="004514F4">
            <w:pPr>
              <w:ind w:left="57"/>
              <w:rPr>
                <w:sz w:val="4"/>
                <w:szCs w:val="4"/>
              </w:rPr>
            </w:pPr>
          </w:p>
        </w:tc>
        <w:tc>
          <w:tcPr>
            <w:tcW w:w="255" w:type="dxa"/>
            <w:tcBorders>
              <w:top w:val="single" w:sz="4" w:space="0" w:color="auto"/>
              <w:bottom w:val="single" w:sz="12" w:space="0" w:color="auto"/>
            </w:tcBorders>
            <w:vAlign w:val="center"/>
          </w:tcPr>
          <w:p w14:paraId="6F18605C" w14:textId="77777777" w:rsidR="004514F4" w:rsidRPr="00DD020E" w:rsidRDefault="004514F4" w:rsidP="004514F4">
            <w:pPr>
              <w:jc w:val="center"/>
              <w:rPr>
                <w:sz w:val="4"/>
                <w:szCs w:val="4"/>
              </w:rPr>
            </w:pPr>
          </w:p>
        </w:tc>
        <w:tc>
          <w:tcPr>
            <w:tcW w:w="964" w:type="dxa"/>
            <w:gridSpan w:val="2"/>
            <w:tcBorders>
              <w:top w:val="single" w:sz="4" w:space="0" w:color="auto"/>
              <w:bottom w:val="nil"/>
              <w:right w:val="single" w:sz="4" w:space="0" w:color="auto"/>
            </w:tcBorders>
            <w:vAlign w:val="center"/>
          </w:tcPr>
          <w:p w14:paraId="1535A342" w14:textId="77777777" w:rsidR="004514F4" w:rsidRPr="00DD020E" w:rsidRDefault="004514F4" w:rsidP="004514F4">
            <w:pPr>
              <w:ind w:left="57"/>
              <w:rPr>
                <w:sz w:val="4"/>
                <w:szCs w:val="4"/>
              </w:rPr>
            </w:pPr>
          </w:p>
        </w:tc>
        <w:tc>
          <w:tcPr>
            <w:tcW w:w="1290" w:type="dxa"/>
            <w:tcBorders>
              <w:top w:val="single" w:sz="4" w:space="0" w:color="auto"/>
              <w:left w:val="single" w:sz="4" w:space="0" w:color="auto"/>
              <w:bottom w:val="nil"/>
              <w:right w:val="single" w:sz="4" w:space="0" w:color="auto"/>
            </w:tcBorders>
            <w:vAlign w:val="center"/>
          </w:tcPr>
          <w:p w14:paraId="45C4DBF0" w14:textId="77777777" w:rsidR="004514F4" w:rsidRPr="00DD020E" w:rsidRDefault="004514F4" w:rsidP="004514F4">
            <w:pPr>
              <w:jc w:val="center"/>
              <w:rPr>
                <w:sz w:val="4"/>
                <w:szCs w:val="4"/>
              </w:rPr>
            </w:pPr>
          </w:p>
        </w:tc>
        <w:tc>
          <w:tcPr>
            <w:tcW w:w="1772" w:type="dxa"/>
            <w:gridSpan w:val="2"/>
            <w:tcBorders>
              <w:top w:val="single" w:sz="4" w:space="0" w:color="auto"/>
              <w:left w:val="single" w:sz="4" w:space="0" w:color="auto"/>
              <w:bottom w:val="nil"/>
              <w:right w:val="single" w:sz="4" w:space="0" w:color="auto"/>
            </w:tcBorders>
            <w:vAlign w:val="center"/>
          </w:tcPr>
          <w:p w14:paraId="2C367289" w14:textId="77777777" w:rsidR="004514F4" w:rsidRPr="00DD020E" w:rsidRDefault="004514F4" w:rsidP="004514F4">
            <w:pPr>
              <w:jc w:val="center"/>
              <w:rPr>
                <w:sz w:val="4"/>
                <w:szCs w:val="4"/>
              </w:rPr>
            </w:pPr>
          </w:p>
        </w:tc>
        <w:tc>
          <w:tcPr>
            <w:tcW w:w="3148" w:type="dxa"/>
            <w:gridSpan w:val="2"/>
            <w:tcBorders>
              <w:top w:val="single" w:sz="4" w:space="0" w:color="auto"/>
              <w:left w:val="single" w:sz="4" w:space="0" w:color="auto"/>
              <w:bottom w:val="nil"/>
              <w:right w:val="single" w:sz="4" w:space="0" w:color="auto"/>
            </w:tcBorders>
            <w:vAlign w:val="center"/>
          </w:tcPr>
          <w:p w14:paraId="3FD4BE46" w14:textId="77777777" w:rsidR="004514F4" w:rsidRPr="00DD020E" w:rsidRDefault="004514F4" w:rsidP="004514F4">
            <w:pPr>
              <w:jc w:val="center"/>
              <w:rPr>
                <w:sz w:val="4"/>
                <w:szCs w:val="4"/>
              </w:rPr>
            </w:pPr>
          </w:p>
        </w:tc>
      </w:tr>
      <w:tr w:rsidR="004514F4" w:rsidRPr="00DD020E" w14:paraId="60080A7F"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7"/>
        </w:trPr>
        <w:tc>
          <w:tcPr>
            <w:tcW w:w="510" w:type="dxa"/>
            <w:tcBorders>
              <w:left w:val="single" w:sz="4" w:space="0" w:color="auto"/>
            </w:tcBorders>
            <w:vAlign w:val="center"/>
          </w:tcPr>
          <w:p w14:paraId="56A8F5D2" w14:textId="77777777" w:rsidR="004514F4" w:rsidRPr="00DD020E" w:rsidRDefault="004514F4" w:rsidP="004514F4">
            <w:pPr>
              <w:ind w:left="57"/>
              <w:rPr>
                <w:sz w:val="14"/>
                <w:szCs w:val="14"/>
              </w:rPr>
            </w:pPr>
            <w:r w:rsidRPr="00DD020E">
              <w:rPr>
                <w:sz w:val="14"/>
                <w:szCs w:val="14"/>
              </w:rPr>
              <w:t>Пол</w:t>
            </w:r>
          </w:p>
        </w:tc>
        <w:tc>
          <w:tcPr>
            <w:tcW w:w="340" w:type="dxa"/>
            <w:tcBorders>
              <w:left w:val="single" w:sz="4" w:space="0" w:color="auto"/>
              <w:right w:val="single" w:sz="12" w:space="0" w:color="auto"/>
            </w:tcBorders>
            <w:vAlign w:val="center"/>
          </w:tcPr>
          <w:p w14:paraId="2AEB518E" w14:textId="77777777" w:rsidR="004514F4" w:rsidRPr="00DD020E" w:rsidRDefault="004514F4" w:rsidP="004514F4">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20A48D61" w14:textId="77777777" w:rsidR="004514F4" w:rsidRPr="00DD020E" w:rsidRDefault="004514F4" w:rsidP="004514F4">
            <w:pPr>
              <w:jc w:val="center"/>
              <w:rPr>
                <w:sz w:val="14"/>
                <w:szCs w:val="14"/>
              </w:rPr>
            </w:pPr>
          </w:p>
        </w:tc>
        <w:tc>
          <w:tcPr>
            <w:tcW w:w="964" w:type="dxa"/>
            <w:tcBorders>
              <w:top w:val="nil"/>
              <w:left w:val="single" w:sz="12" w:space="0" w:color="auto"/>
              <w:bottom w:val="nil"/>
              <w:right w:val="single" w:sz="12" w:space="0" w:color="auto"/>
            </w:tcBorders>
            <w:vAlign w:val="bottom"/>
          </w:tcPr>
          <w:p w14:paraId="63D07F14" w14:textId="77777777" w:rsidR="004514F4" w:rsidRPr="00DD020E" w:rsidRDefault="004514F4" w:rsidP="004514F4">
            <w:pPr>
              <w:rPr>
                <w:sz w:val="14"/>
                <w:szCs w:val="14"/>
              </w:rPr>
            </w:pPr>
            <w:r w:rsidRPr="00DD020E">
              <w:rPr>
                <w:sz w:val="14"/>
                <w:szCs w:val="14"/>
              </w:rPr>
              <w:t>Мужской</w:t>
            </w:r>
          </w:p>
        </w:tc>
        <w:tc>
          <w:tcPr>
            <w:tcW w:w="255" w:type="dxa"/>
            <w:tcBorders>
              <w:top w:val="single" w:sz="12" w:space="0" w:color="auto"/>
              <w:left w:val="single" w:sz="12" w:space="0" w:color="auto"/>
              <w:bottom w:val="single" w:sz="12" w:space="0" w:color="auto"/>
              <w:right w:val="single" w:sz="12" w:space="0" w:color="auto"/>
            </w:tcBorders>
            <w:vAlign w:val="center"/>
          </w:tcPr>
          <w:p w14:paraId="50A80EFC" w14:textId="77777777" w:rsidR="004514F4" w:rsidRPr="00DD020E" w:rsidRDefault="004514F4" w:rsidP="004514F4">
            <w:pPr>
              <w:jc w:val="center"/>
              <w:rPr>
                <w:sz w:val="14"/>
                <w:szCs w:val="14"/>
              </w:rPr>
            </w:pPr>
          </w:p>
        </w:tc>
        <w:tc>
          <w:tcPr>
            <w:tcW w:w="964" w:type="dxa"/>
            <w:gridSpan w:val="2"/>
            <w:tcBorders>
              <w:top w:val="nil"/>
              <w:left w:val="single" w:sz="12" w:space="0" w:color="auto"/>
              <w:bottom w:val="nil"/>
              <w:right w:val="single" w:sz="4" w:space="0" w:color="auto"/>
            </w:tcBorders>
            <w:vAlign w:val="bottom"/>
          </w:tcPr>
          <w:p w14:paraId="5A53C8E4" w14:textId="77777777" w:rsidR="004514F4" w:rsidRPr="00DD020E" w:rsidRDefault="004514F4" w:rsidP="004514F4">
            <w:pPr>
              <w:jc w:val="both"/>
              <w:rPr>
                <w:sz w:val="14"/>
                <w:szCs w:val="14"/>
              </w:rPr>
            </w:pPr>
            <w:r w:rsidRPr="00DD020E">
              <w:rPr>
                <w:sz w:val="14"/>
                <w:szCs w:val="14"/>
              </w:rPr>
              <w:t>Женский</w:t>
            </w:r>
          </w:p>
        </w:tc>
        <w:tc>
          <w:tcPr>
            <w:tcW w:w="1290" w:type="dxa"/>
            <w:tcBorders>
              <w:top w:val="nil"/>
              <w:left w:val="single" w:sz="4" w:space="0" w:color="auto"/>
              <w:bottom w:val="nil"/>
              <w:right w:val="single" w:sz="4" w:space="0" w:color="auto"/>
            </w:tcBorders>
            <w:vAlign w:val="center"/>
          </w:tcPr>
          <w:p w14:paraId="5B4EA985" w14:textId="77777777" w:rsidR="004514F4" w:rsidRPr="00DD020E" w:rsidRDefault="004514F4" w:rsidP="004514F4">
            <w:pPr>
              <w:ind w:left="57"/>
              <w:rPr>
                <w:sz w:val="14"/>
                <w:szCs w:val="14"/>
              </w:rPr>
            </w:pPr>
            <w:r w:rsidRPr="00DD020E">
              <w:rPr>
                <w:sz w:val="14"/>
                <w:szCs w:val="14"/>
              </w:rPr>
              <w:t>Дата рождения</w:t>
            </w:r>
          </w:p>
        </w:tc>
        <w:tc>
          <w:tcPr>
            <w:tcW w:w="1772" w:type="dxa"/>
            <w:gridSpan w:val="2"/>
            <w:tcBorders>
              <w:top w:val="nil"/>
              <w:left w:val="single" w:sz="4" w:space="0" w:color="auto"/>
              <w:bottom w:val="nil"/>
              <w:right w:val="single" w:sz="4" w:space="0" w:color="auto"/>
            </w:tcBorders>
            <w:vAlign w:val="center"/>
          </w:tcPr>
          <w:p w14:paraId="73CA3339" w14:textId="77777777" w:rsidR="004514F4" w:rsidRPr="00DD020E" w:rsidRDefault="004514F4" w:rsidP="004514F4">
            <w:pPr>
              <w:jc w:val="center"/>
              <w:rPr>
                <w:sz w:val="14"/>
                <w:szCs w:val="14"/>
              </w:rPr>
            </w:pPr>
          </w:p>
        </w:tc>
        <w:tc>
          <w:tcPr>
            <w:tcW w:w="3148" w:type="dxa"/>
            <w:gridSpan w:val="2"/>
            <w:tcBorders>
              <w:top w:val="nil"/>
              <w:left w:val="single" w:sz="4" w:space="0" w:color="auto"/>
              <w:bottom w:val="nil"/>
              <w:right w:val="single" w:sz="4" w:space="0" w:color="auto"/>
            </w:tcBorders>
            <w:vAlign w:val="center"/>
          </w:tcPr>
          <w:p w14:paraId="2F1BFEBB" w14:textId="77777777" w:rsidR="004514F4" w:rsidRPr="00DD020E" w:rsidRDefault="004514F4" w:rsidP="004514F4">
            <w:pPr>
              <w:ind w:left="57"/>
              <w:rPr>
                <w:sz w:val="14"/>
                <w:szCs w:val="14"/>
              </w:rPr>
            </w:pPr>
            <w:r w:rsidRPr="00DD020E">
              <w:rPr>
                <w:sz w:val="14"/>
                <w:szCs w:val="14"/>
              </w:rPr>
              <w:t>Гражданство (подданство):</w:t>
            </w:r>
          </w:p>
        </w:tc>
      </w:tr>
      <w:tr w:rsidR="004514F4" w:rsidRPr="00DD020E" w14:paraId="7B81297E"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left w:val="single" w:sz="4" w:space="0" w:color="auto"/>
              <w:bottom w:val="single" w:sz="4" w:space="0" w:color="auto"/>
            </w:tcBorders>
            <w:vAlign w:val="center"/>
          </w:tcPr>
          <w:p w14:paraId="2F879DAD" w14:textId="77777777" w:rsidR="004514F4" w:rsidRPr="00DD020E" w:rsidRDefault="004514F4" w:rsidP="004514F4">
            <w:pPr>
              <w:ind w:left="57"/>
              <w:rPr>
                <w:sz w:val="4"/>
                <w:szCs w:val="4"/>
              </w:rPr>
            </w:pPr>
          </w:p>
        </w:tc>
        <w:tc>
          <w:tcPr>
            <w:tcW w:w="340" w:type="dxa"/>
            <w:tcBorders>
              <w:left w:val="single" w:sz="4" w:space="0" w:color="auto"/>
              <w:bottom w:val="single" w:sz="4" w:space="0" w:color="auto"/>
            </w:tcBorders>
            <w:vAlign w:val="center"/>
          </w:tcPr>
          <w:p w14:paraId="00B8D323" w14:textId="77777777" w:rsidR="004514F4" w:rsidRPr="00DD020E" w:rsidRDefault="004514F4" w:rsidP="004514F4">
            <w:pPr>
              <w:ind w:left="57"/>
              <w:rPr>
                <w:sz w:val="4"/>
                <w:szCs w:val="4"/>
              </w:rPr>
            </w:pPr>
          </w:p>
        </w:tc>
        <w:tc>
          <w:tcPr>
            <w:tcW w:w="255" w:type="dxa"/>
            <w:tcBorders>
              <w:top w:val="single" w:sz="12" w:space="0" w:color="auto"/>
              <w:bottom w:val="single" w:sz="4" w:space="0" w:color="auto"/>
            </w:tcBorders>
            <w:vAlign w:val="center"/>
          </w:tcPr>
          <w:p w14:paraId="4D889EA9" w14:textId="77777777" w:rsidR="004514F4" w:rsidRPr="00DD020E" w:rsidRDefault="004514F4" w:rsidP="004514F4">
            <w:pPr>
              <w:jc w:val="center"/>
              <w:rPr>
                <w:sz w:val="4"/>
                <w:szCs w:val="4"/>
              </w:rPr>
            </w:pPr>
          </w:p>
        </w:tc>
        <w:tc>
          <w:tcPr>
            <w:tcW w:w="964" w:type="dxa"/>
            <w:tcBorders>
              <w:top w:val="nil"/>
              <w:bottom w:val="single" w:sz="4" w:space="0" w:color="auto"/>
            </w:tcBorders>
            <w:vAlign w:val="center"/>
          </w:tcPr>
          <w:p w14:paraId="0D3B9509" w14:textId="77777777" w:rsidR="004514F4" w:rsidRPr="00DD020E" w:rsidRDefault="004514F4" w:rsidP="004514F4">
            <w:pPr>
              <w:ind w:left="57"/>
              <w:rPr>
                <w:sz w:val="4"/>
                <w:szCs w:val="4"/>
              </w:rPr>
            </w:pPr>
          </w:p>
        </w:tc>
        <w:tc>
          <w:tcPr>
            <w:tcW w:w="255" w:type="dxa"/>
            <w:tcBorders>
              <w:top w:val="single" w:sz="12" w:space="0" w:color="auto"/>
              <w:bottom w:val="single" w:sz="4" w:space="0" w:color="auto"/>
            </w:tcBorders>
            <w:vAlign w:val="center"/>
          </w:tcPr>
          <w:p w14:paraId="41D13ED4" w14:textId="77777777" w:rsidR="004514F4" w:rsidRPr="00DD020E" w:rsidRDefault="004514F4" w:rsidP="004514F4">
            <w:pPr>
              <w:jc w:val="center"/>
              <w:rPr>
                <w:sz w:val="4"/>
                <w:szCs w:val="4"/>
              </w:rPr>
            </w:pPr>
          </w:p>
        </w:tc>
        <w:tc>
          <w:tcPr>
            <w:tcW w:w="964" w:type="dxa"/>
            <w:gridSpan w:val="2"/>
            <w:tcBorders>
              <w:top w:val="nil"/>
              <w:bottom w:val="single" w:sz="4" w:space="0" w:color="auto"/>
              <w:right w:val="single" w:sz="4" w:space="0" w:color="auto"/>
            </w:tcBorders>
            <w:vAlign w:val="center"/>
          </w:tcPr>
          <w:p w14:paraId="13642C93" w14:textId="77777777" w:rsidR="004514F4" w:rsidRPr="00DD020E" w:rsidRDefault="004514F4" w:rsidP="004514F4">
            <w:pPr>
              <w:ind w:left="57"/>
              <w:rPr>
                <w:sz w:val="4"/>
                <w:szCs w:val="4"/>
              </w:rPr>
            </w:pPr>
          </w:p>
        </w:tc>
        <w:tc>
          <w:tcPr>
            <w:tcW w:w="1290" w:type="dxa"/>
            <w:tcBorders>
              <w:top w:val="nil"/>
              <w:left w:val="single" w:sz="4" w:space="0" w:color="auto"/>
              <w:bottom w:val="single" w:sz="4" w:space="0" w:color="auto"/>
              <w:right w:val="single" w:sz="4" w:space="0" w:color="auto"/>
            </w:tcBorders>
            <w:vAlign w:val="center"/>
          </w:tcPr>
          <w:p w14:paraId="050EC9EA" w14:textId="77777777" w:rsidR="004514F4" w:rsidRPr="00DD020E" w:rsidRDefault="004514F4" w:rsidP="004514F4">
            <w:pPr>
              <w:jc w:val="center"/>
              <w:rPr>
                <w:sz w:val="4"/>
                <w:szCs w:val="4"/>
              </w:rPr>
            </w:pPr>
          </w:p>
        </w:tc>
        <w:tc>
          <w:tcPr>
            <w:tcW w:w="1772" w:type="dxa"/>
            <w:gridSpan w:val="2"/>
            <w:tcBorders>
              <w:top w:val="nil"/>
              <w:left w:val="single" w:sz="4" w:space="0" w:color="auto"/>
              <w:bottom w:val="single" w:sz="4" w:space="0" w:color="auto"/>
              <w:right w:val="single" w:sz="4" w:space="0" w:color="auto"/>
            </w:tcBorders>
            <w:vAlign w:val="center"/>
          </w:tcPr>
          <w:p w14:paraId="2364C690" w14:textId="77777777" w:rsidR="004514F4" w:rsidRPr="00DD020E" w:rsidRDefault="004514F4" w:rsidP="004514F4">
            <w:pPr>
              <w:jc w:val="center"/>
              <w:rPr>
                <w:sz w:val="4"/>
                <w:szCs w:val="4"/>
              </w:rPr>
            </w:pPr>
          </w:p>
        </w:tc>
        <w:tc>
          <w:tcPr>
            <w:tcW w:w="3148" w:type="dxa"/>
            <w:gridSpan w:val="2"/>
            <w:tcBorders>
              <w:top w:val="nil"/>
              <w:left w:val="single" w:sz="4" w:space="0" w:color="auto"/>
              <w:bottom w:val="single" w:sz="4" w:space="0" w:color="auto"/>
              <w:right w:val="single" w:sz="4" w:space="0" w:color="auto"/>
            </w:tcBorders>
            <w:vAlign w:val="center"/>
          </w:tcPr>
          <w:p w14:paraId="6C2250C3" w14:textId="77777777" w:rsidR="004514F4" w:rsidRPr="00DD020E" w:rsidRDefault="004514F4" w:rsidP="004514F4">
            <w:pPr>
              <w:jc w:val="center"/>
              <w:rPr>
                <w:sz w:val="4"/>
                <w:szCs w:val="4"/>
              </w:rPr>
            </w:pPr>
          </w:p>
        </w:tc>
      </w:tr>
      <w:tr w:rsidR="004514F4" w:rsidRPr="00DD020E" w14:paraId="68E50F1A" w14:textId="77777777" w:rsidTr="00E56479">
        <w:trPr>
          <w:trHeight w:val="284"/>
        </w:trPr>
        <w:tc>
          <w:tcPr>
            <w:tcW w:w="510" w:type="dxa"/>
            <w:vAlign w:val="center"/>
          </w:tcPr>
          <w:p w14:paraId="2521D344" w14:textId="77777777" w:rsidR="004514F4" w:rsidRPr="00DD020E" w:rsidRDefault="004514F4" w:rsidP="004514F4">
            <w:pPr>
              <w:ind w:left="57"/>
              <w:rPr>
                <w:sz w:val="14"/>
                <w:szCs w:val="14"/>
              </w:rPr>
            </w:pPr>
            <w:r w:rsidRPr="00DD020E">
              <w:rPr>
                <w:sz w:val="14"/>
                <w:szCs w:val="14"/>
              </w:rPr>
              <w:t>1.</w:t>
            </w:r>
          </w:p>
        </w:tc>
        <w:tc>
          <w:tcPr>
            <w:tcW w:w="8988" w:type="dxa"/>
            <w:gridSpan w:val="11"/>
            <w:vAlign w:val="center"/>
          </w:tcPr>
          <w:p w14:paraId="1DB2A15C" w14:textId="77777777" w:rsidR="004514F4" w:rsidRPr="00DD020E" w:rsidRDefault="004514F4" w:rsidP="004514F4">
            <w:pPr>
              <w:jc w:val="center"/>
              <w:rPr>
                <w:sz w:val="14"/>
                <w:szCs w:val="14"/>
              </w:rPr>
            </w:pPr>
          </w:p>
        </w:tc>
      </w:tr>
      <w:tr w:rsidR="004514F4" w:rsidRPr="00DD020E" w14:paraId="2BD0767A" w14:textId="77777777" w:rsidTr="00E56479">
        <w:trPr>
          <w:trHeight w:val="284"/>
        </w:trPr>
        <w:tc>
          <w:tcPr>
            <w:tcW w:w="510" w:type="dxa"/>
            <w:vAlign w:val="center"/>
          </w:tcPr>
          <w:p w14:paraId="368139A1" w14:textId="77777777" w:rsidR="004514F4" w:rsidRPr="00DD020E" w:rsidRDefault="004514F4" w:rsidP="004514F4">
            <w:pPr>
              <w:ind w:left="57"/>
              <w:rPr>
                <w:sz w:val="14"/>
                <w:szCs w:val="14"/>
              </w:rPr>
            </w:pPr>
            <w:r w:rsidRPr="00DD020E">
              <w:rPr>
                <w:sz w:val="14"/>
                <w:szCs w:val="14"/>
              </w:rPr>
              <w:t>2.</w:t>
            </w:r>
          </w:p>
        </w:tc>
        <w:tc>
          <w:tcPr>
            <w:tcW w:w="8988" w:type="dxa"/>
            <w:gridSpan w:val="11"/>
            <w:vAlign w:val="center"/>
          </w:tcPr>
          <w:p w14:paraId="168C9F85" w14:textId="77777777" w:rsidR="004514F4" w:rsidRPr="00DD020E" w:rsidRDefault="004514F4" w:rsidP="004514F4">
            <w:pPr>
              <w:jc w:val="center"/>
              <w:rPr>
                <w:sz w:val="14"/>
                <w:szCs w:val="14"/>
              </w:rPr>
            </w:pPr>
          </w:p>
        </w:tc>
      </w:tr>
      <w:tr w:rsidR="004514F4" w:rsidRPr="00DD020E" w14:paraId="6A3C2D74" w14:textId="77777777" w:rsidTr="00E56479">
        <w:trPr>
          <w:trHeight w:val="284"/>
        </w:trPr>
        <w:tc>
          <w:tcPr>
            <w:tcW w:w="9498" w:type="dxa"/>
            <w:gridSpan w:val="12"/>
            <w:vAlign w:val="center"/>
          </w:tcPr>
          <w:p w14:paraId="775DF2E5" w14:textId="77777777" w:rsidR="004514F4" w:rsidRPr="00DD020E" w:rsidRDefault="004514F4" w:rsidP="004514F4">
            <w:pPr>
              <w:ind w:left="57"/>
              <w:rPr>
                <w:sz w:val="14"/>
                <w:szCs w:val="14"/>
              </w:rPr>
            </w:pPr>
            <w:r w:rsidRPr="00DD020E">
              <w:rPr>
                <w:sz w:val="14"/>
                <w:szCs w:val="14"/>
              </w:rPr>
              <w:t>4.2. Сопровождающее лицо:</w:t>
            </w:r>
          </w:p>
        </w:tc>
      </w:tr>
      <w:tr w:rsidR="004514F4" w:rsidRPr="00DD020E" w14:paraId="30D470C0" w14:textId="77777777" w:rsidTr="00E56479">
        <w:trPr>
          <w:trHeight w:val="284"/>
        </w:trPr>
        <w:tc>
          <w:tcPr>
            <w:tcW w:w="2552" w:type="dxa"/>
            <w:gridSpan w:val="6"/>
            <w:vAlign w:val="center"/>
          </w:tcPr>
          <w:p w14:paraId="21A8BB7F" w14:textId="726C1AEC" w:rsidR="004514F4" w:rsidRPr="00DD020E" w:rsidRDefault="000C34E6" w:rsidP="004514F4">
            <w:pPr>
              <w:ind w:left="57"/>
              <w:rPr>
                <w:sz w:val="14"/>
                <w:szCs w:val="14"/>
              </w:rPr>
            </w:pPr>
            <w:r w:rsidRPr="00DD020E">
              <w:rPr>
                <w:sz w:val="14"/>
                <w:szCs w:val="14"/>
              </w:rPr>
              <w:t>Фамилия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612DB061" w14:textId="5A2C2428" w:rsidR="004514F4" w:rsidRPr="00DD020E" w:rsidRDefault="004514F4" w:rsidP="004514F4">
            <w:pPr>
              <w:jc w:val="center"/>
              <w:rPr>
                <w:sz w:val="14"/>
                <w:szCs w:val="14"/>
              </w:rPr>
            </w:pPr>
          </w:p>
        </w:tc>
      </w:tr>
      <w:tr w:rsidR="004514F4" w:rsidRPr="00DD020E" w14:paraId="2EC28B4A" w14:textId="77777777" w:rsidTr="00E56479">
        <w:trPr>
          <w:trHeight w:val="284"/>
        </w:trPr>
        <w:tc>
          <w:tcPr>
            <w:tcW w:w="2552" w:type="dxa"/>
            <w:gridSpan w:val="6"/>
            <w:vAlign w:val="center"/>
          </w:tcPr>
          <w:p w14:paraId="60F644B9" w14:textId="6A740612" w:rsidR="004514F4" w:rsidRPr="00DD020E" w:rsidRDefault="000C34E6" w:rsidP="004514F4">
            <w:pPr>
              <w:ind w:left="57"/>
              <w:rPr>
                <w:sz w:val="14"/>
                <w:szCs w:val="14"/>
              </w:rPr>
            </w:pPr>
            <w:r w:rsidRPr="00DD020E">
              <w:rPr>
                <w:sz w:val="14"/>
                <w:szCs w:val="14"/>
              </w:rPr>
              <w:t>Фамилия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62B75847" w14:textId="77777777" w:rsidR="004514F4" w:rsidRPr="00DD020E" w:rsidRDefault="004514F4" w:rsidP="004514F4">
            <w:pPr>
              <w:jc w:val="center"/>
              <w:rPr>
                <w:sz w:val="14"/>
                <w:szCs w:val="14"/>
              </w:rPr>
            </w:pPr>
          </w:p>
        </w:tc>
      </w:tr>
      <w:tr w:rsidR="004514F4" w:rsidRPr="00DD020E" w14:paraId="718CA283" w14:textId="77777777" w:rsidTr="00E56479">
        <w:trPr>
          <w:trHeight w:val="284"/>
        </w:trPr>
        <w:tc>
          <w:tcPr>
            <w:tcW w:w="2552" w:type="dxa"/>
            <w:gridSpan w:val="6"/>
            <w:vAlign w:val="center"/>
          </w:tcPr>
          <w:p w14:paraId="78665425" w14:textId="1287F72B" w:rsidR="004514F4" w:rsidRPr="00DD020E" w:rsidRDefault="000C34E6" w:rsidP="004514F4">
            <w:pPr>
              <w:ind w:left="57"/>
              <w:rPr>
                <w:sz w:val="14"/>
                <w:szCs w:val="14"/>
              </w:rPr>
            </w:pPr>
            <w:r w:rsidRPr="00DD020E">
              <w:rPr>
                <w:sz w:val="14"/>
                <w:szCs w:val="14"/>
              </w:rPr>
              <w:t>Имя/имена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08B70D79" w14:textId="77777777" w:rsidR="004514F4" w:rsidRPr="00DD020E" w:rsidRDefault="004514F4" w:rsidP="004514F4">
            <w:pPr>
              <w:jc w:val="center"/>
              <w:rPr>
                <w:sz w:val="14"/>
                <w:szCs w:val="14"/>
              </w:rPr>
            </w:pPr>
          </w:p>
        </w:tc>
      </w:tr>
      <w:tr w:rsidR="004514F4" w:rsidRPr="00DD020E" w14:paraId="6A9971D9" w14:textId="77777777" w:rsidTr="00E56479">
        <w:trPr>
          <w:trHeight w:val="284"/>
        </w:trPr>
        <w:tc>
          <w:tcPr>
            <w:tcW w:w="2552" w:type="dxa"/>
            <w:gridSpan w:val="6"/>
            <w:vAlign w:val="center"/>
          </w:tcPr>
          <w:p w14:paraId="3B436756" w14:textId="6F2D607B" w:rsidR="004514F4" w:rsidRPr="00DD020E" w:rsidRDefault="000C34E6" w:rsidP="004514F4">
            <w:pPr>
              <w:ind w:left="57"/>
              <w:rPr>
                <w:sz w:val="14"/>
                <w:szCs w:val="14"/>
              </w:rPr>
            </w:pPr>
            <w:r w:rsidRPr="00DD020E">
              <w:rPr>
                <w:sz w:val="14"/>
                <w:szCs w:val="14"/>
              </w:rPr>
              <w:t>Имя/имена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23E02FE0" w14:textId="1C1F1320" w:rsidR="004514F4" w:rsidRPr="00DD020E" w:rsidRDefault="004514F4" w:rsidP="004514F4">
            <w:pPr>
              <w:jc w:val="center"/>
              <w:rPr>
                <w:sz w:val="14"/>
                <w:szCs w:val="14"/>
              </w:rPr>
            </w:pPr>
          </w:p>
        </w:tc>
      </w:tr>
      <w:tr w:rsidR="004514F4" w:rsidRPr="00DD020E" w14:paraId="50ECF938" w14:textId="77777777" w:rsidTr="00E56479">
        <w:trPr>
          <w:trHeight w:val="284"/>
        </w:trPr>
        <w:tc>
          <w:tcPr>
            <w:tcW w:w="2552" w:type="dxa"/>
            <w:gridSpan w:val="6"/>
            <w:vAlign w:val="center"/>
          </w:tcPr>
          <w:p w14:paraId="1BB18AFE" w14:textId="3A00C58A" w:rsidR="004514F4" w:rsidRPr="00DD020E" w:rsidRDefault="000C34E6" w:rsidP="004514F4">
            <w:pPr>
              <w:ind w:left="57"/>
              <w:rPr>
                <w:sz w:val="14"/>
                <w:szCs w:val="14"/>
              </w:rPr>
            </w:pPr>
            <w:r w:rsidRPr="00DD020E">
              <w:rPr>
                <w:sz w:val="14"/>
                <w:szCs w:val="14"/>
              </w:rPr>
              <w:t>Отчество лат.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052E011A" w14:textId="4DEB7FF1" w:rsidR="004514F4" w:rsidRPr="00DD020E" w:rsidRDefault="004514F4" w:rsidP="004514F4">
            <w:pPr>
              <w:jc w:val="center"/>
              <w:rPr>
                <w:sz w:val="14"/>
                <w:szCs w:val="14"/>
              </w:rPr>
            </w:pPr>
          </w:p>
        </w:tc>
      </w:tr>
      <w:tr w:rsidR="004514F4" w:rsidRPr="00DD020E" w14:paraId="5D903221" w14:textId="77777777" w:rsidTr="00E56479">
        <w:trPr>
          <w:trHeight w:val="284"/>
        </w:trPr>
        <w:tc>
          <w:tcPr>
            <w:tcW w:w="2552" w:type="dxa"/>
            <w:gridSpan w:val="6"/>
            <w:vAlign w:val="center"/>
          </w:tcPr>
          <w:p w14:paraId="2E21AAB8" w14:textId="5E981511" w:rsidR="004514F4" w:rsidRPr="00DD020E" w:rsidRDefault="000C34E6" w:rsidP="004514F4">
            <w:pPr>
              <w:ind w:left="57"/>
              <w:rPr>
                <w:sz w:val="14"/>
                <w:szCs w:val="14"/>
              </w:rPr>
            </w:pPr>
            <w:r w:rsidRPr="00DD020E">
              <w:rPr>
                <w:sz w:val="14"/>
                <w:szCs w:val="14"/>
              </w:rPr>
              <w:t>Отчество рус. (</w:t>
            </w:r>
            <w:proofErr w:type="gramStart"/>
            <w:r w:rsidRPr="00DD020E">
              <w:rPr>
                <w:sz w:val="14"/>
                <w:szCs w:val="14"/>
              </w:rPr>
              <w:t>при</w:t>
            </w:r>
            <w:proofErr w:type="gramEnd"/>
            <w:r w:rsidRPr="00DD020E">
              <w:rPr>
                <w:sz w:val="14"/>
                <w:szCs w:val="14"/>
              </w:rPr>
              <w:t xml:space="preserve"> наличии)</w:t>
            </w:r>
          </w:p>
        </w:tc>
        <w:tc>
          <w:tcPr>
            <w:tcW w:w="6946" w:type="dxa"/>
            <w:gridSpan w:val="6"/>
            <w:vAlign w:val="center"/>
          </w:tcPr>
          <w:p w14:paraId="5C9F125C" w14:textId="77777777" w:rsidR="004514F4" w:rsidRPr="00DD020E" w:rsidRDefault="004514F4" w:rsidP="004514F4">
            <w:pPr>
              <w:jc w:val="center"/>
              <w:rPr>
                <w:sz w:val="14"/>
                <w:szCs w:val="14"/>
              </w:rPr>
            </w:pPr>
          </w:p>
        </w:tc>
      </w:tr>
      <w:tr w:rsidR="004514F4" w:rsidRPr="00DD020E" w14:paraId="66B3274D"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top w:val="single" w:sz="4" w:space="0" w:color="auto"/>
              <w:left w:val="single" w:sz="4" w:space="0" w:color="auto"/>
            </w:tcBorders>
            <w:vAlign w:val="center"/>
          </w:tcPr>
          <w:p w14:paraId="7FE00C9A" w14:textId="77777777" w:rsidR="004514F4" w:rsidRPr="00DD020E" w:rsidRDefault="004514F4" w:rsidP="004514F4">
            <w:pPr>
              <w:ind w:left="57"/>
              <w:rPr>
                <w:sz w:val="4"/>
                <w:szCs w:val="4"/>
              </w:rPr>
            </w:pPr>
          </w:p>
        </w:tc>
        <w:tc>
          <w:tcPr>
            <w:tcW w:w="340" w:type="dxa"/>
            <w:tcBorders>
              <w:top w:val="single" w:sz="4" w:space="0" w:color="auto"/>
              <w:left w:val="single" w:sz="4" w:space="0" w:color="auto"/>
            </w:tcBorders>
            <w:vAlign w:val="center"/>
          </w:tcPr>
          <w:p w14:paraId="5150705F" w14:textId="77777777" w:rsidR="004514F4" w:rsidRPr="00DD020E" w:rsidRDefault="004514F4" w:rsidP="004514F4">
            <w:pPr>
              <w:ind w:left="57"/>
              <w:rPr>
                <w:sz w:val="4"/>
                <w:szCs w:val="4"/>
              </w:rPr>
            </w:pPr>
          </w:p>
        </w:tc>
        <w:tc>
          <w:tcPr>
            <w:tcW w:w="255" w:type="dxa"/>
            <w:tcBorders>
              <w:top w:val="single" w:sz="4" w:space="0" w:color="auto"/>
              <w:bottom w:val="single" w:sz="12" w:space="0" w:color="auto"/>
            </w:tcBorders>
            <w:vAlign w:val="center"/>
          </w:tcPr>
          <w:p w14:paraId="15F3D33E" w14:textId="77777777" w:rsidR="004514F4" w:rsidRPr="00DD020E" w:rsidRDefault="004514F4" w:rsidP="004514F4">
            <w:pPr>
              <w:jc w:val="center"/>
              <w:rPr>
                <w:sz w:val="4"/>
                <w:szCs w:val="4"/>
              </w:rPr>
            </w:pPr>
          </w:p>
        </w:tc>
        <w:tc>
          <w:tcPr>
            <w:tcW w:w="964" w:type="dxa"/>
            <w:tcBorders>
              <w:top w:val="single" w:sz="4" w:space="0" w:color="auto"/>
              <w:bottom w:val="nil"/>
            </w:tcBorders>
            <w:vAlign w:val="center"/>
          </w:tcPr>
          <w:p w14:paraId="45FBA620" w14:textId="77777777" w:rsidR="004514F4" w:rsidRPr="00DD020E" w:rsidRDefault="004514F4" w:rsidP="004514F4">
            <w:pPr>
              <w:ind w:left="57"/>
              <w:rPr>
                <w:sz w:val="4"/>
                <w:szCs w:val="4"/>
              </w:rPr>
            </w:pPr>
          </w:p>
        </w:tc>
        <w:tc>
          <w:tcPr>
            <w:tcW w:w="255" w:type="dxa"/>
            <w:tcBorders>
              <w:top w:val="single" w:sz="4" w:space="0" w:color="auto"/>
              <w:bottom w:val="single" w:sz="12" w:space="0" w:color="auto"/>
            </w:tcBorders>
            <w:vAlign w:val="center"/>
          </w:tcPr>
          <w:p w14:paraId="6220E0BB" w14:textId="77777777" w:rsidR="004514F4" w:rsidRPr="00DD020E" w:rsidRDefault="004514F4" w:rsidP="004514F4">
            <w:pPr>
              <w:jc w:val="center"/>
              <w:rPr>
                <w:sz w:val="4"/>
                <w:szCs w:val="4"/>
              </w:rPr>
            </w:pPr>
          </w:p>
        </w:tc>
        <w:tc>
          <w:tcPr>
            <w:tcW w:w="964" w:type="dxa"/>
            <w:gridSpan w:val="2"/>
            <w:tcBorders>
              <w:top w:val="single" w:sz="4" w:space="0" w:color="auto"/>
              <w:bottom w:val="nil"/>
              <w:right w:val="single" w:sz="4" w:space="0" w:color="auto"/>
            </w:tcBorders>
            <w:vAlign w:val="center"/>
          </w:tcPr>
          <w:p w14:paraId="225A4E3C" w14:textId="77777777" w:rsidR="004514F4" w:rsidRPr="00DD020E" w:rsidRDefault="004514F4" w:rsidP="004514F4">
            <w:pPr>
              <w:ind w:left="57"/>
              <w:rPr>
                <w:sz w:val="4"/>
                <w:szCs w:val="4"/>
              </w:rPr>
            </w:pPr>
          </w:p>
        </w:tc>
        <w:tc>
          <w:tcPr>
            <w:tcW w:w="1290" w:type="dxa"/>
            <w:tcBorders>
              <w:top w:val="single" w:sz="4" w:space="0" w:color="auto"/>
              <w:left w:val="single" w:sz="4" w:space="0" w:color="auto"/>
              <w:bottom w:val="nil"/>
              <w:right w:val="single" w:sz="4" w:space="0" w:color="auto"/>
            </w:tcBorders>
            <w:vAlign w:val="center"/>
          </w:tcPr>
          <w:p w14:paraId="7D7827A3" w14:textId="77777777" w:rsidR="004514F4" w:rsidRPr="00DD020E" w:rsidRDefault="004514F4" w:rsidP="004514F4">
            <w:pPr>
              <w:jc w:val="center"/>
              <w:rPr>
                <w:sz w:val="4"/>
                <w:szCs w:val="4"/>
              </w:rPr>
            </w:pPr>
          </w:p>
        </w:tc>
        <w:tc>
          <w:tcPr>
            <w:tcW w:w="1772" w:type="dxa"/>
            <w:gridSpan w:val="2"/>
            <w:tcBorders>
              <w:top w:val="single" w:sz="4" w:space="0" w:color="auto"/>
              <w:left w:val="single" w:sz="4" w:space="0" w:color="auto"/>
              <w:bottom w:val="nil"/>
              <w:right w:val="single" w:sz="4" w:space="0" w:color="auto"/>
            </w:tcBorders>
            <w:vAlign w:val="center"/>
          </w:tcPr>
          <w:p w14:paraId="0595A23D" w14:textId="77777777" w:rsidR="004514F4" w:rsidRPr="00DD020E" w:rsidRDefault="004514F4" w:rsidP="004514F4">
            <w:pPr>
              <w:jc w:val="center"/>
              <w:rPr>
                <w:sz w:val="4"/>
                <w:szCs w:val="4"/>
              </w:rPr>
            </w:pPr>
          </w:p>
        </w:tc>
        <w:tc>
          <w:tcPr>
            <w:tcW w:w="3148" w:type="dxa"/>
            <w:gridSpan w:val="2"/>
            <w:tcBorders>
              <w:top w:val="single" w:sz="4" w:space="0" w:color="auto"/>
              <w:left w:val="single" w:sz="4" w:space="0" w:color="auto"/>
              <w:bottom w:val="nil"/>
              <w:right w:val="single" w:sz="4" w:space="0" w:color="auto"/>
            </w:tcBorders>
            <w:vAlign w:val="center"/>
          </w:tcPr>
          <w:p w14:paraId="587DA1C0" w14:textId="77777777" w:rsidR="004514F4" w:rsidRPr="00DD020E" w:rsidRDefault="004514F4" w:rsidP="004514F4">
            <w:pPr>
              <w:jc w:val="center"/>
              <w:rPr>
                <w:sz w:val="4"/>
                <w:szCs w:val="4"/>
              </w:rPr>
            </w:pPr>
          </w:p>
        </w:tc>
      </w:tr>
      <w:tr w:rsidR="004514F4" w:rsidRPr="00DD020E" w14:paraId="6A768110"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220"/>
        </w:trPr>
        <w:tc>
          <w:tcPr>
            <w:tcW w:w="510" w:type="dxa"/>
            <w:tcBorders>
              <w:left w:val="single" w:sz="4" w:space="0" w:color="auto"/>
            </w:tcBorders>
            <w:vAlign w:val="center"/>
          </w:tcPr>
          <w:p w14:paraId="01F7AC0A" w14:textId="77777777" w:rsidR="004514F4" w:rsidRPr="00DD020E" w:rsidRDefault="004514F4" w:rsidP="004514F4">
            <w:pPr>
              <w:ind w:left="57"/>
              <w:rPr>
                <w:sz w:val="14"/>
                <w:szCs w:val="14"/>
              </w:rPr>
            </w:pPr>
            <w:r w:rsidRPr="00DD020E">
              <w:rPr>
                <w:sz w:val="14"/>
                <w:szCs w:val="14"/>
              </w:rPr>
              <w:t>Пол</w:t>
            </w:r>
          </w:p>
        </w:tc>
        <w:tc>
          <w:tcPr>
            <w:tcW w:w="340" w:type="dxa"/>
            <w:tcBorders>
              <w:left w:val="single" w:sz="4" w:space="0" w:color="auto"/>
              <w:right w:val="single" w:sz="12" w:space="0" w:color="auto"/>
            </w:tcBorders>
            <w:vAlign w:val="center"/>
          </w:tcPr>
          <w:p w14:paraId="158FA0CD" w14:textId="77777777" w:rsidR="004514F4" w:rsidRPr="00DD020E" w:rsidRDefault="004514F4" w:rsidP="004514F4">
            <w:pPr>
              <w:ind w:left="57"/>
              <w:rPr>
                <w:sz w:val="14"/>
                <w:szCs w:val="14"/>
              </w:rPr>
            </w:pPr>
          </w:p>
        </w:tc>
        <w:tc>
          <w:tcPr>
            <w:tcW w:w="255" w:type="dxa"/>
            <w:tcBorders>
              <w:top w:val="single" w:sz="12" w:space="0" w:color="auto"/>
              <w:left w:val="single" w:sz="12" w:space="0" w:color="auto"/>
              <w:bottom w:val="single" w:sz="12" w:space="0" w:color="auto"/>
              <w:right w:val="single" w:sz="12" w:space="0" w:color="auto"/>
            </w:tcBorders>
            <w:vAlign w:val="center"/>
          </w:tcPr>
          <w:p w14:paraId="42188F8C" w14:textId="77777777" w:rsidR="004514F4" w:rsidRPr="00DD020E" w:rsidRDefault="004514F4" w:rsidP="004514F4">
            <w:pPr>
              <w:jc w:val="center"/>
              <w:rPr>
                <w:sz w:val="14"/>
                <w:szCs w:val="14"/>
              </w:rPr>
            </w:pPr>
          </w:p>
        </w:tc>
        <w:tc>
          <w:tcPr>
            <w:tcW w:w="964" w:type="dxa"/>
            <w:tcBorders>
              <w:top w:val="nil"/>
              <w:left w:val="single" w:sz="12" w:space="0" w:color="auto"/>
              <w:bottom w:val="nil"/>
              <w:right w:val="single" w:sz="12" w:space="0" w:color="auto"/>
            </w:tcBorders>
            <w:vAlign w:val="bottom"/>
          </w:tcPr>
          <w:p w14:paraId="4347CBBF" w14:textId="77777777" w:rsidR="004514F4" w:rsidRPr="00DD020E" w:rsidRDefault="004514F4" w:rsidP="004514F4">
            <w:pPr>
              <w:rPr>
                <w:sz w:val="14"/>
                <w:szCs w:val="14"/>
              </w:rPr>
            </w:pPr>
            <w:r w:rsidRPr="00DD020E">
              <w:rPr>
                <w:sz w:val="14"/>
                <w:szCs w:val="14"/>
              </w:rPr>
              <w:t>Мужской</w:t>
            </w:r>
          </w:p>
        </w:tc>
        <w:tc>
          <w:tcPr>
            <w:tcW w:w="255" w:type="dxa"/>
            <w:tcBorders>
              <w:top w:val="single" w:sz="12" w:space="0" w:color="auto"/>
              <w:left w:val="single" w:sz="12" w:space="0" w:color="auto"/>
              <w:bottom w:val="single" w:sz="12" w:space="0" w:color="auto"/>
              <w:right w:val="single" w:sz="12" w:space="0" w:color="auto"/>
            </w:tcBorders>
            <w:vAlign w:val="center"/>
          </w:tcPr>
          <w:p w14:paraId="346028B7" w14:textId="77777777" w:rsidR="004514F4" w:rsidRPr="00DD020E" w:rsidRDefault="004514F4" w:rsidP="004514F4">
            <w:pPr>
              <w:jc w:val="center"/>
              <w:rPr>
                <w:sz w:val="14"/>
                <w:szCs w:val="14"/>
              </w:rPr>
            </w:pPr>
          </w:p>
        </w:tc>
        <w:tc>
          <w:tcPr>
            <w:tcW w:w="964" w:type="dxa"/>
            <w:gridSpan w:val="2"/>
            <w:tcBorders>
              <w:top w:val="nil"/>
              <w:left w:val="single" w:sz="12" w:space="0" w:color="auto"/>
              <w:bottom w:val="nil"/>
              <w:right w:val="single" w:sz="4" w:space="0" w:color="auto"/>
            </w:tcBorders>
            <w:vAlign w:val="bottom"/>
          </w:tcPr>
          <w:p w14:paraId="6806D583" w14:textId="77777777" w:rsidR="004514F4" w:rsidRPr="00DD020E" w:rsidRDefault="004514F4" w:rsidP="004514F4">
            <w:pPr>
              <w:jc w:val="both"/>
              <w:rPr>
                <w:sz w:val="14"/>
                <w:szCs w:val="14"/>
              </w:rPr>
            </w:pPr>
            <w:r w:rsidRPr="00DD020E">
              <w:rPr>
                <w:sz w:val="14"/>
                <w:szCs w:val="14"/>
              </w:rPr>
              <w:t>Женский</w:t>
            </w:r>
          </w:p>
        </w:tc>
        <w:tc>
          <w:tcPr>
            <w:tcW w:w="1290" w:type="dxa"/>
            <w:tcBorders>
              <w:top w:val="nil"/>
              <w:left w:val="single" w:sz="4" w:space="0" w:color="auto"/>
              <w:bottom w:val="nil"/>
              <w:right w:val="single" w:sz="4" w:space="0" w:color="auto"/>
            </w:tcBorders>
            <w:vAlign w:val="center"/>
          </w:tcPr>
          <w:p w14:paraId="6939E50B" w14:textId="77777777" w:rsidR="004514F4" w:rsidRPr="00DD020E" w:rsidRDefault="004514F4" w:rsidP="004514F4">
            <w:pPr>
              <w:ind w:left="57"/>
              <w:rPr>
                <w:sz w:val="14"/>
                <w:szCs w:val="14"/>
              </w:rPr>
            </w:pPr>
            <w:r w:rsidRPr="00DD020E">
              <w:rPr>
                <w:sz w:val="14"/>
                <w:szCs w:val="14"/>
              </w:rPr>
              <w:t>Дата рождения</w:t>
            </w:r>
          </w:p>
        </w:tc>
        <w:tc>
          <w:tcPr>
            <w:tcW w:w="1772" w:type="dxa"/>
            <w:gridSpan w:val="2"/>
            <w:tcBorders>
              <w:top w:val="nil"/>
              <w:left w:val="single" w:sz="4" w:space="0" w:color="auto"/>
              <w:bottom w:val="nil"/>
              <w:right w:val="single" w:sz="4" w:space="0" w:color="auto"/>
            </w:tcBorders>
            <w:vAlign w:val="center"/>
          </w:tcPr>
          <w:p w14:paraId="6D14CAC2" w14:textId="77777777" w:rsidR="004514F4" w:rsidRPr="00DD020E" w:rsidRDefault="004514F4" w:rsidP="004514F4">
            <w:pPr>
              <w:jc w:val="center"/>
              <w:rPr>
                <w:sz w:val="14"/>
                <w:szCs w:val="14"/>
              </w:rPr>
            </w:pPr>
          </w:p>
        </w:tc>
        <w:tc>
          <w:tcPr>
            <w:tcW w:w="3148" w:type="dxa"/>
            <w:gridSpan w:val="2"/>
            <w:tcBorders>
              <w:top w:val="nil"/>
              <w:left w:val="single" w:sz="4" w:space="0" w:color="auto"/>
              <w:bottom w:val="nil"/>
              <w:right w:val="single" w:sz="4" w:space="0" w:color="auto"/>
            </w:tcBorders>
            <w:vAlign w:val="center"/>
          </w:tcPr>
          <w:p w14:paraId="51B366AB" w14:textId="77777777" w:rsidR="004514F4" w:rsidRPr="00DD020E" w:rsidRDefault="004514F4" w:rsidP="004514F4">
            <w:pPr>
              <w:ind w:left="57"/>
              <w:rPr>
                <w:sz w:val="14"/>
                <w:szCs w:val="14"/>
              </w:rPr>
            </w:pPr>
            <w:r w:rsidRPr="00DD020E">
              <w:rPr>
                <w:sz w:val="14"/>
                <w:szCs w:val="14"/>
              </w:rPr>
              <w:t>Гражданство (подданство):</w:t>
            </w:r>
          </w:p>
        </w:tc>
      </w:tr>
      <w:tr w:rsidR="004514F4" w:rsidRPr="00DD020E" w14:paraId="5051D713" w14:textId="77777777" w:rsidTr="00E5647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c>
          <w:tcPr>
            <w:tcW w:w="510" w:type="dxa"/>
            <w:tcBorders>
              <w:left w:val="single" w:sz="4" w:space="0" w:color="auto"/>
              <w:bottom w:val="single" w:sz="4" w:space="0" w:color="auto"/>
            </w:tcBorders>
            <w:vAlign w:val="center"/>
          </w:tcPr>
          <w:p w14:paraId="5F4245EF" w14:textId="77777777" w:rsidR="004514F4" w:rsidRPr="00DD020E" w:rsidRDefault="004514F4" w:rsidP="004514F4">
            <w:pPr>
              <w:ind w:left="57"/>
              <w:rPr>
                <w:sz w:val="4"/>
                <w:szCs w:val="4"/>
              </w:rPr>
            </w:pPr>
          </w:p>
        </w:tc>
        <w:tc>
          <w:tcPr>
            <w:tcW w:w="340" w:type="dxa"/>
            <w:tcBorders>
              <w:left w:val="single" w:sz="4" w:space="0" w:color="auto"/>
              <w:bottom w:val="single" w:sz="4" w:space="0" w:color="auto"/>
            </w:tcBorders>
            <w:vAlign w:val="center"/>
          </w:tcPr>
          <w:p w14:paraId="0C81DD16" w14:textId="77777777" w:rsidR="004514F4" w:rsidRPr="00DD020E" w:rsidRDefault="004514F4" w:rsidP="004514F4">
            <w:pPr>
              <w:ind w:left="57"/>
              <w:rPr>
                <w:sz w:val="4"/>
                <w:szCs w:val="4"/>
              </w:rPr>
            </w:pPr>
          </w:p>
        </w:tc>
        <w:tc>
          <w:tcPr>
            <w:tcW w:w="255" w:type="dxa"/>
            <w:tcBorders>
              <w:top w:val="single" w:sz="12" w:space="0" w:color="auto"/>
              <w:bottom w:val="single" w:sz="4" w:space="0" w:color="auto"/>
            </w:tcBorders>
            <w:vAlign w:val="center"/>
          </w:tcPr>
          <w:p w14:paraId="6D0B40BF" w14:textId="77777777" w:rsidR="004514F4" w:rsidRPr="00DD020E" w:rsidRDefault="004514F4" w:rsidP="004514F4">
            <w:pPr>
              <w:jc w:val="center"/>
              <w:rPr>
                <w:sz w:val="4"/>
                <w:szCs w:val="4"/>
              </w:rPr>
            </w:pPr>
          </w:p>
        </w:tc>
        <w:tc>
          <w:tcPr>
            <w:tcW w:w="964" w:type="dxa"/>
            <w:tcBorders>
              <w:top w:val="nil"/>
              <w:bottom w:val="single" w:sz="4" w:space="0" w:color="auto"/>
            </w:tcBorders>
            <w:vAlign w:val="center"/>
          </w:tcPr>
          <w:p w14:paraId="63BFE296" w14:textId="77777777" w:rsidR="004514F4" w:rsidRPr="00DD020E" w:rsidRDefault="004514F4" w:rsidP="004514F4">
            <w:pPr>
              <w:ind w:left="57"/>
              <w:rPr>
                <w:sz w:val="4"/>
                <w:szCs w:val="4"/>
              </w:rPr>
            </w:pPr>
          </w:p>
        </w:tc>
        <w:tc>
          <w:tcPr>
            <w:tcW w:w="255" w:type="dxa"/>
            <w:tcBorders>
              <w:top w:val="single" w:sz="12" w:space="0" w:color="auto"/>
              <w:bottom w:val="single" w:sz="4" w:space="0" w:color="auto"/>
            </w:tcBorders>
            <w:vAlign w:val="center"/>
          </w:tcPr>
          <w:p w14:paraId="5364706E" w14:textId="77777777" w:rsidR="004514F4" w:rsidRPr="00DD020E" w:rsidRDefault="004514F4" w:rsidP="004514F4">
            <w:pPr>
              <w:jc w:val="center"/>
              <w:rPr>
                <w:sz w:val="4"/>
                <w:szCs w:val="4"/>
              </w:rPr>
            </w:pPr>
          </w:p>
        </w:tc>
        <w:tc>
          <w:tcPr>
            <w:tcW w:w="964" w:type="dxa"/>
            <w:gridSpan w:val="2"/>
            <w:tcBorders>
              <w:top w:val="nil"/>
              <w:bottom w:val="single" w:sz="4" w:space="0" w:color="auto"/>
              <w:right w:val="single" w:sz="4" w:space="0" w:color="auto"/>
            </w:tcBorders>
            <w:vAlign w:val="center"/>
          </w:tcPr>
          <w:p w14:paraId="4F3A00EE" w14:textId="77777777" w:rsidR="004514F4" w:rsidRPr="00DD020E" w:rsidRDefault="004514F4" w:rsidP="004514F4">
            <w:pPr>
              <w:ind w:left="57"/>
              <w:rPr>
                <w:sz w:val="4"/>
                <w:szCs w:val="4"/>
              </w:rPr>
            </w:pPr>
          </w:p>
        </w:tc>
        <w:tc>
          <w:tcPr>
            <w:tcW w:w="1290" w:type="dxa"/>
            <w:tcBorders>
              <w:top w:val="nil"/>
              <w:left w:val="single" w:sz="4" w:space="0" w:color="auto"/>
              <w:bottom w:val="single" w:sz="4" w:space="0" w:color="auto"/>
              <w:right w:val="single" w:sz="4" w:space="0" w:color="auto"/>
            </w:tcBorders>
            <w:vAlign w:val="center"/>
          </w:tcPr>
          <w:p w14:paraId="7F42838C" w14:textId="77777777" w:rsidR="004514F4" w:rsidRPr="00DD020E" w:rsidRDefault="004514F4" w:rsidP="004514F4">
            <w:pPr>
              <w:jc w:val="center"/>
              <w:rPr>
                <w:sz w:val="4"/>
                <w:szCs w:val="4"/>
              </w:rPr>
            </w:pPr>
          </w:p>
        </w:tc>
        <w:tc>
          <w:tcPr>
            <w:tcW w:w="1772" w:type="dxa"/>
            <w:gridSpan w:val="2"/>
            <w:tcBorders>
              <w:top w:val="nil"/>
              <w:left w:val="single" w:sz="4" w:space="0" w:color="auto"/>
              <w:bottom w:val="single" w:sz="4" w:space="0" w:color="auto"/>
              <w:right w:val="single" w:sz="4" w:space="0" w:color="auto"/>
            </w:tcBorders>
            <w:vAlign w:val="center"/>
          </w:tcPr>
          <w:p w14:paraId="35BD90F0" w14:textId="77777777" w:rsidR="004514F4" w:rsidRPr="00DD020E" w:rsidRDefault="004514F4" w:rsidP="004514F4">
            <w:pPr>
              <w:jc w:val="center"/>
              <w:rPr>
                <w:sz w:val="4"/>
                <w:szCs w:val="4"/>
              </w:rPr>
            </w:pPr>
          </w:p>
        </w:tc>
        <w:tc>
          <w:tcPr>
            <w:tcW w:w="3148" w:type="dxa"/>
            <w:gridSpan w:val="2"/>
            <w:tcBorders>
              <w:top w:val="nil"/>
              <w:left w:val="single" w:sz="4" w:space="0" w:color="auto"/>
              <w:bottom w:val="single" w:sz="4" w:space="0" w:color="auto"/>
              <w:right w:val="single" w:sz="4" w:space="0" w:color="auto"/>
            </w:tcBorders>
            <w:vAlign w:val="center"/>
          </w:tcPr>
          <w:p w14:paraId="446E236D" w14:textId="77777777" w:rsidR="004514F4" w:rsidRPr="00DD020E" w:rsidRDefault="004514F4" w:rsidP="004514F4">
            <w:pPr>
              <w:jc w:val="center"/>
              <w:rPr>
                <w:sz w:val="4"/>
                <w:szCs w:val="4"/>
              </w:rPr>
            </w:pPr>
          </w:p>
        </w:tc>
      </w:tr>
      <w:tr w:rsidR="004514F4" w:rsidRPr="00DD020E" w14:paraId="6E020238" w14:textId="77777777" w:rsidTr="00E56479">
        <w:trPr>
          <w:trHeight w:val="284"/>
        </w:trPr>
        <w:tc>
          <w:tcPr>
            <w:tcW w:w="510" w:type="dxa"/>
            <w:vAlign w:val="center"/>
          </w:tcPr>
          <w:p w14:paraId="6EB4E2DE" w14:textId="77777777" w:rsidR="004514F4" w:rsidRPr="00DD020E" w:rsidRDefault="004514F4" w:rsidP="004514F4">
            <w:pPr>
              <w:ind w:left="57"/>
              <w:rPr>
                <w:sz w:val="14"/>
                <w:szCs w:val="14"/>
              </w:rPr>
            </w:pPr>
            <w:r w:rsidRPr="00DD020E">
              <w:rPr>
                <w:sz w:val="14"/>
                <w:szCs w:val="14"/>
              </w:rPr>
              <w:t>1.</w:t>
            </w:r>
          </w:p>
        </w:tc>
        <w:tc>
          <w:tcPr>
            <w:tcW w:w="8988" w:type="dxa"/>
            <w:gridSpan w:val="11"/>
            <w:vAlign w:val="center"/>
          </w:tcPr>
          <w:p w14:paraId="2C705F3A" w14:textId="77777777" w:rsidR="004514F4" w:rsidRPr="00DD020E" w:rsidRDefault="004514F4" w:rsidP="004514F4">
            <w:pPr>
              <w:jc w:val="center"/>
              <w:rPr>
                <w:sz w:val="14"/>
                <w:szCs w:val="14"/>
              </w:rPr>
            </w:pPr>
          </w:p>
        </w:tc>
      </w:tr>
      <w:tr w:rsidR="004514F4" w:rsidRPr="00DD020E" w14:paraId="77A56942" w14:textId="77777777" w:rsidTr="00E56479">
        <w:trPr>
          <w:trHeight w:val="284"/>
        </w:trPr>
        <w:tc>
          <w:tcPr>
            <w:tcW w:w="510" w:type="dxa"/>
            <w:vAlign w:val="center"/>
          </w:tcPr>
          <w:p w14:paraId="5E1C097D" w14:textId="77777777" w:rsidR="004514F4" w:rsidRPr="00DD020E" w:rsidRDefault="004514F4" w:rsidP="004514F4">
            <w:pPr>
              <w:ind w:left="57"/>
              <w:rPr>
                <w:sz w:val="14"/>
                <w:szCs w:val="14"/>
              </w:rPr>
            </w:pPr>
            <w:r w:rsidRPr="00DD020E">
              <w:rPr>
                <w:sz w:val="14"/>
                <w:szCs w:val="14"/>
              </w:rPr>
              <w:t>2.</w:t>
            </w:r>
          </w:p>
        </w:tc>
        <w:tc>
          <w:tcPr>
            <w:tcW w:w="8988" w:type="dxa"/>
            <w:gridSpan w:val="11"/>
            <w:vAlign w:val="center"/>
          </w:tcPr>
          <w:p w14:paraId="74A4F705" w14:textId="77777777" w:rsidR="004514F4" w:rsidRPr="00DD020E" w:rsidRDefault="004514F4" w:rsidP="004514F4">
            <w:pPr>
              <w:jc w:val="center"/>
              <w:rPr>
                <w:sz w:val="14"/>
                <w:szCs w:val="14"/>
              </w:rPr>
            </w:pPr>
          </w:p>
        </w:tc>
      </w:tr>
      <w:tr w:rsidR="00E56479" w:rsidRPr="00DD020E" w14:paraId="50F1EF81" w14:textId="77777777" w:rsidTr="00E56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5670" w:type="dxa"/>
            <w:gridSpan w:val="9"/>
            <w:tcBorders>
              <w:bottom w:val="single" w:sz="4" w:space="0" w:color="auto"/>
            </w:tcBorders>
            <w:vAlign w:val="center"/>
          </w:tcPr>
          <w:p w14:paraId="18EFB4F8" w14:textId="77777777" w:rsidR="00E56479" w:rsidRPr="00DD020E" w:rsidRDefault="00E56479" w:rsidP="00F06A09">
            <w:pPr>
              <w:ind w:left="57"/>
              <w:rPr>
                <w:sz w:val="14"/>
                <w:szCs w:val="14"/>
              </w:rPr>
            </w:pPr>
          </w:p>
        </w:tc>
        <w:tc>
          <w:tcPr>
            <w:tcW w:w="1418" w:type="dxa"/>
            <w:gridSpan w:val="2"/>
            <w:tcBorders>
              <w:bottom w:val="single" w:sz="4" w:space="0" w:color="auto"/>
            </w:tcBorders>
            <w:vAlign w:val="center"/>
          </w:tcPr>
          <w:p w14:paraId="3EFE5DAB" w14:textId="77777777" w:rsidR="00E56479" w:rsidRPr="00DD020E" w:rsidRDefault="00E56479" w:rsidP="00F06A09">
            <w:pPr>
              <w:ind w:left="57"/>
              <w:rPr>
                <w:sz w:val="14"/>
                <w:szCs w:val="14"/>
              </w:rPr>
            </w:pPr>
          </w:p>
        </w:tc>
        <w:tc>
          <w:tcPr>
            <w:tcW w:w="2410" w:type="dxa"/>
            <w:tcBorders>
              <w:bottom w:val="single" w:sz="4" w:space="0" w:color="auto"/>
            </w:tcBorders>
            <w:vAlign w:val="center"/>
          </w:tcPr>
          <w:p w14:paraId="250C8E1B" w14:textId="77777777" w:rsidR="00E56479" w:rsidRDefault="00E56479" w:rsidP="00F06A09">
            <w:pPr>
              <w:ind w:left="57"/>
              <w:rPr>
                <w:sz w:val="14"/>
                <w:szCs w:val="14"/>
              </w:rPr>
            </w:pPr>
          </w:p>
          <w:p w14:paraId="3F5C3F37" w14:textId="77777777" w:rsidR="00E56479" w:rsidRPr="00DD020E" w:rsidRDefault="00E56479" w:rsidP="00F06A09">
            <w:pPr>
              <w:ind w:left="57"/>
              <w:rPr>
                <w:sz w:val="14"/>
                <w:szCs w:val="14"/>
              </w:rPr>
            </w:pPr>
            <w:proofErr w:type="gramStart"/>
            <w:r w:rsidRPr="00DD020E">
              <w:rPr>
                <w:sz w:val="14"/>
                <w:szCs w:val="14"/>
              </w:rPr>
              <w:t>подпись</w:t>
            </w:r>
            <w:proofErr w:type="gramEnd"/>
          </w:p>
        </w:tc>
      </w:tr>
      <w:tr w:rsidR="00E56479" w:rsidRPr="00DD020E" w14:paraId="1C33492B" w14:textId="77777777" w:rsidTr="00E56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088" w:type="dxa"/>
            <w:gridSpan w:val="11"/>
            <w:tcBorders>
              <w:top w:val="single" w:sz="4" w:space="0" w:color="auto"/>
              <w:left w:val="single" w:sz="4" w:space="0" w:color="auto"/>
              <w:bottom w:val="single" w:sz="4" w:space="0" w:color="auto"/>
              <w:right w:val="single" w:sz="4" w:space="0" w:color="auto"/>
            </w:tcBorders>
            <w:vAlign w:val="center"/>
          </w:tcPr>
          <w:p w14:paraId="6C7E0F7D" w14:textId="77777777" w:rsidR="00E56479" w:rsidRDefault="00E56479" w:rsidP="00F06A09">
            <w:pPr>
              <w:ind w:left="57"/>
              <w:rPr>
                <w:sz w:val="14"/>
                <w:szCs w:val="14"/>
              </w:rPr>
            </w:pPr>
          </w:p>
          <w:p w14:paraId="3B251044" w14:textId="77777777" w:rsidR="00E56479" w:rsidRPr="00DD020E" w:rsidRDefault="00E56479" w:rsidP="00F06A09">
            <w:pPr>
              <w:ind w:left="57"/>
              <w:rPr>
                <w:sz w:val="14"/>
                <w:szCs w:val="14"/>
              </w:rPr>
            </w:pPr>
            <w:r w:rsidRPr="00DD020E">
              <w:rPr>
                <w:b/>
                <w:sz w:val="14"/>
                <w:szCs w:val="14"/>
              </w:rPr>
              <w:t>С ОБРАБОТКО</w:t>
            </w:r>
            <w:r>
              <w:rPr>
                <w:b/>
                <w:sz w:val="14"/>
                <w:szCs w:val="14"/>
              </w:rPr>
              <w:t>Й</w:t>
            </w:r>
            <w:r w:rsidRPr="00DD020E">
              <w:rPr>
                <w:b/>
                <w:sz w:val="14"/>
                <w:szCs w:val="14"/>
              </w:rPr>
              <w:t>, ПЕРЕДАЧЕ</w:t>
            </w:r>
            <w:r>
              <w:rPr>
                <w:b/>
                <w:sz w:val="14"/>
                <w:szCs w:val="14"/>
              </w:rPr>
              <w:t>Й</w:t>
            </w:r>
            <w:r w:rsidRPr="00DD020E">
              <w:rPr>
                <w:b/>
                <w:sz w:val="14"/>
                <w:szCs w:val="14"/>
              </w:rPr>
              <w:t xml:space="preserve"> И ХРАНЕНИЕМ МОИХ ПЕРСОНАЛЬНЫХ ДАННЫХ СОГЛАСЕН</w:t>
            </w:r>
          </w:p>
        </w:tc>
        <w:tc>
          <w:tcPr>
            <w:tcW w:w="2410" w:type="dxa"/>
            <w:tcBorders>
              <w:top w:val="single" w:sz="4" w:space="0" w:color="auto"/>
              <w:left w:val="single" w:sz="4" w:space="0" w:color="auto"/>
              <w:bottom w:val="single" w:sz="4" w:space="0" w:color="auto"/>
              <w:right w:val="single" w:sz="4" w:space="0" w:color="auto"/>
            </w:tcBorders>
            <w:vAlign w:val="center"/>
          </w:tcPr>
          <w:p w14:paraId="17EDE33D" w14:textId="77777777" w:rsidR="00E56479" w:rsidRPr="00DD020E" w:rsidRDefault="00E56479" w:rsidP="00F06A09">
            <w:pPr>
              <w:ind w:left="57"/>
              <w:rPr>
                <w:sz w:val="14"/>
                <w:szCs w:val="14"/>
              </w:rPr>
            </w:pPr>
          </w:p>
        </w:tc>
      </w:tr>
      <w:tr w:rsidR="00E56479" w:rsidRPr="00DD020E" w14:paraId="573C61E3" w14:textId="77777777" w:rsidTr="00E56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7088" w:type="dxa"/>
            <w:gridSpan w:val="11"/>
            <w:tcBorders>
              <w:top w:val="single" w:sz="4" w:space="0" w:color="auto"/>
              <w:bottom w:val="single" w:sz="4" w:space="0" w:color="auto"/>
            </w:tcBorders>
            <w:vAlign w:val="center"/>
          </w:tcPr>
          <w:p w14:paraId="7C333DFA" w14:textId="77777777" w:rsidR="00E56479" w:rsidRDefault="00E56479" w:rsidP="00F06A09">
            <w:pPr>
              <w:ind w:left="57"/>
              <w:rPr>
                <w:sz w:val="14"/>
                <w:szCs w:val="14"/>
              </w:rPr>
            </w:pPr>
          </w:p>
        </w:tc>
        <w:tc>
          <w:tcPr>
            <w:tcW w:w="2410" w:type="dxa"/>
            <w:tcBorders>
              <w:top w:val="single" w:sz="4" w:space="0" w:color="auto"/>
              <w:bottom w:val="single" w:sz="4" w:space="0" w:color="auto"/>
            </w:tcBorders>
            <w:vAlign w:val="center"/>
          </w:tcPr>
          <w:p w14:paraId="54DDACD6" w14:textId="77777777" w:rsidR="00E56479" w:rsidRPr="00DD020E" w:rsidRDefault="00E56479" w:rsidP="00F06A09">
            <w:pPr>
              <w:ind w:left="57"/>
              <w:rPr>
                <w:sz w:val="14"/>
                <w:szCs w:val="14"/>
              </w:rPr>
            </w:pPr>
          </w:p>
        </w:tc>
      </w:tr>
      <w:tr w:rsidR="00E56479" w:rsidRPr="00DD020E" w14:paraId="3A43690F" w14:textId="77777777" w:rsidTr="00E56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498" w:type="dxa"/>
            <w:gridSpan w:val="12"/>
            <w:tcBorders>
              <w:top w:val="single" w:sz="4" w:space="0" w:color="auto"/>
              <w:left w:val="single" w:sz="4" w:space="0" w:color="auto"/>
              <w:bottom w:val="single" w:sz="4" w:space="0" w:color="auto"/>
              <w:right w:val="single" w:sz="4" w:space="0" w:color="auto"/>
            </w:tcBorders>
            <w:vAlign w:val="center"/>
          </w:tcPr>
          <w:p w14:paraId="1A97D49F" w14:textId="42661493" w:rsidR="00E56479" w:rsidRPr="006B1E61" w:rsidRDefault="00E56479" w:rsidP="00E56479">
            <w:pPr>
              <w:ind w:left="57"/>
              <w:jc w:val="center"/>
              <w:rPr>
                <w:b/>
                <w:sz w:val="14"/>
                <w:szCs w:val="14"/>
              </w:rPr>
            </w:pPr>
            <w:r w:rsidRPr="006B1E61">
              <w:rPr>
                <w:b/>
                <w:sz w:val="14"/>
                <w:szCs w:val="14"/>
              </w:rPr>
              <w:t>ПОДТВЕРЖДАЮ ДОСТОВЕРНОСТЬ УКАЗАННЫХ В ХОДАТАЙСТВЕ СВЕДЕНИЙ НА ПРИГЛАШАЕМОЕ ЛИЦО И ЛИЦ, СЛЕДУЮЩИХ С НИМ СОВМЕСТНО. ОБ ОТВЕТСТВЕННОСТИ ЗА СООБЩЕНИЕ ЛОЖНЫХ СВЕДЕНИЙ В ХОДАТАЙСТВЕ ИЛИ ПРЕДСТАВЛЕНИЕ ПОДДЕЛЬНЫХ ДОКУМЕНТОВ ПРЕДУПРЕЖДЕН.</w:t>
            </w:r>
          </w:p>
          <w:p w14:paraId="63B1E24C" w14:textId="4DC4A6A9" w:rsidR="00E56479" w:rsidRPr="00DD020E" w:rsidRDefault="00E56479" w:rsidP="00E56479">
            <w:pPr>
              <w:ind w:left="57"/>
              <w:jc w:val="center"/>
              <w:rPr>
                <w:sz w:val="14"/>
                <w:szCs w:val="14"/>
              </w:rPr>
            </w:pPr>
            <w:r w:rsidRPr="006B1E61">
              <w:rPr>
                <w:b/>
                <w:sz w:val="14"/>
                <w:szCs w:val="14"/>
              </w:rPr>
              <w:t>С СОДЕРЖАНИЕМ СТАТЕЙ 26, 27 ФЕДЕРАЛЬНОГО</w:t>
            </w:r>
            <w:r w:rsidRPr="00DD020E">
              <w:rPr>
                <w:b/>
                <w:sz w:val="14"/>
                <w:szCs w:val="14"/>
              </w:rPr>
              <w:t xml:space="preserve"> ЗАКОНА «О ПОРЯДКЕ ВЫЕЗДА ИЗ РОССИЙСКОЙ ФЕДЕРАЦИИ И ВЪЕЗДА В РОССИЙСКУЮ ФЕДЕРАЦИЮ» ОЗНАКОМЛЕН.</w:t>
            </w:r>
          </w:p>
        </w:tc>
      </w:tr>
    </w:tbl>
    <w:p w14:paraId="5FCC800B" w14:textId="77777777" w:rsidR="004514F4" w:rsidRPr="00DD020E" w:rsidRDefault="004514F4" w:rsidP="004514F4">
      <w:pPr>
        <w:spacing w:after="60"/>
        <w:rPr>
          <w:sz w:val="2"/>
          <w:szCs w:val="2"/>
        </w:rPr>
      </w:pPr>
    </w:p>
    <w:tbl>
      <w:tblPr>
        <w:tblW w:w="9498" w:type="dxa"/>
        <w:tblLayout w:type="fixed"/>
        <w:tblCellMar>
          <w:left w:w="28" w:type="dxa"/>
          <w:right w:w="28" w:type="dxa"/>
        </w:tblCellMar>
        <w:tblLook w:val="0000" w:firstRow="0" w:lastRow="0" w:firstColumn="0" w:lastColumn="0" w:noHBand="0" w:noVBand="0"/>
      </w:tblPr>
      <w:tblGrid>
        <w:gridCol w:w="5670"/>
        <w:gridCol w:w="1418"/>
        <w:gridCol w:w="2410"/>
      </w:tblGrid>
      <w:tr w:rsidR="004514F4" w:rsidRPr="00DD020E" w14:paraId="5AAE6EDA" w14:textId="77777777" w:rsidTr="00006E75">
        <w:trPr>
          <w:trHeight w:hRule="exact" w:val="303"/>
        </w:trPr>
        <w:tc>
          <w:tcPr>
            <w:tcW w:w="5670" w:type="dxa"/>
            <w:tcBorders>
              <w:bottom w:val="single" w:sz="4" w:space="0" w:color="auto"/>
            </w:tcBorders>
            <w:vAlign w:val="bottom"/>
          </w:tcPr>
          <w:p w14:paraId="43590741" w14:textId="77777777" w:rsidR="004514F4" w:rsidRPr="00DD020E" w:rsidRDefault="004514F4" w:rsidP="004514F4">
            <w:pPr>
              <w:jc w:val="center"/>
              <w:rPr>
                <w:sz w:val="13"/>
                <w:szCs w:val="13"/>
              </w:rPr>
            </w:pPr>
            <w:proofErr w:type="gramStart"/>
            <w:r w:rsidRPr="00DD020E">
              <w:rPr>
                <w:sz w:val="13"/>
                <w:szCs w:val="13"/>
              </w:rPr>
              <w:t>фамилия</w:t>
            </w:r>
            <w:proofErr w:type="gramEnd"/>
            <w:r w:rsidRPr="00DD020E">
              <w:rPr>
                <w:sz w:val="13"/>
                <w:szCs w:val="13"/>
              </w:rPr>
              <w:t>, инициалы уполномоченного лица</w:t>
            </w:r>
          </w:p>
        </w:tc>
        <w:tc>
          <w:tcPr>
            <w:tcW w:w="1418" w:type="dxa"/>
            <w:tcBorders>
              <w:right w:val="single" w:sz="4" w:space="0" w:color="auto"/>
            </w:tcBorders>
            <w:vAlign w:val="center"/>
          </w:tcPr>
          <w:p w14:paraId="4978199C" w14:textId="77777777" w:rsidR="004514F4" w:rsidRPr="00DD020E" w:rsidRDefault="004514F4" w:rsidP="004514F4">
            <w:pPr>
              <w:jc w:val="center"/>
              <w:rPr>
                <w:sz w:val="14"/>
                <w:szCs w:val="14"/>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F7B5D13" w14:textId="77777777" w:rsidR="004514F4" w:rsidRPr="00DD020E" w:rsidRDefault="004514F4" w:rsidP="004514F4">
            <w:pPr>
              <w:jc w:val="center"/>
              <w:rPr>
                <w:sz w:val="14"/>
                <w:szCs w:val="14"/>
              </w:rPr>
            </w:pPr>
          </w:p>
        </w:tc>
      </w:tr>
      <w:tr w:rsidR="004514F4" w:rsidRPr="00DD020E" w14:paraId="0F42F339" w14:textId="77777777" w:rsidTr="00006E75">
        <w:trPr>
          <w:trHeight w:val="701"/>
        </w:trPr>
        <w:tc>
          <w:tcPr>
            <w:tcW w:w="5670" w:type="dxa"/>
            <w:tcBorders>
              <w:top w:val="single" w:sz="4" w:space="0" w:color="auto"/>
              <w:left w:val="single" w:sz="4" w:space="0" w:color="auto"/>
              <w:bottom w:val="single" w:sz="4" w:space="0" w:color="auto"/>
              <w:right w:val="single" w:sz="4" w:space="0" w:color="auto"/>
            </w:tcBorders>
            <w:vAlign w:val="center"/>
          </w:tcPr>
          <w:p w14:paraId="70DF8FF0" w14:textId="77777777" w:rsidR="004514F4" w:rsidRPr="00DD020E" w:rsidRDefault="004514F4" w:rsidP="004514F4">
            <w:pPr>
              <w:jc w:val="center"/>
              <w:rPr>
                <w:sz w:val="14"/>
                <w:szCs w:val="14"/>
              </w:rPr>
            </w:pPr>
          </w:p>
        </w:tc>
        <w:tc>
          <w:tcPr>
            <w:tcW w:w="1418" w:type="dxa"/>
            <w:tcBorders>
              <w:left w:val="single" w:sz="4" w:space="0" w:color="auto"/>
              <w:right w:val="single" w:sz="4" w:space="0" w:color="auto"/>
            </w:tcBorders>
            <w:vAlign w:val="center"/>
          </w:tcPr>
          <w:p w14:paraId="4BA1D5DC" w14:textId="77777777" w:rsidR="004514F4" w:rsidRPr="00DD020E" w:rsidRDefault="004514F4" w:rsidP="004514F4">
            <w:pPr>
              <w:jc w:val="center"/>
              <w:rPr>
                <w:sz w:val="14"/>
                <w:szCs w:val="14"/>
              </w:rPr>
            </w:pPr>
          </w:p>
        </w:tc>
        <w:tc>
          <w:tcPr>
            <w:tcW w:w="2410" w:type="dxa"/>
            <w:vMerge/>
            <w:tcBorders>
              <w:left w:val="single" w:sz="4" w:space="0" w:color="auto"/>
              <w:bottom w:val="single" w:sz="4" w:space="0" w:color="auto"/>
              <w:right w:val="single" w:sz="4" w:space="0" w:color="auto"/>
            </w:tcBorders>
            <w:vAlign w:val="center"/>
          </w:tcPr>
          <w:p w14:paraId="1A963383" w14:textId="77777777" w:rsidR="004514F4" w:rsidRPr="00DD020E" w:rsidRDefault="004514F4" w:rsidP="004514F4">
            <w:pPr>
              <w:jc w:val="center"/>
              <w:rPr>
                <w:sz w:val="14"/>
                <w:szCs w:val="14"/>
              </w:rPr>
            </w:pPr>
          </w:p>
        </w:tc>
      </w:tr>
      <w:tr w:rsidR="004514F4" w:rsidRPr="00DD020E" w14:paraId="1F38C499" w14:textId="77777777" w:rsidTr="00006E75">
        <w:trPr>
          <w:trHeight w:val="227"/>
        </w:trPr>
        <w:tc>
          <w:tcPr>
            <w:tcW w:w="5670" w:type="dxa"/>
            <w:tcBorders>
              <w:top w:val="single" w:sz="4" w:space="0" w:color="auto"/>
              <w:bottom w:val="single" w:sz="4" w:space="0" w:color="auto"/>
            </w:tcBorders>
            <w:vAlign w:val="center"/>
          </w:tcPr>
          <w:p w14:paraId="167981E4" w14:textId="77777777" w:rsidR="004514F4" w:rsidRPr="00DD020E" w:rsidRDefault="004514F4" w:rsidP="004514F4">
            <w:pPr>
              <w:rPr>
                <w:sz w:val="14"/>
                <w:szCs w:val="14"/>
              </w:rPr>
            </w:pPr>
          </w:p>
        </w:tc>
        <w:tc>
          <w:tcPr>
            <w:tcW w:w="1418" w:type="dxa"/>
            <w:tcBorders>
              <w:right w:val="single" w:sz="4" w:space="0" w:color="auto"/>
            </w:tcBorders>
            <w:vAlign w:val="center"/>
          </w:tcPr>
          <w:p w14:paraId="4E78B370" w14:textId="77777777" w:rsidR="004514F4" w:rsidRPr="00DD020E" w:rsidRDefault="004514F4" w:rsidP="004514F4">
            <w:pPr>
              <w:jc w:val="center"/>
              <w:rPr>
                <w:sz w:val="14"/>
                <w:szCs w:val="14"/>
              </w:rPr>
            </w:pPr>
          </w:p>
        </w:tc>
        <w:tc>
          <w:tcPr>
            <w:tcW w:w="2410" w:type="dxa"/>
            <w:vMerge/>
            <w:tcBorders>
              <w:left w:val="single" w:sz="4" w:space="0" w:color="auto"/>
              <w:bottom w:val="single" w:sz="4" w:space="0" w:color="auto"/>
              <w:right w:val="single" w:sz="4" w:space="0" w:color="auto"/>
            </w:tcBorders>
            <w:vAlign w:val="center"/>
          </w:tcPr>
          <w:p w14:paraId="07889E97" w14:textId="77777777" w:rsidR="004514F4" w:rsidRPr="00DD020E" w:rsidRDefault="004514F4" w:rsidP="004514F4">
            <w:pPr>
              <w:jc w:val="center"/>
              <w:rPr>
                <w:sz w:val="14"/>
                <w:szCs w:val="14"/>
              </w:rPr>
            </w:pPr>
          </w:p>
        </w:tc>
      </w:tr>
      <w:tr w:rsidR="004514F4" w:rsidRPr="00DD020E" w14:paraId="69CFE2B8" w14:textId="77777777" w:rsidTr="00006E75">
        <w:trPr>
          <w:trHeight w:val="317"/>
        </w:trPr>
        <w:tc>
          <w:tcPr>
            <w:tcW w:w="5670" w:type="dxa"/>
            <w:tcBorders>
              <w:top w:val="single" w:sz="4" w:space="0" w:color="auto"/>
              <w:left w:val="single" w:sz="4" w:space="0" w:color="auto"/>
              <w:bottom w:val="single" w:sz="4" w:space="0" w:color="auto"/>
              <w:right w:val="single" w:sz="4" w:space="0" w:color="auto"/>
            </w:tcBorders>
            <w:vAlign w:val="center"/>
          </w:tcPr>
          <w:p w14:paraId="5FDAEED5" w14:textId="77777777" w:rsidR="004514F4" w:rsidRPr="00DD020E" w:rsidRDefault="004514F4" w:rsidP="004514F4">
            <w:pPr>
              <w:jc w:val="center"/>
              <w:rPr>
                <w:sz w:val="14"/>
                <w:szCs w:val="14"/>
              </w:rPr>
            </w:pPr>
          </w:p>
        </w:tc>
        <w:tc>
          <w:tcPr>
            <w:tcW w:w="1418" w:type="dxa"/>
            <w:tcBorders>
              <w:left w:val="single" w:sz="4" w:space="0" w:color="auto"/>
              <w:right w:val="single" w:sz="4" w:space="0" w:color="auto"/>
            </w:tcBorders>
            <w:vAlign w:val="center"/>
          </w:tcPr>
          <w:p w14:paraId="6D0945A1" w14:textId="77777777" w:rsidR="004514F4" w:rsidRPr="00DD020E" w:rsidRDefault="004514F4" w:rsidP="004514F4">
            <w:pPr>
              <w:jc w:val="center"/>
              <w:rPr>
                <w:sz w:val="14"/>
                <w:szCs w:val="14"/>
              </w:rPr>
            </w:pPr>
          </w:p>
        </w:tc>
        <w:tc>
          <w:tcPr>
            <w:tcW w:w="2410" w:type="dxa"/>
            <w:vMerge/>
            <w:tcBorders>
              <w:left w:val="single" w:sz="4" w:space="0" w:color="auto"/>
              <w:bottom w:val="single" w:sz="4" w:space="0" w:color="auto"/>
              <w:right w:val="single" w:sz="4" w:space="0" w:color="auto"/>
            </w:tcBorders>
            <w:vAlign w:val="center"/>
          </w:tcPr>
          <w:p w14:paraId="17C1330B" w14:textId="77777777" w:rsidR="004514F4" w:rsidRPr="00DD020E" w:rsidRDefault="004514F4" w:rsidP="004514F4">
            <w:pPr>
              <w:jc w:val="center"/>
              <w:rPr>
                <w:sz w:val="14"/>
                <w:szCs w:val="14"/>
              </w:rPr>
            </w:pPr>
          </w:p>
        </w:tc>
      </w:tr>
      <w:tr w:rsidR="004514F4" w:rsidRPr="00DD020E" w14:paraId="10D47D8E" w14:textId="77777777" w:rsidTr="00BB394F">
        <w:trPr>
          <w:trHeight w:val="361"/>
        </w:trPr>
        <w:tc>
          <w:tcPr>
            <w:tcW w:w="5670" w:type="dxa"/>
            <w:tcBorders>
              <w:top w:val="single" w:sz="4" w:space="0" w:color="auto"/>
            </w:tcBorders>
          </w:tcPr>
          <w:p w14:paraId="67398FBF" w14:textId="77777777" w:rsidR="004514F4" w:rsidRPr="00DD020E" w:rsidRDefault="004514F4" w:rsidP="004514F4">
            <w:pPr>
              <w:jc w:val="center"/>
              <w:rPr>
                <w:sz w:val="13"/>
                <w:szCs w:val="13"/>
              </w:rPr>
            </w:pPr>
            <w:proofErr w:type="gramStart"/>
            <w:r w:rsidRPr="00DD020E">
              <w:rPr>
                <w:sz w:val="13"/>
                <w:szCs w:val="13"/>
              </w:rPr>
              <w:t>подпись</w:t>
            </w:r>
            <w:proofErr w:type="gramEnd"/>
          </w:p>
        </w:tc>
        <w:tc>
          <w:tcPr>
            <w:tcW w:w="1418" w:type="dxa"/>
            <w:tcBorders>
              <w:right w:val="single" w:sz="4" w:space="0" w:color="auto"/>
            </w:tcBorders>
            <w:vAlign w:val="center"/>
          </w:tcPr>
          <w:p w14:paraId="264C8999" w14:textId="77777777" w:rsidR="004514F4" w:rsidRPr="00DD020E" w:rsidRDefault="004514F4" w:rsidP="004514F4">
            <w:pPr>
              <w:jc w:val="center"/>
              <w:rPr>
                <w:sz w:val="14"/>
                <w:szCs w:val="14"/>
              </w:rPr>
            </w:pPr>
          </w:p>
        </w:tc>
        <w:tc>
          <w:tcPr>
            <w:tcW w:w="2410" w:type="dxa"/>
            <w:vMerge/>
            <w:tcBorders>
              <w:left w:val="single" w:sz="4" w:space="0" w:color="auto"/>
              <w:bottom w:val="single" w:sz="4" w:space="0" w:color="auto"/>
              <w:right w:val="single" w:sz="4" w:space="0" w:color="auto"/>
            </w:tcBorders>
            <w:vAlign w:val="center"/>
          </w:tcPr>
          <w:p w14:paraId="61478C0B" w14:textId="77777777" w:rsidR="004514F4" w:rsidRPr="00DD020E" w:rsidRDefault="004514F4" w:rsidP="004514F4">
            <w:pPr>
              <w:jc w:val="center"/>
              <w:rPr>
                <w:sz w:val="14"/>
                <w:szCs w:val="14"/>
              </w:rPr>
            </w:pPr>
          </w:p>
        </w:tc>
      </w:tr>
    </w:tbl>
    <w:p w14:paraId="42E17838" w14:textId="77777777" w:rsidR="004514F4" w:rsidRPr="00DD020E" w:rsidRDefault="004514F4" w:rsidP="004514F4">
      <w:pPr>
        <w:spacing w:before="40" w:after="120"/>
        <w:ind w:left="6889"/>
        <w:jc w:val="center"/>
        <w:rPr>
          <w:sz w:val="14"/>
          <w:szCs w:val="14"/>
        </w:rPr>
      </w:pPr>
      <w:proofErr w:type="gramStart"/>
      <w:r w:rsidRPr="00DD020E">
        <w:rPr>
          <w:sz w:val="14"/>
          <w:szCs w:val="14"/>
        </w:rPr>
        <w:t>печать</w:t>
      </w:r>
      <w:proofErr w:type="gramEnd"/>
      <w:r w:rsidRPr="00DD020E">
        <w:rPr>
          <w:sz w:val="14"/>
          <w:szCs w:val="14"/>
        </w:rPr>
        <w:t xml:space="preserve"> организации (при наличии)</w:t>
      </w:r>
    </w:p>
    <w:p w14:paraId="5ECDC8B2" w14:textId="77777777" w:rsidR="004514F4" w:rsidRPr="00DD020E" w:rsidRDefault="004514F4" w:rsidP="004514F4">
      <w:pPr>
        <w:spacing w:after="60"/>
        <w:jc w:val="center"/>
        <w:rPr>
          <w:b/>
          <w:sz w:val="16"/>
          <w:szCs w:val="16"/>
        </w:rPr>
      </w:pPr>
      <w:r w:rsidRPr="00DD020E">
        <w:rPr>
          <w:b/>
          <w:sz w:val="16"/>
          <w:szCs w:val="16"/>
        </w:rPr>
        <w:t>5. Сведения о приеме и получении документов</w:t>
      </w:r>
    </w:p>
    <w:tbl>
      <w:tblPr>
        <w:tblW w:w="9498" w:type="dxa"/>
        <w:tblLayout w:type="fixed"/>
        <w:tblCellMar>
          <w:left w:w="28" w:type="dxa"/>
          <w:right w:w="28" w:type="dxa"/>
        </w:tblCellMar>
        <w:tblLook w:val="0000" w:firstRow="0" w:lastRow="0" w:firstColumn="0" w:lastColumn="0" w:noHBand="0" w:noVBand="0"/>
      </w:tblPr>
      <w:tblGrid>
        <w:gridCol w:w="6747"/>
        <w:gridCol w:w="340"/>
        <w:gridCol w:w="2411"/>
      </w:tblGrid>
      <w:tr w:rsidR="004514F4" w:rsidRPr="00DD020E" w14:paraId="73D5A5A6" w14:textId="77777777" w:rsidTr="00006E75">
        <w:tc>
          <w:tcPr>
            <w:tcW w:w="6747" w:type="dxa"/>
            <w:tcBorders>
              <w:bottom w:val="single" w:sz="4" w:space="0" w:color="auto"/>
            </w:tcBorders>
            <w:vAlign w:val="bottom"/>
          </w:tcPr>
          <w:p w14:paraId="17993207" w14:textId="6DB5490B" w:rsidR="004514F4" w:rsidRPr="00DD020E" w:rsidRDefault="004514F4" w:rsidP="004514F4">
            <w:pPr>
              <w:ind w:left="57"/>
              <w:rPr>
                <w:b/>
                <w:sz w:val="16"/>
                <w:szCs w:val="16"/>
              </w:rPr>
            </w:pPr>
            <w:r w:rsidRPr="00DD020E">
              <w:rPr>
                <w:b/>
                <w:sz w:val="16"/>
                <w:szCs w:val="16"/>
              </w:rPr>
              <w:t>Документы</w:t>
            </w:r>
            <w:r w:rsidR="00006E75" w:rsidRPr="00DD020E">
              <w:rPr>
                <w:b/>
                <w:sz w:val="16"/>
                <w:szCs w:val="16"/>
              </w:rPr>
              <w:t xml:space="preserve"> принял:</w:t>
            </w:r>
            <w:r w:rsidR="00006E75">
              <w:rPr>
                <w:sz w:val="14"/>
                <w:szCs w:val="14"/>
              </w:rPr>
              <w:t xml:space="preserve"> должность </w:t>
            </w:r>
            <w:r w:rsidR="00006E75" w:rsidRPr="00DD020E">
              <w:rPr>
                <w:sz w:val="14"/>
                <w:szCs w:val="14"/>
              </w:rPr>
              <w:t>фамилия, инициалы</w:t>
            </w:r>
            <w:r w:rsidR="00006E75">
              <w:rPr>
                <w:sz w:val="14"/>
                <w:szCs w:val="14"/>
              </w:rPr>
              <w:t xml:space="preserve"> сотрудника</w:t>
            </w:r>
          </w:p>
        </w:tc>
        <w:tc>
          <w:tcPr>
            <w:tcW w:w="340" w:type="dxa"/>
            <w:vAlign w:val="center"/>
          </w:tcPr>
          <w:p w14:paraId="6B20F674" w14:textId="77777777" w:rsidR="004514F4" w:rsidRPr="00DD020E" w:rsidRDefault="004514F4" w:rsidP="004514F4">
            <w:pPr>
              <w:jc w:val="center"/>
              <w:rPr>
                <w:sz w:val="14"/>
                <w:szCs w:val="14"/>
              </w:rPr>
            </w:pPr>
          </w:p>
        </w:tc>
        <w:tc>
          <w:tcPr>
            <w:tcW w:w="2411" w:type="dxa"/>
            <w:tcBorders>
              <w:bottom w:val="single" w:sz="4" w:space="0" w:color="auto"/>
            </w:tcBorders>
            <w:vAlign w:val="bottom"/>
          </w:tcPr>
          <w:p w14:paraId="6A9BBE05" w14:textId="77777777" w:rsidR="004514F4" w:rsidRPr="00DD020E" w:rsidRDefault="004514F4" w:rsidP="004514F4">
            <w:pPr>
              <w:jc w:val="center"/>
              <w:rPr>
                <w:sz w:val="14"/>
                <w:szCs w:val="14"/>
              </w:rPr>
            </w:pPr>
            <w:proofErr w:type="gramStart"/>
            <w:r w:rsidRPr="00DD020E">
              <w:rPr>
                <w:sz w:val="14"/>
                <w:szCs w:val="14"/>
              </w:rPr>
              <w:t>подпись</w:t>
            </w:r>
            <w:proofErr w:type="gramEnd"/>
          </w:p>
        </w:tc>
      </w:tr>
      <w:tr w:rsidR="00006E75" w:rsidRPr="00DD020E" w14:paraId="75FF8D6A" w14:textId="77777777" w:rsidTr="00006E75">
        <w:trPr>
          <w:trHeight w:val="227"/>
        </w:trPr>
        <w:tc>
          <w:tcPr>
            <w:tcW w:w="6747" w:type="dxa"/>
            <w:vMerge w:val="restart"/>
            <w:tcBorders>
              <w:left w:val="single" w:sz="4" w:space="0" w:color="auto"/>
              <w:bottom w:val="single" w:sz="4" w:space="0" w:color="auto"/>
              <w:right w:val="single" w:sz="4" w:space="0" w:color="auto"/>
            </w:tcBorders>
            <w:vAlign w:val="bottom"/>
          </w:tcPr>
          <w:p w14:paraId="4E1DAC88" w14:textId="5EC02FB1" w:rsidR="00006E75" w:rsidRPr="00DD020E" w:rsidRDefault="00006E75" w:rsidP="004514F4">
            <w:pPr>
              <w:jc w:val="center"/>
              <w:rPr>
                <w:sz w:val="14"/>
                <w:szCs w:val="14"/>
              </w:rPr>
            </w:pPr>
          </w:p>
        </w:tc>
        <w:tc>
          <w:tcPr>
            <w:tcW w:w="340" w:type="dxa"/>
            <w:tcBorders>
              <w:left w:val="single" w:sz="4" w:space="0" w:color="auto"/>
              <w:right w:val="single" w:sz="4" w:space="0" w:color="auto"/>
            </w:tcBorders>
            <w:vAlign w:val="bottom"/>
          </w:tcPr>
          <w:p w14:paraId="6370BA9D" w14:textId="77777777" w:rsidR="00006E75" w:rsidRPr="00DD020E" w:rsidRDefault="00006E75" w:rsidP="004514F4">
            <w:pPr>
              <w:jc w:val="center"/>
              <w:rPr>
                <w:sz w:val="14"/>
                <w:szCs w:val="14"/>
              </w:rPr>
            </w:pPr>
          </w:p>
        </w:tc>
        <w:tc>
          <w:tcPr>
            <w:tcW w:w="2411" w:type="dxa"/>
            <w:vMerge w:val="restart"/>
            <w:tcBorders>
              <w:left w:val="single" w:sz="4" w:space="0" w:color="auto"/>
              <w:bottom w:val="single" w:sz="4" w:space="0" w:color="auto"/>
              <w:right w:val="single" w:sz="4" w:space="0" w:color="auto"/>
            </w:tcBorders>
            <w:vAlign w:val="bottom"/>
          </w:tcPr>
          <w:p w14:paraId="76B417BC" w14:textId="77777777" w:rsidR="00006E75" w:rsidRPr="00DD020E" w:rsidRDefault="00006E75" w:rsidP="004514F4">
            <w:pPr>
              <w:jc w:val="center"/>
              <w:rPr>
                <w:sz w:val="14"/>
                <w:szCs w:val="14"/>
              </w:rPr>
            </w:pPr>
          </w:p>
        </w:tc>
      </w:tr>
      <w:tr w:rsidR="00006E75" w:rsidRPr="00DD020E" w14:paraId="75F7EEA4" w14:textId="77777777" w:rsidTr="00006E75">
        <w:trPr>
          <w:trHeight w:val="284"/>
        </w:trPr>
        <w:tc>
          <w:tcPr>
            <w:tcW w:w="6747" w:type="dxa"/>
            <w:vMerge/>
            <w:tcBorders>
              <w:left w:val="single" w:sz="4" w:space="0" w:color="auto"/>
              <w:bottom w:val="single" w:sz="4" w:space="0" w:color="auto"/>
              <w:right w:val="single" w:sz="4" w:space="0" w:color="auto"/>
            </w:tcBorders>
            <w:vAlign w:val="center"/>
          </w:tcPr>
          <w:p w14:paraId="67E1211A" w14:textId="77777777" w:rsidR="00006E75" w:rsidRPr="00DD020E" w:rsidRDefault="00006E75" w:rsidP="004514F4">
            <w:pPr>
              <w:jc w:val="center"/>
              <w:rPr>
                <w:sz w:val="14"/>
                <w:szCs w:val="14"/>
              </w:rPr>
            </w:pPr>
          </w:p>
        </w:tc>
        <w:tc>
          <w:tcPr>
            <w:tcW w:w="340" w:type="dxa"/>
            <w:tcBorders>
              <w:left w:val="single" w:sz="4" w:space="0" w:color="auto"/>
              <w:right w:val="single" w:sz="4" w:space="0" w:color="auto"/>
            </w:tcBorders>
            <w:vAlign w:val="center"/>
          </w:tcPr>
          <w:p w14:paraId="42BFDD8D" w14:textId="77777777" w:rsidR="00006E75" w:rsidRPr="00DD020E" w:rsidRDefault="00006E75" w:rsidP="004514F4">
            <w:pPr>
              <w:jc w:val="center"/>
              <w:rPr>
                <w:sz w:val="14"/>
                <w:szCs w:val="14"/>
              </w:rPr>
            </w:pPr>
          </w:p>
        </w:tc>
        <w:tc>
          <w:tcPr>
            <w:tcW w:w="2411" w:type="dxa"/>
            <w:vMerge/>
            <w:tcBorders>
              <w:left w:val="single" w:sz="4" w:space="0" w:color="auto"/>
              <w:bottom w:val="single" w:sz="4" w:space="0" w:color="auto"/>
              <w:right w:val="single" w:sz="4" w:space="0" w:color="auto"/>
            </w:tcBorders>
            <w:vAlign w:val="center"/>
          </w:tcPr>
          <w:p w14:paraId="55A354C5" w14:textId="77777777" w:rsidR="00006E75" w:rsidRPr="00DD020E" w:rsidRDefault="00006E75" w:rsidP="004514F4">
            <w:pPr>
              <w:jc w:val="center"/>
              <w:rPr>
                <w:sz w:val="14"/>
                <w:szCs w:val="14"/>
              </w:rPr>
            </w:pPr>
          </w:p>
        </w:tc>
      </w:tr>
    </w:tbl>
    <w:p w14:paraId="438B0B0E" w14:textId="77777777" w:rsidR="004514F4" w:rsidRPr="00DD020E" w:rsidRDefault="004514F4" w:rsidP="004514F4">
      <w:pPr>
        <w:spacing w:after="60"/>
        <w:rPr>
          <w:sz w:val="2"/>
          <w:szCs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438"/>
        <w:gridCol w:w="1021"/>
        <w:gridCol w:w="4163"/>
      </w:tblGrid>
      <w:tr w:rsidR="004514F4" w:rsidRPr="00DD020E" w14:paraId="3CFD5492" w14:textId="77777777" w:rsidTr="00006E75">
        <w:trPr>
          <w:trHeight w:val="284"/>
        </w:trPr>
        <w:tc>
          <w:tcPr>
            <w:tcW w:w="1871" w:type="dxa"/>
            <w:vAlign w:val="center"/>
          </w:tcPr>
          <w:p w14:paraId="4833ED21" w14:textId="77777777" w:rsidR="004514F4" w:rsidRPr="00DD020E" w:rsidRDefault="004514F4" w:rsidP="004514F4">
            <w:pPr>
              <w:ind w:left="57"/>
              <w:rPr>
                <w:sz w:val="14"/>
                <w:szCs w:val="14"/>
              </w:rPr>
            </w:pPr>
            <w:r w:rsidRPr="00DD020E">
              <w:rPr>
                <w:sz w:val="14"/>
                <w:szCs w:val="14"/>
              </w:rPr>
              <w:t>Дата приема документов</w:t>
            </w:r>
          </w:p>
        </w:tc>
        <w:tc>
          <w:tcPr>
            <w:tcW w:w="2438" w:type="dxa"/>
            <w:vAlign w:val="center"/>
          </w:tcPr>
          <w:p w14:paraId="0B1CEB0D" w14:textId="77777777" w:rsidR="004514F4" w:rsidRPr="00DD020E" w:rsidRDefault="004514F4" w:rsidP="004514F4">
            <w:pPr>
              <w:jc w:val="center"/>
              <w:rPr>
                <w:sz w:val="14"/>
                <w:szCs w:val="14"/>
              </w:rPr>
            </w:pPr>
          </w:p>
        </w:tc>
        <w:tc>
          <w:tcPr>
            <w:tcW w:w="1021" w:type="dxa"/>
            <w:vAlign w:val="center"/>
          </w:tcPr>
          <w:p w14:paraId="6F71FFF3" w14:textId="77777777" w:rsidR="004514F4" w:rsidRPr="00DD020E" w:rsidRDefault="004514F4" w:rsidP="004514F4">
            <w:pPr>
              <w:ind w:left="57"/>
              <w:rPr>
                <w:sz w:val="14"/>
                <w:szCs w:val="14"/>
              </w:rPr>
            </w:pPr>
            <w:r w:rsidRPr="00DD020E">
              <w:rPr>
                <w:sz w:val="14"/>
                <w:szCs w:val="14"/>
              </w:rPr>
              <w:t>Рег. номер</w:t>
            </w:r>
          </w:p>
        </w:tc>
        <w:tc>
          <w:tcPr>
            <w:tcW w:w="4163" w:type="dxa"/>
            <w:vAlign w:val="center"/>
          </w:tcPr>
          <w:p w14:paraId="03751042" w14:textId="77777777" w:rsidR="004514F4" w:rsidRPr="00DD020E" w:rsidRDefault="004514F4" w:rsidP="004514F4">
            <w:pPr>
              <w:jc w:val="center"/>
              <w:rPr>
                <w:sz w:val="14"/>
                <w:szCs w:val="14"/>
              </w:rPr>
            </w:pPr>
          </w:p>
        </w:tc>
      </w:tr>
    </w:tbl>
    <w:p w14:paraId="5DA23F67" w14:textId="77777777" w:rsidR="004514F4" w:rsidRPr="00DD020E" w:rsidRDefault="004514F4" w:rsidP="004514F4">
      <w:pPr>
        <w:spacing w:after="60"/>
        <w:rPr>
          <w:sz w:val="2"/>
          <w:szCs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1"/>
        <w:gridCol w:w="3629"/>
        <w:gridCol w:w="2268"/>
        <w:gridCol w:w="2405"/>
      </w:tblGrid>
      <w:tr w:rsidR="004514F4" w:rsidRPr="00DD020E" w14:paraId="0B7A1B86" w14:textId="77777777" w:rsidTr="00006E75">
        <w:trPr>
          <w:trHeight w:val="284"/>
        </w:trPr>
        <w:tc>
          <w:tcPr>
            <w:tcW w:w="1191" w:type="dxa"/>
            <w:vAlign w:val="center"/>
          </w:tcPr>
          <w:p w14:paraId="34672E82" w14:textId="77777777" w:rsidR="004514F4" w:rsidRPr="00DD020E" w:rsidRDefault="004514F4" w:rsidP="004514F4">
            <w:pPr>
              <w:ind w:left="57"/>
              <w:rPr>
                <w:sz w:val="14"/>
                <w:szCs w:val="14"/>
              </w:rPr>
            </w:pPr>
            <w:r w:rsidRPr="00DD020E">
              <w:rPr>
                <w:sz w:val="14"/>
                <w:szCs w:val="14"/>
              </w:rPr>
              <w:t>Приглашение</w:t>
            </w:r>
          </w:p>
        </w:tc>
        <w:tc>
          <w:tcPr>
            <w:tcW w:w="3629" w:type="dxa"/>
            <w:vAlign w:val="center"/>
          </w:tcPr>
          <w:p w14:paraId="756FEDC4" w14:textId="77777777" w:rsidR="004514F4" w:rsidRPr="00DD020E" w:rsidRDefault="004514F4" w:rsidP="004514F4">
            <w:pPr>
              <w:jc w:val="center"/>
              <w:rPr>
                <w:sz w:val="14"/>
                <w:szCs w:val="14"/>
              </w:rPr>
            </w:pPr>
          </w:p>
        </w:tc>
        <w:tc>
          <w:tcPr>
            <w:tcW w:w="2268" w:type="dxa"/>
            <w:vAlign w:val="center"/>
          </w:tcPr>
          <w:p w14:paraId="62016F6A" w14:textId="77777777" w:rsidR="004514F4" w:rsidRPr="00DD020E" w:rsidRDefault="004514F4" w:rsidP="004514F4">
            <w:pPr>
              <w:jc w:val="center"/>
              <w:rPr>
                <w:sz w:val="14"/>
                <w:szCs w:val="14"/>
              </w:rPr>
            </w:pPr>
          </w:p>
        </w:tc>
        <w:tc>
          <w:tcPr>
            <w:tcW w:w="2405" w:type="dxa"/>
            <w:vAlign w:val="center"/>
          </w:tcPr>
          <w:p w14:paraId="6C1C0F0B" w14:textId="77777777" w:rsidR="004514F4" w:rsidRPr="00DD020E" w:rsidRDefault="004514F4" w:rsidP="004514F4">
            <w:pPr>
              <w:jc w:val="center"/>
              <w:rPr>
                <w:sz w:val="14"/>
                <w:szCs w:val="14"/>
              </w:rPr>
            </w:pPr>
          </w:p>
        </w:tc>
      </w:tr>
      <w:tr w:rsidR="004514F4" w:rsidRPr="00DD020E" w14:paraId="0D348610" w14:textId="77777777" w:rsidTr="00006E75">
        <w:tc>
          <w:tcPr>
            <w:tcW w:w="1191" w:type="dxa"/>
            <w:tcBorders>
              <w:left w:val="nil"/>
              <w:bottom w:val="nil"/>
              <w:right w:val="nil"/>
            </w:tcBorders>
          </w:tcPr>
          <w:p w14:paraId="667EA757" w14:textId="77777777" w:rsidR="004514F4" w:rsidRPr="00DD020E" w:rsidRDefault="004514F4" w:rsidP="004514F4">
            <w:pPr>
              <w:spacing w:before="20"/>
              <w:ind w:left="57"/>
              <w:jc w:val="center"/>
              <w:rPr>
                <w:sz w:val="14"/>
                <w:szCs w:val="14"/>
              </w:rPr>
            </w:pPr>
          </w:p>
        </w:tc>
        <w:tc>
          <w:tcPr>
            <w:tcW w:w="3629" w:type="dxa"/>
            <w:tcBorders>
              <w:left w:val="nil"/>
              <w:bottom w:val="nil"/>
              <w:right w:val="nil"/>
            </w:tcBorders>
          </w:tcPr>
          <w:p w14:paraId="23E68F45" w14:textId="77777777" w:rsidR="004514F4" w:rsidRPr="00DD020E" w:rsidRDefault="004514F4" w:rsidP="004514F4">
            <w:pPr>
              <w:spacing w:before="20"/>
              <w:jc w:val="center"/>
              <w:rPr>
                <w:sz w:val="14"/>
                <w:szCs w:val="14"/>
              </w:rPr>
            </w:pPr>
            <w:r w:rsidRPr="00DD020E">
              <w:rPr>
                <w:sz w:val="14"/>
                <w:szCs w:val="14"/>
              </w:rPr>
              <w:t>(</w:t>
            </w:r>
            <w:proofErr w:type="gramStart"/>
            <w:r w:rsidRPr="00DD020E">
              <w:rPr>
                <w:sz w:val="14"/>
                <w:szCs w:val="14"/>
              </w:rPr>
              <w:t>номер</w:t>
            </w:r>
            <w:proofErr w:type="gramEnd"/>
            <w:r w:rsidRPr="00DD020E">
              <w:rPr>
                <w:sz w:val="14"/>
                <w:szCs w:val="14"/>
              </w:rPr>
              <w:t>)</w:t>
            </w:r>
          </w:p>
        </w:tc>
        <w:tc>
          <w:tcPr>
            <w:tcW w:w="2268" w:type="dxa"/>
            <w:tcBorders>
              <w:left w:val="nil"/>
              <w:bottom w:val="nil"/>
              <w:right w:val="nil"/>
            </w:tcBorders>
          </w:tcPr>
          <w:p w14:paraId="5F131BA9" w14:textId="77777777" w:rsidR="004514F4" w:rsidRPr="00DD020E" w:rsidRDefault="004514F4" w:rsidP="004514F4">
            <w:pPr>
              <w:spacing w:before="20"/>
              <w:jc w:val="center"/>
              <w:rPr>
                <w:sz w:val="14"/>
                <w:szCs w:val="14"/>
              </w:rPr>
            </w:pPr>
            <w:r w:rsidRPr="00DD020E">
              <w:rPr>
                <w:sz w:val="14"/>
                <w:szCs w:val="14"/>
              </w:rPr>
              <w:t>(</w:t>
            </w:r>
            <w:proofErr w:type="gramStart"/>
            <w:r w:rsidRPr="00DD020E">
              <w:rPr>
                <w:sz w:val="14"/>
                <w:szCs w:val="14"/>
              </w:rPr>
              <w:t>серия</w:t>
            </w:r>
            <w:proofErr w:type="gramEnd"/>
            <w:r w:rsidRPr="00DD020E">
              <w:rPr>
                <w:sz w:val="14"/>
                <w:szCs w:val="14"/>
              </w:rPr>
              <w:t>)</w:t>
            </w:r>
          </w:p>
        </w:tc>
        <w:tc>
          <w:tcPr>
            <w:tcW w:w="2405" w:type="dxa"/>
            <w:tcBorders>
              <w:left w:val="nil"/>
              <w:bottom w:val="nil"/>
              <w:right w:val="nil"/>
            </w:tcBorders>
          </w:tcPr>
          <w:p w14:paraId="7B191B2D" w14:textId="77777777" w:rsidR="004514F4" w:rsidRPr="00DD020E" w:rsidRDefault="004514F4" w:rsidP="004514F4">
            <w:pPr>
              <w:spacing w:before="20"/>
              <w:jc w:val="center"/>
              <w:rPr>
                <w:sz w:val="14"/>
                <w:szCs w:val="14"/>
              </w:rPr>
            </w:pPr>
            <w:r w:rsidRPr="00DD020E">
              <w:rPr>
                <w:sz w:val="14"/>
                <w:szCs w:val="14"/>
              </w:rPr>
              <w:t>(</w:t>
            </w:r>
            <w:proofErr w:type="gramStart"/>
            <w:r w:rsidRPr="00DD020E">
              <w:rPr>
                <w:sz w:val="14"/>
                <w:szCs w:val="14"/>
              </w:rPr>
              <w:t>номер</w:t>
            </w:r>
            <w:proofErr w:type="gramEnd"/>
            <w:r w:rsidRPr="00DD020E">
              <w:rPr>
                <w:sz w:val="14"/>
                <w:szCs w:val="14"/>
              </w:rPr>
              <w:t xml:space="preserve"> бланка)</w:t>
            </w:r>
          </w:p>
        </w:tc>
      </w:tr>
    </w:tbl>
    <w:p w14:paraId="3307B8E7" w14:textId="77777777" w:rsidR="004514F4" w:rsidRPr="00DD020E" w:rsidRDefault="004514F4" w:rsidP="004514F4">
      <w:pPr>
        <w:spacing w:after="120"/>
        <w:rPr>
          <w:sz w:val="2"/>
          <w:szCs w:val="2"/>
        </w:rPr>
      </w:pPr>
    </w:p>
    <w:tbl>
      <w:tblPr>
        <w:tblW w:w="9498" w:type="dxa"/>
        <w:tblLayout w:type="fixed"/>
        <w:tblCellMar>
          <w:left w:w="28" w:type="dxa"/>
          <w:right w:w="28" w:type="dxa"/>
        </w:tblCellMar>
        <w:tblLook w:val="0000" w:firstRow="0" w:lastRow="0" w:firstColumn="0" w:lastColumn="0" w:noHBand="0" w:noVBand="0"/>
      </w:tblPr>
      <w:tblGrid>
        <w:gridCol w:w="6747"/>
        <w:gridCol w:w="340"/>
        <w:gridCol w:w="2411"/>
      </w:tblGrid>
      <w:tr w:rsidR="004514F4" w:rsidRPr="00DD020E" w14:paraId="707B4143" w14:textId="77777777" w:rsidTr="00006E75">
        <w:tc>
          <w:tcPr>
            <w:tcW w:w="6747" w:type="dxa"/>
            <w:vAlign w:val="bottom"/>
          </w:tcPr>
          <w:p w14:paraId="4A4D4C63" w14:textId="77777777" w:rsidR="004514F4" w:rsidRPr="00DD020E" w:rsidRDefault="004514F4" w:rsidP="004514F4">
            <w:pPr>
              <w:ind w:left="57"/>
              <w:rPr>
                <w:b/>
                <w:sz w:val="16"/>
                <w:szCs w:val="16"/>
              </w:rPr>
            </w:pPr>
            <w:r w:rsidRPr="00DD020E">
              <w:rPr>
                <w:b/>
                <w:sz w:val="16"/>
                <w:szCs w:val="16"/>
              </w:rPr>
              <w:t>Приглашение</w:t>
            </w:r>
          </w:p>
        </w:tc>
        <w:tc>
          <w:tcPr>
            <w:tcW w:w="340" w:type="dxa"/>
            <w:vAlign w:val="center"/>
          </w:tcPr>
          <w:p w14:paraId="12783CF9" w14:textId="77777777" w:rsidR="004514F4" w:rsidRPr="00DD020E" w:rsidRDefault="004514F4" w:rsidP="004514F4">
            <w:pPr>
              <w:jc w:val="center"/>
              <w:rPr>
                <w:sz w:val="14"/>
                <w:szCs w:val="14"/>
              </w:rPr>
            </w:pPr>
          </w:p>
        </w:tc>
        <w:tc>
          <w:tcPr>
            <w:tcW w:w="2411" w:type="dxa"/>
            <w:tcBorders>
              <w:bottom w:val="single" w:sz="4" w:space="0" w:color="auto"/>
            </w:tcBorders>
            <w:vAlign w:val="bottom"/>
          </w:tcPr>
          <w:p w14:paraId="29C7C91E" w14:textId="77777777" w:rsidR="004514F4" w:rsidRPr="00DD020E" w:rsidRDefault="004514F4" w:rsidP="004514F4">
            <w:pPr>
              <w:jc w:val="center"/>
              <w:rPr>
                <w:sz w:val="14"/>
                <w:szCs w:val="14"/>
              </w:rPr>
            </w:pPr>
            <w:proofErr w:type="gramStart"/>
            <w:r w:rsidRPr="00DD020E">
              <w:rPr>
                <w:sz w:val="14"/>
                <w:szCs w:val="14"/>
              </w:rPr>
              <w:t>подпись</w:t>
            </w:r>
            <w:proofErr w:type="gramEnd"/>
          </w:p>
        </w:tc>
      </w:tr>
      <w:tr w:rsidR="004514F4" w:rsidRPr="00DD020E" w14:paraId="6BB0048F" w14:textId="77777777" w:rsidTr="00006E75">
        <w:tc>
          <w:tcPr>
            <w:tcW w:w="6747" w:type="dxa"/>
          </w:tcPr>
          <w:p w14:paraId="43839E7A" w14:textId="77777777" w:rsidR="004514F4" w:rsidRPr="00DD020E" w:rsidRDefault="004514F4" w:rsidP="004514F4">
            <w:pPr>
              <w:ind w:left="57"/>
              <w:rPr>
                <w:b/>
                <w:sz w:val="16"/>
                <w:szCs w:val="16"/>
              </w:rPr>
            </w:pPr>
            <w:proofErr w:type="gramStart"/>
            <w:r w:rsidRPr="00DD020E">
              <w:rPr>
                <w:b/>
                <w:sz w:val="16"/>
                <w:szCs w:val="16"/>
              </w:rPr>
              <w:t>получил</w:t>
            </w:r>
            <w:proofErr w:type="gramEnd"/>
            <w:r w:rsidRPr="00DD020E">
              <w:rPr>
                <w:b/>
                <w:sz w:val="16"/>
                <w:szCs w:val="16"/>
              </w:rPr>
              <w:t>:</w:t>
            </w:r>
          </w:p>
        </w:tc>
        <w:tc>
          <w:tcPr>
            <w:tcW w:w="340" w:type="dxa"/>
            <w:tcBorders>
              <w:right w:val="single" w:sz="4" w:space="0" w:color="auto"/>
            </w:tcBorders>
            <w:vAlign w:val="center"/>
          </w:tcPr>
          <w:p w14:paraId="2B6380F8" w14:textId="77777777" w:rsidR="004514F4" w:rsidRPr="00DD020E" w:rsidRDefault="004514F4" w:rsidP="004514F4">
            <w:pPr>
              <w:jc w:val="center"/>
              <w:rPr>
                <w:sz w:val="14"/>
                <w:szCs w:val="14"/>
              </w:rPr>
            </w:pPr>
          </w:p>
        </w:tc>
        <w:tc>
          <w:tcPr>
            <w:tcW w:w="2411" w:type="dxa"/>
            <w:vMerge w:val="restart"/>
            <w:tcBorders>
              <w:top w:val="single" w:sz="4" w:space="0" w:color="auto"/>
              <w:left w:val="single" w:sz="4" w:space="0" w:color="auto"/>
              <w:bottom w:val="single" w:sz="4" w:space="0" w:color="auto"/>
              <w:right w:val="single" w:sz="4" w:space="0" w:color="auto"/>
            </w:tcBorders>
            <w:vAlign w:val="center"/>
          </w:tcPr>
          <w:p w14:paraId="23576AFC" w14:textId="77777777" w:rsidR="004514F4" w:rsidRPr="00DD020E" w:rsidRDefault="004514F4" w:rsidP="004514F4">
            <w:pPr>
              <w:jc w:val="center"/>
              <w:rPr>
                <w:sz w:val="14"/>
                <w:szCs w:val="14"/>
              </w:rPr>
            </w:pPr>
          </w:p>
        </w:tc>
      </w:tr>
      <w:tr w:rsidR="004514F4" w:rsidRPr="00DD020E" w14:paraId="08B1956D" w14:textId="77777777" w:rsidTr="00006E75">
        <w:trPr>
          <w:trHeight w:val="227"/>
        </w:trPr>
        <w:tc>
          <w:tcPr>
            <w:tcW w:w="6747" w:type="dxa"/>
            <w:tcBorders>
              <w:bottom w:val="single" w:sz="4" w:space="0" w:color="auto"/>
            </w:tcBorders>
            <w:vAlign w:val="bottom"/>
          </w:tcPr>
          <w:p w14:paraId="5AABD8EF" w14:textId="77777777" w:rsidR="004514F4" w:rsidRPr="00DD020E" w:rsidRDefault="004514F4" w:rsidP="004514F4">
            <w:pPr>
              <w:jc w:val="center"/>
              <w:rPr>
                <w:sz w:val="14"/>
                <w:szCs w:val="14"/>
              </w:rPr>
            </w:pPr>
            <w:proofErr w:type="gramStart"/>
            <w:r w:rsidRPr="00DD020E">
              <w:rPr>
                <w:sz w:val="14"/>
                <w:szCs w:val="14"/>
              </w:rPr>
              <w:t>фамилия</w:t>
            </w:r>
            <w:proofErr w:type="gramEnd"/>
            <w:r w:rsidRPr="00DD020E">
              <w:rPr>
                <w:sz w:val="14"/>
                <w:szCs w:val="14"/>
              </w:rPr>
              <w:t>, инициалы уполномоченного лица</w:t>
            </w:r>
          </w:p>
        </w:tc>
        <w:tc>
          <w:tcPr>
            <w:tcW w:w="340" w:type="dxa"/>
            <w:tcBorders>
              <w:right w:val="single" w:sz="4" w:space="0" w:color="auto"/>
            </w:tcBorders>
            <w:vAlign w:val="bottom"/>
          </w:tcPr>
          <w:p w14:paraId="0DAE33C0" w14:textId="77777777" w:rsidR="004514F4" w:rsidRPr="00DD020E" w:rsidRDefault="004514F4" w:rsidP="004514F4">
            <w:pPr>
              <w:jc w:val="center"/>
              <w:rPr>
                <w:sz w:val="14"/>
                <w:szCs w:val="14"/>
              </w:rPr>
            </w:pPr>
          </w:p>
        </w:tc>
        <w:tc>
          <w:tcPr>
            <w:tcW w:w="2411" w:type="dxa"/>
            <w:vMerge/>
            <w:tcBorders>
              <w:left w:val="single" w:sz="4" w:space="0" w:color="auto"/>
              <w:bottom w:val="single" w:sz="4" w:space="0" w:color="auto"/>
              <w:right w:val="single" w:sz="4" w:space="0" w:color="auto"/>
            </w:tcBorders>
            <w:vAlign w:val="bottom"/>
          </w:tcPr>
          <w:p w14:paraId="6F0407F1" w14:textId="77777777" w:rsidR="004514F4" w:rsidRPr="00DD020E" w:rsidRDefault="004514F4" w:rsidP="004514F4">
            <w:pPr>
              <w:jc w:val="center"/>
              <w:rPr>
                <w:sz w:val="14"/>
                <w:szCs w:val="14"/>
              </w:rPr>
            </w:pPr>
          </w:p>
        </w:tc>
      </w:tr>
      <w:tr w:rsidR="004514F4" w:rsidRPr="00DD020E" w14:paraId="1A17FE45" w14:textId="77777777" w:rsidTr="00006E75">
        <w:trPr>
          <w:trHeight w:val="284"/>
        </w:trPr>
        <w:tc>
          <w:tcPr>
            <w:tcW w:w="6747" w:type="dxa"/>
            <w:tcBorders>
              <w:top w:val="single" w:sz="4" w:space="0" w:color="auto"/>
              <w:left w:val="single" w:sz="4" w:space="0" w:color="auto"/>
              <w:bottom w:val="single" w:sz="4" w:space="0" w:color="auto"/>
              <w:right w:val="single" w:sz="4" w:space="0" w:color="auto"/>
            </w:tcBorders>
            <w:vAlign w:val="center"/>
          </w:tcPr>
          <w:p w14:paraId="1FBE273A" w14:textId="77777777" w:rsidR="004514F4" w:rsidRPr="00DD020E" w:rsidRDefault="004514F4" w:rsidP="004514F4">
            <w:pPr>
              <w:jc w:val="center"/>
              <w:rPr>
                <w:sz w:val="14"/>
                <w:szCs w:val="14"/>
              </w:rPr>
            </w:pPr>
          </w:p>
        </w:tc>
        <w:tc>
          <w:tcPr>
            <w:tcW w:w="340" w:type="dxa"/>
            <w:tcBorders>
              <w:left w:val="single" w:sz="4" w:space="0" w:color="auto"/>
              <w:right w:val="single" w:sz="4" w:space="0" w:color="auto"/>
            </w:tcBorders>
            <w:vAlign w:val="center"/>
          </w:tcPr>
          <w:p w14:paraId="5CF3B17D" w14:textId="77777777" w:rsidR="004514F4" w:rsidRPr="00DD020E" w:rsidRDefault="004514F4" w:rsidP="004514F4">
            <w:pPr>
              <w:jc w:val="center"/>
              <w:rPr>
                <w:sz w:val="14"/>
                <w:szCs w:val="14"/>
              </w:rPr>
            </w:pPr>
          </w:p>
        </w:tc>
        <w:tc>
          <w:tcPr>
            <w:tcW w:w="2411" w:type="dxa"/>
            <w:vMerge/>
            <w:tcBorders>
              <w:left w:val="single" w:sz="4" w:space="0" w:color="auto"/>
              <w:bottom w:val="single" w:sz="4" w:space="0" w:color="auto"/>
              <w:right w:val="single" w:sz="4" w:space="0" w:color="auto"/>
            </w:tcBorders>
            <w:vAlign w:val="center"/>
          </w:tcPr>
          <w:p w14:paraId="0BECE4F3" w14:textId="77777777" w:rsidR="004514F4" w:rsidRPr="00DD020E" w:rsidRDefault="004514F4" w:rsidP="004514F4">
            <w:pPr>
              <w:jc w:val="center"/>
              <w:rPr>
                <w:sz w:val="14"/>
                <w:szCs w:val="14"/>
              </w:rPr>
            </w:pPr>
          </w:p>
        </w:tc>
      </w:tr>
    </w:tbl>
    <w:p w14:paraId="25825531" w14:textId="77777777" w:rsidR="004514F4" w:rsidRPr="00DD020E" w:rsidRDefault="004514F4" w:rsidP="004514F4">
      <w:pPr>
        <w:rPr>
          <w:sz w:val="2"/>
          <w:szCs w:val="2"/>
        </w:rPr>
      </w:pPr>
    </w:p>
    <w:p w14:paraId="140AEE27" w14:textId="77777777" w:rsidR="004514F4" w:rsidRPr="00DD020E" w:rsidRDefault="004514F4" w:rsidP="004514F4">
      <w:pPr>
        <w:spacing w:after="120"/>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2552"/>
      </w:tblGrid>
      <w:tr w:rsidR="004514F4" w:rsidRPr="00DD020E" w14:paraId="27F4260F" w14:textId="77777777" w:rsidTr="002D2E03">
        <w:trPr>
          <w:trHeight w:val="284"/>
        </w:trPr>
        <w:tc>
          <w:tcPr>
            <w:tcW w:w="1418" w:type="dxa"/>
            <w:tcBorders>
              <w:top w:val="nil"/>
              <w:left w:val="nil"/>
              <w:bottom w:val="nil"/>
            </w:tcBorders>
            <w:vAlign w:val="center"/>
          </w:tcPr>
          <w:p w14:paraId="025F0E3C" w14:textId="77777777" w:rsidR="004514F4" w:rsidRPr="00DD020E" w:rsidRDefault="004514F4" w:rsidP="004514F4">
            <w:pPr>
              <w:ind w:left="57"/>
              <w:jc w:val="center"/>
              <w:rPr>
                <w:sz w:val="14"/>
                <w:szCs w:val="14"/>
              </w:rPr>
            </w:pPr>
            <w:r w:rsidRPr="00DD020E">
              <w:rPr>
                <w:sz w:val="14"/>
                <w:szCs w:val="14"/>
              </w:rPr>
              <w:t>Дата получения</w:t>
            </w:r>
          </w:p>
        </w:tc>
        <w:tc>
          <w:tcPr>
            <w:tcW w:w="2552" w:type="dxa"/>
            <w:vAlign w:val="center"/>
          </w:tcPr>
          <w:p w14:paraId="13B1D2E4" w14:textId="77777777" w:rsidR="004514F4" w:rsidRPr="00DD020E" w:rsidRDefault="004514F4" w:rsidP="004514F4">
            <w:pPr>
              <w:jc w:val="center"/>
              <w:rPr>
                <w:sz w:val="14"/>
                <w:szCs w:val="14"/>
              </w:rPr>
            </w:pPr>
          </w:p>
        </w:tc>
      </w:tr>
    </w:tbl>
    <w:p w14:paraId="0DC80CED" w14:textId="77777777" w:rsidR="00CC31B2" w:rsidRDefault="00CC31B2">
      <w:pPr>
        <w:rPr>
          <w:iCs/>
          <w:sz w:val="24"/>
          <w:szCs w:val="24"/>
        </w:rPr>
      </w:pPr>
      <w:r>
        <w:rPr>
          <w:iCs/>
          <w:sz w:val="24"/>
          <w:szCs w:val="24"/>
        </w:rPr>
        <w:br w:type="page"/>
      </w:r>
    </w:p>
    <w:p w14:paraId="1AF97963" w14:textId="1B2C4E64" w:rsidR="00E821A2" w:rsidRPr="00420C1A" w:rsidRDefault="00E821A2" w:rsidP="00CA2CEA">
      <w:pPr>
        <w:ind w:left="6663"/>
        <w:rPr>
          <w:iCs/>
          <w:sz w:val="24"/>
          <w:szCs w:val="24"/>
        </w:rPr>
      </w:pPr>
      <w:r w:rsidRPr="00420C1A">
        <w:rPr>
          <w:iCs/>
          <w:sz w:val="24"/>
          <w:szCs w:val="24"/>
        </w:rPr>
        <w:lastRenderedPageBreak/>
        <w:t xml:space="preserve">ФОРМА </w:t>
      </w:r>
      <w:r w:rsidR="006C41C9" w:rsidRPr="00420C1A">
        <w:rPr>
          <w:iCs/>
          <w:sz w:val="24"/>
          <w:szCs w:val="24"/>
        </w:rPr>
        <w:t xml:space="preserve">№ </w:t>
      </w:r>
      <w:r w:rsidRPr="00420C1A">
        <w:rPr>
          <w:iCs/>
          <w:sz w:val="24"/>
          <w:szCs w:val="24"/>
        </w:rPr>
        <w:t>3</w:t>
      </w:r>
    </w:p>
    <w:p w14:paraId="4A9F55A6" w14:textId="77777777" w:rsidR="00CA2CEA" w:rsidRPr="00DD020E" w:rsidRDefault="00CA2CEA" w:rsidP="00E821A2">
      <w:pPr>
        <w:ind w:left="5216"/>
        <w:rPr>
          <w:sz w:val="24"/>
          <w:szCs w:val="24"/>
        </w:rPr>
      </w:pPr>
    </w:p>
    <w:p w14:paraId="322A32DD" w14:textId="77777777" w:rsidR="00E821A2" w:rsidRPr="00DD020E" w:rsidRDefault="00E821A2" w:rsidP="00E821A2">
      <w:pPr>
        <w:ind w:left="5216"/>
        <w:rPr>
          <w:sz w:val="24"/>
          <w:szCs w:val="24"/>
        </w:rPr>
      </w:pPr>
      <w:r w:rsidRPr="00DD020E">
        <w:rPr>
          <w:sz w:val="24"/>
          <w:szCs w:val="24"/>
        </w:rPr>
        <w:t>Начальнику</w:t>
      </w:r>
    </w:p>
    <w:p w14:paraId="17EE1ED5" w14:textId="77777777" w:rsidR="00E821A2" w:rsidRPr="00DD020E" w:rsidRDefault="00E821A2" w:rsidP="00E821A2">
      <w:pPr>
        <w:ind w:left="5216"/>
        <w:rPr>
          <w:sz w:val="24"/>
          <w:szCs w:val="24"/>
        </w:rPr>
      </w:pPr>
    </w:p>
    <w:p w14:paraId="25217CFD" w14:textId="77777777" w:rsidR="00E821A2" w:rsidRPr="00DD020E" w:rsidRDefault="00E821A2" w:rsidP="00E821A2">
      <w:pPr>
        <w:pBdr>
          <w:top w:val="single" w:sz="4" w:space="1" w:color="auto"/>
        </w:pBdr>
        <w:ind w:left="5216"/>
        <w:rPr>
          <w:sz w:val="2"/>
          <w:szCs w:val="2"/>
        </w:rPr>
      </w:pPr>
    </w:p>
    <w:p w14:paraId="10C4C4D0" w14:textId="77777777" w:rsidR="00E821A2" w:rsidRPr="00DD020E" w:rsidRDefault="00E821A2" w:rsidP="00E821A2">
      <w:pPr>
        <w:ind w:left="5216"/>
        <w:rPr>
          <w:sz w:val="24"/>
          <w:szCs w:val="24"/>
        </w:rPr>
      </w:pPr>
    </w:p>
    <w:p w14:paraId="67BF1D4D" w14:textId="77777777" w:rsidR="00E821A2" w:rsidRPr="00DD020E" w:rsidRDefault="00E821A2" w:rsidP="00E821A2">
      <w:pPr>
        <w:pBdr>
          <w:top w:val="single" w:sz="4" w:space="1" w:color="auto"/>
        </w:pBdr>
        <w:ind w:left="5216"/>
        <w:jc w:val="center"/>
        <w:rPr>
          <w:sz w:val="18"/>
          <w:szCs w:val="18"/>
        </w:rPr>
      </w:pPr>
      <w:r w:rsidRPr="00DD020E">
        <w:rPr>
          <w:sz w:val="18"/>
          <w:szCs w:val="18"/>
        </w:rPr>
        <w:t>(</w:t>
      </w:r>
      <w:proofErr w:type="gramStart"/>
      <w:r w:rsidRPr="00DD020E">
        <w:rPr>
          <w:sz w:val="18"/>
          <w:szCs w:val="18"/>
        </w:rPr>
        <w:t>наименование</w:t>
      </w:r>
      <w:proofErr w:type="gramEnd"/>
      <w:r w:rsidRPr="00DD020E">
        <w:rPr>
          <w:sz w:val="18"/>
          <w:szCs w:val="18"/>
        </w:rPr>
        <w:t xml:space="preserve"> подразделения по вопросам миграции)</w:t>
      </w:r>
    </w:p>
    <w:p w14:paraId="29D40697" w14:textId="77777777" w:rsidR="00E821A2" w:rsidRPr="00DD020E" w:rsidRDefault="00E821A2" w:rsidP="00E821A2">
      <w:pPr>
        <w:ind w:left="5216"/>
        <w:rPr>
          <w:sz w:val="24"/>
          <w:szCs w:val="24"/>
        </w:rPr>
      </w:pPr>
    </w:p>
    <w:p w14:paraId="460D8CBF" w14:textId="77777777" w:rsidR="00E821A2" w:rsidRPr="00DD020E" w:rsidRDefault="00E821A2" w:rsidP="00E821A2">
      <w:pPr>
        <w:pBdr>
          <w:top w:val="single" w:sz="4" w:space="1" w:color="auto"/>
        </w:pBdr>
        <w:ind w:left="5216"/>
        <w:jc w:val="center"/>
        <w:rPr>
          <w:sz w:val="18"/>
          <w:szCs w:val="18"/>
        </w:rPr>
      </w:pPr>
      <w:r w:rsidRPr="00DD020E">
        <w:rPr>
          <w:sz w:val="18"/>
          <w:szCs w:val="18"/>
        </w:rPr>
        <w:t>(</w:t>
      </w:r>
      <w:proofErr w:type="gramStart"/>
      <w:r w:rsidRPr="00DD020E">
        <w:rPr>
          <w:sz w:val="18"/>
          <w:szCs w:val="18"/>
        </w:rPr>
        <w:t>инициалы</w:t>
      </w:r>
      <w:proofErr w:type="gramEnd"/>
      <w:r w:rsidRPr="00DD020E">
        <w:rPr>
          <w:sz w:val="18"/>
          <w:szCs w:val="18"/>
        </w:rPr>
        <w:t>, фамилия)</w:t>
      </w:r>
    </w:p>
    <w:tbl>
      <w:tblPr>
        <w:tblW w:w="0" w:type="auto"/>
        <w:tblLayout w:type="fixed"/>
        <w:tblCellMar>
          <w:left w:w="28" w:type="dxa"/>
          <w:right w:w="28" w:type="dxa"/>
        </w:tblCellMar>
        <w:tblLook w:val="0000" w:firstRow="0" w:lastRow="0" w:firstColumn="0" w:lastColumn="0" w:noHBand="0" w:noVBand="0"/>
      </w:tblPr>
      <w:tblGrid>
        <w:gridCol w:w="170"/>
        <w:gridCol w:w="454"/>
        <w:gridCol w:w="284"/>
        <w:gridCol w:w="1474"/>
        <w:gridCol w:w="397"/>
        <w:gridCol w:w="397"/>
        <w:gridCol w:w="632"/>
      </w:tblGrid>
      <w:tr w:rsidR="00E821A2" w:rsidRPr="00DD020E" w14:paraId="3E17DA2F" w14:textId="77777777" w:rsidTr="00394FA3">
        <w:tc>
          <w:tcPr>
            <w:tcW w:w="170" w:type="dxa"/>
            <w:vAlign w:val="bottom"/>
          </w:tcPr>
          <w:p w14:paraId="10DD5694" w14:textId="77777777" w:rsidR="00E821A2" w:rsidRPr="00DD020E" w:rsidRDefault="00E821A2" w:rsidP="00E821A2">
            <w:pPr>
              <w:jc w:val="right"/>
              <w:rPr>
                <w:sz w:val="24"/>
                <w:szCs w:val="24"/>
              </w:rPr>
            </w:pPr>
            <w:r w:rsidRPr="00DD020E">
              <w:rPr>
                <w:sz w:val="24"/>
                <w:szCs w:val="24"/>
              </w:rPr>
              <w:t>«</w:t>
            </w:r>
          </w:p>
        </w:tc>
        <w:tc>
          <w:tcPr>
            <w:tcW w:w="454" w:type="dxa"/>
            <w:tcBorders>
              <w:bottom w:val="single" w:sz="4" w:space="0" w:color="auto"/>
            </w:tcBorders>
            <w:vAlign w:val="bottom"/>
          </w:tcPr>
          <w:p w14:paraId="164F216B" w14:textId="77777777" w:rsidR="00E821A2" w:rsidRPr="00DD020E" w:rsidRDefault="00E821A2" w:rsidP="00E821A2">
            <w:pPr>
              <w:jc w:val="center"/>
              <w:rPr>
                <w:sz w:val="24"/>
                <w:szCs w:val="24"/>
              </w:rPr>
            </w:pPr>
          </w:p>
        </w:tc>
        <w:tc>
          <w:tcPr>
            <w:tcW w:w="284" w:type="dxa"/>
            <w:vAlign w:val="bottom"/>
          </w:tcPr>
          <w:p w14:paraId="74C1BB71" w14:textId="77777777" w:rsidR="00E821A2" w:rsidRPr="00DD020E" w:rsidRDefault="00E821A2" w:rsidP="00E821A2">
            <w:pPr>
              <w:rPr>
                <w:sz w:val="24"/>
                <w:szCs w:val="24"/>
              </w:rPr>
            </w:pPr>
            <w:r w:rsidRPr="00DD020E">
              <w:rPr>
                <w:sz w:val="24"/>
                <w:szCs w:val="24"/>
              </w:rPr>
              <w:t>»</w:t>
            </w:r>
          </w:p>
        </w:tc>
        <w:tc>
          <w:tcPr>
            <w:tcW w:w="1474" w:type="dxa"/>
            <w:tcBorders>
              <w:bottom w:val="single" w:sz="4" w:space="0" w:color="auto"/>
            </w:tcBorders>
            <w:vAlign w:val="bottom"/>
          </w:tcPr>
          <w:p w14:paraId="4740D962" w14:textId="77777777" w:rsidR="00E821A2" w:rsidRPr="00DD020E" w:rsidRDefault="00E821A2" w:rsidP="00E821A2">
            <w:pPr>
              <w:jc w:val="center"/>
              <w:rPr>
                <w:sz w:val="24"/>
                <w:szCs w:val="24"/>
              </w:rPr>
            </w:pPr>
          </w:p>
        </w:tc>
        <w:tc>
          <w:tcPr>
            <w:tcW w:w="397" w:type="dxa"/>
            <w:vAlign w:val="bottom"/>
          </w:tcPr>
          <w:p w14:paraId="1DE05DD8" w14:textId="77777777" w:rsidR="00E821A2" w:rsidRPr="00DD020E" w:rsidRDefault="00E821A2" w:rsidP="00E821A2">
            <w:pPr>
              <w:jc w:val="right"/>
              <w:rPr>
                <w:sz w:val="24"/>
                <w:szCs w:val="24"/>
              </w:rPr>
            </w:pPr>
            <w:r w:rsidRPr="00DD020E">
              <w:rPr>
                <w:sz w:val="24"/>
                <w:szCs w:val="24"/>
              </w:rPr>
              <w:t>20</w:t>
            </w:r>
          </w:p>
        </w:tc>
        <w:tc>
          <w:tcPr>
            <w:tcW w:w="397" w:type="dxa"/>
            <w:tcBorders>
              <w:bottom w:val="single" w:sz="4" w:space="0" w:color="auto"/>
            </w:tcBorders>
            <w:vAlign w:val="bottom"/>
          </w:tcPr>
          <w:p w14:paraId="437CE7C2" w14:textId="77777777" w:rsidR="00E821A2" w:rsidRPr="00DD020E" w:rsidRDefault="00E821A2" w:rsidP="00E821A2">
            <w:pPr>
              <w:rPr>
                <w:sz w:val="24"/>
                <w:szCs w:val="24"/>
              </w:rPr>
            </w:pPr>
          </w:p>
        </w:tc>
        <w:tc>
          <w:tcPr>
            <w:tcW w:w="632" w:type="dxa"/>
            <w:vAlign w:val="bottom"/>
          </w:tcPr>
          <w:p w14:paraId="29D3D179" w14:textId="77777777" w:rsidR="00E821A2" w:rsidRPr="00DD020E" w:rsidRDefault="00E821A2" w:rsidP="00E821A2">
            <w:pPr>
              <w:ind w:left="57"/>
              <w:rPr>
                <w:sz w:val="24"/>
                <w:szCs w:val="24"/>
              </w:rPr>
            </w:pPr>
            <w:r w:rsidRPr="00DD020E">
              <w:rPr>
                <w:sz w:val="24"/>
                <w:szCs w:val="24"/>
              </w:rPr>
              <w:t>г.</w:t>
            </w:r>
          </w:p>
        </w:tc>
      </w:tr>
    </w:tbl>
    <w:p w14:paraId="0DB19B09" w14:textId="77777777" w:rsidR="002F41CF" w:rsidRDefault="002F41CF" w:rsidP="00E821A2">
      <w:pPr>
        <w:spacing w:before="240"/>
        <w:jc w:val="center"/>
        <w:rPr>
          <w:sz w:val="26"/>
          <w:szCs w:val="26"/>
        </w:rPr>
      </w:pPr>
    </w:p>
    <w:p w14:paraId="341A2500" w14:textId="77777777" w:rsidR="00E821A2" w:rsidRPr="00DD020E" w:rsidRDefault="00E821A2" w:rsidP="00E821A2">
      <w:pPr>
        <w:spacing w:before="240"/>
        <w:jc w:val="center"/>
        <w:rPr>
          <w:sz w:val="26"/>
          <w:szCs w:val="26"/>
        </w:rPr>
      </w:pPr>
      <w:r w:rsidRPr="00DD020E">
        <w:rPr>
          <w:sz w:val="26"/>
          <w:szCs w:val="26"/>
        </w:rPr>
        <w:t>ГАРАНТИЙНОЕ ПИСЬМО</w:t>
      </w:r>
    </w:p>
    <w:p w14:paraId="6A0A485D" w14:textId="77777777" w:rsidR="00E821A2" w:rsidRPr="00DD020E" w:rsidRDefault="00E821A2" w:rsidP="00E821A2">
      <w:pPr>
        <w:ind w:firstLine="567"/>
        <w:rPr>
          <w:sz w:val="24"/>
          <w:szCs w:val="24"/>
        </w:rPr>
      </w:pPr>
      <w:r w:rsidRPr="00DD020E">
        <w:rPr>
          <w:sz w:val="24"/>
          <w:szCs w:val="24"/>
        </w:rPr>
        <w:t xml:space="preserve">Я,  </w:t>
      </w:r>
    </w:p>
    <w:p w14:paraId="2787100C" w14:textId="77777777" w:rsidR="00E821A2" w:rsidRPr="00DD020E" w:rsidRDefault="00E821A2" w:rsidP="00E821A2">
      <w:pPr>
        <w:pBdr>
          <w:top w:val="single" w:sz="4" w:space="1" w:color="auto"/>
        </w:pBdr>
        <w:ind w:left="896"/>
        <w:jc w:val="center"/>
        <w:rPr>
          <w:sz w:val="18"/>
          <w:szCs w:val="18"/>
        </w:rPr>
      </w:pPr>
      <w:r w:rsidRPr="00DD020E">
        <w:rPr>
          <w:sz w:val="18"/>
          <w:szCs w:val="18"/>
        </w:rPr>
        <w:t>(</w:t>
      </w:r>
      <w:proofErr w:type="gramStart"/>
      <w:r w:rsidRPr="00DD020E">
        <w:rPr>
          <w:sz w:val="18"/>
          <w:szCs w:val="18"/>
        </w:rPr>
        <w:t>фамилия</w:t>
      </w:r>
      <w:proofErr w:type="gramEnd"/>
      <w:r w:rsidRPr="00DD020E">
        <w:rPr>
          <w:sz w:val="18"/>
          <w:szCs w:val="18"/>
        </w:rPr>
        <w:t>, имя, отчество (при их наличии)</w:t>
      </w:r>
    </w:p>
    <w:p w14:paraId="3ADDABE5" w14:textId="5AAF9B74" w:rsidR="00C364C2" w:rsidRDefault="00E821A2" w:rsidP="00C364C2">
      <w:pPr>
        <w:jc w:val="both"/>
        <w:rPr>
          <w:sz w:val="24"/>
          <w:szCs w:val="24"/>
        </w:rPr>
      </w:pPr>
      <w:proofErr w:type="gramStart"/>
      <w:r w:rsidRPr="00DD020E">
        <w:rPr>
          <w:sz w:val="24"/>
          <w:szCs w:val="24"/>
        </w:rPr>
        <w:t>выступая</w:t>
      </w:r>
      <w:proofErr w:type="gramEnd"/>
      <w:r w:rsidRPr="00DD020E">
        <w:rPr>
          <w:sz w:val="24"/>
          <w:szCs w:val="24"/>
        </w:rPr>
        <w:t xml:space="preserve"> приглашающей стороной в отношении приглашаемого иностранного гражданина</w:t>
      </w:r>
      <w:r w:rsidR="00C364C2">
        <w:rPr>
          <w:sz w:val="24"/>
          <w:szCs w:val="24"/>
        </w:rPr>
        <w:t xml:space="preserve"> </w:t>
      </w:r>
      <w:r w:rsidRPr="00DD020E">
        <w:rPr>
          <w:sz w:val="24"/>
          <w:szCs w:val="24"/>
        </w:rPr>
        <w:t xml:space="preserve">(лица без гражданства)  </w:t>
      </w:r>
      <w:r w:rsidR="00C364C2">
        <w:rPr>
          <w:sz w:val="24"/>
          <w:szCs w:val="24"/>
        </w:rPr>
        <w:t>______________</w:t>
      </w:r>
      <w:r w:rsidR="006C41C9">
        <w:rPr>
          <w:sz w:val="24"/>
          <w:szCs w:val="24"/>
        </w:rPr>
        <w:t>______________________________</w:t>
      </w:r>
    </w:p>
    <w:p w14:paraId="4937531C" w14:textId="008DAD95" w:rsidR="00E821A2" w:rsidRDefault="00C364C2" w:rsidP="00C364C2">
      <w:pPr>
        <w:jc w:val="both"/>
        <w:rPr>
          <w:sz w:val="18"/>
          <w:szCs w:val="18"/>
        </w:rPr>
      </w:pPr>
      <w:r>
        <w:rPr>
          <w:sz w:val="18"/>
          <w:szCs w:val="18"/>
        </w:rPr>
        <w:t xml:space="preserve">                                                                                                </w:t>
      </w:r>
      <w:r w:rsidR="00E821A2" w:rsidRPr="00DD020E">
        <w:rPr>
          <w:sz w:val="18"/>
          <w:szCs w:val="18"/>
        </w:rPr>
        <w:t>(</w:t>
      </w:r>
      <w:proofErr w:type="gramStart"/>
      <w:r w:rsidR="00E821A2" w:rsidRPr="00DD020E">
        <w:rPr>
          <w:sz w:val="18"/>
          <w:szCs w:val="18"/>
        </w:rPr>
        <w:t>гражданство</w:t>
      </w:r>
      <w:proofErr w:type="gramEnd"/>
      <w:r w:rsidR="00E821A2" w:rsidRPr="00DD020E">
        <w:rPr>
          <w:sz w:val="18"/>
          <w:szCs w:val="18"/>
        </w:rPr>
        <w:t>, фамилия, имя, отчество (при их наличии),</w:t>
      </w:r>
    </w:p>
    <w:p w14:paraId="245AD71F" w14:textId="1DF66952" w:rsidR="00C364C2" w:rsidRDefault="00C364C2" w:rsidP="00C364C2">
      <w:pPr>
        <w:jc w:val="both"/>
        <w:rPr>
          <w:sz w:val="18"/>
          <w:szCs w:val="18"/>
        </w:rPr>
      </w:pPr>
    </w:p>
    <w:p w14:paraId="5648E819" w14:textId="2EC841C6" w:rsidR="00C364C2" w:rsidRPr="00DD020E" w:rsidRDefault="00C364C2" w:rsidP="00C364C2">
      <w:pPr>
        <w:jc w:val="both"/>
        <w:rPr>
          <w:sz w:val="18"/>
          <w:szCs w:val="18"/>
        </w:rPr>
      </w:pPr>
      <w:r>
        <w:rPr>
          <w:sz w:val="18"/>
          <w:szCs w:val="18"/>
        </w:rPr>
        <w:t>___________________________________________________________________________________________________</w:t>
      </w:r>
      <w:r w:rsidR="006C41C9">
        <w:rPr>
          <w:sz w:val="18"/>
          <w:szCs w:val="18"/>
        </w:rPr>
        <w:t>_</w:t>
      </w:r>
    </w:p>
    <w:p w14:paraId="6A7C260C" w14:textId="77777777" w:rsidR="00E821A2" w:rsidRPr="00C364C2" w:rsidRDefault="00E821A2" w:rsidP="00E821A2">
      <w:pPr>
        <w:rPr>
          <w:sz w:val="18"/>
          <w:szCs w:val="18"/>
        </w:rPr>
      </w:pPr>
    </w:p>
    <w:p w14:paraId="1105BE1B" w14:textId="77777777" w:rsidR="00C364C2" w:rsidRPr="00C364C2" w:rsidRDefault="00C364C2" w:rsidP="00E821A2">
      <w:pPr>
        <w:rPr>
          <w:sz w:val="18"/>
          <w:szCs w:val="18"/>
        </w:rPr>
      </w:pPr>
    </w:p>
    <w:p w14:paraId="37CC8223" w14:textId="77777777" w:rsidR="00E821A2" w:rsidRPr="00DD020E" w:rsidRDefault="00E821A2" w:rsidP="00E821A2">
      <w:pPr>
        <w:pBdr>
          <w:top w:val="single" w:sz="4" w:space="1" w:color="auto"/>
        </w:pBdr>
        <w:jc w:val="center"/>
        <w:rPr>
          <w:sz w:val="18"/>
          <w:szCs w:val="18"/>
        </w:rPr>
      </w:pPr>
      <w:proofErr w:type="gramStart"/>
      <w:r w:rsidRPr="00DD020E">
        <w:rPr>
          <w:sz w:val="18"/>
          <w:szCs w:val="18"/>
        </w:rPr>
        <w:t>дата</w:t>
      </w:r>
      <w:proofErr w:type="gramEnd"/>
      <w:r w:rsidRPr="00DD020E">
        <w:rPr>
          <w:sz w:val="18"/>
          <w:szCs w:val="18"/>
        </w:rPr>
        <w:t xml:space="preserve"> рождения, сведения о документе, удостоверяющем личность)</w:t>
      </w:r>
    </w:p>
    <w:p w14:paraId="3BA94225" w14:textId="77777777" w:rsidR="00E821A2" w:rsidRPr="00DD020E" w:rsidRDefault="00E821A2" w:rsidP="00E821A2">
      <w:pPr>
        <w:rPr>
          <w:sz w:val="24"/>
          <w:szCs w:val="24"/>
        </w:rPr>
      </w:pPr>
      <w:proofErr w:type="gramStart"/>
      <w:r w:rsidRPr="00DD020E">
        <w:rPr>
          <w:sz w:val="24"/>
          <w:szCs w:val="24"/>
        </w:rPr>
        <w:t>гарантирую</w:t>
      </w:r>
      <w:proofErr w:type="gramEnd"/>
      <w:r w:rsidRPr="00DD020E">
        <w:rPr>
          <w:sz w:val="24"/>
          <w:szCs w:val="24"/>
        </w:rPr>
        <w:t xml:space="preserve"> ему материальное, медицинское и жилищное обеспечение, а именно:</w:t>
      </w:r>
    </w:p>
    <w:p w14:paraId="07496945" w14:textId="77777777" w:rsidR="002F41CF" w:rsidRDefault="002F41CF" w:rsidP="00E821A2">
      <w:pPr>
        <w:ind w:firstLine="567"/>
        <w:rPr>
          <w:sz w:val="24"/>
          <w:szCs w:val="24"/>
        </w:rPr>
      </w:pPr>
    </w:p>
    <w:p w14:paraId="675B5F94" w14:textId="77777777" w:rsidR="00E821A2" w:rsidRPr="00DD020E" w:rsidRDefault="00E821A2" w:rsidP="00E821A2">
      <w:pPr>
        <w:ind w:firstLine="567"/>
        <w:rPr>
          <w:sz w:val="24"/>
          <w:szCs w:val="24"/>
        </w:rPr>
      </w:pPr>
      <w:r w:rsidRPr="00DD020E">
        <w:rPr>
          <w:sz w:val="24"/>
          <w:szCs w:val="24"/>
        </w:rPr>
        <w:t xml:space="preserve">1. Обязуюсь предоставить возможность для его проживания по адресу:  </w:t>
      </w:r>
    </w:p>
    <w:p w14:paraId="376E9E50" w14:textId="77777777" w:rsidR="00E821A2" w:rsidRPr="00DD020E" w:rsidRDefault="00E821A2" w:rsidP="00E821A2">
      <w:pPr>
        <w:pBdr>
          <w:top w:val="single" w:sz="4" w:space="1" w:color="auto"/>
        </w:pBdr>
        <w:ind w:left="7955"/>
        <w:rPr>
          <w:sz w:val="2"/>
          <w:szCs w:val="2"/>
        </w:rPr>
      </w:pPr>
    </w:p>
    <w:p w14:paraId="29BC2BF8" w14:textId="77777777" w:rsidR="00E821A2" w:rsidRPr="00DD020E" w:rsidRDefault="00E821A2" w:rsidP="00E821A2">
      <w:pPr>
        <w:rPr>
          <w:sz w:val="24"/>
          <w:szCs w:val="24"/>
        </w:rPr>
      </w:pPr>
    </w:p>
    <w:p w14:paraId="32EF98D2" w14:textId="77777777" w:rsidR="00E821A2" w:rsidRPr="00DD020E" w:rsidRDefault="00E821A2" w:rsidP="00E821A2">
      <w:pPr>
        <w:pBdr>
          <w:top w:val="single" w:sz="4" w:space="1" w:color="auto"/>
        </w:pBdr>
        <w:jc w:val="center"/>
        <w:rPr>
          <w:sz w:val="18"/>
          <w:szCs w:val="18"/>
        </w:rPr>
      </w:pPr>
      <w:r w:rsidRPr="00DD020E">
        <w:rPr>
          <w:sz w:val="18"/>
          <w:szCs w:val="18"/>
        </w:rPr>
        <w:t>(</w:t>
      </w:r>
      <w:proofErr w:type="gramStart"/>
      <w:r w:rsidRPr="00DD020E">
        <w:rPr>
          <w:sz w:val="18"/>
          <w:szCs w:val="18"/>
        </w:rPr>
        <w:t>указывается</w:t>
      </w:r>
      <w:proofErr w:type="gramEnd"/>
      <w:r w:rsidRPr="00DD020E">
        <w:rPr>
          <w:sz w:val="18"/>
          <w:szCs w:val="18"/>
        </w:rPr>
        <w:t xml:space="preserve"> адрес, где предполагается пребывание приглашаемого иностранного гражданина</w:t>
      </w:r>
      <w:r w:rsidRPr="00DD020E">
        <w:rPr>
          <w:sz w:val="18"/>
          <w:szCs w:val="18"/>
        </w:rPr>
        <w:br/>
        <w:t>(лица без гражданства)</w:t>
      </w:r>
    </w:p>
    <w:p w14:paraId="2CC66DF5" w14:textId="2F939AD9" w:rsidR="00E821A2" w:rsidRPr="00DD020E" w:rsidRDefault="00E821A2" w:rsidP="00E821A2">
      <w:pPr>
        <w:ind w:firstLine="567"/>
        <w:jc w:val="both"/>
        <w:rPr>
          <w:sz w:val="24"/>
          <w:szCs w:val="24"/>
        </w:rPr>
      </w:pPr>
      <w:r w:rsidRPr="00DD020E">
        <w:rPr>
          <w:sz w:val="24"/>
          <w:szCs w:val="24"/>
        </w:rPr>
        <w:t xml:space="preserve">2. Обеспечить медицинской помощью на период его пребывания в Российской Федерации на основании договора (полиса) добровольного медицинского </w:t>
      </w:r>
      <w:r w:rsidR="00CC31B2">
        <w:rPr>
          <w:sz w:val="24"/>
          <w:szCs w:val="24"/>
        </w:rPr>
        <w:br/>
      </w:r>
      <w:r w:rsidRPr="00DD020E">
        <w:rPr>
          <w:sz w:val="24"/>
          <w:szCs w:val="24"/>
        </w:rPr>
        <w:t xml:space="preserve">страхования либо договора о предоставлении платных медицинских услуг, </w:t>
      </w:r>
      <w:r w:rsidR="00CC31B2">
        <w:rPr>
          <w:sz w:val="24"/>
          <w:szCs w:val="24"/>
        </w:rPr>
        <w:br/>
      </w:r>
      <w:r w:rsidRPr="00DD020E">
        <w:rPr>
          <w:sz w:val="24"/>
          <w:szCs w:val="24"/>
        </w:rPr>
        <w:t xml:space="preserve">если иное не предусмотрено международным договором Российской Федерации </w:t>
      </w:r>
      <w:r w:rsidR="00CC31B2">
        <w:rPr>
          <w:sz w:val="24"/>
          <w:szCs w:val="24"/>
        </w:rPr>
        <w:br/>
      </w:r>
      <w:r w:rsidRPr="00DD020E">
        <w:rPr>
          <w:sz w:val="24"/>
          <w:szCs w:val="24"/>
        </w:rPr>
        <w:t xml:space="preserve">и (или) федеральными законами Российской Федерации, или предоставить, </w:t>
      </w:r>
      <w:r w:rsidR="00CC31B2">
        <w:rPr>
          <w:sz w:val="24"/>
          <w:szCs w:val="24"/>
        </w:rPr>
        <w:br/>
      </w:r>
      <w:r w:rsidRPr="00DD020E">
        <w:rPr>
          <w:sz w:val="24"/>
          <w:szCs w:val="24"/>
        </w:rPr>
        <w:t>при необходимости, денежные средства для получения им медицинской помощи.</w:t>
      </w:r>
    </w:p>
    <w:p w14:paraId="5890049D" w14:textId="4CA83D44" w:rsidR="00C364C2" w:rsidRDefault="00E821A2" w:rsidP="00C364C2">
      <w:pPr>
        <w:tabs>
          <w:tab w:val="right" w:pos="9923"/>
        </w:tabs>
        <w:ind w:firstLine="567"/>
        <w:jc w:val="both"/>
        <w:rPr>
          <w:sz w:val="24"/>
          <w:szCs w:val="24"/>
        </w:rPr>
      </w:pPr>
      <w:r w:rsidRPr="00DD020E">
        <w:rPr>
          <w:sz w:val="24"/>
          <w:szCs w:val="24"/>
        </w:rPr>
        <w:t xml:space="preserve">3. При необходимости обязуюсь предоставить денежные средства на период </w:t>
      </w:r>
      <w:r w:rsidR="00CC31B2">
        <w:rPr>
          <w:sz w:val="24"/>
          <w:szCs w:val="24"/>
        </w:rPr>
        <w:br/>
      </w:r>
      <w:r w:rsidRPr="00DD020E">
        <w:rPr>
          <w:sz w:val="24"/>
          <w:szCs w:val="24"/>
        </w:rPr>
        <w:t xml:space="preserve">его пребывания в Российской Федерации для его проживания в размере не ниже прожиточного минимума, установленного в </w:t>
      </w:r>
      <w:r w:rsidR="00C364C2">
        <w:rPr>
          <w:sz w:val="24"/>
          <w:szCs w:val="24"/>
        </w:rPr>
        <w:t>______</w:t>
      </w:r>
      <w:r w:rsidR="006C41C9">
        <w:rPr>
          <w:sz w:val="24"/>
          <w:szCs w:val="24"/>
        </w:rPr>
        <w:t>_______________________________</w:t>
      </w:r>
    </w:p>
    <w:p w14:paraId="1B535F26" w14:textId="3CD34172" w:rsidR="00C364C2" w:rsidRDefault="00C364C2" w:rsidP="00C364C2">
      <w:pPr>
        <w:tabs>
          <w:tab w:val="right" w:pos="9923"/>
        </w:tabs>
        <w:jc w:val="both"/>
        <w:rPr>
          <w:sz w:val="24"/>
          <w:szCs w:val="24"/>
        </w:rPr>
      </w:pPr>
      <w:r>
        <w:rPr>
          <w:sz w:val="24"/>
          <w:szCs w:val="24"/>
        </w:rPr>
        <w:t>____________________________________________</w:t>
      </w:r>
      <w:r w:rsidR="006C41C9">
        <w:rPr>
          <w:sz w:val="24"/>
          <w:szCs w:val="24"/>
        </w:rPr>
        <w:t>_______________________________</w:t>
      </w:r>
    </w:p>
    <w:p w14:paraId="4DE4D6E5" w14:textId="2D001034" w:rsidR="00E821A2" w:rsidRPr="00DD020E" w:rsidRDefault="00E821A2" w:rsidP="00C364C2">
      <w:pPr>
        <w:tabs>
          <w:tab w:val="right" w:pos="9923"/>
        </w:tabs>
        <w:jc w:val="center"/>
        <w:rPr>
          <w:sz w:val="18"/>
          <w:szCs w:val="18"/>
        </w:rPr>
      </w:pPr>
      <w:r w:rsidRPr="00DD020E">
        <w:rPr>
          <w:sz w:val="18"/>
          <w:szCs w:val="18"/>
        </w:rPr>
        <w:t>(</w:t>
      </w:r>
      <w:proofErr w:type="gramStart"/>
      <w:r w:rsidRPr="00DD020E">
        <w:rPr>
          <w:sz w:val="18"/>
          <w:szCs w:val="18"/>
        </w:rPr>
        <w:t>указывается</w:t>
      </w:r>
      <w:proofErr w:type="gramEnd"/>
      <w:r w:rsidRPr="00DD020E">
        <w:rPr>
          <w:sz w:val="18"/>
          <w:szCs w:val="18"/>
        </w:rPr>
        <w:t xml:space="preserve"> соответствующий субъект Российской Федерации)</w:t>
      </w:r>
    </w:p>
    <w:p w14:paraId="5F14EA01" w14:textId="6D4329A6" w:rsidR="00E821A2" w:rsidRPr="00DD020E" w:rsidRDefault="00E821A2" w:rsidP="00691C21">
      <w:pPr>
        <w:jc w:val="both"/>
        <w:rPr>
          <w:sz w:val="24"/>
          <w:szCs w:val="24"/>
        </w:rPr>
      </w:pPr>
      <w:proofErr w:type="gramStart"/>
      <w:r w:rsidRPr="00DD020E">
        <w:rPr>
          <w:sz w:val="24"/>
          <w:szCs w:val="24"/>
        </w:rPr>
        <w:t>а</w:t>
      </w:r>
      <w:proofErr w:type="gramEnd"/>
      <w:r w:rsidRPr="00DD020E">
        <w:rPr>
          <w:sz w:val="24"/>
          <w:szCs w:val="24"/>
        </w:rPr>
        <w:t xml:space="preserve"> также денежные средства, необходимые для выезда из Российской Федерации </w:t>
      </w:r>
      <w:r w:rsidR="00CC31B2">
        <w:rPr>
          <w:sz w:val="24"/>
          <w:szCs w:val="24"/>
        </w:rPr>
        <w:br/>
      </w:r>
      <w:r w:rsidRPr="00DD020E">
        <w:rPr>
          <w:sz w:val="24"/>
          <w:szCs w:val="24"/>
        </w:rPr>
        <w:t>по окончании срока его пребывания в Российской Федерации.</w:t>
      </w:r>
    </w:p>
    <w:p w14:paraId="406207E6" w14:textId="77777777" w:rsidR="00E821A2" w:rsidRPr="00DD020E" w:rsidRDefault="00E821A2" w:rsidP="00691C21">
      <w:pPr>
        <w:ind w:firstLine="567"/>
        <w:jc w:val="both"/>
        <w:rPr>
          <w:sz w:val="24"/>
          <w:szCs w:val="24"/>
        </w:rPr>
      </w:pPr>
      <w:r w:rsidRPr="00DD020E">
        <w:rPr>
          <w:sz w:val="24"/>
          <w:szCs w:val="24"/>
        </w:rPr>
        <w:t>Сведения о доходах (денежных средствах), позволяющие обеспечить выполнение данного обязательства, прилагаю.</w:t>
      </w:r>
    </w:p>
    <w:p w14:paraId="382A7599" w14:textId="27752272" w:rsidR="00691C21" w:rsidRPr="00C364C2" w:rsidRDefault="00691C21" w:rsidP="00C364C2">
      <w:pPr>
        <w:ind w:firstLine="567"/>
        <w:jc w:val="both"/>
        <w:rPr>
          <w:sz w:val="24"/>
          <w:szCs w:val="24"/>
        </w:rPr>
      </w:pPr>
      <w:r w:rsidRPr="00C364C2">
        <w:rPr>
          <w:sz w:val="24"/>
          <w:szCs w:val="24"/>
        </w:rPr>
        <w:t>С обработкой, передачей и хранением моих персональных данных согласен</w:t>
      </w:r>
      <w:r w:rsidR="00C364C2" w:rsidRPr="00C364C2">
        <w:rPr>
          <w:sz w:val="24"/>
          <w:szCs w:val="24"/>
        </w:rPr>
        <w:t>.</w:t>
      </w:r>
    </w:p>
    <w:p w14:paraId="44CC5C64" w14:textId="77777777" w:rsidR="00691C21" w:rsidRPr="00DD020E" w:rsidRDefault="00691C21" w:rsidP="00E821A2">
      <w:pPr>
        <w:spacing w:after="360"/>
        <w:ind w:firstLine="567"/>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4253"/>
        <w:gridCol w:w="2268"/>
      </w:tblGrid>
      <w:tr w:rsidR="00E821A2" w:rsidRPr="00DD020E" w14:paraId="47C4FC33" w14:textId="77777777" w:rsidTr="00394FA3">
        <w:tc>
          <w:tcPr>
            <w:tcW w:w="198" w:type="dxa"/>
            <w:tcBorders>
              <w:top w:val="nil"/>
              <w:left w:val="nil"/>
              <w:bottom w:val="nil"/>
              <w:right w:val="nil"/>
            </w:tcBorders>
            <w:vAlign w:val="bottom"/>
          </w:tcPr>
          <w:p w14:paraId="0BD5CCBD" w14:textId="77777777" w:rsidR="00E821A2" w:rsidRPr="00DD020E" w:rsidRDefault="00E821A2" w:rsidP="00E821A2">
            <w:pPr>
              <w:jc w:val="right"/>
              <w:rPr>
                <w:sz w:val="24"/>
                <w:szCs w:val="24"/>
              </w:rPr>
            </w:pPr>
            <w:r w:rsidRPr="00DD020E">
              <w:rPr>
                <w:sz w:val="24"/>
                <w:szCs w:val="24"/>
              </w:rPr>
              <w:t>«</w:t>
            </w:r>
          </w:p>
        </w:tc>
        <w:tc>
          <w:tcPr>
            <w:tcW w:w="397" w:type="dxa"/>
            <w:tcBorders>
              <w:top w:val="nil"/>
              <w:left w:val="nil"/>
              <w:bottom w:val="single" w:sz="4" w:space="0" w:color="auto"/>
              <w:right w:val="nil"/>
            </w:tcBorders>
            <w:vAlign w:val="bottom"/>
          </w:tcPr>
          <w:p w14:paraId="241C1B65" w14:textId="77777777" w:rsidR="00E821A2" w:rsidRPr="00DD020E" w:rsidRDefault="00E821A2" w:rsidP="00E821A2">
            <w:pPr>
              <w:jc w:val="center"/>
              <w:rPr>
                <w:sz w:val="24"/>
                <w:szCs w:val="24"/>
              </w:rPr>
            </w:pPr>
          </w:p>
        </w:tc>
        <w:tc>
          <w:tcPr>
            <w:tcW w:w="255" w:type="dxa"/>
            <w:tcBorders>
              <w:top w:val="nil"/>
              <w:left w:val="nil"/>
              <w:bottom w:val="nil"/>
              <w:right w:val="nil"/>
            </w:tcBorders>
            <w:vAlign w:val="bottom"/>
          </w:tcPr>
          <w:p w14:paraId="6553B606" w14:textId="77777777" w:rsidR="00E821A2" w:rsidRPr="00DD020E" w:rsidRDefault="00E821A2" w:rsidP="00E821A2">
            <w:pPr>
              <w:rPr>
                <w:sz w:val="24"/>
                <w:szCs w:val="24"/>
              </w:rPr>
            </w:pPr>
            <w:r w:rsidRPr="00DD020E">
              <w:rPr>
                <w:sz w:val="24"/>
                <w:szCs w:val="24"/>
              </w:rPr>
              <w:t>»</w:t>
            </w:r>
          </w:p>
        </w:tc>
        <w:tc>
          <w:tcPr>
            <w:tcW w:w="1418" w:type="dxa"/>
            <w:tcBorders>
              <w:top w:val="nil"/>
              <w:left w:val="nil"/>
              <w:bottom w:val="single" w:sz="4" w:space="0" w:color="auto"/>
              <w:right w:val="nil"/>
            </w:tcBorders>
            <w:vAlign w:val="bottom"/>
          </w:tcPr>
          <w:p w14:paraId="577AF732" w14:textId="77777777" w:rsidR="00E821A2" w:rsidRPr="00DD020E" w:rsidRDefault="00E821A2" w:rsidP="00E821A2">
            <w:pPr>
              <w:jc w:val="center"/>
              <w:rPr>
                <w:sz w:val="24"/>
                <w:szCs w:val="24"/>
              </w:rPr>
            </w:pPr>
          </w:p>
        </w:tc>
        <w:tc>
          <w:tcPr>
            <w:tcW w:w="397" w:type="dxa"/>
            <w:tcBorders>
              <w:top w:val="nil"/>
              <w:left w:val="nil"/>
              <w:bottom w:val="nil"/>
              <w:right w:val="nil"/>
            </w:tcBorders>
            <w:vAlign w:val="bottom"/>
          </w:tcPr>
          <w:p w14:paraId="236A0C09" w14:textId="77777777" w:rsidR="00E821A2" w:rsidRPr="00DD020E" w:rsidRDefault="00E821A2" w:rsidP="00E821A2">
            <w:pPr>
              <w:jc w:val="right"/>
              <w:rPr>
                <w:sz w:val="24"/>
                <w:szCs w:val="24"/>
              </w:rPr>
            </w:pPr>
            <w:r w:rsidRPr="00DD020E">
              <w:rPr>
                <w:sz w:val="24"/>
                <w:szCs w:val="24"/>
              </w:rPr>
              <w:t>20</w:t>
            </w:r>
          </w:p>
        </w:tc>
        <w:tc>
          <w:tcPr>
            <w:tcW w:w="397" w:type="dxa"/>
            <w:tcBorders>
              <w:top w:val="nil"/>
              <w:left w:val="nil"/>
              <w:bottom w:val="single" w:sz="4" w:space="0" w:color="auto"/>
              <w:right w:val="nil"/>
            </w:tcBorders>
            <w:vAlign w:val="bottom"/>
          </w:tcPr>
          <w:p w14:paraId="365C8B10" w14:textId="77777777" w:rsidR="00E821A2" w:rsidRPr="00DD020E" w:rsidRDefault="00E821A2" w:rsidP="00E821A2">
            <w:pPr>
              <w:rPr>
                <w:sz w:val="24"/>
                <w:szCs w:val="24"/>
              </w:rPr>
            </w:pPr>
          </w:p>
        </w:tc>
        <w:tc>
          <w:tcPr>
            <w:tcW w:w="4253" w:type="dxa"/>
            <w:tcBorders>
              <w:top w:val="nil"/>
              <w:left w:val="nil"/>
              <w:bottom w:val="nil"/>
              <w:right w:val="nil"/>
            </w:tcBorders>
            <w:vAlign w:val="bottom"/>
          </w:tcPr>
          <w:p w14:paraId="174FBDD5" w14:textId="77777777" w:rsidR="00E821A2" w:rsidRPr="00DD020E" w:rsidRDefault="00E821A2" w:rsidP="00E821A2">
            <w:pPr>
              <w:ind w:left="57"/>
              <w:rPr>
                <w:sz w:val="24"/>
                <w:szCs w:val="24"/>
              </w:rPr>
            </w:pPr>
            <w:r w:rsidRPr="00DD020E">
              <w:rPr>
                <w:sz w:val="24"/>
                <w:szCs w:val="24"/>
              </w:rPr>
              <w:t>г.</w:t>
            </w:r>
          </w:p>
        </w:tc>
        <w:tc>
          <w:tcPr>
            <w:tcW w:w="2268" w:type="dxa"/>
            <w:tcBorders>
              <w:top w:val="nil"/>
              <w:left w:val="nil"/>
              <w:bottom w:val="single" w:sz="4" w:space="0" w:color="auto"/>
              <w:right w:val="nil"/>
            </w:tcBorders>
            <w:vAlign w:val="bottom"/>
          </w:tcPr>
          <w:p w14:paraId="69323FC3" w14:textId="77777777" w:rsidR="00E821A2" w:rsidRPr="00DD020E" w:rsidRDefault="00E821A2" w:rsidP="00E821A2">
            <w:pPr>
              <w:jc w:val="center"/>
              <w:rPr>
                <w:sz w:val="24"/>
                <w:szCs w:val="24"/>
              </w:rPr>
            </w:pPr>
          </w:p>
        </w:tc>
      </w:tr>
    </w:tbl>
    <w:p w14:paraId="6B0BFAA1" w14:textId="77777777" w:rsidR="00E821A2" w:rsidRDefault="00E821A2" w:rsidP="00E821A2">
      <w:pPr>
        <w:ind w:left="7293" w:right="360"/>
        <w:jc w:val="center"/>
        <w:rPr>
          <w:sz w:val="18"/>
          <w:szCs w:val="18"/>
        </w:rPr>
      </w:pPr>
      <w:r w:rsidRPr="00DD020E">
        <w:rPr>
          <w:sz w:val="18"/>
          <w:szCs w:val="18"/>
        </w:rPr>
        <w:t>(</w:t>
      </w:r>
      <w:proofErr w:type="gramStart"/>
      <w:r w:rsidRPr="00DD020E">
        <w:rPr>
          <w:sz w:val="18"/>
          <w:szCs w:val="18"/>
        </w:rPr>
        <w:t>подпись</w:t>
      </w:r>
      <w:proofErr w:type="gramEnd"/>
      <w:r w:rsidRPr="00DD020E">
        <w:rPr>
          <w:sz w:val="18"/>
          <w:szCs w:val="18"/>
        </w:rPr>
        <w:t>)</w:t>
      </w:r>
    </w:p>
    <w:p w14:paraId="4166D9EF" w14:textId="77777777" w:rsidR="00CC31B2" w:rsidRDefault="00CC31B2">
      <w:pPr>
        <w:rPr>
          <w:sz w:val="18"/>
          <w:szCs w:val="18"/>
        </w:rPr>
      </w:pPr>
      <w:r>
        <w:rPr>
          <w:sz w:val="18"/>
          <w:szCs w:val="18"/>
        </w:rPr>
        <w:br w:type="page"/>
      </w:r>
    </w:p>
    <w:p w14:paraId="5D8B015C" w14:textId="09BA0BE4" w:rsidR="00E821A2" w:rsidRPr="00420C1A" w:rsidRDefault="00E821A2" w:rsidP="00CA2CEA">
      <w:pPr>
        <w:ind w:left="6804"/>
        <w:rPr>
          <w:iCs/>
          <w:sz w:val="24"/>
          <w:szCs w:val="24"/>
        </w:rPr>
      </w:pPr>
      <w:r w:rsidRPr="00420C1A">
        <w:rPr>
          <w:iCs/>
          <w:sz w:val="24"/>
          <w:szCs w:val="24"/>
        </w:rPr>
        <w:lastRenderedPageBreak/>
        <w:t xml:space="preserve">ФОРМА </w:t>
      </w:r>
      <w:r w:rsidR="006C41C9" w:rsidRPr="00420C1A">
        <w:rPr>
          <w:iCs/>
          <w:sz w:val="24"/>
          <w:szCs w:val="24"/>
        </w:rPr>
        <w:t xml:space="preserve">№ </w:t>
      </w:r>
      <w:r w:rsidRPr="00420C1A">
        <w:rPr>
          <w:iCs/>
          <w:sz w:val="24"/>
          <w:szCs w:val="24"/>
        </w:rPr>
        <w:t>4</w:t>
      </w:r>
    </w:p>
    <w:p w14:paraId="4C0399ED" w14:textId="77777777" w:rsidR="00322832" w:rsidRPr="00DD020E" w:rsidRDefault="00322832" w:rsidP="009251A8">
      <w:pPr>
        <w:ind w:left="5216"/>
        <w:rPr>
          <w:sz w:val="24"/>
          <w:szCs w:val="24"/>
        </w:rPr>
      </w:pPr>
    </w:p>
    <w:p w14:paraId="330B5C01" w14:textId="77777777" w:rsidR="009251A8" w:rsidRPr="00DD020E" w:rsidRDefault="009251A8" w:rsidP="009251A8">
      <w:pPr>
        <w:ind w:left="5216"/>
        <w:rPr>
          <w:sz w:val="24"/>
          <w:szCs w:val="24"/>
        </w:rPr>
      </w:pPr>
      <w:r w:rsidRPr="00DD020E">
        <w:rPr>
          <w:sz w:val="24"/>
          <w:szCs w:val="24"/>
        </w:rPr>
        <w:t>Начальнику</w:t>
      </w:r>
    </w:p>
    <w:p w14:paraId="55D54F94" w14:textId="77777777" w:rsidR="009251A8" w:rsidRPr="00DD020E" w:rsidRDefault="009251A8" w:rsidP="009251A8">
      <w:pPr>
        <w:ind w:left="5216"/>
        <w:rPr>
          <w:sz w:val="24"/>
          <w:szCs w:val="24"/>
        </w:rPr>
      </w:pPr>
    </w:p>
    <w:p w14:paraId="735AC9F6" w14:textId="77777777" w:rsidR="009251A8" w:rsidRPr="00DD020E" w:rsidRDefault="009251A8" w:rsidP="009251A8">
      <w:pPr>
        <w:pBdr>
          <w:top w:val="single" w:sz="4" w:space="1" w:color="auto"/>
        </w:pBdr>
        <w:ind w:left="5216"/>
        <w:rPr>
          <w:sz w:val="2"/>
          <w:szCs w:val="2"/>
        </w:rPr>
      </w:pPr>
    </w:p>
    <w:p w14:paraId="7D02E377" w14:textId="77777777" w:rsidR="009251A8" w:rsidRPr="00DD020E" w:rsidRDefault="009251A8" w:rsidP="009251A8">
      <w:pPr>
        <w:ind w:left="5216"/>
        <w:rPr>
          <w:sz w:val="24"/>
          <w:szCs w:val="24"/>
        </w:rPr>
      </w:pPr>
    </w:p>
    <w:p w14:paraId="72DD4B3B" w14:textId="77777777" w:rsidR="009251A8" w:rsidRPr="00DD020E" w:rsidRDefault="009251A8" w:rsidP="009251A8">
      <w:pPr>
        <w:pBdr>
          <w:top w:val="single" w:sz="4" w:space="1" w:color="auto"/>
        </w:pBdr>
        <w:ind w:left="5216"/>
        <w:jc w:val="center"/>
        <w:rPr>
          <w:sz w:val="18"/>
          <w:szCs w:val="18"/>
        </w:rPr>
      </w:pPr>
      <w:r w:rsidRPr="00DD020E">
        <w:rPr>
          <w:sz w:val="18"/>
          <w:szCs w:val="18"/>
        </w:rPr>
        <w:t>(</w:t>
      </w:r>
      <w:proofErr w:type="gramStart"/>
      <w:r w:rsidRPr="00DD020E">
        <w:rPr>
          <w:sz w:val="18"/>
          <w:szCs w:val="18"/>
        </w:rPr>
        <w:t>наименование</w:t>
      </w:r>
      <w:proofErr w:type="gramEnd"/>
      <w:r w:rsidRPr="00DD020E">
        <w:rPr>
          <w:sz w:val="18"/>
          <w:szCs w:val="18"/>
        </w:rPr>
        <w:t xml:space="preserve"> подразделения по вопросам миграции)</w:t>
      </w:r>
    </w:p>
    <w:p w14:paraId="2E9C1224" w14:textId="77777777" w:rsidR="009251A8" w:rsidRPr="00DD020E" w:rsidRDefault="009251A8" w:rsidP="009251A8">
      <w:pPr>
        <w:ind w:left="5216"/>
        <w:rPr>
          <w:sz w:val="24"/>
          <w:szCs w:val="24"/>
        </w:rPr>
      </w:pPr>
    </w:p>
    <w:p w14:paraId="3470C4B9" w14:textId="77777777" w:rsidR="009251A8" w:rsidRPr="00DD020E" w:rsidRDefault="009251A8" w:rsidP="009251A8">
      <w:pPr>
        <w:pBdr>
          <w:top w:val="single" w:sz="4" w:space="1" w:color="auto"/>
        </w:pBdr>
        <w:ind w:left="5216"/>
        <w:jc w:val="center"/>
        <w:rPr>
          <w:sz w:val="18"/>
          <w:szCs w:val="18"/>
        </w:rPr>
      </w:pPr>
      <w:r w:rsidRPr="00DD020E">
        <w:rPr>
          <w:sz w:val="18"/>
          <w:szCs w:val="18"/>
        </w:rPr>
        <w:t>(</w:t>
      </w:r>
      <w:proofErr w:type="gramStart"/>
      <w:r w:rsidRPr="00DD020E">
        <w:rPr>
          <w:sz w:val="18"/>
          <w:szCs w:val="18"/>
        </w:rPr>
        <w:t>инициалы</w:t>
      </w:r>
      <w:proofErr w:type="gramEnd"/>
      <w:r w:rsidRPr="00DD020E">
        <w:rPr>
          <w:sz w:val="18"/>
          <w:szCs w:val="18"/>
        </w:rPr>
        <w:t>, фамилия)</w:t>
      </w:r>
    </w:p>
    <w:tbl>
      <w:tblPr>
        <w:tblW w:w="0" w:type="auto"/>
        <w:tblLayout w:type="fixed"/>
        <w:tblCellMar>
          <w:left w:w="28" w:type="dxa"/>
          <w:right w:w="28" w:type="dxa"/>
        </w:tblCellMar>
        <w:tblLook w:val="0000" w:firstRow="0" w:lastRow="0" w:firstColumn="0" w:lastColumn="0" w:noHBand="0" w:noVBand="0"/>
      </w:tblPr>
      <w:tblGrid>
        <w:gridCol w:w="170"/>
        <w:gridCol w:w="454"/>
        <w:gridCol w:w="284"/>
        <w:gridCol w:w="1474"/>
        <w:gridCol w:w="397"/>
        <w:gridCol w:w="397"/>
        <w:gridCol w:w="632"/>
      </w:tblGrid>
      <w:tr w:rsidR="009251A8" w:rsidRPr="00DD020E" w14:paraId="696CF751" w14:textId="77777777" w:rsidTr="00B369AE">
        <w:tc>
          <w:tcPr>
            <w:tcW w:w="170" w:type="dxa"/>
            <w:vAlign w:val="bottom"/>
          </w:tcPr>
          <w:p w14:paraId="6537B849" w14:textId="77777777" w:rsidR="009251A8" w:rsidRPr="00DD020E" w:rsidRDefault="009251A8" w:rsidP="009251A8">
            <w:pPr>
              <w:jc w:val="right"/>
              <w:rPr>
                <w:sz w:val="24"/>
                <w:szCs w:val="24"/>
              </w:rPr>
            </w:pPr>
            <w:r w:rsidRPr="00DD020E">
              <w:rPr>
                <w:sz w:val="24"/>
                <w:szCs w:val="24"/>
              </w:rPr>
              <w:t>«</w:t>
            </w:r>
          </w:p>
        </w:tc>
        <w:tc>
          <w:tcPr>
            <w:tcW w:w="454" w:type="dxa"/>
            <w:tcBorders>
              <w:bottom w:val="single" w:sz="4" w:space="0" w:color="auto"/>
            </w:tcBorders>
            <w:vAlign w:val="bottom"/>
          </w:tcPr>
          <w:p w14:paraId="25A5A283" w14:textId="77777777" w:rsidR="009251A8" w:rsidRPr="00DD020E" w:rsidRDefault="009251A8" w:rsidP="009251A8">
            <w:pPr>
              <w:jc w:val="center"/>
              <w:rPr>
                <w:sz w:val="24"/>
                <w:szCs w:val="24"/>
              </w:rPr>
            </w:pPr>
          </w:p>
        </w:tc>
        <w:tc>
          <w:tcPr>
            <w:tcW w:w="284" w:type="dxa"/>
            <w:vAlign w:val="bottom"/>
          </w:tcPr>
          <w:p w14:paraId="5E5834D5" w14:textId="77777777" w:rsidR="009251A8" w:rsidRPr="00DD020E" w:rsidRDefault="009251A8" w:rsidP="009251A8">
            <w:pPr>
              <w:rPr>
                <w:sz w:val="24"/>
                <w:szCs w:val="24"/>
              </w:rPr>
            </w:pPr>
            <w:r w:rsidRPr="00DD020E">
              <w:rPr>
                <w:sz w:val="24"/>
                <w:szCs w:val="24"/>
              </w:rPr>
              <w:t>»</w:t>
            </w:r>
          </w:p>
        </w:tc>
        <w:tc>
          <w:tcPr>
            <w:tcW w:w="1474" w:type="dxa"/>
            <w:tcBorders>
              <w:bottom w:val="single" w:sz="4" w:space="0" w:color="auto"/>
            </w:tcBorders>
            <w:vAlign w:val="bottom"/>
          </w:tcPr>
          <w:p w14:paraId="78EFC6E3" w14:textId="77777777" w:rsidR="009251A8" w:rsidRPr="00DD020E" w:rsidRDefault="009251A8" w:rsidP="009251A8">
            <w:pPr>
              <w:jc w:val="center"/>
              <w:rPr>
                <w:sz w:val="24"/>
                <w:szCs w:val="24"/>
              </w:rPr>
            </w:pPr>
          </w:p>
        </w:tc>
        <w:tc>
          <w:tcPr>
            <w:tcW w:w="397" w:type="dxa"/>
            <w:vAlign w:val="bottom"/>
          </w:tcPr>
          <w:p w14:paraId="21ADE7CE" w14:textId="77777777" w:rsidR="009251A8" w:rsidRPr="00DD020E" w:rsidRDefault="009251A8" w:rsidP="009251A8">
            <w:pPr>
              <w:jc w:val="right"/>
              <w:rPr>
                <w:sz w:val="24"/>
                <w:szCs w:val="24"/>
              </w:rPr>
            </w:pPr>
            <w:r w:rsidRPr="00DD020E">
              <w:rPr>
                <w:sz w:val="24"/>
                <w:szCs w:val="24"/>
              </w:rPr>
              <w:t>20</w:t>
            </w:r>
          </w:p>
        </w:tc>
        <w:tc>
          <w:tcPr>
            <w:tcW w:w="397" w:type="dxa"/>
            <w:tcBorders>
              <w:bottom w:val="single" w:sz="4" w:space="0" w:color="auto"/>
            </w:tcBorders>
            <w:vAlign w:val="bottom"/>
          </w:tcPr>
          <w:p w14:paraId="27A28EB2" w14:textId="77777777" w:rsidR="009251A8" w:rsidRPr="00DD020E" w:rsidRDefault="009251A8" w:rsidP="009251A8">
            <w:pPr>
              <w:rPr>
                <w:sz w:val="24"/>
                <w:szCs w:val="24"/>
              </w:rPr>
            </w:pPr>
          </w:p>
        </w:tc>
        <w:tc>
          <w:tcPr>
            <w:tcW w:w="632" w:type="dxa"/>
            <w:vAlign w:val="bottom"/>
          </w:tcPr>
          <w:p w14:paraId="224919BC" w14:textId="77777777" w:rsidR="009251A8" w:rsidRPr="00DD020E" w:rsidRDefault="009251A8" w:rsidP="009251A8">
            <w:pPr>
              <w:ind w:left="57"/>
              <w:rPr>
                <w:sz w:val="24"/>
                <w:szCs w:val="24"/>
              </w:rPr>
            </w:pPr>
            <w:r w:rsidRPr="00DD020E">
              <w:rPr>
                <w:sz w:val="24"/>
                <w:szCs w:val="24"/>
              </w:rPr>
              <w:t>г.</w:t>
            </w:r>
          </w:p>
        </w:tc>
      </w:tr>
    </w:tbl>
    <w:p w14:paraId="1458DD35" w14:textId="77777777" w:rsidR="009251A8" w:rsidRPr="00DD020E" w:rsidRDefault="009251A8" w:rsidP="009251A8">
      <w:pPr>
        <w:ind w:left="567" w:right="567"/>
        <w:jc w:val="center"/>
        <w:rPr>
          <w:sz w:val="24"/>
          <w:szCs w:val="24"/>
        </w:rPr>
      </w:pPr>
    </w:p>
    <w:p w14:paraId="302AFA9E" w14:textId="77777777" w:rsidR="009251A8" w:rsidRPr="00DD020E" w:rsidRDefault="009251A8" w:rsidP="009251A8">
      <w:pPr>
        <w:pBdr>
          <w:top w:val="single" w:sz="4" w:space="1" w:color="auto"/>
        </w:pBdr>
        <w:spacing w:after="240"/>
        <w:ind w:left="567" w:right="567"/>
        <w:jc w:val="center"/>
        <w:rPr>
          <w:sz w:val="18"/>
          <w:szCs w:val="18"/>
        </w:rPr>
      </w:pPr>
      <w:r w:rsidRPr="00DD020E">
        <w:rPr>
          <w:sz w:val="18"/>
          <w:szCs w:val="18"/>
        </w:rPr>
        <w:t>(</w:t>
      </w:r>
      <w:proofErr w:type="gramStart"/>
      <w:r w:rsidRPr="00DD020E">
        <w:rPr>
          <w:sz w:val="18"/>
          <w:szCs w:val="18"/>
        </w:rPr>
        <w:t>наименование</w:t>
      </w:r>
      <w:proofErr w:type="gramEnd"/>
      <w:r w:rsidRPr="00DD020E">
        <w:rPr>
          <w:sz w:val="18"/>
          <w:szCs w:val="18"/>
        </w:rPr>
        <w:t>, организационно-правовая форма, адрес,</w:t>
      </w:r>
      <w:r w:rsidRPr="00DD020E">
        <w:rPr>
          <w:sz w:val="18"/>
          <w:szCs w:val="18"/>
        </w:rPr>
        <w:br/>
        <w:t>ИНН/ОГРН/КПП, телефон)</w:t>
      </w:r>
    </w:p>
    <w:tbl>
      <w:tblPr>
        <w:tblW w:w="0" w:type="auto"/>
        <w:tblLayout w:type="fixed"/>
        <w:tblCellMar>
          <w:left w:w="28" w:type="dxa"/>
          <w:right w:w="28" w:type="dxa"/>
        </w:tblCellMar>
        <w:tblLook w:val="0000" w:firstRow="0" w:lastRow="0" w:firstColumn="0" w:lastColumn="0" w:noHBand="0" w:noVBand="0"/>
      </w:tblPr>
      <w:tblGrid>
        <w:gridCol w:w="839"/>
        <w:gridCol w:w="1032"/>
        <w:gridCol w:w="425"/>
        <w:gridCol w:w="1985"/>
      </w:tblGrid>
      <w:tr w:rsidR="009251A8" w:rsidRPr="00DD020E" w14:paraId="1EC79CCC" w14:textId="77777777" w:rsidTr="00B369AE">
        <w:tc>
          <w:tcPr>
            <w:tcW w:w="839" w:type="dxa"/>
            <w:tcBorders>
              <w:top w:val="nil"/>
              <w:left w:val="nil"/>
              <w:bottom w:val="nil"/>
              <w:right w:val="nil"/>
            </w:tcBorders>
            <w:vAlign w:val="bottom"/>
          </w:tcPr>
          <w:p w14:paraId="7BDD5A5C" w14:textId="77777777" w:rsidR="009251A8" w:rsidRPr="00DD020E" w:rsidRDefault="009251A8" w:rsidP="009251A8">
            <w:pPr>
              <w:rPr>
                <w:sz w:val="22"/>
                <w:szCs w:val="22"/>
              </w:rPr>
            </w:pPr>
            <w:r w:rsidRPr="00DD020E">
              <w:rPr>
                <w:sz w:val="22"/>
                <w:szCs w:val="22"/>
              </w:rPr>
              <w:t>Исх. №</w:t>
            </w:r>
          </w:p>
        </w:tc>
        <w:tc>
          <w:tcPr>
            <w:tcW w:w="1032" w:type="dxa"/>
            <w:tcBorders>
              <w:top w:val="nil"/>
              <w:left w:val="nil"/>
              <w:bottom w:val="single" w:sz="4" w:space="0" w:color="auto"/>
              <w:right w:val="nil"/>
            </w:tcBorders>
            <w:vAlign w:val="bottom"/>
          </w:tcPr>
          <w:p w14:paraId="75E068E4" w14:textId="77777777" w:rsidR="009251A8" w:rsidRPr="00DD020E" w:rsidRDefault="009251A8" w:rsidP="009251A8">
            <w:pPr>
              <w:jc w:val="center"/>
              <w:rPr>
                <w:sz w:val="22"/>
                <w:szCs w:val="22"/>
              </w:rPr>
            </w:pPr>
          </w:p>
        </w:tc>
        <w:tc>
          <w:tcPr>
            <w:tcW w:w="425" w:type="dxa"/>
            <w:tcBorders>
              <w:top w:val="nil"/>
              <w:left w:val="nil"/>
              <w:bottom w:val="nil"/>
              <w:right w:val="nil"/>
            </w:tcBorders>
            <w:vAlign w:val="bottom"/>
          </w:tcPr>
          <w:p w14:paraId="3D24DB34" w14:textId="77777777" w:rsidR="009251A8" w:rsidRPr="00DD020E" w:rsidRDefault="009251A8" w:rsidP="009251A8">
            <w:pPr>
              <w:jc w:val="center"/>
              <w:rPr>
                <w:sz w:val="22"/>
                <w:szCs w:val="22"/>
              </w:rPr>
            </w:pPr>
            <w:proofErr w:type="gramStart"/>
            <w:r w:rsidRPr="00DD020E">
              <w:rPr>
                <w:sz w:val="22"/>
                <w:szCs w:val="22"/>
              </w:rPr>
              <w:t>от</w:t>
            </w:r>
            <w:proofErr w:type="gramEnd"/>
          </w:p>
        </w:tc>
        <w:tc>
          <w:tcPr>
            <w:tcW w:w="1985" w:type="dxa"/>
            <w:tcBorders>
              <w:top w:val="nil"/>
              <w:left w:val="nil"/>
              <w:bottom w:val="single" w:sz="4" w:space="0" w:color="auto"/>
              <w:right w:val="nil"/>
            </w:tcBorders>
            <w:vAlign w:val="bottom"/>
          </w:tcPr>
          <w:p w14:paraId="49FA34C7" w14:textId="77777777" w:rsidR="009251A8" w:rsidRPr="00DD020E" w:rsidRDefault="009251A8" w:rsidP="009251A8">
            <w:pPr>
              <w:jc w:val="center"/>
              <w:rPr>
                <w:sz w:val="22"/>
                <w:szCs w:val="22"/>
              </w:rPr>
            </w:pPr>
          </w:p>
        </w:tc>
      </w:tr>
    </w:tbl>
    <w:p w14:paraId="6AD7042A" w14:textId="77777777" w:rsidR="009251A8" w:rsidRPr="00DD020E" w:rsidRDefault="009251A8" w:rsidP="002F41CF">
      <w:pPr>
        <w:ind w:left="2268" w:right="5245"/>
        <w:jc w:val="center"/>
        <w:rPr>
          <w:sz w:val="16"/>
          <w:szCs w:val="16"/>
        </w:rPr>
      </w:pPr>
      <w:r w:rsidRPr="00DD020E">
        <w:rPr>
          <w:sz w:val="16"/>
          <w:szCs w:val="16"/>
        </w:rPr>
        <w:t>(</w:t>
      </w:r>
      <w:proofErr w:type="gramStart"/>
      <w:r w:rsidRPr="00DD020E">
        <w:rPr>
          <w:sz w:val="16"/>
          <w:szCs w:val="16"/>
        </w:rPr>
        <w:t>дата</w:t>
      </w:r>
      <w:proofErr w:type="gramEnd"/>
      <w:r w:rsidRPr="00DD020E">
        <w:rPr>
          <w:sz w:val="16"/>
          <w:szCs w:val="16"/>
        </w:rPr>
        <w:t xml:space="preserve"> в формате ДД/ММ/ГГ)</w:t>
      </w:r>
    </w:p>
    <w:p w14:paraId="55C7B917" w14:textId="77777777" w:rsidR="009251A8" w:rsidRPr="00DD020E" w:rsidRDefault="009251A8" w:rsidP="009251A8">
      <w:pPr>
        <w:spacing w:before="240"/>
        <w:jc w:val="center"/>
        <w:rPr>
          <w:sz w:val="26"/>
          <w:szCs w:val="26"/>
        </w:rPr>
      </w:pPr>
      <w:r w:rsidRPr="00DD020E">
        <w:rPr>
          <w:sz w:val="26"/>
          <w:szCs w:val="26"/>
        </w:rPr>
        <w:t>ГАРАНТИЙНОЕ ПИСЬМО</w:t>
      </w:r>
    </w:p>
    <w:p w14:paraId="6A148EAE" w14:textId="77777777" w:rsidR="009251A8" w:rsidRPr="00DD020E" w:rsidRDefault="009251A8" w:rsidP="009251A8">
      <w:pPr>
        <w:tabs>
          <w:tab w:val="right" w:pos="9925"/>
        </w:tabs>
        <w:rPr>
          <w:sz w:val="24"/>
          <w:szCs w:val="24"/>
        </w:rPr>
      </w:pPr>
      <w:r w:rsidRPr="00DD020E">
        <w:rPr>
          <w:sz w:val="24"/>
          <w:szCs w:val="24"/>
        </w:rPr>
        <w:tab/>
        <w:t>,</w:t>
      </w:r>
    </w:p>
    <w:p w14:paraId="31B2958F" w14:textId="77777777" w:rsidR="009251A8" w:rsidRPr="00DD020E" w:rsidRDefault="009251A8" w:rsidP="009251A8">
      <w:pPr>
        <w:pBdr>
          <w:top w:val="single" w:sz="4" w:space="1" w:color="auto"/>
        </w:pBdr>
        <w:ind w:right="113"/>
        <w:jc w:val="center"/>
        <w:rPr>
          <w:sz w:val="18"/>
          <w:szCs w:val="18"/>
        </w:rPr>
      </w:pPr>
      <w:r w:rsidRPr="00DD020E">
        <w:rPr>
          <w:sz w:val="18"/>
          <w:szCs w:val="18"/>
        </w:rPr>
        <w:t>(</w:t>
      </w:r>
      <w:proofErr w:type="gramStart"/>
      <w:r w:rsidRPr="00DD020E">
        <w:rPr>
          <w:sz w:val="18"/>
          <w:szCs w:val="18"/>
        </w:rPr>
        <w:t>наименование</w:t>
      </w:r>
      <w:proofErr w:type="gramEnd"/>
      <w:r w:rsidRPr="00DD020E">
        <w:rPr>
          <w:sz w:val="18"/>
          <w:szCs w:val="18"/>
        </w:rPr>
        <w:t xml:space="preserve"> организации)</w:t>
      </w:r>
    </w:p>
    <w:p w14:paraId="2B205B74" w14:textId="0C9F6106" w:rsidR="009251A8" w:rsidRPr="00DD020E" w:rsidRDefault="009251A8" w:rsidP="009251A8">
      <w:pPr>
        <w:jc w:val="both"/>
        <w:rPr>
          <w:sz w:val="24"/>
          <w:szCs w:val="24"/>
        </w:rPr>
      </w:pPr>
      <w:proofErr w:type="gramStart"/>
      <w:r w:rsidRPr="00DD020E">
        <w:rPr>
          <w:sz w:val="24"/>
          <w:szCs w:val="24"/>
        </w:rPr>
        <w:t>выступая</w:t>
      </w:r>
      <w:proofErr w:type="gramEnd"/>
      <w:r w:rsidRPr="00DD020E">
        <w:rPr>
          <w:sz w:val="24"/>
          <w:szCs w:val="24"/>
        </w:rPr>
        <w:t xml:space="preserve"> приглашающей стороной в отношении приглашаемого иностранного гражданина</w:t>
      </w:r>
      <w:r w:rsidR="002F41CF">
        <w:rPr>
          <w:sz w:val="24"/>
          <w:szCs w:val="24"/>
        </w:rPr>
        <w:t xml:space="preserve"> </w:t>
      </w:r>
      <w:r w:rsidRPr="00DD020E">
        <w:rPr>
          <w:sz w:val="24"/>
          <w:szCs w:val="24"/>
        </w:rPr>
        <w:t>(лица без гражданства)</w:t>
      </w:r>
    </w:p>
    <w:p w14:paraId="13613614" w14:textId="77777777" w:rsidR="009251A8" w:rsidRPr="00DD020E" w:rsidRDefault="009251A8" w:rsidP="009251A8">
      <w:pPr>
        <w:jc w:val="both"/>
        <w:rPr>
          <w:sz w:val="24"/>
          <w:szCs w:val="24"/>
        </w:rPr>
      </w:pPr>
    </w:p>
    <w:p w14:paraId="136454F1" w14:textId="77777777" w:rsidR="009251A8" w:rsidRPr="00DD020E" w:rsidRDefault="009251A8" w:rsidP="009251A8">
      <w:pPr>
        <w:pBdr>
          <w:top w:val="single" w:sz="4" w:space="1" w:color="auto"/>
        </w:pBdr>
        <w:spacing w:after="240"/>
        <w:jc w:val="center"/>
        <w:rPr>
          <w:sz w:val="18"/>
          <w:szCs w:val="18"/>
        </w:rPr>
      </w:pPr>
      <w:r w:rsidRPr="00DD020E">
        <w:rPr>
          <w:sz w:val="18"/>
          <w:szCs w:val="18"/>
        </w:rPr>
        <w:t>(</w:t>
      </w:r>
      <w:proofErr w:type="gramStart"/>
      <w:r w:rsidRPr="00DD020E">
        <w:rPr>
          <w:sz w:val="18"/>
          <w:szCs w:val="18"/>
        </w:rPr>
        <w:t>гражданство</w:t>
      </w:r>
      <w:proofErr w:type="gramEnd"/>
      <w:r w:rsidRPr="00DD020E">
        <w:rPr>
          <w:sz w:val="18"/>
          <w:szCs w:val="18"/>
        </w:rPr>
        <w:t>, фамилия, имя, отчество (при их наличии), дата рождения, сведения</w:t>
      </w:r>
      <w:r w:rsidRPr="00DD020E">
        <w:rPr>
          <w:sz w:val="18"/>
          <w:szCs w:val="18"/>
        </w:rPr>
        <w:br/>
        <w:t>о документе, удостоверяющем личность)</w:t>
      </w:r>
    </w:p>
    <w:p w14:paraId="0B1B5375" w14:textId="77777777" w:rsidR="009251A8" w:rsidRPr="00DD020E" w:rsidRDefault="009251A8" w:rsidP="009251A8">
      <w:pPr>
        <w:spacing w:after="240"/>
        <w:rPr>
          <w:sz w:val="24"/>
          <w:szCs w:val="24"/>
        </w:rPr>
      </w:pPr>
      <w:proofErr w:type="gramStart"/>
      <w:r w:rsidRPr="00DD020E">
        <w:rPr>
          <w:sz w:val="24"/>
          <w:szCs w:val="24"/>
        </w:rPr>
        <w:t>гарантирует</w:t>
      </w:r>
      <w:proofErr w:type="gramEnd"/>
      <w:r w:rsidRPr="00DD020E">
        <w:rPr>
          <w:sz w:val="24"/>
          <w:szCs w:val="24"/>
        </w:rPr>
        <w:t xml:space="preserve"> ему материальное, медицинское и жилищное обеспечение, а именно:</w:t>
      </w:r>
    </w:p>
    <w:p w14:paraId="325D61EF" w14:textId="77777777" w:rsidR="009251A8" w:rsidRPr="00DD020E" w:rsidRDefault="009251A8" w:rsidP="009251A8">
      <w:pPr>
        <w:ind w:firstLine="567"/>
        <w:rPr>
          <w:sz w:val="24"/>
          <w:szCs w:val="24"/>
        </w:rPr>
      </w:pPr>
      <w:r w:rsidRPr="00DD020E">
        <w:rPr>
          <w:sz w:val="24"/>
          <w:szCs w:val="24"/>
        </w:rPr>
        <w:t xml:space="preserve">1. Обязуется предоставить возможность для его проживания по адресу:  </w:t>
      </w:r>
    </w:p>
    <w:p w14:paraId="4382CAAB" w14:textId="77777777" w:rsidR="009251A8" w:rsidRPr="00DD020E" w:rsidRDefault="009251A8" w:rsidP="009251A8">
      <w:pPr>
        <w:pBdr>
          <w:top w:val="single" w:sz="4" w:space="1" w:color="auto"/>
        </w:pBdr>
        <w:ind w:left="7995"/>
        <w:rPr>
          <w:sz w:val="2"/>
          <w:szCs w:val="2"/>
        </w:rPr>
      </w:pPr>
    </w:p>
    <w:p w14:paraId="0BA5C87B" w14:textId="77777777" w:rsidR="009251A8" w:rsidRPr="00DD020E" w:rsidRDefault="009251A8" w:rsidP="009251A8">
      <w:pPr>
        <w:rPr>
          <w:sz w:val="24"/>
          <w:szCs w:val="24"/>
        </w:rPr>
      </w:pPr>
    </w:p>
    <w:p w14:paraId="7208DFA9" w14:textId="77777777" w:rsidR="009251A8" w:rsidRPr="00DD020E" w:rsidRDefault="009251A8" w:rsidP="009251A8">
      <w:pPr>
        <w:pBdr>
          <w:top w:val="single" w:sz="4" w:space="1" w:color="auto"/>
        </w:pBdr>
        <w:jc w:val="center"/>
        <w:rPr>
          <w:sz w:val="18"/>
          <w:szCs w:val="18"/>
        </w:rPr>
      </w:pPr>
      <w:r w:rsidRPr="00DD020E">
        <w:rPr>
          <w:sz w:val="18"/>
          <w:szCs w:val="18"/>
        </w:rPr>
        <w:t>(</w:t>
      </w:r>
      <w:proofErr w:type="gramStart"/>
      <w:r w:rsidRPr="00DD020E">
        <w:rPr>
          <w:sz w:val="18"/>
          <w:szCs w:val="18"/>
        </w:rPr>
        <w:t>указывается</w:t>
      </w:r>
      <w:proofErr w:type="gramEnd"/>
      <w:r w:rsidRPr="00DD020E">
        <w:rPr>
          <w:sz w:val="18"/>
          <w:szCs w:val="18"/>
        </w:rPr>
        <w:t xml:space="preserve"> адрес, где предполагается пребывание приглашаемого иностранного гражданина</w:t>
      </w:r>
      <w:r w:rsidRPr="00DD020E">
        <w:rPr>
          <w:sz w:val="18"/>
          <w:szCs w:val="18"/>
        </w:rPr>
        <w:br/>
        <w:t>(лица без гражданства)</w:t>
      </w:r>
    </w:p>
    <w:p w14:paraId="59795373" w14:textId="77777777" w:rsidR="009251A8" w:rsidRPr="00DD020E" w:rsidRDefault="009251A8" w:rsidP="009251A8">
      <w:pPr>
        <w:ind w:firstLine="567"/>
        <w:jc w:val="both"/>
        <w:rPr>
          <w:sz w:val="24"/>
          <w:szCs w:val="24"/>
        </w:rPr>
      </w:pPr>
      <w:r w:rsidRPr="00DD020E">
        <w:rPr>
          <w:sz w:val="24"/>
          <w:szCs w:val="24"/>
        </w:rPr>
        <w:t>2. Обеспечить медицинской помощью на период его пребывания в Российской Федерации на основании договора (полиса) добровольного медицинского страхования либо договора о предоставлении платных медицинских услуг, если иное не предусмотрено международным договором Российской Федерации и (или) федеральными законами Российской Федерации, или предоставить, при необходимости, денежные средства для получения им медицинской помощи.</w:t>
      </w:r>
    </w:p>
    <w:p w14:paraId="1E8342C3" w14:textId="77777777" w:rsidR="009251A8" w:rsidRPr="00DD020E" w:rsidRDefault="009251A8" w:rsidP="009251A8">
      <w:pPr>
        <w:spacing w:after="240"/>
        <w:ind w:firstLine="567"/>
        <w:jc w:val="both"/>
        <w:rPr>
          <w:sz w:val="24"/>
          <w:szCs w:val="24"/>
        </w:rPr>
      </w:pPr>
      <w:r w:rsidRPr="00DD020E">
        <w:rPr>
          <w:sz w:val="24"/>
          <w:szCs w:val="24"/>
        </w:rPr>
        <w:t>3. Обязуется предоставить денежные средства, необходимые для выезда из Российской Федерации по окончании срока его пребывания в Российской Федерации.</w:t>
      </w:r>
    </w:p>
    <w:tbl>
      <w:tblPr>
        <w:tblW w:w="9356" w:type="dxa"/>
        <w:tblLayout w:type="fixed"/>
        <w:tblCellMar>
          <w:left w:w="28" w:type="dxa"/>
          <w:right w:w="28" w:type="dxa"/>
        </w:tblCellMar>
        <w:tblLook w:val="0000" w:firstRow="0" w:lastRow="0" w:firstColumn="0" w:lastColumn="0" w:noHBand="0" w:noVBand="0"/>
      </w:tblPr>
      <w:tblGrid>
        <w:gridCol w:w="5608"/>
        <w:gridCol w:w="630"/>
        <w:gridCol w:w="3118"/>
      </w:tblGrid>
      <w:tr w:rsidR="009251A8" w:rsidRPr="00DD020E" w14:paraId="292159F3" w14:textId="77777777" w:rsidTr="002F41CF">
        <w:tc>
          <w:tcPr>
            <w:tcW w:w="5608" w:type="dxa"/>
            <w:tcBorders>
              <w:bottom w:val="single" w:sz="4" w:space="0" w:color="auto"/>
            </w:tcBorders>
            <w:vAlign w:val="bottom"/>
          </w:tcPr>
          <w:p w14:paraId="2CA50078" w14:textId="77777777" w:rsidR="009251A8" w:rsidRPr="00DD020E" w:rsidRDefault="009251A8" w:rsidP="009251A8">
            <w:pPr>
              <w:rPr>
                <w:sz w:val="24"/>
                <w:szCs w:val="24"/>
              </w:rPr>
            </w:pPr>
            <w:r w:rsidRPr="00DD020E">
              <w:rPr>
                <w:sz w:val="24"/>
                <w:szCs w:val="24"/>
              </w:rPr>
              <w:t xml:space="preserve">Руководитель организации  </w:t>
            </w:r>
          </w:p>
        </w:tc>
        <w:tc>
          <w:tcPr>
            <w:tcW w:w="630" w:type="dxa"/>
          </w:tcPr>
          <w:p w14:paraId="510FB5F6" w14:textId="77777777" w:rsidR="009251A8" w:rsidRPr="00DD020E" w:rsidRDefault="009251A8" w:rsidP="009251A8">
            <w:pPr>
              <w:jc w:val="center"/>
              <w:rPr>
                <w:sz w:val="24"/>
                <w:szCs w:val="24"/>
                <w:lang w:val="en-US"/>
              </w:rPr>
            </w:pPr>
          </w:p>
        </w:tc>
        <w:tc>
          <w:tcPr>
            <w:tcW w:w="3118" w:type="dxa"/>
            <w:tcBorders>
              <w:bottom w:val="single" w:sz="4" w:space="0" w:color="auto"/>
            </w:tcBorders>
            <w:vAlign w:val="bottom"/>
          </w:tcPr>
          <w:p w14:paraId="62C48B50" w14:textId="77777777" w:rsidR="009251A8" w:rsidRPr="00DD020E" w:rsidRDefault="009251A8" w:rsidP="009251A8">
            <w:pPr>
              <w:ind w:left="1304"/>
              <w:rPr>
                <w:sz w:val="24"/>
                <w:szCs w:val="24"/>
                <w:lang w:val="en-US"/>
              </w:rPr>
            </w:pPr>
          </w:p>
        </w:tc>
      </w:tr>
      <w:tr w:rsidR="009251A8" w:rsidRPr="00DD020E" w14:paraId="5C6BAF15" w14:textId="77777777" w:rsidTr="002F41CF">
        <w:tc>
          <w:tcPr>
            <w:tcW w:w="5608" w:type="dxa"/>
            <w:tcBorders>
              <w:top w:val="single" w:sz="4" w:space="0" w:color="auto"/>
            </w:tcBorders>
          </w:tcPr>
          <w:p w14:paraId="7F84899A" w14:textId="77777777" w:rsidR="009251A8" w:rsidRPr="00DD020E" w:rsidRDefault="009251A8" w:rsidP="009251A8">
            <w:pPr>
              <w:jc w:val="center"/>
              <w:rPr>
                <w:sz w:val="18"/>
                <w:szCs w:val="18"/>
              </w:rPr>
            </w:pPr>
            <w:r w:rsidRPr="00DD020E">
              <w:rPr>
                <w:sz w:val="18"/>
                <w:szCs w:val="18"/>
              </w:rPr>
              <w:t>(</w:t>
            </w:r>
            <w:proofErr w:type="gramStart"/>
            <w:r w:rsidRPr="00DD020E">
              <w:rPr>
                <w:sz w:val="18"/>
                <w:szCs w:val="18"/>
              </w:rPr>
              <w:t>должность</w:t>
            </w:r>
            <w:proofErr w:type="gramEnd"/>
            <w:r w:rsidRPr="00DD020E">
              <w:rPr>
                <w:sz w:val="18"/>
                <w:szCs w:val="18"/>
              </w:rPr>
              <w:t>, фамилия, инициалы/фамилия, инициалы)</w:t>
            </w:r>
          </w:p>
        </w:tc>
        <w:tc>
          <w:tcPr>
            <w:tcW w:w="630" w:type="dxa"/>
          </w:tcPr>
          <w:p w14:paraId="1A9FE058" w14:textId="77777777" w:rsidR="009251A8" w:rsidRPr="00DD020E" w:rsidRDefault="009251A8" w:rsidP="009251A8">
            <w:pPr>
              <w:jc w:val="center"/>
              <w:rPr>
                <w:sz w:val="18"/>
                <w:szCs w:val="18"/>
              </w:rPr>
            </w:pPr>
          </w:p>
        </w:tc>
        <w:tc>
          <w:tcPr>
            <w:tcW w:w="3118" w:type="dxa"/>
            <w:tcBorders>
              <w:top w:val="single" w:sz="4" w:space="0" w:color="auto"/>
            </w:tcBorders>
          </w:tcPr>
          <w:p w14:paraId="026E4C24" w14:textId="77777777" w:rsidR="009251A8" w:rsidRPr="00DD020E" w:rsidRDefault="009251A8" w:rsidP="009251A8">
            <w:pPr>
              <w:jc w:val="center"/>
              <w:rPr>
                <w:sz w:val="18"/>
                <w:szCs w:val="18"/>
              </w:rPr>
            </w:pPr>
            <w:r w:rsidRPr="00DD020E">
              <w:rPr>
                <w:sz w:val="18"/>
                <w:szCs w:val="18"/>
              </w:rPr>
              <w:t>(</w:t>
            </w:r>
            <w:proofErr w:type="gramStart"/>
            <w:r w:rsidRPr="00DD020E">
              <w:rPr>
                <w:sz w:val="18"/>
                <w:szCs w:val="18"/>
              </w:rPr>
              <w:t>подпись</w:t>
            </w:r>
            <w:proofErr w:type="gramEnd"/>
            <w:r w:rsidRPr="00DD020E">
              <w:rPr>
                <w:sz w:val="18"/>
                <w:szCs w:val="18"/>
              </w:rPr>
              <w:t>/инициалы, фамилия)</w:t>
            </w:r>
          </w:p>
        </w:tc>
      </w:tr>
    </w:tbl>
    <w:p w14:paraId="5ED381C5" w14:textId="77777777" w:rsidR="00CC31B2" w:rsidRDefault="00CC31B2" w:rsidP="00CA2CEA">
      <w:pPr>
        <w:spacing w:after="480"/>
        <w:ind w:left="6804"/>
        <w:rPr>
          <w:sz w:val="24"/>
          <w:szCs w:val="24"/>
        </w:rPr>
      </w:pPr>
    </w:p>
    <w:p w14:paraId="2193FDA8" w14:textId="77777777" w:rsidR="00CC31B2" w:rsidRDefault="00CC31B2">
      <w:pPr>
        <w:rPr>
          <w:sz w:val="24"/>
          <w:szCs w:val="24"/>
        </w:rPr>
      </w:pPr>
      <w:r>
        <w:rPr>
          <w:sz w:val="24"/>
          <w:szCs w:val="24"/>
        </w:rPr>
        <w:br w:type="page"/>
      </w:r>
    </w:p>
    <w:p w14:paraId="1697DA82" w14:textId="73265B93" w:rsidR="0013046B" w:rsidRPr="00420C1A" w:rsidRDefault="0013046B" w:rsidP="00CA2CEA">
      <w:pPr>
        <w:spacing w:after="480"/>
        <w:ind w:left="6804"/>
        <w:rPr>
          <w:iCs/>
          <w:sz w:val="24"/>
          <w:szCs w:val="24"/>
        </w:rPr>
      </w:pPr>
      <w:r w:rsidRPr="00420C1A">
        <w:rPr>
          <w:iCs/>
          <w:sz w:val="24"/>
          <w:szCs w:val="24"/>
        </w:rPr>
        <w:lastRenderedPageBreak/>
        <w:t xml:space="preserve">ФОРМА </w:t>
      </w:r>
      <w:r w:rsidR="006C41C9" w:rsidRPr="00420C1A">
        <w:rPr>
          <w:iCs/>
          <w:sz w:val="24"/>
          <w:szCs w:val="24"/>
        </w:rPr>
        <w:t xml:space="preserve">№ </w:t>
      </w:r>
      <w:r w:rsidRPr="00420C1A">
        <w:rPr>
          <w:iCs/>
          <w:sz w:val="24"/>
          <w:szCs w:val="24"/>
        </w:rPr>
        <w:t>5</w:t>
      </w:r>
    </w:p>
    <w:p w14:paraId="5AA65EE7" w14:textId="77777777" w:rsidR="0013046B" w:rsidRPr="00DD020E" w:rsidRDefault="0013046B" w:rsidP="0013046B">
      <w:pPr>
        <w:ind w:left="5216"/>
        <w:rPr>
          <w:sz w:val="24"/>
          <w:szCs w:val="24"/>
        </w:rPr>
      </w:pPr>
      <w:r w:rsidRPr="00DD020E">
        <w:rPr>
          <w:sz w:val="24"/>
          <w:szCs w:val="24"/>
        </w:rPr>
        <w:t>Начальнику</w:t>
      </w:r>
    </w:p>
    <w:p w14:paraId="3B93AE2B" w14:textId="77777777" w:rsidR="0013046B" w:rsidRPr="00DD020E" w:rsidRDefault="0013046B" w:rsidP="0013046B">
      <w:pPr>
        <w:ind w:left="5216"/>
        <w:rPr>
          <w:sz w:val="24"/>
          <w:szCs w:val="24"/>
        </w:rPr>
      </w:pPr>
    </w:p>
    <w:p w14:paraId="2B8D70D4" w14:textId="77777777" w:rsidR="0013046B" w:rsidRPr="00DD020E" w:rsidRDefault="0013046B" w:rsidP="0013046B">
      <w:pPr>
        <w:pBdr>
          <w:top w:val="single" w:sz="4" w:space="1" w:color="auto"/>
        </w:pBdr>
        <w:ind w:left="5216"/>
        <w:jc w:val="center"/>
        <w:rPr>
          <w:sz w:val="18"/>
          <w:szCs w:val="18"/>
        </w:rPr>
      </w:pPr>
      <w:r w:rsidRPr="00DD020E">
        <w:rPr>
          <w:sz w:val="18"/>
          <w:szCs w:val="18"/>
        </w:rPr>
        <w:t>(</w:t>
      </w:r>
      <w:proofErr w:type="gramStart"/>
      <w:r w:rsidRPr="00DD020E">
        <w:rPr>
          <w:sz w:val="18"/>
          <w:szCs w:val="18"/>
        </w:rPr>
        <w:t>наименование</w:t>
      </w:r>
      <w:proofErr w:type="gramEnd"/>
      <w:r w:rsidRPr="00DD020E">
        <w:rPr>
          <w:sz w:val="18"/>
          <w:szCs w:val="18"/>
        </w:rPr>
        <w:t xml:space="preserve"> подразделения по вопросам миграции)</w:t>
      </w:r>
    </w:p>
    <w:p w14:paraId="6C2E3A3F" w14:textId="77777777" w:rsidR="0013046B" w:rsidRPr="00DD020E" w:rsidRDefault="0013046B" w:rsidP="0013046B">
      <w:pPr>
        <w:ind w:left="5216"/>
        <w:rPr>
          <w:sz w:val="24"/>
          <w:szCs w:val="24"/>
        </w:rPr>
      </w:pPr>
    </w:p>
    <w:p w14:paraId="447D7CCC" w14:textId="77777777" w:rsidR="0013046B" w:rsidRPr="00DD020E" w:rsidRDefault="0013046B" w:rsidP="0013046B">
      <w:pPr>
        <w:pBdr>
          <w:top w:val="single" w:sz="4" w:space="1" w:color="auto"/>
        </w:pBdr>
        <w:ind w:left="5216"/>
        <w:jc w:val="center"/>
        <w:rPr>
          <w:sz w:val="18"/>
          <w:szCs w:val="18"/>
        </w:rPr>
      </w:pPr>
      <w:r w:rsidRPr="00DD020E">
        <w:rPr>
          <w:sz w:val="18"/>
          <w:szCs w:val="18"/>
        </w:rPr>
        <w:t>(</w:t>
      </w:r>
      <w:proofErr w:type="gramStart"/>
      <w:r w:rsidRPr="00DD020E">
        <w:rPr>
          <w:sz w:val="18"/>
          <w:szCs w:val="18"/>
        </w:rPr>
        <w:t>фамилия</w:t>
      </w:r>
      <w:proofErr w:type="gramEnd"/>
      <w:r w:rsidRPr="00DD020E">
        <w:rPr>
          <w:sz w:val="18"/>
          <w:szCs w:val="18"/>
        </w:rPr>
        <w:t>, имя, отчество)</w:t>
      </w:r>
    </w:p>
    <w:p w14:paraId="1D2965F8" w14:textId="77777777" w:rsidR="0013046B" w:rsidRPr="00DD020E" w:rsidRDefault="0013046B" w:rsidP="0013046B">
      <w:pPr>
        <w:ind w:left="5216"/>
        <w:rPr>
          <w:sz w:val="24"/>
          <w:szCs w:val="24"/>
        </w:rPr>
      </w:pPr>
      <w:proofErr w:type="gramStart"/>
      <w:r w:rsidRPr="00DD020E">
        <w:rPr>
          <w:sz w:val="24"/>
          <w:szCs w:val="24"/>
        </w:rPr>
        <w:t>от</w:t>
      </w:r>
      <w:proofErr w:type="gramEnd"/>
      <w:r w:rsidRPr="00DD020E">
        <w:rPr>
          <w:sz w:val="24"/>
          <w:szCs w:val="24"/>
        </w:rPr>
        <w:t xml:space="preserve">  </w:t>
      </w:r>
    </w:p>
    <w:p w14:paraId="583995FC" w14:textId="77777777" w:rsidR="0013046B" w:rsidRPr="00DD020E" w:rsidRDefault="0013046B" w:rsidP="0013046B">
      <w:pPr>
        <w:pBdr>
          <w:top w:val="single" w:sz="4" w:space="1" w:color="auto"/>
        </w:pBdr>
        <w:ind w:left="5557"/>
        <w:jc w:val="center"/>
        <w:rPr>
          <w:spacing w:val="-3"/>
          <w:sz w:val="18"/>
          <w:szCs w:val="18"/>
        </w:rPr>
      </w:pPr>
      <w:r w:rsidRPr="00DD020E">
        <w:rPr>
          <w:spacing w:val="-3"/>
          <w:sz w:val="18"/>
          <w:szCs w:val="18"/>
        </w:rPr>
        <w:t>(</w:t>
      </w:r>
      <w:proofErr w:type="gramStart"/>
      <w:r w:rsidRPr="00DD020E">
        <w:rPr>
          <w:spacing w:val="-3"/>
          <w:sz w:val="18"/>
          <w:szCs w:val="18"/>
        </w:rPr>
        <w:t>гражданство</w:t>
      </w:r>
      <w:proofErr w:type="gramEnd"/>
      <w:r w:rsidRPr="00DD020E">
        <w:rPr>
          <w:spacing w:val="-3"/>
          <w:sz w:val="18"/>
          <w:szCs w:val="18"/>
        </w:rPr>
        <w:t>, фамилия, имя, отчество (при их наличии),</w:t>
      </w:r>
    </w:p>
    <w:p w14:paraId="343BDBE9" w14:textId="77777777" w:rsidR="0013046B" w:rsidRPr="00DD020E" w:rsidRDefault="0013046B" w:rsidP="0013046B">
      <w:pPr>
        <w:ind w:left="5216"/>
        <w:rPr>
          <w:sz w:val="24"/>
          <w:szCs w:val="24"/>
        </w:rPr>
      </w:pPr>
    </w:p>
    <w:p w14:paraId="77703AAE" w14:textId="77777777" w:rsidR="0013046B" w:rsidRPr="00DD020E" w:rsidRDefault="0013046B" w:rsidP="0013046B">
      <w:pPr>
        <w:pBdr>
          <w:top w:val="single" w:sz="4" w:space="1" w:color="auto"/>
        </w:pBdr>
        <w:ind w:left="5216"/>
        <w:jc w:val="center"/>
        <w:rPr>
          <w:sz w:val="18"/>
          <w:szCs w:val="18"/>
        </w:rPr>
      </w:pPr>
      <w:proofErr w:type="gramStart"/>
      <w:r w:rsidRPr="00DD020E">
        <w:rPr>
          <w:sz w:val="18"/>
          <w:szCs w:val="18"/>
        </w:rPr>
        <w:t>сведения</w:t>
      </w:r>
      <w:proofErr w:type="gramEnd"/>
      <w:r w:rsidRPr="00DD020E">
        <w:rPr>
          <w:sz w:val="18"/>
          <w:szCs w:val="18"/>
        </w:rPr>
        <w:t xml:space="preserve"> о документе, удостоверяющем личность, телефон)</w:t>
      </w:r>
    </w:p>
    <w:p w14:paraId="27881887" w14:textId="77777777" w:rsidR="0013046B" w:rsidRPr="00DD020E" w:rsidRDefault="0013046B" w:rsidP="0013046B">
      <w:pPr>
        <w:ind w:left="5216"/>
        <w:rPr>
          <w:sz w:val="24"/>
          <w:szCs w:val="24"/>
        </w:rPr>
      </w:pPr>
    </w:p>
    <w:p w14:paraId="2B21BB80" w14:textId="77777777" w:rsidR="0013046B" w:rsidRPr="00DD020E" w:rsidRDefault="0013046B" w:rsidP="0013046B">
      <w:pPr>
        <w:pBdr>
          <w:top w:val="single" w:sz="4" w:space="1" w:color="auto"/>
        </w:pBdr>
        <w:spacing w:after="360"/>
        <w:ind w:left="5216"/>
        <w:rPr>
          <w:sz w:val="2"/>
          <w:szCs w:val="2"/>
        </w:rPr>
      </w:pPr>
    </w:p>
    <w:p w14:paraId="4822E9C7" w14:textId="77777777" w:rsidR="0013046B" w:rsidRPr="00AB0012" w:rsidRDefault="0013046B" w:rsidP="0013046B">
      <w:pPr>
        <w:jc w:val="center"/>
        <w:rPr>
          <w:sz w:val="26"/>
          <w:szCs w:val="26"/>
        </w:rPr>
      </w:pPr>
      <w:r w:rsidRPr="00DD020E">
        <w:rPr>
          <w:sz w:val="26"/>
          <w:szCs w:val="26"/>
        </w:rPr>
        <w:t>Заявление</w:t>
      </w:r>
    </w:p>
    <w:p w14:paraId="7E6F4DAF" w14:textId="77777777" w:rsidR="0013046B" w:rsidRPr="00DD020E" w:rsidRDefault="0013046B" w:rsidP="0013046B">
      <w:pPr>
        <w:spacing w:after="360"/>
        <w:jc w:val="center"/>
        <w:rPr>
          <w:sz w:val="26"/>
          <w:szCs w:val="26"/>
        </w:rPr>
      </w:pPr>
      <w:proofErr w:type="gramStart"/>
      <w:r w:rsidRPr="00DD020E">
        <w:rPr>
          <w:sz w:val="26"/>
          <w:szCs w:val="26"/>
        </w:rPr>
        <w:t>об</w:t>
      </w:r>
      <w:proofErr w:type="gramEnd"/>
      <w:r w:rsidRPr="00DD020E">
        <w:rPr>
          <w:sz w:val="26"/>
          <w:szCs w:val="26"/>
        </w:rPr>
        <w:t xml:space="preserve"> исправлении допущенных опечаток и (или) ошибок в выданном в результате</w:t>
      </w:r>
      <w:r w:rsidRPr="00DD020E">
        <w:rPr>
          <w:sz w:val="26"/>
          <w:szCs w:val="26"/>
        </w:rPr>
        <w:br/>
        <w:t>предоставления государственной услуги приглашении на въезд в Российскую</w:t>
      </w:r>
      <w:r w:rsidRPr="00DD020E">
        <w:rPr>
          <w:sz w:val="26"/>
          <w:szCs w:val="26"/>
        </w:rPr>
        <w:br/>
        <w:t>Федерацию иностранных граждан и лиц без гражданства</w:t>
      </w:r>
    </w:p>
    <w:p w14:paraId="579D4C59" w14:textId="735C87B3" w:rsidR="0013046B" w:rsidRDefault="00420C1A" w:rsidP="00420C1A">
      <w:pPr>
        <w:rPr>
          <w:sz w:val="24"/>
          <w:szCs w:val="24"/>
        </w:rPr>
      </w:pPr>
      <w:r w:rsidRPr="00420C1A">
        <w:rPr>
          <w:sz w:val="24"/>
          <w:szCs w:val="24"/>
        </w:rPr>
        <w:t>Прошу исправить в выданном приглашении серии</w:t>
      </w:r>
      <w:r>
        <w:rPr>
          <w:sz w:val="24"/>
          <w:szCs w:val="24"/>
        </w:rPr>
        <w:t xml:space="preserve">  ___________ № ___________, дата выдачи_____________, </w:t>
      </w:r>
      <w:r w:rsidRPr="00420C1A">
        <w:rPr>
          <w:sz w:val="24"/>
          <w:szCs w:val="24"/>
        </w:rPr>
        <w:t>орган, выдавший документ</w:t>
      </w:r>
      <w:r>
        <w:rPr>
          <w:sz w:val="24"/>
          <w:szCs w:val="24"/>
        </w:rPr>
        <w:t xml:space="preserve"> ___________________, следующие </w:t>
      </w:r>
      <w:r w:rsidRPr="00DD020E">
        <w:rPr>
          <w:sz w:val="24"/>
          <w:szCs w:val="24"/>
        </w:rPr>
        <w:t>опечатки и (или) ошибки</w:t>
      </w:r>
      <w:r>
        <w:rPr>
          <w:sz w:val="24"/>
          <w:szCs w:val="24"/>
        </w:rPr>
        <w:t xml:space="preserve">: </w:t>
      </w:r>
      <w:r w:rsidR="002F41CF">
        <w:rPr>
          <w:sz w:val="24"/>
          <w:szCs w:val="24"/>
        </w:rPr>
        <w:t>_____________________________________________________________________________________________________________________________________________________</w:t>
      </w:r>
      <w:r w:rsidR="00006E7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w:t>
      </w:r>
    </w:p>
    <w:p w14:paraId="287F4882" w14:textId="77777777" w:rsidR="002F41CF" w:rsidRDefault="002F41CF" w:rsidP="002F41CF">
      <w:pPr>
        <w:rPr>
          <w:sz w:val="24"/>
          <w:szCs w:val="24"/>
        </w:rPr>
      </w:pPr>
    </w:p>
    <w:p w14:paraId="3C72DEA5" w14:textId="77777777" w:rsidR="002F41CF" w:rsidRDefault="002F41CF" w:rsidP="002F41CF">
      <w:pPr>
        <w:rPr>
          <w:sz w:val="24"/>
          <w:szCs w:val="24"/>
        </w:rPr>
      </w:pPr>
    </w:p>
    <w:p w14:paraId="704F4F9F" w14:textId="77777777" w:rsidR="002F41CF" w:rsidRPr="00DD020E" w:rsidRDefault="002F41CF" w:rsidP="002F41CF">
      <w:pPr>
        <w:rPr>
          <w:sz w:val="24"/>
          <w:szCs w:val="24"/>
        </w:rPr>
      </w:pPr>
    </w:p>
    <w:tbl>
      <w:tblPr>
        <w:tblW w:w="9072" w:type="dxa"/>
        <w:tblLayout w:type="fixed"/>
        <w:tblCellMar>
          <w:left w:w="28" w:type="dxa"/>
          <w:right w:w="28" w:type="dxa"/>
        </w:tblCellMar>
        <w:tblLook w:val="0000" w:firstRow="0" w:lastRow="0" w:firstColumn="0" w:lastColumn="0" w:noHBand="0" w:noVBand="0"/>
      </w:tblPr>
      <w:tblGrid>
        <w:gridCol w:w="624"/>
        <w:gridCol w:w="2552"/>
        <w:gridCol w:w="3402"/>
        <w:gridCol w:w="2494"/>
      </w:tblGrid>
      <w:tr w:rsidR="0013046B" w:rsidRPr="00DD020E" w14:paraId="00B37313" w14:textId="77777777" w:rsidTr="00420C1A">
        <w:tc>
          <w:tcPr>
            <w:tcW w:w="624" w:type="dxa"/>
            <w:vAlign w:val="bottom"/>
          </w:tcPr>
          <w:p w14:paraId="4886E100" w14:textId="77777777" w:rsidR="0013046B" w:rsidRPr="00DD020E" w:rsidRDefault="0013046B" w:rsidP="0013046B">
            <w:pPr>
              <w:rPr>
                <w:sz w:val="24"/>
                <w:szCs w:val="24"/>
              </w:rPr>
            </w:pPr>
            <w:r w:rsidRPr="00DD020E">
              <w:rPr>
                <w:sz w:val="24"/>
                <w:szCs w:val="24"/>
              </w:rPr>
              <w:t>Дата</w:t>
            </w:r>
          </w:p>
        </w:tc>
        <w:tc>
          <w:tcPr>
            <w:tcW w:w="2552" w:type="dxa"/>
            <w:tcBorders>
              <w:bottom w:val="single" w:sz="4" w:space="0" w:color="auto"/>
            </w:tcBorders>
            <w:vAlign w:val="bottom"/>
          </w:tcPr>
          <w:p w14:paraId="7972A1B3" w14:textId="77777777" w:rsidR="0013046B" w:rsidRPr="00DD020E" w:rsidRDefault="0013046B" w:rsidP="0013046B">
            <w:pPr>
              <w:jc w:val="center"/>
              <w:rPr>
                <w:sz w:val="24"/>
                <w:szCs w:val="24"/>
              </w:rPr>
            </w:pPr>
          </w:p>
        </w:tc>
        <w:tc>
          <w:tcPr>
            <w:tcW w:w="3402" w:type="dxa"/>
            <w:vAlign w:val="bottom"/>
          </w:tcPr>
          <w:p w14:paraId="3DB25507" w14:textId="77777777" w:rsidR="0013046B" w:rsidRPr="00DD020E" w:rsidRDefault="0013046B" w:rsidP="0013046B">
            <w:pPr>
              <w:jc w:val="center"/>
              <w:rPr>
                <w:sz w:val="24"/>
                <w:szCs w:val="24"/>
              </w:rPr>
            </w:pPr>
          </w:p>
        </w:tc>
        <w:tc>
          <w:tcPr>
            <w:tcW w:w="2494" w:type="dxa"/>
            <w:tcBorders>
              <w:bottom w:val="single" w:sz="4" w:space="0" w:color="auto"/>
            </w:tcBorders>
            <w:vAlign w:val="bottom"/>
          </w:tcPr>
          <w:p w14:paraId="7D74B0E6" w14:textId="77777777" w:rsidR="0013046B" w:rsidRPr="00DD020E" w:rsidRDefault="0013046B" w:rsidP="0013046B">
            <w:pPr>
              <w:jc w:val="center"/>
              <w:rPr>
                <w:sz w:val="24"/>
                <w:szCs w:val="24"/>
              </w:rPr>
            </w:pPr>
          </w:p>
        </w:tc>
      </w:tr>
      <w:tr w:rsidR="0013046B" w:rsidRPr="00DD020E" w14:paraId="23705488" w14:textId="77777777" w:rsidTr="00420C1A">
        <w:tc>
          <w:tcPr>
            <w:tcW w:w="624" w:type="dxa"/>
          </w:tcPr>
          <w:p w14:paraId="7F525BC4" w14:textId="77777777" w:rsidR="0013046B" w:rsidRPr="00DD020E" w:rsidRDefault="0013046B" w:rsidP="0013046B">
            <w:pPr>
              <w:rPr>
                <w:sz w:val="18"/>
                <w:szCs w:val="18"/>
              </w:rPr>
            </w:pPr>
          </w:p>
        </w:tc>
        <w:tc>
          <w:tcPr>
            <w:tcW w:w="2552" w:type="dxa"/>
            <w:tcBorders>
              <w:top w:val="single" w:sz="4" w:space="0" w:color="auto"/>
            </w:tcBorders>
          </w:tcPr>
          <w:p w14:paraId="1597736E" w14:textId="77777777" w:rsidR="0013046B" w:rsidRPr="00DD020E" w:rsidRDefault="0013046B" w:rsidP="0013046B">
            <w:pPr>
              <w:jc w:val="center"/>
              <w:rPr>
                <w:sz w:val="18"/>
                <w:szCs w:val="18"/>
              </w:rPr>
            </w:pPr>
            <w:r w:rsidRPr="00DD020E">
              <w:rPr>
                <w:sz w:val="18"/>
                <w:szCs w:val="18"/>
              </w:rPr>
              <w:t>(</w:t>
            </w:r>
            <w:proofErr w:type="spellStart"/>
            <w:proofErr w:type="gramStart"/>
            <w:r w:rsidRPr="00DD020E">
              <w:rPr>
                <w:sz w:val="18"/>
                <w:szCs w:val="18"/>
              </w:rPr>
              <w:t>дд</w:t>
            </w:r>
            <w:proofErr w:type="spellEnd"/>
            <w:proofErr w:type="gramEnd"/>
            <w:r w:rsidRPr="00DD020E">
              <w:rPr>
                <w:sz w:val="18"/>
                <w:szCs w:val="18"/>
              </w:rPr>
              <w:t>/мм/</w:t>
            </w:r>
            <w:proofErr w:type="spellStart"/>
            <w:r w:rsidRPr="00DD020E">
              <w:rPr>
                <w:sz w:val="18"/>
                <w:szCs w:val="18"/>
              </w:rPr>
              <w:t>гггг</w:t>
            </w:r>
            <w:proofErr w:type="spellEnd"/>
            <w:r w:rsidRPr="00DD020E">
              <w:rPr>
                <w:sz w:val="18"/>
                <w:szCs w:val="18"/>
              </w:rPr>
              <w:t>)</w:t>
            </w:r>
          </w:p>
        </w:tc>
        <w:tc>
          <w:tcPr>
            <w:tcW w:w="3402" w:type="dxa"/>
          </w:tcPr>
          <w:p w14:paraId="6E340053" w14:textId="77777777" w:rsidR="0013046B" w:rsidRPr="00DD020E" w:rsidRDefault="0013046B" w:rsidP="0013046B">
            <w:pPr>
              <w:jc w:val="center"/>
              <w:rPr>
                <w:sz w:val="18"/>
                <w:szCs w:val="18"/>
              </w:rPr>
            </w:pPr>
          </w:p>
        </w:tc>
        <w:tc>
          <w:tcPr>
            <w:tcW w:w="2494" w:type="dxa"/>
            <w:tcBorders>
              <w:top w:val="single" w:sz="4" w:space="0" w:color="auto"/>
            </w:tcBorders>
          </w:tcPr>
          <w:p w14:paraId="5BFD6749" w14:textId="77777777" w:rsidR="0013046B" w:rsidRPr="00DD020E" w:rsidRDefault="0013046B" w:rsidP="0013046B">
            <w:pPr>
              <w:jc w:val="center"/>
              <w:rPr>
                <w:sz w:val="18"/>
                <w:szCs w:val="18"/>
              </w:rPr>
            </w:pPr>
            <w:r w:rsidRPr="00DD020E">
              <w:rPr>
                <w:sz w:val="18"/>
                <w:szCs w:val="18"/>
              </w:rPr>
              <w:t>(</w:t>
            </w:r>
            <w:proofErr w:type="gramStart"/>
            <w:r w:rsidRPr="00DD020E">
              <w:rPr>
                <w:sz w:val="18"/>
                <w:szCs w:val="18"/>
              </w:rPr>
              <w:t>подпись</w:t>
            </w:r>
            <w:proofErr w:type="gramEnd"/>
            <w:r w:rsidRPr="00DD020E">
              <w:rPr>
                <w:sz w:val="18"/>
                <w:szCs w:val="18"/>
              </w:rPr>
              <w:t>)</w:t>
            </w:r>
          </w:p>
        </w:tc>
      </w:tr>
    </w:tbl>
    <w:p w14:paraId="2767A64C" w14:textId="77777777" w:rsidR="0013046B" w:rsidRPr="00DD020E" w:rsidRDefault="0013046B" w:rsidP="0013046B">
      <w:pPr>
        <w:rPr>
          <w:sz w:val="24"/>
          <w:szCs w:val="24"/>
        </w:rPr>
      </w:pPr>
    </w:p>
    <w:p w14:paraId="1BF1640C" w14:textId="77777777" w:rsidR="0013046B" w:rsidRPr="00DD020E" w:rsidRDefault="0013046B" w:rsidP="0055060A">
      <w:pPr>
        <w:ind w:left="57"/>
        <w:rPr>
          <w:sz w:val="14"/>
          <w:szCs w:val="14"/>
        </w:rPr>
      </w:pPr>
    </w:p>
    <w:sectPr w:rsidR="0013046B" w:rsidRPr="00DD020E" w:rsidSect="00420C1A">
      <w:headerReference w:type="even" r:id="rId8"/>
      <w:headerReference w:type="default" r:id="rId9"/>
      <w:headerReference w:type="first" r:id="rId10"/>
      <w:footnotePr>
        <w:numRestart w:val="eachPage"/>
      </w:footnotePr>
      <w:endnotePr>
        <w:numFmt w:val="decimal"/>
      </w:endnotePr>
      <w:pgSz w:w="11906" w:h="16838" w:code="9"/>
      <w:pgMar w:top="1134" w:right="1133"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AFC8A" w14:textId="77777777" w:rsidR="00373D85" w:rsidRDefault="00373D85">
      <w:r>
        <w:separator/>
      </w:r>
    </w:p>
  </w:endnote>
  <w:endnote w:type="continuationSeparator" w:id="0">
    <w:p w14:paraId="3194B126" w14:textId="77777777" w:rsidR="00373D85" w:rsidRDefault="003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B0B63" w14:textId="77777777" w:rsidR="00373D85" w:rsidRDefault="00373D85">
      <w:r>
        <w:separator/>
      </w:r>
    </w:p>
  </w:footnote>
  <w:footnote w:type="continuationSeparator" w:id="0">
    <w:p w14:paraId="0993B7E6" w14:textId="77777777" w:rsidR="00373D85" w:rsidRDefault="00373D85">
      <w:r>
        <w:continuationSeparator/>
      </w:r>
    </w:p>
  </w:footnote>
  <w:footnote w:id="1">
    <w:p w14:paraId="645D18F7" w14:textId="1E279053" w:rsidR="00032C5F" w:rsidRPr="009B3660" w:rsidRDefault="00032C5F" w:rsidP="001E07CE">
      <w:pPr>
        <w:pStyle w:val="ad"/>
      </w:pPr>
      <w:r w:rsidRPr="009B3660">
        <w:rPr>
          <w:rStyle w:val="af"/>
        </w:rPr>
        <w:footnoteRef/>
      </w:r>
      <w:r w:rsidRPr="009B3660">
        <w:t> Зарегистрирован Минюстом России 1 декабря 2020 г., регистрационный № 61180.</w:t>
      </w:r>
    </w:p>
  </w:footnote>
  <w:footnote w:id="2">
    <w:p w14:paraId="0FFDB77D" w14:textId="00F13C00" w:rsidR="00032C5F" w:rsidRPr="00D23A70" w:rsidRDefault="00032C5F" w:rsidP="00C51B67">
      <w:pPr>
        <w:pStyle w:val="ad"/>
        <w:jc w:val="both"/>
        <w:rPr>
          <w:lang w:val="x-none"/>
        </w:rPr>
      </w:pPr>
      <w:r w:rsidRPr="009B3660">
        <w:rPr>
          <w:rStyle w:val="af"/>
        </w:rPr>
        <w:footnoteRef/>
      </w:r>
      <w:r w:rsidRPr="009B3660">
        <w:t xml:space="preserve"> </w:t>
      </w:r>
      <w:r w:rsidRPr="009B3660">
        <w:rPr>
          <w:lang w:val="x-none" w:eastAsia="x-none"/>
        </w:rPr>
        <w:t xml:space="preserve">Зарегистрирован Минюстом России </w:t>
      </w:r>
      <w:r w:rsidRPr="009B3660">
        <w:rPr>
          <w:lang w:eastAsia="x-none"/>
        </w:rPr>
        <w:t>29</w:t>
      </w:r>
      <w:r w:rsidRPr="009B3660">
        <w:rPr>
          <w:lang w:val="x-none" w:eastAsia="x-none"/>
        </w:rPr>
        <w:t xml:space="preserve"> </w:t>
      </w:r>
      <w:r w:rsidRPr="009B3660">
        <w:rPr>
          <w:lang w:eastAsia="x-none"/>
        </w:rPr>
        <w:t>ноября</w:t>
      </w:r>
      <w:r w:rsidRPr="009B3660">
        <w:rPr>
          <w:lang w:val="x-none" w:eastAsia="x-none"/>
        </w:rPr>
        <w:t xml:space="preserve"> 20</w:t>
      </w:r>
      <w:r w:rsidRPr="009B3660">
        <w:rPr>
          <w:lang w:eastAsia="x-none"/>
        </w:rPr>
        <w:t>22</w:t>
      </w:r>
      <w:r w:rsidRPr="009B3660">
        <w:rPr>
          <w:lang w:val="x-none" w:eastAsia="x-none"/>
        </w:rPr>
        <w:t xml:space="preserve"> г</w:t>
      </w:r>
      <w:r w:rsidRPr="009B3660">
        <w:rPr>
          <w:lang w:eastAsia="x-none"/>
        </w:rPr>
        <w:t xml:space="preserve">., </w:t>
      </w:r>
      <w:proofErr w:type="gramStart"/>
      <w:r w:rsidRPr="009B3660">
        <w:rPr>
          <w:lang w:eastAsia="x-none"/>
        </w:rPr>
        <w:t>регистрационный</w:t>
      </w:r>
      <w:proofErr w:type="gramEnd"/>
      <w:r w:rsidRPr="009B3660">
        <w:rPr>
          <w:lang w:val="x-none" w:eastAsia="x-none"/>
        </w:rPr>
        <w:t xml:space="preserve"> </w:t>
      </w:r>
      <w:r w:rsidRPr="009B3660">
        <w:rPr>
          <w:lang w:eastAsia="x-none"/>
        </w:rPr>
        <w:t>№</w:t>
      </w:r>
      <w:r w:rsidRPr="009B3660">
        <w:rPr>
          <w:lang w:val="x-none" w:eastAsia="x-none"/>
        </w:rPr>
        <w:t xml:space="preserve"> </w:t>
      </w:r>
      <w:r w:rsidRPr="009B3660">
        <w:rPr>
          <w:lang w:eastAsia="x-none"/>
        </w:rPr>
        <w:t>71187.</w:t>
      </w:r>
    </w:p>
  </w:footnote>
  <w:footnote w:id="3">
    <w:p w14:paraId="770DE268" w14:textId="2FEBB0CF" w:rsidR="00032C5F" w:rsidRPr="0066253E" w:rsidRDefault="00032C5F" w:rsidP="00D33F89">
      <w:pPr>
        <w:pStyle w:val="ad"/>
        <w:jc w:val="both"/>
      </w:pPr>
      <w:r w:rsidRPr="00416475">
        <w:rPr>
          <w:vertAlign w:val="superscript"/>
        </w:rPr>
        <w:footnoteRef/>
      </w:r>
      <w:r>
        <w:rPr>
          <w:vertAlign w:val="superscript"/>
        </w:rPr>
        <w:t> </w:t>
      </w:r>
      <w:r w:rsidRPr="00416475">
        <w:t>Статья 25</w:t>
      </w:r>
      <w:r w:rsidRPr="0066253E">
        <w:t xml:space="preserve"> Федерального закона «О порядке выезда из Российской Федерации и въезда </w:t>
      </w:r>
      <w:r>
        <w:br/>
      </w:r>
      <w:r w:rsidRPr="0066253E">
        <w:t>в Российскую Федерацию».</w:t>
      </w:r>
    </w:p>
  </w:footnote>
  <w:footnote w:id="4">
    <w:p w14:paraId="561C38BF" w14:textId="141420A3" w:rsidR="00032C5F" w:rsidRDefault="00032C5F" w:rsidP="00EF4892">
      <w:pPr>
        <w:pStyle w:val="ad"/>
        <w:jc w:val="both"/>
      </w:pPr>
      <w:r>
        <w:rPr>
          <w:rStyle w:val="af"/>
        </w:rPr>
        <w:footnoteRef/>
      </w:r>
      <w:r>
        <w:t xml:space="preserve"> Положение о </w:t>
      </w:r>
      <w:r w:rsidRPr="006E58C0">
        <w:rPr>
          <w:color w:val="000000" w:themeColor="text1"/>
        </w:rPr>
        <w:t>федеральной государственной информационной системе «</w:t>
      </w:r>
      <w:r>
        <w:rPr>
          <w:color w:val="000000" w:themeColor="text1"/>
        </w:rPr>
        <w:t>Федеральный реестр государственных и муниципальных услуг</w:t>
      </w:r>
      <w:r w:rsidRPr="006E58C0">
        <w:rPr>
          <w:color w:val="000000" w:themeColor="text1"/>
        </w:rPr>
        <w:t xml:space="preserve"> (функций)», утвержденное постановлением Правительства Российской Федерации от 24 октября 2011 г. № 861.</w:t>
      </w:r>
    </w:p>
  </w:footnote>
  <w:footnote w:id="5">
    <w:p w14:paraId="1B1DC53D" w14:textId="0E3B2107" w:rsidR="00032C5F" w:rsidRDefault="00032C5F" w:rsidP="00E16486">
      <w:pPr>
        <w:pStyle w:val="ad"/>
        <w:jc w:val="both"/>
      </w:pPr>
      <w:r>
        <w:rPr>
          <w:rStyle w:val="af"/>
        </w:rPr>
        <w:footnoteRef/>
      </w:r>
      <w:r>
        <w: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w:t>
      </w:r>
    </w:p>
  </w:footnote>
  <w:footnote w:id="6">
    <w:p w14:paraId="3DAFEAB2" w14:textId="66526870" w:rsidR="00032C5F" w:rsidRPr="005E69E8" w:rsidRDefault="00032C5F" w:rsidP="005E69E8">
      <w:pPr>
        <w:pStyle w:val="ad"/>
        <w:jc w:val="both"/>
        <w:rPr>
          <w:color w:val="000000" w:themeColor="text1"/>
        </w:rPr>
      </w:pPr>
      <w:r>
        <w:rPr>
          <w:rStyle w:val="af"/>
        </w:rPr>
        <w:footnoteRef/>
      </w:r>
      <w:r>
        <w:t> </w:t>
      </w:r>
      <w:r w:rsidRPr="005E69E8">
        <w:rPr>
          <w:color w:val="000000" w:themeColor="text1"/>
        </w:rPr>
        <w:t xml:space="preserve">Форма бланка приглашения на въезд в Российскую Федерацию утверждена приказом МВД России </w:t>
      </w:r>
      <w:r>
        <w:rPr>
          <w:color w:val="000000" w:themeColor="text1"/>
        </w:rPr>
        <w:br/>
      </w:r>
      <w:r w:rsidRPr="005E69E8">
        <w:rPr>
          <w:color w:val="000000" w:themeColor="text1"/>
        </w:rPr>
        <w:t>от 9 августа 2017 г. № 619 «Об утверждении формы бланка приглашения на въезд в Российскую Федерацию» (зарегистрирован Минюстом России 31 октября 2017 г</w:t>
      </w:r>
      <w:r>
        <w:rPr>
          <w:color w:val="000000" w:themeColor="text1"/>
        </w:rPr>
        <w:t>.</w:t>
      </w:r>
      <w:r w:rsidRPr="005E69E8">
        <w:rPr>
          <w:color w:val="000000" w:themeColor="text1"/>
        </w:rPr>
        <w:t xml:space="preserve">, регистрационный № 48740). </w:t>
      </w:r>
    </w:p>
  </w:footnote>
  <w:footnote w:id="7">
    <w:p w14:paraId="69B58649" w14:textId="77777777" w:rsidR="00032C5F" w:rsidRPr="00181466" w:rsidRDefault="00032C5F" w:rsidP="005E69E8">
      <w:pPr>
        <w:pStyle w:val="ad"/>
        <w:jc w:val="both"/>
      </w:pPr>
      <w:r w:rsidRPr="00181466">
        <w:rPr>
          <w:vertAlign w:val="superscript"/>
        </w:rPr>
        <w:footnoteRef/>
      </w:r>
      <w:r w:rsidRPr="00181466">
        <w:t> Постановление Правительства Российской Федерации от 6 августа 2015 г. № 813 «Об 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w:t>
      </w:r>
    </w:p>
  </w:footnote>
  <w:footnote w:id="8">
    <w:p w14:paraId="0897BD2A" w14:textId="77777777" w:rsidR="00032C5F" w:rsidRPr="002D2360" w:rsidRDefault="00032C5F" w:rsidP="002D2360">
      <w:pPr>
        <w:pStyle w:val="ad"/>
        <w:jc w:val="both"/>
        <w:rPr>
          <w:rFonts w:ascii="PT Astra Serif" w:hAnsi="PT Astra Serif"/>
        </w:rPr>
      </w:pPr>
      <w:r w:rsidRPr="00181466">
        <w:rPr>
          <w:vertAlign w:val="superscript"/>
        </w:rPr>
        <w:footnoteRef/>
      </w:r>
      <w:r w:rsidRPr="00181466">
        <w:t> Постановление Правительства Российской Федерации от 8 сентября 2010 г. № 697 «О единой системе межведомственного электронного взаимодействия».</w:t>
      </w:r>
      <w:r w:rsidRPr="002D2360">
        <w:rPr>
          <w:rFonts w:ascii="PT Astra Serif" w:hAnsi="PT Astra Serif"/>
        </w:rPr>
        <w:t xml:space="preserve"> </w:t>
      </w:r>
    </w:p>
  </w:footnote>
  <w:footnote w:id="9">
    <w:p w14:paraId="200D5E90" w14:textId="13986010" w:rsidR="00032C5F" w:rsidRDefault="00032C5F" w:rsidP="00BB394F">
      <w:pPr>
        <w:pStyle w:val="ad"/>
        <w:jc w:val="both"/>
      </w:pPr>
      <w:r>
        <w:rPr>
          <w:rStyle w:val="af"/>
        </w:rPr>
        <w:footnoteRef/>
      </w:r>
      <w:r>
        <w:t> Пункт 7 Положения о паспорте гражданина Российской Федерации, утвержденного постановлением Правительства Российской Федерации от 8 июля 1997 г. № 828.</w:t>
      </w:r>
    </w:p>
  </w:footnote>
  <w:footnote w:id="10">
    <w:p w14:paraId="7AEB6922" w14:textId="5626B094" w:rsidR="00032C5F" w:rsidRPr="00273DF5" w:rsidRDefault="00032C5F" w:rsidP="000C205F">
      <w:pPr>
        <w:pStyle w:val="ad"/>
        <w:jc w:val="both"/>
      </w:pPr>
      <w:r w:rsidRPr="00273DF5">
        <w:rPr>
          <w:rStyle w:val="af"/>
        </w:rPr>
        <w:footnoteRef/>
      </w:r>
      <w:r w:rsidRPr="00273DF5">
        <w:t xml:space="preserve"> Часть четвертая статьи 6 </w:t>
      </w:r>
      <w:r>
        <w:t xml:space="preserve">Федерального закона «О порядке выезда из Российской Федерации и въезда </w:t>
      </w:r>
      <w:r>
        <w:br/>
        <w:t>в Российскую Федерацию».</w:t>
      </w:r>
    </w:p>
  </w:footnote>
  <w:footnote w:id="11">
    <w:p w14:paraId="263EF555" w14:textId="0DEBE10C" w:rsidR="00032C5F" w:rsidRDefault="00032C5F" w:rsidP="00237503">
      <w:pPr>
        <w:pStyle w:val="ad"/>
        <w:jc w:val="both"/>
      </w:pPr>
      <w:r w:rsidRPr="00181466">
        <w:rPr>
          <w:rStyle w:val="af"/>
        </w:rPr>
        <w:footnoteRef/>
      </w:r>
      <w:r w:rsidRPr="00181466">
        <w:t> Постановление Правительства Российской Федерации от 1 марта 2022 г.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w:t>
      </w:r>
      <w:r>
        <w:t xml:space="preserve">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w:t>
      </w:r>
    </w:p>
  </w:footnote>
  <w:footnote w:id="12">
    <w:p w14:paraId="207BAD0A" w14:textId="2C3C1F6C" w:rsidR="00032C5F" w:rsidRDefault="00032C5F" w:rsidP="002D2360">
      <w:pPr>
        <w:pStyle w:val="ad"/>
        <w:jc w:val="both"/>
      </w:pPr>
      <w:r>
        <w:rPr>
          <w:rStyle w:val="af"/>
        </w:rPr>
        <w:footnoteRef/>
      </w:r>
      <w:r>
        <w:t> </w:t>
      </w:r>
      <w:r w:rsidRPr="00E03479">
        <w:t>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footnote>
  <w:footnote w:id="13">
    <w:p w14:paraId="3A9A3B68" w14:textId="0929D45D" w:rsidR="00032C5F" w:rsidRDefault="00032C5F" w:rsidP="00245C47">
      <w:pPr>
        <w:pStyle w:val="ad"/>
        <w:jc w:val="both"/>
      </w:pPr>
      <w:r>
        <w:rPr>
          <w:rStyle w:val="af"/>
        </w:rPr>
        <w:footnoteRef/>
      </w:r>
      <w:r>
        <w:t> Постановление Правительства Российской Федерации от 6 августа 2015 г. № 813 «Об утверждении Положения о государственной информационной системе миграционного и регистрационного учета, а также изготовления, оформления и контроля обращения документов, удостоверяющих личность».</w:t>
      </w:r>
    </w:p>
  </w:footnote>
  <w:footnote w:id="14">
    <w:p w14:paraId="12FB6722" w14:textId="0B37040E" w:rsidR="00032C5F" w:rsidRPr="00811EDA" w:rsidRDefault="00032C5F" w:rsidP="008F6080">
      <w:pPr>
        <w:pStyle w:val="af5"/>
        <w:spacing w:before="0" w:beforeAutospacing="0" w:after="0" w:afterAutospacing="0"/>
        <w:jc w:val="both"/>
        <w:rPr>
          <w:sz w:val="20"/>
          <w:szCs w:val="20"/>
        </w:rPr>
      </w:pPr>
      <w:r w:rsidRPr="00520B30">
        <w:rPr>
          <w:rStyle w:val="af"/>
          <w:sz w:val="20"/>
          <w:szCs w:val="20"/>
        </w:rPr>
        <w:footnoteRef/>
      </w:r>
      <w:r w:rsidRPr="00520B30">
        <w:rPr>
          <w:sz w:val="20"/>
          <w:szCs w:val="20"/>
        </w:rPr>
        <w:t xml:space="preserve"> Пункт 13 статьи 11 Федерального закона от 13 июля 2015 г. № 212-ФЗ «О свободном порте Владивосток». </w:t>
      </w:r>
    </w:p>
  </w:footnote>
  <w:footnote w:id="15">
    <w:p w14:paraId="703CD44C" w14:textId="3D95C87D" w:rsidR="00032C5F" w:rsidRPr="006B32C1" w:rsidRDefault="00032C5F" w:rsidP="008F6080">
      <w:pPr>
        <w:pStyle w:val="af5"/>
        <w:spacing w:before="0" w:beforeAutospacing="0" w:after="0" w:afterAutospacing="0"/>
        <w:jc w:val="both"/>
        <w:rPr>
          <w:sz w:val="20"/>
          <w:szCs w:val="20"/>
        </w:rPr>
      </w:pPr>
      <w:r w:rsidRPr="00520B30">
        <w:rPr>
          <w:rStyle w:val="af"/>
          <w:sz w:val="20"/>
          <w:szCs w:val="20"/>
        </w:rPr>
        <w:footnoteRef/>
      </w:r>
      <w:r w:rsidRPr="00520B30">
        <w:rPr>
          <w:sz w:val="20"/>
          <w:szCs w:val="20"/>
        </w:rPr>
        <w:t xml:space="preserve"> Пункт 13 статьи 13 Федерального закона от 29 декабря 2014 г. № 473-ФЗ «О территориях опережающего развития в Российской Федерации»</w:t>
      </w:r>
      <w:r w:rsidRPr="006B32C1">
        <w:rPr>
          <w:sz w:val="20"/>
          <w:szCs w:val="20"/>
        </w:rPr>
        <w:t>.</w:t>
      </w:r>
      <w:r w:rsidRPr="00520B30">
        <w:rPr>
          <w:color w:val="FF0000"/>
          <w:sz w:val="20"/>
          <w:szCs w:val="20"/>
        </w:rPr>
        <w:t xml:space="preserve"> </w:t>
      </w:r>
    </w:p>
  </w:footnote>
  <w:footnote w:id="16">
    <w:p w14:paraId="570D2FFD" w14:textId="594C0D2F" w:rsidR="00032C5F" w:rsidRDefault="00032C5F" w:rsidP="004A7E39">
      <w:pPr>
        <w:pStyle w:val="af5"/>
        <w:spacing w:before="0" w:beforeAutospacing="0" w:after="0" w:afterAutospacing="0"/>
        <w:jc w:val="both"/>
      </w:pPr>
      <w:r w:rsidRPr="00520B30">
        <w:rPr>
          <w:rStyle w:val="af"/>
          <w:sz w:val="20"/>
          <w:szCs w:val="20"/>
        </w:rPr>
        <w:footnoteRef/>
      </w:r>
      <w:r>
        <w:rPr>
          <w:sz w:val="20"/>
          <w:szCs w:val="20"/>
        </w:rPr>
        <w:t> </w:t>
      </w:r>
      <w:r w:rsidRPr="00520B30">
        <w:rPr>
          <w:sz w:val="20"/>
          <w:szCs w:val="20"/>
        </w:rPr>
        <w:t>Абзац шестой пункта 11 статьи</w:t>
      </w:r>
      <w:r w:rsidRPr="00A55B26">
        <w:rPr>
          <w:sz w:val="20"/>
          <w:szCs w:val="20"/>
        </w:rPr>
        <w:t xml:space="preserve"> 21 Федерального закона от 9 июля 1999 г. № 160-ФЗ «Об иностранных инвестициях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16D0" w14:textId="77777777" w:rsidR="00032C5F" w:rsidRDefault="00032C5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44</w:t>
    </w:r>
    <w:r>
      <w:rPr>
        <w:rStyle w:val="ac"/>
      </w:rPr>
      <w:fldChar w:fldCharType="end"/>
    </w:r>
  </w:p>
  <w:p w14:paraId="3713F8FD" w14:textId="77777777" w:rsidR="00032C5F" w:rsidRDefault="00032C5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07301"/>
      <w:docPartObj>
        <w:docPartGallery w:val="Page Numbers (Top of Page)"/>
        <w:docPartUnique/>
      </w:docPartObj>
    </w:sdtPr>
    <w:sdtEndPr>
      <w:rPr>
        <w:sz w:val="24"/>
        <w:szCs w:val="24"/>
      </w:rPr>
    </w:sdtEndPr>
    <w:sdtContent>
      <w:p w14:paraId="6F404F38" w14:textId="601ACF70" w:rsidR="00032C5F" w:rsidRPr="001E07CE" w:rsidRDefault="00032C5F">
        <w:pPr>
          <w:pStyle w:val="aa"/>
          <w:jc w:val="center"/>
          <w:rPr>
            <w:sz w:val="24"/>
            <w:szCs w:val="24"/>
          </w:rPr>
        </w:pPr>
        <w:r w:rsidRPr="001E07CE">
          <w:rPr>
            <w:sz w:val="24"/>
            <w:szCs w:val="24"/>
          </w:rPr>
          <w:fldChar w:fldCharType="begin"/>
        </w:r>
        <w:r w:rsidRPr="001E07CE">
          <w:rPr>
            <w:sz w:val="24"/>
            <w:szCs w:val="24"/>
          </w:rPr>
          <w:instrText>PAGE   \* MERGEFORMAT</w:instrText>
        </w:r>
        <w:r w:rsidRPr="001E07CE">
          <w:rPr>
            <w:sz w:val="24"/>
            <w:szCs w:val="24"/>
          </w:rPr>
          <w:fldChar w:fldCharType="separate"/>
        </w:r>
        <w:r w:rsidR="004D0028">
          <w:rPr>
            <w:noProof/>
            <w:sz w:val="24"/>
            <w:szCs w:val="24"/>
          </w:rPr>
          <w:t>54</w:t>
        </w:r>
        <w:r w:rsidRPr="001E07CE">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0E64A" w14:textId="67165F5E" w:rsidR="00032C5F" w:rsidRPr="00E40290" w:rsidRDefault="00032C5F">
    <w:pPr>
      <w:pStyle w:val="aa"/>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3244F8"/>
    <w:lvl w:ilvl="0">
      <w:start w:val="1"/>
      <w:numFmt w:val="decimal"/>
      <w:pStyle w:val="5"/>
      <w:lvlText w:val="%1."/>
      <w:lvlJc w:val="left"/>
      <w:pPr>
        <w:tabs>
          <w:tab w:val="num" w:pos="1492"/>
        </w:tabs>
        <w:ind w:left="1492" w:hanging="360"/>
      </w:pPr>
    </w:lvl>
  </w:abstractNum>
  <w:abstractNum w:abstractNumId="1">
    <w:nsid w:val="FFFFFF7D"/>
    <w:multiLevelType w:val="singleLevel"/>
    <w:tmpl w:val="2004AF70"/>
    <w:lvl w:ilvl="0">
      <w:start w:val="1"/>
      <w:numFmt w:val="decimal"/>
      <w:pStyle w:val="4"/>
      <w:lvlText w:val="%1."/>
      <w:lvlJc w:val="left"/>
      <w:pPr>
        <w:tabs>
          <w:tab w:val="num" w:pos="1209"/>
        </w:tabs>
        <w:ind w:left="1209" w:hanging="360"/>
      </w:pPr>
    </w:lvl>
  </w:abstractNum>
  <w:abstractNum w:abstractNumId="2">
    <w:nsid w:val="FFFFFF7E"/>
    <w:multiLevelType w:val="singleLevel"/>
    <w:tmpl w:val="B70CDB72"/>
    <w:lvl w:ilvl="0">
      <w:start w:val="1"/>
      <w:numFmt w:val="decimal"/>
      <w:pStyle w:val="3"/>
      <w:lvlText w:val="%1."/>
      <w:lvlJc w:val="left"/>
      <w:pPr>
        <w:tabs>
          <w:tab w:val="num" w:pos="926"/>
        </w:tabs>
        <w:ind w:left="926" w:hanging="360"/>
      </w:pPr>
    </w:lvl>
  </w:abstractNum>
  <w:abstractNum w:abstractNumId="3">
    <w:nsid w:val="FFFFFF7F"/>
    <w:multiLevelType w:val="singleLevel"/>
    <w:tmpl w:val="6316E186"/>
    <w:lvl w:ilvl="0">
      <w:start w:val="1"/>
      <w:numFmt w:val="decimal"/>
      <w:pStyle w:val="2"/>
      <w:lvlText w:val="%1."/>
      <w:lvlJc w:val="left"/>
      <w:pPr>
        <w:tabs>
          <w:tab w:val="num" w:pos="643"/>
        </w:tabs>
        <w:ind w:left="643" w:hanging="360"/>
      </w:pPr>
    </w:lvl>
  </w:abstractNum>
  <w:abstractNum w:abstractNumId="4">
    <w:nsid w:val="FFFFFF80"/>
    <w:multiLevelType w:val="singleLevel"/>
    <w:tmpl w:val="CA8E22D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94AB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AB2E91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C7A0ED2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49C2180"/>
    <w:lvl w:ilvl="0">
      <w:start w:val="1"/>
      <w:numFmt w:val="decimal"/>
      <w:pStyle w:val="a"/>
      <w:lvlText w:val="%1."/>
      <w:lvlJc w:val="left"/>
      <w:pPr>
        <w:tabs>
          <w:tab w:val="num" w:pos="360"/>
        </w:tabs>
        <w:ind w:left="360" w:hanging="360"/>
      </w:pPr>
    </w:lvl>
  </w:abstractNum>
  <w:abstractNum w:abstractNumId="9">
    <w:nsid w:val="FFFFFF89"/>
    <w:multiLevelType w:val="singleLevel"/>
    <w:tmpl w:val="A0BCF5A8"/>
    <w:lvl w:ilvl="0">
      <w:start w:val="1"/>
      <w:numFmt w:val="bullet"/>
      <w:pStyle w:val="a0"/>
      <w:lvlText w:val=""/>
      <w:lvlJc w:val="left"/>
      <w:pPr>
        <w:tabs>
          <w:tab w:val="num" w:pos="360"/>
        </w:tabs>
        <w:ind w:left="360" w:hanging="360"/>
      </w:pPr>
      <w:rPr>
        <w:rFonts w:ascii="Symbol" w:hAnsi="Symbol" w:hint="default"/>
      </w:rPr>
    </w:lvl>
  </w:abstractNum>
  <w:abstractNum w:abstractNumId="10">
    <w:nsid w:val="1DDF2AC3"/>
    <w:multiLevelType w:val="multilevel"/>
    <w:tmpl w:val="7B7CD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27802B9"/>
    <w:multiLevelType w:val="hybridMultilevel"/>
    <w:tmpl w:val="1FC63C5C"/>
    <w:lvl w:ilvl="0" w:tplc="FF0C2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530F17"/>
    <w:multiLevelType w:val="hybridMultilevel"/>
    <w:tmpl w:val="E21E3D00"/>
    <w:lvl w:ilvl="0" w:tplc="592423F6">
      <w:start w:val="88"/>
      <w:numFmt w:val="decimal"/>
      <w:lvlText w:val="%1."/>
      <w:lvlJc w:val="left"/>
      <w:pPr>
        <w:ind w:left="1095" w:hanging="375"/>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CF7CDB"/>
    <w:multiLevelType w:val="hybridMultilevel"/>
    <w:tmpl w:val="7AF0C6E8"/>
    <w:lvl w:ilvl="0" w:tplc="B5D07DE6">
      <w:start w:val="1"/>
      <w:numFmt w:val="decimal"/>
      <w:pStyle w:val="Head1"/>
      <w:lvlText w:val="%1."/>
      <w:lvlJc w:val="left"/>
      <w:pPr>
        <w:tabs>
          <w:tab w:val="num" w:pos="720"/>
        </w:tabs>
        <w:ind w:left="720" w:hanging="360"/>
      </w:pPr>
      <w:rPr>
        <w:rFonts w:hint="default"/>
      </w:rPr>
    </w:lvl>
    <w:lvl w:ilvl="1" w:tplc="04190019">
      <w:start w:val="1"/>
      <w:numFmt w:val="lowerLetter"/>
      <w:pStyle w:val="Head2"/>
      <w:lvlText w:val="%2."/>
      <w:lvlJc w:val="left"/>
      <w:pPr>
        <w:tabs>
          <w:tab w:val="num" w:pos="1440"/>
        </w:tabs>
        <w:ind w:left="1440" w:hanging="360"/>
      </w:pPr>
    </w:lvl>
    <w:lvl w:ilvl="2" w:tplc="0419001B" w:tentative="1">
      <w:start w:val="1"/>
      <w:numFmt w:val="lowerRoman"/>
      <w:pStyle w:val="Head3"/>
      <w:lvlText w:val="%3."/>
      <w:lvlJc w:val="right"/>
      <w:pPr>
        <w:tabs>
          <w:tab w:val="num" w:pos="2160"/>
        </w:tabs>
        <w:ind w:left="2160" w:hanging="180"/>
      </w:pPr>
    </w:lvl>
    <w:lvl w:ilvl="3" w:tplc="0419000F" w:tentative="1">
      <w:start w:val="1"/>
      <w:numFmt w:val="decimal"/>
      <w:pStyle w:val="Head4"/>
      <w:lvlText w:val="%4."/>
      <w:lvlJc w:val="left"/>
      <w:pPr>
        <w:tabs>
          <w:tab w:val="num" w:pos="2880"/>
        </w:tabs>
        <w:ind w:left="2880" w:hanging="360"/>
      </w:pPr>
    </w:lvl>
    <w:lvl w:ilvl="4" w:tplc="04190019" w:tentative="1">
      <w:start w:val="1"/>
      <w:numFmt w:val="lowerLetter"/>
      <w:pStyle w:val="ItemizedList2"/>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3A2567C"/>
    <w:multiLevelType w:val="multilevel"/>
    <w:tmpl w:val="8DFEC33E"/>
    <w:lvl w:ilvl="0">
      <w:start w:val="2"/>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3"/>
  </w:num>
  <w:num w:numId="2">
    <w:abstractNumId w:val="15"/>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3D"/>
    <w:rsid w:val="00000391"/>
    <w:rsid w:val="00000669"/>
    <w:rsid w:val="00000788"/>
    <w:rsid w:val="00000811"/>
    <w:rsid w:val="000008F6"/>
    <w:rsid w:val="00000AB1"/>
    <w:rsid w:val="00001565"/>
    <w:rsid w:val="00001853"/>
    <w:rsid w:val="00001949"/>
    <w:rsid w:val="00001C78"/>
    <w:rsid w:val="00001D01"/>
    <w:rsid w:val="00001DFA"/>
    <w:rsid w:val="00001EBF"/>
    <w:rsid w:val="00001F39"/>
    <w:rsid w:val="00002145"/>
    <w:rsid w:val="00002632"/>
    <w:rsid w:val="00002AFD"/>
    <w:rsid w:val="00002CC6"/>
    <w:rsid w:val="00002D9E"/>
    <w:rsid w:val="0000346B"/>
    <w:rsid w:val="00003A11"/>
    <w:rsid w:val="00003BB5"/>
    <w:rsid w:val="00003D3C"/>
    <w:rsid w:val="00003D62"/>
    <w:rsid w:val="00003F14"/>
    <w:rsid w:val="00004393"/>
    <w:rsid w:val="000047E9"/>
    <w:rsid w:val="00004C6D"/>
    <w:rsid w:val="00005026"/>
    <w:rsid w:val="00005032"/>
    <w:rsid w:val="000050E4"/>
    <w:rsid w:val="000055D2"/>
    <w:rsid w:val="00005ABB"/>
    <w:rsid w:val="00005E5C"/>
    <w:rsid w:val="00006125"/>
    <w:rsid w:val="00006191"/>
    <w:rsid w:val="000065C2"/>
    <w:rsid w:val="00006666"/>
    <w:rsid w:val="0000691D"/>
    <w:rsid w:val="00006CB3"/>
    <w:rsid w:val="00006E60"/>
    <w:rsid w:val="00006E75"/>
    <w:rsid w:val="000075B1"/>
    <w:rsid w:val="000076D9"/>
    <w:rsid w:val="0000771C"/>
    <w:rsid w:val="00007729"/>
    <w:rsid w:val="0000797F"/>
    <w:rsid w:val="00007B7E"/>
    <w:rsid w:val="00007C03"/>
    <w:rsid w:val="00007C39"/>
    <w:rsid w:val="00007C93"/>
    <w:rsid w:val="00007E4B"/>
    <w:rsid w:val="00007E7E"/>
    <w:rsid w:val="0001068D"/>
    <w:rsid w:val="00010900"/>
    <w:rsid w:val="00010ACE"/>
    <w:rsid w:val="00010D8F"/>
    <w:rsid w:val="00010E58"/>
    <w:rsid w:val="000111FC"/>
    <w:rsid w:val="00011278"/>
    <w:rsid w:val="0001129F"/>
    <w:rsid w:val="000112F2"/>
    <w:rsid w:val="00011D41"/>
    <w:rsid w:val="00011DB3"/>
    <w:rsid w:val="00011FFE"/>
    <w:rsid w:val="00012058"/>
    <w:rsid w:val="00012466"/>
    <w:rsid w:val="0001284F"/>
    <w:rsid w:val="00012F5F"/>
    <w:rsid w:val="000133C1"/>
    <w:rsid w:val="00013673"/>
    <w:rsid w:val="00013707"/>
    <w:rsid w:val="00013AD8"/>
    <w:rsid w:val="00013BB0"/>
    <w:rsid w:val="00013EFC"/>
    <w:rsid w:val="000146A3"/>
    <w:rsid w:val="000147B7"/>
    <w:rsid w:val="000147CD"/>
    <w:rsid w:val="00014D8E"/>
    <w:rsid w:val="00014EBA"/>
    <w:rsid w:val="00015909"/>
    <w:rsid w:val="00015A4A"/>
    <w:rsid w:val="00015B73"/>
    <w:rsid w:val="00015DE1"/>
    <w:rsid w:val="00015F11"/>
    <w:rsid w:val="000162C9"/>
    <w:rsid w:val="0001659A"/>
    <w:rsid w:val="000165FA"/>
    <w:rsid w:val="000166C0"/>
    <w:rsid w:val="00016AE3"/>
    <w:rsid w:val="00017198"/>
    <w:rsid w:val="00017313"/>
    <w:rsid w:val="00017640"/>
    <w:rsid w:val="000176FB"/>
    <w:rsid w:val="00020582"/>
    <w:rsid w:val="0002093C"/>
    <w:rsid w:val="00020A28"/>
    <w:rsid w:val="00020C42"/>
    <w:rsid w:val="00020E2F"/>
    <w:rsid w:val="00021AE2"/>
    <w:rsid w:val="00021CA0"/>
    <w:rsid w:val="00021CD2"/>
    <w:rsid w:val="00021F81"/>
    <w:rsid w:val="0002216F"/>
    <w:rsid w:val="00022866"/>
    <w:rsid w:val="00022D1E"/>
    <w:rsid w:val="00022DFA"/>
    <w:rsid w:val="00022F0D"/>
    <w:rsid w:val="00023433"/>
    <w:rsid w:val="0002359D"/>
    <w:rsid w:val="00023934"/>
    <w:rsid w:val="00023A58"/>
    <w:rsid w:val="00023BE3"/>
    <w:rsid w:val="00023CDC"/>
    <w:rsid w:val="000247A7"/>
    <w:rsid w:val="00024837"/>
    <w:rsid w:val="00024A1D"/>
    <w:rsid w:val="00024A1E"/>
    <w:rsid w:val="00024EB8"/>
    <w:rsid w:val="00024EF7"/>
    <w:rsid w:val="0002526C"/>
    <w:rsid w:val="00025459"/>
    <w:rsid w:val="0002573E"/>
    <w:rsid w:val="00025773"/>
    <w:rsid w:val="00025925"/>
    <w:rsid w:val="00025AFF"/>
    <w:rsid w:val="00025B51"/>
    <w:rsid w:val="00025BB1"/>
    <w:rsid w:val="00025DCB"/>
    <w:rsid w:val="00026813"/>
    <w:rsid w:val="000269D7"/>
    <w:rsid w:val="00026E38"/>
    <w:rsid w:val="000270D2"/>
    <w:rsid w:val="00027461"/>
    <w:rsid w:val="00027588"/>
    <w:rsid w:val="000276EA"/>
    <w:rsid w:val="00027778"/>
    <w:rsid w:val="00027876"/>
    <w:rsid w:val="00027E36"/>
    <w:rsid w:val="00030F67"/>
    <w:rsid w:val="000314D9"/>
    <w:rsid w:val="00031943"/>
    <w:rsid w:val="000328D2"/>
    <w:rsid w:val="00032C02"/>
    <w:rsid w:val="00032C5F"/>
    <w:rsid w:val="000333A9"/>
    <w:rsid w:val="0003375A"/>
    <w:rsid w:val="0003376E"/>
    <w:rsid w:val="0003397F"/>
    <w:rsid w:val="00033A2A"/>
    <w:rsid w:val="00033B65"/>
    <w:rsid w:val="00033CE8"/>
    <w:rsid w:val="00034465"/>
    <w:rsid w:val="00035377"/>
    <w:rsid w:val="00035959"/>
    <w:rsid w:val="000361FD"/>
    <w:rsid w:val="00036251"/>
    <w:rsid w:val="00036F54"/>
    <w:rsid w:val="00036FD0"/>
    <w:rsid w:val="000371A0"/>
    <w:rsid w:val="000375EF"/>
    <w:rsid w:val="000401C0"/>
    <w:rsid w:val="00040733"/>
    <w:rsid w:val="00040F81"/>
    <w:rsid w:val="000410C9"/>
    <w:rsid w:val="000411B7"/>
    <w:rsid w:val="00041224"/>
    <w:rsid w:val="00041577"/>
    <w:rsid w:val="000415B4"/>
    <w:rsid w:val="000415C8"/>
    <w:rsid w:val="00041C8E"/>
    <w:rsid w:val="00041CCC"/>
    <w:rsid w:val="00042321"/>
    <w:rsid w:val="00042456"/>
    <w:rsid w:val="00042F95"/>
    <w:rsid w:val="00042FAB"/>
    <w:rsid w:val="00043AF1"/>
    <w:rsid w:val="000442AF"/>
    <w:rsid w:val="0004456A"/>
    <w:rsid w:val="00044C56"/>
    <w:rsid w:val="00044C9E"/>
    <w:rsid w:val="00044E6F"/>
    <w:rsid w:val="00045162"/>
    <w:rsid w:val="00045284"/>
    <w:rsid w:val="00045383"/>
    <w:rsid w:val="00045BFF"/>
    <w:rsid w:val="00045DE0"/>
    <w:rsid w:val="00046148"/>
    <w:rsid w:val="000461C0"/>
    <w:rsid w:val="0004673B"/>
    <w:rsid w:val="000467C9"/>
    <w:rsid w:val="00046974"/>
    <w:rsid w:val="00046EC4"/>
    <w:rsid w:val="0004703D"/>
    <w:rsid w:val="0004745A"/>
    <w:rsid w:val="0004780E"/>
    <w:rsid w:val="00047BEB"/>
    <w:rsid w:val="00047DBB"/>
    <w:rsid w:val="00050046"/>
    <w:rsid w:val="00050078"/>
    <w:rsid w:val="0005011A"/>
    <w:rsid w:val="00050353"/>
    <w:rsid w:val="000509D0"/>
    <w:rsid w:val="00050B44"/>
    <w:rsid w:val="00050C2A"/>
    <w:rsid w:val="00050D44"/>
    <w:rsid w:val="00051090"/>
    <w:rsid w:val="0005111D"/>
    <w:rsid w:val="00051CA1"/>
    <w:rsid w:val="00051E66"/>
    <w:rsid w:val="00052069"/>
    <w:rsid w:val="00052296"/>
    <w:rsid w:val="00052686"/>
    <w:rsid w:val="000526CA"/>
    <w:rsid w:val="00052A85"/>
    <w:rsid w:val="00053084"/>
    <w:rsid w:val="000532A4"/>
    <w:rsid w:val="0005354A"/>
    <w:rsid w:val="00053761"/>
    <w:rsid w:val="00053879"/>
    <w:rsid w:val="00053E35"/>
    <w:rsid w:val="00053E4B"/>
    <w:rsid w:val="00054190"/>
    <w:rsid w:val="00054742"/>
    <w:rsid w:val="000548E7"/>
    <w:rsid w:val="00054C08"/>
    <w:rsid w:val="00054DC2"/>
    <w:rsid w:val="00054F3E"/>
    <w:rsid w:val="00055044"/>
    <w:rsid w:val="000553F7"/>
    <w:rsid w:val="00055D0C"/>
    <w:rsid w:val="00056813"/>
    <w:rsid w:val="00056BB3"/>
    <w:rsid w:val="00056DAD"/>
    <w:rsid w:val="00057421"/>
    <w:rsid w:val="0005799A"/>
    <w:rsid w:val="00057E3A"/>
    <w:rsid w:val="00057E85"/>
    <w:rsid w:val="0006007D"/>
    <w:rsid w:val="0006023F"/>
    <w:rsid w:val="000603BE"/>
    <w:rsid w:val="00060702"/>
    <w:rsid w:val="00060733"/>
    <w:rsid w:val="00060C41"/>
    <w:rsid w:val="00061902"/>
    <w:rsid w:val="00061972"/>
    <w:rsid w:val="00061A8D"/>
    <w:rsid w:val="00061DF7"/>
    <w:rsid w:val="000622B2"/>
    <w:rsid w:val="00062828"/>
    <w:rsid w:val="00062A78"/>
    <w:rsid w:val="00063623"/>
    <w:rsid w:val="000638DA"/>
    <w:rsid w:val="000639C9"/>
    <w:rsid w:val="00063A94"/>
    <w:rsid w:val="00063BCA"/>
    <w:rsid w:val="00063F0C"/>
    <w:rsid w:val="000640D0"/>
    <w:rsid w:val="0006434F"/>
    <w:rsid w:val="00064410"/>
    <w:rsid w:val="000645AC"/>
    <w:rsid w:val="00064970"/>
    <w:rsid w:val="00064B84"/>
    <w:rsid w:val="0006548E"/>
    <w:rsid w:val="000658CF"/>
    <w:rsid w:val="000659ED"/>
    <w:rsid w:val="00065B51"/>
    <w:rsid w:val="00065CD3"/>
    <w:rsid w:val="00065DDA"/>
    <w:rsid w:val="00065FDC"/>
    <w:rsid w:val="000661A2"/>
    <w:rsid w:val="0006662E"/>
    <w:rsid w:val="000670F1"/>
    <w:rsid w:val="00067720"/>
    <w:rsid w:val="000679A9"/>
    <w:rsid w:val="000679F4"/>
    <w:rsid w:val="00067BF5"/>
    <w:rsid w:val="00067F66"/>
    <w:rsid w:val="000700DA"/>
    <w:rsid w:val="000701D5"/>
    <w:rsid w:val="0007046E"/>
    <w:rsid w:val="000706A6"/>
    <w:rsid w:val="000709D9"/>
    <w:rsid w:val="00070A4C"/>
    <w:rsid w:val="0007116D"/>
    <w:rsid w:val="00071404"/>
    <w:rsid w:val="000715C7"/>
    <w:rsid w:val="00071613"/>
    <w:rsid w:val="000717E2"/>
    <w:rsid w:val="0007198E"/>
    <w:rsid w:val="00071A1C"/>
    <w:rsid w:val="00071D67"/>
    <w:rsid w:val="000723EF"/>
    <w:rsid w:val="00072654"/>
    <w:rsid w:val="00072F22"/>
    <w:rsid w:val="00073022"/>
    <w:rsid w:val="00073113"/>
    <w:rsid w:val="0007366B"/>
    <w:rsid w:val="00073831"/>
    <w:rsid w:val="00073E45"/>
    <w:rsid w:val="00073F29"/>
    <w:rsid w:val="0007400C"/>
    <w:rsid w:val="000740BB"/>
    <w:rsid w:val="00074424"/>
    <w:rsid w:val="000747D9"/>
    <w:rsid w:val="00074961"/>
    <w:rsid w:val="000752CC"/>
    <w:rsid w:val="000754F1"/>
    <w:rsid w:val="00076061"/>
    <w:rsid w:val="000760F1"/>
    <w:rsid w:val="00076123"/>
    <w:rsid w:val="00076287"/>
    <w:rsid w:val="00076620"/>
    <w:rsid w:val="000769C9"/>
    <w:rsid w:val="000771EB"/>
    <w:rsid w:val="000772EE"/>
    <w:rsid w:val="000779EE"/>
    <w:rsid w:val="00080255"/>
    <w:rsid w:val="000802F9"/>
    <w:rsid w:val="00080591"/>
    <w:rsid w:val="000805AE"/>
    <w:rsid w:val="00080CA0"/>
    <w:rsid w:val="0008147C"/>
    <w:rsid w:val="00081B4F"/>
    <w:rsid w:val="00081B5F"/>
    <w:rsid w:val="00081D02"/>
    <w:rsid w:val="00081E55"/>
    <w:rsid w:val="0008209D"/>
    <w:rsid w:val="00082689"/>
    <w:rsid w:val="000829B2"/>
    <w:rsid w:val="000832F5"/>
    <w:rsid w:val="000835F8"/>
    <w:rsid w:val="00083714"/>
    <w:rsid w:val="0008378F"/>
    <w:rsid w:val="00083BCB"/>
    <w:rsid w:val="00083CFB"/>
    <w:rsid w:val="00084173"/>
    <w:rsid w:val="000841F9"/>
    <w:rsid w:val="00084BFA"/>
    <w:rsid w:val="00085455"/>
    <w:rsid w:val="00085B1D"/>
    <w:rsid w:val="00085CC7"/>
    <w:rsid w:val="00085F1F"/>
    <w:rsid w:val="000860EF"/>
    <w:rsid w:val="00086180"/>
    <w:rsid w:val="00086226"/>
    <w:rsid w:val="000863E2"/>
    <w:rsid w:val="0008677B"/>
    <w:rsid w:val="00086C4A"/>
    <w:rsid w:val="00086CDD"/>
    <w:rsid w:val="00086D9F"/>
    <w:rsid w:val="00086FE1"/>
    <w:rsid w:val="00087052"/>
    <w:rsid w:val="00087091"/>
    <w:rsid w:val="000872A9"/>
    <w:rsid w:val="000876A4"/>
    <w:rsid w:val="00087925"/>
    <w:rsid w:val="0008797F"/>
    <w:rsid w:val="00087BD6"/>
    <w:rsid w:val="00087BE5"/>
    <w:rsid w:val="00090255"/>
    <w:rsid w:val="000905B0"/>
    <w:rsid w:val="0009068C"/>
    <w:rsid w:val="00090728"/>
    <w:rsid w:val="00090CAF"/>
    <w:rsid w:val="00090FE5"/>
    <w:rsid w:val="000910B3"/>
    <w:rsid w:val="000910EB"/>
    <w:rsid w:val="00091147"/>
    <w:rsid w:val="0009138F"/>
    <w:rsid w:val="00091492"/>
    <w:rsid w:val="000914C1"/>
    <w:rsid w:val="00092087"/>
    <w:rsid w:val="000920C1"/>
    <w:rsid w:val="000922DC"/>
    <w:rsid w:val="000923A5"/>
    <w:rsid w:val="00093DA4"/>
    <w:rsid w:val="000945F1"/>
    <w:rsid w:val="0009498C"/>
    <w:rsid w:val="00094D00"/>
    <w:rsid w:val="00094DF6"/>
    <w:rsid w:val="000951DD"/>
    <w:rsid w:val="000956FF"/>
    <w:rsid w:val="000961FD"/>
    <w:rsid w:val="0009634B"/>
    <w:rsid w:val="000964D4"/>
    <w:rsid w:val="00096AF8"/>
    <w:rsid w:val="00096B08"/>
    <w:rsid w:val="00096EC4"/>
    <w:rsid w:val="00097064"/>
    <w:rsid w:val="0009740A"/>
    <w:rsid w:val="0009798F"/>
    <w:rsid w:val="000A01CF"/>
    <w:rsid w:val="000A04C8"/>
    <w:rsid w:val="000A07F2"/>
    <w:rsid w:val="000A0DF3"/>
    <w:rsid w:val="000A0FC3"/>
    <w:rsid w:val="000A10F8"/>
    <w:rsid w:val="000A149D"/>
    <w:rsid w:val="000A15CE"/>
    <w:rsid w:val="000A1609"/>
    <w:rsid w:val="000A1807"/>
    <w:rsid w:val="000A1854"/>
    <w:rsid w:val="000A192B"/>
    <w:rsid w:val="000A1D35"/>
    <w:rsid w:val="000A1F97"/>
    <w:rsid w:val="000A25EB"/>
    <w:rsid w:val="000A281D"/>
    <w:rsid w:val="000A29F9"/>
    <w:rsid w:val="000A2B60"/>
    <w:rsid w:val="000A2E44"/>
    <w:rsid w:val="000A3326"/>
    <w:rsid w:val="000A34AE"/>
    <w:rsid w:val="000A3B2F"/>
    <w:rsid w:val="000A3FB3"/>
    <w:rsid w:val="000A467F"/>
    <w:rsid w:val="000A474E"/>
    <w:rsid w:val="000A49D6"/>
    <w:rsid w:val="000A4A75"/>
    <w:rsid w:val="000A50DA"/>
    <w:rsid w:val="000A5145"/>
    <w:rsid w:val="000A522C"/>
    <w:rsid w:val="000A53B8"/>
    <w:rsid w:val="000A54C2"/>
    <w:rsid w:val="000A58AE"/>
    <w:rsid w:val="000A5F55"/>
    <w:rsid w:val="000A6141"/>
    <w:rsid w:val="000A6434"/>
    <w:rsid w:val="000A6865"/>
    <w:rsid w:val="000A6C55"/>
    <w:rsid w:val="000A6F45"/>
    <w:rsid w:val="000A7045"/>
    <w:rsid w:val="000A7311"/>
    <w:rsid w:val="000A7364"/>
    <w:rsid w:val="000A7391"/>
    <w:rsid w:val="000A78ED"/>
    <w:rsid w:val="000A799E"/>
    <w:rsid w:val="000A7B56"/>
    <w:rsid w:val="000A7E09"/>
    <w:rsid w:val="000B0071"/>
    <w:rsid w:val="000B0540"/>
    <w:rsid w:val="000B0566"/>
    <w:rsid w:val="000B059A"/>
    <w:rsid w:val="000B06CF"/>
    <w:rsid w:val="000B06F2"/>
    <w:rsid w:val="000B0711"/>
    <w:rsid w:val="000B07BD"/>
    <w:rsid w:val="000B08A9"/>
    <w:rsid w:val="000B0ED2"/>
    <w:rsid w:val="000B1407"/>
    <w:rsid w:val="000B1574"/>
    <w:rsid w:val="000B1C34"/>
    <w:rsid w:val="000B1CE2"/>
    <w:rsid w:val="000B1E56"/>
    <w:rsid w:val="000B214C"/>
    <w:rsid w:val="000B2538"/>
    <w:rsid w:val="000B2845"/>
    <w:rsid w:val="000B2CE1"/>
    <w:rsid w:val="000B2DE0"/>
    <w:rsid w:val="000B2EFF"/>
    <w:rsid w:val="000B324F"/>
    <w:rsid w:val="000B354D"/>
    <w:rsid w:val="000B3975"/>
    <w:rsid w:val="000B3B13"/>
    <w:rsid w:val="000B3D8B"/>
    <w:rsid w:val="000B3F3B"/>
    <w:rsid w:val="000B4167"/>
    <w:rsid w:val="000B443D"/>
    <w:rsid w:val="000B4982"/>
    <w:rsid w:val="000B5380"/>
    <w:rsid w:val="000B54A9"/>
    <w:rsid w:val="000B56A0"/>
    <w:rsid w:val="000B582E"/>
    <w:rsid w:val="000B5C80"/>
    <w:rsid w:val="000B5E7C"/>
    <w:rsid w:val="000B5F97"/>
    <w:rsid w:val="000B6051"/>
    <w:rsid w:val="000B6076"/>
    <w:rsid w:val="000B6B03"/>
    <w:rsid w:val="000B6D3D"/>
    <w:rsid w:val="000B7090"/>
    <w:rsid w:val="000B71F1"/>
    <w:rsid w:val="000B75EF"/>
    <w:rsid w:val="000B761C"/>
    <w:rsid w:val="000B7B2B"/>
    <w:rsid w:val="000B7CEB"/>
    <w:rsid w:val="000B7CFB"/>
    <w:rsid w:val="000B7E09"/>
    <w:rsid w:val="000B7F5D"/>
    <w:rsid w:val="000C0139"/>
    <w:rsid w:val="000C038F"/>
    <w:rsid w:val="000C04B3"/>
    <w:rsid w:val="000C06FB"/>
    <w:rsid w:val="000C08D9"/>
    <w:rsid w:val="000C0B03"/>
    <w:rsid w:val="000C0C73"/>
    <w:rsid w:val="000C101B"/>
    <w:rsid w:val="000C1025"/>
    <w:rsid w:val="000C1074"/>
    <w:rsid w:val="000C10E4"/>
    <w:rsid w:val="000C1426"/>
    <w:rsid w:val="000C1451"/>
    <w:rsid w:val="000C1578"/>
    <w:rsid w:val="000C1792"/>
    <w:rsid w:val="000C1968"/>
    <w:rsid w:val="000C1B04"/>
    <w:rsid w:val="000C1D8E"/>
    <w:rsid w:val="000C1F28"/>
    <w:rsid w:val="000C205F"/>
    <w:rsid w:val="000C21FC"/>
    <w:rsid w:val="000C237B"/>
    <w:rsid w:val="000C23EC"/>
    <w:rsid w:val="000C2A35"/>
    <w:rsid w:val="000C2B0A"/>
    <w:rsid w:val="000C2F3A"/>
    <w:rsid w:val="000C310A"/>
    <w:rsid w:val="000C3331"/>
    <w:rsid w:val="000C34E6"/>
    <w:rsid w:val="000C3A19"/>
    <w:rsid w:val="000C3CC9"/>
    <w:rsid w:val="000C42C0"/>
    <w:rsid w:val="000C42DF"/>
    <w:rsid w:val="000C47A2"/>
    <w:rsid w:val="000C47AA"/>
    <w:rsid w:val="000C4B48"/>
    <w:rsid w:val="000C4B78"/>
    <w:rsid w:val="000C4C6B"/>
    <w:rsid w:val="000C4EE5"/>
    <w:rsid w:val="000C4FF4"/>
    <w:rsid w:val="000C5117"/>
    <w:rsid w:val="000C516B"/>
    <w:rsid w:val="000C5317"/>
    <w:rsid w:val="000C5560"/>
    <w:rsid w:val="000C56F7"/>
    <w:rsid w:val="000C5B74"/>
    <w:rsid w:val="000C5FFB"/>
    <w:rsid w:val="000C61C2"/>
    <w:rsid w:val="000C6559"/>
    <w:rsid w:val="000C67A2"/>
    <w:rsid w:val="000C6A60"/>
    <w:rsid w:val="000C6F05"/>
    <w:rsid w:val="000C6FFF"/>
    <w:rsid w:val="000C7105"/>
    <w:rsid w:val="000C7691"/>
    <w:rsid w:val="000C7768"/>
    <w:rsid w:val="000C7862"/>
    <w:rsid w:val="000D037F"/>
    <w:rsid w:val="000D09E5"/>
    <w:rsid w:val="000D0A2C"/>
    <w:rsid w:val="000D0DB7"/>
    <w:rsid w:val="000D0E2E"/>
    <w:rsid w:val="000D1065"/>
    <w:rsid w:val="000D1197"/>
    <w:rsid w:val="000D18FB"/>
    <w:rsid w:val="000D192E"/>
    <w:rsid w:val="000D201F"/>
    <w:rsid w:val="000D23B5"/>
    <w:rsid w:val="000D26A4"/>
    <w:rsid w:val="000D29C7"/>
    <w:rsid w:val="000D2CA0"/>
    <w:rsid w:val="000D2F4E"/>
    <w:rsid w:val="000D2F78"/>
    <w:rsid w:val="000D3089"/>
    <w:rsid w:val="000D3103"/>
    <w:rsid w:val="000D3AD7"/>
    <w:rsid w:val="000D3AF3"/>
    <w:rsid w:val="000D3F41"/>
    <w:rsid w:val="000D48DE"/>
    <w:rsid w:val="000D4CF8"/>
    <w:rsid w:val="000D4F55"/>
    <w:rsid w:val="000D53C2"/>
    <w:rsid w:val="000D56CC"/>
    <w:rsid w:val="000D578D"/>
    <w:rsid w:val="000D5987"/>
    <w:rsid w:val="000D5CFD"/>
    <w:rsid w:val="000D5D8C"/>
    <w:rsid w:val="000D5FE4"/>
    <w:rsid w:val="000D6013"/>
    <w:rsid w:val="000D6485"/>
    <w:rsid w:val="000D6B98"/>
    <w:rsid w:val="000D6BC5"/>
    <w:rsid w:val="000D6FFD"/>
    <w:rsid w:val="000D72B0"/>
    <w:rsid w:val="000D75B3"/>
    <w:rsid w:val="000D75CB"/>
    <w:rsid w:val="000D7C49"/>
    <w:rsid w:val="000D7C4C"/>
    <w:rsid w:val="000D7E4C"/>
    <w:rsid w:val="000E0021"/>
    <w:rsid w:val="000E0371"/>
    <w:rsid w:val="000E0374"/>
    <w:rsid w:val="000E06CB"/>
    <w:rsid w:val="000E0A52"/>
    <w:rsid w:val="000E0E41"/>
    <w:rsid w:val="000E10FA"/>
    <w:rsid w:val="000E156C"/>
    <w:rsid w:val="000E1DA4"/>
    <w:rsid w:val="000E1ED3"/>
    <w:rsid w:val="000E1FAF"/>
    <w:rsid w:val="000E2152"/>
    <w:rsid w:val="000E2440"/>
    <w:rsid w:val="000E2483"/>
    <w:rsid w:val="000E24D6"/>
    <w:rsid w:val="000E2976"/>
    <w:rsid w:val="000E2A77"/>
    <w:rsid w:val="000E2B86"/>
    <w:rsid w:val="000E2FB4"/>
    <w:rsid w:val="000E2FBF"/>
    <w:rsid w:val="000E3251"/>
    <w:rsid w:val="000E3323"/>
    <w:rsid w:val="000E3961"/>
    <w:rsid w:val="000E3D67"/>
    <w:rsid w:val="000E4203"/>
    <w:rsid w:val="000E42C5"/>
    <w:rsid w:val="000E4365"/>
    <w:rsid w:val="000E43E3"/>
    <w:rsid w:val="000E4AC7"/>
    <w:rsid w:val="000E509C"/>
    <w:rsid w:val="000E53A9"/>
    <w:rsid w:val="000E5592"/>
    <w:rsid w:val="000E5923"/>
    <w:rsid w:val="000E5A75"/>
    <w:rsid w:val="000E5C3F"/>
    <w:rsid w:val="000E5DFE"/>
    <w:rsid w:val="000E6096"/>
    <w:rsid w:val="000E6127"/>
    <w:rsid w:val="000E6168"/>
    <w:rsid w:val="000E624D"/>
    <w:rsid w:val="000E6299"/>
    <w:rsid w:val="000E6342"/>
    <w:rsid w:val="000E6595"/>
    <w:rsid w:val="000E692E"/>
    <w:rsid w:val="000E6D76"/>
    <w:rsid w:val="000E6FF5"/>
    <w:rsid w:val="000E718A"/>
    <w:rsid w:val="000E72F2"/>
    <w:rsid w:val="000E7450"/>
    <w:rsid w:val="000E77CF"/>
    <w:rsid w:val="000E7A7C"/>
    <w:rsid w:val="000E7C5B"/>
    <w:rsid w:val="000E7C89"/>
    <w:rsid w:val="000E7E2F"/>
    <w:rsid w:val="000F037E"/>
    <w:rsid w:val="000F088E"/>
    <w:rsid w:val="000F0AC1"/>
    <w:rsid w:val="000F0ECF"/>
    <w:rsid w:val="000F1460"/>
    <w:rsid w:val="000F1511"/>
    <w:rsid w:val="000F1795"/>
    <w:rsid w:val="000F1B7C"/>
    <w:rsid w:val="000F1C31"/>
    <w:rsid w:val="000F2022"/>
    <w:rsid w:val="000F226F"/>
    <w:rsid w:val="000F24A8"/>
    <w:rsid w:val="000F24B3"/>
    <w:rsid w:val="000F2755"/>
    <w:rsid w:val="000F2917"/>
    <w:rsid w:val="000F2A9E"/>
    <w:rsid w:val="000F2BDB"/>
    <w:rsid w:val="000F2C7F"/>
    <w:rsid w:val="000F2CEF"/>
    <w:rsid w:val="000F2F7E"/>
    <w:rsid w:val="000F3666"/>
    <w:rsid w:val="000F3817"/>
    <w:rsid w:val="000F3850"/>
    <w:rsid w:val="000F3870"/>
    <w:rsid w:val="000F38B5"/>
    <w:rsid w:val="000F3A26"/>
    <w:rsid w:val="000F3B72"/>
    <w:rsid w:val="000F3B74"/>
    <w:rsid w:val="000F3C9B"/>
    <w:rsid w:val="000F3D80"/>
    <w:rsid w:val="000F3F90"/>
    <w:rsid w:val="000F4371"/>
    <w:rsid w:val="000F43BE"/>
    <w:rsid w:val="000F442D"/>
    <w:rsid w:val="000F44B3"/>
    <w:rsid w:val="000F4674"/>
    <w:rsid w:val="000F46A5"/>
    <w:rsid w:val="000F47A2"/>
    <w:rsid w:val="000F5126"/>
    <w:rsid w:val="000F551F"/>
    <w:rsid w:val="000F552F"/>
    <w:rsid w:val="000F5882"/>
    <w:rsid w:val="000F5BA6"/>
    <w:rsid w:val="000F5CE2"/>
    <w:rsid w:val="000F610D"/>
    <w:rsid w:val="000F6CB0"/>
    <w:rsid w:val="000F6E06"/>
    <w:rsid w:val="000F6E2E"/>
    <w:rsid w:val="000F6F29"/>
    <w:rsid w:val="000F771B"/>
    <w:rsid w:val="000F777A"/>
    <w:rsid w:val="000F786F"/>
    <w:rsid w:val="000F7922"/>
    <w:rsid w:val="000F7F36"/>
    <w:rsid w:val="000F7FF6"/>
    <w:rsid w:val="00100274"/>
    <w:rsid w:val="00100644"/>
    <w:rsid w:val="00100ED2"/>
    <w:rsid w:val="00101136"/>
    <w:rsid w:val="001013EC"/>
    <w:rsid w:val="00101505"/>
    <w:rsid w:val="001017A5"/>
    <w:rsid w:val="00101A79"/>
    <w:rsid w:val="00101D1D"/>
    <w:rsid w:val="00101F9B"/>
    <w:rsid w:val="001026EF"/>
    <w:rsid w:val="001027B2"/>
    <w:rsid w:val="001027F7"/>
    <w:rsid w:val="00102885"/>
    <w:rsid w:val="00102BE8"/>
    <w:rsid w:val="00102E17"/>
    <w:rsid w:val="0010332A"/>
    <w:rsid w:val="001033D5"/>
    <w:rsid w:val="0010378E"/>
    <w:rsid w:val="001037E6"/>
    <w:rsid w:val="001038E0"/>
    <w:rsid w:val="00103A66"/>
    <w:rsid w:val="00103A72"/>
    <w:rsid w:val="00103B06"/>
    <w:rsid w:val="00103EAD"/>
    <w:rsid w:val="0010406E"/>
    <w:rsid w:val="001041F0"/>
    <w:rsid w:val="001042C0"/>
    <w:rsid w:val="00104B68"/>
    <w:rsid w:val="00105543"/>
    <w:rsid w:val="00105698"/>
    <w:rsid w:val="00105B2B"/>
    <w:rsid w:val="00105C99"/>
    <w:rsid w:val="00105F1B"/>
    <w:rsid w:val="00105F4F"/>
    <w:rsid w:val="00105F70"/>
    <w:rsid w:val="001062F7"/>
    <w:rsid w:val="00106463"/>
    <w:rsid w:val="00106614"/>
    <w:rsid w:val="001073E0"/>
    <w:rsid w:val="00107C70"/>
    <w:rsid w:val="00107EEF"/>
    <w:rsid w:val="00107FB6"/>
    <w:rsid w:val="00110183"/>
    <w:rsid w:val="0011036D"/>
    <w:rsid w:val="0011066B"/>
    <w:rsid w:val="001106BE"/>
    <w:rsid w:val="0011096F"/>
    <w:rsid w:val="00110AE4"/>
    <w:rsid w:val="00110F4F"/>
    <w:rsid w:val="00111067"/>
    <w:rsid w:val="0011113B"/>
    <w:rsid w:val="00111393"/>
    <w:rsid w:val="00111436"/>
    <w:rsid w:val="001117F8"/>
    <w:rsid w:val="00111939"/>
    <w:rsid w:val="00111A76"/>
    <w:rsid w:val="00111B2C"/>
    <w:rsid w:val="00111E93"/>
    <w:rsid w:val="001123AE"/>
    <w:rsid w:val="001127AC"/>
    <w:rsid w:val="00112960"/>
    <w:rsid w:val="001134C6"/>
    <w:rsid w:val="00113656"/>
    <w:rsid w:val="0011380D"/>
    <w:rsid w:val="00113C65"/>
    <w:rsid w:val="00113E15"/>
    <w:rsid w:val="0011412C"/>
    <w:rsid w:val="00114221"/>
    <w:rsid w:val="0011447B"/>
    <w:rsid w:val="001144C6"/>
    <w:rsid w:val="0011483D"/>
    <w:rsid w:val="00114C8C"/>
    <w:rsid w:val="00114D59"/>
    <w:rsid w:val="00114D8C"/>
    <w:rsid w:val="001151B9"/>
    <w:rsid w:val="00115648"/>
    <w:rsid w:val="001159C4"/>
    <w:rsid w:val="00115B7B"/>
    <w:rsid w:val="00115BC1"/>
    <w:rsid w:val="001167A7"/>
    <w:rsid w:val="001169E8"/>
    <w:rsid w:val="00116E0A"/>
    <w:rsid w:val="00116EBD"/>
    <w:rsid w:val="00117621"/>
    <w:rsid w:val="00117736"/>
    <w:rsid w:val="0011796B"/>
    <w:rsid w:val="00117CDE"/>
    <w:rsid w:val="00117EC1"/>
    <w:rsid w:val="001205A3"/>
    <w:rsid w:val="00120C30"/>
    <w:rsid w:val="00120FD4"/>
    <w:rsid w:val="0012124B"/>
    <w:rsid w:val="00121318"/>
    <w:rsid w:val="001213B7"/>
    <w:rsid w:val="0012167E"/>
    <w:rsid w:val="0012174A"/>
    <w:rsid w:val="00122150"/>
    <w:rsid w:val="0012220D"/>
    <w:rsid w:val="00122294"/>
    <w:rsid w:val="0012244E"/>
    <w:rsid w:val="00122787"/>
    <w:rsid w:val="001227AA"/>
    <w:rsid w:val="00122832"/>
    <w:rsid w:val="00122C5D"/>
    <w:rsid w:val="00122D43"/>
    <w:rsid w:val="00122FE7"/>
    <w:rsid w:val="00123035"/>
    <w:rsid w:val="00123939"/>
    <w:rsid w:val="0012408F"/>
    <w:rsid w:val="001240CD"/>
    <w:rsid w:val="001241D1"/>
    <w:rsid w:val="00124628"/>
    <w:rsid w:val="001246CF"/>
    <w:rsid w:val="001246E0"/>
    <w:rsid w:val="00124B11"/>
    <w:rsid w:val="00124C3A"/>
    <w:rsid w:val="00124D3A"/>
    <w:rsid w:val="00124DA3"/>
    <w:rsid w:val="00124F5B"/>
    <w:rsid w:val="00125225"/>
    <w:rsid w:val="0012533B"/>
    <w:rsid w:val="001255A9"/>
    <w:rsid w:val="0012592E"/>
    <w:rsid w:val="00125B09"/>
    <w:rsid w:val="00125C95"/>
    <w:rsid w:val="00125D43"/>
    <w:rsid w:val="00125DA6"/>
    <w:rsid w:val="0012716A"/>
    <w:rsid w:val="001272AC"/>
    <w:rsid w:val="00127437"/>
    <w:rsid w:val="001274DB"/>
    <w:rsid w:val="001275ED"/>
    <w:rsid w:val="00127691"/>
    <w:rsid w:val="001278B7"/>
    <w:rsid w:val="001278BD"/>
    <w:rsid w:val="00127DB2"/>
    <w:rsid w:val="00130186"/>
    <w:rsid w:val="001302B1"/>
    <w:rsid w:val="0013046B"/>
    <w:rsid w:val="0013059F"/>
    <w:rsid w:val="001307AD"/>
    <w:rsid w:val="0013084E"/>
    <w:rsid w:val="0013086B"/>
    <w:rsid w:val="00130D6A"/>
    <w:rsid w:val="00130DC8"/>
    <w:rsid w:val="0013158C"/>
    <w:rsid w:val="00131A25"/>
    <w:rsid w:val="00131D5C"/>
    <w:rsid w:val="00132555"/>
    <w:rsid w:val="0013297B"/>
    <w:rsid w:val="00132B40"/>
    <w:rsid w:val="00132CAE"/>
    <w:rsid w:val="0013314E"/>
    <w:rsid w:val="00133232"/>
    <w:rsid w:val="001334A7"/>
    <w:rsid w:val="0013352D"/>
    <w:rsid w:val="001336B9"/>
    <w:rsid w:val="00133C50"/>
    <w:rsid w:val="00133DC0"/>
    <w:rsid w:val="00134215"/>
    <w:rsid w:val="001348E9"/>
    <w:rsid w:val="00134A62"/>
    <w:rsid w:val="00134BDB"/>
    <w:rsid w:val="00134DEE"/>
    <w:rsid w:val="00134F9B"/>
    <w:rsid w:val="00135129"/>
    <w:rsid w:val="001352C7"/>
    <w:rsid w:val="00135315"/>
    <w:rsid w:val="00135407"/>
    <w:rsid w:val="001357FA"/>
    <w:rsid w:val="001359D6"/>
    <w:rsid w:val="001362EB"/>
    <w:rsid w:val="00136509"/>
    <w:rsid w:val="0013674D"/>
    <w:rsid w:val="00136AB3"/>
    <w:rsid w:val="0013721C"/>
    <w:rsid w:val="00137311"/>
    <w:rsid w:val="00137359"/>
    <w:rsid w:val="001373BC"/>
    <w:rsid w:val="00137A2F"/>
    <w:rsid w:val="00137A74"/>
    <w:rsid w:val="00137E5E"/>
    <w:rsid w:val="00137F23"/>
    <w:rsid w:val="0014086B"/>
    <w:rsid w:val="00141102"/>
    <w:rsid w:val="00141137"/>
    <w:rsid w:val="00141150"/>
    <w:rsid w:val="001412EF"/>
    <w:rsid w:val="001419AB"/>
    <w:rsid w:val="00141B35"/>
    <w:rsid w:val="00141F9A"/>
    <w:rsid w:val="00141FAA"/>
    <w:rsid w:val="001421FB"/>
    <w:rsid w:val="0014248F"/>
    <w:rsid w:val="001424CD"/>
    <w:rsid w:val="00142A6E"/>
    <w:rsid w:val="00142D22"/>
    <w:rsid w:val="001431D6"/>
    <w:rsid w:val="001435A1"/>
    <w:rsid w:val="00143770"/>
    <w:rsid w:val="001439B1"/>
    <w:rsid w:val="00143B7B"/>
    <w:rsid w:val="00143DEE"/>
    <w:rsid w:val="00143ECD"/>
    <w:rsid w:val="001441C1"/>
    <w:rsid w:val="0014424C"/>
    <w:rsid w:val="00144858"/>
    <w:rsid w:val="00144A9F"/>
    <w:rsid w:val="00144D5A"/>
    <w:rsid w:val="00144F67"/>
    <w:rsid w:val="001452D8"/>
    <w:rsid w:val="001452DB"/>
    <w:rsid w:val="001452EC"/>
    <w:rsid w:val="001453E9"/>
    <w:rsid w:val="001454CA"/>
    <w:rsid w:val="0014569C"/>
    <w:rsid w:val="001456C4"/>
    <w:rsid w:val="0014593A"/>
    <w:rsid w:val="00145BF0"/>
    <w:rsid w:val="00145EF0"/>
    <w:rsid w:val="00145F96"/>
    <w:rsid w:val="00146087"/>
    <w:rsid w:val="00146765"/>
    <w:rsid w:val="00146AF4"/>
    <w:rsid w:val="00146D58"/>
    <w:rsid w:val="001476B8"/>
    <w:rsid w:val="0014776D"/>
    <w:rsid w:val="00147B80"/>
    <w:rsid w:val="00147BDD"/>
    <w:rsid w:val="00147C69"/>
    <w:rsid w:val="00147C96"/>
    <w:rsid w:val="00147D17"/>
    <w:rsid w:val="00147E39"/>
    <w:rsid w:val="00147F15"/>
    <w:rsid w:val="001503E6"/>
    <w:rsid w:val="001503F4"/>
    <w:rsid w:val="00150652"/>
    <w:rsid w:val="001509D8"/>
    <w:rsid w:val="00150F4D"/>
    <w:rsid w:val="0015127E"/>
    <w:rsid w:val="001516C7"/>
    <w:rsid w:val="00151A6A"/>
    <w:rsid w:val="00151C0A"/>
    <w:rsid w:val="00151E70"/>
    <w:rsid w:val="0015203B"/>
    <w:rsid w:val="00152151"/>
    <w:rsid w:val="0015219B"/>
    <w:rsid w:val="001521F9"/>
    <w:rsid w:val="001524B6"/>
    <w:rsid w:val="001529F4"/>
    <w:rsid w:val="00152B3D"/>
    <w:rsid w:val="00152D23"/>
    <w:rsid w:val="00152FD4"/>
    <w:rsid w:val="001531F0"/>
    <w:rsid w:val="00153380"/>
    <w:rsid w:val="001533E2"/>
    <w:rsid w:val="00153475"/>
    <w:rsid w:val="001534BF"/>
    <w:rsid w:val="0015359F"/>
    <w:rsid w:val="001535EE"/>
    <w:rsid w:val="001536ED"/>
    <w:rsid w:val="00153BBC"/>
    <w:rsid w:val="00153CE3"/>
    <w:rsid w:val="00153D4A"/>
    <w:rsid w:val="00153E22"/>
    <w:rsid w:val="001542C2"/>
    <w:rsid w:val="001542C3"/>
    <w:rsid w:val="001543E4"/>
    <w:rsid w:val="00154470"/>
    <w:rsid w:val="0015485B"/>
    <w:rsid w:val="00154AE8"/>
    <w:rsid w:val="00154E24"/>
    <w:rsid w:val="001550CB"/>
    <w:rsid w:val="00155108"/>
    <w:rsid w:val="00155352"/>
    <w:rsid w:val="001553A7"/>
    <w:rsid w:val="001553E8"/>
    <w:rsid w:val="0015549F"/>
    <w:rsid w:val="001555B0"/>
    <w:rsid w:val="00155BBB"/>
    <w:rsid w:val="00155D4D"/>
    <w:rsid w:val="00155E74"/>
    <w:rsid w:val="0015659E"/>
    <w:rsid w:val="00156875"/>
    <w:rsid w:val="00156AE2"/>
    <w:rsid w:val="00156C27"/>
    <w:rsid w:val="00156CBE"/>
    <w:rsid w:val="00156D7F"/>
    <w:rsid w:val="00156E0E"/>
    <w:rsid w:val="00156FDC"/>
    <w:rsid w:val="00156FF4"/>
    <w:rsid w:val="00157763"/>
    <w:rsid w:val="00157B3E"/>
    <w:rsid w:val="00157E70"/>
    <w:rsid w:val="00160A06"/>
    <w:rsid w:val="001614BF"/>
    <w:rsid w:val="0016193F"/>
    <w:rsid w:val="00161BAE"/>
    <w:rsid w:val="00161C56"/>
    <w:rsid w:val="00161C92"/>
    <w:rsid w:val="00161F48"/>
    <w:rsid w:val="0016222F"/>
    <w:rsid w:val="00162617"/>
    <w:rsid w:val="001627E2"/>
    <w:rsid w:val="00162B02"/>
    <w:rsid w:val="00162CB3"/>
    <w:rsid w:val="00162E46"/>
    <w:rsid w:val="00162EED"/>
    <w:rsid w:val="001633DD"/>
    <w:rsid w:val="00163CDA"/>
    <w:rsid w:val="00163F32"/>
    <w:rsid w:val="001644FA"/>
    <w:rsid w:val="0016460B"/>
    <w:rsid w:val="00164DE7"/>
    <w:rsid w:val="001653A8"/>
    <w:rsid w:val="001654B8"/>
    <w:rsid w:val="001656AC"/>
    <w:rsid w:val="00165837"/>
    <w:rsid w:val="00165BFA"/>
    <w:rsid w:val="00166013"/>
    <w:rsid w:val="00166133"/>
    <w:rsid w:val="00166405"/>
    <w:rsid w:val="00166D02"/>
    <w:rsid w:val="00167457"/>
    <w:rsid w:val="00167638"/>
    <w:rsid w:val="0016764E"/>
    <w:rsid w:val="001679EC"/>
    <w:rsid w:val="00167DA4"/>
    <w:rsid w:val="0017021B"/>
    <w:rsid w:val="001705D3"/>
    <w:rsid w:val="00170613"/>
    <w:rsid w:val="001707B2"/>
    <w:rsid w:val="00170DB3"/>
    <w:rsid w:val="001710C0"/>
    <w:rsid w:val="00171167"/>
    <w:rsid w:val="00171201"/>
    <w:rsid w:val="00171AD4"/>
    <w:rsid w:val="00171B86"/>
    <w:rsid w:val="00172011"/>
    <w:rsid w:val="00172262"/>
    <w:rsid w:val="001722EA"/>
    <w:rsid w:val="0017240A"/>
    <w:rsid w:val="00172C72"/>
    <w:rsid w:val="00173090"/>
    <w:rsid w:val="00173162"/>
    <w:rsid w:val="00173283"/>
    <w:rsid w:val="00173399"/>
    <w:rsid w:val="001735B7"/>
    <w:rsid w:val="00173758"/>
    <w:rsid w:val="00173A45"/>
    <w:rsid w:val="00173C65"/>
    <w:rsid w:val="00173E2F"/>
    <w:rsid w:val="00173F4B"/>
    <w:rsid w:val="001742FB"/>
    <w:rsid w:val="0017457B"/>
    <w:rsid w:val="00174846"/>
    <w:rsid w:val="00174B83"/>
    <w:rsid w:val="00174E2C"/>
    <w:rsid w:val="001754FA"/>
    <w:rsid w:val="0017555C"/>
    <w:rsid w:val="001755FB"/>
    <w:rsid w:val="001757E5"/>
    <w:rsid w:val="00175811"/>
    <w:rsid w:val="001759A8"/>
    <w:rsid w:val="0017616E"/>
    <w:rsid w:val="0017625A"/>
    <w:rsid w:val="0017631D"/>
    <w:rsid w:val="001766ED"/>
    <w:rsid w:val="00176D76"/>
    <w:rsid w:val="00176DBD"/>
    <w:rsid w:val="00176E49"/>
    <w:rsid w:val="00177110"/>
    <w:rsid w:val="00177168"/>
    <w:rsid w:val="001772C3"/>
    <w:rsid w:val="00177418"/>
    <w:rsid w:val="00177626"/>
    <w:rsid w:val="00177813"/>
    <w:rsid w:val="00177FE9"/>
    <w:rsid w:val="00180588"/>
    <w:rsid w:val="00180909"/>
    <w:rsid w:val="00180CBB"/>
    <w:rsid w:val="00180E94"/>
    <w:rsid w:val="001810E0"/>
    <w:rsid w:val="001812CE"/>
    <w:rsid w:val="0018132D"/>
    <w:rsid w:val="00181466"/>
    <w:rsid w:val="001817EF"/>
    <w:rsid w:val="00181913"/>
    <w:rsid w:val="00181986"/>
    <w:rsid w:val="001819EA"/>
    <w:rsid w:val="00181C65"/>
    <w:rsid w:val="001821B7"/>
    <w:rsid w:val="0018245F"/>
    <w:rsid w:val="0018250A"/>
    <w:rsid w:val="00182546"/>
    <w:rsid w:val="001827A4"/>
    <w:rsid w:val="00182D3A"/>
    <w:rsid w:val="00182E3D"/>
    <w:rsid w:val="00182FCF"/>
    <w:rsid w:val="001832CE"/>
    <w:rsid w:val="00183BE6"/>
    <w:rsid w:val="00183C44"/>
    <w:rsid w:val="00183D0B"/>
    <w:rsid w:val="00184185"/>
    <w:rsid w:val="001841EA"/>
    <w:rsid w:val="00184399"/>
    <w:rsid w:val="001849F3"/>
    <w:rsid w:val="00184C02"/>
    <w:rsid w:val="00184C53"/>
    <w:rsid w:val="00184DF4"/>
    <w:rsid w:val="00184FED"/>
    <w:rsid w:val="00185552"/>
    <w:rsid w:val="001855AA"/>
    <w:rsid w:val="001860A7"/>
    <w:rsid w:val="00186151"/>
    <w:rsid w:val="00186497"/>
    <w:rsid w:val="001864B6"/>
    <w:rsid w:val="00186851"/>
    <w:rsid w:val="00186893"/>
    <w:rsid w:val="001870AB"/>
    <w:rsid w:val="0018711C"/>
    <w:rsid w:val="00187486"/>
    <w:rsid w:val="001879BF"/>
    <w:rsid w:val="00187AA7"/>
    <w:rsid w:val="00190446"/>
    <w:rsid w:val="00190E9C"/>
    <w:rsid w:val="00190F6C"/>
    <w:rsid w:val="00191526"/>
    <w:rsid w:val="00191881"/>
    <w:rsid w:val="00191B9A"/>
    <w:rsid w:val="0019209A"/>
    <w:rsid w:val="00192611"/>
    <w:rsid w:val="00192764"/>
    <w:rsid w:val="001927EE"/>
    <w:rsid w:val="00192AB9"/>
    <w:rsid w:val="00193AF8"/>
    <w:rsid w:val="00193B72"/>
    <w:rsid w:val="0019438B"/>
    <w:rsid w:val="0019465B"/>
    <w:rsid w:val="001947F8"/>
    <w:rsid w:val="001948B0"/>
    <w:rsid w:val="00194C27"/>
    <w:rsid w:val="00194C7C"/>
    <w:rsid w:val="00194F70"/>
    <w:rsid w:val="00195F25"/>
    <w:rsid w:val="00195FDB"/>
    <w:rsid w:val="0019635B"/>
    <w:rsid w:val="00196665"/>
    <w:rsid w:val="00196B7C"/>
    <w:rsid w:val="00196BD2"/>
    <w:rsid w:val="00197178"/>
    <w:rsid w:val="00197209"/>
    <w:rsid w:val="0019754D"/>
    <w:rsid w:val="0019789A"/>
    <w:rsid w:val="00197BF1"/>
    <w:rsid w:val="00197DCA"/>
    <w:rsid w:val="001A02E6"/>
    <w:rsid w:val="001A1326"/>
    <w:rsid w:val="001A15A8"/>
    <w:rsid w:val="001A178C"/>
    <w:rsid w:val="001A1D91"/>
    <w:rsid w:val="001A1DE0"/>
    <w:rsid w:val="001A1E1D"/>
    <w:rsid w:val="001A1E94"/>
    <w:rsid w:val="001A21CA"/>
    <w:rsid w:val="001A2BB0"/>
    <w:rsid w:val="001A34AD"/>
    <w:rsid w:val="001A3988"/>
    <w:rsid w:val="001A3B6B"/>
    <w:rsid w:val="001A3C28"/>
    <w:rsid w:val="001A3C8D"/>
    <w:rsid w:val="001A3EE6"/>
    <w:rsid w:val="001A4450"/>
    <w:rsid w:val="001A471E"/>
    <w:rsid w:val="001A495D"/>
    <w:rsid w:val="001A4CCC"/>
    <w:rsid w:val="001A51C4"/>
    <w:rsid w:val="001A5451"/>
    <w:rsid w:val="001A58D6"/>
    <w:rsid w:val="001A5999"/>
    <w:rsid w:val="001A59E7"/>
    <w:rsid w:val="001A5C04"/>
    <w:rsid w:val="001A5DE9"/>
    <w:rsid w:val="001A63DA"/>
    <w:rsid w:val="001A63F6"/>
    <w:rsid w:val="001A67D3"/>
    <w:rsid w:val="001A68AE"/>
    <w:rsid w:val="001A6921"/>
    <w:rsid w:val="001A6B0C"/>
    <w:rsid w:val="001A6D81"/>
    <w:rsid w:val="001A6F6A"/>
    <w:rsid w:val="001A70CC"/>
    <w:rsid w:val="001A7848"/>
    <w:rsid w:val="001A7863"/>
    <w:rsid w:val="001A7B6A"/>
    <w:rsid w:val="001A7BC6"/>
    <w:rsid w:val="001B002F"/>
    <w:rsid w:val="001B0453"/>
    <w:rsid w:val="001B0A1F"/>
    <w:rsid w:val="001B0C56"/>
    <w:rsid w:val="001B100D"/>
    <w:rsid w:val="001B108E"/>
    <w:rsid w:val="001B117D"/>
    <w:rsid w:val="001B1363"/>
    <w:rsid w:val="001B13C1"/>
    <w:rsid w:val="001B1464"/>
    <w:rsid w:val="001B18A5"/>
    <w:rsid w:val="001B192B"/>
    <w:rsid w:val="001B1AAB"/>
    <w:rsid w:val="001B1B4C"/>
    <w:rsid w:val="001B1E05"/>
    <w:rsid w:val="001B24F1"/>
    <w:rsid w:val="001B2589"/>
    <w:rsid w:val="001B2D87"/>
    <w:rsid w:val="001B32C8"/>
    <w:rsid w:val="001B3A62"/>
    <w:rsid w:val="001B3C40"/>
    <w:rsid w:val="001B3FF5"/>
    <w:rsid w:val="001B4254"/>
    <w:rsid w:val="001B45EA"/>
    <w:rsid w:val="001B4601"/>
    <w:rsid w:val="001B5257"/>
    <w:rsid w:val="001B5672"/>
    <w:rsid w:val="001B5685"/>
    <w:rsid w:val="001B5B72"/>
    <w:rsid w:val="001B5CCE"/>
    <w:rsid w:val="001B5E89"/>
    <w:rsid w:val="001B5EFE"/>
    <w:rsid w:val="001B6376"/>
    <w:rsid w:val="001B6509"/>
    <w:rsid w:val="001B67F1"/>
    <w:rsid w:val="001B6917"/>
    <w:rsid w:val="001B697A"/>
    <w:rsid w:val="001B6C68"/>
    <w:rsid w:val="001B71EF"/>
    <w:rsid w:val="001B733D"/>
    <w:rsid w:val="001B7628"/>
    <w:rsid w:val="001B767B"/>
    <w:rsid w:val="001B7730"/>
    <w:rsid w:val="001B7861"/>
    <w:rsid w:val="001B7CB9"/>
    <w:rsid w:val="001B7EE9"/>
    <w:rsid w:val="001C02A3"/>
    <w:rsid w:val="001C0639"/>
    <w:rsid w:val="001C072E"/>
    <w:rsid w:val="001C0A40"/>
    <w:rsid w:val="001C0C01"/>
    <w:rsid w:val="001C0C18"/>
    <w:rsid w:val="001C0E5A"/>
    <w:rsid w:val="001C143C"/>
    <w:rsid w:val="001C14D2"/>
    <w:rsid w:val="001C153F"/>
    <w:rsid w:val="001C172A"/>
    <w:rsid w:val="001C17B0"/>
    <w:rsid w:val="001C18F4"/>
    <w:rsid w:val="001C1DD4"/>
    <w:rsid w:val="001C200F"/>
    <w:rsid w:val="001C20DC"/>
    <w:rsid w:val="001C2196"/>
    <w:rsid w:val="001C223D"/>
    <w:rsid w:val="001C25B5"/>
    <w:rsid w:val="001C2635"/>
    <w:rsid w:val="001C2817"/>
    <w:rsid w:val="001C2824"/>
    <w:rsid w:val="001C2A11"/>
    <w:rsid w:val="001C2C63"/>
    <w:rsid w:val="001C2CD2"/>
    <w:rsid w:val="001C2DED"/>
    <w:rsid w:val="001C2E9E"/>
    <w:rsid w:val="001C3230"/>
    <w:rsid w:val="001C3977"/>
    <w:rsid w:val="001C3C97"/>
    <w:rsid w:val="001C4212"/>
    <w:rsid w:val="001C42D9"/>
    <w:rsid w:val="001C45DB"/>
    <w:rsid w:val="001C4C19"/>
    <w:rsid w:val="001C4E6A"/>
    <w:rsid w:val="001C52F5"/>
    <w:rsid w:val="001C54AA"/>
    <w:rsid w:val="001C5825"/>
    <w:rsid w:val="001C621C"/>
    <w:rsid w:val="001C644B"/>
    <w:rsid w:val="001C65E4"/>
    <w:rsid w:val="001C666D"/>
    <w:rsid w:val="001C6744"/>
    <w:rsid w:val="001C67E8"/>
    <w:rsid w:val="001C6896"/>
    <w:rsid w:val="001C6995"/>
    <w:rsid w:val="001C6F56"/>
    <w:rsid w:val="001D0120"/>
    <w:rsid w:val="001D04C3"/>
    <w:rsid w:val="001D05AC"/>
    <w:rsid w:val="001D08D3"/>
    <w:rsid w:val="001D113B"/>
    <w:rsid w:val="001D11FD"/>
    <w:rsid w:val="001D13B1"/>
    <w:rsid w:val="001D1442"/>
    <w:rsid w:val="001D1970"/>
    <w:rsid w:val="001D1B5E"/>
    <w:rsid w:val="001D24F8"/>
    <w:rsid w:val="001D25DC"/>
    <w:rsid w:val="001D264D"/>
    <w:rsid w:val="001D2DF6"/>
    <w:rsid w:val="001D386A"/>
    <w:rsid w:val="001D3C4C"/>
    <w:rsid w:val="001D3E76"/>
    <w:rsid w:val="001D3F0B"/>
    <w:rsid w:val="001D3F90"/>
    <w:rsid w:val="001D47C1"/>
    <w:rsid w:val="001D4E76"/>
    <w:rsid w:val="001D4F3A"/>
    <w:rsid w:val="001D5016"/>
    <w:rsid w:val="001D59BE"/>
    <w:rsid w:val="001D59C9"/>
    <w:rsid w:val="001D5B74"/>
    <w:rsid w:val="001D5FBF"/>
    <w:rsid w:val="001D6086"/>
    <w:rsid w:val="001D65EF"/>
    <w:rsid w:val="001D67BF"/>
    <w:rsid w:val="001D6D28"/>
    <w:rsid w:val="001D6DB9"/>
    <w:rsid w:val="001D6DDE"/>
    <w:rsid w:val="001D6E5B"/>
    <w:rsid w:val="001D6F19"/>
    <w:rsid w:val="001D7283"/>
    <w:rsid w:val="001D72FB"/>
    <w:rsid w:val="001D785B"/>
    <w:rsid w:val="001D791D"/>
    <w:rsid w:val="001D7AD9"/>
    <w:rsid w:val="001D7C27"/>
    <w:rsid w:val="001E0349"/>
    <w:rsid w:val="001E0376"/>
    <w:rsid w:val="001E07CE"/>
    <w:rsid w:val="001E0C64"/>
    <w:rsid w:val="001E0CCF"/>
    <w:rsid w:val="001E1229"/>
    <w:rsid w:val="001E1267"/>
    <w:rsid w:val="001E128D"/>
    <w:rsid w:val="001E1B6D"/>
    <w:rsid w:val="001E1C61"/>
    <w:rsid w:val="001E1E2F"/>
    <w:rsid w:val="001E205A"/>
    <w:rsid w:val="001E2151"/>
    <w:rsid w:val="001E232D"/>
    <w:rsid w:val="001E2890"/>
    <w:rsid w:val="001E2D10"/>
    <w:rsid w:val="001E2DC9"/>
    <w:rsid w:val="001E329A"/>
    <w:rsid w:val="001E33E6"/>
    <w:rsid w:val="001E354D"/>
    <w:rsid w:val="001E365B"/>
    <w:rsid w:val="001E3942"/>
    <w:rsid w:val="001E3CAF"/>
    <w:rsid w:val="001E3DDB"/>
    <w:rsid w:val="001E3FC2"/>
    <w:rsid w:val="001E414B"/>
    <w:rsid w:val="001E42CE"/>
    <w:rsid w:val="001E4336"/>
    <w:rsid w:val="001E43E4"/>
    <w:rsid w:val="001E4595"/>
    <w:rsid w:val="001E4769"/>
    <w:rsid w:val="001E492C"/>
    <w:rsid w:val="001E4B4C"/>
    <w:rsid w:val="001E4FDB"/>
    <w:rsid w:val="001E4FF3"/>
    <w:rsid w:val="001E51B8"/>
    <w:rsid w:val="001E5778"/>
    <w:rsid w:val="001E5C59"/>
    <w:rsid w:val="001E5D28"/>
    <w:rsid w:val="001E5D4F"/>
    <w:rsid w:val="001E66A5"/>
    <w:rsid w:val="001E66C7"/>
    <w:rsid w:val="001E67F4"/>
    <w:rsid w:val="001E6B95"/>
    <w:rsid w:val="001E77D7"/>
    <w:rsid w:val="001E7974"/>
    <w:rsid w:val="001E7DDA"/>
    <w:rsid w:val="001E7F84"/>
    <w:rsid w:val="001E7FB3"/>
    <w:rsid w:val="001F0025"/>
    <w:rsid w:val="001F00A0"/>
    <w:rsid w:val="001F05E6"/>
    <w:rsid w:val="001F0737"/>
    <w:rsid w:val="001F0E92"/>
    <w:rsid w:val="001F1072"/>
    <w:rsid w:val="001F1085"/>
    <w:rsid w:val="001F1B87"/>
    <w:rsid w:val="001F1EEA"/>
    <w:rsid w:val="001F26FE"/>
    <w:rsid w:val="001F27A2"/>
    <w:rsid w:val="001F29A7"/>
    <w:rsid w:val="001F2B19"/>
    <w:rsid w:val="001F2B5F"/>
    <w:rsid w:val="001F3B28"/>
    <w:rsid w:val="001F3DC0"/>
    <w:rsid w:val="001F3EB2"/>
    <w:rsid w:val="001F3FF7"/>
    <w:rsid w:val="001F4236"/>
    <w:rsid w:val="001F43F5"/>
    <w:rsid w:val="001F4731"/>
    <w:rsid w:val="001F4AFB"/>
    <w:rsid w:val="001F4BAC"/>
    <w:rsid w:val="001F4DB4"/>
    <w:rsid w:val="001F4EE3"/>
    <w:rsid w:val="001F53AC"/>
    <w:rsid w:val="001F5410"/>
    <w:rsid w:val="001F5488"/>
    <w:rsid w:val="001F5C1B"/>
    <w:rsid w:val="001F5C6C"/>
    <w:rsid w:val="001F624D"/>
    <w:rsid w:val="001F62D1"/>
    <w:rsid w:val="001F690B"/>
    <w:rsid w:val="001F7558"/>
    <w:rsid w:val="001F767D"/>
    <w:rsid w:val="001F7AC7"/>
    <w:rsid w:val="001F7F51"/>
    <w:rsid w:val="001F7F89"/>
    <w:rsid w:val="002000FB"/>
    <w:rsid w:val="00200AF8"/>
    <w:rsid w:val="00200EB5"/>
    <w:rsid w:val="00200FF6"/>
    <w:rsid w:val="002016FE"/>
    <w:rsid w:val="00201891"/>
    <w:rsid w:val="00201A6E"/>
    <w:rsid w:val="00201B61"/>
    <w:rsid w:val="00202118"/>
    <w:rsid w:val="00202125"/>
    <w:rsid w:val="002026C0"/>
    <w:rsid w:val="00202727"/>
    <w:rsid w:val="00202D59"/>
    <w:rsid w:val="00202D64"/>
    <w:rsid w:val="00202D70"/>
    <w:rsid w:val="00202F13"/>
    <w:rsid w:val="00203008"/>
    <w:rsid w:val="00203044"/>
    <w:rsid w:val="002032AB"/>
    <w:rsid w:val="002032EE"/>
    <w:rsid w:val="002036DA"/>
    <w:rsid w:val="00203A20"/>
    <w:rsid w:val="00203A88"/>
    <w:rsid w:val="00204114"/>
    <w:rsid w:val="00204339"/>
    <w:rsid w:val="002048D7"/>
    <w:rsid w:val="00204916"/>
    <w:rsid w:val="002049B6"/>
    <w:rsid w:val="002049C6"/>
    <w:rsid w:val="0020558D"/>
    <w:rsid w:val="002058C6"/>
    <w:rsid w:val="00205949"/>
    <w:rsid w:val="00205A90"/>
    <w:rsid w:val="0020616C"/>
    <w:rsid w:val="0020698D"/>
    <w:rsid w:val="00206FA3"/>
    <w:rsid w:val="002072CA"/>
    <w:rsid w:val="00207611"/>
    <w:rsid w:val="0020765F"/>
    <w:rsid w:val="00207AB7"/>
    <w:rsid w:val="00207BD2"/>
    <w:rsid w:val="002102EF"/>
    <w:rsid w:val="00210901"/>
    <w:rsid w:val="00210C41"/>
    <w:rsid w:val="00210EA3"/>
    <w:rsid w:val="00210EC3"/>
    <w:rsid w:val="00210EF5"/>
    <w:rsid w:val="00210FF0"/>
    <w:rsid w:val="002110A1"/>
    <w:rsid w:val="00211141"/>
    <w:rsid w:val="002117EF"/>
    <w:rsid w:val="00211ADA"/>
    <w:rsid w:val="0021211F"/>
    <w:rsid w:val="00212A6B"/>
    <w:rsid w:val="00212B93"/>
    <w:rsid w:val="00212D92"/>
    <w:rsid w:val="0021339D"/>
    <w:rsid w:val="002135B1"/>
    <w:rsid w:val="0021360D"/>
    <w:rsid w:val="002137C4"/>
    <w:rsid w:val="0021388B"/>
    <w:rsid w:val="00214063"/>
    <w:rsid w:val="00214385"/>
    <w:rsid w:val="00214517"/>
    <w:rsid w:val="0021452C"/>
    <w:rsid w:val="0021472B"/>
    <w:rsid w:val="0021496F"/>
    <w:rsid w:val="00214E9A"/>
    <w:rsid w:val="00214F7B"/>
    <w:rsid w:val="00215144"/>
    <w:rsid w:val="002154AA"/>
    <w:rsid w:val="0021552A"/>
    <w:rsid w:val="002156E6"/>
    <w:rsid w:val="00215D7E"/>
    <w:rsid w:val="00216035"/>
    <w:rsid w:val="002160ED"/>
    <w:rsid w:val="0021610B"/>
    <w:rsid w:val="002164DC"/>
    <w:rsid w:val="00216809"/>
    <w:rsid w:val="002170F7"/>
    <w:rsid w:val="00217117"/>
    <w:rsid w:val="00217447"/>
    <w:rsid w:val="0021754D"/>
    <w:rsid w:val="002175CC"/>
    <w:rsid w:val="00217D77"/>
    <w:rsid w:val="00217FAA"/>
    <w:rsid w:val="00220392"/>
    <w:rsid w:val="002209A2"/>
    <w:rsid w:val="00220D50"/>
    <w:rsid w:val="00220EF4"/>
    <w:rsid w:val="00221178"/>
    <w:rsid w:val="002215CE"/>
    <w:rsid w:val="00221D26"/>
    <w:rsid w:val="002222A9"/>
    <w:rsid w:val="00222445"/>
    <w:rsid w:val="002224FE"/>
    <w:rsid w:val="00222643"/>
    <w:rsid w:val="00222C91"/>
    <w:rsid w:val="00223355"/>
    <w:rsid w:val="00223440"/>
    <w:rsid w:val="00223517"/>
    <w:rsid w:val="002236D7"/>
    <w:rsid w:val="00223838"/>
    <w:rsid w:val="00223941"/>
    <w:rsid w:val="00223C48"/>
    <w:rsid w:val="00223C90"/>
    <w:rsid w:val="00223F1D"/>
    <w:rsid w:val="00223FA9"/>
    <w:rsid w:val="0022402C"/>
    <w:rsid w:val="0022431C"/>
    <w:rsid w:val="002244B8"/>
    <w:rsid w:val="002249C3"/>
    <w:rsid w:val="00224B34"/>
    <w:rsid w:val="00224FFD"/>
    <w:rsid w:val="00225275"/>
    <w:rsid w:val="00225299"/>
    <w:rsid w:val="00225786"/>
    <w:rsid w:val="00225E92"/>
    <w:rsid w:val="00225FBC"/>
    <w:rsid w:val="0022620C"/>
    <w:rsid w:val="00226263"/>
    <w:rsid w:val="0022639E"/>
    <w:rsid w:val="002263CB"/>
    <w:rsid w:val="00226C0B"/>
    <w:rsid w:val="00226E42"/>
    <w:rsid w:val="00226FE7"/>
    <w:rsid w:val="00227206"/>
    <w:rsid w:val="002273E0"/>
    <w:rsid w:val="00227610"/>
    <w:rsid w:val="0022771B"/>
    <w:rsid w:val="00227D90"/>
    <w:rsid w:val="00227F60"/>
    <w:rsid w:val="002302C9"/>
    <w:rsid w:val="002302CE"/>
    <w:rsid w:val="00230449"/>
    <w:rsid w:val="00230800"/>
    <w:rsid w:val="00230983"/>
    <w:rsid w:val="0023118D"/>
    <w:rsid w:val="00231253"/>
    <w:rsid w:val="0023184F"/>
    <w:rsid w:val="00231906"/>
    <w:rsid w:val="00231A43"/>
    <w:rsid w:val="00231C19"/>
    <w:rsid w:val="0023208B"/>
    <w:rsid w:val="00232422"/>
    <w:rsid w:val="00232527"/>
    <w:rsid w:val="00232B03"/>
    <w:rsid w:val="00232E8B"/>
    <w:rsid w:val="00232F14"/>
    <w:rsid w:val="0023339B"/>
    <w:rsid w:val="0023373D"/>
    <w:rsid w:val="002339BF"/>
    <w:rsid w:val="002343F3"/>
    <w:rsid w:val="00234621"/>
    <w:rsid w:val="002349C7"/>
    <w:rsid w:val="00234B63"/>
    <w:rsid w:val="00234DFB"/>
    <w:rsid w:val="00234E38"/>
    <w:rsid w:val="00234F6D"/>
    <w:rsid w:val="0023533D"/>
    <w:rsid w:val="002358D0"/>
    <w:rsid w:val="00235ACF"/>
    <w:rsid w:val="00235B9D"/>
    <w:rsid w:val="00235EDF"/>
    <w:rsid w:val="002364E1"/>
    <w:rsid w:val="002365BE"/>
    <w:rsid w:val="002366B1"/>
    <w:rsid w:val="00236904"/>
    <w:rsid w:val="00236CBD"/>
    <w:rsid w:val="00236E8F"/>
    <w:rsid w:val="002371B9"/>
    <w:rsid w:val="00237503"/>
    <w:rsid w:val="00237B74"/>
    <w:rsid w:val="00237C24"/>
    <w:rsid w:val="00237D66"/>
    <w:rsid w:val="00237ED7"/>
    <w:rsid w:val="0024071E"/>
    <w:rsid w:val="00240B52"/>
    <w:rsid w:val="00240C4C"/>
    <w:rsid w:val="00241239"/>
    <w:rsid w:val="002419A6"/>
    <w:rsid w:val="00241C57"/>
    <w:rsid w:val="0024214E"/>
    <w:rsid w:val="0024217D"/>
    <w:rsid w:val="00242184"/>
    <w:rsid w:val="002421B0"/>
    <w:rsid w:val="00242552"/>
    <w:rsid w:val="0024255D"/>
    <w:rsid w:val="002425DE"/>
    <w:rsid w:val="002429C7"/>
    <w:rsid w:val="00242B15"/>
    <w:rsid w:val="00242E68"/>
    <w:rsid w:val="00243736"/>
    <w:rsid w:val="00243DDD"/>
    <w:rsid w:val="00243EA6"/>
    <w:rsid w:val="00244829"/>
    <w:rsid w:val="00244A55"/>
    <w:rsid w:val="00244B9A"/>
    <w:rsid w:val="00244E52"/>
    <w:rsid w:val="00244FB6"/>
    <w:rsid w:val="002451D2"/>
    <w:rsid w:val="00245495"/>
    <w:rsid w:val="00245C42"/>
    <w:rsid w:val="00245C47"/>
    <w:rsid w:val="00245D1C"/>
    <w:rsid w:val="00245D6D"/>
    <w:rsid w:val="00245DA9"/>
    <w:rsid w:val="00245DD0"/>
    <w:rsid w:val="00246473"/>
    <w:rsid w:val="002464F5"/>
    <w:rsid w:val="00246778"/>
    <w:rsid w:val="00246992"/>
    <w:rsid w:val="00246BF5"/>
    <w:rsid w:val="00246D05"/>
    <w:rsid w:val="00246FBC"/>
    <w:rsid w:val="00247231"/>
    <w:rsid w:val="00247354"/>
    <w:rsid w:val="00247537"/>
    <w:rsid w:val="0024760A"/>
    <w:rsid w:val="00247EB6"/>
    <w:rsid w:val="0025020B"/>
    <w:rsid w:val="0025047A"/>
    <w:rsid w:val="00250708"/>
    <w:rsid w:val="00250B0B"/>
    <w:rsid w:val="00250C9B"/>
    <w:rsid w:val="002511E0"/>
    <w:rsid w:val="0025134B"/>
    <w:rsid w:val="0025152A"/>
    <w:rsid w:val="00251D4C"/>
    <w:rsid w:val="00251DD8"/>
    <w:rsid w:val="0025233E"/>
    <w:rsid w:val="00252530"/>
    <w:rsid w:val="00252692"/>
    <w:rsid w:val="00252848"/>
    <w:rsid w:val="00252980"/>
    <w:rsid w:val="00252B44"/>
    <w:rsid w:val="00252E5C"/>
    <w:rsid w:val="00253245"/>
    <w:rsid w:val="0025381E"/>
    <w:rsid w:val="00253AD0"/>
    <w:rsid w:val="00253DBA"/>
    <w:rsid w:val="00253E2D"/>
    <w:rsid w:val="00254383"/>
    <w:rsid w:val="00254A23"/>
    <w:rsid w:val="00254C85"/>
    <w:rsid w:val="00254E1E"/>
    <w:rsid w:val="00254E79"/>
    <w:rsid w:val="00254F05"/>
    <w:rsid w:val="0025521D"/>
    <w:rsid w:val="00255235"/>
    <w:rsid w:val="00255356"/>
    <w:rsid w:val="002554CC"/>
    <w:rsid w:val="002557F6"/>
    <w:rsid w:val="00255BE0"/>
    <w:rsid w:val="002560C4"/>
    <w:rsid w:val="00256113"/>
    <w:rsid w:val="0025623D"/>
    <w:rsid w:val="00256335"/>
    <w:rsid w:val="002563D3"/>
    <w:rsid w:val="00256508"/>
    <w:rsid w:val="00256663"/>
    <w:rsid w:val="002566A8"/>
    <w:rsid w:val="00260262"/>
    <w:rsid w:val="0026058E"/>
    <w:rsid w:val="002608C3"/>
    <w:rsid w:val="00260CEC"/>
    <w:rsid w:val="00260E2D"/>
    <w:rsid w:val="00260FEE"/>
    <w:rsid w:val="0026108E"/>
    <w:rsid w:val="00261400"/>
    <w:rsid w:val="002619BD"/>
    <w:rsid w:val="002619C2"/>
    <w:rsid w:val="00261B84"/>
    <w:rsid w:val="002620D4"/>
    <w:rsid w:val="002620F0"/>
    <w:rsid w:val="0026226E"/>
    <w:rsid w:val="00262ABB"/>
    <w:rsid w:val="00262C1E"/>
    <w:rsid w:val="002632C0"/>
    <w:rsid w:val="0026331C"/>
    <w:rsid w:val="00263328"/>
    <w:rsid w:val="002633DC"/>
    <w:rsid w:val="00263753"/>
    <w:rsid w:val="00263A86"/>
    <w:rsid w:val="00263AA9"/>
    <w:rsid w:val="00263C2D"/>
    <w:rsid w:val="00263EAC"/>
    <w:rsid w:val="00264280"/>
    <w:rsid w:val="0026428B"/>
    <w:rsid w:val="002642C9"/>
    <w:rsid w:val="00264453"/>
    <w:rsid w:val="00264AD7"/>
    <w:rsid w:val="00264C82"/>
    <w:rsid w:val="00264D2A"/>
    <w:rsid w:val="00264E65"/>
    <w:rsid w:val="0026507D"/>
    <w:rsid w:val="0026521B"/>
    <w:rsid w:val="00265DDD"/>
    <w:rsid w:val="0026609B"/>
    <w:rsid w:val="002663B7"/>
    <w:rsid w:val="0026648C"/>
    <w:rsid w:val="0026654B"/>
    <w:rsid w:val="00266891"/>
    <w:rsid w:val="00266A28"/>
    <w:rsid w:val="00266B3D"/>
    <w:rsid w:val="00266CD8"/>
    <w:rsid w:val="00266FD0"/>
    <w:rsid w:val="00267738"/>
    <w:rsid w:val="00267D5E"/>
    <w:rsid w:val="00267FAC"/>
    <w:rsid w:val="00270048"/>
    <w:rsid w:val="002703AC"/>
    <w:rsid w:val="0027072A"/>
    <w:rsid w:val="00270A79"/>
    <w:rsid w:val="00270AE6"/>
    <w:rsid w:val="0027107F"/>
    <w:rsid w:val="002712C5"/>
    <w:rsid w:val="0027175C"/>
    <w:rsid w:val="00271B8B"/>
    <w:rsid w:val="002727F1"/>
    <w:rsid w:val="002729B8"/>
    <w:rsid w:val="00272D77"/>
    <w:rsid w:val="00272E73"/>
    <w:rsid w:val="00273176"/>
    <w:rsid w:val="00273A89"/>
    <w:rsid w:val="00273C42"/>
    <w:rsid w:val="00273E00"/>
    <w:rsid w:val="002745C2"/>
    <w:rsid w:val="00274750"/>
    <w:rsid w:val="00275054"/>
    <w:rsid w:val="002750D9"/>
    <w:rsid w:val="00275961"/>
    <w:rsid w:val="0027634E"/>
    <w:rsid w:val="00276AB5"/>
    <w:rsid w:val="00276C4A"/>
    <w:rsid w:val="00276D1D"/>
    <w:rsid w:val="00276D32"/>
    <w:rsid w:val="00276EDD"/>
    <w:rsid w:val="0027730B"/>
    <w:rsid w:val="002775EC"/>
    <w:rsid w:val="00277C8E"/>
    <w:rsid w:val="00277D30"/>
    <w:rsid w:val="0028005B"/>
    <w:rsid w:val="0028012B"/>
    <w:rsid w:val="002802DA"/>
    <w:rsid w:val="00280609"/>
    <w:rsid w:val="002806CD"/>
    <w:rsid w:val="00280795"/>
    <w:rsid w:val="0028079A"/>
    <w:rsid w:val="00280B67"/>
    <w:rsid w:val="00281062"/>
    <w:rsid w:val="00281097"/>
    <w:rsid w:val="002812EE"/>
    <w:rsid w:val="0028157C"/>
    <w:rsid w:val="00281C81"/>
    <w:rsid w:val="00281D23"/>
    <w:rsid w:val="00282201"/>
    <w:rsid w:val="00282297"/>
    <w:rsid w:val="002828B3"/>
    <w:rsid w:val="002828C6"/>
    <w:rsid w:val="0028298B"/>
    <w:rsid w:val="00282BBD"/>
    <w:rsid w:val="00282BCF"/>
    <w:rsid w:val="00282C8B"/>
    <w:rsid w:val="00282D84"/>
    <w:rsid w:val="00282E89"/>
    <w:rsid w:val="002837EB"/>
    <w:rsid w:val="002839AC"/>
    <w:rsid w:val="00283A3A"/>
    <w:rsid w:val="00283E26"/>
    <w:rsid w:val="00283FBB"/>
    <w:rsid w:val="00283FC9"/>
    <w:rsid w:val="0028435D"/>
    <w:rsid w:val="002846B4"/>
    <w:rsid w:val="0028470F"/>
    <w:rsid w:val="00284946"/>
    <w:rsid w:val="00284F03"/>
    <w:rsid w:val="002851D3"/>
    <w:rsid w:val="00285427"/>
    <w:rsid w:val="002854DB"/>
    <w:rsid w:val="00285650"/>
    <w:rsid w:val="00285704"/>
    <w:rsid w:val="00285D3A"/>
    <w:rsid w:val="00285DB3"/>
    <w:rsid w:val="002862AD"/>
    <w:rsid w:val="00286481"/>
    <w:rsid w:val="00286594"/>
    <w:rsid w:val="002866CA"/>
    <w:rsid w:val="002871F2"/>
    <w:rsid w:val="00287324"/>
    <w:rsid w:val="002875AC"/>
    <w:rsid w:val="0028788A"/>
    <w:rsid w:val="00287946"/>
    <w:rsid w:val="00287F0B"/>
    <w:rsid w:val="00290199"/>
    <w:rsid w:val="00290715"/>
    <w:rsid w:val="0029072B"/>
    <w:rsid w:val="002908A4"/>
    <w:rsid w:val="00290C44"/>
    <w:rsid w:val="00290C96"/>
    <w:rsid w:val="00290E76"/>
    <w:rsid w:val="00291361"/>
    <w:rsid w:val="00291373"/>
    <w:rsid w:val="002914F6"/>
    <w:rsid w:val="00291587"/>
    <w:rsid w:val="002915D7"/>
    <w:rsid w:val="00291748"/>
    <w:rsid w:val="00291780"/>
    <w:rsid w:val="00291974"/>
    <w:rsid w:val="002919BC"/>
    <w:rsid w:val="00291AC7"/>
    <w:rsid w:val="00291EDE"/>
    <w:rsid w:val="002920D4"/>
    <w:rsid w:val="0029213C"/>
    <w:rsid w:val="0029216C"/>
    <w:rsid w:val="00292272"/>
    <w:rsid w:val="00292441"/>
    <w:rsid w:val="002927C6"/>
    <w:rsid w:val="002929B2"/>
    <w:rsid w:val="00292E54"/>
    <w:rsid w:val="0029396A"/>
    <w:rsid w:val="00293C20"/>
    <w:rsid w:val="00293EE3"/>
    <w:rsid w:val="00294157"/>
    <w:rsid w:val="002941A2"/>
    <w:rsid w:val="002947EA"/>
    <w:rsid w:val="002947FB"/>
    <w:rsid w:val="0029480C"/>
    <w:rsid w:val="0029484D"/>
    <w:rsid w:val="00295059"/>
    <w:rsid w:val="002951D5"/>
    <w:rsid w:val="00295211"/>
    <w:rsid w:val="00295470"/>
    <w:rsid w:val="00295496"/>
    <w:rsid w:val="002958E0"/>
    <w:rsid w:val="00295B42"/>
    <w:rsid w:val="00295D1D"/>
    <w:rsid w:val="00295DCC"/>
    <w:rsid w:val="002966C6"/>
    <w:rsid w:val="00296870"/>
    <w:rsid w:val="00296875"/>
    <w:rsid w:val="00296DCF"/>
    <w:rsid w:val="002971FD"/>
    <w:rsid w:val="00297548"/>
    <w:rsid w:val="00297838"/>
    <w:rsid w:val="00297DD7"/>
    <w:rsid w:val="002A0281"/>
    <w:rsid w:val="002A0293"/>
    <w:rsid w:val="002A02F2"/>
    <w:rsid w:val="002A05EE"/>
    <w:rsid w:val="002A07D6"/>
    <w:rsid w:val="002A09A8"/>
    <w:rsid w:val="002A0C4C"/>
    <w:rsid w:val="002A101C"/>
    <w:rsid w:val="002A14B2"/>
    <w:rsid w:val="002A18AE"/>
    <w:rsid w:val="002A1B65"/>
    <w:rsid w:val="002A1B67"/>
    <w:rsid w:val="002A1E79"/>
    <w:rsid w:val="002A30B9"/>
    <w:rsid w:val="002A3125"/>
    <w:rsid w:val="002A3234"/>
    <w:rsid w:val="002A3668"/>
    <w:rsid w:val="002A372C"/>
    <w:rsid w:val="002A38FD"/>
    <w:rsid w:val="002A3C85"/>
    <w:rsid w:val="002A3FE2"/>
    <w:rsid w:val="002A45C6"/>
    <w:rsid w:val="002A46C3"/>
    <w:rsid w:val="002A4BD5"/>
    <w:rsid w:val="002A4CB7"/>
    <w:rsid w:val="002A4E8E"/>
    <w:rsid w:val="002A5315"/>
    <w:rsid w:val="002A55BF"/>
    <w:rsid w:val="002A57D8"/>
    <w:rsid w:val="002A57FB"/>
    <w:rsid w:val="002A58FF"/>
    <w:rsid w:val="002A5E3A"/>
    <w:rsid w:val="002A5EEB"/>
    <w:rsid w:val="002A618B"/>
    <w:rsid w:val="002A62CE"/>
    <w:rsid w:val="002A64F2"/>
    <w:rsid w:val="002A6726"/>
    <w:rsid w:val="002A68C6"/>
    <w:rsid w:val="002A7043"/>
    <w:rsid w:val="002A7422"/>
    <w:rsid w:val="002A773F"/>
    <w:rsid w:val="002A78EC"/>
    <w:rsid w:val="002A7BC8"/>
    <w:rsid w:val="002A7CFC"/>
    <w:rsid w:val="002B00A1"/>
    <w:rsid w:val="002B01B9"/>
    <w:rsid w:val="002B02F7"/>
    <w:rsid w:val="002B02F8"/>
    <w:rsid w:val="002B058C"/>
    <w:rsid w:val="002B0667"/>
    <w:rsid w:val="002B07F3"/>
    <w:rsid w:val="002B0919"/>
    <w:rsid w:val="002B0E5A"/>
    <w:rsid w:val="002B0EF3"/>
    <w:rsid w:val="002B114C"/>
    <w:rsid w:val="002B16E1"/>
    <w:rsid w:val="002B1A60"/>
    <w:rsid w:val="002B1D73"/>
    <w:rsid w:val="002B20B2"/>
    <w:rsid w:val="002B284C"/>
    <w:rsid w:val="002B2860"/>
    <w:rsid w:val="002B28C2"/>
    <w:rsid w:val="002B29F4"/>
    <w:rsid w:val="002B2AE4"/>
    <w:rsid w:val="002B33D0"/>
    <w:rsid w:val="002B374C"/>
    <w:rsid w:val="002B3AD3"/>
    <w:rsid w:val="002B4859"/>
    <w:rsid w:val="002B4972"/>
    <w:rsid w:val="002B49AB"/>
    <w:rsid w:val="002B4C8E"/>
    <w:rsid w:val="002B4C9A"/>
    <w:rsid w:val="002B4F2E"/>
    <w:rsid w:val="002B56A7"/>
    <w:rsid w:val="002B576C"/>
    <w:rsid w:val="002B5BD8"/>
    <w:rsid w:val="002B5C6C"/>
    <w:rsid w:val="002B5C82"/>
    <w:rsid w:val="002B5E8A"/>
    <w:rsid w:val="002B625B"/>
    <w:rsid w:val="002B63CE"/>
    <w:rsid w:val="002B63D4"/>
    <w:rsid w:val="002B6415"/>
    <w:rsid w:val="002B6636"/>
    <w:rsid w:val="002B70B0"/>
    <w:rsid w:val="002B7179"/>
    <w:rsid w:val="002B762A"/>
    <w:rsid w:val="002B76A9"/>
    <w:rsid w:val="002B77C6"/>
    <w:rsid w:val="002B7BAC"/>
    <w:rsid w:val="002C00A2"/>
    <w:rsid w:val="002C011A"/>
    <w:rsid w:val="002C014F"/>
    <w:rsid w:val="002C01C4"/>
    <w:rsid w:val="002C0469"/>
    <w:rsid w:val="002C08F1"/>
    <w:rsid w:val="002C0981"/>
    <w:rsid w:val="002C0C04"/>
    <w:rsid w:val="002C0C85"/>
    <w:rsid w:val="002C0CF6"/>
    <w:rsid w:val="002C0E21"/>
    <w:rsid w:val="002C0EB4"/>
    <w:rsid w:val="002C0F21"/>
    <w:rsid w:val="002C1058"/>
    <w:rsid w:val="002C1229"/>
    <w:rsid w:val="002C12DA"/>
    <w:rsid w:val="002C138B"/>
    <w:rsid w:val="002C14FD"/>
    <w:rsid w:val="002C165C"/>
    <w:rsid w:val="002C1C28"/>
    <w:rsid w:val="002C27E5"/>
    <w:rsid w:val="002C2882"/>
    <w:rsid w:val="002C2957"/>
    <w:rsid w:val="002C2E2E"/>
    <w:rsid w:val="002C30A2"/>
    <w:rsid w:val="002C3B9D"/>
    <w:rsid w:val="002C3E38"/>
    <w:rsid w:val="002C44E9"/>
    <w:rsid w:val="002C4CCF"/>
    <w:rsid w:val="002C52BA"/>
    <w:rsid w:val="002C54FA"/>
    <w:rsid w:val="002C560D"/>
    <w:rsid w:val="002C5617"/>
    <w:rsid w:val="002C5875"/>
    <w:rsid w:val="002C59C9"/>
    <w:rsid w:val="002C5A0E"/>
    <w:rsid w:val="002C5AF5"/>
    <w:rsid w:val="002C6149"/>
    <w:rsid w:val="002C640E"/>
    <w:rsid w:val="002C6419"/>
    <w:rsid w:val="002C65AB"/>
    <w:rsid w:val="002C6843"/>
    <w:rsid w:val="002C6ADF"/>
    <w:rsid w:val="002C6CF9"/>
    <w:rsid w:val="002C754D"/>
    <w:rsid w:val="002C782D"/>
    <w:rsid w:val="002C7D6D"/>
    <w:rsid w:val="002C7D95"/>
    <w:rsid w:val="002C7FAD"/>
    <w:rsid w:val="002D008C"/>
    <w:rsid w:val="002D0700"/>
    <w:rsid w:val="002D0A87"/>
    <w:rsid w:val="002D0FC8"/>
    <w:rsid w:val="002D10D6"/>
    <w:rsid w:val="002D174A"/>
    <w:rsid w:val="002D18D0"/>
    <w:rsid w:val="002D1B73"/>
    <w:rsid w:val="002D1C56"/>
    <w:rsid w:val="002D1EDF"/>
    <w:rsid w:val="002D2360"/>
    <w:rsid w:val="002D26BB"/>
    <w:rsid w:val="002D27A4"/>
    <w:rsid w:val="002D2E03"/>
    <w:rsid w:val="002D3813"/>
    <w:rsid w:val="002D3F8B"/>
    <w:rsid w:val="002D429E"/>
    <w:rsid w:val="002D42E0"/>
    <w:rsid w:val="002D44CB"/>
    <w:rsid w:val="002D459A"/>
    <w:rsid w:val="002D470A"/>
    <w:rsid w:val="002D474E"/>
    <w:rsid w:val="002D47F6"/>
    <w:rsid w:val="002D4992"/>
    <w:rsid w:val="002D5268"/>
    <w:rsid w:val="002D5531"/>
    <w:rsid w:val="002D5712"/>
    <w:rsid w:val="002D5B1B"/>
    <w:rsid w:val="002D5D5C"/>
    <w:rsid w:val="002D6283"/>
    <w:rsid w:val="002D66E2"/>
    <w:rsid w:val="002D6A78"/>
    <w:rsid w:val="002D6B75"/>
    <w:rsid w:val="002D6E5F"/>
    <w:rsid w:val="002D6F64"/>
    <w:rsid w:val="002D7059"/>
    <w:rsid w:val="002D7299"/>
    <w:rsid w:val="002D7369"/>
    <w:rsid w:val="002D7751"/>
    <w:rsid w:val="002D7979"/>
    <w:rsid w:val="002D7BF0"/>
    <w:rsid w:val="002E00AC"/>
    <w:rsid w:val="002E022A"/>
    <w:rsid w:val="002E0F15"/>
    <w:rsid w:val="002E130C"/>
    <w:rsid w:val="002E1583"/>
    <w:rsid w:val="002E1619"/>
    <w:rsid w:val="002E1641"/>
    <w:rsid w:val="002E1772"/>
    <w:rsid w:val="002E1D06"/>
    <w:rsid w:val="002E239C"/>
    <w:rsid w:val="002E25B1"/>
    <w:rsid w:val="002E26A5"/>
    <w:rsid w:val="002E29B8"/>
    <w:rsid w:val="002E2B63"/>
    <w:rsid w:val="002E2DFF"/>
    <w:rsid w:val="002E2F82"/>
    <w:rsid w:val="002E309E"/>
    <w:rsid w:val="002E3110"/>
    <w:rsid w:val="002E33DB"/>
    <w:rsid w:val="002E3634"/>
    <w:rsid w:val="002E3C5A"/>
    <w:rsid w:val="002E3C8B"/>
    <w:rsid w:val="002E4167"/>
    <w:rsid w:val="002E4B0B"/>
    <w:rsid w:val="002E514A"/>
    <w:rsid w:val="002E53B0"/>
    <w:rsid w:val="002E5427"/>
    <w:rsid w:val="002E5AF4"/>
    <w:rsid w:val="002E69DE"/>
    <w:rsid w:val="002E6BD2"/>
    <w:rsid w:val="002E6EFC"/>
    <w:rsid w:val="002E70BF"/>
    <w:rsid w:val="002E7212"/>
    <w:rsid w:val="002E7316"/>
    <w:rsid w:val="002E75E4"/>
    <w:rsid w:val="002E79CD"/>
    <w:rsid w:val="002E7A9A"/>
    <w:rsid w:val="002F00E2"/>
    <w:rsid w:val="002F026E"/>
    <w:rsid w:val="002F0352"/>
    <w:rsid w:val="002F0715"/>
    <w:rsid w:val="002F0DCA"/>
    <w:rsid w:val="002F0F51"/>
    <w:rsid w:val="002F18CC"/>
    <w:rsid w:val="002F192D"/>
    <w:rsid w:val="002F1E17"/>
    <w:rsid w:val="002F1EA6"/>
    <w:rsid w:val="002F2085"/>
    <w:rsid w:val="002F23D3"/>
    <w:rsid w:val="002F25C3"/>
    <w:rsid w:val="002F271E"/>
    <w:rsid w:val="002F36D2"/>
    <w:rsid w:val="002F3957"/>
    <w:rsid w:val="002F3B55"/>
    <w:rsid w:val="002F3B66"/>
    <w:rsid w:val="002F3ECA"/>
    <w:rsid w:val="002F40F0"/>
    <w:rsid w:val="002F41CF"/>
    <w:rsid w:val="002F4490"/>
    <w:rsid w:val="002F481B"/>
    <w:rsid w:val="002F4888"/>
    <w:rsid w:val="002F4B32"/>
    <w:rsid w:val="002F50D9"/>
    <w:rsid w:val="002F5397"/>
    <w:rsid w:val="002F5585"/>
    <w:rsid w:val="002F5595"/>
    <w:rsid w:val="002F583C"/>
    <w:rsid w:val="002F5ED8"/>
    <w:rsid w:val="002F62B7"/>
    <w:rsid w:val="002F62F1"/>
    <w:rsid w:val="002F6695"/>
    <w:rsid w:val="002F694F"/>
    <w:rsid w:val="002F6D96"/>
    <w:rsid w:val="002F700D"/>
    <w:rsid w:val="002F70AF"/>
    <w:rsid w:val="002F7758"/>
    <w:rsid w:val="002F77AE"/>
    <w:rsid w:val="002F7850"/>
    <w:rsid w:val="002F7B11"/>
    <w:rsid w:val="002F7CB3"/>
    <w:rsid w:val="003003E2"/>
    <w:rsid w:val="0030084D"/>
    <w:rsid w:val="0030094C"/>
    <w:rsid w:val="00300975"/>
    <w:rsid w:val="003010F8"/>
    <w:rsid w:val="00301288"/>
    <w:rsid w:val="00301417"/>
    <w:rsid w:val="00301707"/>
    <w:rsid w:val="00301709"/>
    <w:rsid w:val="00301B87"/>
    <w:rsid w:val="00301FCE"/>
    <w:rsid w:val="0030224C"/>
    <w:rsid w:val="003024B1"/>
    <w:rsid w:val="00303757"/>
    <w:rsid w:val="003038FD"/>
    <w:rsid w:val="00303A9A"/>
    <w:rsid w:val="00303B97"/>
    <w:rsid w:val="00303D40"/>
    <w:rsid w:val="00303F14"/>
    <w:rsid w:val="003040CA"/>
    <w:rsid w:val="00304183"/>
    <w:rsid w:val="003043CD"/>
    <w:rsid w:val="0030445E"/>
    <w:rsid w:val="00304685"/>
    <w:rsid w:val="003046A5"/>
    <w:rsid w:val="003048C0"/>
    <w:rsid w:val="00304D00"/>
    <w:rsid w:val="00304DE4"/>
    <w:rsid w:val="00304E07"/>
    <w:rsid w:val="00304EE1"/>
    <w:rsid w:val="0030506B"/>
    <w:rsid w:val="0030524B"/>
    <w:rsid w:val="003059FE"/>
    <w:rsid w:val="00305A45"/>
    <w:rsid w:val="00305C75"/>
    <w:rsid w:val="00305F1A"/>
    <w:rsid w:val="00306623"/>
    <w:rsid w:val="00306E4B"/>
    <w:rsid w:val="00307365"/>
    <w:rsid w:val="003074C7"/>
    <w:rsid w:val="0030760F"/>
    <w:rsid w:val="00307651"/>
    <w:rsid w:val="003079EE"/>
    <w:rsid w:val="00307CDA"/>
    <w:rsid w:val="00307D59"/>
    <w:rsid w:val="0031027A"/>
    <w:rsid w:val="0031066F"/>
    <w:rsid w:val="00310B93"/>
    <w:rsid w:val="00310C4B"/>
    <w:rsid w:val="00310E20"/>
    <w:rsid w:val="003110C3"/>
    <w:rsid w:val="0031130A"/>
    <w:rsid w:val="003113DA"/>
    <w:rsid w:val="00311505"/>
    <w:rsid w:val="0031169F"/>
    <w:rsid w:val="003116C7"/>
    <w:rsid w:val="003117B3"/>
    <w:rsid w:val="003119D3"/>
    <w:rsid w:val="00312086"/>
    <w:rsid w:val="00312301"/>
    <w:rsid w:val="0031261B"/>
    <w:rsid w:val="00312654"/>
    <w:rsid w:val="00312A1F"/>
    <w:rsid w:val="00312A90"/>
    <w:rsid w:val="00312BB5"/>
    <w:rsid w:val="00312CA1"/>
    <w:rsid w:val="00312EBB"/>
    <w:rsid w:val="0031412E"/>
    <w:rsid w:val="00314131"/>
    <w:rsid w:val="00314160"/>
    <w:rsid w:val="0031433B"/>
    <w:rsid w:val="003146EB"/>
    <w:rsid w:val="00314FA6"/>
    <w:rsid w:val="00315170"/>
    <w:rsid w:val="0031521E"/>
    <w:rsid w:val="00315662"/>
    <w:rsid w:val="003159B2"/>
    <w:rsid w:val="00315AAC"/>
    <w:rsid w:val="00315B11"/>
    <w:rsid w:val="00315FBE"/>
    <w:rsid w:val="00315FDC"/>
    <w:rsid w:val="00316240"/>
    <w:rsid w:val="003164B2"/>
    <w:rsid w:val="003166E5"/>
    <w:rsid w:val="00316709"/>
    <w:rsid w:val="00316947"/>
    <w:rsid w:val="00316C4A"/>
    <w:rsid w:val="003173DF"/>
    <w:rsid w:val="0031781E"/>
    <w:rsid w:val="00317E61"/>
    <w:rsid w:val="00320803"/>
    <w:rsid w:val="00320938"/>
    <w:rsid w:val="00320D87"/>
    <w:rsid w:val="00321345"/>
    <w:rsid w:val="00321AFB"/>
    <w:rsid w:val="00321B05"/>
    <w:rsid w:val="00321B45"/>
    <w:rsid w:val="00321B7B"/>
    <w:rsid w:val="00321CEC"/>
    <w:rsid w:val="00321DAC"/>
    <w:rsid w:val="00322832"/>
    <w:rsid w:val="00322CBC"/>
    <w:rsid w:val="00322FA0"/>
    <w:rsid w:val="003231D7"/>
    <w:rsid w:val="00323753"/>
    <w:rsid w:val="003239FB"/>
    <w:rsid w:val="00323D50"/>
    <w:rsid w:val="00323EF4"/>
    <w:rsid w:val="00323F53"/>
    <w:rsid w:val="003240C0"/>
    <w:rsid w:val="003240E0"/>
    <w:rsid w:val="003241EB"/>
    <w:rsid w:val="0032455E"/>
    <w:rsid w:val="00324AAF"/>
    <w:rsid w:val="00324E83"/>
    <w:rsid w:val="00324EAC"/>
    <w:rsid w:val="00324EE7"/>
    <w:rsid w:val="003252D5"/>
    <w:rsid w:val="003254C4"/>
    <w:rsid w:val="00325932"/>
    <w:rsid w:val="00325FB6"/>
    <w:rsid w:val="0032618D"/>
    <w:rsid w:val="003263DA"/>
    <w:rsid w:val="003264D8"/>
    <w:rsid w:val="0032654F"/>
    <w:rsid w:val="00326AE6"/>
    <w:rsid w:val="00326F81"/>
    <w:rsid w:val="00327357"/>
    <w:rsid w:val="00327522"/>
    <w:rsid w:val="00327603"/>
    <w:rsid w:val="00327926"/>
    <w:rsid w:val="00327CAD"/>
    <w:rsid w:val="00327D9A"/>
    <w:rsid w:val="00327EFF"/>
    <w:rsid w:val="003305A8"/>
    <w:rsid w:val="00330A11"/>
    <w:rsid w:val="00330BDB"/>
    <w:rsid w:val="00331048"/>
    <w:rsid w:val="003311FC"/>
    <w:rsid w:val="00331214"/>
    <w:rsid w:val="0033134E"/>
    <w:rsid w:val="0033155E"/>
    <w:rsid w:val="003315CB"/>
    <w:rsid w:val="0033176D"/>
    <w:rsid w:val="003317D3"/>
    <w:rsid w:val="00331E1E"/>
    <w:rsid w:val="00331F51"/>
    <w:rsid w:val="00332260"/>
    <w:rsid w:val="003327FA"/>
    <w:rsid w:val="0033325A"/>
    <w:rsid w:val="00333705"/>
    <w:rsid w:val="00333AF4"/>
    <w:rsid w:val="00333C50"/>
    <w:rsid w:val="00333E9A"/>
    <w:rsid w:val="00334037"/>
    <w:rsid w:val="00334248"/>
    <w:rsid w:val="003342AC"/>
    <w:rsid w:val="00334498"/>
    <w:rsid w:val="0033474D"/>
    <w:rsid w:val="00334A90"/>
    <w:rsid w:val="00334B2F"/>
    <w:rsid w:val="00334C8D"/>
    <w:rsid w:val="00334D9E"/>
    <w:rsid w:val="003351DE"/>
    <w:rsid w:val="003355B1"/>
    <w:rsid w:val="00335A68"/>
    <w:rsid w:val="00335D28"/>
    <w:rsid w:val="00335DE8"/>
    <w:rsid w:val="0033617F"/>
    <w:rsid w:val="00336187"/>
    <w:rsid w:val="0033627A"/>
    <w:rsid w:val="0033636E"/>
    <w:rsid w:val="0033652F"/>
    <w:rsid w:val="00336678"/>
    <w:rsid w:val="003366E9"/>
    <w:rsid w:val="0033676E"/>
    <w:rsid w:val="00336B54"/>
    <w:rsid w:val="00336B72"/>
    <w:rsid w:val="00336C01"/>
    <w:rsid w:val="003370E3"/>
    <w:rsid w:val="003375FA"/>
    <w:rsid w:val="00337BF2"/>
    <w:rsid w:val="00337F02"/>
    <w:rsid w:val="0034009A"/>
    <w:rsid w:val="003405D2"/>
    <w:rsid w:val="003407B6"/>
    <w:rsid w:val="00340953"/>
    <w:rsid w:val="00340C73"/>
    <w:rsid w:val="003414E8"/>
    <w:rsid w:val="00341687"/>
    <w:rsid w:val="00341D08"/>
    <w:rsid w:val="003422E1"/>
    <w:rsid w:val="00342633"/>
    <w:rsid w:val="0034275A"/>
    <w:rsid w:val="00342AAD"/>
    <w:rsid w:val="00342E12"/>
    <w:rsid w:val="003430A6"/>
    <w:rsid w:val="003434FD"/>
    <w:rsid w:val="003435C9"/>
    <w:rsid w:val="00343629"/>
    <w:rsid w:val="00343651"/>
    <w:rsid w:val="00343843"/>
    <w:rsid w:val="00343872"/>
    <w:rsid w:val="003438F6"/>
    <w:rsid w:val="00343BCA"/>
    <w:rsid w:val="00343C38"/>
    <w:rsid w:val="00343F01"/>
    <w:rsid w:val="00343F99"/>
    <w:rsid w:val="003441F1"/>
    <w:rsid w:val="00344498"/>
    <w:rsid w:val="00344F6F"/>
    <w:rsid w:val="003451D7"/>
    <w:rsid w:val="00345210"/>
    <w:rsid w:val="003452DE"/>
    <w:rsid w:val="003455F3"/>
    <w:rsid w:val="00345AD4"/>
    <w:rsid w:val="00345B44"/>
    <w:rsid w:val="003460BF"/>
    <w:rsid w:val="003462C5"/>
    <w:rsid w:val="003463D0"/>
    <w:rsid w:val="003466EA"/>
    <w:rsid w:val="00346C4D"/>
    <w:rsid w:val="0034755A"/>
    <w:rsid w:val="00347ABF"/>
    <w:rsid w:val="00347CE0"/>
    <w:rsid w:val="00347DB5"/>
    <w:rsid w:val="003508A4"/>
    <w:rsid w:val="00350D49"/>
    <w:rsid w:val="00351258"/>
    <w:rsid w:val="003523A9"/>
    <w:rsid w:val="003523C3"/>
    <w:rsid w:val="00352457"/>
    <w:rsid w:val="003527C0"/>
    <w:rsid w:val="00352B79"/>
    <w:rsid w:val="00352E04"/>
    <w:rsid w:val="003530A6"/>
    <w:rsid w:val="003540E6"/>
    <w:rsid w:val="00354139"/>
    <w:rsid w:val="0035561D"/>
    <w:rsid w:val="003556CC"/>
    <w:rsid w:val="00355D94"/>
    <w:rsid w:val="00355F83"/>
    <w:rsid w:val="003560B2"/>
    <w:rsid w:val="00356336"/>
    <w:rsid w:val="00356F05"/>
    <w:rsid w:val="00356F09"/>
    <w:rsid w:val="00357114"/>
    <w:rsid w:val="003575FF"/>
    <w:rsid w:val="00357657"/>
    <w:rsid w:val="003576FB"/>
    <w:rsid w:val="00357B43"/>
    <w:rsid w:val="00357BE0"/>
    <w:rsid w:val="00357BE2"/>
    <w:rsid w:val="00357DCD"/>
    <w:rsid w:val="00357E4D"/>
    <w:rsid w:val="00357F50"/>
    <w:rsid w:val="00357F6F"/>
    <w:rsid w:val="003601A2"/>
    <w:rsid w:val="0036032A"/>
    <w:rsid w:val="0036048F"/>
    <w:rsid w:val="00360583"/>
    <w:rsid w:val="003614DC"/>
    <w:rsid w:val="0036156E"/>
    <w:rsid w:val="003619FA"/>
    <w:rsid w:val="00361F6A"/>
    <w:rsid w:val="00362275"/>
    <w:rsid w:val="00362383"/>
    <w:rsid w:val="00362960"/>
    <w:rsid w:val="003632B9"/>
    <w:rsid w:val="003636A6"/>
    <w:rsid w:val="0036392A"/>
    <w:rsid w:val="00363C7E"/>
    <w:rsid w:val="003641EA"/>
    <w:rsid w:val="003643A4"/>
    <w:rsid w:val="00364604"/>
    <w:rsid w:val="0036491D"/>
    <w:rsid w:val="00364C5C"/>
    <w:rsid w:val="00364CB1"/>
    <w:rsid w:val="003653D3"/>
    <w:rsid w:val="00365540"/>
    <w:rsid w:val="00365E4C"/>
    <w:rsid w:val="00366004"/>
    <w:rsid w:val="003662D2"/>
    <w:rsid w:val="00366969"/>
    <w:rsid w:val="00366C63"/>
    <w:rsid w:val="003670DE"/>
    <w:rsid w:val="0036745D"/>
    <w:rsid w:val="00367696"/>
    <w:rsid w:val="003678F3"/>
    <w:rsid w:val="00367991"/>
    <w:rsid w:val="00367B26"/>
    <w:rsid w:val="0037000E"/>
    <w:rsid w:val="0037005F"/>
    <w:rsid w:val="00370BE3"/>
    <w:rsid w:val="00371342"/>
    <w:rsid w:val="00371517"/>
    <w:rsid w:val="00371627"/>
    <w:rsid w:val="00371B74"/>
    <w:rsid w:val="003724DD"/>
    <w:rsid w:val="00372825"/>
    <w:rsid w:val="0037282E"/>
    <w:rsid w:val="00372E18"/>
    <w:rsid w:val="00373030"/>
    <w:rsid w:val="00373122"/>
    <w:rsid w:val="0037317B"/>
    <w:rsid w:val="00373226"/>
    <w:rsid w:val="00373584"/>
    <w:rsid w:val="003736ED"/>
    <w:rsid w:val="00373B2E"/>
    <w:rsid w:val="00373D4C"/>
    <w:rsid w:val="00373D85"/>
    <w:rsid w:val="00373E9C"/>
    <w:rsid w:val="00373FF7"/>
    <w:rsid w:val="003741EF"/>
    <w:rsid w:val="0037420B"/>
    <w:rsid w:val="003742F7"/>
    <w:rsid w:val="0037448E"/>
    <w:rsid w:val="003746BA"/>
    <w:rsid w:val="00375607"/>
    <w:rsid w:val="00375913"/>
    <w:rsid w:val="003760D3"/>
    <w:rsid w:val="00376467"/>
    <w:rsid w:val="003765F2"/>
    <w:rsid w:val="0037662E"/>
    <w:rsid w:val="0037693D"/>
    <w:rsid w:val="00377A43"/>
    <w:rsid w:val="00377CCE"/>
    <w:rsid w:val="003802B5"/>
    <w:rsid w:val="00380495"/>
    <w:rsid w:val="00380805"/>
    <w:rsid w:val="0038088F"/>
    <w:rsid w:val="0038089F"/>
    <w:rsid w:val="00380AB4"/>
    <w:rsid w:val="0038116B"/>
    <w:rsid w:val="0038130F"/>
    <w:rsid w:val="00381798"/>
    <w:rsid w:val="003820A4"/>
    <w:rsid w:val="00382135"/>
    <w:rsid w:val="00382632"/>
    <w:rsid w:val="0038285C"/>
    <w:rsid w:val="003828D1"/>
    <w:rsid w:val="00382A3F"/>
    <w:rsid w:val="00382A58"/>
    <w:rsid w:val="00382FB8"/>
    <w:rsid w:val="00383061"/>
    <w:rsid w:val="0038324F"/>
    <w:rsid w:val="003837B3"/>
    <w:rsid w:val="00383808"/>
    <w:rsid w:val="00383A44"/>
    <w:rsid w:val="00383D98"/>
    <w:rsid w:val="003844E4"/>
    <w:rsid w:val="00384C39"/>
    <w:rsid w:val="00384FEE"/>
    <w:rsid w:val="003850E3"/>
    <w:rsid w:val="003851C3"/>
    <w:rsid w:val="00385387"/>
    <w:rsid w:val="0038551B"/>
    <w:rsid w:val="00385A95"/>
    <w:rsid w:val="00385F46"/>
    <w:rsid w:val="0038625F"/>
    <w:rsid w:val="003863D7"/>
    <w:rsid w:val="00386AC3"/>
    <w:rsid w:val="00386B07"/>
    <w:rsid w:val="00386BD2"/>
    <w:rsid w:val="00386D9C"/>
    <w:rsid w:val="0038713A"/>
    <w:rsid w:val="0038714A"/>
    <w:rsid w:val="00387187"/>
    <w:rsid w:val="00387734"/>
    <w:rsid w:val="00387986"/>
    <w:rsid w:val="00387B8C"/>
    <w:rsid w:val="00387FA6"/>
    <w:rsid w:val="003902D9"/>
    <w:rsid w:val="003908B3"/>
    <w:rsid w:val="003909EA"/>
    <w:rsid w:val="00390C87"/>
    <w:rsid w:val="00390FB2"/>
    <w:rsid w:val="00391830"/>
    <w:rsid w:val="00391916"/>
    <w:rsid w:val="00391C22"/>
    <w:rsid w:val="003923CA"/>
    <w:rsid w:val="0039259C"/>
    <w:rsid w:val="00392887"/>
    <w:rsid w:val="00392A98"/>
    <w:rsid w:val="00392B8E"/>
    <w:rsid w:val="00392D6E"/>
    <w:rsid w:val="00392E21"/>
    <w:rsid w:val="00393060"/>
    <w:rsid w:val="00393246"/>
    <w:rsid w:val="003937F0"/>
    <w:rsid w:val="00394678"/>
    <w:rsid w:val="003947B2"/>
    <w:rsid w:val="003948AE"/>
    <w:rsid w:val="0039493E"/>
    <w:rsid w:val="00394A0B"/>
    <w:rsid w:val="00394A10"/>
    <w:rsid w:val="00394AC4"/>
    <w:rsid w:val="00394BB8"/>
    <w:rsid w:val="00394C48"/>
    <w:rsid w:val="00394FA3"/>
    <w:rsid w:val="0039501F"/>
    <w:rsid w:val="0039521C"/>
    <w:rsid w:val="00395261"/>
    <w:rsid w:val="00395262"/>
    <w:rsid w:val="003952C2"/>
    <w:rsid w:val="00395D03"/>
    <w:rsid w:val="003962B4"/>
    <w:rsid w:val="00397151"/>
    <w:rsid w:val="003976E0"/>
    <w:rsid w:val="003978DB"/>
    <w:rsid w:val="003979B9"/>
    <w:rsid w:val="00397AD4"/>
    <w:rsid w:val="00397D82"/>
    <w:rsid w:val="003A0248"/>
    <w:rsid w:val="003A0547"/>
    <w:rsid w:val="003A08CF"/>
    <w:rsid w:val="003A0C6A"/>
    <w:rsid w:val="003A0E1A"/>
    <w:rsid w:val="003A0F9C"/>
    <w:rsid w:val="003A103E"/>
    <w:rsid w:val="003A149C"/>
    <w:rsid w:val="003A15C3"/>
    <w:rsid w:val="003A160E"/>
    <w:rsid w:val="003A1B69"/>
    <w:rsid w:val="003A1D38"/>
    <w:rsid w:val="003A1D69"/>
    <w:rsid w:val="003A39D1"/>
    <w:rsid w:val="003A3A47"/>
    <w:rsid w:val="003A3C86"/>
    <w:rsid w:val="003A406D"/>
    <w:rsid w:val="003A4522"/>
    <w:rsid w:val="003A461E"/>
    <w:rsid w:val="003A511E"/>
    <w:rsid w:val="003A5676"/>
    <w:rsid w:val="003A5BEF"/>
    <w:rsid w:val="003A5C64"/>
    <w:rsid w:val="003A6069"/>
    <w:rsid w:val="003A67F4"/>
    <w:rsid w:val="003A6830"/>
    <w:rsid w:val="003A686F"/>
    <w:rsid w:val="003A6B6C"/>
    <w:rsid w:val="003A6C9D"/>
    <w:rsid w:val="003A6D36"/>
    <w:rsid w:val="003A73EB"/>
    <w:rsid w:val="003A75FB"/>
    <w:rsid w:val="003A7817"/>
    <w:rsid w:val="003A78BF"/>
    <w:rsid w:val="003A78EF"/>
    <w:rsid w:val="003A7BF2"/>
    <w:rsid w:val="003A7F90"/>
    <w:rsid w:val="003B02A2"/>
    <w:rsid w:val="003B0458"/>
    <w:rsid w:val="003B0950"/>
    <w:rsid w:val="003B0981"/>
    <w:rsid w:val="003B0B0F"/>
    <w:rsid w:val="003B0FCF"/>
    <w:rsid w:val="003B1076"/>
    <w:rsid w:val="003B11CB"/>
    <w:rsid w:val="003B184E"/>
    <w:rsid w:val="003B1C16"/>
    <w:rsid w:val="003B1CB3"/>
    <w:rsid w:val="003B1EB8"/>
    <w:rsid w:val="003B2107"/>
    <w:rsid w:val="003B21FB"/>
    <w:rsid w:val="003B260E"/>
    <w:rsid w:val="003B26B8"/>
    <w:rsid w:val="003B2BBE"/>
    <w:rsid w:val="003B2DA1"/>
    <w:rsid w:val="003B2F39"/>
    <w:rsid w:val="003B2FB4"/>
    <w:rsid w:val="003B3258"/>
    <w:rsid w:val="003B3487"/>
    <w:rsid w:val="003B35EA"/>
    <w:rsid w:val="003B39B2"/>
    <w:rsid w:val="003B4170"/>
    <w:rsid w:val="003B465E"/>
    <w:rsid w:val="003B476B"/>
    <w:rsid w:val="003B487A"/>
    <w:rsid w:val="003B4AB2"/>
    <w:rsid w:val="003B4CFB"/>
    <w:rsid w:val="003B5341"/>
    <w:rsid w:val="003B55E9"/>
    <w:rsid w:val="003B5D8A"/>
    <w:rsid w:val="003B6112"/>
    <w:rsid w:val="003B63E3"/>
    <w:rsid w:val="003B66DC"/>
    <w:rsid w:val="003B6792"/>
    <w:rsid w:val="003B6E9C"/>
    <w:rsid w:val="003B7393"/>
    <w:rsid w:val="003B73C0"/>
    <w:rsid w:val="003B7507"/>
    <w:rsid w:val="003B77B7"/>
    <w:rsid w:val="003B7F2E"/>
    <w:rsid w:val="003C01A9"/>
    <w:rsid w:val="003C03F5"/>
    <w:rsid w:val="003C0584"/>
    <w:rsid w:val="003C0AB5"/>
    <w:rsid w:val="003C0F28"/>
    <w:rsid w:val="003C1018"/>
    <w:rsid w:val="003C102E"/>
    <w:rsid w:val="003C10C6"/>
    <w:rsid w:val="003C1306"/>
    <w:rsid w:val="003C1330"/>
    <w:rsid w:val="003C1AC6"/>
    <w:rsid w:val="003C1D0E"/>
    <w:rsid w:val="003C1DA3"/>
    <w:rsid w:val="003C2046"/>
    <w:rsid w:val="003C215D"/>
    <w:rsid w:val="003C2299"/>
    <w:rsid w:val="003C2B24"/>
    <w:rsid w:val="003C2B8A"/>
    <w:rsid w:val="003C2CE9"/>
    <w:rsid w:val="003C3026"/>
    <w:rsid w:val="003C3235"/>
    <w:rsid w:val="003C36E2"/>
    <w:rsid w:val="003C3762"/>
    <w:rsid w:val="003C3897"/>
    <w:rsid w:val="003C3A13"/>
    <w:rsid w:val="003C3BEE"/>
    <w:rsid w:val="003C3EA5"/>
    <w:rsid w:val="003C4148"/>
    <w:rsid w:val="003C445A"/>
    <w:rsid w:val="003C46E1"/>
    <w:rsid w:val="003C4899"/>
    <w:rsid w:val="003C4A96"/>
    <w:rsid w:val="003C4DB5"/>
    <w:rsid w:val="003C4F51"/>
    <w:rsid w:val="003C5E81"/>
    <w:rsid w:val="003C618C"/>
    <w:rsid w:val="003C62BD"/>
    <w:rsid w:val="003C68D5"/>
    <w:rsid w:val="003C6B49"/>
    <w:rsid w:val="003C6E5C"/>
    <w:rsid w:val="003C704A"/>
    <w:rsid w:val="003C77CD"/>
    <w:rsid w:val="003C7C22"/>
    <w:rsid w:val="003C7D8F"/>
    <w:rsid w:val="003C7EDA"/>
    <w:rsid w:val="003C7FC6"/>
    <w:rsid w:val="003D03DE"/>
    <w:rsid w:val="003D0781"/>
    <w:rsid w:val="003D0952"/>
    <w:rsid w:val="003D09F9"/>
    <w:rsid w:val="003D0C89"/>
    <w:rsid w:val="003D0DC8"/>
    <w:rsid w:val="003D0E43"/>
    <w:rsid w:val="003D0E79"/>
    <w:rsid w:val="003D0F31"/>
    <w:rsid w:val="003D11AF"/>
    <w:rsid w:val="003D128A"/>
    <w:rsid w:val="003D158A"/>
    <w:rsid w:val="003D1B32"/>
    <w:rsid w:val="003D1B74"/>
    <w:rsid w:val="003D1DFD"/>
    <w:rsid w:val="003D2117"/>
    <w:rsid w:val="003D2706"/>
    <w:rsid w:val="003D285C"/>
    <w:rsid w:val="003D28F3"/>
    <w:rsid w:val="003D292A"/>
    <w:rsid w:val="003D2BA4"/>
    <w:rsid w:val="003D2C3A"/>
    <w:rsid w:val="003D3351"/>
    <w:rsid w:val="003D3487"/>
    <w:rsid w:val="003D36C1"/>
    <w:rsid w:val="003D373A"/>
    <w:rsid w:val="003D3916"/>
    <w:rsid w:val="003D3DC6"/>
    <w:rsid w:val="003D43C2"/>
    <w:rsid w:val="003D4886"/>
    <w:rsid w:val="003D4BEC"/>
    <w:rsid w:val="003D559B"/>
    <w:rsid w:val="003D6096"/>
    <w:rsid w:val="003D67C9"/>
    <w:rsid w:val="003D696E"/>
    <w:rsid w:val="003D6A95"/>
    <w:rsid w:val="003D6D8F"/>
    <w:rsid w:val="003D6E90"/>
    <w:rsid w:val="003D7034"/>
    <w:rsid w:val="003D7750"/>
    <w:rsid w:val="003D7BE0"/>
    <w:rsid w:val="003D7F4A"/>
    <w:rsid w:val="003E0079"/>
    <w:rsid w:val="003E0186"/>
    <w:rsid w:val="003E01D7"/>
    <w:rsid w:val="003E02CD"/>
    <w:rsid w:val="003E05A9"/>
    <w:rsid w:val="003E05D7"/>
    <w:rsid w:val="003E07F9"/>
    <w:rsid w:val="003E0967"/>
    <w:rsid w:val="003E107A"/>
    <w:rsid w:val="003E10DD"/>
    <w:rsid w:val="003E1218"/>
    <w:rsid w:val="003E1248"/>
    <w:rsid w:val="003E130F"/>
    <w:rsid w:val="003E139E"/>
    <w:rsid w:val="003E14D0"/>
    <w:rsid w:val="003E16C2"/>
    <w:rsid w:val="003E179C"/>
    <w:rsid w:val="003E20AF"/>
    <w:rsid w:val="003E2211"/>
    <w:rsid w:val="003E2519"/>
    <w:rsid w:val="003E2AAB"/>
    <w:rsid w:val="003E2CB4"/>
    <w:rsid w:val="003E2D1B"/>
    <w:rsid w:val="003E2F16"/>
    <w:rsid w:val="003E3150"/>
    <w:rsid w:val="003E3170"/>
    <w:rsid w:val="003E3AD3"/>
    <w:rsid w:val="003E3DE2"/>
    <w:rsid w:val="003E47FB"/>
    <w:rsid w:val="003E4A33"/>
    <w:rsid w:val="003E4A67"/>
    <w:rsid w:val="003E4BA4"/>
    <w:rsid w:val="003E4C57"/>
    <w:rsid w:val="003E4D6C"/>
    <w:rsid w:val="003E5002"/>
    <w:rsid w:val="003E51B9"/>
    <w:rsid w:val="003E5781"/>
    <w:rsid w:val="003E5840"/>
    <w:rsid w:val="003E5964"/>
    <w:rsid w:val="003E59AF"/>
    <w:rsid w:val="003E6464"/>
    <w:rsid w:val="003E649A"/>
    <w:rsid w:val="003E64D7"/>
    <w:rsid w:val="003E6ED4"/>
    <w:rsid w:val="003E704B"/>
    <w:rsid w:val="003E7342"/>
    <w:rsid w:val="003E749D"/>
    <w:rsid w:val="003E75BF"/>
    <w:rsid w:val="003E7AE3"/>
    <w:rsid w:val="003E7DA3"/>
    <w:rsid w:val="003E7E41"/>
    <w:rsid w:val="003E7EBE"/>
    <w:rsid w:val="003F016D"/>
    <w:rsid w:val="003F01F9"/>
    <w:rsid w:val="003F04CE"/>
    <w:rsid w:val="003F0680"/>
    <w:rsid w:val="003F0837"/>
    <w:rsid w:val="003F08B2"/>
    <w:rsid w:val="003F0B51"/>
    <w:rsid w:val="003F0C64"/>
    <w:rsid w:val="003F1053"/>
    <w:rsid w:val="003F1286"/>
    <w:rsid w:val="003F1337"/>
    <w:rsid w:val="003F1352"/>
    <w:rsid w:val="003F13E7"/>
    <w:rsid w:val="003F1669"/>
    <w:rsid w:val="003F1A7F"/>
    <w:rsid w:val="003F212E"/>
    <w:rsid w:val="003F2507"/>
    <w:rsid w:val="003F278D"/>
    <w:rsid w:val="003F281F"/>
    <w:rsid w:val="003F2A97"/>
    <w:rsid w:val="003F2BAD"/>
    <w:rsid w:val="003F2C71"/>
    <w:rsid w:val="003F2EB8"/>
    <w:rsid w:val="003F2FFA"/>
    <w:rsid w:val="003F3055"/>
    <w:rsid w:val="003F3209"/>
    <w:rsid w:val="003F3EDE"/>
    <w:rsid w:val="003F439F"/>
    <w:rsid w:val="003F44A4"/>
    <w:rsid w:val="003F44D3"/>
    <w:rsid w:val="003F52FE"/>
    <w:rsid w:val="003F546F"/>
    <w:rsid w:val="003F5ADB"/>
    <w:rsid w:val="003F5BA5"/>
    <w:rsid w:val="003F64B2"/>
    <w:rsid w:val="003F6635"/>
    <w:rsid w:val="003F6A13"/>
    <w:rsid w:val="003F6AC2"/>
    <w:rsid w:val="003F6C42"/>
    <w:rsid w:val="003F6E74"/>
    <w:rsid w:val="003F7065"/>
    <w:rsid w:val="003F7093"/>
    <w:rsid w:val="003F7290"/>
    <w:rsid w:val="003F729C"/>
    <w:rsid w:val="003F7581"/>
    <w:rsid w:val="003F783F"/>
    <w:rsid w:val="003F7CC2"/>
    <w:rsid w:val="003F7D0E"/>
    <w:rsid w:val="003F7DD6"/>
    <w:rsid w:val="003F7E24"/>
    <w:rsid w:val="003F7EFE"/>
    <w:rsid w:val="0040000A"/>
    <w:rsid w:val="004000AA"/>
    <w:rsid w:val="00400D40"/>
    <w:rsid w:val="00400F88"/>
    <w:rsid w:val="004011B8"/>
    <w:rsid w:val="0040174D"/>
    <w:rsid w:val="004019AB"/>
    <w:rsid w:val="00401AF4"/>
    <w:rsid w:val="00401D21"/>
    <w:rsid w:val="00402D28"/>
    <w:rsid w:val="0040376D"/>
    <w:rsid w:val="00403C07"/>
    <w:rsid w:val="00403F7B"/>
    <w:rsid w:val="004054D2"/>
    <w:rsid w:val="00405584"/>
    <w:rsid w:val="00405C6F"/>
    <w:rsid w:val="00405CAC"/>
    <w:rsid w:val="004063C4"/>
    <w:rsid w:val="004064E9"/>
    <w:rsid w:val="00406BEC"/>
    <w:rsid w:val="00406D83"/>
    <w:rsid w:val="004075C9"/>
    <w:rsid w:val="004077E0"/>
    <w:rsid w:val="00407BEB"/>
    <w:rsid w:val="00407FA9"/>
    <w:rsid w:val="00407FB4"/>
    <w:rsid w:val="004100F7"/>
    <w:rsid w:val="0041053A"/>
    <w:rsid w:val="00410810"/>
    <w:rsid w:val="004108CB"/>
    <w:rsid w:val="00410A9F"/>
    <w:rsid w:val="00410C3F"/>
    <w:rsid w:val="00410D49"/>
    <w:rsid w:val="00411012"/>
    <w:rsid w:val="00411449"/>
    <w:rsid w:val="00411A83"/>
    <w:rsid w:val="00411D5C"/>
    <w:rsid w:val="00411FD0"/>
    <w:rsid w:val="00412183"/>
    <w:rsid w:val="0041221E"/>
    <w:rsid w:val="00412A3B"/>
    <w:rsid w:val="00412A57"/>
    <w:rsid w:val="00412F25"/>
    <w:rsid w:val="00412F26"/>
    <w:rsid w:val="00413195"/>
    <w:rsid w:val="004132A7"/>
    <w:rsid w:val="00413517"/>
    <w:rsid w:val="004138A5"/>
    <w:rsid w:val="00413CB1"/>
    <w:rsid w:val="00414173"/>
    <w:rsid w:val="004141F2"/>
    <w:rsid w:val="004144BD"/>
    <w:rsid w:val="00414DAC"/>
    <w:rsid w:val="004155FA"/>
    <w:rsid w:val="00415707"/>
    <w:rsid w:val="004160B4"/>
    <w:rsid w:val="00416106"/>
    <w:rsid w:val="00416263"/>
    <w:rsid w:val="00416368"/>
    <w:rsid w:val="0041639A"/>
    <w:rsid w:val="004163C5"/>
    <w:rsid w:val="00416475"/>
    <w:rsid w:val="004164F9"/>
    <w:rsid w:val="0041661B"/>
    <w:rsid w:val="004169DD"/>
    <w:rsid w:val="00416CF8"/>
    <w:rsid w:val="004176D3"/>
    <w:rsid w:val="0041778C"/>
    <w:rsid w:val="004177A1"/>
    <w:rsid w:val="00417A18"/>
    <w:rsid w:val="00417A24"/>
    <w:rsid w:val="00417C5F"/>
    <w:rsid w:val="00417FB9"/>
    <w:rsid w:val="0042044E"/>
    <w:rsid w:val="004204E6"/>
    <w:rsid w:val="004206C9"/>
    <w:rsid w:val="00420C1A"/>
    <w:rsid w:val="0042116F"/>
    <w:rsid w:val="00421255"/>
    <w:rsid w:val="00421585"/>
    <w:rsid w:val="0042159B"/>
    <w:rsid w:val="0042168D"/>
    <w:rsid w:val="004218AC"/>
    <w:rsid w:val="00421A8A"/>
    <w:rsid w:val="00421D53"/>
    <w:rsid w:val="00421E59"/>
    <w:rsid w:val="00422385"/>
    <w:rsid w:val="00422E62"/>
    <w:rsid w:val="004230A1"/>
    <w:rsid w:val="0042321D"/>
    <w:rsid w:val="0042344E"/>
    <w:rsid w:val="00423DAE"/>
    <w:rsid w:val="00423E39"/>
    <w:rsid w:val="004242C3"/>
    <w:rsid w:val="00424621"/>
    <w:rsid w:val="0042477C"/>
    <w:rsid w:val="00424850"/>
    <w:rsid w:val="00424979"/>
    <w:rsid w:val="004249DC"/>
    <w:rsid w:val="00424E13"/>
    <w:rsid w:val="00425334"/>
    <w:rsid w:val="004253D8"/>
    <w:rsid w:val="004255A1"/>
    <w:rsid w:val="004258D5"/>
    <w:rsid w:val="00425AE7"/>
    <w:rsid w:val="00425DA0"/>
    <w:rsid w:val="00426007"/>
    <w:rsid w:val="00426223"/>
    <w:rsid w:val="004263D0"/>
    <w:rsid w:val="00426561"/>
    <w:rsid w:val="00426BD2"/>
    <w:rsid w:val="00426C00"/>
    <w:rsid w:val="00426C84"/>
    <w:rsid w:val="00426EC3"/>
    <w:rsid w:val="0042794E"/>
    <w:rsid w:val="00427D01"/>
    <w:rsid w:val="00427D0E"/>
    <w:rsid w:val="004300E1"/>
    <w:rsid w:val="00430377"/>
    <w:rsid w:val="0043079A"/>
    <w:rsid w:val="004307FD"/>
    <w:rsid w:val="00430A1E"/>
    <w:rsid w:val="00430AE7"/>
    <w:rsid w:val="00430EB6"/>
    <w:rsid w:val="00430FAD"/>
    <w:rsid w:val="00431218"/>
    <w:rsid w:val="00431957"/>
    <w:rsid w:val="00431EC3"/>
    <w:rsid w:val="004320AB"/>
    <w:rsid w:val="004320BF"/>
    <w:rsid w:val="0043239C"/>
    <w:rsid w:val="004323B9"/>
    <w:rsid w:val="0043246E"/>
    <w:rsid w:val="00432A2F"/>
    <w:rsid w:val="00432B48"/>
    <w:rsid w:val="00432C19"/>
    <w:rsid w:val="00432C86"/>
    <w:rsid w:val="00432FB6"/>
    <w:rsid w:val="00433270"/>
    <w:rsid w:val="00433821"/>
    <w:rsid w:val="00433CD1"/>
    <w:rsid w:val="00433E2B"/>
    <w:rsid w:val="00434428"/>
    <w:rsid w:val="0043456C"/>
    <w:rsid w:val="00434587"/>
    <w:rsid w:val="004347A8"/>
    <w:rsid w:val="00434A9B"/>
    <w:rsid w:val="00434BDC"/>
    <w:rsid w:val="00435339"/>
    <w:rsid w:val="0043569C"/>
    <w:rsid w:val="00435B4A"/>
    <w:rsid w:val="00436069"/>
    <w:rsid w:val="0043661B"/>
    <w:rsid w:val="00436A02"/>
    <w:rsid w:val="00436A0E"/>
    <w:rsid w:val="00436D92"/>
    <w:rsid w:val="0043741A"/>
    <w:rsid w:val="00437631"/>
    <w:rsid w:val="004376F7"/>
    <w:rsid w:val="004377FA"/>
    <w:rsid w:val="00437E8A"/>
    <w:rsid w:val="00437F79"/>
    <w:rsid w:val="004409C9"/>
    <w:rsid w:val="00440CE0"/>
    <w:rsid w:val="004410BC"/>
    <w:rsid w:val="00441D02"/>
    <w:rsid w:val="00441F4D"/>
    <w:rsid w:val="00441F5C"/>
    <w:rsid w:val="004421DB"/>
    <w:rsid w:val="00442536"/>
    <w:rsid w:val="0044255D"/>
    <w:rsid w:val="004425EC"/>
    <w:rsid w:val="004426AA"/>
    <w:rsid w:val="00442B21"/>
    <w:rsid w:val="00442D81"/>
    <w:rsid w:val="00442FA0"/>
    <w:rsid w:val="00443116"/>
    <w:rsid w:val="00443564"/>
    <w:rsid w:val="00443954"/>
    <w:rsid w:val="00443F89"/>
    <w:rsid w:val="004443B1"/>
    <w:rsid w:val="00444404"/>
    <w:rsid w:val="004444A0"/>
    <w:rsid w:val="00444BCC"/>
    <w:rsid w:val="00444C7E"/>
    <w:rsid w:val="00444CDE"/>
    <w:rsid w:val="00445289"/>
    <w:rsid w:val="004454F0"/>
    <w:rsid w:val="00445F53"/>
    <w:rsid w:val="00446184"/>
    <w:rsid w:val="004461A4"/>
    <w:rsid w:val="00446389"/>
    <w:rsid w:val="0044644B"/>
    <w:rsid w:val="00446495"/>
    <w:rsid w:val="004464CA"/>
    <w:rsid w:val="00446B1F"/>
    <w:rsid w:val="00446CBE"/>
    <w:rsid w:val="00446E7E"/>
    <w:rsid w:val="00446FA7"/>
    <w:rsid w:val="0044708B"/>
    <w:rsid w:val="00447386"/>
    <w:rsid w:val="00447807"/>
    <w:rsid w:val="004502FB"/>
    <w:rsid w:val="00450442"/>
    <w:rsid w:val="00450562"/>
    <w:rsid w:val="00450620"/>
    <w:rsid w:val="004507F8"/>
    <w:rsid w:val="00450BEB"/>
    <w:rsid w:val="00450F38"/>
    <w:rsid w:val="00450FBF"/>
    <w:rsid w:val="00451037"/>
    <w:rsid w:val="004510C9"/>
    <w:rsid w:val="0045125E"/>
    <w:rsid w:val="004514F4"/>
    <w:rsid w:val="0045193F"/>
    <w:rsid w:val="00451B65"/>
    <w:rsid w:val="00451DD2"/>
    <w:rsid w:val="004522F1"/>
    <w:rsid w:val="00452437"/>
    <w:rsid w:val="00452667"/>
    <w:rsid w:val="0045279D"/>
    <w:rsid w:val="00452C2D"/>
    <w:rsid w:val="00452CBE"/>
    <w:rsid w:val="00453707"/>
    <w:rsid w:val="00453837"/>
    <w:rsid w:val="00453C8A"/>
    <w:rsid w:val="00454061"/>
    <w:rsid w:val="004541C1"/>
    <w:rsid w:val="004541CD"/>
    <w:rsid w:val="00454614"/>
    <w:rsid w:val="004548B3"/>
    <w:rsid w:val="00454A71"/>
    <w:rsid w:val="00454DE6"/>
    <w:rsid w:val="00454F85"/>
    <w:rsid w:val="00455135"/>
    <w:rsid w:val="004553A1"/>
    <w:rsid w:val="0045547A"/>
    <w:rsid w:val="0045553D"/>
    <w:rsid w:val="00455861"/>
    <w:rsid w:val="0045595F"/>
    <w:rsid w:val="00455A4C"/>
    <w:rsid w:val="00455B91"/>
    <w:rsid w:val="00455BC0"/>
    <w:rsid w:val="00455C70"/>
    <w:rsid w:val="004560A5"/>
    <w:rsid w:val="00456217"/>
    <w:rsid w:val="00456673"/>
    <w:rsid w:val="00456B72"/>
    <w:rsid w:val="00456C3B"/>
    <w:rsid w:val="004574D2"/>
    <w:rsid w:val="00457728"/>
    <w:rsid w:val="00457C12"/>
    <w:rsid w:val="0046004E"/>
    <w:rsid w:val="00460230"/>
    <w:rsid w:val="004602E5"/>
    <w:rsid w:val="00460322"/>
    <w:rsid w:val="00460385"/>
    <w:rsid w:val="00460709"/>
    <w:rsid w:val="0046072B"/>
    <w:rsid w:val="004608F5"/>
    <w:rsid w:val="00460AEF"/>
    <w:rsid w:val="00460C41"/>
    <w:rsid w:val="00460E42"/>
    <w:rsid w:val="004610DF"/>
    <w:rsid w:val="00461139"/>
    <w:rsid w:val="00461257"/>
    <w:rsid w:val="0046139C"/>
    <w:rsid w:val="004613AF"/>
    <w:rsid w:val="004616DA"/>
    <w:rsid w:val="00461F5C"/>
    <w:rsid w:val="004622A2"/>
    <w:rsid w:val="00462477"/>
    <w:rsid w:val="00462A05"/>
    <w:rsid w:val="00462FB5"/>
    <w:rsid w:val="00463176"/>
    <w:rsid w:val="004635B9"/>
    <w:rsid w:val="00463DE3"/>
    <w:rsid w:val="00463F94"/>
    <w:rsid w:val="004645A7"/>
    <w:rsid w:val="0046460A"/>
    <w:rsid w:val="00464735"/>
    <w:rsid w:val="00464FC7"/>
    <w:rsid w:val="004653C4"/>
    <w:rsid w:val="00465774"/>
    <w:rsid w:val="00465956"/>
    <w:rsid w:val="004659E6"/>
    <w:rsid w:val="00465A29"/>
    <w:rsid w:val="00465A66"/>
    <w:rsid w:val="00465E3C"/>
    <w:rsid w:val="004662E8"/>
    <w:rsid w:val="00466B0B"/>
    <w:rsid w:val="00466BF1"/>
    <w:rsid w:val="00466D44"/>
    <w:rsid w:val="00466F22"/>
    <w:rsid w:val="00466F47"/>
    <w:rsid w:val="00467062"/>
    <w:rsid w:val="00467652"/>
    <w:rsid w:val="00467720"/>
    <w:rsid w:val="00467BB1"/>
    <w:rsid w:val="00467F82"/>
    <w:rsid w:val="004700AF"/>
    <w:rsid w:val="00470CEB"/>
    <w:rsid w:val="00470E80"/>
    <w:rsid w:val="004714B6"/>
    <w:rsid w:val="00471B23"/>
    <w:rsid w:val="00471F45"/>
    <w:rsid w:val="00472019"/>
    <w:rsid w:val="004721B8"/>
    <w:rsid w:val="0047224D"/>
    <w:rsid w:val="004722A6"/>
    <w:rsid w:val="0047278E"/>
    <w:rsid w:val="00473499"/>
    <w:rsid w:val="00473673"/>
    <w:rsid w:val="004738F0"/>
    <w:rsid w:val="00473A3E"/>
    <w:rsid w:val="00473B4C"/>
    <w:rsid w:val="00473FF7"/>
    <w:rsid w:val="004742FC"/>
    <w:rsid w:val="004744AF"/>
    <w:rsid w:val="004744DD"/>
    <w:rsid w:val="00474600"/>
    <w:rsid w:val="0047481D"/>
    <w:rsid w:val="0047506E"/>
    <w:rsid w:val="0047517A"/>
    <w:rsid w:val="004759D4"/>
    <w:rsid w:val="00475A2F"/>
    <w:rsid w:val="00475B1E"/>
    <w:rsid w:val="00475F49"/>
    <w:rsid w:val="0047609E"/>
    <w:rsid w:val="00476123"/>
    <w:rsid w:val="0047628E"/>
    <w:rsid w:val="00476926"/>
    <w:rsid w:val="00476A97"/>
    <w:rsid w:val="00476AB5"/>
    <w:rsid w:val="00476EA3"/>
    <w:rsid w:val="00477449"/>
    <w:rsid w:val="00477B7D"/>
    <w:rsid w:val="00480051"/>
    <w:rsid w:val="0048006D"/>
    <w:rsid w:val="004805E1"/>
    <w:rsid w:val="00480975"/>
    <w:rsid w:val="00480BA8"/>
    <w:rsid w:val="00480CDD"/>
    <w:rsid w:val="00480DEA"/>
    <w:rsid w:val="004811CF"/>
    <w:rsid w:val="00481310"/>
    <w:rsid w:val="004813E1"/>
    <w:rsid w:val="00481B82"/>
    <w:rsid w:val="00481D4E"/>
    <w:rsid w:val="00481ED0"/>
    <w:rsid w:val="00481F90"/>
    <w:rsid w:val="00482210"/>
    <w:rsid w:val="0048226C"/>
    <w:rsid w:val="00482466"/>
    <w:rsid w:val="00482578"/>
    <w:rsid w:val="00482AC7"/>
    <w:rsid w:val="00482B3D"/>
    <w:rsid w:val="00482F52"/>
    <w:rsid w:val="00482F5D"/>
    <w:rsid w:val="004830A1"/>
    <w:rsid w:val="004830CD"/>
    <w:rsid w:val="00483275"/>
    <w:rsid w:val="0048362F"/>
    <w:rsid w:val="00483BBE"/>
    <w:rsid w:val="004841B5"/>
    <w:rsid w:val="0048461A"/>
    <w:rsid w:val="00484CCF"/>
    <w:rsid w:val="00484E6F"/>
    <w:rsid w:val="00485566"/>
    <w:rsid w:val="0048562E"/>
    <w:rsid w:val="004856CB"/>
    <w:rsid w:val="004858B5"/>
    <w:rsid w:val="00486269"/>
    <w:rsid w:val="0048639D"/>
    <w:rsid w:val="004865B2"/>
    <w:rsid w:val="0048664D"/>
    <w:rsid w:val="004867D9"/>
    <w:rsid w:val="00486966"/>
    <w:rsid w:val="00486A1E"/>
    <w:rsid w:val="00486E28"/>
    <w:rsid w:val="00487059"/>
    <w:rsid w:val="004871CC"/>
    <w:rsid w:val="0048738A"/>
    <w:rsid w:val="00487C4F"/>
    <w:rsid w:val="00487D5D"/>
    <w:rsid w:val="00490250"/>
    <w:rsid w:val="004902B8"/>
    <w:rsid w:val="00490544"/>
    <w:rsid w:val="00490B00"/>
    <w:rsid w:val="00490BB3"/>
    <w:rsid w:val="0049122E"/>
    <w:rsid w:val="00491304"/>
    <w:rsid w:val="0049183B"/>
    <w:rsid w:val="00491F9E"/>
    <w:rsid w:val="0049206B"/>
    <w:rsid w:val="00492112"/>
    <w:rsid w:val="0049231A"/>
    <w:rsid w:val="00492C6C"/>
    <w:rsid w:val="00492F75"/>
    <w:rsid w:val="00493050"/>
    <w:rsid w:val="004931F2"/>
    <w:rsid w:val="00493282"/>
    <w:rsid w:val="0049343F"/>
    <w:rsid w:val="00493583"/>
    <w:rsid w:val="00493DE5"/>
    <w:rsid w:val="00493DEF"/>
    <w:rsid w:val="00493EE8"/>
    <w:rsid w:val="00494035"/>
    <w:rsid w:val="00494159"/>
    <w:rsid w:val="0049478F"/>
    <w:rsid w:val="004948BE"/>
    <w:rsid w:val="00494B4A"/>
    <w:rsid w:val="00494E3E"/>
    <w:rsid w:val="004954A2"/>
    <w:rsid w:val="004954DB"/>
    <w:rsid w:val="004954E4"/>
    <w:rsid w:val="0049551B"/>
    <w:rsid w:val="0049553E"/>
    <w:rsid w:val="00495D32"/>
    <w:rsid w:val="00496124"/>
    <w:rsid w:val="00496154"/>
    <w:rsid w:val="004962D6"/>
    <w:rsid w:val="00496377"/>
    <w:rsid w:val="00496732"/>
    <w:rsid w:val="0049695C"/>
    <w:rsid w:val="00496B68"/>
    <w:rsid w:val="004976E3"/>
    <w:rsid w:val="00497837"/>
    <w:rsid w:val="00497B63"/>
    <w:rsid w:val="00497D00"/>
    <w:rsid w:val="00497F67"/>
    <w:rsid w:val="00497FFE"/>
    <w:rsid w:val="004A040D"/>
    <w:rsid w:val="004A04E8"/>
    <w:rsid w:val="004A0887"/>
    <w:rsid w:val="004A0A37"/>
    <w:rsid w:val="004A0B7A"/>
    <w:rsid w:val="004A0BC9"/>
    <w:rsid w:val="004A115A"/>
    <w:rsid w:val="004A1331"/>
    <w:rsid w:val="004A150C"/>
    <w:rsid w:val="004A1648"/>
    <w:rsid w:val="004A16E6"/>
    <w:rsid w:val="004A1D2D"/>
    <w:rsid w:val="004A1ED9"/>
    <w:rsid w:val="004A2052"/>
    <w:rsid w:val="004A26CC"/>
    <w:rsid w:val="004A2A2E"/>
    <w:rsid w:val="004A2A57"/>
    <w:rsid w:val="004A2D0D"/>
    <w:rsid w:val="004A3095"/>
    <w:rsid w:val="004A313E"/>
    <w:rsid w:val="004A31D8"/>
    <w:rsid w:val="004A33C3"/>
    <w:rsid w:val="004A35EA"/>
    <w:rsid w:val="004A3CE7"/>
    <w:rsid w:val="004A40EE"/>
    <w:rsid w:val="004A44F7"/>
    <w:rsid w:val="004A51F7"/>
    <w:rsid w:val="004A573F"/>
    <w:rsid w:val="004A599F"/>
    <w:rsid w:val="004A5CDB"/>
    <w:rsid w:val="004A5EF3"/>
    <w:rsid w:val="004A618B"/>
    <w:rsid w:val="004A6BC9"/>
    <w:rsid w:val="004A6C91"/>
    <w:rsid w:val="004A72AA"/>
    <w:rsid w:val="004A75A9"/>
    <w:rsid w:val="004A7B6D"/>
    <w:rsid w:val="004A7B91"/>
    <w:rsid w:val="004A7D22"/>
    <w:rsid w:val="004A7E39"/>
    <w:rsid w:val="004A7EEB"/>
    <w:rsid w:val="004B0946"/>
    <w:rsid w:val="004B0C10"/>
    <w:rsid w:val="004B0C35"/>
    <w:rsid w:val="004B1002"/>
    <w:rsid w:val="004B160D"/>
    <w:rsid w:val="004B17CE"/>
    <w:rsid w:val="004B17FD"/>
    <w:rsid w:val="004B1A6E"/>
    <w:rsid w:val="004B2183"/>
    <w:rsid w:val="004B229A"/>
    <w:rsid w:val="004B22AE"/>
    <w:rsid w:val="004B2556"/>
    <w:rsid w:val="004B2BEE"/>
    <w:rsid w:val="004B2D6F"/>
    <w:rsid w:val="004B301C"/>
    <w:rsid w:val="004B30DF"/>
    <w:rsid w:val="004B321B"/>
    <w:rsid w:val="004B334E"/>
    <w:rsid w:val="004B37BF"/>
    <w:rsid w:val="004B3B6E"/>
    <w:rsid w:val="004B3F44"/>
    <w:rsid w:val="004B41F6"/>
    <w:rsid w:val="004B449F"/>
    <w:rsid w:val="004B44C2"/>
    <w:rsid w:val="004B4744"/>
    <w:rsid w:val="004B4DF0"/>
    <w:rsid w:val="004B4F96"/>
    <w:rsid w:val="004B4FC4"/>
    <w:rsid w:val="004B5145"/>
    <w:rsid w:val="004B537B"/>
    <w:rsid w:val="004B570C"/>
    <w:rsid w:val="004B59F6"/>
    <w:rsid w:val="004B615E"/>
    <w:rsid w:val="004B61A0"/>
    <w:rsid w:val="004B629E"/>
    <w:rsid w:val="004B64C6"/>
    <w:rsid w:val="004B68FD"/>
    <w:rsid w:val="004B6C9C"/>
    <w:rsid w:val="004B708B"/>
    <w:rsid w:val="004B7454"/>
    <w:rsid w:val="004B7804"/>
    <w:rsid w:val="004B7F27"/>
    <w:rsid w:val="004B7F94"/>
    <w:rsid w:val="004C0031"/>
    <w:rsid w:val="004C013D"/>
    <w:rsid w:val="004C09DB"/>
    <w:rsid w:val="004C0B41"/>
    <w:rsid w:val="004C12A7"/>
    <w:rsid w:val="004C141F"/>
    <w:rsid w:val="004C16FA"/>
    <w:rsid w:val="004C187C"/>
    <w:rsid w:val="004C1AFD"/>
    <w:rsid w:val="004C1E33"/>
    <w:rsid w:val="004C1E58"/>
    <w:rsid w:val="004C1E8E"/>
    <w:rsid w:val="004C217A"/>
    <w:rsid w:val="004C2487"/>
    <w:rsid w:val="004C26A1"/>
    <w:rsid w:val="004C29C7"/>
    <w:rsid w:val="004C2C47"/>
    <w:rsid w:val="004C2CEE"/>
    <w:rsid w:val="004C2D78"/>
    <w:rsid w:val="004C2F90"/>
    <w:rsid w:val="004C3098"/>
    <w:rsid w:val="004C33B6"/>
    <w:rsid w:val="004C3A27"/>
    <w:rsid w:val="004C42E9"/>
    <w:rsid w:val="004C447D"/>
    <w:rsid w:val="004C4546"/>
    <w:rsid w:val="004C4715"/>
    <w:rsid w:val="004C4B50"/>
    <w:rsid w:val="004C4E08"/>
    <w:rsid w:val="004C5388"/>
    <w:rsid w:val="004C5538"/>
    <w:rsid w:val="004C5B70"/>
    <w:rsid w:val="004C5B94"/>
    <w:rsid w:val="004C5CD4"/>
    <w:rsid w:val="004C5D55"/>
    <w:rsid w:val="004C5E60"/>
    <w:rsid w:val="004C602A"/>
    <w:rsid w:val="004C6070"/>
    <w:rsid w:val="004C677A"/>
    <w:rsid w:val="004C6992"/>
    <w:rsid w:val="004C6E3F"/>
    <w:rsid w:val="004C7050"/>
    <w:rsid w:val="004C70CD"/>
    <w:rsid w:val="004C7154"/>
    <w:rsid w:val="004C7385"/>
    <w:rsid w:val="004C7531"/>
    <w:rsid w:val="004C7560"/>
    <w:rsid w:val="004C7995"/>
    <w:rsid w:val="004C7EA8"/>
    <w:rsid w:val="004D0028"/>
    <w:rsid w:val="004D0101"/>
    <w:rsid w:val="004D0783"/>
    <w:rsid w:val="004D0808"/>
    <w:rsid w:val="004D0CD2"/>
    <w:rsid w:val="004D1021"/>
    <w:rsid w:val="004D1127"/>
    <w:rsid w:val="004D12FB"/>
    <w:rsid w:val="004D175C"/>
    <w:rsid w:val="004D1A36"/>
    <w:rsid w:val="004D1BF4"/>
    <w:rsid w:val="004D1E46"/>
    <w:rsid w:val="004D1E6E"/>
    <w:rsid w:val="004D1E82"/>
    <w:rsid w:val="004D20DD"/>
    <w:rsid w:val="004D219A"/>
    <w:rsid w:val="004D23AD"/>
    <w:rsid w:val="004D23FD"/>
    <w:rsid w:val="004D24A3"/>
    <w:rsid w:val="004D263E"/>
    <w:rsid w:val="004D2A9C"/>
    <w:rsid w:val="004D2DA6"/>
    <w:rsid w:val="004D2DDD"/>
    <w:rsid w:val="004D2E73"/>
    <w:rsid w:val="004D300B"/>
    <w:rsid w:val="004D337A"/>
    <w:rsid w:val="004D34B6"/>
    <w:rsid w:val="004D352C"/>
    <w:rsid w:val="004D3688"/>
    <w:rsid w:val="004D3B0B"/>
    <w:rsid w:val="004D3DFC"/>
    <w:rsid w:val="004D3EBD"/>
    <w:rsid w:val="004D4607"/>
    <w:rsid w:val="004D47A4"/>
    <w:rsid w:val="004D4AF9"/>
    <w:rsid w:val="004D5340"/>
    <w:rsid w:val="004D5474"/>
    <w:rsid w:val="004D56E8"/>
    <w:rsid w:val="004D56F8"/>
    <w:rsid w:val="004D5955"/>
    <w:rsid w:val="004D59CB"/>
    <w:rsid w:val="004D5C27"/>
    <w:rsid w:val="004D5EB3"/>
    <w:rsid w:val="004D6604"/>
    <w:rsid w:val="004D753B"/>
    <w:rsid w:val="004D78ED"/>
    <w:rsid w:val="004D7CBC"/>
    <w:rsid w:val="004E0138"/>
    <w:rsid w:val="004E01A1"/>
    <w:rsid w:val="004E02E8"/>
    <w:rsid w:val="004E0367"/>
    <w:rsid w:val="004E05FC"/>
    <w:rsid w:val="004E0679"/>
    <w:rsid w:val="004E0E7C"/>
    <w:rsid w:val="004E1107"/>
    <w:rsid w:val="004E12F3"/>
    <w:rsid w:val="004E13BB"/>
    <w:rsid w:val="004E19AA"/>
    <w:rsid w:val="004E1A3E"/>
    <w:rsid w:val="004E1D15"/>
    <w:rsid w:val="004E259D"/>
    <w:rsid w:val="004E2D3D"/>
    <w:rsid w:val="004E2D75"/>
    <w:rsid w:val="004E2D78"/>
    <w:rsid w:val="004E32E4"/>
    <w:rsid w:val="004E33F1"/>
    <w:rsid w:val="004E3E27"/>
    <w:rsid w:val="004E3F4D"/>
    <w:rsid w:val="004E4367"/>
    <w:rsid w:val="004E4CF0"/>
    <w:rsid w:val="004E51C7"/>
    <w:rsid w:val="004E5211"/>
    <w:rsid w:val="004E52C9"/>
    <w:rsid w:val="004E58FD"/>
    <w:rsid w:val="004E5980"/>
    <w:rsid w:val="004E5A13"/>
    <w:rsid w:val="004E5BFE"/>
    <w:rsid w:val="004E5D82"/>
    <w:rsid w:val="004E5FCD"/>
    <w:rsid w:val="004E60D1"/>
    <w:rsid w:val="004E626F"/>
    <w:rsid w:val="004E6477"/>
    <w:rsid w:val="004E6895"/>
    <w:rsid w:val="004E6ADA"/>
    <w:rsid w:val="004E6FE3"/>
    <w:rsid w:val="004E71AB"/>
    <w:rsid w:val="004E7679"/>
    <w:rsid w:val="004E7AEC"/>
    <w:rsid w:val="004E7F25"/>
    <w:rsid w:val="004E7F52"/>
    <w:rsid w:val="004E7F65"/>
    <w:rsid w:val="004F03ED"/>
    <w:rsid w:val="004F0C71"/>
    <w:rsid w:val="004F14EE"/>
    <w:rsid w:val="004F15FA"/>
    <w:rsid w:val="004F1959"/>
    <w:rsid w:val="004F1BE3"/>
    <w:rsid w:val="004F1CAC"/>
    <w:rsid w:val="004F1E89"/>
    <w:rsid w:val="004F21BC"/>
    <w:rsid w:val="004F2236"/>
    <w:rsid w:val="004F24BF"/>
    <w:rsid w:val="004F27C6"/>
    <w:rsid w:val="004F2E16"/>
    <w:rsid w:val="004F2F60"/>
    <w:rsid w:val="004F3732"/>
    <w:rsid w:val="004F3B4B"/>
    <w:rsid w:val="004F3BA4"/>
    <w:rsid w:val="004F3CE9"/>
    <w:rsid w:val="004F4170"/>
    <w:rsid w:val="004F42DD"/>
    <w:rsid w:val="004F4923"/>
    <w:rsid w:val="004F5094"/>
    <w:rsid w:val="004F5294"/>
    <w:rsid w:val="004F548E"/>
    <w:rsid w:val="004F5540"/>
    <w:rsid w:val="004F55B4"/>
    <w:rsid w:val="004F5867"/>
    <w:rsid w:val="004F5A98"/>
    <w:rsid w:val="004F5B57"/>
    <w:rsid w:val="004F6850"/>
    <w:rsid w:val="004F6F00"/>
    <w:rsid w:val="004F7226"/>
    <w:rsid w:val="004F726B"/>
    <w:rsid w:val="004F74FF"/>
    <w:rsid w:val="004F7E86"/>
    <w:rsid w:val="0050005C"/>
    <w:rsid w:val="005000A2"/>
    <w:rsid w:val="0050027D"/>
    <w:rsid w:val="00500A47"/>
    <w:rsid w:val="00500D86"/>
    <w:rsid w:val="00500F2A"/>
    <w:rsid w:val="00501438"/>
    <w:rsid w:val="00501640"/>
    <w:rsid w:val="005017B2"/>
    <w:rsid w:val="00502062"/>
    <w:rsid w:val="005021AD"/>
    <w:rsid w:val="00502269"/>
    <w:rsid w:val="005027AF"/>
    <w:rsid w:val="005027B3"/>
    <w:rsid w:val="00502AEA"/>
    <w:rsid w:val="00502CE4"/>
    <w:rsid w:val="00502DEB"/>
    <w:rsid w:val="00503302"/>
    <w:rsid w:val="005035DB"/>
    <w:rsid w:val="005036D2"/>
    <w:rsid w:val="0050383F"/>
    <w:rsid w:val="00503B70"/>
    <w:rsid w:val="00503FAC"/>
    <w:rsid w:val="0050409A"/>
    <w:rsid w:val="005041E4"/>
    <w:rsid w:val="00504215"/>
    <w:rsid w:val="0050447F"/>
    <w:rsid w:val="005044E9"/>
    <w:rsid w:val="00504531"/>
    <w:rsid w:val="00504574"/>
    <w:rsid w:val="00504668"/>
    <w:rsid w:val="00504789"/>
    <w:rsid w:val="005048A0"/>
    <w:rsid w:val="00504F34"/>
    <w:rsid w:val="0050515D"/>
    <w:rsid w:val="0050521F"/>
    <w:rsid w:val="00505892"/>
    <w:rsid w:val="00505F9C"/>
    <w:rsid w:val="005066A8"/>
    <w:rsid w:val="00506AC4"/>
    <w:rsid w:val="00506B61"/>
    <w:rsid w:val="00507023"/>
    <w:rsid w:val="0050725A"/>
    <w:rsid w:val="00507575"/>
    <w:rsid w:val="00507977"/>
    <w:rsid w:val="00507986"/>
    <w:rsid w:val="00507B90"/>
    <w:rsid w:val="00507FB0"/>
    <w:rsid w:val="005101DC"/>
    <w:rsid w:val="00510367"/>
    <w:rsid w:val="00510531"/>
    <w:rsid w:val="00510A49"/>
    <w:rsid w:val="00510A9B"/>
    <w:rsid w:val="00510AD1"/>
    <w:rsid w:val="005114DE"/>
    <w:rsid w:val="005119E7"/>
    <w:rsid w:val="00511CA1"/>
    <w:rsid w:val="00511FE3"/>
    <w:rsid w:val="00511FE4"/>
    <w:rsid w:val="00512448"/>
    <w:rsid w:val="00512871"/>
    <w:rsid w:val="00512911"/>
    <w:rsid w:val="00512F02"/>
    <w:rsid w:val="005131E5"/>
    <w:rsid w:val="0051333B"/>
    <w:rsid w:val="0051356B"/>
    <w:rsid w:val="005135BD"/>
    <w:rsid w:val="0051377D"/>
    <w:rsid w:val="005141BA"/>
    <w:rsid w:val="005146C3"/>
    <w:rsid w:val="005147F7"/>
    <w:rsid w:val="00514817"/>
    <w:rsid w:val="00514AF2"/>
    <w:rsid w:val="00515263"/>
    <w:rsid w:val="00515763"/>
    <w:rsid w:val="00515B58"/>
    <w:rsid w:val="00516477"/>
    <w:rsid w:val="005164BA"/>
    <w:rsid w:val="005165A9"/>
    <w:rsid w:val="0051679E"/>
    <w:rsid w:val="00516A6C"/>
    <w:rsid w:val="00516C7B"/>
    <w:rsid w:val="00516D9C"/>
    <w:rsid w:val="00516E63"/>
    <w:rsid w:val="00516F5B"/>
    <w:rsid w:val="00516FD0"/>
    <w:rsid w:val="00516FEE"/>
    <w:rsid w:val="00517341"/>
    <w:rsid w:val="00517468"/>
    <w:rsid w:val="005175C7"/>
    <w:rsid w:val="00517914"/>
    <w:rsid w:val="00517A32"/>
    <w:rsid w:val="00517D13"/>
    <w:rsid w:val="0052030B"/>
    <w:rsid w:val="00520340"/>
    <w:rsid w:val="00520675"/>
    <w:rsid w:val="00520870"/>
    <w:rsid w:val="00520B30"/>
    <w:rsid w:val="00520F21"/>
    <w:rsid w:val="005210BF"/>
    <w:rsid w:val="0052167B"/>
    <w:rsid w:val="00521A50"/>
    <w:rsid w:val="00521A81"/>
    <w:rsid w:val="00521B0F"/>
    <w:rsid w:val="00521C58"/>
    <w:rsid w:val="00521DAD"/>
    <w:rsid w:val="0052201D"/>
    <w:rsid w:val="005224D0"/>
    <w:rsid w:val="005226AC"/>
    <w:rsid w:val="0052279D"/>
    <w:rsid w:val="0052281E"/>
    <w:rsid w:val="0052289E"/>
    <w:rsid w:val="00522E74"/>
    <w:rsid w:val="00522FA7"/>
    <w:rsid w:val="00523097"/>
    <w:rsid w:val="00523651"/>
    <w:rsid w:val="005239AB"/>
    <w:rsid w:val="00523AE7"/>
    <w:rsid w:val="00523BAE"/>
    <w:rsid w:val="00523DCC"/>
    <w:rsid w:val="00524159"/>
    <w:rsid w:val="00524288"/>
    <w:rsid w:val="005244FF"/>
    <w:rsid w:val="00524B56"/>
    <w:rsid w:val="0052561E"/>
    <w:rsid w:val="005258C2"/>
    <w:rsid w:val="00525B3B"/>
    <w:rsid w:val="00526193"/>
    <w:rsid w:val="00526872"/>
    <w:rsid w:val="005269ED"/>
    <w:rsid w:val="00526E15"/>
    <w:rsid w:val="00527505"/>
    <w:rsid w:val="00527642"/>
    <w:rsid w:val="005276BD"/>
    <w:rsid w:val="00527889"/>
    <w:rsid w:val="00527B4B"/>
    <w:rsid w:val="00527ECA"/>
    <w:rsid w:val="00527F70"/>
    <w:rsid w:val="00527FDB"/>
    <w:rsid w:val="0053011F"/>
    <w:rsid w:val="005307C3"/>
    <w:rsid w:val="00530C8C"/>
    <w:rsid w:val="0053151A"/>
    <w:rsid w:val="00531535"/>
    <w:rsid w:val="0053154A"/>
    <w:rsid w:val="0053154F"/>
    <w:rsid w:val="00531613"/>
    <w:rsid w:val="0053179C"/>
    <w:rsid w:val="00531958"/>
    <w:rsid w:val="00531B87"/>
    <w:rsid w:val="00531D8C"/>
    <w:rsid w:val="00531EB4"/>
    <w:rsid w:val="00531EF3"/>
    <w:rsid w:val="005321E1"/>
    <w:rsid w:val="00532637"/>
    <w:rsid w:val="005326B4"/>
    <w:rsid w:val="00532C58"/>
    <w:rsid w:val="0053324E"/>
    <w:rsid w:val="00533313"/>
    <w:rsid w:val="005335DC"/>
    <w:rsid w:val="005337BD"/>
    <w:rsid w:val="00533B44"/>
    <w:rsid w:val="00533D5B"/>
    <w:rsid w:val="00533E28"/>
    <w:rsid w:val="00533E48"/>
    <w:rsid w:val="00533ED2"/>
    <w:rsid w:val="00533FEF"/>
    <w:rsid w:val="00534255"/>
    <w:rsid w:val="00534AFA"/>
    <w:rsid w:val="00534C40"/>
    <w:rsid w:val="00534DEC"/>
    <w:rsid w:val="00534E13"/>
    <w:rsid w:val="005350BD"/>
    <w:rsid w:val="00535520"/>
    <w:rsid w:val="00535549"/>
    <w:rsid w:val="005357BD"/>
    <w:rsid w:val="00535B2B"/>
    <w:rsid w:val="00536266"/>
    <w:rsid w:val="005366AA"/>
    <w:rsid w:val="00536922"/>
    <w:rsid w:val="00536D47"/>
    <w:rsid w:val="00536FC2"/>
    <w:rsid w:val="005374B3"/>
    <w:rsid w:val="005374BA"/>
    <w:rsid w:val="0053750E"/>
    <w:rsid w:val="00537577"/>
    <w:rsid w:val="0053779A"/>
    <w:rsid w:val="005405BF"/>
    <w:rsid w:val="00541534"/>
    <w:rsid w:val="00541A44"/>
    <w:rsid w:val="00541C85"/>
    <w:rsid w:val="005420F8"/>
    <w:rsid w:val="00542738"/>
    <w:rsid w:val="00542A4C"/>
    <w:rsid w:val="00542CAD"/>
    <w:rsid w:val="00542E88"/>
    <w:rsid w:val="00543356"/>
    <w:rsid w:val="005433B2"/>
    <w:rsid w:val="00543DB3"/>
    <w:rsid w:val="00543EE9"/>
    <w:rsid w:val="0054428C"/>
    <w:rsid w:val="00544D29"/>
    <w:rsid w:val="00544E8E"/>
    <w:rsid w:val="005451BC"/>
    <w:rsid w:val="0054546D"/>
    <w:rsid w:val="005455CF"/>
    <w:rsid w:val="0054594B"/>
    <w:rsid w:val="00546392"/>
    <w:rsid w:val="00546550"/>
    <w:rsid w:val="00547668"/>
    <w:rsid w:val="0054790C"/>
    <w:rsid w:val="00547B4A"/>
    <w:rsid w:val="00547DE0"/>
    <w:rsid w:val="00547DE9"/>
    <w:rsid w:val="00547E5A"/>
    <w:rsid w:val="005501BD"/>
    <w:rsid w:val="00550439"/>
    <w:rsid w:val="00550520"/>
    <w:rsid w:val="005505B5"/>
    <w:rsid w:val="0055060A"/>
    <w:rsid w:val="0055080F"/>
    <w:rsid w:val="00550F95"/>
    <w:rsid w:val="0055113E"/>
    <w:rsid w:val="005511CC"/>
    <w:rsid w:val="00551208"/>
    <w:rsid w:val="00551772"/>
    <w:rsid w:val="0055185E"/>
    <w:rsid w:val="005519D8"/>
    <w:rsid w:val="00551CCD"/>
    <w:rsid w:val="005520B2"/>
    <w:rsid w:val="005523FF"/>
    <w:rsid w:val="005525C3"/>
    <w:rsid w:val="005526CA"/>
    <w:rsid w:val="005528EC"/>
    <w:rsid w:val="00552ED6"/>
    <w:rsid w:val="00553177"/>
    <w:rsid w:val="00553823"/>
    <w:rsid w:val="00553BDD"/>
    <w:rsid w:val="00553CAB"/>
    <w:rsid w:val="00553D74"/>
    <w:rsid w:val="00553F43"/>
    <w:rsid w:val="00554048"/>
    <w:rsid w:val="005540DA"/>
    <w:rsid w:val="0055424D"/>
    <w:rsid w:val="00554297"/>
    <w:rsid w:val="00554574"/>
    <w:rsid w:val="005546F7"/>
    <w:rsid w:val="005547E3"/>
    <w:rsid w:val="00554A03"/>
    <w:rsid w:val="00554F96"/>
    <w:rsid w:val="00555229"/>
    <w:rsid w:val="005554A5"/>
    <w:rsid w:val="00555614"/>
    <w:rsid w:val="00555A82"/>
    <w:rsid w:val="00555F7D"/>
    <w:rsid w:val="00556270"/>
    <w:rsid w:val="00556287"/>
    <w:rsid w:val="0055653F"/>
    <w:rsid w:val="005567F9"/>
    <w:rsid w:val="00556E85"/>
    <w:rsid w:val="00556F07"/>
    <w:rsid w:val="0055733C"/>
    <w:rsid w:val="00557585"/>
    <w:rsid w:val="005576F1"/>
    <w:rsid w:val="005578E5"/>
    <w:rsid w:val="00557B11"/>
    <w:rsid w:val="00557CFC"/>
    <w:rsid w:val="00557F66"/>
    <w:rsid w:val="00560853"/>
    <w:rsid w:val="005609CF"/>
    <w:rsid w:val="00560D38"/>
    <w:rsid w:val="00560F03"/>
    <w:rsid w:val="00560FFE"/>
    <w:rsid w:val="00561130"/>
    <w:rsid w:val="005618C1"/>
    <w:rsid w:val="00561B08"/>
    <w:rsid w:val="00561C13"/>
    <w:rsid w:val="00561E12"/>
    <w:rsid w:val="00561E6E"/>
    <w:rsid w:val="00561F6A"/>
    <w:rsid w:val="00561F87"/>
    <w:rsid w:val="005620A5"/>
    <w:rsid w:val="005625DD"/>
    <w:rsid w:val="00562A50"/>
    <w:rsid w:val="00562A55"/>
    <w:rsid w:val="00562AAF"/>
    <w:rsid w:val="00562DFA"/>
    <w:rsid w:val="00562F15"/>
    <w:rsid w:val="005630A9"/>
    <w:rsid w:val="005634D9"/>
    <w:rsid w:val="00563804"/>
    <w:rsid w:val="00563C1C"/>
    <w:rsid w:val="00563C53"/>
    <w:rsid w:val="00564112"/>
    <w:rsid w:val="00564918"/>
    <w:rsid w:val="00564BD0"/>
    <w:rsid w:val="00564C6F"/>
    <w:rsid w:val="00564D37"/>
    <w:rsid w:val="005653E9"/>
    <w:rsid w:val="00565588"/>
    <w:rsid w:val="005657AE"/>
    <w:rsid w:val="00565E02"/>
    <w:rsid w:val="00565FD4"/>
    <w:rsid w:val="00565FE9"/>
    <w:rsid w:val="0056622E"/>
    <w:rsid w:val="0056637C"/>
    <w:rsid w:val="0056644D"/>
    <w:rsid w:val="005667D2"/>
    <w:rsid w:val="00566810"/>
    <w:rsid w:val="005668BB"/>
    <w:rsid w:val="00566978"/>
    <w:rsid w:val="00566D2E"/>
    <w:rsid w:val="00566D97"/>
    <w:rsid w:val="005670E8"/>
    <w:rsid w:val="0056770D"/>
    <w:rsid w:val="0056772A"/>
    <w:rsid w:val="00567AF8"/>
    <w:rsid w:val="00567B58"/>
    <w:rsid w:val="00567CC6"/>
    <w:rsid w:val="00567D0D"/>
    <w:rsid w:val="00567D47"/>
    <w:rsid w:val="00567F07"/>
    <w:rsid w:val="0057002C"/>
    <w:rsid w:val="0057076B"/>
    <w:rsid w:val="005707AB"/>
    <w:rsid w:val="00570818"/>
    <w:rsid w:val="00570827"/>
    <w:rsid w:val="00570A67"/>
    <w:rsid w:val="00570B20"/>
    <w:rsid w:val="00570C6B"/>
    <w:rsid w:val="00571060"/>
    <w:rsid w:val="00571595"/>
    <w:rsid w:val="00571744"/>
    <w:rsid w:val="00571861"/>
    <w:rsid w:val="00571C85"/>
    <w:rsid w:val="00572044"/>
    <w:rsid w:val="00572473"/>
    <w:rsid w:val="00572512"/>
    <w:rsid w:val="00572894"/>
    <w:rsid w:val="005728C4"/>
    <w:rsid w:val="005729A0"/>
    <w:rsid w:val="005729D1"/>
    <w:rsid w:val="00572A1B"/>
    <w:rsid w:val="00572B50"/>
    <w:rsid w:val="00572F38"/>
    <w:rsid w:val="00572F6C"/>
    <w:rsid w:val="005732F3"/>
    <w:rsid w:val="00573B7D"/>
    <w:rsid w:val="005740AB"/>
    <w:rsid w:val="005743EB"/>
    <w:rsid w:val="0057462F"/>
    <w:rsid w:val="00574917"/>
    <w:rsid w:val="00574A64"/>
    <w:rsid w:val="00574B3E"/>
    <w:rsid w:val="00574D55"/>
    <w:rsid w:val="00574ED1"/>
    <w:rsid w:val="00575396"/>
    <w:rsid w:val="005754D7"/>
    <w:rsid w:val="00575986"/>
    <w:rsid w:val="00575EA3"/>
    <w:rsid w:val="0057601C"/>
    <w:rsid w:val="005760C3"/>
    <w:rsid w:val="005760DD"/>
    <w:rsid w:val="00576294"/>
    <w:rsid w:val="0057656C"/>
    <w:rsid w:val="005769E1"/>
    <w:rsid w:val="00576F05"/>
    <w:rsid w:val="005772FB"/>
    <w:rsid w:val="005773EE"/>
    <w:rsid w:val="0057778D"/>
    <w:rsid w:val="005779F0"/>
    <w:rsid w:val="00580070"/>
    <w:rsid w:val="00580392"/>
    <w:rsid w:val="00580696"/>
    <w:rsid w:val="00580993"/>
    <w:rsid w:val="0058166F"/>
    <w:rsid w:val="005816CB"/>
    <w:rsid w:val="00581779"/>
    <w:rsid w:val="00581913"/>
    <w:rsid w:val="00581A4C"/>
    <w:rsid w:val="00581D7B"/>
    <w:rsid w:val="00581E5A"/>
    <w:rsid w:val="00582429"/>
    <w:rsid w:val="00582FCC"/>
    <w:rsid w:val="00583319"/>
    <w:rsid w:val="005836A0"/>
    <w:rsid w:val="00583A6E"/>
    <w:rsid w:val="00584219"/>
    <w:rsid w:val="005844EE"/>
    <w:rsid w:val="00584805"/>
    <w:rsid w:val="00584DF6"/>
    <w:rsid w:val="00584F16"/>
    <w:rsid w:val="00585137"/>
    <w:rsid w:val="005854BE"/>
    <w:rsid w:val="005859F0"/>
    <w:rsid w:val="00585EF5"/>
    <w:rsid w:val="00586407"/>
    <w:rsid w:val="0058659C"/>
    <w:rsid w:val="005867C4"/>
    <w:rsid w:val="005869C7"/>
    <w:rsid w:val="00586D1C"/>
    <w:rsid w:val="0058719F"/>
    <w:rsid w:val="00587210"/>
    <w:rsid w:val="0058724C"/>
    <w:rsid w:val="00587473"/>
    <w:rsid w:val="00587919"/>
    <w:rsid w:val="0059014E"/>
    <w:rsid w:val="005905FB"/>
    <w:rsid w:val="00590A95"/>
    <w:rsid w:val="00590BA5"/>
    <w:rsid w:val="00591307"/>
    <w:rsid w:val="00591A16"/>
    <w:rsid w:val="00591B24"/>
    <w:rsid w:val="00591EDA"/>
    <w:rsid w:val="00591F49"/>
    <w:rsid w:val="005920BA"/>
    <w:rsid w:val="00592109"/>
    <w:rsid w:val="00592139"/>
    <w:rsid w:val="005922E1"/>
    <w:rsid w:val="00592830"/>
    <w:rsid w:val="00592BFB"/>
    <w:rsid w:val="00593554"/>
    <w:rsid w:val="00593F12"/>
    <w:rsid w:val="005941CE"/>
    <w:rsid w:val="00594359"/>
    <w:rsid w:val="005944C0"/>
    <w:rsid w:val="00594656"/>
    <w:rsid w:val="00594B83"/>
    <w:rsid w:val="00594E6F"/>
    <w:rsid w:val="00594F61"/>
    <w:rsid w:val="005955F6"/>
    <w:rsid w:val="005961F4"/>
    <w:rsid w:val="005964B2"/>
    <w:rsid w:val="00596666"/>
    <w:rsid w:val="00596B7F"/>
    <w:rsid w:val="00596C1B"/>
    <w:rsid w:val="00596C73"/>
    <w:rsid w:val="00596DF7"/>
    <w:rsid w:val="00596E98"/>
    <w:rsid w:val="00597157"/>
    <w:rsid w:val="0059737C"/>
    <w:rsid w:val="00597695"/>
    <w:rsid w:val="00597935"/>
    <w:rsid w:val="00597BBE"/>
    <w:rsid w:val="00597BCE"/>
    <w:rsid w:val="00597DC4"/>
    <w:rsid w:val="00597F15"/>
    <w:rsid w:val="005A0545"/>
    <w:rsid w:val="005A07A0"/>
    <w:rsid w:val="005A07A4"/>
    <w:rsid w:val="005A07AF"/>
    <w:rsid w:val="005A0933"/>
    <w:rsid w:val="005A0A62"/>
    <w:rsid w:val="005A0D63"/>
    <w:rsid w:val="005A1036"/>
    <w:rsid w:val="005A1132"/>
    <w:rsid w:val="005A1623"/>
    <w:rsid w:val="005A1963"/>
    <w:rsid w:val="005A1CA6"/>
    <w:rsid w:val="005A1D71"/>
    <w:rsid w:val="005A272C"/>
    <w:rsid w:val="005A2735"/>
    <w:rsid w:val="005A28A9"/>
    <w:rsid w:val="005A2A5B"/>
    <w:rsid w:val="005A2F3F"/>
    <w:rsid w:val="005A3521"/>
    <w:rsid w:val="005A353A"/>
    <w:rsid w:val="005A37CC"/>
    <w:rsid w:val="005A3A0F"/>
    <w:rsid w:val="005A3C2E"/>
    <w:rsid w:val="005A407C"/>
    <w:rsid w:val="005A47C0"/>
    <w:rsid w:val="005A48FF"/>
    <w:rsid w:val="005A497F"/>
    <w:rsid w:val="005A49A1"/>
    <w:rsid w:val="005A49DC"/>
    <w:rsid w:val="005A4F09"/>
    <w:rsid w:val="005A4F54"/>
    <w:rsid w:val="005A5056"/>
    <w:rsid w:val="005A516C"/>
    <w:rsid w:val="005A5908"/>
    <w:rsid w:val="005A594A"/>
    <w:rsid w:val="005A5F62"/>
    <w:rsid w:val="005A62A6"/>
    <w:rsid w:val="005A63CD"/>
    <w:rsid w:val="005A64ED"/>
    <w:rsid w:val="005A67DD"/>
    <w:rsid w:val="005A6CDE"/>
    <w:rsid w:val="005A7079"/>
    <w:rsid w:val="005A7247"/>
    <w:rsid w:val="005A72C3"/>
    <w:rsid w:val="005A787D"/>
    <w:rsid w:val="005A7B09"/>
    <w:rsid w:val="005A7B47"/>
    <w:rsid w:val="005A7CDE"/>
    <w:rsid w:val="005A7EEB"/>
    <w:rsid w:val="005B0694"/>
    <w:rsid w:val="005B0965"/>
    <w:rsid w:val="005B0AC0"/>
    <w:rsid w:val="005B0F7D"/>
    <w:rsid w:val="005B11AE"/>
    <w:rsid w:val="005B1D57"/>
    <w:rsid w:val="005B1ECC"/>
    <w:rsid w:val="005B20DF"/>
    <w:rsid w:val="005B217E"/>
    <w:rsid w:val="005B264C"/>
    <w:rsid w:val="005B26D6"/>
    <w:rsid w:val="005B27C1"/>
    <w:rsid w:val="005B283C"/>
    <w:rsid w:val="005B2B50"/>
    <w:rsid w:val="005B2BCE"/>
    <w:rsid w:val="005B30A4"/>
    <w:rsid w:val="005B3106"/>
    <w:rsid w:val="005B342F"/>
    <w:rsid w:val="005B370C"/>
    <w:rsid w:val="005B3929"/>
    <w:rsid w:val="005B41BF"/>
    <w:rsid w:val="005B422D"/>
    <w:rsid w:val="005B4327"/>
    <w:rsid w:val="005B4371"/>
    <w:rsid w:val="005B4390"/>
    <w:rsid w:val="005B45F2"/>
    <w:rsid w:val="005B4F48"/>
    <w:rsid w:val="005B521B"/>
    <w:rsid w:val="005B5724"/>
    <w:rsid w:val="005B5A11"/>
    <w:rsid w:val="005B5CB3"/>
    <w:rsid w:val="005B5DA7"/>
    <w:rsid w:val="005B5EAC"/>
    <w:rsid w:val="005B5F5A"/>
    <w:rsid w:val="005B5F5C"/>
    <w:rsid w:val="005B608B"/>
    <w:rsid w:val="005B6755"/>
    <w:rsid w:val="005B6A8F"/>
    <w:rsid w:val="005B6BC9"/>
    <w:rsid w:val="005B6BF4"/>
    <w:rsid w:val="005B6E54"/>
    <w:rsid w:val="005B7BA7"/>
    <w:rsid w:val="005B7D0A"/>
    <w:rsid w:val="005B7DA5"/>
    <w:rsid w:val="005B7DFA"/>
    <w:rsid w:val="005B7F9E"/>
    <w:rsid w:val="005C026A"/>
    <w:rsid w:val="005C05E3"/>
    <w:rsid w:val="005C09F8"/>
    <w:rsid w:val="005C0F06"/>
    <w:rsid w:val="005C0F49"/>
    <w:rsid w:val="005C11A3"/>
    <w:rsid w:val="005C1520"/>
    <w:rsid w:val="005C152C"/>
    <w:rsid w:val="005C19BB"/>
    <w:rsid w:val="005C1D9F"/>
    <w:rsid w:val="005C1E6C"/>
    <w:rsid w:val="005C1FAE"/>
    <w:rsid w:val="005C2AD1"/>
    <w:rsid w:val="005C3102"/>
    <w:rsid w:val="005C329B"/>
    <w:rsid w:val="005C33B6"/>
    <w:rsid w:val="005C3519"/>
    <w:rsid w:val="005C3532"/>
    <w:rsid w:val="005C3B68"/>
    <w:rsid w:val="005C40C5"/>
    <w:rsid w:val="005C4360"/>
    <w:rsid w:val="005C4464"/>
    <w:rsid w:val="005C486B"/>
    <w:rsid w:val="005C4A8E"/>
    <w:rsid w:val="005C4BE1"/>
    <w:rsid w:val="005C4DA3"/>
    <w:rsid w:val="005C4E8E"/>
    <w:rsid w:val="005C5CDE"/>
    <w:rsid w:val="005C5D1A"/>
    <w:rsid w:val="005C62AB"/>
    <w:rsid w:val="005C6D39"/>
    <w:rsid w:val="005C6D61"/>
    <w:rsid w:val="005C6F7F"/>
    <w:rsid w:val="005C7200"/>
    <w:rsid w:val="005C75C3"/>
    <w:rsid w:val="005C7611"/>
    <w:rsid w:val="005C796E"/>
    <w:rsid w:val="005C7A03"/>
    <w:rsid w:val="005C7F9A"/>
    <w:rsid w:val="005D0107"/>
    <w:rsid w:val="005D04B3"/>
    <w:rsid w:val="005D06FD"/>
    <w:rsid w:val="005D0AA1"/>
    <w:rsid w:val="005D1105"/>
    <w:rsid w:val="005D1472"/>
    <w:rsid w:val="005D1486"/>
    <w:rsid w:val="005D19BE"/>
    <w:rsid w:val="005D1EE0"/>
    <w:rsid w:val="005D224A"/>
    <w:rsid w:val="005D23DC"/>
    <w:rsid w:val="005D27CD"/>
    <w:rsid w:val="005D2A47"/>
    <w:rsid w:val="005D2A7F"/>
    <w:rsid w:val="005D311B"/>
    <w:rsid w:val="005D328E"/>
    <w:rsid w:val="005D32B4"/>
    <w:rsid w:val="005D34D0"/>
    <w:rsid w:val="005D3900"/>
    <w:rsid w:val="005D39FB"/>
    <w:rsid w:val="005D3A30"/>
    <w:rsid w:val="005D3BB7"/>
    <w:rsid w:val="005D3D18"/>
    <w:rsid w:val="005D3E97"/>
    <w:rsid w:val="005D4219"/>
    <w:rsid w:val="005D440A"/>
    <w:rsid w:val="005D44FB"/>
    <w:rsid w:val="005D452B"/>
    <w:rsid w:val="005D4F3F"/>
    <w:rsid w:val="005D511F"/>
    <w:rsid w:val="005D517C"/>
    <w:rsid w:val="005D58AB"/>
    <w:rsid w:val="005D5B1D"/>
    <w:rsid w:val="005D5E0D"/>
    <w:rsid w:val="005D613F"/>
    <w:rsid w:val="005D63A7"/>
    <w:rsid w:val="005D68F0"/>
    <w:rsid w:val="005D6917"/>
    <w:rsid w:val="005D6A4D"/>
    <w:rsid w:val="005D6E1F"/>
    <w:rsid w:val="005D6F2A"/>
    <w:rsid w:val="005D7071"/>
    <w:rsid w:val="005D7265"/>
    <w:rsid w:val="005D7519"/>
    <w:rsid w:val="005D764E"/>
    <w:rsid w:val="005D7852"/>
    <w:rsid w:val="005D785D"/>
    <w:rsid w:val="005D786B"/>
    <w:rsid w:val="005D7D63"/>
    <w:rsid w:val="005D7DA1"/>
    <w:rsid w:val="005E0082"/>
    <w:rsid w:val="005E012F"/>
    <w:rsid w:val="005E04DF"/>
    <w:rsid w:val="005E04F6"/>
    <w:rsid w:val="005E0649"/>
    <w:rsid w:val="005E073A"/>
    <w:rsid w:val="005E08D7"/>
    <w:rsid w:val="005E11D8"/>
    <w:rsid w:val="005E11E5"/>
    <w:rsid w:val="005E1583"/>
    <w:rsid w:val="005E1CF8"/>
    <w:rsid w:val="005E1F01"/>
    <w:rsid w:val="005E211F"/>
    <w:rsid w:val="005E2369"/>
    <w:rsid w:val="005E23CA"/>
    <w:rsid w:val="005E2467"/>
    <w:rsid w:val="005E28F4"/>
    <w:rsid w:val="005E294F"/>
    <w:rsid w:val="005E2A59"/>
    <w:rsid w:val="005E2A6C"/>
    <w:rsid w:val="005E2AD2"/>
    <w:rsid w:val="005E2B0A"/>
    <w:rsid w:val="005E31A5"/>
    <w:rsid w:val="005E357B"/>
    <w:rsid w:val="005E3B08"/>
    <w:rsid w:val="005E3EB9"/>
    <w:rsid w:val="005E3F5B"/>
    <w:rsid w:val="005E423F"/>
    <w:rsid w:val="005E442C"/>
    <w:rsid w:val="005E4497"/>
    <w:rsid w:val="005E4B0B"/>
    <w:rsid w:val="005E4B4A"/>
    <w:rsid w:val="005E4B9C"/>
    <w:rsid w:val="005E51D4"/>
    <w:rsid w:val="005E55D1"/>
    <w:rsid w:val="005E59DB"/>
    <w:rsid w:val="005E59E4"/>
    <w:rsid w:val="005E5B36"/>
    <w:rsid w:val="005E5C8B"/>
    <w:rsid w:val="005E5F80"/>
    <w:rsid w:val="005E618D"/>
    <w:rsid w:val="005E61FE"/>
    <w:rsid w:val="005E6337"/>
    <w:rsid w:val="005E64A4"/>
    <w:rsid w:val="005E68D2"/>
    <w:rsid w:val="005E69E8"/>
    <w:rsid w:val="005E6B71"/>
    <w:rsid w:val="005E6D7F"/>
    <w:rsid w:val="005E6F13"/>
    <w:rsid w:val="005E7082"/>
    <w:rsid w:val="005E725F"/>
    <w:rsid w:val="005E7F30"/>
    <w:rsid w:val="005E7FAD"/>
    <w:rsid w:val="005F079C"/>
    <w:rsid w:val="005F0A92"/>
    <w:rsid w:val="005F15F7"/>
    <w:rsid w:val="005F1696"/>
    <w:rsid w:val="005F1720"/>
    <w:rsid w:val="005F17AD"/>
    <w:rsid w:val="005F1AEB"/>
    <w:rsid w:val="005F1B6D"/>
    <w:rsid w:val="005F1BEE"/>
    <w:rsid w:val="005F2DB3"/>
    <w:rsid w:val="005F2E66"/>
    <w:rsid w:val="005F2F09"/>
    <w:rsid w:val="005F2F5E"/>
    <w:rsid w:val="005F2FB3"/>
    <w:rsid w:val="005F303F"/>
    <w:rsid w:val="005F331A"/>
    <w:rsid w:val="005F33B0"/>
    <w:rsid w:val="005F37BD"/>
    <w:rsid w:val="005F3827"/>
    <w:rsid w:val="005F3B7E"/>
    <w:rsid w:val="005F3C76"/>
    <w:rsid w:val="005F3D03"/>
    <w:rsid w:val="005F4845"/>
    <w:rsid w:val="005F4938"/>
    <w:rsid w:val="005F4969"/>
    <w:rsid w:val="005F4CA8"/>
    <w:rsid w:val="005F56ED"/>
    <w:rsid w:val="005F5C82"/>
    <w:rsid w:val="005F5D9C"/>
    <w:rsid w:val="005F616F"/>
    <w:rsid w:val="005F6C0D"/>
    <w:rsid w:val="005F6CD9"/>
    <w:rsid w:val="005F6D4A"/>
    <w:rsid w:val="005F6E4C"/>
    <w:rsid w:val="005F6ECD"/>
    <w:rsid w:val="005F712B"/>
    <w:rsid w:val="005F743C"/>
    <w:rsid w:val="005F7520"/>
    <w:rsid w:val="005F78C3"/>
    <w:rsid w:val="005F7DFF"/>
    <w:rsid w:val="005F7F69"/>
    <w:rsid w:val="006002FA"/>
    <w:rsid w:val="00600357"/>
    <w:rsid w:val="006005F1"/>
    <w:rsid w:val="006006B7"/>
    <w:rsid w:val="00600930"/>
    <w:rsid w:val="00600CE5"/>
    <w:rsid w:val="00600E6A"/>
    <w:rsid w:val="00601377"/>
    <w:rsid w:val="00601BBD"/>
    <w:rsid w:val="006021BB"/>
    <w:rsid w:val="00602533"/>
    <w:rsid w:val="00602613"/>
    <w:rsid w:val="006026B4"/>
    <w:rsid w:val="00602725"/>
    <w:rsid w:val="0060286F"/>
    <w:rsid w:val="006028F1"/>
    <w:rsid w:val="0060291B"/>
    <w:rsid w:val="006029BE"/>
    <w:rsid w:val="006029FB"/>
    <w:rsid w:val="00602AEF"/>
    <w:rsid w:val="00602BB0"/>
    <w:rsid w:val="00602C6A"/>
    <w:rsid w:val="00602FDF"/>
    <w:rsid w:val="006032F5"/>
    <w:rsid w:val="0060330A"/>
    <w:rsid w:val="006034E3"/>
    <w:rsid w:val="0060400B"/>
    <w:rsid w:val="006043D0"/>
    <w:rsid w:val="00604B43"/>
    <w:rsid w:val="00604D62"/>
    <w:rsid w:val="006050D9"/>
    <w:rsid w:val="006059BF"/>
    <w:rsid w:val="00605BCF"/>
    <w:rsid w:val="00605C8F"/>
    <w:rsid w:val="0060603E"/>
    <w:rsid w:val="0060618E"/>
    <w:rsid w:val="006061FF"/>
    <w:rsid w:val="006066D4"/>
    <w:rsid w:val="006069F2"/>
    <w:rsid w:val="00606BC5"/>
    <w:rsid w:val="00606C66"/>
    <w:rsid w:val="00606F7B"/>
    <w:rsid w:val="00607000"/>
    <w:rsid w:val="006071DE"/>
    <w:rsid w:val="006071F5"/>
    <w:rsid w:val="0060731B"/>
    <w:rsid w:val="00607346"/>
    <w:rsid w:val="00607363"/>
    <w:rsid w:val="006074AB"/>
    <w:rsid w:val="0060750A"/>
    <w:rsid w:val="0060751F"/>
    <w:rsid w:val="00607522"/>
    <w:rsid w:val="00607A48"/>
    <w:rsid w:val="00607EA1"/>
    <w:rsid w:val="00610A09"/>
    <w:rsid w:val="00610CA6"/>
    <w:rsid w:val="00610F5A"/>
    <w:rsid w:val="006110ED"/>
    <w:rsid w:val="00611526"/>
    <w:rsid w:val="006117B0"/>
    <w:rsid w:val="00611AC9"/>
    <w:rsid w:val="00611CB5"/>
    <w:rsid w:val="00611D11"/>
    <w:rsid w:val="00611FCA"/>
    <w:rsid w:val="00612711"/>
    <w:rsid w:val="006128C2"/>
    <w:rsid w:val="00612A79"/>
    <w:rsid w:val="0061300C"/>
    <w:rsid w:val="00613049"/>
    <w:rsid w:val="00613198"/>
    <w:rsid w:val="006131B5"/>
    <w:rsid w:val="00613388"/>
    <w:rsid w:val="00613390"/>
    <w:rsid w:val="006133D4"/>
    <w:rsid w:val="00613472"/>
    <w:rsid w:val="0061347F"/>
    <w:rsid w:val="00613502"/>
    <w:rsid w:val="0061361D"/>
    <w:rsid w:val="006136BB"/>
    <w:rsid w:val="00613BA7"/>
    <w:rsid w:val="00613F6B"/>
    <w:rsid w:val="00613FA6"/>
    <w:rsid w:val="0061428F"/>
    <w:rsid w:val="00614419"/>
    <w:rsid w:val="0061484F"/>
    <w:rsid w:val="00614BAA"/>
    <w:rsid w:val="00614F70"/>
    <w:rsid w:val="006154D3"/>
    <w:rsid w:val="00615508"/>
    <w:rsid w:val="00615541"/>
    <w:rsid w:val="00615599"/>
    <w:rsid w:val="006158B5"/>
    <w:rsid w:val="00615C84"/>
    <w:rsid w:val="00615F47"/>
    <w:rsid w:val="00616055"/>
    <w:rsid w:val="006160FC"/>
    <w:rsid w:val="006161B1"/>
    <w:rsid w:val="006162C3"/>
    <w:rsid w:val="00616EA4"/>
    <w:rsid w:val="006176D0"/>
    <w:rsid w:val="0061772F"/>
    <w:rsid w:val="0061785D"/>
    <w:rsid w:val="00617AE4"/>
    <w:rsid w:val="00617C6B"/>
    <w:rsid w:val="00617DC9"/>
    <w:rsid w:val="00617F44"/>
    <w:rsid w:val="00617F4E"/>
    <w:rsid w:val="00617FE3"/>
    <w:rsid w:val="0062045B"/>
    <w:rsid w:val="006205EE"/>
    <w:rsid w:val="00620808"/>
    <w:rsid w:val="0062082F"/>
    <w:rsid w:val="00620A6D"/>
    <w:rsid w:val="00620ED4"/>
    <w:rsid w:val="00621810"/>
    <w:rsid w:val="00621879"/>
    <w:rsid w:val="006219B2"/>
    <w:rsid w:val="00621B27"/>
    <w:rsid w:val="00621B47"/>
    <w:rsid w:val="00621DA2"/>
    <w:rsid w:val="00622089"/>
    <w:rsid w:val="0062232D"/>
    <w:rsid w:val="00622851"/>
    <w:rsid w:val="00622ACE"/>
    <w:rsid w:val="00622AF3"/>
    <w:rsid w:val="00622BA3"/>
    <w:rsid w:val="00622C17"/>
    <w:rsid w:val="00622DAC"/>
    <w:rsid w:val="00622DBB"/>
    <w:rsid w:val="00622F99"/>
    <w:rsid w:val="00623584"/>
    <w:rsid w:val="00623B49"/>
    <w:rsid w:val="00623F4C"/>
    <w:rsid w:val="006240B9"/>
    <w:rsid w:val="00624371"/>
    <w:rsid w:val="0062444A"/>
    <w:rsid w:val="00624877"/>
    <w:rsid w:val="006248BE"/>
    <w:rsid w:val="0062499E"/>
    <w:rsid w:val="00624A7C"/>
    <w:rsid w:val="00624E64"/>
    <w:rsid w:val="00624FEB"/>
    <w:rsid w:val="0062500B"/>
    <w:rsid w:val="006253CA"/>
    <w:rsid w:val="00625737"/>
    <w:rsid w:val="00625F25"/>
    <w:rsid w:val="00625FBE"/>
    <w:rsid w:val="0062611D"/>
    <w:rsid w:val="00626213"/>
    <w:rsid w:val="0062697F"/>
    <w:rsid w:val="00626A56"/>
    <w:rsid w:val="00626BFD"/>
    <w:rsid w:val="00627661"/>
    <w:rsid w:val="00627B18"/>
    <w:rsid w:val="00627BC8"/>
    <w:rsid w:val="00627F18"/>
    <w:rsid w:val="006301C8"/>
    <w:rsid w:val="006301D9"/>
    <w:rsid w:val="00630249"/>
    <w:rsid w:val="00630377"/>
    <w:rsid w:val="006304CF"/>
    <w:rsid w:val="0063058D"/>
    <w:rsid w:val="00630671"/>
    <w:rsid w:val="006306C4"/>
    <w:rsid w:val="00630879"/>
    <w:rsid w:val="00630AB4"/>
    <w:rsid w:val="00630CD7"/>
    <w:rsid w:val="00630D6F"/>
    <w:rsid w:val="00630FDD"/>
    <w:rsid w:val="00631079"/>
    <w:rsid w:val="00631135"/>
    <w:rsid w:val="00631270"/>
    <w:rsid w:val="0063134D"/>
    <w:rsid w:val="006319DA"/>
    <w:rsid w:val="00631FF5"/>
    <w:rsid w:val="006320EB"/>
    <w:rsid w:val="006321B8"/>
    <w:rsid w:val="0063239B"/>
    <w:rsid w:val="006325DB"/>
    <w:rsid w:val="0063277A"/>
    <w:rsid w:val="006331C9"/>
    <w:rsid w:val="006337D9"/>
    <w:rsid w:val="0063383D"/>
    <w:rsid w:val="0063385D"/>
    <w:rsid w:val="00633991"/>
    <w:rsid w:val="00633AF3"/>
    <w:rsid w:val="00633AF8"/>
    <w:rsid w:val="006342A0"/>
    <w:rsid w:val="006344E4"/>
    <w:rsid w:val="00634579"/>
    <w:rsid w:val="006345D3"/>
    <w:rsid w:val="006345FB"/>
    <w:rsid w:val="00634730"/>
    <w:rsid w:val="00634886"/>
    <w:rsid w:val="00634947"/>
    <w:rsid w:val="006349C7"/>
    <w:rsid w:val="00634BF5"/>
    <w:rsid w:val="00634E95"/>
    <w:rsid w:val="00634F83"/>
    <w:rsid w:val="006354AE"/>
    <w:rsid w:val="006354B9"/>
    <w:rsid w:val="006356AD"/>
    <w:rsid w:val="00635CF7"/>
    <w:rsid w:val="00635E57"/>
    <w:rsid w:val="00635F98"/>
    <w:rsid w:val="006366B0"/>
    <w:rsid w:val="006367A8"/>
    <w:rsid w:val="006367B9"/>
    <w:rsid w:val="00637441"/>
    <w:rsid w:val="00637558"/>
    <w:rsid w:val="006375C6"/>
    <w:rsid w:val="00637CA7"/>
    <w:rsid w:val="00637D9C"/>
    <w:rsid w:val="00637FBC"/>
    <w:rsid w:val="006401DD"/>
    <w:rsid w:val="00640314"/>
    <w:rsid w:val="00640346"/>
    <w:rsid w:val="00640529"/>
    <w:rsid w:val="0064074D"/>
    <w:rsid w:val="006407A8"/>
    <w:rsid w:val="006409FC"/>
    <w:rsid w:val="00640A3E"/>
    <w:rsid w:val="00640B6A"/>
    <w:rsid w:val="00641019"/>
    <w:rsid w:val="00641190"/>
    <w:rsid w:val="006412F4"/>
    <w:rsid w:val="006416F1"/>
    <w:rsid w:val="006417BF"/>
    <w:rsid w:val="006418D4"/>
    <w:rsid w:val="00641F50"/>
    <w:rsid w:val="00642226"/>
    <w:rsid w:val="00642A83"/>
    <w:rsid w:val="00642B29"/>
    <w:rsid w:val="00642E16"/>
    <w:rsid w:val="00642E70"/>
    <w:rsid w:val="00643252"/>
    <w:rsid w:val="006434FA"/>
    <w:rsid w:val="00643601"/>
    <w:rsid w:val="00643997"/>
    <w:rsid w:val="00643D77"/>
    <w:rsid w:val="00643FFB"/>
    <w:rsid w:val="00644232"/>
    <w:rsid w:val="006442A7"/>
    <w:rsid w:val="00644699"/>
    <w:rsid w:val="00644785"/>
    <w:rsid w:val="00644972"/>
    <w:rsid w:val="00644A3E"/>
    <w:rsid w:val="00644B36"/>
    <w:rsid w:val="00644C0E"/>
    <w:rsid w:val="00644D8B"/>
    <w:rsid w:val="00645659"/>
    <w:rsid w:val="00645730"/>
    <w:rsid w:val="0064589C"/>
    <w:rsid w:val="00645C49"/>
    <w:rsid w:val="00645C56"/>
    <w:rsid w:val="00646122"/>
    <w:rsid w:val="0064622A"/>
    <w:rsid w:val="006462B1"/>
    <w:rsid w:val="0064632E"/>
    <w:rsid w:val="006463D3"/>
    <w:rsid w:val="00646822"/>
    <w:rsid w:val="0064683D"/>
    <w:rsid w:val="00646E04"/>
    <w:rsid w:val="00646E8C"/>
    <w:rsid w:val="0064701B"/>
    <w:rsid w:val="006474CE"/>
    <w:rsid w:val="0064776A"/>
    <w:rsid w:val="00647BAA"/>
    <w:rsid w:val="00647F7E"/>
    <w:rsid w:val="006502C6"/>
    <w:rsid w:val="00650546"/>
    <w:rsid w:val="0065066D"/>
    <w:rsid w:val="006506AB"/>
    <w:rsid w:val="00650788"/>
    <w:rsid w:val="00650835"/>
    <w:rsid w:val="006512BA"/>
    <w:rsid w:val="00651575"/>
    <w:rsid w:val="00651661"/>
    <w:rsid w:val="006518D1"/>
    <w:rsid w:val="00651E04"/>
    <w:rsid w:val="00651E0E"/>
    <w:rsid w:val="00652169"/>
    <w:rsid w:val="0065263D"/>
    <w:rsid w:val="006526E1"/>
    <w:rsid w:val="00652E10"/>
    <w:rsid w:val="00652F5C"/>
    <w:rsid w:val="0065301C"/>
    <w:rsid w:val="006532B2"/>
    <w:rsid w:val="00653609"/>
    <w:rsid w:val="006537C0"/>
    <w:rsid w:val="006539BE"/>
    <w:rsid w:val="00653A8E"/>
    <w:rsid w:val="00653B5B"/>
    <w:rsid w:val="00653CB3"/>
    <w:rsid w:val="00653D06"/>
    <w:rsid w:val="00653EEB"/>
    <w:rsid w:val="006545FA"/>
    <w:rsid w:val="00654805"/>
    <w:rsid w:val="006549CC"/>
    <w:rsid w:val="00654C97"/>
    <w:rsid w:val="00655262"/>
    <w:rsid w:val="00655382"/>
    <w:rsid w:val="00655435"/>
    <w:rsid w:val="006557CB"/>
    <w:rsid w:val="00655A31"/>
    <w:rsid w:val="00655D52"/>
    <w:rsid w:val="00655FC6"/>
    <w:rsid w:val="00656439"/>
    <w:rsid w:val="00656628"/>
    <w:rsid w:val="00656675"/>
    <w:rsid w:val="0065682E"/>
    <w:rsid w:val="006568E3"/>
    <w:rsid w:val="00656B54"/>
    <w:rsid w:val="00656CC3"/>
    <w:rsid w:val="006571BF"/>
    <w:rsid w:val="006571F3"/>
    <w:rsid w:val="0065728A"/>
    <w:rsid w:val="0065775F"/>
    <w:rsid w:val="006577B0"/>
    <w:rsid w:val="00657A5B"/>
    <w:rsid w:val="00657C73"/>
    <w:rsid w:val="00657F7A"/>
    <w:rsid w:val="00660C8A"/>
    <w:rsid w:val="00660CD7"/>
    <w:rsid w:val="00661053"/>
    <w:rsid w:val="00661665"/>
    <w:rsid w:val="00661837"/>
    <w:rsid w:val="00661897"/>
    <w:rsid w:val="00661A5C"/>
    <w:rsid w:val="00661F0D"/>
    <w:rsid w:val="00662016"/>
    <w:rsid w:val="006621CB"/>
    <w:rsid w:val="006621FA"/>
    <w:rsid w:val="0066239D"/>
    <w:rsid w:val="0066253E"/>
    <w:rsid w:val="00662774"/>
    <w:rsid w:val="0066277A"/>
    <w:rsid w:val="00662A28"/>
    <w:rsid w:val="00662C99"/>
    <w:rsid w:val="00662D09"/>
    <w:rsid w:val="00662E25"/>
    <w:rsid w:val="0066328F"/>
    <w:rsid w:val="006636E3"/>
    <w:rsid w:val="00664057"/>
    <w:rsid w:val="006641D1"/>
    <w:rsid w:val="006641F8"/>
    <w:rsid w:val="0066425D"/>
    <w:rsid w:val="0066439A"/>
    <w:rsid w:val="006646A5"/>
    <w:rsid w:val="00664BD3"/>
    <w:rsid w:val="00665168"/>
    <w:rsid w:val="00665181"/>
    <w:rsid w:val="006651D9"/>
    <w:rsid w:val="0066565A"/>
    <w:rsid w:val="00665736"/>
    <w:rsid w:val="006659F0"/>
    <w:rsid w:val="00665AC0"/>
    <w:rsid w:val="00665AF7"/>
    <w:rsid w:val="00665E6A"/>
    <w:rsid w:val="00665F4B"/>
    <w:rsid w:val="00666498"/>
    <w:rsid w:val="0066658A"/>
    <w:rsid w:val="00666590"/>
    <w:rsid w:val="00666863"/>
    <w:rsid w:val="00666ACA"/>
    <w:rsid w:val="00666D18"/>
    <w:rsid w:val="0066716E"/>
    <w:rsid w:val="00667564"/>
    <w:rsid w:val="0066756B"/>
    <w:rsid w:val="006676A0"/>
    <w:rsid w:val="00667F12"/>
    <w:rsid w:val="006703A6"/>
    <w:rsid w:val="006703D0"/>
    <w:rsid w:val="00670519"/>
    <w:rsid w:val="0067071C"/>
    <w:rsid w:val="00670B04"/>
    <w:rsid w:val="006713D4"/>
    <w:rsid w:val="006713E1"/>
    <w:rsid w:val="006718DA"/>
    <w:rsid w:val="006719BA"/>
    <w:rsid w:val="00672076"/>
    <w:rsid w:val="00673291"/>
    <w:rsid w:val="006735A2"/>
    <w:rsid w:val="006742E7"/>
    <w:rsid w:val="00674302"/>
    <w:rsid w:val="00674705"/>
    <w:rsid w:val="00674808"/>
    <w:rsid w:val="0067484A"/>
    <w:rsid w:val="006748B6"/>
    <w:rsid w:val="0067496C"/>
    <w:rsid w:val="00674991"/>
    <w:rsid w:val="00674D4D"/>
    <w:rsid w:val="0067579A"/>
    <w:rsid w:val="00675C50"/>
    <w:rsid w:val="00675DA1"/>
    <w:rsid w:val="00675E41"/>
    <w:rsid w:val="00675F9F"/>
    <w:rsid w:val="006762D5"/>
    <w:rsid w:val="006765D3"/>
    <w:rsid w:val="00676722"/>
    <w:rsid w:val="00676C18"/>
    <w:rsid w:val="00676F18"/>
    <w:rsid w:val="0067742F"/>
    <w:rsid w:val="0067788D"/>
    <w:rsid w:val="006778F8"/>
    <w:rsid w:val="00677B50"/>
    <w:rsid w:val="00677BF5"/>
    <w:rsid w:val="00677C05"/>
    <w:rsid w:val="0068009D"/>
    <w:rsid w:val="006801A0"/>
    <w:rsid w:val="006802FE"/>
    <w:rsid w:val="0068042B"/>
    <w:rsid w:val="0068074B"/>
    <w:rsid w:val="006808BF"/>
    <w:rsid w:val="00680B9A"/>
    <w:rsid w:val="00680D8D"/>
    <w:rsid w:val="00680EE4"/>
    <w:rsid w:val="006811E3"/>
    <w:rsid w:val="006814E2"/>
    <w:rsid w:val="0068163D"/>
    <w:rsid w:val="00681783"/>
    <w:rsid w:val="006819C7"/>
    <w:rsid w:val="00681A33"/>
    <w:rsid w:val="006821B5"/>
    <w:rsid w:val="00682761"/>
    <w:rsid w:val="00682905"/>
    <w:rsid w:val="00682B28"/>
    <w:rsid w:val="00683037"/>
    <w:rsid w:val="00683561"/>
    <w:rsid w:val="006836C5"/>
    <w:rsid w:val="0068385B"/>
    <w:rsid w:val="006839B4"/>
    <w:rsid w:val="00683A11"/>
    <w:rsid w:val="00683AD2"/>
    <w:rsid w:val="00683DB9"/>
    <w:rsid w:val="0068428F"/>
    <w:rsid w:val="006846FA"/>
    <w:rsid w:val="00684715"/>
    <w:rsid w:val="006848F2"/>
    <w:rsid w:val="00684F0E"/>
    <w:rsid w:val="00685025"/>
    <w:rsid w:val="006854BE"/>
    <w:rsid w:val="00685652"/>
    <w:rsid w:val="006858EB"/>
    <w:rsid w:val="006864B7"/>
    <w:rsid w:val="0068673A"/>
    <w:rsid w:val="00686953"/>
    <w:rsid w:val="00686C9F"/>
    <w:rsid w:val="00686D84"/>
    <w:rsid w:val="00686FB2"/>
    <w:rsid w:val="00686FC3"/>
    <w:rsid w:val="00687337"/>
    <w:rsid w:val="006873A0"/>
    <w:rsid w:val="00687BD7"/>
    <w:rsid w:val="00687C44"/>
    <w:rsid w:val="00690108"/>
    <w:rsid w:val="00690576"/>
    <w:rsid w:val="006907A8"/>
    <w:rsid w:val="00690D16"/>
    <w:rsid w:val="00690D2E"/>
    <w:rsid w:val="00690E9A"/>
    <w:rsid w:val="006910B4"/>
    <w:rsid w:val="006911A7"/>
    <w:rsid w:val="0069135F"/>
    <w:rsid w:val="006913C5"/>
    <w:rsid w:val="0069190B"/>
    <w:rsid w:val="00691B9F"/>
    <w:rsid w:val="00691C21"/>
    <w:rsid w:val="00691D18"/>
    <w:rsid w:val="006920F5"/>
    <w:rsid w:val="00692196"/>
    <w:rsid w:val="00692291"/>
    <w:rsid w:val="006924A3"/>
    <w:rsid w:val="006926FE"/>
    <w:rsid w:val="0069274B"/>
    <w:rsid w:val="00692917"/>
    <w:rsid w:val="00692B82"/>
    <w:rsid w:val="00692C37"/>
    <w:rsid w:val="00692DC4"/>
    <w:rsid w:val="00692FC6"/>
    <w:rsid w:val="00693544"/>
    <w:rsid w:val="00693C00"/>
    <w:rsid w:val="00693DF3"/>
    <w:rsid w:val="006940B6"/>
    <w:rsid w:val="00694709"/>
    <w:rsid w:val="006947AE"/>
    <w:rsid w:val="00694EF6"/>
    <w:rsid w:val="00694F7C"/>
    <w:rsid w:val="006950F1"/>
    <w:rsid w:val="0069512C"/>
    <w:rsid w:val="0069525A"/>
    <w:rsid w:val="006954CF"/>
    <w:rsid w:val="006956E8"/>
    <w:rsid w:val="006957B8"/>
    <w:rsid w:val="00695AD7"/>
    <w:rsid w:val="00695B90"/>
    <w:rsid w:val="00695D62"/>
    <w:rsid w:val="006961CD"/>
    <w:rsid w:val="00696586"/>
    <w:rsid w:val="00696BD3"/>
    <w:rsid w:val="00696EF3"/>
    <w:rsid w:val="00697008"/>
    <w:rsid w:val="006970B5"/>
    <w:rsid w:val="00697378"/>
    <w:rsid w:val="00697540"/>
    <w:rsid w:val="006976C1"/>
    <w:rsid w:val="00697AAA"/>
    <w:rsid w:val="006A00B0"/>
    <w:rsid w:val="006A0207"/>
    <w:rsid w:val="006A02C1"/>
    <w:rsid w:val="006A0CB8"/>
    <w:rsid w:val="006A0E17"/>
    <w:rsid w:val="006A0E1E"/>
    <w:rsid w:val="006A0E21"/>
    <w:rsid w:val="006A0E6C"/>
    <w:rsid w:val="006A1147"/>
    <w:rsid w:val="006A1175"/>
    <w:rsid w:val="006A11A0"/>
    <w:rsid w:val="006A11D4"/>
    <w:rsid w:val="006A142C"/>
    <w:rsid w:val="006A177B"/>
    <w:rsid w:val="006A1882"/>
    <w:rsid w:val="006A18DB"/>
    <w:rsid w:val="006A206F"/>
    <w:rsid w:val="006A2B39"/>
    <w:rsid w:val="006A2E9B"/>
    <w:rsid w:val="006A3075"/>
    <w:rsid w:val="006A3088"/>
    <w:rsid w:val="006A30D6"/>
    <w:rsid w:val="006A3766"/>
    <w:rsid w:val="006A3B51"/>
    <w:rsid w:val="006A416C"/>
    <w:rsid w:val="006A460E"/>
    <w:rsid w:val="006A4AB4"/>
    <w:rsid w:val="006A4EE2"/>
    <w:rsid w:val="006A4F6F"/>
    <w:rsid w:val="006A5459"/>
    <w:rsid w:val="006A5828"/>
    <w:rsid w:val="006A5939"/>
    <w:rsid w:val="006A5ACF"/>
    <w:rsid w:val="006A5D9C"/>
    <w:rsid w:val="006A5FA5"/>
    <w:rsid w:val="006A6872"/>
    <w:rsid w:val="006A68B3"/>
    <w:rsid w:val="006A6C04"/>
    <w:rsid w:val="006A6DB4"/>
    <w:rsid w:val="006A795F"/>
    <w:rsid w:val="006A7A98"/>
    <w:rsid w:val="006A7C6D"/>
    <w:rsid w:val="006A7E7C"/>
    <w:rsid w:val="006A7EC7"/>
    <w:rsid w:val="006B057C"/>
    <w:rsid w:val="006B09BF"/>
    <w:rsid w:val="006B0A3A"/>
    <w:rsid w:val="006B1E61"/>
    <w:rsid w:val="006B2B01"/>
    <w:rsid w:val="006B2BB6"/>
    <w:rsid w:val="006B301C"/>
    <w:rsid w:val="006B3280"/>
    <w:rsid w:val="006B32C1"/>
    <w:rsid w:val="006B33C8"/>
    <w:rsid w:val="006B3889"/>
    <w:rsid w:val="006B3D0A"/>
    <w:rsid w:val="006B407F"/>
    <w:rsid w:val="006B4080"/>
    <w:rsid w:val="006B485B"/>
    <w:rsid w:val="006B4B37"/>
    <w:rsid w:val="006B4FCC"/>
    <w:rsid w:val="006B56AD"/>
    <w:rsid w:val="006B5700"/>
    <w:rsid w:val="006B5D3A"/>
    <w:rsid w:val="006B5F00"/>
    <w:rsid w:val="006B5F55"/>
    <w:rsid w:val="006B65BF"/>
    <w:rsid w:val="006B6AB3"/>
    <w:rsid w:val="006B6F91"/>
    <w:rsid w:val="006B70A0"/>
    <w:rsid w:val="006B7632"/>
    <w:rsid w:val="006B77F2"/>
    <w:rsid w:val="006B7885"/>
    <w:rsid w:val="006B79C0"/>
    <w:rsid w:val="006B7A9E"/>
    <w:rsid w:val="006B7CB8"/>
    <w:rsid w:val="006C0064"/>
    <w:rsid w:val="006C03E6"/>
    <w:rsid w:val="006C0439"/>
    <w:rsid w:val="006C056F"/>
    <w:rsid w:val="006C07CC"/>
    <w:rsid w:val="006C0B49"/>
    <w:rsid w:val="006C0FA9"/>
    <w:rsid w:val="006C1B3C"/>
    <w:rsid w:val="006C1DCA"/>
    <w:rsid w:val="006C221A"/>
    <w:rsid w:val="006C23A2"/>
    <w:rsid w:val="006C2490"/>
    <w:rsid w:val="006C27DB"/>
    <w:rsid w:val="006C29F4"/>
    <w:rsid w:val="006C2D47"/>
    <w:rsid w:val="006C2D89"/>
    <w:rsid w:val="006C30C8"/>
    <w:rsid w:val="006C30EB"/>
    <w:rsid w:val="006C3826"/>
    <w:rsid w:val="006C3B27"/>
    <w:rsid w:val="006C3FC9"/>
    <w:rsid w:val="006C3FE1"/>
    <w:rsid w:val="006C40AB"/>
    <w:rsid w:val="006C41C9"/>
    <w:rsid w:val="006C4255"/>
    <w:rsid w:val="006C4766"/>
    <w:rsid w:val="006C4C7A"/>
    <w:rsid w:val="006C5370"/>
    <w:rsid w:val="006C58ED"/>
    <w:rsid w:val="006C6153"/>
    <w:rsid w:val="006C6588"/>
    <w:rsid w:val="006C6979"/>
    <w:rsid w:val="006C6E07"/>
    <w:rsid w:val="006C6FA9"/>
    <w:rsid w:val="006C7026"/>
    <w:rsid w:val="006C76D2"/>
    <w:rsid w:val="006C7AED"/>
    <w:rsid w:val="006C7C9C"/>
    <w:rsid w:val="006D0204"/>
    <w:rsid w:val="006D0295"/>
    <w:rsid w:val="006D02BC"/>
    <w:rsid w:val="006D05B4"/>
    <w:rsid w:val="006D0B25"/>
    <w:rsid w:val="006D0CDF"/>
    <w:rsid w:val="006D0FF6"/>
    <w:rsid w:val="006D137C"/>
    <w:rsid w:val="006D18DD"/>
    <w:rsid w:val="006D1A07"/>
    <w:rsid w:val="006D1C07"/>
    <w:rsid w:val="006D1F29"/>
    <w:rsid w:val="006D2130"/>
    <w:rsid w:val="006D22BE"/>
    <w:rsid w:val="006D241E"/>
    <w:rsid w:val="006D286A"/>
    <w:rsid w:val="006D332A"/>
    <w:rsid w:val="006D366B"/>
    <w:rsid w:val="006D3F4B"/>
    <w:rsid w:val="006D43F3"/>
    <w:rsid w:val="006D45C5"/>
    <w:rsid w:val="006D47B6"/>
    <w:rsid w:val="006D4CFA"/>
    <w:rsid w:val="006D4E98"/>
    <w:rsid w:val="006D4FB8"/>
    <w:rsid w:val="006D5221"/>
    <w:rsid w:val="006D584E"/>
    <w:rsid w:val="006D58C5"/>
    <w:rsid w:val="006D5B06"/>
    <w:rsid w:val="006D6014"/>
    <w:rsid w:val="006D63D2"/>
    <w:rsid w:val="006D6786"/>
    <w:rsid w:val="006D6AC8"/>
    <w:rsid w:val="006D6AD6"/>
    <w:rsid w:val="006D7B5C"/>
    <w:rsid w:val="006D7F52"/>
    <w:rsid w:val="006E00C4"/>
    <w:rsid w:val="006E0587"/>
    <w:rsid w:val="006E08A0"/>
    <w:rsid w:val="006E09A2"/>
    <w:rsid w:val="006E0F12"/>
    <w:rsid w:val="006E10EB"/>
    <w:rsid w:val="006E18A2"/>
    <w:rsid w:val="006E22A3"/>
    <w:rsid w:val="006E22E0"/>
    <w:rsid w:val="006E2487"/>
    <w:rsid w:val="006E2B7E"/>
    <w:rsid w:val="006E3112"/>
    <w:rsid w:val="006E311B"/>
    <w:rsid w:val="006E34E5"/>
    <w:rsid w:val="006E37AD"/>
    <w:rsid w:val="006E3BD1"/>
    <w:rsid w:val="006E3FBB"/>
    <w:rsid w:val="006E4171"/>
    <w:rsid w:val="006E42EB"/>
    <w:rsid w:val="006E449F"/>
    <w:rsid w:val="006E4CBF"/>
    <w:rsid w:val="006E4D9A"/>
    <w:rsid w:val="006E4EA6"/>
    <w:rsid w:val="006E4F52"/>
    <w:rsid w:val="006E57E6"/>
    <w:rsid w:val="006E58C0"/>
    <w:rsid w:val="006E5D79"/>
    <w:rsid w:val="006E5D93"/>
    <w:rsid w:val="006E5DB9"/>
    <w:rsid w:val="006E5F45"/>
    <w:rsid w:val="006E5FD6"/>
    <w:rsid w:val="006E6032"/>
    <w:rsid w:val="006E666E"/>
    <w:rsid w:val="006E6A47"/>
    <w:rsid w:val="006E731A"/>
    <w:rsid w:val="006E765C"/>
    <w:rsid w:val="006E77A9"/>
    <w:rsid w:val="006E7915"/>
    <w:rsid w:val="006E7C72"/>
    <w:rsid w:val="006F0599"/>
    <w:rsid w:val="006F0654"/>
    <w:rsid w:val="006F0778"/>
    <w:rsid w:val="006F0991"/>
    <w:rsid w:val="006F09DD"/>
    <w:rsid w:val="006F0BD0"/>
    <w:rsid w:val="006F0D3A"/>
    <w:rsid w:val="006F0D8B"/>
    <w:rsid w:val="006F1072"/>
    <w:rsid w:val="006F175B"/>
    <w:rsid w:val="006F18BA"/>
    <w:rsid w:val="006F1B8F"/>
    <w:rsid w:val="006F1C4D"/>
    <w:rsid w:val="006F1C8C"/>
    <w:rsid w:val="006F1D29"/>
    <w:rsid w:val="006F2481"/>
    <w:rsid w:val="006F25E7"/>
    <w:rsid w:val="006F2774"/>
    <w:rsid w:val="006F28E7"/>
    <w:rsid w:val="006F2C96"/>
    <w:rsid w:val="006F3116"/>
    <w:rsid w:val="006F3484"/>
    <w:rsid w:val="006F36B4"/>
    <w:rsid w:val="006F37AC"/>
    <w:rsid w:val="006F3AEE"/>
    <w:rsid w:val="006F3B1D"/>
    <w:rsid w:val="006F3C2D"/>
    <w:rsid w:val="006F405D"/>
    <w:rsid w:val="006F43E3"/>
    <w:rsid w:val="006F4406"/>
    <w:rsid w:val="006F45E0"/>
    <w:rsid w:val="006F46AD"/>
    <w:rsid w:val="006F4B94"/>
    <w:rsid w:val="006F4DDF"/>
    <w:rsid w:val="006F4F24"/>
    <w:rsid w:val="006F5982"/>
    <w:rsid w:val="006F6278"/>
    <w:rsid w:val="006F652F"/>
    <w:rsid w:val="006F661F"/>
    <w:rsid w:val="006F6C42"/>
    <w:rsid w:val="006F7857"/>
    <w:rsid w:val="006F7F1F"/>
    <w:rsid w:val="00700310"/>
    <w:rsid w:val="00700447"/>
    <w:rsid w:val="00700E1F"/>
    <w:rsid w:val="00701207"/>
    <w:rsid w:val="00701597"/>
    <w:rsid w:val="007017DC"/>
    <w:rsid w:val="007019D4"/>
    <w:rsid w:val="00701DAE"/>
    <w:rsid w:val="00702576"/>
    <w:rsid w:val="00702895"/>
    <w:rsid w:val="00702916"/>
    <w:rsid w:val="00702E5B"/>
    <w:rsid w:val="00702E6D"/>
    <w:rsid w:val="00702F65"/>
    <w:rsid w:val="00703053"/>
    <w:rsid w:val="00703260"/>
    <w:rsid w:val="0070365E"/>
    <w:rsid w:val="00703979"/>
    <w:rsid w:val="00703A25"/>
    <w:rsid w:val="00704091"/>
    <w:rsid w:val="0070470C"/>
    <w:rsid w:val="00704C1C"/>
    <w:rsid w:val="00704E44"/>
    <w:rsid w:val="007053E2"/>
    <w:rsid w:val="00705729"/>
    <w:rsid w:val="007057B3"/>
    <w:rsid w:val="007057F5"/>
    <w:rsid w:val="007059DE"/>
    <w:rsid w:val="00705A15"/>
    <w:rsid w:val="00705A6A"/>
    <w:rsid w:val="00705B69"/>
    <w:rsid w:val="007060FE"/>
    <w:rsid w:val="0070615C"/>
    <w:rsid w:val="007061F0"/>
    <w:rsid w:val="00706872"/>
    <w:rsid w:val="007068EC"/>
    <w:rsid w:val="00706E25"/>
    <w:rsid w:val="00707D83"/>
    <w:rsid w:val="0071004C"/>
    <w:rsid w:val="00710193"/>
    <w:rsid w:val="00710226"/>
    <w:rsid w:val="0071062C"/>
    <w:rsid w:val="007107C8"/>
    <w:rsid w:val="00710F33"/>
    <w:rsid w:val="00710F77"/>
    <w:rsid w:val="007113A3"/>
    <w:rsid w:val="00711422"/>
    <w:rsid w:val="00711486"/>
    <w:rsid w:val="007114C2"/>
    <w:rsid w:val="0071197A"/>
    <w:rsid w:val="0071225C"/>
    <w:rsid w:val="00712520"/>
    <w:rsid w:val="00712727"/>
    <w:rsid w:val="007130FF"/>
    <w:rsid w:val="00713112"/>
    <w:rsid w:val="00713143"/>
    <w:rsid w:val="007131CB"/>
    <w:rsid w:val="00713A97"/>
    <w:rsid w:val="00713EFB"/>
    <w:rsid w:val="0071416E"/>
    <w:rsid w:val="00714465"/>
    <w:rsid w:val="00714F33"/>
    <w:rsid w:val="0071520B"/>
    <w:rsid w:val="00715298"/>
    <w:rsid w:val="00715593"/>
    <w:rsid w:val="0071560B"/>
    <w:rsid w:val="0071574A"/>
    <w:rsid w:val="007158AF"/>
    <w:rsid w:val="007158E7"/>
    <w:rsid w:val="0071594D"/>
    <w:rsid w:val="0071597E"/>
    <w:rsid w:val="007159B7"/>
    <w:rsid w:val="007159C9"/>
    <w:rsid w:val="00715EAA"/>
    <w:rsid w:val="00715EC7"/>
    <w:rsid w:val="0071653A"/>
    <w:rsid w:val="0071668F"/>
    <w:rsid w:val="00716C79"/>
    <w:rsid w:val="00716CB8"/>
    <w:rsid w:val="00716F0F"/>
    <w:rsid w:val="00716F5E"/>
    <w:rsid w:val="00717032"/>
    <w:rsid w:val="00717041"/>
    <w:rsid w:val="007172F4"/>
    <w:rsid w:val="0071798F"/>
    <w:rsid w:val="007179DF"/>
    <w:rsid w:val="00717C7A"/>
    <w:rsid w:val="00717DEC"/>
    <w:rsid w:val="00717EDB"/>
    <w:rsid w:val="007201B2"/>
    <w:rsid w:val="0072042B"/>
    <w:rsid w:val="0072070D"/>
    <w:rsid w:val="00720973"/>
    <w:rsid w:val="00720A09"/>
    <w:rsid w:val="00720A98"/>
    <w:rsid w:val="00720D3D"/>
    <w:rsid w:val="00721251"/>
    <w:rsid w:val="007213AB"/>
    <w:rsid w:val="0072147F"/>
    <w:rsid w:val="00721F4C"/>
    <w:rsid w:val="007220A6"/>
    <w:rsid w:val="00722259"/>
    <w:rsid w:val="007224F9"/>
    <w:rsid w:val="0072267A"/>
    <w:rsid w:val="007226D2"/>
    <w:rsid w:val="00722B76"/>
    <w:rsid w:val="00722D9C"/>
    <w:rsid w:val="00722F22"/>
    <w:rsid w:val="00722F7A"/>
    <w:rsid w:val="007230C6"/>
    <w:rsid w:val="0072367A"/>
    <w:rsid w:val="0072375C"/>
    <w:rsid w:val="007239EA"/>
    <w:rsid w:val="00723D82"/>
    <w:rsid w:val="00723D9D"/>
    <w:rsid w:val="00723FB6"/>
    <w:rsid w:val="00724000"/>
    <w:rsid w:val="0072403C"/>
    <w:rsid w:val="0072439D"/>
    <w:rsid w:val="0072442D"/>
    <w:rsid w:val="007247FB"/>
    <w:rsid w:val="00724915"/>
    <w:rsid w:val="00725296"/>
    <w:rsid w:val="007253EF"/>
    <w:rsid w:val="00725443"/>
    <w:rsid w:val="00725485"/>
    <w:rsid w:val="00725779"/>
    <w:rsid w:val="00725B98"/>
    <w:rsid w:val="00725DE2"/>
    <w:rsid w:val="00726079"/>
    <w:rsid w:val="0072647E"/>
    <w:rsid w:val="00726785"/>
    <w:rsid w:val="00726C9A"/>
    <w:rsid w:val="00726F67"/>
    <w:rsid w:val="00727374"/>
    <w:rsid w:val="00727375"/>
    <w:rsid w:val="00727598"/>
    <w:rsid w:val="0072792C"/>
    <w:rsid w:val="00727CB2"/>
    <w:rsid w:val="007304B1"/>
    <w:rsid w:val="00730A29"/>
    <w:rsid w:val="00730BE0"/>
    <w:rsid w:val="00730E61"/>
    <w:rsid w:val="007312EC"/>
    <w:rsid w:val="007314B0"/>
    <w:rsid w:val="007314FB"/>
    <w:rsid w:val="00731BA6"/>
    <w:rsid w:val="00731C28"/>
    <w:rsid w:val="00731E95"/>
    <w:rsid w:val="00731F78"/>
    <w:rsid w:val="007320E2"/>
    <w:rsid w:val="0073319D"/>
    <w:rsid w:val="00733E38"/>
    <w:rsid w:val="007347AC"/>
    <w:rsid w:val="007348C8"/>
    <w:rsid w:val="00734A9B"/>
    <w:rsid w:val="00734BB9"/>
    <w:rsid w:val="00734BBD"/>
    <w:rsid w:val="00734CED"/>
    <w:rsid w:val="00734D1A"/>
    <w:rsid w:val="00734D2E"/>
    <w:rsid w:val="00735903"/>
    <w:rsid w:val="0073594E"/>
    <w:rsid w:val="00735C64"/>
    <w:rsid w:val="00736019"/>
    <w:rsid w:val="00736157"/>
    <w:rsid w:val="007361FB"/>
    <w:rsid w:val="007362C5"/>
    <w:rsid w:val="0073646E"/>
    <w:rsid w:val="00736487"/>
    <w:rsid w:val="007366C1"/>
    <w:rsid w:val="007368BB"/>
    <w:rsid w:val="00736AE7"/>
    <w:rsid w:val="00736E2B"/>
    <w:rsid w:val="00736EA9"/>
    <w:rsid w:val="007370E0"/>
    <w:rsid w:val="00737633"/>
    <w:rsid w:val="00737BFC"/>
    <w:rsid w:val="00737F52"/>
    <w:rsid w:val="00740521"/>
    <w:rsid w:val="0074067C"/>
    <w:rsid w:val="00740872"/>
    <w:rsid w:val="00740B96"/>
    <w:rsid w:val="00740F88"/>
    <w:rsid w:val="007414C0"/>
    <w:rsid w:val="00741782"/>
    <w:rsid w:val="00741A25"/>
    <w:rsid w:val="00741DC2"/>
    <w:rsid w:val="00741F83"/>
    <w:rsid w:val="00741FEE"/>
    <w:rsid w:val="0074221C"/>
    <w:rsid w:val="00742687"/>
    <w:rsid w:val="007426D5"/>
    <w:rsid w:val="00742824"/>
    <w:rsid w:val="00742D39"/>
    <w:rsid w:val="00742F55"/>
    <w:rsid w:val="007431DD"/>
    <w:rsid w:val="00743202"/>
    <w:rsid w:val="007436C3"/>
    <w:rsid w:val="00744013"/>
    <w:rsid w:val="007440F1"/>
    <w:rsid w:val="00744613"/>
    <w:rsid w:val="0074484E"/>
    <w:rsid w:val="007449A4"/>
    <w:rsid w:val="00744E7F"/>
    <w:rsid w:val="0074504E"/>
    <w:rsid w:val="007452AB"/>
    <w:rsid w:val="00745357"/>
    <w:rsid w:val="0074541D"/>
    <w:rsid w:val="0074563D"/>
    <w:rsid w:val="00745928"/>
    <w:rsid w:val="00745A71"/>
    <w:rsid w:val="007460CE"/>
    <w:rsid w:val="007460D7"/>
    <w:rsid w:val="00746600"/>
    <w:rsid w:val="00746D11"/>
    <w:rsid w:val="00746EF2"/>
    <w:rsid w:val="00746F4A"/>
    <w:rsid w:val="00747194"/>
    <w:rsid w:val="007472E0"/>
    <w:rsid w:val="00750698"/>
    <w:rsid w:val="00750BC3"/>
    <w:rsid w:val="00750BD5"/>
    <w:rsid w:val="00750C59"/>
    <w:rsid w:val="00750E07"/>
    <w:rsid w:val="00750F13"/>
    <w:rsid w:val="00750F3D"/>
    <w:rsid w:val="00750FA5"/>
    <w:rsid w:val="00751031"/>
    <w:rsid w:val="007515C3"/>
    <w:rsid w:val="00751B96"/>
    <w:rsid w:val="00751BFB"/>
    <w:rsid w:val="00752115"/>
    <w:rsid w:val="007526AB"/>
    <w:rsid w:val="00752722"/>
    <w:rsid w:val="007529A8"/>
    <w:rsid w:val="007529F3"/>
    <w:rsid w:val="00752BAC"/>
    <w:rsid w:val="00752BDC"/>
    <w:rsid w:val="00752C97"/>
    <w:rsid w:val="00752EDB"/>
    <w:rsid w:val="00753070"/>
    <w:rsid w:val="0075320D"/>
    <w:rsid w:val="00753342"/>
    <w:rsid w:val="007535B7"/>
    <w:rsid w:val="007539FF"/>
    <w:rsid w:val="00753BDC"/>
    <w:rsid w:val="00754118"/>
    <w:rsid w:val="00754730"/>
    <w:rsid w:val="007548D1"/>
    <w:rsid w:val="00754CD6"/>
    <w:rsid w:val="00754CF6"/>
    <w:rsid w:val="007551B0"/>
    <w:rsid w:val="007555CF"/>
    <w:rsid w:val="007558C4"/>
    <w:rsid w:val="00755C21"/>
    <w:rsid w:val="0075633C"/>
    <w:rsid w:val="00756759"/>
    <w:rsid w:val="00756957"/>
    <w:rsid w:val="00756B17"/>
    <w:rsid w:val="00756B78"/>
    <w:rsid w:val="00756C1F"/>
    <w:rsid w:val="00756E61"/>
    <w:rsid w:val="007570D9"/>
    <w:rsid w:val="0075726A"/>
    <w:rsid w:val="00757633"/>
    <w:rsid w:val="007576FA"/>
    <w:rsid w:val="00757D38"/>
    <w:rsid w:val="00757ED5"/>
    <w:rsid w:val="007608A7"/>
    <w:rsid w:val="00760A46"/>
    <w:rsid w:val="00760DB7"/>
    <w:rsid w:val="00760EBE"/>
    <w:rsid w:val="0076130D"/>
    <w:rsid w:val="0076151D"/>
    <w:rsid w:val="007615B7"/>
    <w:rsid w:val="00761B30"/>
    <w:rsid w:val="00761C8E"/>
    <w:rsid w:val="00762151"/>
    <w:rsid w:val="00762328"/>
    <w:rsid w:val="007629BB"/>
    <w:rsid w:val="00762A3F"/>
    <w:rsid w:val="00763014"/>
    <w:rsid w:val="007631A5"/>
    <w:rsid w:val="00763543"/>
    <w:rsid w:val="0076415D"/>
    <w:rsid w:val="00764352"/>
    <w:rsid w:val="007643FF"/>
    <w:rsid w:val="007646AE"/>
    <w:rsid w:val="00764886"/>
    <w:rsid w:val="007653BD"/>
    <w:rsid w:val="0076572C"/>
    <w:rsid w:val="0076573C"/>
    <w:rsid w:val="0076585F"/>
    <w:rsid w:val="0076599B"/>
    <w:rsid w:val="00765B9A"/>
    <w:rsid w:val="0076601C"/>
    <w:rsid w:val="0076602F"/>
    <w:rsid w:val="00766134"/>
    <w:rsid w:val="007664D0"/>
    <w:rsid w:val="00766719"/>
    <w:rsid w:val="00766EAF"/>
    <w:rsid w:val="00767826"/>
    <w:rsid w:val="00767885"/>
    <w:rsid w:val="00770338"/>
    <w:rsid w:val="00770CF2"/>
    <w:rsid w:val="00770E4C"/>
    <w:rsid w:val="00770F3F"/>
    <w:rsid w:val="0077151A"/>
    <w:rsid w:val="007719A1"/>
    <w:rsid w:val="00771BEB"/>
    <w:rsid w:val="00771F82"/>
    <w:rsid w:val="00771FEE"/>
    <w:rsid w:val="0077258A"/>
    <w:rsid w:val="00772873"/>
    <w:rsid w:val="00772C2D"/>
    <w:rsid w:val="00772CE1"/>
    <w:rsid w:val="00772FD3"/>
    <w:rsid w:val="00773023"/>
    <w:rsid w:val="0077302A"/>
    <w:rsid w:val="00773507"/>
    <w:rsid w:val="00773816"/>
    <w:rsid w:val="00773E02"/>
    <w:rsid w:val="00774041"/>
    <w:rsid w:val="00774518"/>
    <w:rsid w:val="0077493B"/>
    <w:rsid w:val="007756E2"/>
    <w:rsid w:val="00775B35"/>
    <w:rsid w:val="00775FC4"/>
    <w:rsid w:val="00776110"/>
    <w:rsid w:val="0077629C"/>
    <w:rsid w:val="0077633C"/>
    <w:rsid w:val="0077666A"/>
    <w:rsid w:val="0077705F"/>
    <w:rsid w:val="00777206"/>
    <w:rsid w:val="00777260"/>
    <w:rsid w:val="007775E2"/>
    <w:rsid w:val="00777A9B"/>
    <w:rsid w:val="00777C41"/>
    <w:rsid w:val="00777C85"/>
    <w:rsid w:val="00780400"/>
    <w:rsid w:val="0078044D"/>
    <w:rsid w:val="00780851"/>
    <w:rsid w:val="00780B00"/>
    <w:rsid w:val="00780DCA"/>
    <w:rsid w:val="007810B3"/>
    <w:rsid w:val="00781299"/>
    <w:rsid w:val="00781661"/>
    <w:rsid w:val="0078174D"/>
    <w:rsid w:val="00781C80"/>
    <w:rsid w:val="00781F81"/>
    <w:rsid w:val="00781F8F"/>
    <w:rsid w:val="007820AA"/>
    <w:rsid w:val="00782200"/>
    <w:rsid w:val="0078266C"/>
    <w:rsid w:val="0078284B"/>
    <w:rsid w:val="00782890"/>
    <w:rsid w:val="00782D34"/>
    <w:rsid w:val="00782EA5"/>
    <w:rsid w:val="00782F53"/>
    <w:rsid w:val="00783025"/>
    <w:rsid w:val="00783321"/>
    <w:rsid w:val="00783387"/>
    <w:rsid w:val="00783739"/>
    <w:rsid w:val="00783873"/>
    <w:rsid w:val="00783BD6"/>
    <w:rsid w:val="00783E1D"/>
    <w:rsid w:val="007840FE"/>
    <w:rsid w:val="0078497E"/>
    <w:rsid w:val="00784C90"/>
    <w:rsid w:val="00785206"/>
    <w:rsid w:val="0078529E"/>
    <w:rsid w:val="00785334"/>
    <w:rsid w:val="0078554B"/>
    <w:rsid w:val="007859CE"/>
    <w:rsid w:val="00785C20"/>
    <w:rsid w:val="00785D62"/>
    <w:rsid w:val="00786279"/>
    <w:rsid w:val="007866FA"/>
    <w:rsid w:val="00786806"/>
    <w:rsid w:val="007868C2"/>
    <w:rsid w:val="00786B48"/>
    <w:rsid w:val="00786BB7"/>
    <w:rsid w:val="00786C1E"/>
    <w:rsid w:val="00786D36"/>
    <w:rsid w:val="00786FF2"/>
    <w:rsid w:val="0078712C"/>
    <w:rsid w:val="007876F4"/>
    <w:rsid w:val="007879E1"/>
    <w:rsid w:val="00787A60"/>
    <w:rsid w:val="00787BDD"/>
    <w:rsid w:val="00787DD1"/>
    <w:rsid w:val="0079008C"/>
    <w:rsid w:val="00790107"/>
    <w:rsid w:val="00790147"/>
    <w:rsid w:val="00790195"/>
    <w:rsid w:val="00790275"/>
    <w:rsid w:val="00790293"/>
    <w:rsid w:val="00790704"/>
    <w:rsid w:val="00790FD1"/>
    <w:rsid w:val="007911C9"/>
    <w:rsid w:val="007913D0"/>
    <w:rsid w:val="00791439"/>
    <w:rsid w:val="00791876"/>
    <w:rsid w:val="00791979"/>
    <w:rsid w:val="00791DC8"/>
    <w:rsid w:val="00791E9F"/>
    <w:rsid w:val="0079228C"/>
    <w:rsid w:val="007922EF"/>
    <w:rsid w:val="00792576"/>
    <w:rsid w:val="00792AEF"/>
    <w:rsid w:val="007931E5"/>
    <w:rsid w:val="007934A5"/>
    <w:rsid w:val="007938AF"/>
    <w:rsid w:val="00793987"/>
    <w:rsid w:val="007939CD"/>
    <w:rsid w:val="00793B33"/>
    <w:rsid w:val="00793CC0"/>
    <w:rsid w:val="00793ECB"/>
    <w:rsid w:val="00793F9D"/>
    <w:rsid w:val="00794113"/>
    <w:rsid w:val="00794652"/>
    <w:rsid w:val="007946D9"/>
    <w:rsid w:val="00794944"/>
    <w:rsid w:val="0079526D"/>
    <w:rsid w:val="007955DE"/>
    <w:rsid w:val="00795BEA"/>
    <w:rsid w:val="00795D06"/>
    <w:rsid w:val="00796374"/>
    <w:rsid w:val="007964E4"/>
    <w:rsid w:val="007965E6"/>
    <w:rsid w:val="007967DB"/>
    <w:rsid w:val="00796F0B"/>
    <w:rsid w:val="0079734E"/>
    <w:rsid w:val="007973EF"/>
    <w:rsid w:val="00797E33"/>
    <w:rsid w:val="00797E4D"/>
    <w:rsid w:val="00797F57"/>
    <w:rsid w:val="007A036D"/>
    <w:rsid w:val="007A03BA"/>
    <w:rsid w:val="007A0878"/>
    <w:rsid w:val="007A0A48"/>
    <w:rsid w:val="007A0B47"/>
    <w:rsid w:val="007A12F3"/>
    <w:rsid w:val="007A1372"/>
    <w:rsid w:val="007A1383"/>
    <w:rsid w:val="007A13B5"/>
    <w:rsid w:val="007A16D1"/>
    <w:rsid w:val="007A172B"/>
    <w:rsid w:val="007A24D3"/>
    <w:rsid w:val="007A268E"/>
    <w:rsid w:val="007A27DB"/>
    <w:rsid w:val="007A2802"/>
    <w:rsid w:val="007A2A38"/>
    <w:rsid w:val="007A2A5E"/>
    <w:rsid w:val="007A2FF8"/>
    <w:rsid w:val="007A349F"/>
    <w:rsid w:val="007A39E7"/>
    <w:rsid w:val="007A3F59"/>
    <w:rsid w:val="007A4251"/>
    <w:rsid w:val="007A4402"/>
    <w:rsid w:val="007A45E3"/>
    <w:rsid w:val="007A4B4F"/>
    <w:rsid w:val="007A4BF6"/>
    <w:rsid w:val="007A5076"/>
    <w:rsid w:val="007A51E5"/>
    <w:rsid w:val="007A51F4"/>
    <w:rsid w:val="007A5607"/>
    <w:rsid w:val="007A5702"/>
    <w:rsid w:val="007A5870"/>
    <w:rsid w:val="007A5C07"/>
    <w:rsid w:val="007A6196"/>
    <w:rsid w:val="007A651C"/>
    <w:rsid w:val="007A6617"/>
    <w:rsid w:val="007A6A41"/>
    <w:rsid w:val="007A6B3E"/>
    <w:rsid w:val="007A6B8E"/>
    <w:rsid w:val="007A6BD8"/>
    <w:rsid w:val="007A6DD0"/>
    <w:rsid w:val="007A70ED"/>
    <w:rsid w:val="007A7296"/>
    <w:rsid w:val="007A733B"/>
    <w:rsid w:val="007A74D9"/>
    <w:rsid w:val="007A74EB"/>
    <w:rsid w:val="007A766E"/>
    <w:rsid w:val="007A7792"/>
    <w:rsid w:val="007A79B2"/>
    <w:rsid w:val="007A79D9"/>
    <w:rsid w:val="007A7B07"/>
    <w:rsid w:val="007A7C9A"/>
    <w:rsid w:val="007A7EC9"/>
    <w:rsid w:val="007B0247"/>
    <w:rsid w:val="007B04D9"/>
    <w:rsid w:val="007B0983"/>
    <w:rsid w:val="007B0EFE"/>
    <w:rsid w:val="007B16E6"/>
    <w:rsid w:val="007B192D"/>
    <w:rsid w:val="007B1AAB"/>
    <w:rsid w:val="007B21D6"/>
    <w:rsid w:val="007B2AB6"/>
    <w:rsid w:val="007B2C4A"/>
    <w:rsid w:val="007B2E96"/>
    <w:rsid w:val="007B2F10"/>
    <w:rsid w:val="007B31D1"/>
    <w:rsid w:val="007B325B"/>
    <w:rsid w:val="007B3413"/>
    <w:rsid w:val="007B34CD"/>
    <w:rsid w:val="007B34D6"/>
    <w:rsid w:val="007B3519"/>
    <w:rsid w:val="007B3933"/>
    <w:rsid w:val="007B3BB1"/>
    <w:rsid w:val="007B3BB9"/>
    <w:rsid w:val="007B402F"/>
    <w:rsid w:val="007B4541"/>
    <w:rsid w:val="007B4691"/>
    <w:rsid w:val="007B4795"/>
    <w:rsid w:val="007B49B6"/>
    <w:rsid w:val="007B4B52"/>
    <w:rsid w:val="007B4FD0"/>
    <w:rsid w:val="007B52B9"/>
    <w:rsid w:val="007B5536"/>
    <w:rsid w:val="007B5A35"/>
    <w:rsid w:val="007B5BA4"/>
    <w:rsid w:val="007B5C18"/>
    <w:rsid w:val="007B62B2"/>
    <w:rsid w:val="007B6B31"/>
    <w:rsid w:val="007B70A6"/>
    <w:rsid w:val="007B7C2B"/>
    <w:rsid w:val="007B7D52"/>
    <w:rsid w:val="007C098A"/>
    <w:rsid w:val="007C0B92"/>
    <w:rsid w:val="007C0D2E"/>
    <w:rsid w:val="007C0E81"/>
    <w:rsid w:val="007C0E88"/>
    <w:rsid w:val="007C113C"/>
    <w:rsid w:val="007C137F"/>
    <w:rsid w:val="007C1430"/>
    <w:rsid w:val="007C1598"/>
    <w:rsid w:val="007C15FD"/>
    <w:rsid w:val="007C2069"/>
    <w:rsid w:val="007C2079"/>
    <w:rsid w:val="007C234B"/>
    <w:rsid w:val="007C26C1"/>
    <w:rsid w:val="007C2806"/>
    <w:rsid w:val="007C2904"/>
    <w:rsid w:val="007C2A22"/>
    <w:rsid w:val="007C2BB0"/>
    <w:rsid w:val="007C2CB9"/>
    <w:rsid w:val="007C2CD3"/>
    <w:rsid w:val="007C3933"/>
    <w:rsid w:val="007C3C5D"/>
    <w:rsid w:val="007C3F25"/>
    <w:rsid w:val="007C46BD"/>
    <w:rsid w:val="007C47E1"/>
    <w:rsid w:val="007C486E"/>
    <w:rsid w:val="007C4AEE"/>
    <w:rsid w:val="007C4B9A"/>
    <w:rsid w:val="007C4C61"/>
    <w:rsid w:val="007C4F56"/>
    <w:rsid w:val="007C5060"/>
    <w:rsid w:val="007C5134"/>
    <w:rsid w:val="007C515B"/>
    <w:rsid w:val="007C536F"/>
    <w:rsid w:val="007C5539"/>
    <w:rsid w:val="007C563A"/>
    <w:rsid w:val="007C5779"/>
    <w:rsid w:val="007C5C2E"/>
    <w:rsid w:val="007C5E75"/>
    <w:rsid w:val="007C60EF"/>
    <w:rsid w:val="007C65E8"/>
    <w:rsid w:val="007C6828"/>
    <w:rsid w:val="007C6A31"/>
    <w:rsid w:val="007C6B9A"/>
    <w:rsid w:val="007C6C56"/>
    <w:rsid w:val="007C6F37"/>
    <w:rsid w:val="007C6FCA"/>
    <w:rsid w:val="007C704F"/>
    <w:rsid w:val="007C733A"/>
    <w:rsid w:val="007C73AD"/>
    <w:rsid w:val="007C7627"/>
    <w:rsid w:val="007C76CF"/>
    <w:rsid w:val="007C7945"/>
    <w:rsid w:val="007C7B13"/>
    <w:rsid w:val="007C7B58"/>
    <w:rsid w:val="007C7FE0"/>
    <w:rsid w:val="007D03AD"/>
    <w:rsid w:val="007D0661"/>
    <w:rsid w:val="007D0973"/>
    <w:rsid w:val="007D09B5"/>
    <w:rsid w:val="007D09FD"/>
    <w:rsid w:val="007D0A9B"/>
    <w:rsid w:val="007D0AF2"/>
    <w:rsid w:val="007D1066"/>
    <w:rsid w:val="007D14D5"/>
    <w:rsid w:val="007D1B3B"/>
    <w:rsid w:val="007D1C53"/>
    <w:rsid w:val="007D22AC"/>
    <w:rsid w:val="007D236D"/>
    <w:rsid w:val="007D2596"/>
    <w:rsid w:val="007D2668"/>
    <w:rsid w:val="007D2B84"/>
    <w:rsid w:val="007D2BEC"/>
    <w:rsid w:val="007D2D85"/>
    <w:rsid w:val="007D34A8"/>
    <w:rsid w:val="007D390A"/>
    <w:rsid w:val="007D3D5B"/>
    <w:rsid w:val="007D3EAC"/>
    <w:rsid w:val="007D4507"/>
    <w:rsid w:val="007D459E"/>
    <w:rsid w:val="007D48EB"/>
    <w:rsid w:val="007D4F14"/>
    <w:rsid w:val="007D4FB3"/>
    <w:rsid w:val="007D505E"/>
    <w:rsid w:val="007D516F"/>
    <w:rsid w:val="007D53B8"/>
    <w:rsid w:val="007D54EE"/>
    <w:rsid w:val="007D590D"/>
    <w:rsid w:val="007D5B5F"/>
    <w:rsid w:val="007D5C06"/>
    <w:rsid w:val="007D5DC6"/>
    <w:rsid w:val="007D5E72"/>
    <w:rsid w:val="007D5FBA"/>
    <w:rsid w:val="007D6345"/>
    <w:rsid w:val="007D63A6"/>
    <w:rsid w:val="007D63B0"/>
    <w:rsid w:val="007D6790"/>
    <w:rsid w:val="007D741B"/>
    <w:rsid w:val="007D75F1"/>
    <w:rsid w:val="007D7843"/>
    <w:rsid w:val="007D7C63"/>
    <w:rsid w:val="007D7D5B"/>
    <w:rsid w:val="007D7D76"/>
    <w:rsid w:val="007D7E07"/>
    <w:rsid w:val="007D7FCB"/>
    <w:rsid w:val="007E00BF"/>
    <w:rsid w:val="007E0BD4"/>
    <w:rsid w:val="007E0DCA"/>
    <w:rsid w:val="007E0DCF"/>
    <w:rsid w:val="007E0E3D"/>
    <w:rsid w:val="007E0FD8"/>
    <w:rsid w:val="007E103D"/>
    <w:rsid w:val="007E1288"/>
    <w:rsid w:val="007E12BB"/>
    <w:rsid w:val="007E1963"/>
    <w:rsid w:val="007E1AAE"/>
    <w:rsid w:val="007E1BE8"/>
    <w:rsid w:val="007E1E41"/>
    <w:rsid w:val="007E2494"/>
    <w:rsid w:val="007E2502"/>
    <w:rsid w:val="007E2656"/>
    <w:rsid w:val="007E2AF6"/>
    <w:rsid w:val="007E2C42"/>
    <w:rsid w:val="007E31FB"/>
    <w:rsid w:val="007E3685"/>
    <w:rsid w:val="007E3847"/>
    <w:rsid w:val="007E3A3F"/>
    <w:rsid w:val="007E3B4F"/>
    <w:rsid w:val="007E40B5"/>
    <w:rsid w:val="007E47F1"/>
    <w:rsid w:val="007E4BAA"/>
    <w:rsid w:val="007E4D93"/>
    <w:rsid w:val="007E4E14"/>
    <w:rsid w:val="007E4F37"/>
    <w:rsid w:val="007E588C"/>
    <w:rsid w:val="007E596E"/>
    <w:rsid w:val="007E5A57"/>
    <w:rsid w:val="007E5C10"/>
    <w:rsid w:val="007E5EDE"/>
    <w:rsid w:val="007E5EE6"/>
    <w:rsid w:val="007E6123"/>
    <w:rsid w:val="007E652F"/>
    <w:rsid w:val="007E67EC"/>
    <w:rsid w:val="007E6CB1"/>
    <w:rsid w:val="007E72A0"/>
    <w:rsid w:val="007E76AC"/>
    <w:rsid w:val="007E7F67"/>
    <w:rsid w:val="007E7FE6"/>
    <w:rsid w:val="007F02BE"/>
    <w:rsid w:val="007F0357"/>
    <w:rsid w:val="007F0369"/>
    <w:rsid w:val="007F091B"/>
    <w:rsid w:val="007F0B4F"/>
    <w:rsid w:val="007F16C4"/>
    <w:rsid w:val="007F1C26"/>
    <w:rsid w:val="007F224B"/>
    <w:rsid w:val="007F276A"/>
    <w:rsid w:val="007F2C7F"/>
    <w:rsid w:val="007F2F5D"/>
    <w:rsid w:val="007F30AA"/>
    <w:rsid w:val="007F31B8"/>
    <w:rsid w:val="007F3971"/>
    <w:rsid w:val="007F3A21"/>
    <w:rsid w:val="007F3B4B"/>
    <w:rsid w:val="007F3E7B"/>
    <w:rsid w:val="007F4281"/>
    <w:rsid w:val="007F4661"/>
    <w:rsid w:val="007F4856"/>
    <w:rsid w:val="007F4F12"/>
    <w:rsid w:val="007F4F8D"/>
    <w:rsid w:val="007F5351"/>
    <w:rsid w:val="007F5426"/>
    <w:rsid w:val="007F544D"/>
    <w:rsid w:val="007F55F1"/>
    <w:rsid w:val="007F56E1"/>
    <w:rsid w:val="007F587C"/>
    <w:rsid w:val="007F5B51"/>
    <w:rsid w:val="007F5F44"/>
    <w:rsid w:val="007F60B4"/>
    <w:rsid w:val="007F655C"/>
    <w:rsid w:val="007F678F"/>
    <w:rsid w:val="007F67BD"/>
    <w:rsid w:val="007F6901"/>
    <w:rsid w:val="007F6B2D"/>
    <w:rsid w:val="007F6F43"/>
    <w:rsid w:val="007F6FE3"/>
    <w:rsid w:val="007F74B0"/>
    <w:rsid w:val="007F7525"/>
    <w:rsid w:val="007F76AC"/>
    <w:rsid w:val="007F7AD9"/>
    <w:rsid w:val="008002A8"/>
    <w:rsid w:val="00800450"/>
    <w:rsid w:val="00800460"/>
    <w:rsid w:val="00800586"/>
    <w:rsid w:val="008005F2"/>
    <w:rsid w:val="008006FE"/>
    <w:rsid w:val="008007B4"/>
    <w:rsid w:val="0080082A"/>
    <w:rsid w:val="00800991"/>
    <w:rsid w:val="00800A77"/>
    <w:rsid w:val="00800B27"/>
    <w:rsid w:val="00800C54"/>
    <w:rsid w:val="00800CA9"/>
    <w:rsid w:val="00800CE4"/>
    <w:rsid w:val="00800D38"/>
    <w:rsid w:val="00800F64"/>
    <w:rsid w:val="008012F7"/>
    <w:rsid w:val="0080205B"/>
    <w:rsid w:val="00802336"/>
    <w:rsid w:val="008024C3"/>
    <w:rsid w:val="00802533"/>
    <w:rsid w:val="008027C2"/>
    <w:rsid w:val="00802852"/>
    <w:rsid w:val="00802879"/>
    <w:rsid w:val="008029A6"/>
    <w:rsid w:val="00802DEE"/>
    <w:rsid w:val="00802EF2"/>
    <w:rsid w:val="00802F1F"/>
    <w:rsid w:val="0080326F"/>
    <w:rsid w:val="0080337A"/>
    <w:rsid w:val="00803465"/>
    <w:rsid w:val="00803559"/>
    <w:rsid w:val="00803768"/>
    <w:rsid w:val="008040AB"/>
    <w:rsid w:val="008040B9"/>
    <w:rsid w:val="008041A1"/>
    <w:rsid w:val="00804A8D"/>
    <w:rsid w:val="00804B38"/>
    <w:rsid w:val="00804C7C"/>
    <w:rsid w:val="008050F0"/>
    <w:rsid w:val="008051CC"/>
    <w:rsid w:val="008053FD"/>
    <w:rsid w:val="008054EB"/>
    <w:rsid w:val="0080555C"/>
    <w:rsid w:val="008055E8"/>
    <w:rsid w:val="00805888"/>
    <w:rsid w:val="00805889"/>
    <w:rsid w:val="00805B0E"/>
    <w:rsid w:val="008066DD"/>
    <w:rsid w:val="008068FA"/>
    <w:rsid w:val="00806AC1"/>
    <w:rsid w:val="00806ACF"/>
    <w:rsid w:val="00806E0C"/>
    <w:rsid w:val="00806EFD"/>
    <w:rsid w:val="00807E60"/>
    <w:rsid w:val="008104DE"/>
    <w:rsid w:val="008105CC"/>
    <w:rsid w:val="0081064F"/>
    <w:rsid w:val="008106CE"/>
    <w:rsid w:val="00811494"/>
    <w:rsid w:val="00811572"/>
    <w:rsid w:val="00811788"/>
    <w:rsid w:val="00811D69"/>
    <w:rsid w:val="00811E74"/>
    <w:rsid w:val="00811EDA"/>
    <w:rsid w:val="00811F02"/>
    <w:rsid w:val="008120EE"/>
    <w:rsid w:val="00812268"/>
    <w:rsid w:val="0081293A"/>
    <w:rsid w:val="00812D80"/>
    <w:rsid w:val="00812F72"/>
    <w:rsid w:val="00812F84"/>
    <w:rsid w:val="0081342E"/>
    <w:rsid w:val="008134DA"/>
    <w:rsid w:val="00813666"/>
    <w:rsid w:val="00813722"/>
    <w:rsid w:val="00813A55"/>
    <w:rsid w:val="00813AEA"/>
    <w:rsid w:val="00813B12"/>
    <w:rsid w:val="00814251"/>
    <w:rsid w:val="00814BB2"/>
    <w:rsid w:val="0081543D"/>
    <w:rsid w:val="008154B8"/>
    <w:rsid w:val="00815A4B"/>
    <w:rsid w:val="00815B4D"/>
    <w:rsid w:val="00815B9E"/>
    <w:rsid w:val="00815C5A"/>
    <w:rsid w:val="00815D40"/>
    <w:rsid w:val="008162D2"/>
    <w:rsid w:val="00816FE3"/>
    <w:rsid w:val="0081721F"/>
    <w:rsid w:val="00817590"/>
    <w:rsid w:val="00817A8C"/>
    <w:rsid w:val="00817DBE"/>
    <w:rsid w:val="00817E52"/>
    <w:rsid w:val="0082010D"/>
    <w:rsid w:val="0082013B"/>
    <w:rsid w:val="00820421"/>
    <w:rsid w:val="00821333"/>
    <w:rsid w:val="0082137A"/>
    <w:rsid w:val="008217A3"/>
    <w:rsid w:val="00821925"/>
    <w:rsid w:val="008223E6"/>
    <w:rsid w:val="008224B4"/>
    <w:rsid w:val="00822927"/>
    <w:rsid w:val="00823328"/>
    <w:rsid w:val="00823645"/>
    <w:rsid w:val="00823817"/>
    <w:rsid w:val="00823CAF"/>
    <w:rsid w:val="00823D0A"/>
    <w:rsid w:val="00823EAF"/>
    <w:rsid w:val="008240C1"/>
    <w:rsid w:val="008247D3"/>
    <w:rsid w:val="00824F24"/>
    <w:rsid w:val="00824FCB"/>
    <w:rsid w:val="008251BF"/>
    <w:rsid w:val="00825305"/>
    <w:rsid w:val="008253B1"/>
    <w:rsid w:val="0082574A"/>
    <w:rsid w:val="00825C94"/>
    <w:rsid w:val="00825DE3"/>
    <w:rsid w:val="00825DF6"/>
    <w:rsid w:val="00825FF0"/>
    <w:rsid w:val="0082671C"/>
    <w:rsid w:val="0082684A"/>
    <w:rsid w:val="00826AF9"/>
    <w:rsid w:val="00826B73"/>
    <w:rsid w:val="00826CFC"/>
    <w:rsid w:val="00826E4C"/>
    <w:rsid w:val="00826EE1"/>
    <w:rsid w:val="00827A16"/>
    <w:rsid w:val="0083002A"/>
    <w:rsid w:val="008302DA"/>
    <w:rsid w:val="0083068B"/>
    <w:rsid w:val="00830810"/>
    <w:rsid w:val="00830A90"/>
    <w:rsid w:val="00830AF0"/>
    <w:rsid w:val="00830B22"/>
    <w:rsid w:val="00830FD8"/>
    <w:rsid w:val="0083102E"/>
    <w:rsid w:val="0083139D"/>
    <w:rsid w:val="00831792"/>
    <w:rsid w:val="00831819"/>
    <w:rsid w:val="008319B4"/>
    <w:rsid w:val="008319CC"/>
    <w:rsid w:val="00832577"/>
    <w:rsid w:val="008329AA"/>
    <w:rsid w:val="00832D22"/>
    <w:rsid w:val="00832E6A"/>
    <w:rsid w:val="00832EA8"/>
    <w:rsid w:val="00833627"/>
    <w:rsid w:val="00833786"/>
    <w:rsid w:val="008337CF"/>
    <w:rsid w:val="00833A80"/>
    <w:rsid w:val="00833DAF"/>
    <w:rsid w:val="00833EFB"/>
    <w:rsid w:val="00834079"/>
    <w:rsid w:val="0083407F"/>
    <w:rsid w:val="008341F1"/>
    <w:rsid w:val="00834449"/>
    <w:rsid w:val="00834A33"/>
    <w:rsid w:val="00834EA7"/>
    <w:rsid w:val="00835169"/>
    <w:rsid w:val="00835476"/>
    <w:rsid w:val="0083582C"/>
    <w:rsid w:val="00835AA3"/>
    <w:rsid w:val="00835C88"/>
    <w:rsid w:val="0083627A"/>
    <w:rsid w:val="0083639C"/>
    <w:rsid w:val="0083646A"/>
    <w:rsid w:val="0083658D"/>
    <w:rsid w:val="00836753"/>
    <w:rsid w:val="00836A14"/>
    <w:rsid w:val="00836E44"/>
    <w:rsid w:val="0083709D"/>
    <w:rsid w:val="008370E2"/>
    <w:rsid w:val="0083713F"/>
    <w:rsid w:val="008372B7"/>
    <w:rsid w:val="0083767D"/>
    <w:rsid w:val="00837698"/>
    <w:rsid w:val="008376E0"/>
    <w:rsid w:val="00837AD1"/>
    <w:rsid w:val="00837B6D"/>
    <w:rsid w:val="00837E8D"/>
    <w:rsid w:val="008404CB"/>
    <w:rsid w:val="00840644"/>
    <w:rsid w:val="00840EC2"/>
    <w:rsid w:val="008415E3"/>
    <w:rsid w:val="0084195E"/>
    <w:rsid w:val="00841EAA"/>
    <w:rsid w:val="00842179"/>
    <w:rsid w:val="0084235D"/>
    <w:rsid w:val="008426DF"/>
    <w:rsid w:val="0084275B"/>
    <w:rsid w:val="00842E85"/>
    <w:rsid w:val="0084305C"/>
    <w:rsid w:val="00843174"/>
    <w:rsid w:val="00843857"/>
    <w:rsid w:val="00843898"/>
    <w:rsid w:val="00843A80"/>
    <w:rsid w:val="00843BAA"/>
    <w:rsid w:val="008443E1"/>
    <w:rsid w:val="008444A2"/>
    <w:rsid w:val="0084451A"/>
    <w:rsid w:val="00844570"/>
    <w:rsid w:val="00844845"/>
    <w:rsid w:val="00844BE5"/>
    <w:rsid w:val="00845384"/>
    <w:rsid w:val="008455C6"/>
    <w:rsid w:val="00845BCE"/>
    <w:rsid w:val="0084617A"/>
    <w:rsid w:val="00846344"/>
    <w:rsid w:val="00846380"/>
    <w:rsid w:val="008466EB"/>
    <w:rsid w:val="0084697D"/>
    <w:rsid w:val="00846A40"/>
    <w:rsid w:val="00847FDA"/>
    <w:rsid w:val="0085053A"/>
    <w:rsid w:val="00850B47"/>
    <w:rsid w:val="00850D84"/>
    <w:rsid w:val="00850DA4"/>
    <w:rsid w:val="00850DCF"/>
    <w:rsid w:val="00850E80"/>
    <w:rsid w:val="00851228"/>
    <w:rsid w:val="0085199C"/>
    <w:rsid w:val="00852193"/>
    <w:rsid w:val="00852519"/>
    <w:rsid w:val="0085262E"/>
    <w:rsid w:val="00852C47"/>
    <w:rsid w:val="00852CF7"/>
    <w:rsid w:val="0085347C"/>
    <w:rsid w:val="0085376C"/>
    <w:rsid w:val="00853C15"/>
    <w:rsid w:val="00853E96"/>
    <w:rsid w:val="00853EA3"/>
    <w:rsid w:val="00854138"/>
    <w:rsid w:val="00854411"/>
    <w:rsid w:val="00854516"/>
    <w:rsid w:val="0085461F"/>
    <w:rsid w:val="0085475F"/>
    <w:rsid w:val="008547A6"/>
    <w:rsid w:val="00854890"/>
    <w:rsid w:val="00854C37"/>
    <w:rsid w:val="00854FB7"/>
    <w:rsid w:val="00854FF1"/>
    <w:rsid w:val="008556B3"/>
    <w:rsid w:val="008559E0"/>
    <w:rsid w:val="00855AF2"/>
    <w:rsid w:val="00855FC0"/>
    <w:rsid w:val="0085652C"/>
    <w:rsid w:val="008568CF"/>
    <w:rsid w:val="00856BC3"/>
    <w:rsid w:val="0085752A"/>
    <w:rsid w:val="008575A5"/>
    <w:rsid w:val="008578C0"/>
    <w:rsid w:val="00857934"/>
    <w:rsid w:val="0085794E"/>
    <w:rsid w:val="00857B9D"/>
    <w:rsid w:val="00857BB5"/>
    <w:rsid w:val="00857DB8"/>
    <w:rsid w:val="00860144"/>
    <w:rsid w:val="00860359"/>
    <w:rsid w:val="008603A5"/>
    <w:rsid w:val="008606A2"/>
    <w:rsid w:val="008609F4"/>
    <w:rsid w:val="008609F9"/>
    <w:rsid w:val="00860C1D"/>
    <w:rsid w:val="00860D3A"/>
    <w:rsid w:val="00860EBC"/>
    <w:rsid w:val="00860EC5"/>
    <w:rsid w:val="0086142A"/>
    <w:rsid w:val="00861842"/>
    <w:rsid w:val="00861949"/>
    <w:rsid w:val="00861C58"/>
    <w:rsid w:val="00861CF1"/>
    <w:rsid w:val="00861D08"/>
    <w:rsid w:val="00861EAE"/>
    <w:rsid w:val="00861FDC"/>
    <w:rsid w:val="00862048"/>
    <w:rsid w:val="0086225F"/>
    <w:rsid w:val="00862318"/>
    <w:rsid w:val="00862B74"/>
    <w:rsid w:val="00862C36"/>
    <w:rsid w:val="00862C9A"/>
    <w:rsid w:val="00863146"/>
    <w:rsid w:val="00863868"/>
    <w:rsid w:val="00863CD5"/>
    <w:rsid w:val="00863CEA"/>
    <w:rsid w:val="00863D96"/>
    <w:rsid w:val="00863F6D"/>
    <w:rsid w:val="0086406F"/>
    <w:rsid w:val="00864865"/>
    <w:rsid w:val="008648E3"/>
    <w:rsid w:val="0086498D"/>
    <w:rsid w:val="00865146"/>
    <w:rsid w:val="00865189"/>
    <w:rsid w:val="00865309"/>
    <w:rsid w:val="0086542B"/>
    <w:rsid w:val="008655F0"/>
    <w:rsid w:val="00865884"/>
    <w:rsid w:val="00865CC1"/>
    <w:rsid w:val="00865E14"/>
    <w:rsid w:val="00866465"/>
    <w:rsid w:val="00866587"/>
    <w:rsid w:val="008665C0"/>
    <w:rsid w:val="008667EB"/>
    <w:rsid w:val="00866EA4"/>
    <w:rsid w:val="00866F96"/>
    <w:rsid w:val="00867437"/>
    <w:rsid w:val="0086761B"/>
    <w:rsid w:val="00867646"/>
    <w:rsid w:val="008676A1"/>
    <w:rsid w:val="00867914"/>
    <w:rsid w:val="00867CFD"/>
    <w:rsid w:val="00867F34"/>
    <w:rsid w:val="00867FA6"/>
    <w:rsid w:val="00870015"/>
    <w:rsid w:val="00870076"/>
    <w:rsid w:val="00870084"/>
    <w:rsid w:val="0087093B"/>
    <w:rsid w:val="00870C03"/>
    <w:rsid w:val="00870C60"/>
    <w:rsid w:val="00870C85"/>
    <w:rsid w:val="00870F69"/>
    <w:rsid w:val="00871496"/>
    <w:rsid w:val="0087163E"/>
    <w:rsid w:val="00871B39"/>
    <w:rsid w:val="00871CB3"/>
    <w:rsid w:val="0087206A"/>
    <w:rsid w:val="0087220C"/>
    <w:rsid w:val="008725A0"/>
    <w:rsid w:val="008725FA"/>
    <w:rsid w:val="0087260B"/>
    <w:rsid w:val="0087276C"/>
    <w:rsid w:val="008727A4"/>
    <w:rsid w:val="00872812"/>
    <w:rsid w:val="00872F72"/>
    <w:rsid w:val="008731E0"/>
    <w:rsid w:val="008733AE"/>
    <w:rsid w:val="00873581"/>
    <w:rsid w:val="00873A59"/>
    <w:rsid w:val="00873A80"/>
    <w:rsid w:val="00873FFE"/>
    <w:rsid w:val="00874781"/>
    <w:rsid w:val="008748AC"/>
    <w:rsid w:val="00874BA9"/>
    <w:rsid w:val="00874BE7"/>
    <w:rsid w:val="00874EF4"/>
    <w:rsid w:val="00875055"/>
    <w:rsid w:val="00875059"/>
    <w:rsid w:val="00875793"/>
    <w:rsid w:val="00875A5D"/>
    <w:rsid w:val="00875EBC"/>
    <w:rsid w:val="00876065"/>
    <w:rsid w:val="0087636C"/>
    <w:rsid w:val="00876472"/>
    <w:rsid w:val="00876DBB"/>
    <w:rsid w:val="00876E92"/>
    <w:rsid w:val="00876EE9"/>
    <w:rsid w:val="00876EEF"/>
    <w:rsid w:val="00877711"/>
    <w:rsid w:val="00877716"/>
    <w:rsid w:val="008778AF"/>
    <w:rsid w:val="00877A62"/>
    <w:rsid w:val="00877E99"/>
    <w:rsid w:val="00880190"/>
    <w:rsid w:val="008802C2"/>
    <w:rsid w:val="008802DF"/>
    <w:rsid w:val="00880580"/>
    <w:rsid w:val="00880846"/>
    <w:rsid w:val="00880AB6"/>
    <w:rsid w:val="00880AF0"/>
    <w:rsid w:val="00880DC5"/>
    <w:rsid w:val="008816B2"/>
    <w:rsid w:val="0088170D"/>
    <w:rsid w:val="008817A8"/>
    <w:rsid w:val="00881E1D"/>
    <w:rsid w:val="00881F9A"/>
    <w:rsid w:val="00882473"/>
    <w:rsid w:val="008826D3"/>
    <w:rsid w:val="00882CDF"/>
    <w:rsid w:val="008832CA"/>
    <w:rsid w:val="008833C7"/>
    <w:rsid w:val="00883419"/>
    <w:rsid w:val="0088352D"/>
    <w:rsid w:val="00883632"/>
    <w:rsid w:val="00883A5C"/>
    <w:rsid w:val="00883E2B"/>
    <w:rsid w:val="00883E2D"/>
    <w:rsid w:val="008842AA"/>
    <w:rsid w:val="0088451E"/>
    <w:rsid w:val="008846BD"/>
    <w:rsid w:val="008846CA"/>
    <w:rsid w:val="00884ECF"/>
    <w:rsid w:val="00885090"/>
    <w:rsid w:val="008850E8"/>
    <w:rsid w:val="008851C5"/>
    <w:rsid w:val="008857A2"/>
    <w:rsid w:val="008861BC"/>
    <w:rsid w:val="00886909"/>
    <w:rsid w:val="008872D6"/>
    <w:rsid w:val="00887361"/>
    <w:rsid w:val="008879B5"/>
    <w:rsid w:val="00887A10"/>
    <w:rsid w:val="00887A53"/>
    <w:rsid w:val="00887D29"/>
    <w:rsid w:val="00887E0F"/>
    <w:rsid w:val="00890101"/>
    <w:rsid w:val="0089020E"/>
    <w:rsid w:val="0089030F"/>
    <w:rsid w:val="00890600"/>
    <w:rsid w:val="0089060C"/>
    <w:rsid w:val="00890660"/>
    <w:rsid w:val="00890B6D"/>
    <w:rsid w:val="008912F6"/>
    <w:rsid w:val="00891C97"/>
    <w:rsid w:val="00892512"/>
    <w:rsid w:val="008927C6"/>
    <w:rsid w:val="00892BF5"/>
    <w:rsid w:val="0089321D"/>
    <w:rsid w:val="008935B2"/>
    <w:rsid w:val="008938CD"/>
    <w:rsid w:val="00893985"/>
    <w:rsid w:val="00893A39"/>
    <w:rsid w:val="00893E15"/>
    <w:rsid w:val="00893F39"/>
    <w:rsid w:val="008943FD"/>
    <w:rsid w:val="00894461"/>
    <w:rsid w:val="00894520"/>
    <w:rsid w:val="00894A73"/>
    <w:rsid w:val="00894D00"/>
    <w:rsid w:val="00894D45"/>
    <w:rsid w:val="00894E48"/>
    <w:rsid w:val="00894FD8"/>
    <w:rsid w:val="008950DA"/>
    <w:rsid w:val="00895173"/>
    <w:rsid w:val="0089587C"/>
    <w:rsid w:val="00895A02"/>
    <w:rsid w:val="00895D37"/>
    <w:rsid w:val="00895ED3"/>
    <w:rsid w:val="00896481"/>
    <w:rsid w:val="00896A9A"/>
    <w:rsid w:val="00896BFA"/>
    <w:rsid w:val="0089705A"/>
    <w:rsid w:val="0089729C"/>
    <w:rsid w:val="008977E6"/>
    <w:rsid w:val="00897951"/>
    <w:rsid w:val="008979FB"/>
    <w:rsid w:val="00897A5D"/>
    <w:rsid w:val="00897C62"/>
    <w:rsid w:val="00897E52"/>
    <w:rsid w:val="00897EB8"/>
    <w:rsid w:val="00897FB8"/>
    <w:rsid w:val="008A0753"/>
    <w:rsid w:val="008A12C4"/>
    <w:rsid w:val="008A178A"/>
    <w:rsid w:val="008A17BB"/>
    <w:rsid w:val="008A1882"/>
    <w:rsid w:val="008A19AC"/>
    <w:rsid w:val="008A1A18"/>
    <w:rsid w:val="008A1A93"/>
    <w:rsid w:val="008A1C10"/>
    <w:rsid w:val="008A1D31"/>
    <w:rsid w:val="008A2384"/>
    <w:rsid w:val="008A25DF"/>
    <w:rsid w:val="008A263C"/>
    <w:rsid w:val="008A294E"/>
    <w:rsid w:val="008A2B76"/>
    <w:rsid w:val="008A2CAB"/>
    <w:rsid w:val="008A2DBE"/>
    <w:rsid w:val="008A2DF5"/>
    <w:rsid w:val="008A2E54"/>
    <w:rsid w:val="008A2F4A"/>
    <w:rsid w:val="008A2F83"/>
    <w:rsid w:val="008A305B"/>
    <w:rsid w:val="008A30C5"/>
    <w:rsid w:val="008A316A"/>
    <w:rsid w:val="008A33E4"/>
    <w:rsid w:val="008A3954"/>
    <w:rsid w:val="008A3C66"/>
    <w:rsid w:val="008A3FE7"/>
    <w:rsid w:val="008A40F9"/>
    <w:rsid w:val="008A43F9"/>
    <w:rsid w:val="008A492E"/>
    <w:rsid w:val="008A50B0"/>
    <w:rsid w:val="008A5564"/>
    <w:rsid w:val="008A5C93"/>
    <w:rsid w:val="008A5CA1"/>
    <w:rsid w:val="008A5D1F"/>
    <w:rsid w:val="008A6237"/>
    <w:rsid w:val="008A6393"/>
    <w:rsid w:val="008A705C"/>
    <w:rsid w:val="008A70B9"/>
    <w:rsid w:val="008A7305"/>
    <w:rsid w:val="008A731B"/>
    <w:rsid w:val="008A76F1"/>
    <w:rsid w:val="008A76FC"/>
    <w:rsid w:val="008A784D"/>
    <w:rsid w:val="008A7902"/>
    <w:rsid w:val="008A7A44"/>
    <w:rsid w:val="008A7A4E"/>
    <w:rsid w:val="008B0078"/>
    <w:rsid w:val="008B02FE"/>
    <w:rsid w:val="008B0405"/>
    <w:rsid w:val="008B053B"/>
    <w:rsid w:val="008B0902"/>
    <w:rsid w:val="008B0B0F"/>
    <w:rsid w:val="008B0CE5"/>
    <w:rsid w:val="008B0EBD"/>
    <w:rsid w:val="008B0F88"/>
    <w:rsid w:val="008B1439"/>
    <w:rsid w:val="008B17F9"/>
    <w:rsid w:val="008B1819"/>
    <w:rsid w:val="008B1E1D"/>
    <w:rsid w:val="008B2294"/>
    <w:rsid w:val="008B23C6"/>
    <w:rsid w:val="008B243E"/>
    <w:rsid w:val="008B2681"/>
    <w:rsid w:val="008B26C6"/>
    <w:rsid w:val="008B2AF6"/>
    <w:rsid w:val="008B2B6C"/>
    <w:rsid w:val="008B2CFB"/>
    <w:rsid w:val="008B2EFE"/>
    <w:rsid w:val="008B33B6"/>
    <w:rsid w:val="008B33F0"/>
    <w:rsid w:val="008B3431"/>
    <w:rsid w:val="008B3CE0"/>
    <w:rsid w:val="008B3E0F"/>
    <w:rsid w:val="008B405B"/>
    <w:rsid w:val="008B416B"/>
    <w:rsid w:val="008B449D"/>
    <w:rsid w:val="008B4621"/>
    <w:rsid w:val="008B4CE6"/>
    <w:rsid w:val="008B4E36"/>
    <w:rsid w:val="008B515A"/>
    <w:rsid w:val="008B54AF"/>
    <w:rsid w:val="008B5E7D"/>
    <w:rsid w:val="008B6059"/>
    <w:rsid w:val="008B613C"/>
    <w:rsid w:val="008B6145"/>
    <w:rsid w:val="008B62AC"/>
    <w:rsid w:val="008B6768"/>
    <w:rsid w:val="008B6917"/>
    <w:rsid w:val="008B6A9A"/>
    <w:rsid w:val="008B6C96"/>
    <w:rsid w:val="008B710C"/>
    <w:rsid w:val="008B73C5"/>
    <w:rsid w:val="008B7414"/>
    <w:rsid w:val="008B74C2"/>
    <w:rsid w:val="008B76A9"/>
    <w:rsid w:val="008B78D4"/>
    <w:rsid w:val="008B7CEC"/>
    <w:rsid w:val="008B7D7E"/>
    <w:rsid w:val="008C00B7"/>
    <w:rsid w:val="008C06FC"/>
    <w:rsid w:val="008C08D1"/>
    <w:rsid w:val="008C0A3A"/>
    <w:rsid w:val="008C0EB4"/>
    <w:rsid w:val="008C1144"/>
    <w:rsid w:val="008C11A7"/>
    <w:rsid w:val="008C1B3C"/>
    <w:rsid w:val="008C1FCE"/>
    <w:rsid w:val="008C2024"/>
    <w:rsid w:val="008C2029"/>
    <w:rsid w:val="008C2901"/>
    <w:rsid w:val="008C2BD2"/>
    <w:rsid w:val="008C31A9"/>
    <w:rsid w:val="008C3518"/>
    <w:rsid w:val="008C3531"/>
    <w:rsid w:val="008C422D"/>
    <w:rsid w:val="008C4336"/>
    <w:rsid w:val="008C4892"/>
    <w:rsid w:val="008C49D1"/>
    <w:rsid w:val="008C4AFD"/>
    <w:rsid w:val="008C4B32"/>
    <w:rsid w:val="008C4F71"/>
    <w:rsid w:val="008C5DB3"/>
    <w:rsid w:val="008C6AE5"/>
    <w:rsid w:val="008C7A8E"/>
    <w:rsid w:val="008C7B7C"/>
    <w:rsid w:val="008D0756"/>
    <w:rsid w:val="008D0A20"/>
    <w:rsid w:val="008D0AD5"/>
    <w:rsid w:val="008D0FE4"/>
    <w:rsid w:val="008D10E6"/>
    <w:rsid w:val="008D1498"/>
    <w:rsid w:val="008D151F"/>
    <w:rsid w:val="008D154B"/>
    <w:rsid w:val="008D15AE"/>
    <w:rsid w:val="008D17B6"/>
    <w:rsid w:val="008D19F3"/>
    <w:rsid w:val="008D1F10"/>
    <w:rsid w:val="008D22B1"/>
    <w:rsid w:val="008D22D7"/>
    <w:rsid w:val="008D22F9"/>
    <w:rsid w:val="008D2340"/>
    <w:rsid w:val="008D2499"/>
    <w:rsid w:val="008D2B00"/>
    <w:rsid w:val="008D2CF3"/>
    <w:rsid w:val="008D2E23"/>
    <w:rsid w:val="008D30D1"/>
    <w:rsid w:val="008D3226"/>
    <w:rsid w:val="008D3264"/>
    <w:rsid w:val="008D399D"/>
    <w:rsid w:val="008D3A62"/>
    <w:rsid w:val="008D3A7B"/>
    <w:rsid w:val="008D3B55"/>
    <w:rsid w:val="008D3D5E"/>
    <w:rsid w:val="008D45E5"/>
    <w:rsid w:val="008D46CC"/>
    <w:rsid w:val="008D49AD"/>
    <w:rsid w:val="008D4ECB"/>
    <w:rsid w:val="008D5805"/>
    <w:rsid w:val="008D65EA"/>
    <w:rsid w:val="008D696A"/>
    <w:rsid w:val="008D6BF0"/>
    <w:rsid w:val="008D6EC5"/>
    <w:rsid w:val="008D737B"/>
    <w:rsid w:val="008D7570"/>
    <w:rsid w:val="008D7D8B"/>
    <w:rsid w:val="008D7F6C"/>
    <w:rsid w:val="008D7F98"/>
    <w:rsid w:val="008E06FD"/>
    <w:rsid w:val="008E086C"/>
    <w:rsid w:val="008E0A7A"/>
    <w:rsid w:val="008E0AC1"/>
    <w:rsid w:val="008E1229"/>
    <w:rsid w:val="008E13A7"/>
    <w:rsid w:val="008E14E5"/>
    <w:rsid w:val="008E1A20"/>
    <w:rsid w:val="008E1B1C"/>
    <w:rsid w:val="008E23E7"/>
    <w:rsid w:val="008E24E9"/>
    <w:rsid w:val="008E24FA"/>
    <w:rsid w:val="008E3051"/>
    <w:rsid w:val="008E305D"/>
    <w:rsid w:val="008E364B"/>
    <w:rsid w:val="008E3838"/>
    <w:rsid w:val="008E3ABA"/>
    <w:rsid w:val="008E3DE9"/>
    <w:rsid w:val="008E422A"/>
    <w:rsid w:val="008E43B9"/>
    <w:rsid w:val="008E489E"/>
    <w:rsid w:val="008E49AA"/>
    <w:rsid w:val="008E49E4"/>
    <w:rsid w:val="008E4A2C"/>
    <w:rsid w:val="008E4BAD"/>
    <w:rsid w:val="008E4C8D"/>
    <w:rsid w:val="008E4D61"/>
    <w:rsid w:val="008E4FA2"/>
    <w:rsid w:val="008E5334"/>
    <w:rsid w:val="008E5631"/>
    <w:rsid w:val="008E5650"/>
    <w:rsid w:val="008E59AF"/>
    <w:rsid w:val="008E59C8"/>
    <w:rsid w:val="008E5A41"/>
    <w:rsid w:val="008E619B"/>
    <w:rsid w:val="008E626E"/>
    <w:rsid w:val="008E6AF2"/>
    <w:rsid w:val="008E6B1D"/>
    <w:rsid w:val="008E6E5D"/>
    <w:rsid w:val="008E6E8D"/>
    <w:rsid w:val="008E6EB1"/>
    <w:rsid w:val="008E722A"/>
    <w:rsid w:val="008E7467"/>
    <w:rsid w:val="008E7661"/>
    <w:rsid w:val="008E77AB"/>
    <w:rsid w:val="008E7A26"/>
    <w:rsid w:val="008E7B36"/>
    <w:rsid w:val="008E7E5A"/>
    <w:rsid w:val="008F007D"/>
    <w:rsid w:val="008F0105"/>
    <w:rsid w:val="008F0143"/>
    <w:rsid w:val="008F015C"/>
    <w:rsid w:val="008F0496"/>
    <w:rsid w:val="008F054F"/>
    <w:rsid w:val="008F0D70"/>
    <w:rsid w:val="008F0EA1"/>
    <w:rsid w:val="008F10B2"/>
    <w:rsid w:val="008F1174"/>
    <w:rsid w:val="008F1332"/>
    <w:rsid w:val="008F1365"/>
    <w:rsid w:val="008F13D3"/>
    <w:rsid w:val="008F1577"/>
    <w:rsid w:val="008F1F3E"/>
    <w:rsid w:val="008F2239"/>
    <w:rsid w:val="008F2894"/>
    <w:rsid w:val="008F2B98"/>
    <w:rsid w:val="008F2E9C"/>
    <w:rsid w:val="008F32D2"/>
    <w:rsid w:val="008F38CB"/>
    <w:rsid w:val="008F3D1B"/>
    <w:rsid w:val="008F3EF6"/>
    <w:rsid w:val="008F41C8"/>
    <w:rsid w:val="008F4552"/>
    <w:rsid w:val="008F45FF"/>
    <w:rsid w:val="008F47BD"/>
    <w:rsid w:val="008F4DAC"/>
    <w:rsid w:val="008F5270"/>
    <w:rsid w:val="008F53A6"/>
    <w:rsid w:val="008F57BB"/>
    <w:rsid w:val="008F5B76"/>
    <w:rsid w:val="008F5DD8"/>
    <w:rsid w:val="008F6080"/>
    <w:rsid w:val="008F61D5"/>
    <w:rsid w:val="008F64F4"/>
    <w:rsid w:val="008F6A14"/>
    <w:rsid w:val="008F6C79"/>
    <w:rsid w:val="008F6F09"/>
    <w:rsid w:val="008F76DC"/>
    <w:rsid w:val="008F7793"/>
    <w:rsid w:val="008F7BFE"/>
    <w:rsid w:val="008F7D38"/>
    <w:rsid w:val="008F7DAA"/>
    <w:rsid w:val="008F7F43"/>
    <w:rsid w:val="008F7F49"/>
    <w:rsid w:val="00900057"/>
    <w:rsid w:val="009002FF"/>
    <w:rsid w:val="00900370"/>
    <w:rsid w:val="00900DB2"/>
    <w:rsid w:val="00900EBE"/>
    <w:rsid w:val="009010DE"/>
    <w:rsid w:val="00901139"/>
    <w:rsid w:val="00901204"/>
    <w:rsid w:val="009012DE"/>
    <w:rsid w:val="009017AD"/>
    <w:rsid w:val="00901A09"/>
    <w:rsid w:val="00901BBD"/>
    <w:rsid w:val="00901EE4"/>
    <w:rsid w:val="009022A8"/>
    <w:rsid w:val="0090284E"/>
    <w:rsid w:val="00902983"/>
    <w:rsid w:val="00902A9D"/>
    <w:rsid w:val="00902ACC"/>
    <w:rsid w:val="00902E54"/>
    <w:rsid w:val="009032CB"/>
    <w:rsid w:val="00903838"/>
    <w:rsid w:val="00903EF3"/>
    <w:rsid w:val="00903EF9"/>
    <w:rsid w:val="00904154"/>
    <w:rsid w:val="00904212"/>
    <w:rsid w:val="00904238"/>
    <w:rsid w:val="00904583"/>
    <w:rsid w:val="00904745"/>
    <w:rsid w:val="00904767"/>
    <w:rsid w:val="00904BEB"/>
    <w:rsid w:val="00904E90"/>
    <w:rsid w:val="00905BAB"/>
    <w:rsid w:val="0090621D"/>
    <w:rsid w:val="009064B5"/>
    <w:rsid w:val="00906A4A"/>
    <w:rsid w:val="00907438"/>
    <w:rsid w:val="00907BA1"/>
    <w:rsid w:val="00907E8D"/>
    <w:rsid w:val="00910298"/>
    <w:rsid w:val="00911390"/>
    <w:rsid w:val="0091160B"/>
    <w:rsid w:val="00911654"/>
    <w:rsid w:val="009116D9"/>
    <w:rsid w:val="00911854"/>
    <w:rsid w:val="00911B5E"/>
    <w:rsid w:val="00911C50"/>
    <w:rsid w:val="00911F03"/>
    <w:rsid w:val="009121FF"/>
    <w:rsid w:val="00912294"/>
    <w:rsid w:val="009125B7"/>
    <w:rsid w:val="00912631"/>
    <w:rsid w:val="00912A94"/>
    <w:rsid w:val="00912ABE"/>
    <w:rsid w:val="00912C62"/>
    <w:rsid w:val="00912FC0"/>
    <w:rsid w:val="0091303D"/>
    <w:rsid w:val="00913138"/>
    <w:rsid w:val="00913689"/>
    <w:rsid w:val="00913800"/>
    <w:rsid w:val="00913BD6"/>
    <w:rsid w:val="00913EA4"/>
    <w:rsid w:val="009145FD"/>
    <w:rsid w:val="009146F6"/>
    <w:rsid w:val="009149D2"/>
    <w:rsid w:val="00914DA7"/>
    <w:rsid w:val="00914DAB"/>
    <w:rsid w:val="00914F0D"/>
    <w:rsid w:val="009157DE"/>
    <w:rsid w:val="00915806"/>
    <w:rsid w:val="0091589A"/>
    <w:rsid w:val="009158BA"/>
    <w:rsid w:val="00915A91"/>
    <w:rsid w:val="00915B2B"/>
    <w:rsid w:val="00915CEC"/>
    <w:rsid w:val="00915D0F"/>
    <w:rsid w:val="0091601E"/>
    <w:rsid w:val="0091611A"/>
    <w:rsid w:val="00916C59"/>
    <w:rsid w:val="00916FDC"/>
    <w:rsid w:val="009173BC"/>
    <w:rsid w:val="00917B6B"/>
    <w:rsid w:val="00917E23"/>
    <w:rsid w:val="00917E38"/>
    <w:rsid w:val="0092058C"/>
    <w:rsid w:val="00920627"/>
    <w:rsid w:val="00920A28"/>
    <w:rsid w:val="00920ADF"/>
    <w:rsid w:val="00920D20"/>
    <w:rsid w:val="00920EAE"/>
    <w:rsid w:val="009213FC"/>
    <w:rsid w:val="00921429"/>
    <w:rsid w:val="00921C98"/>
    <w:rsid w:val="009221E9"/>
    <w:rsid w:val="0092225D"/>
    <w:rsid w:val="00922264"/>
    <w:rsid w:val="009223D9"/>
    <w:rsid w:val="0092245C"/>
    <w:rsid w:val="00922657"/>
    <w:rsid w:val="00922875"/>
    <w:rsid w:val="009240ED"/>
    <w:rsid w:val="0092479E"/>
    <w:rsid w:val="0092486D"/>
    <w:rsid w:val="00924E28"/>
    <w:rsid w:val="00924E75"/>
    <w:rsid w:val="009251A8"/>
    <w:rsid w:val="00925C04"/>
    <w:rsid w:val="00925C63"/>
    <w:rsid w:val="00925D1E"/>
    <w:rsid w:val="00925D57"/>
    <w:rsid w:val="00925F17"/>
    <w:rsid w:val="00926215"/>
    <w:rsid w:val="00926439"/>
    <w:rsid w:val="00926AD2"/>
    <w:rsid w:val="00926B45"/>
    <w:rsid w:val="00926B9C"/>
    <w:rsid w:val="009270B6"/>
    <w:rsid w:val="00927248"/>
    <w:rsid w:val="00927883"/>
    <w:rsid w:val="00927A0A"/>
    <w:rsid w:val="00927BE9"/>
    <w:rsid w:val="00927C8B"/>
    <w:rsid w:val="00927D52"/>
    <w:rsid w:val="00927D9C"/>
    <w:rsid w:val="00927F56"/>
    <w:rsid w:val="0093006B"/>
    <w:rsid w:val="00930AC8"/>
    <w:rsid w:val="00930F77"/>
    <w:rsid w:val="00931078"/>
    <w:rsid w:val="00931475"/>
    <w:rsid w:val="00931573"/>
    <w:rsid w:val="009317D0"/>
    <w:rsid w:val="00931B9E"/>
    <w:rsid w:val="00931C97"/>
    <w:rsid w:val="0093202A"/>
    <w:rsid w:val="009329F3"/>
    <w:rsid w:val="00932C92"/>
    <w:rsid w:val="00932D82"/>
    <w:rsid w:val="009330EA"/>
    <w:rsid w:val="0093356F"/>
    <w:rsid w:val="0093377B"/>
    <w:rsid w:val="009337B8"/>
    <w:rsid w:val="00933CF8"/>
    <w:rsid w:val="00933FC0"/>
    <w:rsid w:val="0093420A"/>
    <w:rsid w:val="00934210"/>
    <w:rsid w:val="009343A4"/>
    <w:rsid w:val="009346CA"/>
    <w:rsid w:val="00934A25"/>
    <w:rsid w:val="00934A68"/>
    <w:rsid w:val="00934E65"/>
    <w:rsid w:val="00934E80"/>
    <w:rsid w:val="009351BE"/>
    <w:rsid w:val="0093557D"/>
    <w:rsid w:val="00935853"/>
    <w:rsid w:val="00935B19"/>
    <w:rsid w:val="00935E03"/>
    <w:rsid w:val="009360AA"/>
    <w:rsid w:val="009364C9"/>
    <w:rsid w:val="009364DF"/>
    <w:rsid w:val="00936523"/>
    <w:rsid w:val="009365AE"/>
    <w:rsid w:val="009376EB"/>
    <w:rsid w:val="009378A6"/>
    <w:rsid w:val="00937BF6"/>
    <w:rsid w:val="00937F72"/>
    <w:rsid w:val="00937FC1"/>
    <w:rsid w:val="00940245"/>
    <w:rsid w:val="009403E8"/>
    <w:rsid w:val="00940426"/>
    <w:rsid w:val="009407BE"/>
    <w:rsid w:val="009408AC"/>
    <w:rsid w:val="009408D1"/>
    <w:rsid w:val="00940AEC"/>
    <w:rsid w:val="00940E31"/>
    <w:rsid w:val="00941156"/>
    <w:rsid w:val="00942150"/>
    <w:rsid w:val="00942475"/>
    <w:rsid w:val="0094297F"/>
    <w:rsid w:val="00942F12"/>
    <w:rsid w:val="00943015"/>
    <w:rsid w:val="0094317F"/>
    <w:rsid w:val="009432E4"/>
    <w:rsid w:val="009433C3"/>
    <w:rsid w:val="00943582"/>
    <w:rsid w:val="00943786"/>
    <w:rsid w:val="009439DC"/>
    <w:rsid w:val="009442AB"/>
    <w:rsid w:val="009444D3"/>
    <w:rsid w:val="00944611"/>
    <w:rsid w:val="009446D4"/>
    <w:rsid w:val="009447C4"/>
    <w:rsid w:val="0094498A"/>
    <w:rsid w:val="00944A82"/>
    <w:rsid w:val="009450B2"/>
    <w:rsid w:val="009451B1"/>
    <w:rsid w:val="009452FC"/>
    <w:rsid w:val="0094564B"/>
    <w:rsid w:val="009458E0"/>
    <w:rsid w:val="009459B7"/>
    <w:rsid w:val="009464B5"/>
    <w:rsid w:val="00946504"/>
    <w:rsid w:val="00946BB1"/>
    <w:rsid w:val="00946F19"/>
    <w:rsid w:val="009470EF"/>
    <w:rsid w:val="00947594"/>
    <w:rsid w:val="009475D6"/>
    <w:rsid w:val="00947A5A"/>
    <w:rsid w:val="00947A8E"/>
    <w:rsid w:val="00947FB9"/>
    <w:rsid w:val="0095028A"/>
    <w:rsid w:val="00950475"/>
    <w:rsid w:val="009505F1"/>
    <w:rsid w:val="009507C8"/>
    <w:rsid w:val="00950F78"/>
    <w:rsid w:val="009511EC"/>
    <w:rsid w:val="0095162D"/>
    <w:rsid w:val="00951ADC"/>
    <w:rsid w:val="00951B57"/>
    <w:rsid w:val="009522F0"/>
    <w:rsid w:val="00952311"/>
    <w:rsid w:val="00952654"/>
    <w:rsid w:val="00952BA7"/>
    <w:rsid w:val="00952D41"/>
    <w:rsid w:val="00952E1A"/>
    <w:rsid w:val="00952F3A"/>
    <w:rsid w:val="009531F8"/>
    <w:rsid w:val="0095322C"/>
    <w:rsid w:val="009533B3"/>
    <w:rsid w:val="00953994"/>
    <w:rsid w:val="00953A56"/>
    <w:rsid w:val="00954129"/>
    <w:rsid w:val="00954321"/>
    <w:rsid w:val="009543AD"/>
    <w:rsid w:val="00954465"/>
    <w:rsid w:val="009545E2"/>
    <w:rsid w:val="0095463A"/>
    <w:rsid w:val="0095464B"/>
    <w:rsid w:val="0095471F"/>
    <w:rsid w:val="00954FA9"/>
    <w:rsid w:val="0095537D"/>
    <w:rsid w:val="009554ED"/>
    <w:rsid w:val="0095550B"/>
    <w:rsid w:val="0095585B"/>
    <w:rsid w:val="0095597B"/>
    <w:rsid w:val="00955B24"/>
    <w:rsid w:val="00955BC2"/>
    <w:rsid w:val="00955BC7"/>
    <w:rsid w:val="00955CB3"/>
    <w:rsid w:val="00956698"/>
    <w:rsid w:val="009569BA"/>
    <w:rsid w:val="00956C66"/>
    <w:rsid w:val="00956E15"/>
    <w:rsid w:val="00957241"/>
    <w:rsid w:val="0095786E"/>
    <w:rsid w:val="00957A7B"/>
    <w:rsid w:val="00957F3B"/>
    <w:rsid w:val="009600EE"/>
    <w:rsid w:val="0096075E"/>
    <w:rsid w:val="009608A8"/>
    <w:rsid w:val="00960A92"/>
    <w:rsid w:val="00960B48"/>
    <w:rsid w:val="00960BFD"/>
    <w:rsid w:val="00960C0A"/>
    <w:rsid w:val="00960C9F"/>
    <w:rsid w:val="009610FA"/>
    <w:rsid w:val="00961114"/>
    <w:rsid w:val="00961668"/>
    <w:rsid w:val="00961897"/>
    <w:rsid w:val="0096192D"/>
    <w:rsid w:val="00961AC5"/>
    <w:rsid w:val="00961CCB"/>
    <w:rsid w:val="00961E4D"/>
    <w:rsid w:val="00962048"/>
    <w:rsid w:val="009624E0"/>
    <w:rsid w:val="00962587"/>
    <w:rsid w:val="0096261B"/>
    <w:rsid w:val="0096262C"/>
    <w:rsid w:val="00962728"/>
    <w:rsid w:val="00962C90"/>
    <w:rsid w:val="00963046"/>
    <w:rsid w:val="00963052"/>
    <w:rsid w:val="0096353A"/>
    <w:rsid w:val="00963579"/>
    <w:rsid w:val="00963827"/>
    <w:rsid w:val="009638E0"/>
    <w:rsid w:val="00963937"/>
    <w:rsid w:val="00963DAA"/>
    <w:rsid w:val="00963E34"/>
    <w:rsid w:val="00963F08"/>
    <w:rsid w:val="00963F38"/>
    <w:rsid w:val="00963FE3"/>
    <w:rsid w:val="00964339"/>
    <w:rsid w:val="009646F6"/>
    <w:rsid w:val="00964920"/>
    <w:rsid w:val="00964A0F"/>
    <w:rsid w:val="00964A7B"/>
    <w:rsid w:val="00964AB9"/>
    <w:rsid w:val="00964FFE"/>
    <w:rsid w:val="00965042"/>
    <w:rsid w:val="00965451"/>
    <w:rsid w:val="00965782"/>
    <w:rsid w:val="009657FF"/>
    <w:rsid w:val="009658E5"/>
    <w:rsid w:val="00965A63"/>
    <w:rsid w:val="00965F6E"/>
    <w:rsid w:val="009660D0"/>
    <w:rsid w:val="0096613C"/>
    <w:rsid w:val="009661F8"/>
    <w:rsid w:val="00966A87"/>
    <w:rsid w:val="00966E44"/>
    <w:rsid w:val="00967059"/>
    <w:rsid w:val="00967550"/>
    <w:rsid w:val="009677E6"/>
    <w:rsid w:val="00967945"/>
    <w:rsid w:val="00967977"/>
    <w:rsid w:val="00967A0B"/>
    <w:rsid w:val="00967A75"/>
    <w:rsid w:val="00967FE7"/>
    <w:rsid w:val="0097034B"/>
    <w:rsid w:val="00970381"/>
    <w:rsid w:val="0097067A"/>
    <w:rsid w:val="0097076F"/>
    <w:rsid w:val="00970842"/>
    <w:rsid w:val="00970ECF"/>
    <w:rsid w:val="00971574"/>
    <w:rsid w:val="00971618"/>
    <w:rsid w:val="009716AE"/>
    <w:rsid w:val="009719A3"/>
    <w:rsid w:val="00971AE1"/>
    <w:rsid w:val="00971E0C"/>
    <w:rsid w:val="00971F0D"/>
    <w:rsid w:val="0097275D"/>
    <w:rsid w:val="00972BA4"/>
    <w:rsid w:val="00972CDA"/>
    <w:rsid w:val="00972D6C"/>
    <w:rsid w:val="009733FF"/>
    <w:rsid w:val="009737C1"/>
    <w:rsid w:val="00973C37"/>
    <w:rsid w:val="00973D4D"/>
    <w:rsid w:val="00973E75"/>
    <w:rsid w:val="00974064"/>
    <w:rsid w:val="00974B2C"/>
    <w:rsid w:val="00974DF5"/>
    <w:rsid w:val="00974F73"/>
    <w:rsid w:val="00975406"/>
    <w:rsid w:val="0097542C"/>
    <w:rsid w:val="00975A18"/>
    <w:rsid w:val="0097618A"/>
    <w:rsid w:val="009765AB"/>
    <w:rsid w:val="00976964"/>
    <w:rsid w:val="009769A4"/>
    <w:rsid w:val="00976B9C"/>
    <w:rsid w:val="00976DCB"/>
    <w:rsid w:val="00976E0F"/>
    <w:rsid w:val="00976EC8"/>
    <w:rsid w:val="00977082"/>
    <w:rsid w:val="00977138"/>
    <w:rsid w:val="009775BA"/>
    <w:rsid w:val="009778F4"/>
    <w:rsid w:val="0097793F"/>
    <w:rsid w:val="009779DB"/>
    <w:rsid w:val="00977A18"/>
    <w:rsid w:val="00980203"/>
    <w:rsid w:val="0098024A"/>
    <w:rsid w:val="009802A2"/>
    <w:rsid w:val="0098072F"/>
    <w:rsid w:val="0098084B"/>
    <w:rsid w:val="00980997"/>
    <w:rsid w:val="009809FD"/>
    <w:rsid w:val="00980E2E"/>
    <w:rsid w:val="009815F4"/>
    <w:rsid w:val="00981820"/>
    <w:rsid w:val="009820BB"/>
    <w:rsid w:val="00982782"/>
    <w:rsid w:val="009828DD"/>
    <w:rsid w:val="00982B0E"/>
    <w:rsid w:val="0098344F"/>
    <w:rsid w:val="009834AB"/>
    <w:rsid w:val="009839D1"/>
    <w:rsid w:val="009839D9"/>
    <w:rsid w:val="00983D06"/>
    <w:rsid w:val="00983EAB"/>
    <w:rsid w:val="009840A7"/>
    <w:rsid w:val="00984DCF"/>
    <w:rsid w:val="00984F39"/>
    <w:rsid w:val="00985071"/>
    <w:rsid w:val="00985136"/>
    <w:rsid w:val="009854E4"/>
    <w:rsid w:val="00985A6C"/>
    <w:rsid w:val="00985C20"/>
    <w:rsid w:val="00985F1A"/>
    <w:rsid w:val="0098606E"/>
    <w:rsid w:val="009861D2"/>
    <w:rsid w:val="00986419"/>
    <w:rsid w:val="00986CB0"/>
    <w:rsid w:val="00987294"/>
    <w:rsid w:val="00987723"/>
    <w:rsid w:val="00987D3E"/>
    <w:rsid w:val="0099044A"/>
    <w:rsid w:val="00990653"/>
    <w:rsid w:val="00990B82"/>
    <w:rsid w:val="00990DFD"/>
    <w:rsid w:val="00991B3A"/>
    <w:rsid w:val="00991C43"/>
    <w:rsid w:val="00991F71"/>
    <w:rsid w:val="0099200E"/>
    <w:rsid w:val="0099204A"/>
    <w:rsid w:val="00992096"/>
    <w:rsid w:val="009921AB"/>
    <w:rsid w:val="00992686"/>
    <w:rsid w:val="00992728"/>
    <w:rsid w:val="00992CBE"/>
    <w:rsid w:val="00992D91"/>
    <w:rsid w:val="00993846"/>
    <w:rsid w:val="00993A93"/>
    <w:rsid w:val="00993CE7"/>
    <w:rsid w:val="00993F96"/>
    <w:rsid w:val="00994351"/>
    <w:rsid w:val="009949D3"/>
    <w:rsid w:val="00995831"/>
    <w:rsid w:val="00995A41"/>
    <w:rsid w:val="00995B33"/>
    <w:rsid w:val="00995F24"/>
    <w:rsid w:val="00995F99"/>
    <w:rsid w:val="0099686A"/>
    <w:rsid w:val="00996A55"/>
    <w:rsid w:val="009970FB"/>
    <w:rsid w:val="00997271"/>
    <w:rsid w:val="009973C2"/>
    <w:rsid w:val="0099747C"/>
    <w:rsid w:val="00997541"/>
    <w:rsid w:val="0099769E"/>
    <w:rsid w:val="009976FA"/>
    <w:rsid w:val="009978BD"/>
    <w:rsid w:val="00997DD5"/>
    <w:rsid w:val="00997E92"/>
    <w:rsid w:val="00997E9B"/>
    <w:rsid w:val="009A019C"/>
    <w:rsid w:val="009A040D"/>
    <w:rsid w:val="009A09D0"/>
    <w:rsid w:val="009A1153"/>
    <w:rsid w:val="009A119D"/>
    <w:rsid w:val="009A1A90"/>
    <w:rsid w:val="009A1C80"/>
    <w:rsid w:val="009A1D16"/>
    <w:rsid w:val="009A1DFA"/>
    <w:rsid w:val="009A1F42"/>
    <w:rsid w:val="009A20E2"/>
    <w:rsid w:val="009A24FC"/>
    <w:rsid w:val="009A2BD9"/>
    <w:rsid w:val="009A2C3E"/>
    <w:rsid w:val="009A2C5B"/>
    <w:rsid w:val="009A2F59"/>
    <w:rsid w:val="009A33B3"/>
    <w:rsid w:val="009A3F16"/>
    <w:rsid w:val="009A40FB"/>
    <w:rsid w:val="009A4A93"/>
    <w:rsid w:val="009A4F2C"/>
    <w:rsid w:val="009A50C2"/>
    <w:rsid w:val="009A5179"/>
    <w:rsid w:val="009A54A7"/>
    <w:rsid w:val="009A587C"/>
    <w:rsid w:val="009A5E7D"/>
    <w:rsid w:val="009A62F0"/>
    <w:rsid w:val="009A6306"/>
    <w:rsid w:val="009A6626"/>
    <w:rsid w:val="009A6F75"/>
    <w:rsid w:val="009A6FBB"/>
    <w:rsid w:val="009A7239"/>
    <w:rsid w:val="009A77C3"/>
    <w:rsid w:val="009A782B"/>
    <w:rsid w:val="009A7D7C"/>
    <w:rsid w:val="009A7ECC"/>
    <w:rsid w:val="009B0016"/>
    <w:rsid w:val="009B0883"/>
    <w:rsid w:val="009B126F"/>
    <w:rsid w:val="009B137C"/>
    <w:rsid w:val="009B193D"/>
    <w:rsid w:val="009B1A5E"/>
    <w:rsid w:val="009B1ABE"/>
    <w:rsid w:val="009B1EF6"/>
    <w:rsid w:val="009B214F"/>
    <w:rsid w:val="009B24C7"/>
    <w:rsid w:val="009B26A2"/>
    <w:rsid w:val="009B29D5"/>
    <w:rsid w:val="009B2A0A"/>
    <w:rsid w:val="009B2ADF"/>
    <w:rsid w:val="009B2F39"/>
    <w:rsid w:val="009B30CD"/>
    <w:rsid w:val="009B333F"/>
    <w:rsid w:val="009B3347"/>
    <w:rsid w:val="009B35B4"/>
    <w:rsid w:val="009B361E"/>
    <w:rsid w:val="009B3660"/>
    <w:rsid w:val="009B37B0"/>
    <w:rsid w:val="009B3C05"/>
    <w:rsid w:val="009B3CE2"/>
    <w:rsid w:val="009B3DB8"/>
    <w:rsid w:val="009B4288"/>
    <w:rsid w:val="009B4841"/>
    <w:rsid w:val="009B492F"/>
    <w:rsid w:val="009B4DEC"/>
    <w:rsid w:val="009B536C"/>
    <w:rsid w:val="009B53FD"/>
    <w:rsid w:val="009B5438"/>
    <w:rsid w:val="009B581A"/>
    <w:rsid w:val="009B5C2B"/>
    <w:rsid w:val="009B5C6D"/>
    <w:rsid w:val="009B5DCD"/>
    <w:rsid w:val="009B5EDC"/>
    <w:rsid w:val="009B6107"/>
    <w:rsid w:val="009B61C4"/>
    <w:rsid w:val="009B6611"/>
    <w:rsid w:val="009B68F3"/>
    <w:rsid w:val="009B6991"/>
    <w:rsid w:val="009B6B58"/>
    <w:rsid w:val="009B6B7D"/>
    <w:rsid w:val="009B6F55"/>
    <w:rsid w:val="009B7260"/>
    <w:rsid w:val="009B74BB"/>
    <w:rsid w:val="009B785E"/>
    <w:rsid w:val="009B7B1C"/>
    <w:rsid w:val="009B7E9C"/>
    <w:rsid w:val="009B7FAE"/>
    <w:rsid w:val="009C04D8"/>
    <w:rsid w:val="009C058B"/>
    <w:rsid w:val="009C062A"/>
    <w:rsid w:val="009C06D0"/>
    <w:rsid w:val="009C0731"/>
    <w:rsid w:val="009C0764"/>
    <w:rsid w:val="009C07BA"/>
    <w:rsid w:val="009C0A3E"/>
    <w:rsid w:val="009C0AC3"/>
    <w:rsid w:val="009C1174"/>
    <w:rsid w:val="009C1752"/>
    <w:rsid w:val="009C179F"/>
    <w:rsid w:val="009C17D6"/>
    <w:rsid w:val="009C1B1E"/>
    <w:rsid w:val="009C1D81"/>
    <w:rsid w:val="009C2685"/>
    <w:rsid w:val="009C2745"/>
    <w:rsid w:val="009C2C57"/>
    <w:rsid w:val="009C2DA3"/>
    <w:rsid w:val="009C3026"/>
    <w:rsid w:val="009C3319"/>
    <w:rsid w:val="009C3380"/>
    <w:rsid w:val="009C35B1"/>
    <w:rsid w:val="009C4128"/>
    <w:rsid w:val="009C4341"/>
    <w:rsid w:val="009C4395"/>
    <w:rsid w:val="009C439D"/>
    <w:rsid w:val="009C4400"/>
    <w:rsid w:val="009C48A2"/>
    <w:rsid w:val="009C4B47"/>
    <w:rsid w:val="009C503A"/>
    <w:rsid w:val="009C529E"/>
    <w:rsid w:val="009C52A4"/>
    <w:rsid w:val="009C55E2"/>
    <w:rsid w:val="009C55FA"/>
    <w:rsid w:val="009C5A9D"/>
    <w:rsid w:val="009C5AF2"/>
    <w:rsid w:val="009C5B3A"/>
    <w:rsid w:val="009C5BA9"/>
    <w:rsid w:val="009C5E48"/>
    <w:rsid w:val="009C6329"/>
    <w:rsid w:val="009C640B"/>
    <w:rsid w:val="009C6465"/>
    <w:rsid w:val="009C679D"/>
    <w:rsid w:val="009C68A2"/>
    <w:rsid w:val="009C6C70"/>
    <w:rsid w:val="009C6C80"/>
    <w:rsid w:val="009C6CC3"/>
    <w:rsid w:val="009C6F89"/>
    <w:rsid w:val="009C7252"/>
    <w:rsid w:val="009C76A0"/>
    <w:rsid w:val="009C76F3"/>
    <w:rsid w:val="009C783A"/>
    <w:rsid w:val="009C7967"/>
    <w:rsid w:val="009C7AD5"/>
    <w:rsid w:val="009C7D21"/>
    <w:rsid w:val="009D0098"/>
    <w:rsid w:val="009D0114"/>
    <w:rsid w:val="009D0723"/>
    <w:rsid w:val="009D0AD4"/>
    <w:rsid w:val="009D0D05"/>
    <w:rsid w:val="009D0DC7"/>
    <w:rsid w:val="009D1163"/>
    <w:rsid w:val="009D126B"/>
    <w:rsid w:val="009D1A21"/>
    <w:rsid w:val="009D1B0C"/>
    <w:rsid w:val="009D1B4B"/>
    <w:rsid w:val="009D1BA3"/>
    <w:rsid w:val="009D1BAC"/>
    <w:rsid w:val="009D2779"/>
    <w:rsid w:val="009D28F8"/>
    <w:rsid w:val="009D296F"/>
    <w:rsid w:val="009D359C"/>
    <w:rsid w:val="009D370B"/>
    <w:rsid w:val="009D3AA4"/>
    <w:rsid w:val="009D3CB2"/>
    <w:rsid w:val="009D478C"/>
    <w:rsid w:val="009D4C5B"/>
    <w:rsid w:val="009D4E15"/>
    <w:rsid w:val="009D4F38"/>
    <w:rsid w:val="009D50C1"/>
    <w:rsid w:val="009D52F7"/>
    <w:rsid w:val="009D56B7"/>
    <w:rsid w:val="009D5850"/>
    <w:rsid w:val="009D5AF5"/>
    <w:rsid w:val="009D5D24"/>
    <w:rsid w:val="009D5F31"/>
    <w:rsid w:val="009D65CC"/>
    <w:rsid w:val="009D6677"/>
    <w:rsid w:val="009D6736"/>
    <w:rsid w:val="009D67E3"/>
    <w:rsid w:val="009D7028"/>
    <w:rsid w:val="009D7114"/>
    <w:rsid w:val="009D7A57"/>
    <w:rsid w:val="009E005A"/>
    <w:rsid w:val="009E00FB"/>
    <w:rsid w:val="009E01B6"/>
    <w:rsid w:val="009E0539"/>
    <w:rsid w:val="009E056F"/>
    <w:rsid w:val="009E0AFD"/>
    <w:rsid w:val="009E14CE"/>
    <w:rsid w:val="009E17F3"/>
    <w:rsid w:val="009E1882"/>
    <w:rsid w:val="009E1979"/>
    <w:rsid w:val="009E1A7D"/>
    <w:rsid w:val="009E1B56"/>
    <w:rsid w:val="009E2038"/>
    <w:rsid w:val="009E245F"/>
    <w:rsid w:val="009E35BE"/>
    <w:rsid w:val="009E3910"/>
    <w:rsid w:val="009E3B74"/>
    <w:rsid w:val="009E403B"/>
    <w:rsid w:val="009E4099"/>
    <w:rsid w:val="009E40EA"/>
    <w:rsid w:val="009E4963"/>
    <w:rsid w:val="009E4AA1"/>
    <w:rsid w:val="009E4B32"/>
    <w:rsid w:val="009E4C7A"/>
    <w:rsid w:val="009E4CC6"/>
    <w:rsid w:val="009E4D6B"/>
    <w:rsid w:val="009E4E11"/>
    <w:rsid w:val="009E541E"/>
    <w:rsid w:val="009E5701"/>
    <w:rsid w:val="009E5F2F"/>
    <w:rsid w:val="009E6004"/>
    <w:rsid w:val="009E66CD"/>
    <w:rsid w:val="009E6BC1"/>
    <w:rsid w:val="009E6BFB"/>
    <w:rsid w:val="009E6D35"/>
    <w:rsid w:val="009E6D79"/>
    <w:rsid w:val="009E742D"/>
    <w:rsid w:val="009E7782"/>
    <w:rsid w:val="009F0313"/>
    <w:rsid w:val="009F0411"/>
    <w:rsid w:val="009F061D"/>
    <w:rsid w:val="009F073A"/>
    <w:rsid w:val="009F10BC"/>
    <w:rsid w:val="009F161E"/>
    <w:rsid w:val="009F182F"/>
    <w:rsid w:val="009F1B34"/>
    <w:rsid w:val="009F1BDD"/>
    <w:rsid w:val="009F1C5F"/>
    <w:rsid w:val="009F1E91"/>
    <w:rsid w:val="009F1F6A"/>
    <w:rsid w:val="009F20CF"/>
    <w:rsid w:val="009F20D6"/>
    <w:rsid w:val="009F2108"/>
    <w:rsid w:val="009F2252"/>
    <w:rsid w:val="009F2C17"/>
    <w:rsid w:val="009F2E92"/>
    <w:rsid w:val="009F300B"/>
    <w:rsid w:val="009F318C"/>
    <w:rsid w:val="009F381E"/>
    <w:rsid w:val="009F38F1"/>
    <w:rsid w:val="009F455F"/>
    <w:rsid w:val="009F4C01"/>
    <w:rsid w:val="009F5049"/>
    <w:rsid w:val="009F5219"/>
    <w:rsid w:val="009F5274"/>
    <w:rsid w:val="009F539E"/>
    <w:rsid w:val="009F55CA"/>
    <w:rsid w:val="009F5887"/>
    <w:rsid w:val="009F5EAA"/>
    <w:rsid w:val="009F6413"/>
    <w:rsid w:val="009F6552"/>
    <w:rsid w:val="009F66D6"/>
    <w:rsid w:val="009F6751"/>
    <w:rsid w:val="009F6965"/>
    <w:rsid w:val="009F6D13"/>
    <w:rsid w:val="009F76F7"/>
    <w:rsid w:val="00A005A6"/>
    <w:rsid w:val="00A00A49"/>
    <w:rsid w:val="00A00DBE"/>
    <w:rsid w:val="00A00DDF"/>
    <w:rsid w:val="00A00ECB"/>
    <w:rsid w:val="00A010A7"/>
    <w:rsid w:val="00A01149"/>
    <w:rsid w:val="00A01401"/>
    <w:rsid w:val="00A018B3"/>
    <w:rsid w:val="00A0203B"/>
    <w:rsid w:val="00A0235E"/>
    <w:rsid w:val="00A02AE0"/>
    <w:rsid w:val="00A033BE"/>
    <w:rsid w:val="00A03428"/>
    <w:rsid w:val="00A0354F"/>
    <w:rsid w:val="00A03571"/>
    <w:rsid w:val="00A037F6"/>
    <w:rsid w:val="00A03996"/>
    <w:rsid w:val="00A03A72"/>
    <w:rsid w:val="00A03B95"/>
    <w:rsid w:val="00A03C48"/>
    <w:rsid w:val="00A03FF4"/>
    <w:rsid w:val="00A0401C"/>
    <w:rsid w:val="00A044A9"/>
    <w:rsid w:val="00A0459A"/>
    <w:rsid w:val="00A04747"/>
    <w:rsid w:val="00A04952"/>
    <w:rsid w:val="00A050D7"/>
    <w:rsid w:val="00A050F1"/>
    <w:rsid w:val="00A0532E"/>
    <w:rsid w:val="00A053EC"/>
    <w:rsid w:val="00A057E8"/>
    <w:rsid w:val="00A0593E"/>
    <w:rsid w:val="00A05BA6"/>
    <w:rsid w:val="00A05CAF"/>
    <w:rsid w:val="00A05DFD"/>
    <w:rsid w:val="00A06083"/>
    <w:rsid w:val="00A068E2"/>
    <w:rsid w:val="00A06C42"/>
    <w:rsid w:val="00A0738C"/>
    <w:rsid w:val="00A073C6"/>
    <w:rsid w:val="00A074A7"/>
    <w:rsid w:val="00A074D8"/>
    <w:rsid w:val="00A0759B"/>
    <w:rsid w:val="00A075B1"/>
    <w:rsid w:val="00A07A9A"/>
    <w:rsid w:val="00A07F0A"/>
    <w:rsid w:val="00A10310"/>
    <w:rsid w:val="00A10337"/>
    <w:rsid w:val="00A105B5"/>
    <w:rsid w:val="00A10CDF"/>
    <w:rsid w:val="00A110BB"/>
    <w:rsid w:val="00A111F8"/>
    <w:rsid w:val="00A11315"/>
    <w:rsid w:val="00A1157B"/>
    <w:rsid w:val="00A11708"/>
    <w:rsid w:val="00A11A43"/>
    <w:rsid w:val="00A11AC3"/>
    <w:rsid w:val="00A11B3C"/>
    <w:rsid w:val="00A11C9D"/>
    <w:rsid w:val="00A124E0"/>
    <w:rsid w:val="00A12996"/>
    <w:rsid w:val="00A12B7F"/>
    <w:rsid w:val="00A12E54"/>
    <w:rsid w:val="00A131BF"/>
    <w:rsid w:val="00A13534"/>
    <w:rsid w:val="00A13A50"/>
    <w:rsid w:val="00A13DE1"/>
    <w:rsid w:val="00A13FAA"/>
    <w:rsid w:val="00A1401E"/>
    <w:rsid w:val="00A144ED"/>
    <w:rsid w:val="00A1466A"/>
    <w:rsid w:val="00A14A0E"/>
    <w:rsid w:val="00A14A52"/>
    <w:rsid w:val="00A14DBD"/>
    <w:rsid w:val="00A152D2"/>
    <w:rsid w:val="00A1533F"/>
    <w:rsid w:val="00A154F0"/>
    <w:rsid w:val="00A15846"/>
    <w:rsid w:val="00A15BA8"/>
    <w:rsid w:val="00A15D39"/>
    <w:rsid w:val="00A15D6F"/>
    <w:rsid w:val="00A15DF4"/>
    <w:rsid w:val="00A16E81"/>
    <w:rsid w:val="00A17002"/>
    <w:rsid w:val="00A17045"/>
    <w:rsid w:val="00A17144"/>
    <w:rsid w:val="00A17287"/>
    <w:rsid w:val="00A174FC"/>
    <w:rsid w:val="00A1783E"/>
    <w:rsid w:val="00A17C2E"/>
    <w:rsid w:val="00A17DC7"/>
    <w:rsid w:val="00A17E84"/>
    <w:rsid w:val="00A20012"/>
    <w:rsid w:val="00A20098"/>
    <w:rsid w:val="00A2037B"/>
    <w:rsid w:val="00A205F5"/>
    <w:rsid w:val="00A20731"/>
    <w:rsid w:val="00A2093B"/>
    <w:rsid w:val="00A20CDD"/>
    <w:rsid w:val="00A2119A"/>
    <w:rsid w:val="00A2192A"/>
    <w:rsid w:val="00A21C08"/>
    <w:rsid w:val="00A21F5C"/>
    <w:rsid w:val="00A21F6F"/>
    <w:rsid w:val="00A222FA"/>
    <w:rsid w:val="00A22838"/>
    <w:rsid w:val="00A2288C"/>
    <w:rsid w:val="00A2297F"/>
    <w:rsid w:val="00A22C73"/>
    <w:rsid w:val="00A22CC6"/>
    <w:rsid w:val="00A230AD"/>
    <w:rsid w:val="00A230BD"/>
    <w:rsid w:val="00A230DC"/>
    <w:rsid w:val="00A23212"/>
    <w:rsid w:val="00A2366E"/>
    <w:rsid w:val="00A237A5"/>
    <w:rsid w:val="00A238B1"/>
    <w:rsid w:val="00A23949"/>
    <w:rsid w:val="00A2432F"/>
    <w:rsid w:val="00A24527"/>
    <w:rsid w:val="00A24722"/>
    <w:rsid w:val="00A247C3"/>
    <w:rsid w:val="00A24C2D"/>
    <w:rsid w:val="00A25573"/>
    <w:rsid w:val="00A25B7C"/>
    <w:rsid w:val="00A25E78"/>
    <w:rsid w:val="00A25EC8"/>
    <w:rsid w:val="00A26256"/>
    <w:rsid w:val="00A26260"/>
    <w:rsid w:val="00A266CF"/>
    <w:rsid w:val="00A26987"/>
    <w:rsid w:val="00A26C7F"/>
    <w:rsid w:val="00A26E13"/>
    <w:rsid w:val="00A26F5E"/>
    <w:rsid w:val="00A275C8"/>
    <w:rsid w:val="00A27B85"/>
    <w:rsid w:val="00A27BF1"/>
    <w:rsid w:val="00A3001E"/>
    <w:rsid w:val="00A3046A"/>
    <w:rsid w:val="00A306B7"/>
    <w:rsid w:val="00A30725"/>
    <w:rsid w:val="00A30BCB"/>
    <w:rsid w:val="00A30C7B"/>
    <w:rsid w:val="00A30D96"/>
    <w:rsid w:val="00A30F48"/>
    <w:rsid w:val="00A31139"/>
    <w:rsid w:val="00A316B8"/>
    <w:rsid w:val="00A31C4C"/>
    <w:rsid w:val="00A31D20"/>
    <w:rsid w:val="00A31E24"/>
    <w:rsid w:val="00A32280"/>
    <w:rsid w:val="00A32A65"/>
    <w:rsid w:val="00A32F6C"/>
    <w:rsid w:val="00A32FA1"/>
    <w:rsid w:val="00A330E8"/>
    <w:rsid w:val="00A33199"/>
    <w:rsid w:val="00A33418"/>
    <w:rsid w:val="00A33738"/>
    <w:rsid w:val="00A338F4"/>
    <w:rsid w:val="00A34D79"/>
    <w:rsid w:val="00A34E06"/>
    <w:rsid w:val="00A34EA7"/>
    <w:rsid w:val="00A34ED8"/>
    <w:rsid w:val="00A3569B"/>
    <w:rsid w:val="00A35832"/>
    <w:rsid w:val="00A35A09"/>
    <w:rsid w:val="00A35D0A"/>
    <w:rsid w:val="00A35EDC"/>
    <w:rsid w:val="00A35EF6"/>
    <w:rsid w:val="00A360E9"/>
    <w:rsid w:val="00A36333"/>
    <w:rsid w:val="00A363B3"/>
    <w:rsid w:val="00A365A6"/>
    <w:rsid w:val="00A365DA"/>
    <w:rsid w:val="00A3686E"/>
    <w:rsid w:val="00A36956"/>
    <w:rsid w:val="00A36B35"/>
    <w:rsid w:val="00A36DA8"/>
    <w:rsid w:val="00A3716D"/>
    <w:rsid w:val="00A37676"/>
    <w:rsid w:val="00A37804"/>
    <w:rsid w:val="00A37916"/>
    <w:rsid w:val="00A40047"/>
    <w:rsid w:val="00A400D0"/>
    <w:rsid w:val="00A404ED"/>
    <w:rsid w:val="00A407E2"/>
    <w:rsid w:val="00A407F5"/>
    <w:rsid w:val="00A40836"/>
    <w:rsid w:val="00A40930"/>
    <w:rsid w:val="00A40E70"/>
    <w:rsid w:val="00A40E8D"/>
    <w:rsid w:val="00A41165"/>
    <w:rsid w:val="00A41227"/>
    <w:rsid w:val="00A416D9"/>
    <w:rsid w:val="00A418D0"/>
    <w:rsid w:val="00A418EE"/>
    <w:rsid w:val="00A41951"/>
    <w:rsid w:val="00A41DC0"/>
    <w:rsid w:val="00A4226E"/>
    <w:rsid w:val="00A423AD"/>
    <w:rsid w:val="00A424AC"/>
    <w:rsid w:val="00A42B61"/>
    <w:rsid w:val="00A42BFF"/>
    <w:rsid w:val="00A42D98"/>
    <w:rsid w:val="00A433CA"/>
    <w:rsid w:val="00A43AFD"/>
    <w:rsid w:val="00A43C60"/>
    <w:rsid w:val="00A43D87"/>
    <w:rsid w:val="00A43FE5"/>
    <w:rsid w:val="00A43FF7"/>
    <w:rsid w:val="00A446F6"/>
    <w:rsid w:val="00A44911"/>
    <w:rsid w:val="00A44CCE"/>
    <w:rsid w:val="00A44DE8"/>
    <w:rsid w:val="00A44FC9"/>
    <w:rsid w:val="00A45490"/>
    <w:rsid w:val="00A45FBE"/>
    <w:rsid w:val="00A4613F"/>
    <w:rsid w:val="00A4615F"/>
    <w:rsid w:val="00A4644C"/>
    <w:rsid w:val="00A46563"/>
    <w:rsid w:val="00A4696B"/>
    <w:rsid w:val="00A4697F"/>
    <w:rsid w:val="00A46B3F"/>
    <w:rsid w:val="00A4700B"/>
    <w:rsid w:val="00A4734A"/>
    <w:rsid w:val="00A47538"/>
    <w:rsid w:val="00A47822"/>
    <w:rsid w:val="00A47907"/>
    <w:rsid w:val="00A479C1"/>
    <w:rsid w:val="00A47B5E"/>
    <w:rsid w:val="00A47BDA"/>
    <w:rsid w:val="00A47DDC"/>
    <w:rsid w:val="00A47F72"/>
    <w:rsid w:val="00A50131"/>
    <w:rsid w:val="00A5016A"/>
    <w:rsid w:val="00A502D8"/>
    <w:rsid w:val="00A50904"/>
    <w:rsid w:val="00A5093E"/>
    <w:rsid w:val="00A50A2C"/>
    <w:rsid w:val="00A50A49"/>
    <w:rsid w:val="00A518F7"/>
    <w:rsid w:val="00A51C88"/>
    <w:rsid w:val="00A51FF5"/>
    <w:rsid w:val="00A52314"/>
    <w:rsid w:val="00A527B7"/>
    <w:rsid w:val="00A52A3B"/>
    <w:rsid w:val="00A52CFA"/>
    <w:rsid w:val="00A534E1"/>
    <w:rsid w:val="00A534EE"/>
    <w:rsid w:val="00A537C9"/>
    <w:rsid w:val="00A53830"/>
    <w:rsid w:val="00A53BF8"/>
    <w:rsid w:val="00A53D5A"/>
    <w:rsid w:val="00A540C4"/>
    <w:rsid w:val="00A540C5"/>
    <w:rsid w:val="00A543A0"/>
    <w:rsid w:val="00A543FC"/>
    <w:rsid w:val="00A545E8"/>
    <w:rsid w:val="00A5490A"/>
    <w:rsid w:val="00A54B3D"/>
    <w:rsid w:val="00A550EE"/>
    <w:rsid w:val="00A555A0"/>
    <w:rsid w:val="00A55A61"/>
    <w:rsid w:val="00A55B26"/>
    <w:rsid w:val="00A55CE2"/>
    <w:rsid w:val="00A5631A"/>
    <w:rsid w:val="00A56578"/>
    <w:rsid w:val="00A566C1"/>
    <w:rsid w:val="00A56728"/>
    <w:rsid w:val="00A56906"/>
    <w:rsid w:val="00A56A7C"/>
    <w:rsid w:val="00A571FF"/>
    <w:rsid w:val="00A57577"/>
    <w:rsid w:val="00A57583"/>
    <w:rsid w:val="00A57D86"/>
    <w:rsid w:val="00A57DBF"/>
    <w:rsid w:val="00A57E6C"/>
    <w:rsid w:val="00A60190"/>
    <w:rsid w:val="00A601DB"/>
    <w:rsid w:val="00A602B0"/>
    <w:rsid w:val="00A603C8"/>
    <w:rsid w:val="00A604E0"/>
    <w:rsid w:val="00A608F2"/>
    <w:rsid w:val="00A60A18"/>
    <w:rsid w:val="00A611C7"/>
    <w:rsid w:val="00A61479"/>
    <w:rsid w:val="00A617EA"/>
    <w:rsid w:val="00A618AE"/>
    <w:rsid w:val="00A619F8"/>
    <w:rsid w:val="00A61AC0"/>
    <w:rsid w:val="00A62441"/>
    <w:rsid w:val="00A62769"/>
    <w:rsid w:val="00A629FE"/>
    <w:rsid w:val="00A62A27"/>
    <w:rsid w:val="00A62A50"/>
    <w:rsid w:val="00A62C29"/>
    <w:rsid w:val="00A63496"/>
    <w:rsid w:val="00A63785"/>
    <w:rsid w:val="00A63860"/>
    <w:rsid w:val="00A63A32"/>
    <w:rsid w:val="00A63AFE"/>
    <w:rsid w:val="00A64045"/>
    <w:rsid w:val="00A643A4"/>
    <w:rsid w:val="00A64529"/>
    <w:rsid w:val="00A648F2"/>
    <w:rsid w:val="00A64F24"/>
    <w:rsid w:val="00A652EF"/>
    <w:rsid w:val="00A65307"/>
    <w:rsid w:val="00A6548E"/>
    <w:rsid w:val="00A6552D"/>
    <w:rsid w:val="00A65625"/>
    <w:rsid w:val="00A65D04"/>
    <w:rsid w:val="00A65D19"/>
    <w:rsid w:val="00A65F94"/>
    <w:rsid w:val="00A65FB3"/>
    <w:rsid w:val="00A66283"/>
    <w:rsid w:val="00A66CBA"/>
    <w:rsid w:val="00A66E89"/>
    <w:rsid w:val="00A66FE5"/>
    <w:rsid w:val="00A670EC"/>
    <w:rsid w:val="00A671AA"/>
    <w:rsid w:val="00A673F4"/>
    <w:rsid w:val="00A67902"/>
    <w:rsid w:val="00A67D00"/>
    <w:rsid w:val="00A70338"/>
    <w:rsid w:val="00A70529"/>
    <w:rsid w:val="00A709A0"/>
    <w:rsid w:val="00A70B0A"/>
    <w:rsid w:val="00A70B4E"/>
    <w:rsid w:val="00A70CD4"/>
    <w:rsid w:val="00A71434"/>
    <w:rsid w:val="00A722B7"/>
    <w:rsid w:val="00A72746"/>
    <w:rsid w:val="00A72792"/>
    <w:rsid w:val="00A7289E"/>
    <w:rsid w:val="00A72C7A"/>
    <w:rsid w:val="00A72ED4"/>
    <w:rsid w:val="00A7301D"/>
    <w:rsid w:val="00A7314F"/>
    <w:rsid w:val="00A7323A"/>
    <w:rsid w:val="00A73274"/>
    <w:rsid w:val="00A732B1"/>
    <w:rsid w:val="00A7353B"/>
    <w:rsid w:val="00A73BD0"/>
    <w:rsid w:val="00A742A9"/>
    <w:rsid w:val="00A74482"/>
    <w:rsid w:val="00A7477D"/>
    <w:rsid w:val="00A74BEC"/>
    <w:rsid w:val="00A74D3A"/>
    <w:rsid w:val="00A750D4"/>
    <w:rsid w:val="00A754D8"/>
    <w:rsid w:val="00A75660"/>
    <w:rsid w:val="00A75B47"/>
    <w:rsid w:val="00A75DD8"/>
    <w:rsid w:val="00A75E1C"/>
    <w:rsid w:val="00A76013"/>
    <w:rsid w:val="00A76416"/>
    <w:rsid w:val="00A77384"/>
    <w:rsid w:val="00A77625"/>
    <w:rsid w:val="00A777E6"/>
    <w:rsid w:val="00A77F5D"/>
    <w:rsid w:val="00A80230"/>
    <w:rsid w:val="00A8043D"/>
    <w:rsid w:val="00A8072C"/>
    <w:rsid w:val="00A80AAD"/>
    <w:rsid w:val="00A81260"/>
    <w:rsid w:val="00A8135D"/>
    <w:rsid w:val="00A813E2"/>
    <w:rsid w:val="00A81420"/>
    <w:rsid w:val="00A81EFA"/>
    <w:rsid w:val="00A82222"/>
    <w:rsid w:val="00A82506"/>
    <w:rsid w:val="00A825A6"/>
    <w:rsid w:val="00A82928"/>
    <w:rsid w:val="00A829EB"/>
    <w:rsid w:val="00A82A13"/>
    <w:rsid w:val="00A82DE2"/>
    <w:rsid w:val="00A82F1F"/>
    <w:rsid w:val="00A82F4F"/>
    <w:rsid w:val="00A830FB"/>
    <w:rsid w:val="00A8355C"/>
    <w:rsid w:val="00A8358B"/>
    <w:rsid w:val="00A83DAE"/>
    <w:rsid w:val="00A83FE8"/>
    <w:rsid w:val="00A840ED"/>
    <w:rsid w:val="00A84602"/>
    <w:rsid w:val="00A849BF"/>
    <w:rsid w:val="00A84D59"/>
    <w:rsid w:val="00A84E56"/>
    <w:rsid w:val="00A850D2"/>
    <w:rsid w:val="00A85330"/>
    <w:rsid w:val="00A856A0"/>
    <w:rsid w:val="00A86269"/>
    <w:rsid w:val="00A864F5"/>
    <w:rsid w:val="00A8659B"/>
    <w:rsid w:val="00A866BD"/>
    <w:rsid w:val="00A86FB0"/>
    <w:rsid w:val="00A8710F"/>
    <w:rsid w:val="00A8731E"/>
    <w:rsid w:val="00A8738A"/>
    <w:rsid w:val="00A87506"/>
    <w:rsid w:val="00A87707"/>
    <w:rsid w:val="00A87CBA"/>
    <w:rsid w:val="00A87DF4"/>
    <w:rsid w:val="00A87EB2"/>
    <w:rsid w:val="00A900B9"/>
    <w:rsid w:val="00A905A5"/>
    <w:rsid w:val="00A90732"/>
    <w:rsid w:val="00A90E29"/>
    <w:rsid w:val="00A90FEB"/>
    <w:rsid w:val="00A9141E"/>
    <w:rsid w:val="00A915E2"/>
    <w:rsid w:val="00A91797"/>
    <w:rsid w:val="00A917AC"/>
    <w:rsid w:val="00A91CA1"/>
    <w:rsid w:val="00A91EA2"/>
    <w:rsid w:val="00A922A7"/>
    <w:rsid w:val="00A92967"/>
    <w:rsid w:val="00A93298"/>
    <w:rsid w:val="00A9398F"/>
    <w:rsid w:val="00A93B34"/>
    <w:rsid w:val="00A93BEB"/>
    <w:rsid w:val="00A93D5A"/>
    <w:rsid w:val="00A93E11"/>
    <w:rsid w:val="00A94333"/>
    <w:rsid w:val="00A94542"/>
    <w:rsid w:val="00A94F0E"/>
    <w:rsid w:val="00A94F67"/>
    <w:rsid w:val="00A95255"/>
    <w:rsid w:val="00A955A8"/>
    <w:rsid w:val="00A9561C"/>
    <w:rsid w:val="00A9576A"/>
    <w:rsid w:val="00A957A7"/>
    <w:rsid w:val="00A95831"/>
    <w:rsid w:val="00A959A0"/>
    <w:rsid w:val="00A95BAF"/>
    <w:rsid w:val="00A95F86"/>
    <w:rsid w:val="00A9612F"/>
    <w:rsid w:val="00A9752D"/>
    <w:rsid w:val="00A97670"/>
    <w:rsid w:val="00A97A69"/>
    <w:rsid w:val="00A97E2D"/>
    <w:rsid w:val="00A97F5E"/>
    <w:rsid w:val="00AA006A"/>
    <w:rsid w:val="00AA0C7F"/>
    <w:rsid w:val="00AA0F07"/>
    <w:rsid w:val="00AA1116"/>
    <w:rsid w:val="00AA1132"/>
    <w:rsid w:val="00AA1232"/>
    <w:rsid w:val="00AA1811"/>
    <w:rsid w:val="00AA2216"/>
    <w:rsid w:val="00AA2530"/>
    <w:rsid w:val="00AA28E9"/>
    <w:rsid w:val="00AA2D29"/>
    <w:rsid w:val="00AA2E4D"/>
    <w:rsid w:val="00AA3020"/>
    <w:rsid w:val="00AA3484"/>
    <w:rsid w:val="00AA3694"/>
    <w:rsid w:val="00AA3C9A"/>
    <w:rsid w:val="00AA3E83"/>
    <w:rsid w:val="00AA4145"/>
    <w:rsid w:val="00AA4BDD"/>
    <w:rsid w:val="00AA4CAE"/>
    <w:rsid w:val="00AA4EEC"/>
    <w:rsid w:val="00AA51B4"/>
    <w:rsid w:val="00AA56A8"/>
    <w:rsid w:val="00AA5ABF"/>
    <w:rsid w:val="00AA5C99"/>
    <w:rsid w:val="00AA614D"/>
    <w:rsid w:val="00AA6BAE"/>
    <w:rsid w:val="00AA6DD5"/>
    <w:rsid w:val="00AA7277"/>
    <w:rsid w:val="00AA7347"/>
    <w:rsid w:val="00AA7892"/>
    <w:rsid w:val="00AB0012"/>
    <w:rsid w:val="00AB02EF"/>
    <w:rsid w:val="00AB0512"/>
    <w:rsid w:val="00AB0578"/>
    <w:rsid w:val="00AB0B17"/>
    <w:rsid w:val="00AB13EC"/>
    <w:rsid w:val="00AB15F9"/>
    <w:rsid w:val="00AB1B79"/>
    <w:rsid w:val="00AB1E25"/>
    <w:rsid w:val="00AB1E8B"/>
    <w:rsid w:val="00AB1F9A"/>
    <w:rsid w:val="00AB2022"/>
    <w:rsid w:val="00AB249D"/>
    <w:rsid w:val="00AB2572"/>
    <w:rsid w:val="00AB2840"/>
    <w:rsid w:val="00AB2B22"/>
    <w:rsid w:val="00AB2C66"/>
    <w:rsid w:val="00AB2DB6"/>
    <w:rsid w:val="00AB31B0"/>
    <w:rsid w:val="00AB340E"/>
    <w:rsid w:val="00AB35C3"/>
    <w:rsid w:val="00AB3869"/>
    <w:rsid w:val="00AB39A9"/>
    <w:rsid w:val="00AB39CA"/>
    <w:rsid w:val="00AB3B27"/>
    <w:rsid w:val="00AB3D25"/>
    <w:rsid w:val="00AB4443"/>
    <w:rsid w:val="00AB4535"/>
    <w:rsid w:val="00AB479D"/>
    <w:rsid w:val="00AB47C8"/>
    <w:rsid w:val="00AB4B72"/>
    <w:rsid w:val="00AB4D2C"/>
    <w:rsid w:val="00AB4E8B"/>
    <w:rsid w:val="00AB4F29"/>
    <w:rsid w:val="00AB519E"/>
    <w:rsid w:val="00AB51B8"/>
    <w:rsid w:val="00AB5610"/>
    <w:rsid w:val="00AB5A3F"/>
    <w:rsid w:val="00AB5A80"/>
    <w:rsid w:val="00AB6030"/>
    <w:rsid w:val="00AB6057"/>
    <w:rsid w:val="00AB6187"/>
    <w:rsid w:val="00AB6329"/>
    <w:rsid w:val="00AB63F7"/>
    <w:rsid w:val="00AB683B"/>
    <w:rsid w:val="00AB6A21"/>
    <w:rsid w:val="00AB71A9"/>
    <w:rsid w:val="00AC0156"/>
    <w:rsid w:val="00AC07DF"/>
    <w:rsid w:val="00AC0A53"/>
    <w:rsid w:val="00AC0CA6"/>
    <w:rsid w:val="00AC0F0C"/>
    <w:rsid w:val="00AC122E"/>
    <w:rsid w:val="00AC128C"/>
    <w:rsid w:val="00AC1383"/>
    <w:rsid w:val="00AC13F3"/>
    <w:rsid w:val="00AC172A"/>
    <w:rsid w:val="00AC1F4C"/>
    <w:rsid w:val="00AC1FA4"/>
    <w:rsid w:val="00AC1FF0"/>
    <w:rsid w:val="00AC2B33"/>
    <w:rsid w:val="00AC3300"/>
    <w:rsid w:val="00AC37EB"/>
    <w:rsid w:val="00AC3A25"/>
    <w:rsid w:val="00AC3ABB"/>
    <w:rsid w:val="00AC3E8B"/>
    <w:rsid w:val="00AC3F0E"/>
    <w:rsid w:val="00AC4087"/>
    <w:rsid w:val="00AC4309"/>
    <w:rsid w:val="00AC4452"/>
    <w:rsid w:val="00AC4900"/>
    <w:rsid w:val="00AC4969"/>
    <w:rsid w:val="00AC4AD6"/>
    <w:rsid w:val="00AC4E59"/>
    <w:rsid w:val="00AC4F31"/>
    <w:rsid w:val="00AC517E"/>
    <w:rsid w:val="00AC51EA"/>
    <w:rsid w:val="00AC527F"/>
    <w:rsid w:val="00AC578F"/>
    <w:rsid w:val="00AC5825"/>
    <w:rsid w:val="00AC58C9"/>
    <w:rsid w:val="00AC5AED"/>
    <w:rsid w:val="00AC5C1E"/>
    <w:rsid w:val="00AC6254"/>
    <w:rsid w:val="00AC6848"/>
    <w:rsid w:val="00AC6AA9"/>
    <w:rsid w:val="00AC7584"/>
    <w:rsid w:val="00AC77EA"/>
    <w:rsid w:val="00AC7A45"/>
    <w:rsid w:val="00AC7C16"/>
    <w:rsid w:val="00AD088C"/>
    <w:rsid w:val="00AD1773"/>
    <w:rsid w:val="00AD1E43"/>
    <w:rsid w:val="00AD2166"/>
    <w:rsid w:val="00AD2265"/>
    <w:rsid w:val="00AD29D1"/>
    <w:rsid w:val="00AD2B7D"/>
    <w:rsid w:val="00AD30B1"/>
    <w:rsid w:val="00AD32E3"/>
    <w:rsid w:val="00AD3304"/>
    <w:rsid w:val="00AD352B"/>
    <w:rsid w:val="00AD36FB"/>
    <w:rsid w:val="00AD3758"/>
    <w:rsid w:val="00AD399E"/>
    <w:rsid w:val="00AD3F7C"/>
    <w:rsid w:val="00AD45DF"/>
    <w:rsid w:val="00AD493E"/>
    <w:rsid w:val="00AD517D"/>
    <w:rsid w:val="00AD540C"/>
    <w:rsid w:val="00AD5993"/>
    <w:rsid w:val="00AD5D40"/>
    <w:rsid w:val="00AD5D6C"/>
    <w:rsid w:val="00AD5F74"/>
    <w:rsid w:val="00AD6ABA"/>
    <w:rsid w:val="00AD6B6E"/>
    <w:rsid w:val="00AD6DDC"/>
    <w:rsid w:val="00AD71AD"/>
    <w:rsid w:val="00AD750F"/>
    <w:rsid w:val="00AD75DC"/>
    <w:rsid w:val="00AD7622"/>
    <w:rsid w:val="00AD7B3C"/>
    <w:rsid w:val="00AE0083"/>
    <w:rsid w:val="00AE0478"/>
    <w:rsid w:val="00AE06E1"/>
    <w:rsid w:val="00AE0702"/>
    <w:rsid w:val="00AE07F1"/>
    <w:rsid w:val="00AE09EB"/>
    <w:rsid w:val="00AE0E12"/>
    <w:rsid w:val="00AE15F1"/>
    <w:rsid w:val="00AE1D11"/>
    <w:rsid w:val="00AE1F2C"/>
    <w:rsid w:val="00AE2096"/>
    <w:rsid w:val="00AE22D2"/>
    <w:rsid w:val="00AE2377"/>
    <w:rsid w:val="00AE24D6"/>
    <w:rsid w:val="00AE25D5"/>
    <w:rsid w:val="00AE2662"/>
    <w:rsid w:val="00AE268D"/>
    <w:rsid w:val="00AE272B"/>
    <w:rsid w:val="00AE2B04"/>
    <w:rsid w:val="00AE2D4E"/>
    <w:rsid w:val="00AE3C2B"/>
    <w:rsid w:val="00AE3D16"/>
    <w:rsid w:val="00AE411A"/>
    <w:rsid w:val="00AE4122"/>
    <w:rsid w:val="00AE43E0"/>
    <w:rsid w:val="00AE47CA"/>
    <w:rsid w:val="00AE4986"/>
    <w:rsid w:val="00AE4C35"/>
    <w:rsid w:val="00AE4D13"/>
    <w:rsid w:val="00AE529A"/>
    <w:rsid w:val="00AE53D5"/>
    <w:rsid w:val="00AE540D"/>
    <w:rsid w:val="00AE5638"/>
    <w:rsid w:val="00AE610B"/>
    <w:rsid w:val="00AE6129"/>
    <w:rsid w:val="00AE6363"/>
    <w:rsid w:val="00AE66B6"/>
    <w:rsid w:val="00AE6B1F"/>
    <w:rsid w:val="00AE6E57"/>
    <w:rsid w:val="00AE6EA5"/>
    <w:rsid w:val="00AE6ECA"/>
    <w:rsid w:val="00AE7562"/>
    <w:rsid w:val="00AE75EC"/>
    <w:rsid w:val="00AE76EF"/>
    <w:rsid w:val="00AE7B2E"/>
    <w:rsid w:val="00AF022E"/>
    <w:rsid w:val="00AF0351"/>
    <w:rsid w:val="00AF0509"/>
    <w:rsid w:val="00AF06F9"/>
    <w:rsid w:val="00AF07F3"/>
    <w:rsid w:val="00AF0B51"/>
    <w:rsid w:val="00AF0C17"/>
    <w:rsid w:val="00AF1228"/>
    <w:rsid w:val="00AF1289"/>
    <w:rsid w:val="00AF1490"/>
    <w:rsid w:val="00AF162E"/>
    <w:rsid w:val="00AF24F2"/>
    <w:rsid w:val="00AF252E"/>
    <w:rsid w:val="00AF27B8"/>
    <w:rsid w:val="00AF2A1C"/>
    <w:rsid w:val="00AF324E"/>
    <w:rsid w:val="00AF32D3"/>
    <w:rsid w:val="00AF3684"/>
    <w:rsid w:val="00AF3BE0"/>
    <w:rsid w:val="00AF3EF1"/>
    <w:rsid w:val="00AF3EF2"/>
    <w:rsid w:val="00AF3F46"/>
    <w:rsid w:val="00AF4143"/>
    <w:rsid w:val="00AF48F7"/>
    <w:rsid w:val="00AF4985"/>
    <w:rsid w:val="00AF4B12"/>
    <w:rsid w:val="00AF4C98"/>
    <w:rsid w:val="00AF4DD0"/>
    <w:rsid w:val="00AF4FFD"/>
    <w:rsid w:val="00AF5161"/>
    <w:rsid w:val="00AF522F"/>
    <w:rsid w:val="00AF52F3"/>
    <w:rsid w:val="00AF54CE"/>
    <w:rsid w:val="00AF55B1"/>
    <w:rsid w:val="00AF5851"/>
    <w:rsid w:val="00AF5A4D"/>
    <w:rsid w:val="00AF5BC4"/>
    <w:rsid w:val="00AF5E9B"/>
    <w:rsid w:val="00AF63D9"/>
    <w:rsid w:val="00AF6418"/>
    <w:rsid w:val="00AF68AB"/>
    <w:rsid w:val="00AF693B"/>
    <w:rsid w:val="00AF7113"/>
    <w:rsid w:val="00AF733D"/>
    <w:rsid w:val="00AF747B"/>
    <w:rsid w:val="00AF748F"/>
    <w:rsid w:val="00AF754C"/>
    <w:rsid w:val="00AF7623"/>
    <w:rsid w:val="00AF762A"/>
    <w:rsid w:val="00AF78F9"/>
    <w:rsid w:val="00AF7BDE"/>
    <w:rsid w:val="00AF7DC3"/>
    <w:rsid w:val="00AF7ED3"/>
    <w:rsid w:val="00AF7F5A"/>
    <w:rsid w:val="00B001DF"/>
    <w:rsid w:val="00B0031B"/>
    <w:rsid w:val="00B00611"/>
    <w:rsid w:val="00B00781"/>
    <w:rsid w:val="00B009E8"/>
    <w:rsid w:val="00B00AF2"/>
    <w:rsid w:val="00B00C0A"/>
    <w:rsid w:val="00B00E44"/>
    <w:rsid w:val="00B00F41"/>
    <w:rsid w:val="00B0185F"/>
    <w:rsid w:val="00B01A08"/>
    <w:rsid w:val="00B01F94"/>
    <w:rsid w:val="00B0206E"/>
    <w:rsid w:val="00B023CC"/>
    <w:rsid w:val="00B024B1"/>
    <w:rsid w:val="00B026C0"/>
    <w:rsid w:val="00B02716"/>
    <w:rsid w:val="00B027BE"/>
    <w:rsid w:val="00B02812"/>
    <w:rsid w:val="00B0295B"/>
    <w:rsid w:val="00B02C16"/>
    <w:rsid w:val="00B02D53"/>
    <w:rsid w:val="00B03182"/>
    <w:rsid w:val="00B03819"/>
    <w:rsid w:val="00B03B83"/>
    <w:rsid w:val="00B03C10"/>
    <w:rsid w:val="00B041C4"/>
    <w:rsid w:val="00B0432D"/>
    <w:rsid w:val="00B04540"/>
    <w:rsid w:val="00B04597"/>
    <w:rsid w:val="00B04743"/>
    <w:rsid w:val="00B04BB1"/>
    <w:rsid w:val="00B04D10"/>
    <w:rsid w:val="00B04E8C"/>
    <w:rsid w:val="00B04FC9"/>
    <w:rsid w:val="00B056EB"/>
    <w:rsid w:val="00B05738"/>
    <w:rsid w:val="00B05773"/>
    <w:rsid w:val="00B05A4E"/>
    <w:rsid w:val="00B05AA1"/>
    <w:rsid w:val="00B05C7D"/>
    <w:rsid w:val="00B06424"/>
    <w:rsid w:val="00B064EB"/>
    <w:rsid w:val="00B0650B"/>
    <w:rsid w:val="00B06569"/>
    <w:rsid w:val="00B0659F"/>
    <w:rsid w:val="00B067CA"/>
    <w:rsid w:val="00B06F2B"/>
    <w:rsid w:val="00B07AE1"/>
    <w:rsid w:val="00B07DE5"/>
    <w:rsid w:val="00B10F81"/>
    <w:rsid w:val="00B11557"/>
    <w:rsid w:val="00B11599"/>
    <w:rsid w:val="00B1159D"/>
    <w:rsid w:val="00B118C5"/>
    <w:rsid w:val="00B119CE"/>
    <w:rsid w:val="00B11B21"/>
    <w:rsid w:val="00B11E0C"/>
    <w:rsid w:val="00B122AF"/>
    <w:rsid w:val="00B129E8"/>
    <w:rsid w:val="00B13168"/>
    <w:rsid w:val="00B133C1"/>
    <w:rsid w:val="00B1390F"/>
    <w:rsid w:val="00B13AFB"/>
    <w:rsid w:val="00B13D55"/>
    <w:rsid w:val="00B13EB7"/>
    <w:rsid w:val="00B140C1"/>
    <w:rsid w:val="00B141C0"/>
    <w:rsid w:val="00B14258"/>
    <w:rsid w:val="00B14499"/>
    <w:rsid w:val="00B149F3"/>
    <w:rsid w:val="00B14C46"/>
    <w:rsid w:val="00B15195"/>
    <w:rsid w:val="00B15229"/>
    <w:rsid w:val="00B15719"/>
    <w:rsid w:val="00B157AD"/>
    <w:rsid w:val="00B15874"/>
    <w:rsid w:val="00B1592D"/>
    <w:rsid w:val="00B15DA8"/>
    <w:rsid w:val="00B15F43"/>
    <w:rsid w:val="00B16BF0"/>
    <w:rsid w:val="00B17171"/>
    <w:rsid w:val="00B174D0"/>
    <w:rsid w:val="00B17688"/>
    <w:rsid w:val="00B17833"/>
    <w:rsid w:val="00B17E21"/>
    <w:rsid w:val="00B17E6F"/>
    <w:rsid w:val="00B17EF8"/>
    <w:rsid w:val="00B2039B"/>
    <w:rsid w:val="00B2045D"/>
    <w:rsid w:val="00B209A8"/>
    <w:rsid w:val="00B214EE"/>
    <w:rsid w:val="00B21867"/>
    <w:rsid w:val="00B21ACD"/>
    <w:rsid w:val="00B21EBA"/>
    <w:rsid w:val="00B21F5B"/>
    <w:rsid w:val="00B21FDE"/>
    <w:rsid w:val="00B223E4"/>
    <w:rsid w:val="00B2256D"/>
    <w:rsid w:val="00B22962"/>
    <w:rsid w:val="00B22AEC"/>
    <w:rsid w:val="00B22BAA"/>
    <w:rsid w:val="00B22C83"/>
    <w:rsid w:val="00B22CDA"/>
    <w:rsid w:val="00B230E4"/>
    <w:rsid w:val="00B23155"/>
    <w:rsid w:val="00B234F5"/>
    <w:rsid w:val="00B2364F"/>
    <w:rsid w:val="00B23BC7"/>
    <w:rsid w:val="00B246F0"/>
    <w:rsid w:val="00B24772"/>
    <w:rsid w:val="00B247D1"/>
    <w:rsid w:val="00B24A93"/>
    <w:rsid w:val="00B24A99"/>
    <w:rsid w:val="00B24AAE"/>
    <w:rsid w:val="00B2557F"/>
    <w:rsid w:val="00B25763"/>
    <w:rsid w:val="00B25862"/>
    <w:rsid w:val="00B25944"/>
    <w:rsid w:val="00B25B0C"/>
    <w:rsid w:val="00B25BD5"/>
    <w:rsid w:val="00B2609C"/>
    <w:rsid w:val="00B26410"/>
    <w:rsid w:val="00B26799"/>
    <w:rsid w:val="00B26AED"/>
    <w:rsid w:val="00B26CF4"/>
    <w:rsid w:val="00B26E0F"/>
    <w:rsid w:val="00B27031"/>
    <w:rsid w:val="00B270B8"/>
    <w:rsid w:val="00B273CA"/>
    <w:rsid w:val="00B27BEC"/>
    <w:rsid w:val="00B27D2D"/>
    <w:rsid w:val="00B27F50"/>
    <w:rsid w:val="00B27F97"/>
    <w:rsid w:val="00B3043D"/>
    <w:rsid w:val="00B3060B"/>
    <w:rsid w:val="00B3096D"/>
    <w:rsid w:val="00B30AB3"/>
    <w:rsid w:val="00B30D5B"/>
    <w:rsid w:val="00B30F18"/>
    <w:rsid w:val="00B314F3"/>
    <w:rsid w:val="00B3259F"/>
    <w:rsid w:val="00B325C6"/>
    <w:rsid w:val="00B325F0"/>
    <w:rsid w:val="00B32E41"/>
    <w:rsid w:val="00B33100"/>
    <w:rsid w:val="00B33138"/>
    <w:rsid w:val="00B33381"/>
    <w:rsid w:val="00B33811"/>
    <w:rsid w:val="00B33A6E"/>
    <w:rsid w:val="00B33B65"/>
    <w:rsid w:val="00B33C70"/>
    <w:rsid w:val="00B33D27"/>
    <w:rsid w:val="00B33EB1"/>
    <w:rsid w:val="00B33F82"/>
    <w:rsid w:val="00B34042"/>
    <w:rsid w:val="00B3449A"/>
    <w:rsid w:val="00B34538"/>
    <w:rsid w:val="00B34572"/>
    <w:rsid w:val="00B34889"/>
    <w:rsid w:val="00B34AFC"/>
    <w:rsid w:val="00B34C99"/>
    <w:rsid w:val="00B34EE1"/>
    <w:rsid w:val="00B35059"/>
    <w:rsid w:val="00B3545B"/>
    <w:rsid w:val="00B3572A"/>
    <w:rsid w:val="00B35B5E"/>
    <w:rsid w:val="00B35EF2"/>
    <w:rsid w:val="00B3608A"/>
    <w:rsid w:val="00B36404"/>
    <w:rsid w:val="00B3671A"/>
    <w:rsid w:val="00B36873"/>
    <w:rsid w:val="00B3692B"/>
    <w:rsid w:val="00B369AE"/>
    <w:rsid w:val="00B375AE"/>
    <w:rsid w:val="00B379E9"/>
    <w:rsid w:val="00B400CA"/>
    <w:rsid w:val="00B405CD"/>
    <w:rsid w:val="00B405EC"/>
    <w:rsid w:val="00B40958"/>
    <w:rsid w:val="00B411F6"/>
    <w:rsid w:val="00B41398"/>
    <w:rsid w:val="00B41A44"/>
    <w:rsid w:val="00B41B92"/>
    <w:rsid w:val="00B41DF0"/>
    <w:rsid w:val="00B42631"/>
    <w:rsid w:val="00B429B7"/>
    <w:rsid w:val="00B42DF9"/>
    <w:rsid w:val="00B42F08"/>
    <w:rsid w:val="00B4322B"/>
    <w:rsid w:val="00B43293"/>
    <w:rsid w:val="00B4370B"/>
    <w:rsid w:val="00B43783"/>
    <w:rsid w:val="00B439D4"/>
    <w:rsid w:val="00B43B28"/>
    <w:rsid w:val="00B43C59"/>
    <w:rsid w:val="00B4405B"/>
    <w:rsid w:val="00B443C7"/>
    <w:rsid w:val="00B44A67"/>
    <w:rsid w:val="00B44EEF"/>
    <w:rsid w:val="00B44FCA"/>
    <w:rsid w:val="00B452DB"/>
    <w:rsid w:val="00B457EE"/>
    <w:rsid w:val="00B45D20"/>
    <w:rsid w:val="00B45DB5"/>
    <w:rsid w:val="00B45E3F"/>
    <w:rsid w:val="00B4636A"/>
    <w:rsid w:val="00B46941"/>
    <w:rsid w:val="00B46CD1"/>
    <w:rsid w:val="00B46E3E"/>
    <w:rsid w:val="00B47468"/>
    <w:rsid w:val="00B47493"/>
    <w:rsid w:val="00B50441"/>
    <w:rsid w:val="00B50A4E"/>
    <w:rsid w:val="00B51091"/>
    <w:rsid w:val="00B513A4"/>
    <w:rsid w:val="00B513C8"/>
    <w:rsid w:val="00B5150A"/>
    <w:rsid w:val="00B51601"/>
    <w:rsid w:val="00B51847"/>
    <w:rsid w:val="00B518BD"/>
    <w:rsid w:val="00B519B6"/>
    <w:rsid w:val="00B51D50"/>
    <w:rsid w:val="00B52028"/>
    <w:rsid w:val="00B520AE"/>
    <w:rsid w:val="00B5214D"/>
    <w:rsid w:val="00B522B1"/>
    <w:rsid w:val="00B525C3"/>
    <w:rsid w:val="00B52637"/>
    <w:rsid w:val="00B5281B"/>
    <w:rsid w:val="00B5290B"/>
    <w:rsid w:val="00B52BDB"/>
    <w:rsid w:val="00B52D14"/>
    <w:rsid w:val="00B5356F"/>
    <w:rsid w:val="00B53B59"/>
    <w:rsid w:val="00B53B79"/>
    <w:rsid w:val="00B5400D"/>
    <w:rsid w:val="00B5413A"/>
    <w:rsid w:val="00B54182"/>
    <w:rsid w:val="00B54429"/>
    <w:rsid w:val="00B54F1B"/>
    <w:rsid w:val="00B5559A"/>
    <w:rsid w:val="00B5561A"/>
    <w:rsid w:val="00B55A4A"/>
    <w:rsid w:val="00B55D67"/>
    <w:rsid w:val="00B5602D"/>
    <w:rsid w:val="00B56204"/>
    <w:rsid w:val="00B5627A"/>
    <w:rsid w:val="00B567D1"/>
    <w:rsid w:val="00B56B26"/>
    <w:rsid w:val="00B570AF"/>
    <w:rsid w:val="00B572F3"/>
    <w:rsid w:val="00B5779B"/>
    <w:rsid w:val="00B57A00"/>
    <w:rsid w:val="00B57C70"/>
    <w:rsid w:val="00B57ECF"/>
    <w:rsid w:val="00B57F06"/>
    <w:rsid w:val="00B57FF0"/>
    <w:rsid w:val="00B60067"/>
    <w:rsid w:val="00B600FF"/>
    <w:rsid w:val="00B603F2"/>
    <w:rsid w:val="00B60648"/>
    <w:rsid w:val="00B609A9"/>
    <w:rsid w:val="00B60A52"/>
    <w:rsid w:val="00B60CE8"/>
    <w:rsid w:val="00B60F46"/>
    <w:rsid w:val="00B61051"/>
    <w:rsid w:val="00B6108A"/>
    <w:rsid w:val="00B61576"/>
    <w:rsid w:val="00B6174D"/>
    <w:rsid w:val="00B61BAD"/>
    <w:rsid w:val="00B61BE2"/>
    <w:rsid w:val="00B61CF6"/>
    <w:rsid w:val="00B62430"/>
    <w:rsid w:val="00B62450"/>
    <w:rsid w:val="00B626A3"/>
    <w:rsid w:val="00B627F5"/>
    <w:rsid w:val="00B628AA"/>
    <w:rsid w:val="00B62A1B"/>
    <w:rsid w:val="00B62A3E"/>
    <w:rsid w:val="00B62A68"/>
    <w:rsid w:val="00B62AF8"/>
    <w:rsid w:val="00B62B9C"/>
    <w:rsid w:val="00B62D02"/>
    <w:rsid w:val="00B63204"/>
    <w:rsid w:val="00B63316"/>
    <w:rsid w:val="00B63326"/>
    <w:rsid w:val="00B635EF"/>
    <w:rsid w:val="00B63952"/>
    <w:rsid w:val="00B63B39"/>
    <w:rsid w:val="00B63D0F"/>
    <w:rsid w:val="00B64806"/>
    <w:rsid w:val="00B64A0C"/>
    <w:rsid w:val="00B64DA1"/>
    <w:rsid w:val="00B65145"/>
    <w:rsid w:val="00B651C1"/>
    <w:rsid w:val="00B65743"/>
    <w:rsid w:val="00B65B1C"/>
    <w:rsid w:val="00B65E37"/>
    <w:rsid w:val="00B65E9B"/>
    <w:rsid w:val="00B660FE"/>
    <w:rsid w:val="00B66318"/>
    <w:rsid w:val="00B66B11"/>
    <w:rsid w:val="00B66B65"/>
    <w:rsid w:val="00B66B80"/>
    <w:rsid w:val="00B673D0"/>
    <w:rsid w:val="00B67606"/>
    <w:rsid w:val="00B676A5"/>
    <w:rsid w:val="00B67AAF"/>
    <w:rsid w:val="00B67D4B"/>
    <w:rsid w:val="00B67E94"/>
    <w:rsid w:val="00B701B4"/>
    <w:rsid w:val="00B70479"/>
    <w:rsid w:val="00B70E15"/>
    <w:rsid w:val="00B70E97"/>
    <w:rsid w:val="00B7105F"/>
    <w:rsid w:val="00B712A4"/>
    <w:rsid w:val="00B71390"/>
    <w:rsid w:val="00B7177D"/>
    <w:rsid w:val="00B71AB1"/>
    <w:rsid w:val="00B71DDA"/>
    <w:rsid w:val="00B72060"/>
    <w:rsid w:val="00B722E0"/>
    <w:rsid w:val="00B72312"/>
    <w:rsid w:val="00B72734"/>
    <w:rsid w:val="00B72858"/>
    <w:rsid w:val="00B72BF2"/>
    <w:rsid w:val="00B72DB0"/>
    <w:rsid w:val="00B72FF0"/>
    <w:rsid w:val="00B7336C"/>
    <w:rsid w:val="00B734B9"/>
    <w:rsid w:val="00B73607"/>
    <w:rsid w:val="00B73790"/>
    <w:rsid w:val="00B7463F"/>
    <w:rsid w:val="00B747FC"/>
    <w:rsid w:val="00B74A61"/>
    <w:rsid w:val="00B74C37"/>
    <w:rsid w:val="00B74C75"/>
    <w:rsid w:val="00B74F03"/>
    <w:rsid w:val="00B7525B"/>
    <w:rsid w:val="00B758B9"/>
    <w:rsid w:val="00B75AD7"/>
    <w:rsid w:val="00B76323"/>
    <w:rsid w:val="00B7666D"/>
    <w:rsid w:val="00B766A3"/>
    <w:rsid w:val="00B76779"/>
    <w:rsid w:val="00B76CDF"/>
    <w:rsid w:val="00B77348"/>
    <w:rsid w:val="00B775EA"/>
    <w:rsid w:val="00B77651"/>
    <w:rsid w:val="00B77706"/>
    <w:rsid w:val="00B777FF"/>
    <w:rsid w:val="00B7787E"/>
    <w:rsid w:val="00B77A15"/>
    <w:rsid w:val="00B77CEC"/>
    <w:rsid w:val="00B80181"/>
    <w:rsid w:val="00B8026F"/>
    <w:rsid w:val="00B803CC"/>
    <w:rsid w:val="00B8043A"/>
    <w:rsid w:val="00B80472"/>
    <w:rsid w:val="00B80626"/>
    <w:rsid w:val="00B808CF"/>
    <w:rsid w:val="00B80A10"/>
    <w:rsid w:val="00B80D75"/>
    <w:rsid w:val="00B8140A"/>
    <w:rsid w:val="00B81685"/>
    <w:rsid w:val="00B818C9"/>
    <w:rsid w:val="00B818EC"/>
    <w:rsid w:val="00B818ED"/>
    <w:rsid w:val="00B81D6D"/>
    <w:rsid w:val="00B81FDC"/>
    <w:rsid w:val="00B82012"/>
    <w:rsid w:val="00B82254"/>
    <w:rsid w:val="00B823FB"/>
    <w:rsid w:val="00B82408"/>
    <w:rsid w:val="00B82436"/>
    <w:rsid w:val="00B82529"/>
    <w:rsid w:val="00B825CB"/>
    <w:rsid w:val="00B82B0A"/>
    <w:rsid w:val="00B82BCD"/>
    <w:rsid w:val="00B82E0F"/>
    <w:rsid w:val="00B82E37"/>
    <w:rsid w:val="00B82E61"/>
    <w:rsid w:val="00B82F36"/>
    <w:rsid w:val="00B83182"/>
    <w:rsid w:val="00B833B1"/>
    <w:rsid w:val="00B83C56"/>
    <w:rsid w:val="00B84119"/>
    <w:rsid w:val="00B84562"/>
    <w:rsid w:val="00B84EB4"/>
    <w:rsid w:val="00B84F72"/>
    <w:rsid w:val="00B85118"/>
    <w:rsid w:val="00B859F6"/>
    <w:rsid w:val="00B85AAD"/>
    <w:rsid w:val="00B85C30"/>
    <w:rsid w:val="00B8647D"/>
    <w:rsid w:val="00B8679B"/>
    <w:rsid w:val="00B86D1B"/>
    <w:rsid w:val="00B86EBD"/>
    <w:rsid w:val="00B87250"/>
    <w:rsid w:val="00B8749D"/>
    <w:rsid w:val="00B87719"/>
    <w:rsid w:val="00B87811"/>
    <w:rsid w:val="00B87851"/>
    <w:rsid w:val="00B878CF"/>
    <w:rsid w:val="00B87927"/>
    <w:rsid w:val="00B87936"/>
    <w:rsid w:val="00B8799E"/>
    <w:rsid w:val="00B90062"/>
    <w:rsid w:val="00B912F5"/>
    <w:rsid w:val="00B91950"/>
    <w:rsid w:val="00B91964"/>
    <w:rsid w:val="00B91A81"/>
    <w:rsid w:val="00B91D58"/>
    <w:rsid w:val="00B92007"/>
    <w:rsid w:val="00B921CA"/>
    <w:rsid w:val="00B92372"/>
    <w:rsid w:val="00B92403"/>
    <w:rsid w:val="00B92743"/>
    <w:rsid w:val="00B928A6"/>
    <w:rsid w:val="00B92BA7"/>
    <w:rsid w:val="00B92FD3"/>
    <w:rsid w:val="00B932C9"/>
    <w:rsid w:val="00B93D7D"/>
    <w:rsid w:val="00B93FE1"/>
    <w:rsid w:val="00B94346"/>
    <w:rsid w:val="00B94582"/>
    <w:rsid w:val="00B94650"/>
    <w:rsid w:val="00B94678"/>
    <w:rsid w:val="00B9482C"/>
    <w:rsid w:val="00B94A99"/>
    <w:rsid w:val="00B94B98"/>
    <w:rsid w:val="00B94BD6"/>
    <w:rsid w:val="00B950F9"/>
    <w:rsid w:val="00B95240"/>
    <w:rsid w:val="00B95309"/>
    <w:rsid w:val="00B956DA"/>
    <w:rsid w:val="00B959A7"/>
    <w:rsid w:val="00B959B6"/>
    <w:rsid w:val="00B95B15"/>
    <w:rsid w:val="00B95BDE"/>
    <w:rsid w:val="00B95C94"/>
    <w:rsid w:val="00B960D3"/>
    <w:rsid w:val="00B9680B"/>
    <w:rsid w:val="00B96810"/>
    <w:rsid w:val="00B96F39"/>
    <w:rsid w:val="00B97951"/>
    <w:rsid w:val="00B97D77"/>
    <w:rsid w:val="00B97EF2"/>
    <w:rsid w:val="00BA044B"/>
    <w:rsid w:val="00BA0CA6"/>
    <w:rsid w:val="00BA0F34"/>
    <w:rsid w:val="00BA1295"/>
    <w:rsid w:val="00BA1367"/>
    <w:rsid w:val="00BA191A"/>
    <w:rsid w:val="00BA1B42"/>
    <w:rsid w:val="00BA1D6E"/>
    <w:rsid w:val="00BA1ED0"/>
    <w:rsid w:val="00BA1F63"/>
    <w:rsid w:val="00BA2798"/>
    <w:rsid w:val="00BA2B56"/>
    <w:rsid w:val="00BA2DA3"/>
    <w:rsid w:val="00BA2EAB"/>
    <w:rsid w:val="00BA35E3"/>
    <w:rsid w:val="00BA36F1"/>
    <w:rsid w:val="00BA38BA"/>
    <w:rsid w:val="00BA393E"/>
    <w:rsid w:val="00BA3A6C"/>
    <w:rsid w:val="00BA3B20"/>
    <w:rsid w:val="00BA4AB0"/>
    <w:rsid w:val="00BA4E12"/>
    <w:rsid w:val="00BA5413"/>
    <w:rsid w:val="00BA56AE"/>
    <w:rsid w:val="00BA5B75"/>
    <w:rsid w:val="00BA5C53"/>
    <w:rsid w:val="00BA5EDD"/>
    <w:rsid w:val="00BA5FDB"/>
    <w:rsid w:val="00BA60A6"/>
    <w:rsid w:val="00BA615E"/>
    <w:rsid w:val="00BA6597"/>
    <w:rsid w:val="00BA6999"/>
    <w:rsid w:val="00BA69B6"/>
    <w:rsid w:val="00BA69F4"/>
    <w:rsid w:val="00BA6C45"/>
    <w:rsid w:val="00BA6FAC"/>
    <w:rsid w:val="00BA7695"/>
    <w:rsid w:val="00BA7841"/>
    <w:rsid w:val="00BA7920"/>
    <w:rsid w:val="00BA7CFF"/>
    <w:rsid w:val="00BB0188"/>
    <w:rsid w:val="00BB0A5B"/>
    <w:rsid w:val="00BB0EB6"/>
    <w:rsid w:val="00BB0EE6"/>
    <w:rsid w:val="00BB147B"/>
    <w:rsid w:val="00BB191A"/>
    <w:rsid w:val="00BB1B65"/>
    <w:rsid w:val="00BB1FD7"/>
    <w:rsid w:val="00BB1FF3"/>
    <w:rsid w:val="00BB20D0"/>
    <w:rsid w:val="00BB254C"/>
    <w:rsid w:val="00BB2631"/>
    <w:rsid w:val="00BB2715"/>
    <w:rsid w:val="00BB295E"/>
    <w:rsid w:val="00BB2A14"/>
    <w:rsid w:val="00BB2B40"/>
    <w:rsid w:val="00BB2BC1"/>
    <w:rsid w:val="00BB3213"/>
    <w:rsid w:val="00BB3615"/>
    <w:rsid w:val="00BB3666"/>
    <w:rsid w:val="00BB394F"/>
    <w:rsid w:val="00BB395C"/>
    <w:rsid w:val="00BB3A8B"/>
    <w:rsid w:val="00BB3B95"/>
    <w:rsid w:val="00BB403C"/>
    <w:rsid w:val="00BB453F"/>
    <w:rsid w:val="00BB45DE"/>
    <w:rsid w:val="00BB4A1E"/>
    <w:rsid w:val="00BB4AB6"/>
    <w:rsid w:val="00BB4BB7"/>
    <w:rsid w:val="00BB4C83"/>
    <w:rsid w:val="00BB5C74"/>
    <w:rsid w:val="00BB5FB6"/>
    <w:rsid w:val="00BB6031"/>
    <w:rsid w:val="00BB62C9"/>
    <w:rsid w:val="00BB6308"/>
    <w:rsid w:val="00BB6BA6"/>
    <w:rsid w:val="00BB6C43"/>
    <w:rsid w:val="00BB6C7A"/>
    <w:rsid w:val="00BB6E3A"/>
    <w:rsid w:val="00BB6FEF"/>
    <w:rsid w:val="00BB73F4"/>
    <w:rsid w:val="00BB7808"/>
    <w:rsid w:val="00BB7848"/>
    <w:rsid w:val="00BB79BE"/>
    <w:rsid w:val="00BB7C81"/>
    <w:rsid w:val="00BB7E60"/>
    <w:rsid w:val="00BC00DF"/>
    <w:rsid w:val="00BC013D"/>
    <w:rsid w:val="00BC03BF"/>
    <w:rsid w:val="00BC0830"/>
    <w:rsid w:val="00BC0F22"/>
    <w:rsid w:val="00BC18A7"/>
    <w:rsid w:val="00BC1C9D"/>
    <w:rsid w:val="00BC1D45"/>
    <w:rsid w:val="00BC20DA"/>
    <w:rsid w:val="00BC22E0"/>
    <w:rsid w:val="00BC252C"/>
    <w:rsid w:val="00BC28FF"/>
    <w:rsid w:val="00BC2B8A"/>
    <w:rsid w:val="00BC2D32"/>
    <w:rsid w:val="00BC2D6B"/>
    <w:rsid w:val="00BC2E2C"/>
    <w:rsid w:val="00BC2ED6"/>
    <w:rsid w:val="00BC302B"/>
    <w:rsid w:val="00BC354F"/>
    <w:rsid w:val="00BC3817"/>
    <w:rsid w:val="00BC3960"/>
    <w:rsid w:val="00BC39DC"/>
    <w:rsid w:val="00BC3E79"/>
    <w:rsid w:val="00BC4091"/>
    <w:rsid w:val="00BC41BA"/>
    <w:rsid w:val="00BC4777"/>
    <w:rsid w:val="00BC4AB8"/>
    <w:rsid w:val="00BC4AC4"/>
    <w:rsid w:val="00BC4AD3"/>
    <w:rsid w:val="00BC4DA5"/>
    <w:rsid w:val="00BC4E1E"/>
    <w:rsid w:val="00BC5011"/>
    <w:rsid w:val="00BC50B5"/>
    <w:rsid w:val="00BC517B"/>
    <w:rsid w:val="00BC53C4"/>
    <w:rsid w:val="00BC5ACE"/>
    <w:rsid w:val="00BC5B57"/>
    <w:rsid w:val="00BC5C85"/>
    <w:rsid w:val="00BC5CC7"/>
    <w:rsid w:val="00BC5FE6"/>
    <w:rsid w:val="00BC64FE"/>
    <w:rsid w:val="00BC6F3E"/>
    <w:rsid w:val="00BC7163"/>
    <w:rsid w:val="00BC7345"/>
    <w:rsid w:val="00BC74A9"/>
    <w:rsid w:val="00BC77C1"/>
    <w:rsid w:val="00BC7842"/>
    <w:rsid w:val="00BC7848"/>
    <w:rsid w:val="00BC7946"/>
    <w:rsid w:val="00BC794B"/>
    <w:rsid w:val="00BC7AA5"/>
    <w:rsid w:val="00BD0253"/>
    <w:rsid w:val="00BD03BC"/>
    <w:rsid w:val="00BD0427"/>
    <w:rsid w:val="00BD04C3"/>
    <w:rsid w:val="00BD0B1E"/>
    <w:rsid w:val="00BD0E56"/>
    <w:rsid w:val="00BD0EF2"/>
    <w:rsid w:val="00BD0F5F"/>
    <w:rsid w:val="00BD10EF"/>
    <w:rsid w:val="00BD115A"/>
    <w:rsid w:val="00BD133B"/>
    <w:rsid w:val="00BD154D"/>
    <w:rsid w:val="00BD1637"/>
    <w:rsid w:val="00BD1716"/>
    <w:rsid w:val="00BD193D"/>
    <w:rsid w:val="00BD194D"/>
    <w:rsid w:val="00BD1CBE"/>
    <w:rsid w:val="00BD1FA3"/>
    <w:rsid w:val="00BD2171"/>
    <w:rsid w:val="00BD234D"/>
    <w:rsid w:val="00BD2408"/>
    <w:rsid w:val="00BD2BCF"/>
    <w:rsid w:val="00BD2EC7"/>
    <w:rsid w:val="00BD315F"/>
    <w:rsid w:val="00BD31B4"/>
    <w:rsid w:val="00BD36D9"/>
    <w:rsid w:val="00BD36EF"/>
    <w:rsid w:val="00BD36F0"/>
    <w:rsid w:val="00BD3841"/>
    <w:rsid w:val="00BD3943"/>
    <w:rsid w:val="00BD3AA9"/>
    <w:rsid w:val="00BD3CCA"/>
    <w:rsid w:val="00BD3E35"/>
    <w:rsid w:val="00BD3E6E"/>
    <w:rsid w:val="00BD41AC"/>
    <w:rsid w:val="00BD433C"/>
    <w:rsid w:val="00BD4C6E"/>
    <w:rsid w:val="00BD4C84"/>
    <w:rsid w:val="00BD4CC6"/>
    <w:rsid w:val="00BD5252"/>
    <w:rsid w:val="00BD5358"/>
    <w:rsid w:val="00BD54B6"/>
    <w:rsid w:val="00BD5B9C"/>
    <w:rsid w:val="00BD5E2F"/>
    <w:rsid w:val="00BD6164"/>
    <w:rsid w:val="00BD62CA"/>
    <w:rsid w:val="00BD6365"/>
    <w:rsid w:val="00BD6470"/>
    <w:rsid w:val="00BD655C"/>
    <w:rsid w:val="00BD6648"/>
    <w:rsid w:val="00BD6A28"/>
    <w:rsid w:val="00BD6A39"/>
    <w:rsid w:val="00BD6AEF"/>
    <w:rsid w:val="00BD7091"/>
    <w:rsid w:val="00BD7099"/>
    <w:rsid w:val="00BD723C"/>
    <w:rsid w:val="00BD7275"/>
    <w:rsid w:val="00BD7318"/>
    <w:rsid w:val="00BD776D"/>
    <w:rsid w:val="00BD776F"/>
    <w:rsid w:val="00BD7A3E"/>
    <w:rsid w:val="00BD7A9B"/>
    <w:rsid w:val="00BD7C17"/>
    <w:rsid w:val="00BD7CF6"/>
    <w:rsid w:val="00BD7E54"/>
    <w:rsid w:val="00BE05C3"/>
    <w:rsid w:val="00BE0EBB"/>
    <w:rsid w:val="00BE111A"/>
    <w:rsid w:val="00BE111B"/>
    <w:rsid w:val="00BE1822"/>
    <w:rsid w:val="00BE2551"/>
    <w:rsid w:val="00BE27BF"/>
    <w:rsid w:val="00BE2B64"/>
    <w:rsid w:val="00BE2C0C"/>
    <w:rsid w:val="00BE2EAC"/>
    <w:rsid w:val="00BE31E5"/>
    <w:rsid w:val="00BE36DF"/>
    <w:rsid w:val="00BE38DF"/>
    <w:rsid w:val="00BE3986"/>
    <w:rsid w:val="00BE3B70"/>
    <w:rsid w:val="00BE44A8"/>
    <w:rsid w:val="00BE496F"/>
    <w:rsid w:val="00BE4A59"/>
    <w:rsid w:val="00BE4BD7"/>
    <w:rsid w:val="00BE4D47"/>
    <w:rsid w:val="00BE5349"/>
    <w:rsid w:val="00BE549A"/>
    <w:rsid w:val="00BE5607"/>
    <w:rsid w:val="00BE5AC9"/>
    <w:rsid w:val="00BE5B74"/>
    <w:rsid w:val="00BE5C23"/>
    <w:rsid w:val="00BE5C42"/>
    <w:rsid w:val="00BE5FAF"/>
    <w:rsid w:val="00BE6D6A"/>
    <w:rsid w:val="00BE6E7E"/>
    <w:rsid w:val="00BE7443"/>
    <w:rsid w:val="00BE744B"/>
    <w:rsid w:val="00BE7463"/>
    <w:rsid w:val="00BE74B2"/>
    <w:rsid w:val="00BE766F"/>
    <w:rsid w:val="00BE7759"/>
    <w:rsid w:val="00BE7EA2"/>
    <w:rsid w:val="00BF00F4"/>
    <w:rsid w:val="00BF0115"/>
    <w:rsid w:val="00BF0656"/>
    <w:rsid w:val="00BF0A62"/>
    <w:rsid w:val="00BF0CD5"/>
    <w:rsid w:val="00BF0EB0"/>
    <w:rsid w:val="00BF106B"/>
    <w:rsid w:val="00BF1F63"/>
    <w:rsid w:val="00BF1F76"/>
    <w:rsid w:val="00BF28C6"/>
    <w:rsid w:val="00BF2B41"/>
    <w:rsid w:val="00BF2B6B"/>
    <w:rsid w:val="00BF2D02"/>
    <w:rsid w:val="00BF2ED7"/>
    <w:rsid w:val="00BF340A"/>
    <w:rsid w:val="00BF384D"/>
    <w:rsid w:val="00BF3A3E"/>
    <w:rsid w:val="00BF3C25"/>
    <w:rsid w:val="00BF425B"/>
    <w:rsid w:val="00BF4B81"/>
    <w:rsid w:val="00BF4F5D"/>
    <w:rsid w:val="00BF56A6"/>
    <w:rsid w:val="00BF57EE"/>
    <w:rsid w:val="00BF580C"/>
    <w:rsid w:val="00BF5879"/>
    <w:rsid w:val="00BF58C3"/>
    <w:rsid w:val="00BF6266"/>
    <w:rsid w:val="00BF62DA"/>
    <w:rsid w:val="00BF68A9"/>
    <w:rsid w:val="00BF6B44"/>
    <w:rsid w:val="00BF7A13"/>
    <w:rsid w:val="00BF7B8C"/>
    <w:rsid w:val="00BF7E6F"/>
    <w:rsid w:val="00C000D8"/>
    <w:rsid w:val="00C003B4"/>
    <w:rsid w:val="00C00772"/>
    <w:rsid w:val="00C008CD"/>
    <w:rsid w:val="00C010D7"/>
    <w:rsid w:val="00C0142E"/>
    <w:rsid w:val="00C015D9"/>
    <w:rsid w:val="00C01609"/>
    <w:rsid w:val="00C01748"/>
    <w:rsid w:val="00C01CEC"/>
    <w:rsid w:val="00C01DD1"/>
    <w:rsid w:val="00C02330"/>
    <w:rsid w:val="00C02529"/>
    <w:rsid w:val="00C0288B"/>
    <w:rsid w:val="00C02B1F"/>
    <w:rsid w:val="00C02C2C"/>
    <w:rsid w:val="00C02CF2"/>
    <w:rsid w:val="00C02D6C"/>
    <w:rsid w:val="00C031D4"/>
    <w:rsid w:val="00C034B7"/>
    <w:rsid w:val="00C035B5"/>
    <w:rsid w:val="00C03A37"/>
    <w:rsid w:val="00C046BE"/>
    <w:rsid w:val="00C0490A"/>
    <w:rsid w:val="00C04E57"/>
    <w:rsid w:val="00C04EB0"/>
    <w:rsid w:val="00C04F6A"/>
    <w:rsid w:val="00C054DA"/>
    <w:rsid w:val="00C05A62"/>
    <w:rsid w:val="00C05B4F"/>
    <w:rsid w:val="00C05D8F"/>
    <w:rsid w:val="00C05D9B"/>
    <w:rsid w:val="00C05E2B"/>
    <w:rsid w:val="00C06210"/>
    <w:rsid w:val="00C0624C"/>
    <w:rsid w:val="00C069D5"/>
    <w:rsid w:val="00C069D8"/>
    <w:rsid w:val="00C06CB6"/>
    <w:rsid w:val="00C06DC0"/>
    <w:rsid w:val="00C0728A"/>
    <w:rsid w:val="00C0742A"/>
    <w:rsid w:val="00C0775F"/>
    <w:rsid w:val="00C07C59"/>
    <w:rsid w:val="00C07E66"/>
    <w:rsid w:val="00C07E88"/>
    <w:rsid w:val="00C07F55"/>
    <w:rsid w:val="00C10048"/>
    <w:rsid w:val="00C10234"/>
    <w:rsid w:val="00C1067E"/>
    <w:rsid w:val="00C10793"/>
    <w:rsid w:val="00C108F3"/>
    <w:rsid w:val="00C10AC0"/>
    <w:rsid w:val="00C111CF"/>
    <w:rsid w:val="00C111EA"/>
    <w:rsid w:val="00C11204"/>
    <w:rsid w:val="00C11292"/>
    <w:rsid w:val="00C112FB"/>
    <w:rsid w:val="00C116C5"/>
    <w:rsid w:val="00C11762"/>
    <w:rsid w:val="00C120D6"/>
    <w:rsid w:val="00C12B31"/>
    <w:rsid w:val="00C12C36"/>
    <w:rsid w:val="00C13048"/>
    <w:rsid w:val="00C1337A"/>
    <w:rsid w:val="00C133FA"/>
    <w:rsid w:val="00C13929"/>
    <w:rsid w:val="00C1456A"/>
    <w:rsid w:val="00C14864"/>
    <w:rsid w:val="00C14A15"/>
    <w:rsid w:val="00C14ADE"/>
    <w:rsid w:val="00C14B7D"/>
    <w:rsid w:val="00C14C7E"/>
    <w:rsid w:val="00C14D15"/>
    <w:rsid w:val="00C14D53"/>
    <w:rsid w:val="00C14E76"/>
    <w:rsid w:val="00C14F19"/>
    <w:rsid w:val="00C156E6"/>
    <w:rsid w:val="00C15D48"/>
    <w:rsid w:val="00C15D4A"/>
    <w:rsid w:val="00C15E54"/>
    <w:rsid w:val="00C15F5D"/>
    <w:rsid w:val="00C16007"/>
    <w:rsid w:val="00C164ED"/>
    <w:rsid w:val="00C16B50"/>
    <w:rsid w:val="00C16D0C"/>
    <w:rsid w:val="00C16E28"/>
    <w:rsid w:val="00C16EEE"/>
    <w:rsid w:val="00C16F93"/>
    <w:rsid w:val="00C16FB1"/>
    <w:rsid w:val="00C1704D"/>
    <w:rsid w:val="00C1761D"/>
    <w:rsid w:val="00C178CF"/>
    <w:rsid w:val="00C179D3"/>
    <w:rsid w:val="00C202A8"/>
    <w:rsid w:val="00C21156"/>
    <w:rsid w:val="00C216A9"/>
    <w:rsid w:val="00C21C83"/>
    <w:rsid w:val="00C21D04"/>
    <w:rsid w:val="00C21D38"/>
    <w:rsid w:val="00C2205B"/>
    <w:rsid w:val="00C2222E"/>
    <w:rsid w:val="00C222BC"/>
    <w:rsid w:val="00C223B6"/>
    <w:rsid w:val="00C226A2"/>
    <w:rsid w:val="00C22759"/>
    <w:rsid w:val="00C22793"/>
    <w:rsid w:val="00C2284F"/>
    <w:rsid w:val="00C229C4"/>
    <w:rsid w:val="00C229CB"/>
    <w:rsid w:val="00C232A2"/>
    <w:rsid w:val="00C236FC"/>
    <w:rsid w:val="00C23A02"/>
    <w:rsid w:val="00C23E91"/>
    <w:rsid w:val="00C24149"/>
    <w:rsid w:val="00C2443F"/>
    <w:rsid w:val="00C247DF"/>
    <w:rsid w:val="00C24DC6"/>
    <w:rsid w:val="00C25480"/>
    <w:rsid w:val="00C25585"/>
    <w:rsid w:val="00C26428"/>
    <w:rsid w:val="00C26AEE"/>
    <w:rsid w:val="00C26B1B"/>
    <w:rsid w:val="00C26FDE"/>
    <w:rsid w:val="00C2737D"/>
    <w:rsid w:val="00C27426"/>
    <w:rsid w:val="00C2745B"/>
    <w:rsid w:val="00C274D6"/>
    <w:rsid w:val="00C27823"/>
    <w:rsid w:val="00C30059"/>
    <w:rsid w:val="00C3031D"/>
    <w:rsid w:val="00C305C7"/>
    <w:rsid w:val="00C30745"/>
    <w:rsid w:val="00C30BE4"/>
    <w:rsid w:val="00C3117F"/>
    <w:rsid w:val="00C313A4"/>
    <w:rsid w:val="00C31653"/>
    <w:rsid w:val="00C317F9"/>
    <w:rsid w:val="00C31DF5"/>
    <w:rsid w:val="00C31EA5"/>
    <w:rsid w:val="00C31F79"/>
    <w:rsid w:val="00C31FE3"/>
    <w:rsid w:val="00C320BC"/>
    <w:rsid w:val="00C3212E"/>
    <w:rsid w:val="00C32E27"/>
    <w:rsid w:val="00C32FB2"/>
    <w:rsid w:val="00C32FF8"/>
    <w:rsid w:val="00C33454"/>
    <w:rsid w:val="00C3347D"/>
    <w:rsid w:val="00C334B5"/>
    <w:rsid w:val="00C33915"/>
    <w:rsid w:val="00C339FA"/>
    <w:rsid w:val="00C33A03"/>
    <w:rsid w:val="00C33AD2"/>
    <w:rsid w:val="00C33D9F"/>
    <w:rsid w:val="00C34428"/>
    <w:rsid w:val="00C34A09"/>
    <w:rsid w:val="00C34B86"/>
    <w:rsid w:val="00C34C6C"/>
    <w:rsid w:val="00C34E91"/>
    <w:rsid w:val="00C34EFC"/>
    <w:rsid w:val="00C35275"/>
    <w:rsid w:val="00C355DF"/>
    <w:rsid w:val="00C35BA2"/>
    <w:rsid w:val="00C35C5B"/>
    <w:rsid w:val="00C35FBA"/>
    <w:rsid w:val="00C362A8"/>
    <w:rsid w:val="00C362AC"/>
    <w:rsid w:val="00C3640B"/>
    <w:rsid w:val="00C364C2"/>
    <w:rsid w:val="00C364F4"/>
    <w:rsid w:val="00C365BE"/>
    <w:rsid w:val="00C3677D"/>
    <w:rsid w:val="00C36862"/>
    <w:rsid w:val="00C36991"/>
    <w:rsid w:val="00C36B36"/>
    <w:rsid w:val="00C36F24"/>
    <w:rsid w:val="00C3719A"/>
    <w:rsid w:val="00C371E7"/>
    <w:rsid w:val="00C373A3"/>
    <w:rsid w:val="00C375B4"/>
    <w:rsid w:val="00C40110"/>
    <w:rsid w:val="00C40144"/>
    <w:rsid w:val="00C405EC"/>
    <w:rsid w:val="00C40909"/>
    <w:rsid w:val="00C4092F"/>
    <w:rsid w:val="00C40C9D"/>
    <w:rsid w:val="00C40DAA"/>
    <w:rsid w:val="00C40FC8"/>
    <w:rsid w:val="00C41144"/>
    <w:rsid w:val="00C41186"/>
    <w:rsid w:val="00C41309"/>
    <w:rsid w:val="00C41316"/>
    <w:rsid w:val="00C41338"/>
    <w:rsid w:val="00C41DB4"/>
    <w:rsid w:val="00C4283B"/>
    <w:rsid w:val="00C42AD1"/>
    <w:rsid w:val="00C42F86"/>
    <w:rsid w:val="00C43CF9"/>
    <w:rsid w:val="00C43F05"/>
    <w:rsid w:val="00C43FB4"/>
    <w:rsid w:val="00C44385"/>
    <w:rsid w:val="00C44479"/>
    <w:rsid w:val="00C44518"/>
    <w:rsid w:val="00C447D0"/>
    <w:rsid w:val="00C44859"/>
    <w:rsid w:val="00C448EC"/>
    <w:rsid w:val="00C44CCA"/>
    <w:rsid w:val="00C452C2"/>
    <w:rsid w:val="00C45312"/>
    <w:rsid w:val="00C4557C"/>
    <w:rsid w:val="00C4571C"/>
    <w:rsid w:val="00C45845"/>
    <w:rsid w:val="00C46386"/>
    <w:rsid w:val="00C46536"/>
    <w:rsid w:val="00C46EB3"/>
    <w:rsid w:val="00C471E9"/>
    <w:rsid w:val="00C47ADE"/>
    <w:rsid w:val="00C47C7C"/>
    <w:rsid w:val="00C47CD8"/>
    <w:rsid w:val="00C506F9"/>
    <w:rsid w:val="00C50973"/>
    <w:rsid w:val="00C50A08"/>
    <w:rsid w:val="00C50AA1"/>
    <w:rsid w:val="00C510D3"/>
    <w:rsid w:val="00C5174A"/>
    <w:rsid w:val="00C51881"/>
    <w:rsid w:val="00C5193B"/>
    <w:rsid w:val="00C51B67"/>
    <w:rsid w:val="00C51C3E"/>
    <w:rsid w:val="00C52016"/>
    <w:rsid w:val="00C5211F"/>
    <w:rsid w:val="00C52BE4"/>
    <w:rsid w:val="00C52DB0"/>
    <w:rsid w:val="00C530FE"/>
    <w:rsid w:val="00C53225"/>
    <w:rsid w:val="00C533B1"/>
    <w:rsid w:val="00C53412"/>
    <w:rsid w:val="00C53443"/>
    <w:rsid w:val="00C5358E"/>
    <w:rsid w:val="00C53776"/>
    <w:rsid w:val="00C53CC2"/>
    <w:rsid w:val="00C540FE"/>
    <w:rsid w:val="00C54124"/>
    <w:rsid w:val="00C54149"/>
    <w:rsid w:val="00C54975"/>
    <w:rsid w:val="00C54EE9"/>
    <w:rsid w:val="00C5516B"/>
    <w:rsid w:val="00C5530D"/>
    <w:rsid w:val="00C5532D"/>
    <w:rsid w:val="00C55DC3"/>
    <w:rsid w:val="00C563C8"/>
    <w:rsid w:val="00C565C8"/>
    <w:rsid w:val="00C5680D"/>
    <w:rsid w:val="00C56ED5"/>
    <w:rsid w:val="00C56EEE"/>
    <w:rsid w:val="00C56FFA"/>
    <w:rsid w:val="00C57025"/>
    <w:rsid w:val="00C5715E"/>
    <w:rsid w:val="00C573C3"/>
    <w:rsid w:val="00C575D7"/>
    <w:rsid w:val="00C57608"/>
    <w:rsid w:val="00C5763C"/>
    <w:rsid w:val="00C57828"/>
    <w:rsid w:val="00C5782F"/>
    <w:rsid w:val="00C579C1"/>
    <w:rsid w:val="00C579C8"/>
    <w:rsid w:val="00C57AD1"/>
    <w:rsid w:val="00C57B09"/>
    <w:rsid w:val="00C57B6A"/>
    <w:rsid w:val="00C57D09"/>
    <w:rsid w:val="00C57F72"/>
    <w:rsid w:val="00C57FEA"/>
    <w:rsid w:val="00C6022C"/>
    <w:rsid w:val="00C60368"/>
    <w:rsid w:val="00C6056B"/>
    <w:rsid w:val="00C60DB4"/>
    <w:rsid w:val="00C61133"/>
    <w:rsid w:val="00C61159"/>
    <w:rsid w:val="00C612ED"/>
    <w:rsid w:val="00C61AE3"/>
    <w:rsid w:val="00C62494"/>
    <w:rsid w:val="00C627CA"/>
    <w:rsid w:val="00C62918"/>
    <w:rsid w:val="00C62930"/>
    <w:rsid w:val="00C62B22"/>
    <w:rsid w:val="00C62F12"/>
    <w:rsid w:val="00C63959"/>
    <w:rsid w:val="00C63A34"/>
    <w:rsid w:val="00C63AC3"/>
    <w:rsid w:val="00C63F2F"/>
    <w:rsid w:val="00C640C5"/>
    <w:rsid w:val="00C64123"/>
    <w:rsid w:val="00C6440B"/>
    <w:rsid w:val="00C645FA"/>
    <w:rsid w:val="00C64C08"/>
    <w:rsid w:val="00C657A7"/>
    <w:rsid w:val="00C657D1"/>
    <w:rsid w:val="00C65CEF"/>
    <w:rsid w:val="00C66566"/>
    <w:rsid w:val="00C6674D"/>
    <w:rsid w:val="00C667D3"/>
    <w:rsid w:val="00C667DD"/>
    <w:rsid w:val="00C66A3D"/>
    <w:rsid w:val="00C66D03"/>
    <w:rsid w:val="00C67104"/>
    <w:rsid w:val="00C67182"/>
    <w:rsid w:val="00C671CA"/>
    <w:rsid w:val="00C67420"/>
    <w:rsid w:val="00C67454"/>
    <w:rsid w:val="00C674CE"/>
    <w:rsid w:val="00C67795"/>
    <w:rsid w:val="00C67F2F"/>
    <w:rsid w:val="00C700BF"/>
    <w:rsid w:val="00C7012D"/>
    <w:rsid w:val="00C7057F"/>
    <w:rsid w:val="00C70775"/>
    <w:rsid w:val="00C70B21"/>
    <w:rsid w:val="00C70BD9"/>
    <w:rsid w:val="00C70FDA"/>
    <w:rsid w:val="00C710C7"/>
    <w:rsid w:val="00C717F9"/>
    <w:rsid w:val="00C71A13"/>
    <w:rsid w:val="00C71BCB"/>
    <w:rsid w:val="00C71DA1"/>
    <w:rsid w:val="00C72029"/>
    <w:rsid w:val="00C7247C"/>
    <w:rsid w:val="00C7260A"/>
    <w:rsid w:val="00C7267D"/>
    <w:rsid w:val="00C72831"/>
    <w:rsid w:val="00C72A1B"/>
    <w:rsid w:val="00C72B52"/>
    <w:rsid w:val="00C73258"/>
    <w:rsid w:val="00C732D7"/>
    <w:rsid w:val="00C7341E"/>
    <w:rsid w:val="00C734C1"/>
    <w:rsid w:val="00C73AAE"/>
    <w:rsid w:val="00C73D3E"/>
    <w:rsid w:val="00C73D56"/>
    <w:rsid w:val="00C74079"/>
    <w:rsid w:val="00C74427"/>
    <w:rsid w:val="00C7460A"/>
    <w:rsid w:val="00C74613"/>
    <w:rsid w:val="00C7476A"/>
    <w:rsid w:val="00C74864"/>
    <w:rsid w:val="00C74871"/>
    <w:rsid w:val="00C74899"/>
    <w:rsid w:val="00C749F2"/>
    <w:rsid w:val="00C75208"/>
    <w:rsid w:val="00C75365"/>
    <w:rsid w:val="00C75AF9"/>
    <w:rsid w:val="00C75F0E"/>
    <w:rsid w:val="00C769D1"/>
    <w:rsid w:val="00C76BC9"/>
    <w:rsid w:val="00C76E96"/>
    <w:rsid w:val="00C76F5B"/>
    <w:rsid w:val="00C77053"/>
    <w:rsid w:val="00C7720A"/>
    <w:rsid w:val="00C77251"/>
    <w:rsid w:val="00C77D13"/>
    <w:rsid w:val="00C77ECA"/>
    <w:rsid w:val="00C77ECC"/>
    <w:rsid w:val="00C80134"/>
    <w:rsid w:val="00C8041E"/>
    <w:rsid w:val="00C804CA"/>
    <w:rsid w:val="00C8067C"/>
    <w:rsid w:val="00C80B2A"/>
    <w:rsid w:val="00C80B88"/>
    <w:rsid w:val="00C80EA7"/>
    <w:rsid w:val="00C80EAD"/>
    <w:rsid w:val="00C80F9B"/>
    <w:rsid w:val="00C811B4"/>
    <w:rsid w:val="00C81225"/>
    <w:rsid w:val="00C815B4"/>
    <w:rsid w:val="00C81A2F"/>
    <w:rsid w:val="00C81D26"/>
    <w:rsid w:val="00C81F2C"/>
    <w:rsid w:val="00C82143"/>
    <w:rsid w:val="00C821A3"/>
    <w:rsid w:val="00C825AF"/>
    <w:rsid w:val="00C8260E"/>
    <w:rsid w:val="00C82700"/>
    <w:rsid w:val="00C829BD"/>
    <w:rsid w:val="00C82CF0"/>
    <w:rsid w:val="00C83006"/>
    <w:rsid w:val="00C831EE"/>
    <w:rsid w:val="00C8335A"/>
    <w:rsid w:val="00C83415"/>
    <w:rsid w:val="00C83465"/>
    <w:rsid w:val="00C83A96"/>
    <w:rsid w:val="00C83B2F"/>
    <w:rsid w:val="00C83D2C"/>
    <w:rsid w:val="00C83FB1"/>
    <w:rsid w:val="00C840E5"/>
    <w:rsid w:val="00C842B5"/>
    <w:rsid w:val="00C843C1"/>
    <w:rsid w:val="00C84AF5"/>
    <w:rsid w:val="00C84E94"/>
    <w:rsid w:val="00C85108"/>
    <w:rsid w:val="00C85150"/>
    <w:rsid w:val="00C855AD"/>
    <w:rsid w:val="00C856B8"/>
    <w:rsid w:val="00C85D02"/>
    <w:rsid w:val="00C8623B"/>
    <w:rsid w:val="00C86561"/>
    <w:rsid w:val="00C866A6"/>
    <w:rsid w:val="00C86725"/>
    <w:rsid w:val="00C86E26"/>
    <w:rsid w:val="00C86E7D"/>
    <w:rsid w:val="00C86F7F"/>
    <w:rsid w:val="00C87062"/>
    <w:rsid w:val="00C870C0"/>
    <w:rsid w:val="00C873E7"/>
    <w:rsid w:val="00C87EE0"/>
    <w:rsid w:val="00C87FE2"/>
    <w:rsid w:val="00C90133"/>
    <w:rsid w:val="00C90CAB"/>
    <w:rsid w:val="00C90D86"/>
    <w:rsid w:val="00C90FBC"/>
    <w:rsid w:val="00C91484"/>
    <w:rsid w:val="00C91E5C"/>
    <w:rsid w:val="00C91F4E"/>
    <w:rsid w:val="00C92618"/>
    <w:rsid w:val="00C9289F"/>
    <w:rsid w:val="00C92D7D"/>
    <w:rsid w:val="00C930BB"/>
    <w:rsid w:val="00C932EE"/>
    <w:rsid w:val="00C939B8"/>
    <w:rsid w:val="00C93A58"/>
    <w:rsid w:val="00C93B30"/>
    <w:rsid w:val="00C94131"/>
    <w:rsid w:val="00C94160"/>
    <w:rsid w:val="00C94B46"/>
    <w:rsid w:val="00C94C9A"/>
    <w:rsid w:val="00C94F86"/>
    <w:rsid w:val="00C9562A"/>
    <w:rsid w:val="00C957E0"/>
    <w:rsid w:val="00C95A01"/>
    <w:rsid w:val="00C962D2"/>
    <w:rsid w:val="00C96327"/>
    <w:rsid w:val="00C96FCE"/>
    <w:rsid w:val="00C96FE9"/>
    <w:rsid w:val="00C97393"/>
    <w:rsid w:val="00C97489"/>
    <w:rsid w:val="00C97948"/>
    <w:rsid w:val="00C97B0A"/>
    <w:rsid w:val="00C97C70"/>
    <w:rsid w:val="00CA0144"/>
    <w:rsid w:val="00CA05AE"/>
    <w:rsid w:val="00CA0938"/>
    <w:rsid w:val="00CA0A8D"/>
    <w:rsid w:val="00CA0B1A"/>
    <w:rsid w:val="00CA1879"/>
    <w:rsid w:val="00CA1A0D"/>
    <w:rsid w:val="00CA2133"/>
    <w:rsid w:val="00CA226E"/>
    <w:rsid w:val="00CA27AA"/>
    <w:rsid w:val="00CA28F4"/>
    <w:rsid w:val="00CA29F6"/>
    <w:rsid w:val="00CA2B75"/>
    <w:rsid w:val="00CA2CEA"/>
    <w:rsid w:val="00CA2EF6"/>
    <w:rsid w:val="00CA33A6"/>
    <w:rsid w:val="00CA344F"/>
    <w:rsid w:val="00CA3588"/>
    <w:rsid w:val="00CA379D"/>
    <w:rsid w:val="00CA3A34"/>
    <w:rsid w:val="00CA3DEA"/>
    <w:rsid w:val="00CA422A"/>
    <w:rsid w:val="00CA43F2"/>
    <w:rsid w:val="00CA4470"/>
    <w:rsid w:val="00CA468B"/>
    <w:rsid w:val="00CA4A7D"/>
    <w:rsid w:val="00CA4EA5"/>
    <w:rsid w:val="00CA4F04"/>
    <w:rsid w:val="00CA54DD"/>
    <w:rsid w:val="00CA557A"/>
    <w:rsid w:val="00CA55FD"/>
    <w:rsid w:val="00CA563C"/>
    <w:rsid w:val="00CA58EC"/>
    <w:rsid w:val="00CA60D1"/>
    <w:rsid w:val="00CA62E9"/>
    <w:rsid w:val="00CA74F3"/>
    <w:rsid w:val="00CA7953"/>
    <w:rsid w:val="00CA7E8F"/>
    <w:rsid w:val="00CB00E0"/>
    <w:rsid w:val="00CB0142"/>
    <w:rsid w:val="00CB0896"/>
    <w:rsid w:val="00CB1410"/>
    <w:rsid w:val="00CB1541"/>
    <w:rsid w:val="00CB1602"/>
    <w:rsid w:val="00CB19E2"/>
    <w:rsid w:val="00CB1D44"/>
    <w:rsid w:val="00CB1DD8"/>
    <w:rsid w:val="00CB1F6A"/>
    <w:rsid w:val="00CB1FF7"/>
    <w:rsid w:val="00CB2515"/>
    <w:rsid w:val="00CB2B72"/>
    <w:rsid w:val="00CB2E8E"/>
    <w:rsid w:val="00CB30F0"/>
    <w:rsid w:val="00CB3388"/>
    <w:rsid w:val="00CB33DD"/>
    <w:rsid w:val="00CB388C"/>
    <w:rsid w:val="00CB3911"/>
    <w:rsid w:val="00CB3A27"/>
    <w:rsid w:val="00CB3BAC"/>
    <w:rsid w:val="00CB3CA4"/>
    <w:rsid w:val="00CB46D1"/>
    <w:rsid w:val="00CB4D09"/>
    <w:rsid w:val="00CB5181"/>
    <w:rsid w:val="00CB548B"/>
    <w:rsid w:val="00CB579A"/>
    <w:rsid w:val="00CB5BCB"/>
    <w:rsid w:val="00CB5BFE"/>
    <w:rsid w:val="00CB5E42"/>
    <w:rsid w:val="00CB5E5D"/>
    <w:rsid w:val="00CB5E94"/>
    <w:rsid w:val="00CB6054"/>
    <w:rsid w:val="00CB6478"/>
    <w:rsid w:val="00CB6770"/>
    <w:rsid w:val="00CB6956"/>
    <w:rsid w:val="00CB6B31"/>
    <w:rsid w:val="00CB6EDE"/>
    <w:rsid w:val="00CB739F"/>
    <w:rsid w:val="00CB74CC"/>
    <w:rsid w:val="00CB75D3"/>
    <w:rsid w:val="00CB7968"/>
    <w:rsid w:val="00CB7B09"/>
    <w:rsid w:val="00CB7E11"/>
    <w:rsid w:val="00CC0060"/>
    <w:rsid w:val="00CC01A7"/>
    <w:rsid w:val="00CC071E"/>
    <w:rsid w:val="00CC0A56"/>
    <w:rsid w:val="00CC0A81"/>
    <w:rsid w:val="00CC0D38"/>
    <w:rsid w:val="00CC10E2"/>
    <w:rsid w:val="00CC1913"/>
    <w:rsid w:val="00CC2122"/>
    <w:rsid w:val="00CC2C7F"/>
    <w:rsid w:val="00CC30C8"/>
    <w:rsid w:val="00CC31B2"/>
    <w:rsid w:val="00CC328A"/>
    <w:rsid w:val="00CC3706"/>
    <w:rsid w:val="00CC41F7"/>
    <w:rsid w:val="00CC4475"/>
    <w:rsid w:val="00CC4771"/>
    <w:rsid w:val="00CC4C28"/>
    <w:rsid w:val="00CC5409"/>
    <w:rsid w:val="00CC5BA6"/>
    <w:rsid w:val="00CC5C73"/>
    <w:rsid w:val="00CC6079"/>
    <w:rsid w:val="00CC60A7"/>
    <w:rsid w:val="00CC64EE"/>
    <w:rsid w:val="00CC6805"/>
    <w:rsid w:val="00CC7014"/>
    <w:rsid w:val="00CC761C"/>
    <w:rsid w:val="00CC7631"/>
    <w:rsid w:val="00CC7863"/>
    <w:rsid w:val="00CC7D7F"/>
    <w:rsid w:val="00CC7FAD"/>
    <w:rsid w:val="00CD004E"/>
    <w:rsid w:val="00CD00C7"/>
    <w:rsid w:val="00CD0378"/>
    <w:rsid w:val="00CD0384"/>
    <w:rsid w:val="00CD0613"/>
    <w:rsid w:val="00CD07AE"/>
    <w:rsid w:val="00CD080C"/>
    <w:rsid w:val="00CD09D5"/>
    <w:rsid w:val="00CD0BD3"/>
    <w:rsid w:val="00CD0F74"/>
    <w:rsid w:val="00CD10F7"/>
    <w:rsid w:val="00CD15A2"/>
    <w:rsid w:val="00CD2748"/>
    <w:rsid w:val="00CD3186"/>
    <w:rsid w:val="00CD31A6"/>
    <w:rsid w:val="00CD32F6"/>
    <w:rsid w:val="00CD34C7"/>
    <w:rsid w:val="00CD350A"/>
    <w:rsid w:val="00CD3666"/>
    <w:rsid w:val="00CD36BE"/>
    <w:rsid w:val="00CD3859"/>
    <w:rsid w:val="00CD3AD0"/>
    <w:rsid w:val="00CD3D19"/>
    <w:rsid w:val="00CD3F37"/>
    <w:rsid w:val="00CD45B5"/>
    <w:rsid w:val="00CD4A19"/>
    <w:rsid w:val="00CD52D5"/>
    <w:rsid w:val="00CD572D"/>
    <w:rsid w:val="00CD596A"/>
    <w:rsid w:val="00CD61DF"/>
    <w:rsid w:val="00CD63BC"/>
    <w:rsid w:val="00CD69AD"/>
    <w:rsid w:val="00CD6A96"/>
    <w:rsid w:val="00CD6B3E"/>
    <w:rsid w:val="00CD6EBC"/>
    <w:rsid w:val="00CD751F"/>
    <w:rsid w:val="00CD7D6D"/>
    <w:rsid w:val="00CD7FCA"/>
    <w:rsid w:val="00CE0179"/>
    <w:rsid w:val="00CE02D5"/>
    <w:rsid w:val="00CE0487"/>
    <w:rsid w:val="00CE0499"/>
    <w:rsid w:val="00CE05C3"/>
    <w:rsid w:val="00CE0A30"/>
    <w:rsid w:val="00CE0DF9"/>
    <w:rsid w:val="00CE1884"/>
    <w:rsid w:val="00CE19A3"/>
    <w:rsid w:val="00CE1B47"/>
    <w:rsid w:val="00CE1EED"/>
    <w:rsid w:val="00CE224E"/>
    <w:rsid w:val="00CE2498"/>
    <w:rsid w:val="00CE2A95"/>
    <w:rsid w:val="00CE2DA9"/>
    <w:rsid w:val="00CE30C1"/>
    <w:rsid w:val="00CE3134"/>
    <w:rsid w:val="00CE35E2"/>
    <w:rsid w:val="00CE3FF7"/>
    <w:rsid w:val="00CE45C6"/>
    <w:rsid w:val="00CE48B3"/>
    <w:rsid w:val="00CE4993"/>
    <w:rsid w:val="00CE4B18"/>
    <w:rsid w:val="00CE5221"/>
    <w:rsid w:val="00CE5453"/>
    <w:rsid w:val="00CE5647"/>
    <w:rsid w:val="00CE576D"/>
    <w:rsid w:val="00CE5A52"/>
    <w:rsid w:val="00CE5E31"/>
    <w:rsid w:val="00CE6B18"/>
    <w:rsid w:val="00CE6B3C"/>
    <w:rsid w:val="00CE753C"/>
    <w:rsid w:val="00CE79DA"/>
    <w:rsid w:val="00CE7B0E"/>
    <w:rsid w:val="00CE7CBD"/>
    <w:rsid w:val="00CE7D53"/>
    <w:rsid w:val="00CF02C6"/>
    <w:rsid w:val="00CF0409"/>
    <w:rsid w:val="00CF04B6"/>
    <w:rsid w:val="00CF0512"/>
    <w:rsid w:val="00CF07F8"/>
    <w:rsid w:val="00CF118D"/>
    <w:rsid w:val="00CF1CE0"/>
    <w:rsid w:val="00CF1EFC"/>
    <w:rsid w:val="00CF2016"/>
    <w:rsid w:val="00CF2357"/>
    <w:rsid w:val="00CF262D"/>
    <w:rsid w:val="00CF2711"/>
    <w:rsid w:val="00CF2731"/>
    <w:rsid w:val="00CF27E1"/>
    <w:rsid w:val="00CF2E69"/>
    <w:rsid w:val="00CF2F56"/>
    <w:rsid w:val="00CF2FEC"/>
    <w:rsid w:val="00CF33BC"/>
    <w:rsid w:val="00CF355E"/>
    <w:rsid w:val="00CF3A00"/>
    <w:rsid w:val="00CF3B32"/>
    <w:rsid w:val="00CF3DDF"/>
    <w:rsid w:val="00CF4240"/>
    <w:rsid w:val="00CF4529"/>
    <w:rsid w:val="00CF459A"/>
    <w:rsid w:val="00CF4997"/>
    <w:rsid w:val="00CF4B1A"/>
    <w:rsid w:val="00CF4C39"/>
    <w:rsid w:val="00CF4D0F"/>
    <w:rsid w:val="00CF50FC"/>
    <w:rsid w:val="00CF5E50"/>
    <w:rsid w:val="00CF5FEE"/>
    <w:rsid w:val="00CF679C"/>
    <w:rsid w:val="00CF6B33"/>
    <w:rsid w:val="00CF726A"/>
    <w:rsid w:val="00CF7283"/>
    <w:rsid w:val="00CF7753"/>
    <w:rsid w:val="00CF78F9"/>
    <w:rsid w:val="00CF79CC"/>
    <w:rsid w:val="00CF7A87"/>
    <w:rsid w:val="00CF7C1A"/>
    <w:rsid w:val="00CF7CD4"/>
    <w:rsid w:val="00CF7D0B"/>
    <w:rsid w:val="00CF7D73"/>
    <w:rsid w:val="00CF7EE9"/>
    <w:rsid w:val="00D00170"/>
    <w:rsid w:val="00D00773"/>
    <w:rsid w:val="00D00AFB"/>
    <w:rsid w:val="00D01195"/>
    <w:rsid w:val="00D0153D"/>
    <w:rsid w:val="00D0158A"/>
    <w:rsid w:val="00D01911"/>
    <w:rsid w:val="00D01A34"/>
    <w:rsid w:val="00D01B13"/>
    <w:rsid w:val="00D01BF2"/>
    <w:rsid w:val="00D02209"/>
    <w:rsid w:val="00D022D1"/>
    <w:rsid w:val="00D02C16"/>
    <w:rsid w:val="00D02C94"/>
    <w:rsid w:val="00D02E6E"/>
    <w:rsid w:val="00D0311F"/>
    <w:rsid w:val="00D03322"/>
    <w:rsid w:val="00D0360F"/>
    <w:rsid w:val="00D03F42"/>
    <w:rsid w:val="00D03F68"/>
    <w:rsid w:val="00D0462E"/>
    <w:rsid w:val="00D0502D"/>
    <w:rsid w:val="00D05227"/>
    <w:rsid w:val="00D054F2"/>
    <w:rsid w:val="00D05536"/>
    <w:rsid w:val="00D05B43"/>
    <w:rsid w:val="00D05E98"/>
    <w:rsid w:val="00D0639A"/>
    <w:rsid w:val="00D06573"/>
    <w:rsid w:val="00D06A26"/>
    <w:rsid w:val="00D0745F"/>
    <w:rsid w:val="00D074C1"/>
    <w:rsid w:val="00D078B5"/>
    <w:rsid w:val="00D07D9B"/>
    <w:rsid w:val="00D10018"/>
    <w:rsid w:val="00D10098"/>
    <w:rsid w:val="00D10724"/>
    <w:rsid w:val="00D107D9"/>
    <w:rsid w:val="00D10A37"/>
    <w:rsid w:val="00D10AE7"/>
    <w:rsid w:val="00D10B43"/>
    <w:rsid w:val="00D11883"/>
    <w:rsid w:val="00D11CB1"/>
    <w:rsid w:val="00D11E96"/>
    <w:rsid w:val="00D12104"/>
    <w:rsid w:val="00D12579"/>
    <w:rsid w:val="00D12AF1"/>
    <w:rsid w:val="00D12E10"/>
    <w:rsid w:val="00D12EFE"/>
    <w:rsid w:val="00D12FB5"/>
    <w:rsid w:val="00D13647"/>
    <w:rsid w:val="00D13A7C"/>
    <w:rsid w:val="00D14309"/>
    <w:rsid w:val="00D14524"/>
    <w:rsid w:val="00D14BE7"/>
    <w:rsid w:val="00D14CF2"/>
    <w:rsid w:val="00D15539"/>
    <w:rsid w:val="00D15CAD"/>
    <w:rsid w:val="00D15EBF"/>
    <w:rsid w:val="00D15EFB"/>
    <w:rsid w:val="00D1611A"/>
    <w:rsid w:val="00D16296"/>
    <w:rsid w:val="00D1668A"/>
    <w:rsid w:val="00D1677B"/>
    <w:rsid w:val="00D1698A"/>
    <w:rsid w:val="00D16B9D"/>
    <w:rsid w:val="00D16BD2"/>
    <w:rsid w:val="00D16C48"/>
    <w:rsid w:val="00D16E9B"/>
    <w:rsid w:val="00D16F6E"/>
    <w:rsid w:val="00D172D5"/>
    <w:rsid w:val="00D17325"/>
    <w:rsid w:val="00D177C4"/>
    <w:rsid w:val="00D17841"/>
    <w:rsid w:val="00D178F9"/>
    <w:rsid w:val="00D17975"/>
    <w:rsid w:val="00D2016B"/>
    <w:rsid w:val="00D20544"/>
    <w:rsid w:val="00D20873"/>
    <w:rsid w:val="00D209DE"/>
    <w:rsid w:val="00D20B12"/>
    <w:rsid w:val="00D20CF4"/>
    <w:rsid w:val="00D20D52"/>
    <w:rsid w:val="00D21017"/>
    <w:rsid w:val="00D210BD"/>
    <w:rsid w:val="00D210BE"/>
    <w:rsid w:val="00D2122F"/>
    <w:rsid w:val="00D21240"/>
    <w:rsid w:val="00D21250"/>
    <w:rsid w:val="00D219EC"/>
    <w:rsid w:val="00D21A05"/>
    <w:rsid w:val="00D21A19"/>
    <w:rsid w:val="00D21A44"/>
    <w:rsid w:val="00D21DC0"/>
    <w:rsid w:val="00D21DCB"/>
    <w:rsid w:val="00D22B57"/>
    <w:rsid w:val="00D22E1A"/>
    <w:rsid w:val="00D231B0"/>
    <w:rsid w:val="00D232EC"/>
    <w:rsid w:val="00D23463"/>
    <w:rsid w:val="00D2396D"/>
    <w:rsid w:val="00D23A70"/>
    <w:rsid w:val="00D23A93"/>
    <w:rsid w:val="00D23B56"/>
    <w:rsid w:val="00D23B9F"/>
    <w:rsid w:val="00D242A3"/>
    <w:rsid w:val="00D24C83"/>
    <w:rsid w:val="00D24C88"/>
    <w:rsid w:val="00D24D59"/>
    <w:rsid w:val="00D24F4F"/>
    <w:rsid w:val="00D254E1"/>
    <w:rsid w:val="00D25562"/>
    <w:rsid w:val="00D25D85"/>
    <w:rsid w:val="00D25FD8"/>
    <w:rsid w:val="00D26543"/>
    <w:rsid w:val="00D2676C"/>
    <w:rsid w:val="00D268C9"/>
    <w:rsid w:val="00D26AC5"/>
    <w:rsid w:val="00D27534"/>
    <w:rsid w:val="00D278C4"/>
    <w:rsid w:val="00D27961"/>
    <w:rsid w:val="00D27ADF"/>
    <w:rsid w:val="00D27C10"/>
    <w:rsid w:val="00D27E67"/>
    <w:rsid w:val="00D3021E"/>
    <w:rsid w:val="00D302EF"/>
    <w:rsid w:val="00D308DD"/>
    <w:rsid w:val="00D3095B"/>
    <w:rsid w:val="00D30A04"/>
    <w:rsid w:val="00D30A11"/>
    <w:rsid w:val="00D30BC5"/>
    <w:rsid w:val="00D30C61"/>
    <w:rsid w:val="00D30E4F"/>
    <w:rsid w:val="00D30FE5"/>
    <w:rsid w:val="00D31192"/>
    <w:rsid w:val="00D31768"/>
    <w:rsid w:val="00D31A7C"/>
    <w:rsid w:val="00D31F2A"/>
    <w:rsid w:val="00D31FC7"/>
    <w:rsid w:val="00D323C2"/>
    <w:rsid w:val="00D32423"/>
    <w:rsid w:val="00D32542"/>
    <w:rsid w:val="00D32625"/>
    <w:rsid w:val="00D32A1E"/>
    <w:rsid w:val="00D32C10"/>
    <w:rsid w:val="00D32CEC"/>
    <w:rsid w:val="00D3304C"/>
    <w:rsid w:val="00D332C8"/>
    <w:rsid w:val="00D334D4"/>
    <w:rsid w:val="00D3375B"/>
    <w:rsid w:val="00D3394A"/>
    <w:rsid w:val="00D33F89"/>
    <w:rsid w:val="00D34129"/>
    <w:rsid w:val="00D34199"/>
    <w:rsid w:val="00D34858"/>
    <w:rsid w:val="00D348B0"/>
    <w:rsid w:val="00D34A01"/>
    <w:rsid w:val="00D34F08"/>
    <w:rsid w:val="00D356E1"/>
    <w:rsid w:val="00D35A44"/>
    <w:rsid w:val="00D3632B"/>
    <w:rsid w:val="00D363E7"/>
    <w:rsid w:val="00D364E6"/>
    <w:rsid w:val="00D366A4"/>
    <w:rsid w:val="00D36887"/>
    <w:rsid w:val="00D36F56"/>
    <w:rsid w:val="00D3724D"/>
    <w:rsid w:val="00D379A1"/>
    <w:rsid w:val="00D37E52"/>
    <w:rsid w:val="00D4046E"/>
    <w:rsid w:val="00D40776"/>
    <w:rsid w:val="00D40CB3"/>
    <w:rsid w:val="00D40D51"/>
    <w:rsid w:val="00D40F72"/>
    <w:rsid w:val="00D41230"/>
    <w:rsid w:val="00D414F8"/>
    <w:rsid w:val="00D41CE1"/>
    <w:rsid w:val="00D41DB7"/>
    <w:rsid w:val="00D42463"/>
    <w:rsid w:val="00D42714"/>
    <w:rsid w:val="00D42AAB"/>
    <w:rsid w:val="00D42B6A"/>
    <w:rsid w:val="00D4313F"/>
    <w:rsid w:val="00D431E3"/>
    <w:rsid w:val="00D435C6"/>
    <w:rsid w:val="00D43C09"/>
    <w:rsid w:val="00D43D28"/>
    <w:rsid w:val="00D43E52"/>
    <w:rsid w:val="00D43EA1"/>
    <w:rsid w:val="00D4406B"/>
    <w:rsid w:val="00D44086"/>
    <w:rsid w:val="00D44334"/>
    <w:rsid w:val="00D444AE"/>
    <w:rsid w:val="00D44511"/>
    <w:rsid w:val="00D450DF"/>
    <w:rsid w:val="00D4519E"/>
    <w:rsid w:val="00D4529F"/>
    <w:rsid w:val="00D455CE"/>
    <w:rsid w:val="00D45812"/>
    <w:rsid w:val="00D458A4"/>
    <w:rsid w:val="00D45925"/>
    <w:rsid w:val="00D45E73"/>
    <w:rsid w:val="00D4611A"/>
    <w:rsid w:val="00D46994"/>
    <w:rsid w:val="00D469BA"/>
    <w:rsid w:val="00D47432"/>
    <w:rsid w:val="00D474FF"/>
    <w:rsid w:val="00D476F0"/>
    <w:rsid w:val="00D47759"/>
    <w:rsid w:val="00D47AD9"/>
    <w:rsid w:val="00D47B53"/>
    <w:rsid w:val="00D47C75"/>
    <w:rsid w:val="00D501F1"/>
    <w:rsid w:val="00D503A5"/>
    <w:rsid w:val="00D5045F"/>
    <w:rsid w:val="00D50555"/>
    <w:rsid w:val="00D50979"/>
    <w:rsid w:val="00D509DE"/>
    <w:rsid w:val="00D50EA4"/>
    <w:rsid w:val="00D50F1B"/>
    <w:rsid w:val="00D50F29"/>
    <w:rsid w:val="00D511D8"/>
    <w:rsid w:val="00D51410"/>
    <w:rsid w:val="00D51612"/>
    <w:rsid w:val="00D516C2"/>
    <w:rsid w:val="00D51EC1"/>
    <w:rsid w:val="00D51EF5"/>
    <w:rsid w:val="00D51F6F"/>
    <w:rsid w:val="00D5201A"/>
    <w:rsid w:val="00D52493"/>
    <w:rsid w:val="00D5274B"/>
    <w:rsid w:val="00D52CFA"/>
    <w:rsid w:val="00D52D5F"/>
    <w:rsid w:val="00D52E60"/>
    <w:rsid w:val="00D53214"/>
    <w:rsid w:val="00D532E4"/>
    <w:rsid w:val="00D53421"/>
    <w:rsid w:val="00D53565"/>
    <w:rsid w:val="00D53B99"/>
    <w:rsid w:val="00D53BAA"/>
    <w:rsid w:val="00D54044"/>
    <w:rsid w:val="00D5404C"/>
    <w:rsid w:val="00D541C9"/>
    <w:rsid w:val="00D543D4"/>
    <w:rsid w:val="00D54488"/>
    <w:rsid w:val="00D546B1"/>
    <w:rsid w:val="00D5471A"/>
    <w:rsid w:val="00D548B4"/>
    <w:rsid w:val="00D54FDB"/>
    <w:rsid w:val="00D5534B"/>
    <w:rsid w:val="00D55452"/>
    <w:rsid w:val="00D5567D"/>
    <w:rsid w:val="00D55693"/>
    <w:rsid w:val="00D55A0C"/>
    <w:rsid w:val="00D55A42"/>
    <w:rsid w:val="00D55B7B"/>
    <w:rsid w:val="00D55D6C"/>
    <w:rsid w:val="00D55F70"/>
    <w:rsid w:val="00D5603A"/>
    <w:rsid w:val="00D5615A"/>
    <w:rsid w:val="00D568FF"/>
    <w:rsid w:val="00D5749B"/>
    <w:rsid w:val="00D57ED6"/>
    <w:rsid w:val="00D57EE0"/>
    <w:rsid w:val="00D57F64"/>
    <w:rsid w:val="00D57F94"/>
    <w:rsid w:val="00D6018F"/>
    <w:rsid w:val="00D601B1"/>
    <w:rsid w:val="00D601E1"/>
    <w:rsid w:val="00D604A7"/>
    <w:rsid w:val="00D60FAF"/>
    <w:rsid w:val="00D60FEB"/>
    <w:rsid w:val="00D61270"/>
    <w:rsid w:val="00D61ACE"/>
    <w:rsid w:val="00D61CE2"/>
    <w:rsid w:val="00D61E7D"/>
    <w:rsid w:val="00D61EE6"/>
    <w:rsid w:val="00D62552"/>
    <w:rsid w:val="00D62AA3"/>
    <w:rsid w:val="00D62FDD"/>
    <w:rsid w:val="00D63696"/>
    <w:rsid w:val="00D637FA"/>
    <w:rsid w:val="00D63AF1"/>
    <w:rsid w:val="00D63FCF"/>
    <w:rsid w:val="00D640E4"/>
    <w:rsid w:val="00D642D0"/>
    <w:rsid w:val="00D64712"/>
    <w:rsid w:val="00D6487F"/>
    <w:rsid w:val="00D64FC9"/>
    <w:rsid w:val="00D651F4"/>
    <w:rsid w:val="00D6545A"/>
    <w:rsid w:val="00D65AA9"/>
    <w:rsid w:val="00D66079"/>
    <w:rsid w:val="00D66206"/>
    <w:rsid w:val="00D6620F"/>
    <w:rsid w:val="00D66638"/>
    <w:rsid w:val="00D66ADA"/>
    <w:rsid w:val="00D66D02"/>
    <w:rsid w:val="00D66D17"/>
    <w:rsid w:val="00D66D4E"/>
    <w:rsid w:val="00D67689"/>
    <w:rsid w:val="00D6776D"/>
    <w:rsid w:val="00D678B2"/>
    <w:rsid w:val="00D700E2"/>
    <w:rsid w:val="00D7075D"/>
    <w:rsid w:val="00D70CB2"/>
    <w:rsid w:val="00D71148"/>
    <w:rsid w:val="00D716FC"/>
    <w:rsid w:val="00D71A59"/>
    <w:rsid w:val="00D7263D"/>
    <w:rsid w:val="00D72AE0"/>
    <w:rsid w:val="00D72AEA"/>
    <w:rsid w:val="00D72CE1"/>
    <w:rsid w:val="00D72DBE"/>
    <w:rsid w:val="00D72FFE"/>
    <w:rsid w:val="00D73176"/>
    <w:rsid w:val="00D733D1"/>
    <w:rsid w:val="00D736D6"/>
    <w:rsid w:val="00D737FC"/>
    <w:rsid w:val="00D7398C"/>
    <w:rsid w:val="00D73BCF"/>
    <w:rsid w:val="00D73E20"/>
    <w:rsid w:val="00D740EE"/>
    <w:rsid w:val="00D74A66"/>
    <w:rsid w:val="00D75260"/>
    <w:rsid w:val="00D75348"/>
    <w:rsid w:val="00D753FE"/>
    <w:rsid w:val="00D75ACE"/>
    <w:rsid w:val="00D75D59"/>
    <w:rsid w:val="00D75E2A"/>
    <w:rsid w:val="00D760B4"/>
    <w:rsid w:val="00D7645C"/>
    <w:rsid w:val="00D76A18"/>
    <w:rsid w:val="00D76E02"/>
    <w:rsid w:val="00D77614"/>
    <w:rsid w:val="00D77799"/>
    <w:rsid w:val="00D777EC"/>
    <w:rsid w:val="00D77885"/>
    <w:rsid w:val="00D778AD"/>
    <w:rsid w:val="00D77F88"/>
    <w:rsid w:val="00D80391"/>
    <w:rsid w:val="00D804E7"/>
    <w:rsid w:val="00D8080A"/>
    <w:rsid w:val="00D80D94"/>
    <w:rsid w:val="00D81192"/>
    <w:rsid w:val="00D81251"/>
    <w:rsid w:val="00D81679"/>
    <w:rsid w:val="00D81C82"/>
    <w:rsid w:val="00D81E02"/>
    <w:rsid w:val="00D8237E"/>
    <w:rsid w:val="00D82434"/>
    <w:rsid w:val="00D828E9"/>
    <w:rsid w:val="00D82A44"/>
    <w:rsid w:val="00D82AF2"/>
    <w:rsid w:val="00D830BB"/>
    <w:rsid w:val="00D832D8"/>
    <w:rsid w:val="00D835DE"/>
    <w:rsid w:val="00D83A67"/>
    <w:rsid w:val="00D83ABB"/>
    <w:rsid w:val="00D84163"/>
    <w:rsid w:val="00D845E9"/>
    <w:rsid w:val="00D845FD"/>
    <w:rsid w:val="00D8491D"/>
    <w:rsid w:val="00D84B31"/>
    <w:rsid w:val="00D84BCC"/>
    <w:rsid w:val="00D84CAC"/>
    <w:rsid w:val="00D84F5F"/>
    <w:rsid w:val="00D85022"/>
    <w:rsid w:val="00D8535B"/>
    <w:rsid w:val="00D855B4"/>
    <w:rsid w:val="00D85694"/>
    <w:rsid w:val="00D85962"/>
    <w:rsid w:val="00D85A82"/>
    <w:rsid w:val="00D85B81"/>
    <w:rsid w:val="00D85C14"/>
    <w:rsid w:val="00D86635"/>
    <w:rsid w:val="00D8679A"/>
    <w:rsid w:val="00D867B6"/>
    <w:rsid w:val="00D86A2E"/>
    <w:rsid w:val="00D86ADF"/>
    <w:rsid w:val="00D86CFC"/>
    <w:rsid w:val="00D86D60"/>
    <w:rsid w:val="00D86E0A"/>
    <w:rsid w:val="00D87114"/>
    <w:rsid w:val="00D873AF"/>
    <w:rsid w:val="00D8796F"/>
    <w:rsid w:val="00D87C80"/>
    <w:rsid w:val="00D87D0F"/>
    <w:rsid w:val="00D87F29"/>
    <w:rsid w:val="00D90537"/>
    <w:rsid w:val="00D905C0"/>
    <w:rsid w:val="00D907F2"/>
    <w:rsid w:val="00D90BB0"/>
    <w:rsid w:val="00D912DB"/>
    <w:rsid w:val="00D913A2"/>
    <w:rsid w:val="00D917EA"/>
    <w:rsid w:val="00D91E6D"/>
    <w:rsid w:val="00D91ECD"/>
    <w:rsid w:val="00D91F88"/>
    <w:rsid w:val="00D92388"/>
    <w:rsid w:val="00D927F8"/>
    <w:rsid w:val="00D92B26"/>
    <w:rsid w:val="00D92CF9"/>
    <w:rsid w:val="00D93116"/>
    <w:rsid w:val="00D934E8"/>
    <w:rsid w:val="00D935B6"/>
    <w:rsid w:val="00D93690"/>
    <w:rsid w:val="00D9394D"/>
    <w:rsid w:val="00D93B05"/>
    <w:rsid w:val="00D93B66"/>
    <w:rsid w:val="00D93BD4"/>
    <w:rsid w:val="00D9408A"/>
    <w:rsid w:val="00D94101"/>
    <w:rsid w:val="00D94528"/>
    <w:rsid w:val="00D94815"/>
    <w:rsid w:val="00D948AC"/>
    <w:rsid w:val="00D94A07"/>
    <w:rsid w:val="00D94ECA"/>
    <w:rsid w:val="00D94FE0"/>
    <w:rsid w:val="00D95478"/>
    <w:rsid w:val="00D95600"/>
    <w:rsid w:val="00D9593C"/>
    <w:rsid w:val="00D959E1"/>
    <w:rsid w:val="00D959E6"/>
    <w:rsid w:val="00D95C96"/>
    <w:rsid w:val="00D95DFF"/>
    <w:rsid w:val="00D95FF5"/>
    <w:rsid w:val="00D96003"/>
    <w:rsid w:val="00D96913"/>
    <w:rsid w:val="00D96C6D"/>
    <w:rsid w:val="00D96DCA"/>
    <w:rsid w:val="00D96F19"/>
    <w:rsid w:val="00D9703C"/>
    <w:rsid w:val="00D9776E"/>
    <w:rsid w:val="00D977CD"/>
    <w:rsid w:val="00D97ABF"/>
    <w:rsid w:val="00D97B46"/>
    <w:rsid w:val="00D97CF6"/>
    <w:rsid w:val="00DA0136"/>
    <w:rsid w:val="00DA0757"/>
    <w:rsid w:val="00DA115F"/>
    <w:rsid w:val="00DA1BAB"/>
    <w:rsid w:val="00DA1E0A"/>
    <w:rsid w:val="00DA20C5"/>
    <w:rsid w:val="00DA2161"/>
    <w:rsid w:val="00DA2216"/>
    <w:rsid w:val="00DA23B4"/>
    <w:rsid w:val="00DA2548"/>
    <w:rsid w:val="00DA27CB"/>
    <w:rsid w:val="00DA2AA2"/>
    <w:rsid w:val="00DA2E4E"/>
    <w:rsid w:val="00DA308D"/>
    <w:rsid w:val="00DA33D6"/>
    <w:rsid w:val="00DA362B"/>
    <w:rsid w:val="00DA3A22"/>
    <w:rsid w:val="00DA3C1D"/>
    <w:rsid w:val="00DA3EA3"/>
    <w:rsid w:val="00DA44F3"/>
    <w:rsid w:val="00DA490E"/>
    <w:rsid w:val="00DA4BA0"/>
    <w:rsid w:val="00DA52FD"/>
    <w:rsid w:val="00DA53B7"/>
    <w:rsid w:val="00DA552D"/>
    <w:rsid w:val="00DA5CD7"/>
    <w:rsid w:val="00DA60A4"/>
    <w:rsid w:val="00DA640F"/>
    <w:rsid w:val="00DA66E1"/>
    <w:rsid w:val="00DA6E5B"/>
    <w:rsid w:val="00DA6FA3"/>
    <w:rsid w:val="00DA6FD9"/>
    <w:rsid w:val="00DA709D"/>
    <w:rsid w:val="00DA720E"/>
    <w:rsid w:val="00DA7805"/>
    <w:rsid w:val="00DA7B90"/>
    <w:rsid w:val="00DB00EC"/>
    <w:rsid w:val="00DB058B"/>
    <w:rsid w:val="00DB05AD"/>
    <w:rsid w:val="00DB05D6"/>
    <w:rsid w:val="00DB0713"/>
    <w:rsid w:val="00DB08DE"/>
    <w:rsid w:val="00DB0943"/>
    <w:rsid w:val="00DB0A0A"/>
    <w:rsid w:val="00DB1022"/>
    <w:rsid w:val="00DB11A7"/>
    <w:rsid w:val="00DB120F"/>
    <w:rsid w:val="00DB1AE3"/>
    <w:rsid w:val="00DB1E80"/>
    <w:rsid w:val="00DB1F5A"/>
    <w:rsid w:val="00DB1F75"/>
    <w:rsid w:val="00DB1FA1"/>
    <w:rsid w:val="00DB208E"/>
    <w:rsid w:val="00DB223D"/>
    <w:rsid w:val="00DB2428"/>
    <w:rsid w:val="00DB2431"/>
    <w:rsid w:val="00DB2465"/>
    <w:rsid w:val="00DB29B2"/>
    <w:rsid w:val="00DB2EBD"/>
    <w:rsid w:val="00DB35A1"/>
    <w:rsid w:val="00DB3860"/>
    <w:rsid w:val="00DB4449"/>
    <w:rsid w:val="00DB4DFB"/>
    <w:rsid w:val="00DB4EC5"/>
    <w:rsid w:val="00DB4FD0"/>
    <w:rsid w:val="00DB51A8"/>
    <w:rsid w:val="00DB51B4"/>
    <w:rsid w:val="00DB544D"/>
    <w:rsid w:val="00DB5572"/>
    <w:rsid w:val="00DB5780"/>
    <w:rsid w:val="00DB5ACF"/>
    <w:rsid w:val="00DB5B20"/>
    <w:rsid w:val="00DB5B25"/>
    <w:rsid w:val="00DB60B3"/>
    <w:rsid w:val="00DB6113"/>
    <w:rsid w:val="00DB62DD"/>
    <w:rsid w:val="00DB6406"/>
    <w:rsid w:val="00DB6A2F"/>
    <w:rsid w:val="00DB6A9E"/>
    <w:rsid w:val="00DB6DFC"/>
    <w:rsid w:val="00DB6EE9"/>
    <w:rsid w:val="00DB6F50"/>
    <w:rsid w:val="00DB7108"/>
    <w:rsid w:val="00DB732F"/>
    <w:rsid w:val="00DB7506"/>
    <w:rsid w:val="00DB76D4"/>
    <w:rsid w:val="00DB7A30"/>
    <w:rsid w:val="00DB7D18"/>
    <w:rsid w:val="00DB7DB4"/>
    <w:rsid w:val="00DC0273"/>
    <w:rsid w:val="00DC04EC"/>
    <w:rsid w:val="00DC075B"/>
    <w:rsid w:val="00DC085D"/>
    <w:rsid w:val="00DC0A96"/>
    <w:rsid w:val="00DC0C6D"/>
    <w:rsid w:val="00DC0D50"/>
    <w:rsid w:val="00DC0F05"/>
    <w:rsid w:val="00DC0FC5"/>
    <w:rsid w:val="00DC1017"/>
    <w:rsid w:val="00DC147C"/>
    <w:rsid w:val="00DC199F"/>
    <w:rsid w:val="00DC19F5"/>
    <w:rsid w:val="00DC19F9"/>
    <w:rsid w:val="00DC1FDD"/>
    <w:rsid w:val="00DC268A"/>
    <w:rsid w:val="00DC2B20"/>
    <w:rsid w:val="00DC2BF8"/>
    <w:rsid w:val="00DC2E01"/>
    <w:rsid w:val="00DC2F95"/>
    <w:rsid w:val="00DC2FB4"/>
    <w:rsid w:val="00DC34BD"/>
    <w:rsid w:val="00DC34E4"/>
    <w:rsid w:val="00DC35C3"/>
    <w:rsid w:val="00DC38A1"/>
    <w:rsid w:val="00DC39A1"/>
    <w:rsid w:val="00DC3D00"/>
    <w:rsid w:val="00DC3FB0"/>
    <w:rsid w:val="00DC42D1"/>
    <w:rsid w:val="00DC43E9"/>
    <w:rsid w:val="00DC446A"/>
    <w:rsid w:val="00DC4498"/>
    <w:rsid w:val="00DC4540"/>
    <w:rsid w:val="00DC4870"/>
    <w:rsid w:val="00DC533A"/>
    <w:rsid w:val="00DC5581"/>
    <w:rsid w:val="00DC5C16"/>
    <w:rsid w:val="00DC5F6B"/>
    <w:rsid w:val="00DC5F84"/>
    <w:rsid w:val="00DC5FCB"/>
    <w:rsid w:val="00DC6592"/>
    <w:rsid w:val="00DC6794"/>
    <w:rsid w:val="00DC689E"/>
    <w:rsid w:val="00DC6B71"/>
    <w:rsid w:val="00DC6E9F"/>
    <w:rsid w:val="00DC6FC7"/>
    <w:rsid w:val="00DC724E"/>
    <w:rsid w:val="00DC76CA"/>
    <w:rsid w:val="00DC78E7"/>
    <w:rsid w:val="00DC7A0D"/>
    <w:rsid w:val="00DC7A2A"/>
    <w:rsid w:val="00DC7D0C"/>
    <w:rsid w:val="00DD020E"/>
    <w:rsid w:val="00DD0460"/>
    <w:rsid w:val="00DD050F"/>
    <w:rsid w:val="00DD0623"/>
    <w:rsid w:val="00DD09A7"/>
    <w:rsid w:val="00DD0ADC"/>
    <w:rsid w:val="00DD0C14"/>
    <w:rsid w:val="00DD0DA4"/>
    <w:rsid w:val="00DD0F6D"/>
    <w:rsid w:val="00DD1056"/>
    <w:rsid w:val="00DD12F8"/>
    <w:rsid w:val="00DD18F9"/>
    <w:rsid w:val="00DD1BA0"/>
    <w:rsid w:val="00DD1C8E"/>
    <w:rsid w:val="00DD1D65"/>
    <w:rsid w:val="00DD1DFE"/>
    <w:rsid w:val="00DD248A"/>
    <w:rsid w:val="00DD2E6A"/>
    <w:rsid w:val="00DD35D6"/>
    <w:rsid w:val="00DD36C7"/>
    <w:rsid w:val="00DD3721"/>
    <w:rsid w:val="00DD37EB"/>
    <w:rsid w:val="00DD3C69"/>
    <w:rsid w:val="00DD41E5"/>
    <w:rsid w:val="00DD42E7"/>
    <w:rsid w:val="00DD4981"/>
    <w:rsid w:val="00DD4B73"/>
    <w:rsid w:val="00DD535F"/>
    <w:rsid w:val="00DD55AF"/>
    <w:rsid w:val="00DD5705"/>
    <w:rsid w:val="00DD5821"/>
    <w:rsid w:val="00DD58AA"/>
    <w:rsid w:val="00DD594F"/>
    <w:rsid w:val="00DD5CB2"/>
    <w:rsid w:val="00DD681A"/>
    <w:rsid w:val="00DD6A2A"/>
    <w:rsid w:val="00DD6F40"/>
    <w:rsid w:val="00DD715C"/>
    <w:rsid w:val="00DD71D5"/>
    <w:rsid w:val="00DD7286"/>
    <w:rsid w:val="00DD7545"/>
    <w:rsid w:val="00DD7842"/>
    <w:rsid w:val="00DD7B54"/>
    <w:rsid w:val="00DE019B"/>
    <w:rsid w:val="00DE0641"/>
    <w:rsid w:val="00DE08CE"/>
    <w:rsid w:val="00DE08F6"/>
    <w:rsid w:val="00DE090E"/>
    <w:rsid w:val="00DE0B42"/>
    <w:rsid w:val="00DE0D50"/>
    <w:rsid w:val="00DE16B9"/>
    <w:rsid w:val="00DE173B"/>
    <w:rsid w:val="00DE1749"/>
    <w:rsid w:val="00DE175E"/>
    <w:rsid w:val="00DE1B77"/>
    <w:rsid w:val="00DE1BCE"/>
    <w:rsid w:val="00DE1CD2"/>
    <w:rsid w:val="00DE1E66"/>
    <w:rsid w:val="00DE1F14"/>
    <w:rsid w:val="00DE1FD1"/>
    <w:rsid w:val="00DE2599"/>
    <w:rsid w:val="00DE278D"/>
    <w:rsid w:val="00DE295F"/>
    <w:rsid w:val="00DE299C"/>
    <w:rsid w:val="00DE2C40"/>
    <w:rsid w:val="00DE3412"/>
    <w:rsid w:val="00DE3803"/>
    <w:rsid w:val="00DE397A"/>
    <w:rsid w:val="00DE3A22"/>
    <w:rsid w:val="00DE3F9C"/>
    <w:rsid w:val="00DE4051"/>
    <w:rsid w:val="00DE422B"/>
    <w:rsid w:val="00DE4447"/>
    <w:rsid w:val="00DE4B4B"/>
    <w:rsid w:val="00DE4EBD"/>
    <w:rsid w:val="00DE53FA"/>
    <w:rsid w:val="00DE557F"/>
    <w:rsid w:val="00DE55EB"/>
    <w:rsid w:val="00DE5785"/>
    <w:rsid w:val="00DE57D7"/>
    <w:rsid w:val="00DE5ABB"/>
    <w:rsid w:val="00DE5F04"/>
    <w:rsid w:val="00DE630F"/>
    <w:rsid w:val="00DE669C"/>
    <w:rsid w:val="00DE6805"/>
    <w:rsid w:val="00DE6B16"/>
    <w:rsid w:val="00DE6EDD"/>
    <w:rsid w:val="00DE78CE"/>
    <w:rsid w:val="00DE7F18"/>
    <w:rsid w:val="00DE7FE1"/>
    <w:rsid w:val="00DF0B88"/>
    <w:rsid w:val="00DF0C73"/>
    <w:rsid w:val="00DF0F05"/>
    <w:rsid w:val="00DF0FC6"/>
    <w:rsid w:val="00DF11F0"/>
    <w:rsid w:val="00DF1254"/>
    <w:rsid w:val="00DF141B"/>
    <w:rsid w:val="00DF1516"/>
    <w:rsid w:val="00DF1662"/>
    <w:rsid w:val="00DF2834"/>
    <w:rsid w:val="00DF28E9"/>
    <w:rsid w:val="00DF29F3"/>
    <w:rsid w:val="00DF2ADF"/>
    <w:rsid w:val="00DF2BC0"/>
    <w:rsid w:val="00DF2E22"/>
    <w:rsid w:val="00DF3055"/>
    <w:rsid w:val="00DF316A"/>
    <w:rsid w:val="00DF3302"/>
    <w:rsid w:val="00DF3A63"/>
    <w:rsid w:val="00DF3C61"/>
    <w:rsid w:val="00DF3D00"/>
    <w:rsid w:val="00DF3DCB"/>
    <w:rsid w:val="00DF405C"/>
    <w:rsid w:val="00DF4AE0"/>
    <w:rsid w:val="00DF4EE7"/>
    <w:rsid w:val="00DF4F1D"/>
    <w:rsid w:val="00DF4FAF"/>
    <w:rsid w:val="00DF51D1"/>
    <w:rsid w:val="00DF526E"/>
    <w:rsid w:val="00DF54E8"/>
    <w:rsid w:val="00DF5E64"/>
    <w:rsid w:val="00DF624B"/>
    <w:rsid w:val="00DF66D7"/>
    <w:rsid w:val="00DF6D3A"/>
    <w:rsid w:val="00DF6E72"/>
    <w:rsid w:val="00DF7189"/>
    <w:rsid w:val="00DF7205"/>
    <w:rsid w:val="00DF7A86"/>
    <w:rsid w:val="00DF7D69"/>
    <w:rsid w:val="00DF7D90"/>
    <w:rsid w:val="00E001F0"/>
    <w:rsid w:val="00E00524"/>
    <w:rsid w:val="00E0056A"/>
    <w:rsid w:val="00E00E1B"/>
    <w:rsid w:val="00E00EF7"/>
    <w:rsid w:val="00E0132D"/>
    <w:rsid w:val="00E01752"/>
    <w:rsid w:val="00E01859"/>
    <w:rsid w:val="00E019B7"/>
    <w:rsid w:val="00E01B1E"/>
    <w:rsid w:val="00E01F87"/>
    <w:rsid w:val="00E02043"/>
    <w:rsid w:val="00E02367"/>
    <w:rsid w:val="00E025EC"/>
    <w:rsid w:val="00E02B1E"/>
    <w:rsid w:val="00E02D41"/>
    <w:rsid w:val="00E03057"/>
    <w:rsid w:val="00E03313"/>
    <w:rsid w:val="00E03479"/>
    <w:rsid w:val="00E03AF2"/>
    <w:rsid w:val="00E04429"/>
    <w:rsid w:val="00E047B2"/>
    <w:rsid w:val="00E04E05"/>
    <w:rsid w:val="00E04E1B"/>
    <w:rsid w:val="00E04EF5"/>
    <w:rsid w:val="00E04F21"/>
    <w:rsid w:val="00E0507C"/>
    <w:rsid w:val="00E050AB"/>
    <w:rsid w:val="00E0552E"/>
    <w:rsid w:val="00E05F41"/>
    <w:rsid w:val="00E0623A"/>
    <w:rsid w:val="00E063AD"/>
    <w:rsid w:val="00E06464"/>
    <w:rsid w:val="00E06533"/>
    <w:rsid w:val="00E06739"/>
    <w:rsid w:val="00E071D6"/>
    <w:rsid w:val="00E07B03"/>
    <w:rsid w:val="00E07B86"/>
    <w:rsid w:val="00E07BB5"/>
    <w:rsid w:val="00E07D53"/>
    <w:rsid w:val="00E1022A"/>
    <w:rsid w:val="00E102E9"/>
    <w:rsid w:val="00E103E2"/>
    <w:rsid w:val="00E10635"/>
    <w:rsid w:val="00E106A3"/>
    <w:rsid w:val="00E10701"/>
    <w:rsid w:val="00E10828"/>
    <w:rsid w:val="00E1099D"/>
    <w:rsid w:val="00E10C10"/>
    <w:rsid w:val="00E10E8C"/>
    <w:rsid w:val="00E10EFC"/>
    <w:rsid w:val="00E1110E"/>
    <w:rsid w:val="00E11230"/>
    <w:rsid w:val="00E1157C"/>
    <w:rsid w:val="00E118C6"/>
    <w:rsid w:val="00E11973"/>
    <w:rsid w:val="00E11C26"/>
    <w:rsid w:val="00E11DEC"/>
    <w:rsid w:val="00E121F6"/>
    <w:rsid w:val="00E130E5"/>
    <w:rsid w:val="00E138B8"/>
    <w:rsid w:val="00E13B13"/>
    <w:rsid w:val="00E13E27"/>
    <w:rsid w:val="00E13F53"/>
    <w:rsid w:val="00E1417B"/>
    <w:rsid w:val="00E14321"/>
    <w:rsid w:val="00E145E1"/>
    <w:rsid w:val="00E14735"/>
    <w:rsid w:val="00E147A9"/>
    <w:rsid w:val="00E149E1"/>
    <w:rsid w:val="00E14CE5"/>
    <w:rsid w:val="00E15059"/>
    <w:rsid w:val="00E15292"/>
    <w:rsid w:val="00E153EB"/>
    <w:rsid w:val="00E155F6"/>
    <w:rsid w:val="00E1594B"/>
    <w:rsid w:val="00E160FB"/>
    <w:rsid w:val="00E1619B"/>
    <w:rsid w:val="00E16342"/>
    <w:rsid w:val="00E16486"/>
    <w:rsid w:val="00E1649C"/>
    <w:rsid w:val="00E165AA"/>
    <w:rsid w:val="00E168DE"/>
    <w:rsid w:val="00E16925"/>
    <w:rsid w:val="00E16A4B"/>
    <w:rsid w:val="00E16B6E"/>
    <w:rsid w:val="00E16D58"/>
    <w:rsid w:val="00E1720D"/>
    <w:rsid w:val="00E17955"/>
    <w:rsid w:val="00E17E9D"/>
    <w:rsid w:val="00E17EB2"/>
    <w:rsid w:val="00E2081E"/>
    <w:rsid w:val="00E20B0A"/>
    <w:rsid w:val="00E20D8A"/>
    <w:rsid w:val="00E21259"/>
    <w:rsid w:val="00E21813"/>
    <w:rsid w:val="00E219D1"/>
    <w:rsid w:val="00E21BE6"/>
    <w:rsid w:val="00E21F0F"/>
    <w:rsid w:val="00E222F6"/>
    <w:rsid w:val="00E22C79"/>
    <w:rsid w:val="00E235B8"/>
    <w:rsid w:val="00E235F6"/>
    <w:rsid w:val="00E23630"/>
    <w:rsid w:val="00E2380B"/>
    <w:rsid w:val="00E23A45"/>
    <w:rsid w:val="00E242DD"/>
    <w:rsid w:val="00E242E5"/>
    <w:rsid w:val="00E245F6"/>
    <w:rsid w:val="00E24E9E"/>
    <w:rsid w:val="00E2501E"/>
    <w:rsid w:val="00E253FD"/>
    <w:rsid w:val="00E259BA"/>
    <w:rsid w:val="00E2637C"/>
    <w:rsid w:val="00E2664B"/>
    <w:rsid w:val="00E266C8"/>
    <w:rsid w:val="00E26808"/>
    <w:rsid w:val="00E268DC"/>
    <w:rsid w:val="00E268EC"/>
    <w:rsid w:val="00E26E20"/>
    <w:rsid w:val="00E26FE6"/>
    <w:rsid w:val="00E271D4"/>
    <w:rsid w:val="00E274CD"/>
    <w:rsid w:val="00E2752B"/>
    <w:rsid w:val="00E27AC2"/>
    <w:rsid w:val="00E27B44"/>
    <w:rsid w:val="00E27E63"/>
    <w:rsid w:val="00E3003A"/>
    <w:rsid w:val="00E30043"/>
    <w:rsid w:val="00E30496"/>
    <w:rsid w:val="00E30B0A"/>
    <w:rsid w:val="00E30E2B"/>
    <w:rsid w:val="00E312AC"/>
    <w:rsid w:val="00E314F1"/>
    <w:rsid w:val="00E31611"/>
    <w:rsid w:val="00E31738"/>
    <w:rsid w:val="00E31852"/>
    <w:rsid w:val="00E319F5"/>
    <w:rsid w:val="00E31A20"/>
    <w:rsid w:val="00E31B48"/>
    <w:rsid w:val="00E31D8A"/>
    <w:rsid w:val="00E32866"/>
    <w:rsid w:val="00E32C4C"/>
    <w:rsid w:val="00E32E1B"/>
    <w:rsid w:val="00E33089"/>
    <w:rsid w:val="00E330A5"/>
    <w:rsid w:val="00E331BB"/>
    <w:rsid w:val="00E33923"/>
    <w:rsid w:val="00E33C52"/>
    <w:rsid w:val="00E33EB9"/>
    <w:rsid w:val="00E34390"/>
    <w:rsid w:val="00E34D5F"/>
    <w:rsid w:val="00E34E5B"/>
    <w:rsid w:val="00E34FC0"/>
    <w:rsid w:val="00E350A9"/>
    <w:rsid w:val="00E3512C"/>
    <w:rsid w:val="00E35451"/>
    <w:rsid w:val="00E354E7"/>
    <w:rsid w:val="00E3580E"/>
    <w:rsid w:val="00E35978"/>
    <w:rsid w:val="00E3599D"/>
    <w:rsid w:val="00E35B36"/>
    <w:rsid w:val="00E35CF3"/>
    <w:rsid w:val="00E35D50"/>
    <w:rsid w:val="00E35E0B"/>
    <w:rsid w:val="00E36245"/>
    <w:rsid w:val="00E36283"/>
    <w:rsid w:val="00E362C1"/>
    <w:rsid w:val="00E36771"/>
    <w:rsid w:val="00E36C5D"/>
    <w:rsid w:val="00E36C68"/>
    <w:rsid w:val="00E36F9D"/>
    <w:rsid w:val="00E37224"/>
    <w:rsid w:val="00E3745F"/>
    <w:rsid w:val="00E375C3"/>
    <w:rsid w:val="00E3794B"/>
    <w:rsid w:val="00E37974"/>
    <w:rsid w:val="00E40290"/>
    <w:rsid w:val="00E40387"/>
    <w:rsid w:val="00E405B4"/>
    <w:rsid w:val="00E406D4"/>
    <w:rsid w:val="00E408FD"/>
    <w:rsid w:val="00E416D1"/>
    <w:rsid w:val="00E418F1"/>
    <w:rsid w:val="00E419F5"/>
    <w:rsid w:val="00E41A28"/>
    <w:rsid w:val="00E41F0F"/>
    <w:rsid w:val="00E42017"/>
    <w:rsid w:val="00E42357"/>
    <w:rsid w:val="00E428CF"/>
    <w:rsid w:val="00E43424"/>
    <w:rsid w:val="00E43584"/>
    <w:rsid w:val="00E4375A"/>
    <w:rsid w:val="00E43AED"/>
    <w:rsid w:val="00E43D90"/>
    <w:rsid w:val="00E44039"/>
    <w:rsid w:val="00E441E3"/>
    <w:rsid w:val="00E442AC"/>
    <w:rsid w:val="00E443AB"/>
    <w:rsid w:val="00E44C0C"/>
    <w:rsid w:val="00E4573F"/>
    <w:rsid w:val="00E458B7"/>
    <w:rsid w:val="00E4600A"/>
    <w:rsid w:val="00E4609F"/>
    <w:rsid w:val="00E46166"/>
    <w:rsid w:val="00E46193"/>
    <w:rsid w:val="00E461D9"/>
    <w:rsid w:val="00E4677E"/>
    <w:rsid w:val="00E4684B"/>
    <w:rsid w:val="00E46BCB"/>
    <w:rsid w:val="00E47C9F"/>
    <w:rsid w:val="00E500E3"/>
    <w:rsid w:val="00E5027F"/>
    <w:rsid w:val="00E504C7"/>
    <w:rsid w:val="00E506B2"/>
    <w:rsid w:val="00E508A9"/>
    <w:rsid w:val="00E508DD"/>
    <w:rsid w:val="00E50A7C"/>
    <w:rsid w:val="00E50CC2"/>
    <w:rsid w:val="00E51128"/>
    <w:rsid w:val="00E51425"/>
    <w:rsid w:val="00E515F1"/>
    <w:rsid w:val="00E51903"/>
    <w:rsid w:val="00E51D98"/>
    <w:rsid w:val="00E52296"/>
    <w:rsid w:val="00E52323"/>
    <w:rsid w:val="00E52C5D"/>
    <w:rsid w:val="00E52D31"/>
    <w:rsid w:val="00E52E8D"/>
    <w:rsid w:val="00E5391F"/>
    <w:rsid w:val="00E53BFD"/>
    <w:rsid w:val="00E53FDA"/>
    <w:rsid w:val="00E5474A"/>
    <w:rsid w:val="00E549E1"/>
    <w:rsid w:val="00E54BD4"/>
    <w:rsid w:val="00E54CC8"/>
    <w:rsid w:val="00E54DA0"/>
    <w:rsid w:val="00E54F85"/>
    <w:rsid w:val="00E5520D"/>
    <w:rsid w:val="00E55333"/>
    <w:rsid w:val="00E558F9"/>
    <w:rsid w:val="00E55D66"/>
    <w:rsid w:val="00E561D7"/>
    <w:rsid w:val="00E5641B"/>
    <w:rsid w:val="00E56479"/>
    <w:rsid w:val="00E566F5"/>
    <w:rsid w:val="00E56829"/>
    <w:rsid w:val="00E56CEF"/>
    <w:rsid w:val="00E570F6"/>
    <w:rsid w:val="00E57208"/>
    <w:rsid w:val="00E572B7"/>
    <w:rsid w:val="00E573CB"/>
    <w:rsid w:val="00E57524"/>
    <w:rsid w:val="00E575CE"/>
    <w:rsid w:val="00E5763A"/>
    <w:rsid w:val="00E57B59"/>
    <w:rsid w:val="00E57CD8"/>
    <w:rsid w:val="00E57DDD"/>
    <w:rsid w:val="00E60079"/>
    <w:rsid w:val="00E602CE"/>
    <w:rsid w:val="00E607EC"/>
    <w:rsid w:val="00E60952"/>
    <w:rsid w:val="00E61092"/>
    <w:rsid w:val="00E61343"/>
    <w:rsid w:val="00E61494"/>
    <w:rsid w:val="00E6157A"/>
    <w:rsid w:val="00E6158B"/>
    <w:rsid w:val="00E615A7"/>
    <w:rsid w:val="00E6171F"/>
    <w:rsid w:val="00E61C79"/>
    <w:rsid w:val="00E61F0D"/>
    <w:rsid w:val="00E621E6"/>
    <w:rsid w:val="00E62323"/>
    <w:rsid w:val="00E623A9"/>
    <w:rsid w:val="00E6241B"/>
    <w:rsid w:val="00E62AFD"/>
    <w:rsid w:val="00E62BF1"/>
    <w:rsid w:val="00E62EDE"/>
    <w:rsid w:val="00E63562"/>
    <w:rsid w:val="00E635DB"/>
    <w:rsid w:val="00E637AF"/>
    <w:rsid w:val="00E6389B"/>
    <w:rsid w:val="00E639DC"/>
    <w:rsid w:val="00E63C36"/>
    <w:rsid w:val="00E63C7A"/>
    <w:rsid w:val="00E63D7A"/>
    <w:rsid w:val="00E63E4A"/>
    <w:rsid w:val="00E640B2"/>
    <w:rsid w:val="00E640E9"/>
    <w:rsid w:val="00E6429C"/>
    <w:rsid w:val="00E6457E"/>
    <w:rsid w:val="00E64601"/>
    <w:rsid w:val="00E64AE0"/>
    <w:rsid w:val="00E65054"/>
    <w:rsid w:val="00E6543F"/>
    <w:rsid w:val="00E654AA"/>
    <w:rsid w:val="00E654F2"/>
    <w:rsid w:val="00E65CC4"/>
    <w:rsid w:val="00E65D08"/>
    <w:rsid w:val="00E65E75"/>
    <w:rsid w:val="00E662BA"/>
    <w:rsid w:val="00E663BC"/>
    <w:rsid w:val="00E667A4"/>
    <w:rsid w:val="00E66959"/>
    <w:rsid w:val="00E66AE7"/>
    <w:rsid w:val="00E66D0B"/>
    <w:rsid w:val="00E66D87"/>
    <w:rsid w:val="00E66E24"/>
    <w:rsid w:val="00E67483"/>
    <w:rsid w:val="00E67851"/>
    <w:rsid w:val="00E67BA0"/>
    <w:rsid w:val="00E67E3A"/>
    <w:rsid w:val="00E70EEC"/>
    <w:rsid w:val="00E71150"/>
    <w:rsid w:val="00E71426"/>
    <w:rsid w:val="00E71826"/>
    <w:rsid w:val="00E71A23"/>
    <w:rsid w:val="00E71F2B"/>
    <w:rsid w:val="00E71FAA"/>
    <w:rsid w:val="00E7217F"/>
    <w:rsid w:val="00E72481"/>
    <w:rsid w:val="00E724F3"/>
    <w:rsid w:val="00E72819"/>
    <w:rsid w:val="00E72927"/>
    <w:rsid w:val="00E72B94"/>
    <w:rsid w:val="00E72D95"/>
    <w:rsid w:val="00E72EBE"/>
    <w:rsid w:val="00E72EF8"/>
    <w:rsid w:val="00E72F28"/>
    <w:rsid w:val="00E733DA"/>
    <w:rsid w:val="00E735FF"/>
    <w:rsid w:val="00E7377D"/>
    <w:rsid w:val="00E73A9C"/>
    <w:rsid w:val="00E73B46"/>
    <w:rsid w:val="00E73FF1"/>
    <w:rsid w:val="00E740EF"/>
    <w:rsid w:val="00E74759"/>
    <w:rsid w:val="00E748D1"/>
    <w:rsid w:val="00E749D8"/>
    <w:rsid w:val="00E74A5B"/>
    <w:rsid w:val="00E74D61"/>
    <w:rsid w:val="00E750D0"/>
    <w:rsid w:val="00E75232"/>
    <w:rsid w:val="00E75291"/>
    <w:rsid w:val="00E75681"/>
    <w:rsid w:val="00E757A7"/>
    <w:rsid w:val="00E75AC6"/>
    <w:rsid w:val="00E75F0A"/>
    <w:rsid w:val="00E76010"/>
    <w:rsid w:val="00E760FA"/>
    <w:rsid w:val="00E76403"/>
    <w:rsid w:val="00E765A0"/>
    <w:rsid w:val="00E76B96"/>
    <w:rsid w:val="00E77007"/>
    <w:rsid w:val="00E77015"/>
    <w:rsid w:val="00E77047"/>
    <w:rsid w:val="00E77435"/>
    <w:rsid w:val="00E777DE"/>
    <w:rsid w:val="00E77B72"/>
    <w:rsid w:val="00E77DDE"/>
    <w:rsid w:val="00E80349"/>
    <w:rsid w:val="00E80482"/>
    <w:rsid w:val="00E81161"/>
    <w:rsid w:val="00E8140E"/>
    <w:rsid w:val="00E81C27"/>
    <w:rsid w:val="00E81DFB"/>
    <w:rsid w:val="00E81E46"/>
    <w:rsid w:val="00E81FE5"/>
    <w:rsid w:val="00E821A2"/>
    <w:rsid w:val="00E827E1"/>
    <w:rsid w:val="00E82B92"/>
    <w:rsid w:val="00E82EFC"/>
    <w:rsid w:val="00E83229"/>
    <w:rsid w:val="00E83BB7"/>
    <w:rsid w:val="00E83FDE"/>
    <w:rsid w:val="00E84536"/>
    <w:rsid w:val="00E84A23"/>
    <w:rsid w:val="00E84F85"/>
    <w:rsid w:val="00E85145"/>
    <w:rsid w:val="00E85451"/>
    <w:rsid w:val="00E854C1"/>
    <w:rsid w:val="00E856BC"/>
    <w:rsid w:val="00E858FA"/>
    <w:rsid w:val="00E85941"/>
    <w:rsid w:val="00E85961"/>
    <w:rsid w:val="00E85E8C"/>
    <w:rsid w:val="00E86423"/>
    <w:rsid w:val="00E864A6"/>
    <w:rsid w:val="00E86D11"/>
    <w:rsid w:val="00E86E8E"/>
    <w:rsid w:val="00E870AC"/>
    <w:rsid w:val="00E8730D"/>
    <w:rsid w:val="00E879F9"/>
    <w:rsid w:val="00E87D8A"/>
    <w:rsid w:val="00E90EE1"/>
    <w:rsid w:val="00E91431"/>
    <w:rsid w:val="00E91445"/>
    <w:rsid w:val="00E91765"/>
    <w:rsid w:val="00E9186B"/>
    <w:rsid w:val="00E91F8B"/>
    <w:rsid w:val="00E9218E"/>
    <w:rsid w:val="00E9261B"/>
    <w:rsid w:val="00E92944"/>
    <w:rsid w:val="00E92B3C"/>
    <w:rsid w:val="00E92BCC"/>
    <w:rsid w:val="00E92F12"/>
    <w:rsid w:val="00E930AC"/>
    <w:rsid w:val="00E93292"/>
    <w:rsid w:val="00E93456"/>
    <w:rsid w:val="00E93705"/>
    <w:rsid w:val="00E93CF5"/>
    <w:rsid w:val="00E93F79"/>
    <w:rsid w:val="00E94224"/>
    <w:rsid w:val="00E9494E"/>
    <w:rsid w:val="00E94D12"/>
    <w:rsid w:val="00E94D98"/>
    <w:rsid w:val="00E94DE0"/>
    <w:rsid w:val="00E94F9A"/>
    <w:rsid w:val="00E9510A"/>
    <w:rsid w:val="00E95126"/>
    <w:rsid w:val="00E95228"/>
    <w:rsid w:val="00E954D0"/>
    <w:rsid w:val="00E95EE6"/>
    <w:rsid w:val="00E960A3"/>
    <w:rsid w:val="00E96115"/>
    <w:rsid w:val="00E96344"/>
    <w:rsid w:val="00E964D9"/>
    <w:rsid w:val="00E96542"/>
    <w:rsid w:val="00E966E3"/>
    <w:rsid w:val="00E96999"/>
    <w:rsid w:val="00E96A5C"/>
    <w:rsid w:val="00E9704C"/>
    <w:rsid w:val="00E971FA"/>
    <w:rsid w:val="00E977A5"/>
    <w:rsid w:val="00E97B7C"/>
    <w:rsid w:val="00E97DF1"/>
    <w:rsid w:val="00EA01CC"/>
    <w:rsid w:val="00EA0258"/>
    <w:rsid w:val="00EA02DD"/>
    <w:rsid w:val="00EA0535"/>
    <w:rsid w:val="00EA1612"/>
    <w:rsid w:val="00EA1AB0"/>
    <w:rsid w:val="00EA1D06"/>
    <w:rsid w:val="00EA20A7"/>
    <w:rsid w:val="00EA280B"/>
    <w:rsid w:val="00EA2B5E"/>
    <w:rsid w:val="00EA2CAF"/>
    <w:rsid w:val="00EA2D1A"/>
    <w:rsid w:val="00EA3B92"/>
    <w:rsid w:val="00EA3CE5"/>
    <w:rsid w:val="00EA4020"/>
    <w:rsid w:val="00EA4026"/>
    <w:rsid w:val="00EA408B"/>
    <w:rsid w:val="00EA4399"/>
    <w:rsid w:val="00EA480A"/>
    <w:rsid w:val="00EA5172"/>
    <w:rsid w:val="00EA52D4"/>
    <w:rsid w:val="00EA56C2"/>
    <w:rsid w:val="00EA56F9"/>
    <w:rsid w:val="00EA5838"/>
    <w:rsid w:val="00EA588A"/>
    <w:rsid w:val="00EA5A2E"/>
    <w:rsid w:val="00EA5B44"/>
    <w:rsid w:val="00EA5D3A"/>
    <w:rsid w:val="00EA6D23"/>
    <w:rsid w:val="00EA72E0"/>
    <w:rsid w:val="00EA7A1A"/>
    <w:rsid w:val="00EA7C9B"/>
    <w:rsid w:val="00EB09D8"/>
    <w:rsid w:val="00EB0B83"/>
    <w:rsid w:val="00EB11D4"/>
    <w:rsid w:val="00EB126A"/>
    <w:rsid w:val="00EB12B6"/>
    <w:rsid w:val="00EB1703"/>
    <w:rsid w:val="00EB20F5"/>
    <w:rsid w:val="00EB2140"/>
    <w:rsid w:val="00EB22FB"/>
    <w:rsid w:val="00EB238A"/>
    <w:rsid w:val="00EB245A"/>
    <w:rsid w:val="00EB24C3"/>
    <w:rsid w:val="00EB263E"/>
    <w:rsid w:val="00EB2682"/>
    <w:rsid w:val="00EB2A15"/>
    <w:rsid w:val="00EB2AF2"/>
    <w:rsid w:val="00EB2B6C"/>
    <w:rsid w:val="00EB2C7A"/>
    <w:rsid w:val="00EB320D"/>
    <w:rsid w:val="00EB340F"/>
    <w:rsid w:val="00EB36E1"/>
    <w:rsid w:val="00EB3CD1"/>
    <w:rsid w:val="00EB3CDC"/>
    <w:rsid w:val="00EB4347"/>
    <w:rsid w:val="00EB45A8"/>
    <w:rsid w:val="00EB4897"/>
    <w:rsid w:val="00EB489F"/>
    <w:rsid w:val="00EB48D4"/>
    <w:rsid w:val="00EB4909"/>
    <w:rsid w:val="00EB4F14"/>
    <w:rsid w:val="00EB52CE"/>
    <w:rsid w:val="00EB5836"/>
    <w:rsid w:val="00EB5857"/>
    <w:rsid w:val="00EB5AA9"/>
    <w:rsid w:val="00EB5C94"/>
    <w:rsid w:val="00EB5CFA"/>
    <w:rsid w:val="00EB5E7A"/>
    <w:rsid w:val="00EB5F70"/>
    <w:rsid w:val="00EB629C"/>
    <w:rsid w:val="00EB6348"/>
    <w:rsid w:val="00EB6558"/>
    <w:rsid w:val="00EB69C2"/>
    <w:rsid w:val="00EB6ACB"/>
    <w:rsid w:val="00EB6B24"/>
    <w:rsid w:val="00EB6D16"/>
    <w:rsid w:val="00EB7385"/>
    <w:rsid w:val="00EB7479"/>
    <w:rsid w:val="00EB7538"/>
    <w:rsid w:val="00EB7D39"/>
    <w:rsid w:val="00EC0726"/>
    <w:rsid w:val="00EC0CB0"/>
    <w:rsid w:val="00EC102F"/>
    <w:rsid w:val="00EC10D6"/>
    <w:rsid w:val="00EC1158"/>
    <w:rsid w:val="00EC13A3"/>
    <w:rsid w:val="00EC2007"/>
    <w:rsid w:val="00EC209E"/>
    <w:rsid w:val="00EC20E2"/>
    <w:rsid w:val="00EC2128"/>
    <w:rsid w:val="00EC22CC"/>
    <w:rsid w:val="00EC28D2"/>
    <w:rsid w:val="00EC290E"/>
    <w:rsid w:val="00EC2B49"/>
    <w:rsid w:val="00EC2F20"/>
    <w:rsid w:val="00EC31DC"/>
    <w:rsid w:val="00EC31E7"/>
    <w:rsid w:val="00EC3401"/>
    <w:rsid w:val="00EC3416"/>
    <w:rsid w:val="00EC358A"/>
    <w:rsid w:val="00EC366F"/>
    <w:rsid w:val="00EC3A53"/>
    <w:rsid w:val="00EC3C94"/>
    <w:rsid w:val="00EC3CDF"/>
    <w:rsid w:val="00EC3D90"/>
    <w:rsid w:val="00EC4AD8"/>
    <w:rsid w:val="00EC4BB6"/>
    <w:rsid w:val="00EC4F2D"/>
    <w:rsid w:val="00EC567F"/>
    <w:rsid w:val="00EC5758"/>
    <w:rsid w:val="00EC614E"/>
    <w:rsid w:val="00EC6558"/>
    <w:rsid w:val="00EC6770"/>
    <w:rsid w:val="00EC6A56"/>
    <w:rsid w:val="00EC7015"/>
    <w:rsid w:val="00EC733E"/>
    <w:rsid w:val="00EC77AA"/>
    <w:rsid w:val="00EC7837"/>
    <w:rsid w:val="00EC79A3"/>
    <w:rsid w:val="00EC7B09"/>
    <w:rsid w:val="00EC7FCA"/>
    <w:rsid w:val="00ED0125"/>
    <w:rsid w:val="00ED01B5"/>
    <w:rsid w:val="00ED02DA"/>
    <w:rsid w:val="00ED0888"/>
    <w:rsid w:val="00ED08A1"/>
    <w:rsid w:val="00ED0AA0"/>
    <w:rsid w:val="00ED0BF5"/>
    <w:rsid w:val="00ED11CA"/>
    <w:rsid w:val="00ED140B"/>
    <w:rsid w:val="00ED16D2"/>
    <w:rsid w:val="00ED1AE7"/>
    <w:rsid w:val="00ED1BCF"/>
    <w:rsid w:val="00ED2954"/>
    <w:rsid w:val="00ED2EF3"/>
    <w:rsid w:val="00ED2FC7"/>
    <w:rsid w:val="00ED3364"/>
    <w:rsid w:val="00ED39A5"/>
    <w:rsid w:val="00ED3C14"/>
    <w:rsid w:val="00ED3C92"/>
    <w:rsid w:val="00ED40C0"/>
    <w:rsid w:val="00ED424C"/>
    <w:rsid w:val="00ED447F"/>
    <w:rsid w:val="00ED45E6"/>
    <w:rsid w:val="00ED4662"/>
    <w:rsid w:val="00ED47EB"/>
    <w:rsid w:val="00ED4E46"/>
    <w:rsid w:val="00ED4E92"/>
    <w:rsid w:val="00ED511C"/>
    <w:rsid w:val="00ED52BF"/>
    <w:rsid w:val="00ED5488"/>
    <w:rsid w:val="00ED552E"/>
    <w:rsid w:val="00ED56E9"/>
    <w:rsid w:val="00ED57AC"/>
    <w:rsid w:val="00ED5823"/>
    <w:rsid w:val="00ED587C"/>
    <w:rsid w:val="00ED5940"/>
    <w:rsid w:val="00ED5BA6"/>
    <w:rsid w:val="00ED5C26"/>
    <w:rsid w:val="00ED6407"/>
    <w:rsid w:val="00ED6540"/>
    <w:rsid w:val="00ED66F7"/>
    <w:rsid w:val="00ED732B"/>
    <w:rsid w:val="00ED7427"/>
    <w:rsid w:val="00ED74F9"/>
    <w:rsid w:val="00ED7827"/>
    <w:rsid w:val="00ED7C1E"/>
    <w:rsid w:val="00ED7DF5"/>
    <w:rsid w:val="00EE01FE"/>
    <w:rsid w:val="00EE03FB"/>
    <w:rsid w:val="00EE087A"/>
    <w:rsid w:val="00EE08AD"/>
    <w:rsid w:val="00EE09D2"/>
    <w:rsid w:val="00EE0A61"/>
    <w:rsid w:val="00EE0D32"/>
    <w:rsid w:val="00EE0F17"/>
    <w:rsid w:val="00EE1329"/>
    <w:rsid w:val="00EE1551"/>
    <w:rsid w:val="00EE1563"/>
    <w:rsid w:val="00EE169A"/>
    <w:rsid w:val="00EE2009"/>
    <w:rsid w:val="00EE224F"/>
    <w:rsid w:val="00EE27DB"/>
    <w:rsid w:val="00EE2ACA"/>
    <w:rsid w:val="00EE2B74"/>
    <w:rsid w:val="00EE314F"/>
    <w:rsid w:val="00EE372F"/>
    <w:rsid w:val="00EE3795"/>
    <w:rsid w:val="00EE391C"/>
    <w:rsid w:val="00EE3AAF"/>
    <w:rsid w:val="00EE43E8"/>
    <w:rsid w:val="00EE4424"/>
    <w:rsid w:val="00EE48DF"/>
    <w:rsid w:val="00EE4F55"/>
    <w:rsid w:val="00EE542D"/>
    <w:rsid w:val="00EE5614"/>
    <w:rsid w:val="00EE5660"/>
    <w:rsid w:val="00EE5AE1"/>
    <w:rsid w:val="00EE5AED"/>
    <w:rsid w:val="00EE5B25"/>
    <w:rsid w:val="00EE5C4A"/>
    <w:rsid w:val="00EE5D78"/>
    <w:rsid w:val="00EE60E7"/>
    <w:rsid w:val="00EE62F8"/>
    <w:rsid w:val="00EE677B"/>
    <w:rsid w:val="00EE67D7"/>
    <w:rsid w:val="00EE67E8"/>
    <w:rsid w:val="00EE69B4"/>
    <w:rsid w:val="00EE6EA5"/>
    <w:rsid w:val="00EE7387"/>
    <w:rsid w:val="00EE7399"/>
    <w:rsid w:val="00EE7435"/>
    <w:rsid w:val="00EE796A"/>
    <w:rsid w:val="00EE7CDF"/>
    <w:rsid w:val="00EE7EF3"/>
    <w:rsid w:val="00EF00AB"/>
    <w:rsid w:val="00EF00F1"/>
    <w:rsid w:val="00EF0342"/>
    <w:rsid w:val="00EF0B0A"/>
    <w:rsid w:val="00EF108D"/>
    <w:rsid w:val="00EF14C3"/>
    <w:rsid w:val="00EF154B"/>
    <w:rsid w:val="00EF1786"/>
    <w:rsid w:val="00EF1799"/>
    <w:rsid w:val="00EF1C8F"/>
    <w:rsid w:val="00EF1FB1"/>
    <w:rsid w:val="00EF211E"/>
    <w:rsid w:val="00EF21E1"/>
    <w:rsid w:val="00EF238A"/>
    <w:rsid w:val="00EF249F"/>
    <w:rsid w:val="00EF24B4"/>
    <w:rsid w:val="00EF275C"/>
    <w:rsid w:val="00EF2AF9"/>
    <w:rsid w:val="00EF2D35"/>
    <w:rsid w:val="00EF2DBA"/>
    <w:rsid w:val="00EF34E5"/>
    <w:rsid w:val="00EF3CBE"/>
    <w:rsid w:val="00EF3CEA"/>
    <w:rsid w:val="00EF3DB0"/>
    <w:rsid w:val="00EF4892"/>
    <w:rsid w:val="00EF4B01"/>
    <w:rsid w:val="00EF50ED"/>
    <w:rsid w:val="00EF5237"/>
    <w:rsid w:val="00EF554C"/>
    <w:rsid w:val="00EF59E2"/>
    <w:rsid w:val="00EF59F1"/>
    <w:rsid w:val="00EF5CD0"/>
    <w:rsid w:val="00EF5E26"/>
    <w:rsid w:val="00EF6647"/>
    <w:rsid w:val="00EF66FC"/>
    <w:rsid w:val="00EF6920"/>
    <w:rsid w:val="00EF6E3B"/>
    <w:rsid w:val="00EF6ED0"/>
    <w:rsid w:val="00EF704C"/>
    <w:rsid w:val="00EF71E3"/>
    <w:rsid w:val="00EF756A"/>
    <w:rsid w:val="00EF79CB"/>
    <w:rsid w:val="00EF7AAC"/>
    <w:rsid w:val="00EF7B3C"/>
    <w:rsid w:val="00EF7C78"/>
    <w:rsid w:val="00EF7F4C"/>
    <w:rsid w:val="00EF7FF2"/>
    <w:rsid w:val="00F000B1"/>
    <w:rsid w:val="00F0014F"/>
    <w:rsid w:val="00F00534"/>
    <w:rsid w:val="00F00A9C"/>
    <w:rsid w:val="00F00B3D"/>
    <w:rsid w:val="00F01398"/>
    <w:rsid w:val="00F01469"/>
    <w:rsid w:val="00F015E6"/>
    <w:rsid w:val="00F018B8"/>
    <w:rsid w:val="00F01957"/>
    <w:rsid w:val="00F01CB8"/>
    <w:rsid w:val="00F02116"/>
    <w:rsid w:val="00F02178"/>
    <w:rsid w:val="00F026AF"/>
    <w:rsid w:val="00F02971"/>
    <w:rsid w:val="00F02AF8"/>
    <w:rsid w:val="00F02C10"/>
    <w:rsid w:val="00F02C67"/>
    <w:rsid w:val="00F03027"/>
    <w:rsid w:val="00F03191"/>
    <w:rsid w:val="00F0320F"/>
    <w:rsid w:val="00F033A3"/>
    <w:rsid w:val="00F03789"/>
    <w:rsid w:val="00F037F6"/>
    <w:rsid w:val="00F03A60"/>
    <w:rsid w:val="00F04081"/>
    <w:rsid w:val="00F04512"/>
    <w:rsid w:val="00F04BF7"/>
    <w:rsid w:val="00F04C70"/>
    <w:rsid w:val="00F04EF3"/>
    <w:rsid w:val="00F04FEE"/>
    <w:rsid w:val="00F050E3"/>
    <w:rsid w:val="00F05280"/>
    <w:rsid w:val="00F05334"/>
    <w:rsid w:val="00F055E1"/>
    <w:rsid w:val="00F05600"/>
    <w:rsid w:val="00F0560D"/>
    <w:rsid w:val="00F0588F"/>
    <w:rsid w:val="00F0590C"/>
    <w:rsid w:val="00F05928"/>
    <w:rsid w:val="00F059E4"/>
    <w:rsid w:val="00F05BE7"/>
    <w:rsid w:val="00F062E2"/>
    <w:rsid w:val="00F0660A"/>
    <w:rsid w:val="00F06A09"/>
    <w:rsid w:val="00F06F68"/>
    <w:rsid w:val="00F073C6"/>
    <w:rsid w:val="00F0787B"/>
    <w:rsid w:val="00F07AEB"/>
    <w:rsid w:val="00F07B9E"/>
    <w:rsid w:val="00F07CA9"/>
    <w:rsid w:val="00F07E87"/>
    <w:rsid w:val="00F07EA0"/>
    <w:rsid w:val="00F07F81"/>
    <w:rsid w:val="00F10386"/>
    <w:rsid w:val="00F10787"/>
    <w:rsid w:val="00F10B0C"/>
    <w:rsid w:val="00F10D58"/>
    <w:rsid w:val="00F10E63"/>
    <w:rsid w:val="00F11163"/>
    <w:rsid w:val="00F1132A"/>
    <w:rsid w:val="00F113C4"/>
    <w:rsid w:val="00F113D9"/>
    <w:rsid w:val="00F11533"/>
    <w:rsid w:val="00F11630"/>
    <w:rsid w:val="00F11735"/>
    <w:rsid w:val="00F119F3"/>
    <w:rsid w:val="00F11B42"/>
    <w:rsid w:val="00F11C5F"/>
    <w:rsid w:val="00F11D2A"/>
    <w:rsid w:val="00F11D2D"/>
    <w:rsid w:val="00F11EDA"/>
    <w:rsid w:val="00F122BA"/>
    <w:rsid w:val="00F122DE"/>
    <w:rsid w:val="00F123C5"/>
    <w:rsid w:val="00F12947"/>
    <w:rsid w:val="00F12A04"/>
    <w:rsid w:val="00F12AA8"/>
    <w:rsid w:val="00F12B5D"/>
    <w:rsid w:val="00F12E59"/>
    <w:rsid w:val="00F13451"/>
    <w:rsid w:val="00F13554"/>
    <w:rsid w:val="00F13646"/>
    <w:rsid w:val="00F13AC7"/>
    <w:rsid w:val="00F13DF4"/>
    <w:rsid w:val="00F13E09"/>
    <w:rsid w:val="00F13E4C"/>
    <w:rsid w:val="00F13E7E"/>
    <w:rsid w:val="00F14093"/>
    <w:rsid w:val="00F143E2"/>
    <w:rsid w:val="00F144F8"/>
    <w:rsid w:val="00F14561"/>
    <w:rsid w:val="00F14588"/>
    <w:rsid w:val="00F14B91"/>
    <w:rsid w:val="00F14C0A"/>
    <w:rsid w:val="00F14DFD"/>
    <w:rsid w:val="00F151FE"/>
    <w:rsid w:val="00F15265"/>
    <w:rsid w:val="00F15A3A"/>
    <w:rsid w:val="00F15D38"/>
    <w:rsid w:val="00F16036"/>
    <w:rsid w:val="00F16050"/>
    <w:rsid w:val="00F1658E"/>
    <w:rsid w:val="00F16DB2"/>
    <w:rsid w:val="00F170AF"/>
    <w:rsid w:val="00F17486"/>
    <w:rsid w:val="00F1792C"/>
    <w:rsid w:val="00F17C6D"/>
    <w:rsid w:val="00F200AF"/>
    <w:rsid w:val="00F20369"/>
    <w:rsid w:val="00F213DF"/>
    <w:rsid w:val="00F21D69"/>
    <w:rsid w:val="00F21F6A"/>
    <w:rsid w:val="00F222CF"/>
    <w:rsid w:val="00F22764"/>
    <w:rsid w:val="00F22BA2"/>
    <w:rsid w:val="00F22DF1"/>
    <w:rsid w:val="00F22E82"/>
    <w:rsid w:val="00F235F8"/>
    <w:rsid w:val="00F23E26"/>
    <w:rsid w:val="00F23E93"/>
    <w:rsid w:val="00F23F82"/>
    <w:rsid w:val="00F242D6"/>
    <w:rsid w:val="00F2490F"/>
    <w:rsid w:val="00F24F1B"/>
    <w:rsid w:val="00F25000"/>
    <w:rsid w:val="00F250F1"/>
    <w:rsid w:val="00F25151"/>
    <w:rsid w:val="00F25240"/>
    <w:rsid w:val="00F2525B"/>
    <w:rsid w:val="00F25531"/>
    <w:rsid w:val="00F25A39"/>
    <w:rsid w:val="00F25B27"/>
    <w:rsid w:val="00F25D0C"/>
    <w:rsid w:val="00F260E5"/>
    <w:rsid w:val="00F2616A"/>
    <w:rsid w:val="00F26823"/>
    <w:rsid w:val="00F2688C"/>
    <w:rsid w:val="00F268E1"/>
    <w:rsid w:val="00F26A3B"/>
    <w:rsid w:val="00F270BE"/>
    <w:rsid w:val="00F27327"/>
    <w:rsid w:val="00F274D7"/>
    <w:rsid w:val="00F27751"/>
    <w:rsid w:val="00F27797"/>
    <w:rsid w:val="00F27A73"/>
    <w:rsid w:val="00F30022"/>
    <w:rsid w:val="00F3022C"/>
    <w:rsid w:val="00F30584"/>
    <w:rsid w:val="00F30A32"/>
    <w:rsid w:val="00F30DE3"/>
    <w:rsid w:val="00F31152"/>
    <w:rsid w:val="00F312BC"/>
    <w:rsid w:val="00F314FD"/>
    <w:rsid w:val="00F3181C"/>
    <w:rsid w:val="00F31A84"/>
    <w:rsid w:val="00F31B6E"/>
    <w:rsid w:val="00F31EB0"/>
    <w:rsid w:val="00F31F4A"/>
    <w:rsid w:val="00F31F68"/>
    <w:rsid w:val="00F321D9"/>
    <w:rsid w:val="00F32332"/>
    <w:rsid w:val="00F324F2"/>
    <w:rsid w:val="00F32B83"/>
    <w:rsid w:val="00F32E1E"/>
    <w:rsid w:val="00F3317E"/>
    <w:rsid w:val="00F3319F"/>
    <w:rsid w:val="00F331EF"/>
    <w:rsid w:val="00F331F9"/>
    <w:rsid w:val="00F33246"/>
    <w:rsid w:val="00F337D0"/>
    <w:rsid w:val="00F33C1D"/>
    <w:rsid w:val="00F341BE"/>
    <w:rsid w:val="00F3424A"/>
    <w:rsid w:val="00F344D7"/>
    <w:rsid w:val="00F345DB"/>
    <w:rsid w:val="00F34773"/>
    <w:rsid w:val="00F34813"/>
    <w:rsid w:val="00F34AC3"/>
    <w:rsid w:val="00F34BF0"/>
    <w:rsid w:val="00F34C79"/>
    <w:rsid w:val="00F34D05"/>
    <w:rsid w:val="00F34DBF"/>
    <w:rsid w:val="00F34FE9"/>
    <w:rsid w:val="00F355B3"/>
    <w:rsid w:val="00F357D4"/>
    <w:rsid w:val="00F358F5"/>
    <w:rsid w:val="00F35F31"/>
    <w:rsid w:val="00F364BF"/>
    <w:rsid w:val="00F367D8"/>
    <w:rsid w:val="00F36BB3"/>
    <w:rsid w:val="00F36CBA"/>
    <w:rsid w:val="00F373C7"/>
    <w:rsid w:val="00F3758E"/>
    <w:rsid w:val="00F37807"/>
    <w:rsid w:val="00F37858"/>
    <w:rsid w:val="00F4045A"/>
    <w:rsid w:val="00F404E0"/>
    <w:rsid w:val="00F40514"/>
    <w:rsid w:val="00F40B98"/>
    <w:rsid w:val="00F40B9B"/>
    <w:rsid w:val="00F40C6E"/>
    <w:rsid w:val="00F40E9C"/>
    <w:rsid w:val="00F411B9"/>
    <w:rsid w:val="00F41572"/>
    <w:rsid w:val="00F415EB"/>
    <w:rsid w:val="00F417FC"/>
    <w:rsid w:val="00F41A8C"/>
    <w:rsid w:val="00F4203C"/>
    <w:rsid w:val="00F426A6"/>
    <w:rsid w:val="00F42BC2"/>
    <w:rsid w:val="00F42ECB"/>
    <w:rsid w:val="00F43477"/>
    <w:rsid w:val="00F43551"/>
    <w:rsid w:val="00F435A3"/>
    <w:rsid w:val="00F43CB6"/>
    <w:rsid w:val="00F4437E"/>
    <w:rsid w:val="00F446B0"/>
    <w:rsid w:val="00F4484B"/>
    <w:rsid w:val="00F44F36"/>
    <w:rsid w:val="00F45171"/>
    <w:rsid w:val="00F45177"/>
    <w:rsid w:val="00F45718"/>
    <w:rsid w:val="00F45CD4"/>
    <w:rsid w:val="00F45DC9"/>
    <w:rsid w:val="00F45E30"/>
    <w:rsid w:val="00F45F4E"/>
    <w:rsid w:val="00F462ED"/>
    <w:rsid w:val="00F466D3"/>
    <w:rsid w:val="00F46786"/>
    <w:rsid w:val="00F469C9"/>
    <w:rsid w:val="00F46E11"/>
    <w:rsid w:val="00F46F13"/>
    <w:rsid w:val="00F4756B"/>
    <w:rsid w:val="00F4784B"/>
    <w:rsid w:val="00F47B8B"/>
    <w:rsid w:val="00F502AF"/>
    <w:rsid w:val="00F50584"/>
    <w:rsid w:val="00F50897"/>
    <w:rsid w:val="00F50B4E"/>
    <w:rsid w:val="00F50C40"/>
    <w:rsid w:val="00F50FEE"/>
    <w:rsid w:val="00F510C1"/>
    <w:rsid w:val="00F51251"/>
    <w:rsid w:val="00F513D4"/>
    <w:rsid w:val="00F5147F"/>
    <w:rsid w:val="00F514ED"/>
    <w:rsid w:val="00F5179F"/>
    <w:rsid w:val="00F51BE7"/>
    <w:rsid w:val="00F51D1F"/>
    <w:rsid w:val="00F51E58"/>
    <w:rsid w:val="00F51F26"/>
    <w:rsid w:val="00F5249E"/>
    <w:rsid w:val="00F525C3"/>
    <w:rsid w:val="00F52CC6"/>
    <w:rsid w:val="00F52E3C"/>
    <w:rsid w:val="00F53370"/>
    <w:rsid w:val="00F535A5"/>
    <w:rsid w:val="00F53A2E"/>
    <w:rsid w:val="00F53D42"/>
    <w:rsid w:val="00F53DA9"/>
    <w:rsid w:val="00F53E89"/>
    <w:rsid w:val="00F5409D"/>
    <w:rsid w:val="00F54171"/>
    <w:rsid w:val="00F543C8"/>
    <w:rsid w:val="00F548A1"/>
    <w:rsid w:val="00F548D8"/>
    <w:rsid w:val="00F549E4"/>
    <w:rsid w:val="00F54B3A"/>
    <w:rsid w:val="00F54B74"/>
    <w:rsid w:val="00F54CCE"/>
    <w:rsid w:val="00F54E4D"/>
    <w:rsid w:val="00F5522F"/>
    <w:rsid w:val="00F5529C"/>
    <w:rsid w:val="00F553C2"/>
    <w:rsid w:val="00F55C36"/>
    <w:rsid w:val="00F56207"/>
    <w:rsid w:val="00F56436"/>
    <w:rsid w:val="00F5652D"/>
    <w:rsid w:val="00F56644"/>
    <w:rsid w:val="00F56B7A"/>
    <w:rsid w:val="00F56F01"/>
    <w:rsid w:val="00F5731E"/>
    <w:rsid w:val="00F57345"/>
    <w:rsid w:val="00F576EB"/>
    <w:rsid w:val="00F5771D"/>
    <w:rsid w:val="00F57997"/>
    <w:rsid w:val="00F6001B"/>
    <w:rsid w:val="00F60136"/>
    <w:rsid w:val="00F601CE"/>
    <w:rsid w:val="00F60385"/>
    <w:rsid w:val="00F605F4"/>
    <w:rsid w:val="00F6076C"/>
    <w:rsid w:val="00F607A9"/>
    <w:rsid w:val="00F60B5E"/>
    <w:rsid w:val="00F60CAF"/>
    <w:rsid w:val="00F60D57"/>
    <w:rsid w:val="00F60F78"/>
    <w:rsid w:val="00F60FC1"/>
    <w:rsid w:val="00F611A5"/>
    <w:rsid w:val="00F6124C"/>
    <w:rsid w:val="00F613ED"/>
    <w:rsid w:val="00F614CF"/>
    <w:rsid w:val="00F6154B"/>
    <w:rsid w:val="00F615D3"/>
    <w:rsid w:val="00F61957"/>
    <w:rsid w:val="00F61C9C"/>
    <w:rsid w:val="00F61D54"/>
    <w:rsid w:val="00F61E74"/>
    <w:rsid w:val="00F61F55"/>
    <w:rsid w:val="00F6200F"/>
    <w:rsid w:val="00F62775"/>
    <w:rsid w:val="00F6280A"/>
    <w:rsid w:val="00F62971"/>
    <w:rsid w:val="00F63599"/>
    <w:rsid w:val="00F636E6"/>
    <w:rsid w:val="00F63FB9"/>
    <w:rsid w:val="00F6405C"/>
    <w:rsid w:val="00F64556"/>
    <w:rsid w:val="00F64986"/>
    <w:rsid w:val="00F64B7D"/>
    <w:rsid w:val="00F65115"/>
    <w:rsid w:val="00F65677"/>
    <w:rsid w:val="00F657A1"/>
    <w:rsid w:val="00F657F9"/>
    <w:rsid w:val="00F6587A"/>
    <w:rsid w:val="00F658C8"/>
    <w:rsid w:val="00F6595C"/>
    <w:rsid w:val="00F65B34"/>
    <w:rsid w:val="00F65B9C"/>
    <w:rsid w:val="00F65CE7"/>
    <w:rsid w:val="00F6622B"/>
    <w:rsid w:val="00F66487"/>
    <w:rsid w:val="00F66841"/>
    <w:rsid w:val="00F66CB3"/>
    <w:rsid w:val="00F66E4C"/>
    <w:rsid w:val="00F671C2"/>
    <w:rsid w:val="00F67255"/>
    <w:rsid w:val="00F673F6"/>
    <w:rsid w:val="00F6773D"/>
    <w:rsid w:val="00F70515"/>
    <w:rsid w:val="00F70804"/>
    <w:rsid w:val="00F70AF9"/>
    <w:rsid w:val="00F70CA4"/>
    <w:rsid w:val="00F70F0A"/>
    <w:rsid w:val="00F71269"/>
    <w:rsid w:val="00F713AE"/>
    <w:rsid w:val="00F71423"/>
    <w:rsid w:val="00F71425"/>
    <w:rsid w:val="00F71B7D"/>
    <w:rsid w:val="00F72255"/>
    <w:rsid w:val="00F7235D"/>
    <w:rsid w:val="00F727C9"/>
    <w:rsid w:val="00F728D2"/>
    <w:rsid w:val="00F7291E"/>
    <w:rsid w:val="00F72B6E"/>
    <w:rsid w:val="00F72D04"/>
    <w:rsid w:val="00F73655"/>
    <w:rsid w:val="00F73A23"/>
    <w:rsid w:val="00F73F68"/>
    <w:rsid w:val="00F74430"/>
    <w:rsid w:val="00F7484F"/>
    <w:rsid w:val="00F748FE"/>
    <w:rsid w:val="00F74BA0"/>
    <w:rsid w:val="00F75302"/>
    <w:rsid w:val="00F75323"/>
    <w:rsid w:val="00F75AE3"/>
    <w:rsid w:val="00F75D00"/>
    <w:rsid w:val="00F76A42"/>
    <w:rsid w:val="00F76A9F"/>
    <w:rsid w:val="00F76BDD"/>
    <w:rsid w:val="00F77A7F"/>
    <w:rsid w:val="00F80165"/>
    <w:rsid w:val="00F80381"/>
    <w:rsid w:val="00F80525"/>
    <w:rsid w:val="00F806A5"/>
    <w:rsid w:val="00F80BD6"/>
    <w:rsid w:val="00F80F42"/>
    <w:rsid w:val="00F81210"/>
    <w:rsid w:val="00F8121D"/>
    <w:rsid w:val="00F8155F"/>
    <w:rsid w:val="00F81726"/>
    <w:rsid w:val="00F819B7"/>
    <w:rsid w:val="00F81BBB"/>
    <w:rsid w:val="00F81C54"/>
    <w:rsid w:val="00F81C81"/>
    <w:rsid w:val="00F81F40"/>
    <w:rsid w:val="00F81FAB"/>
    <w:rsid w:val="00F820FD"/>
    <w:rsid w:val="00F82A1F"/>
    <w:rsid w:val="00F82B32"/>
    <w:rsid w:val="00F82EB0"/>
    <w:rsid w:val="00F832CC"/>
    <w:rsid w:val="00F834E3"/>
    <w:rsid w:val="00F83683"/>
    <w:rsid w:val="00F8393E"/>
    <w:rsid w:val="00F83957"/>
    <w:rsid w:val="00F83BF4"/>
    <w:rsid w:val="00F83C2E"/>
    <w:rsid w:val="00F83C40"/>
    <w:rsid w:val="00F84058"/>
    <w:rsid w:val="00F846F9"/>
    <w:rsid w:val="00F84732"/>
    <w:rsid w:val="00F84AF9"/>
    <w:rsid w:val="00F84BE7"/>
    <w:rsid w:val="00F84DA1"/>
    <w:rsid w:val="00F85779"/>
    <w:rsid w:val="00F85B37"/>
    <w:rsid w:val="00F85BDC"/>
    <w:rsid w:val="00F85D4F"/>
    <w:rsid w:val="00F85DEF"/>
    <w:rsid w:val="00F85F0E"/>
    <w:rsid w:val="00F863C0"/>
    <w:rsid w:val="00F86726"/>
    <w:rsid w:val="00F868C9"/>
    <w:rsid w:val="00F86924"/>
    <w:rsid w:val="00F86932"/>
    <w:rsid w:val="00F86CF9"/>
    <w:rsid w:val="00F87036"/>
    <w:rsid w:val="00F8707A"/>
    <w:rsid w:val="00F871A3"/>
    <w:rsid w:val="00F873D3"/>
    <w:rsid w:val="00F873D5"/>
    <w:rsid w:val="00F874E2"/>
    <w:rsid w:val="00F8760C"/>
    <w:rsid w:val="00F87828"/>
    <w:rsid w:val="00F8785E"/>
    <w:rsid w:val="00F87870"/>
    <w:rsid w:val="00F87D99"/>
    <w:rsid w:val="00F87DFD"/>
    <w:rsid w:val="00F901EB"/>
    <w:rsid w:val="00F90711"/>
    <w:rsid w:val="00F9086A"/>
    <w:rsid w:val="00F909C7"/>
    <w:rsid w:val="00F90BA1"/>
    <w:rsid w:val="00F91211"/>
    <w:rsid w:val="00F91308"/>
    <w:rsid w:val="00F913EA"/>
    <w:rsid w:val="00F914E7"/>
    <w:rsid w:val="00F9160E"/>
    <w:rsid w:val="00F9179D"/>
    <w:rsid w:val="00F91AAE"/>
    <w:rsid w:val="00F922BD"/>
    <w:rsid w:val="00F9232D"/>
    <w:rsid w:val="00F9268D"/>
    <w:rsid w:val="00F92B5F"/>
    <w:rsid w:val="00F92C65"/>
    <w:rsid w:val="00F9302A"/>
    <w:rsid w:val="00F9307A"/>
    <w:rsid w:val="00F934E3"/>
    <w:rsid w:val="00F935E0"/>
    <w:rsid w:val="00F936EF"/>
    <w:rsid w:val="00F93731"/>
    <w:rsid w:val="00F9379C"/>
    <w:rsid w:val="00F93832"/>
    <w:rsid w:val="00F94364"/>
    <w:rsid w:val="00F9486E"/>
    <w:rsid w:val="00F94A47"/>
    <w:rsid w:val="00F94BD0"/>
    <w:rsid w:val="00F94E56"/>
    <w:rsid w:val="00F94FFD"/>
    <w:rsid w:val="00F952B0"/>
    <w:rsid w:val="00F95385"/>
    <w:rsid w:val="00F9543B"/>
    <w:rsid w:val="00F95580"/>
    <w:rsid w:val="00F95624"/>
    <w:rsid w:val="00F957A2"/>
    <w:rsid w:val="00F95B06"/>
    <w:rsid w:val="00F95DD6"/>
    <w:rsid w:val="00F9609C"/>
    <w:rsid w:val="00F9637B"/>
    <w:rsid w:val="00F96EAF"/>
    <w:rsid w:val="00F96FD8"/>
    <w:rsid w:val="00F972BC"/>
    <w:rsid w:val="00F97320"/>
    <w:rsid w:val="00F974DA"/>
    <w:rsid w:val="00F97A35"/>
    <w:rsid w:val="00F97B14"/>
    <w:rsid w:val="00FA01A6"/>
    <w:rsid w:val="00FA01AE"/>
    <w:rsid w:val="00FA05FB"/>
    <w:rsid w:val="00FA08DA"/>
    <w:rsid w:val="00FA09D5"/>
    <w:rsid w:val="00FA09E4"/>
    <w:rsid w:val="00FA0FB9"/>
    <w:rsid w:val="00FA104F"/>
    <w:rsid w:val="00FA125B"/>
    <w:rsid w:val="00FA12B0"/>
    <w:rsid w:val="00FA1601"/>
    <w:rsid w:val="00FA1B3A"/>
    <w:rsid w:val="00FA273B"/>
    <w:rsid w:val="00FA2877"/>
    <w:rsid w:val="00FA299A"/>
    <w:rsid w:val="00FA2E63"/>
    <w:rsid w:val="00FA306B"/>
    <w:rsid w:val="00FA3096"/>
    <w:rsid w:val="00FA30A6"/>
    <w:rsid w:val="00FA354E"/>
    <w:rsid w:val="00FA35D7"/>
    <w:rsid w:val="00FA39D2"/>
    <w:rsid w:val="00FA46B8"/>
    <w:rsid w:val="00FA4832"/>
    <w:rsid w:val="00FA4907"/>
    <w:rsid w:val="00FA4E07"/>
    <w:rsid w:val="00FA4FCA"/>
    <w:rsid w:val="00FA5696"/>
    <w:rsid w:val="00FA58C4"/>
    <w:rsid w:val="00FA617A"/>
    <w:rsid w:val="00FA66F6"/>
    <w:rsid w:val="00FA6807"/>
    <w:rsid w:val="00FA686D"/>
    <w:rsid w:val="00FA7199"/>
    <w:rsid w:val="00FA726B"/>
    <w:rsid w:val="00FA7A37"/>
    <w:rsid w:val="00FA7B35"/>
    <w:rsid w:val="00FA7C0B"/>
    <w:rsid w:val="00FA7DD4"/>
    <w:rsid w:val="00FA7E11"/>
    <w:rsid w:val="00FA7ED2"/>
    <w:rsid w:val="00FA7F25"/>
    <w:rsid w:val="00FB0095"/>
    <w:rsid w:val="00FB04D0"/>
    <w:rsid w:val="00FB0FD5"/>
    <w:rsid w:val="00FB0FF5"/>
    <w:rsid w:val="00FB10E6"/>
    <w:rsid w:val="00FB10F6"/>
    <w:rsid w:val="00FB1201"/>
    <w:rsid w:val="00FB14D3"/>
    <w:rsid w:val="00FB15C2"/>
    <w:rsid w:val="00FB1672"/>
    <w:rsid w:val="00FB1822"/>
    <w:rsid w:val="00FB189E"/>
    <w:rsid w:val="00FB1BA1"/>
    <w:rsid w:val="00FB1DEF"/>
    <w:rsid w:val="00FB1ED7"/>
    <w:rsid w:val="00FB1EFD"/>
    <w:rsid w:val="00FB25C5"/>
    <w:rsid w:val="00FB2694"/>
    <w:rsid w:val="00FB2B60"/>
    <w:rsid w:val="00FB2F19"/>
    <w:rsid w:val="00FB2FEE"/>
    <w:rsid w:val="00FB31D1"/>
    <w:rsid w:val="00FB3BDE"/>
    <w:rsid w:val="00FB3CD7"/>
    <w:rsid w:val="00FB3D89"/>
    <w:rsid w:val="00FB3DEB"/>
    <w:rsid w:val="00FB3F02"/>
    <w:rsid w:val="00FB4088"/>
    <w:rsid w:val="00FB46C4"/>
    <w:rsid w:val="00FB48E5"/>
    <w:rsid w:val="00FB4C76"/>
    <w:rsid w:val="00FB4F91"/>
    <w:rsid w:val="00FB53DF"/>
    <w:rsid w:val="00FB5458"/>
    <w:rsid w:val="00FB5A41"/>
    <w:rsid w:val="00FB5D28"/>
    <w:rsid w:val="00FB5E14"/>
    <w:rsid w:val="00FB6465"/>
    <w:rsid w:val="00FB64BC"/>
    <w:rsid w:val="00FB6921"/>
    <w:rsid w:val="00FB6EAD"/>
    <w:rsid w:val="00FB6F03"/>
    <w:rsid w:val="00FB6FE1"/>
    <w:rsid w:val="00FB710D"/>
    <w:rsid w:val="00FB7147"/>
    <w:rsid w:val="00FB7503"/>
    <w:rsid w:val="00FB791E"/>
    <w:rsid w:val="00FB7F31"/>
    <w:rsid w:val="00FC0097"/>
    <w:rsid w:val="00FC0192"/>
    <w:rsid w:val="00FC08ED"/>
    <w:rsid w:val="00FC097F"/>
    <w:rsid w:val="00FC09D5"/>
    <w:rsid w:val="00FC1038"/>
    <w:rsid w:val="00FC10F1"/>
    <w:rsid w:val="00FC1314"/>
    <w:rsid w:val="00FC1357"/>
    <w:rsid w:val="00FC168B"/>
    <w:rsid w:val="00FC1C6E"/>
    <w:rsid w:val="00FC1E55"/>
    <w:rsid w:val="00FC1E9E"/>
    <w:rsid w:val="00FC1FF9"/>
    <w:rsid w:val="00FC2390"/>
    <w:rsid w:val="00FC2962"/>
    <w:rsid w:val="00FC2A34"/>
    <w:rsid w:val="00FC2B3F"/>
    <w:rsid w:val="00FC3048"/>
    <w:rsid w:val="00FC329F"/>
    <w:rsid w:val="00FC365E"/>
    <w:rsid w:val="00FC38B3"/>
    <w:rsid w:val="00FC3D64"/>
    <w:rsid w:val="00FC3DD1"/>
    <w:rsid w:val="00FC446A"/>
    <w:rsid w:val="00FC457E"/>
    <w:rsid w:val="00FC45ED"/>
    <w:rsid w:val="00FC4B66"/>
    <w:rsid w:val="00FC4C10"/>
    <w:rsid w:val="00FC4C4A"/>
    <w:rsid w:val="00FC4EAA"/>
    <w:rsid w:val="00FC53F3"/>
    <w:rsid w:val="00FC5573"/>
    <w:rsid w:val="00FC5AD0"/>
    <w:rsid w:val="00FC6080"/>
    <w:rsid w:val="00FC608B"/>
    <w:rsid w:val="00FC6278"/>
    <w:rsid w:val="00FC696C"/>
    <w:rsid w:val="00FC6BD0"/>
    <w:rsid w:val="00FC74AA"/>
    <w:rsid w:val="00FC7863"/>
    <w:rsid w:val="00FC7BED"/>
    <w:rsid w:val="00FC7D65"/>
    <w:rsid w:val="00FD0071"/>
    <w:rsid w:val="00FD0286"/>
    <w:rsid w:val="00FD0521"/>
    <w:rsid w:val="00FD05D4"/>
    <w:rsid w:val="00FD06F4"/>
    <w:rsid w:val="00FD07BB"/>
    <w:rsid w:val="00FD0A2A"/>
    <w:rsid w:val="00FD0E2E"/>
    <w:rsid w:val="00FD1641"/>
    <w:rsid w:val="00FD1A82"/>
    <w:rsid w:val="00FD1C02"/>
    <w:rsid w:val="00FD1E82"/>
    <w:rsid w:val="00FD1ED6"/>
    <w:rsid w:val="00FD228F"/>
    <w:rsid w:val="00FD2834"/>
    <w:rsid w:val="00FD2CF4"/>
    <w:rsid w:val="00FD2F93"/>
    <w:rsid w:val="00FD30AA"/>
    <w:rsid w:val="00FD3733"/>
    <w:rsid w:val="00FD375B"/>
    <w:rsid w:val="00FD3E0F"/>
    <w:rsid w:val="00FD4050"/>
    <w:rsid w:val="00FD454C"/>
    <w:rsid w:val="00FD48A0"/>
    <w:rsid w:val="00FD4B06"/>
    <w:rsid w:val="00FD4CDC"/>
    <w:rsid w:val="00FD5644"/>
    <w:rsid w:val="00FD59BF"/>
    <w:rsid w:val="00FD5D94"/>
    <w:rsid w:val="00FD6081"/>
    <w:rsid w:val="00FD67FE"/>
    <w:rsid w:val="00FD6DA9"/>
    <w:rsid w:val="00FD6E07"/>
    <w:rsid w:val="00FD702C"/>
    <w:rsid w:val="00FD72A6"/>
    <w:rsid w:val="00FD7672"/>
    <w:rsid w:val="00FD7AEF"/>
    <w:rsid w:val="00FD7B5C"/>
    <w:rsid w:val="00FE0127"/>
    <w:rsid w:val="00FE023B"/>
    <w:rsid w:val="00FE0246"/>
    <w:rsid w:val="00FE0409"/>
    <w:rsid w:val="00FE09B0"/>
    <w:rsid w:val="00FE0B25"/>
    <w:rsid w:val="00FE0B5A"/>
    <w:rsid w:val="00FE0C18"/>
    <w:rsid w:val="00FE11DD"/>
    <w:rsid w:val="00FE13A1"/>
    <w:rsid w:val="00FE1DDF"/>
    <w:rsid w:val="00FE1EA4"/>
    <w:rsid w:val="00FE23CA"/>
    <w:rsid w:val="00FE273D"/>
    <w:rsid w:val="00FE2864"/>
    <w:rsid w:val="00FE293D"/>
    <w:rsid w:val="00FE2C26"/>
    <w:rsid w:val="00FE363D"/>
    <w:rsid w:val="00FE383E"/>
    <w:rsid w:val="00FE3B88"/>
    <w:rsid w:val="00FE3D60"/>
    <w:rsid w:val="00FE41C0"/>
    <w:rsid w:val="00FE428A"/>
    <w:rsid w:val="00FE4858"/>
    <w:rsid w:val="00FE4860"/>
    <w:rsid w:val="00FE48D8"/>
    <w:rsid w:val="00FE4AD0"/>
    <w:rsid w:val="00FE4ED7"/>
    <w:rsid w:val="00FE50AD"/>
    <w:rsid w:val="00FE51C1"/>
    <w:rsid w:val="00FE5474"/>
    <w:rsid w:val="00FE54E7"/>
    <w:rsid w:val="00FE55FD"/>
    <w:rsid w:val="00FE5B7A"/>
    <w:rsid w:val="00FE5BA4"/>
    <w:rsid w:val="00FE5D05"/>
    <w:rsid w:val="00FE5D67"/>
    <w:rsid w:val="00FE5DB1"/>
    <w:rsid w:val="00FE6286"/>
    <w:rsid w:val="00FE6CA5"/>
    <w:rsid w:val="00FE6E09"/>
    <w:rsid w:val="00FE6FEE"/>
    <w:rsid w:val="00FE72D3"/>
    <w:rsid w:val="00FE7C9D"/>
    <w:rsid w:val="00FE7D1E"/>
    <w:rsid w:val="00FE7F02"/>
    <w:rsid w:val="00FE7F21"/>
    <w:rsid w:val="00FF03F2"/>
    <w:rsid w:val="00FF079B"/>
    <w:rsid w:val="00FF08FA"/>
    <w:rsid w:val="00FF0C0C"/>
    <w:rsid w:val="00FF0FB3"/>
    <w:rsid w:val="00FF1116"/>
    <w:rsid w:val="00FF1411"/>
    <w:rsid w:val="00FF1B36"/>
    <w:rsid w:val="00FF1BC7"/>
    <w:rsid w:val="00FF1E94"/>
    <w:rsid w:val="00FF208F"/>
    <w:rsid w:val="00FF2350"/>
    <w:rsid w:val="00FF2449"/>
    <w:rsid w:val="00FF2602"/>
    <w:rsid w:val="00FF289D"/>
    <w:rsid w:val="00FF2A55"/>
    <w:rsid w:val="00FF2B64"/>
    <w:rsid w:val="00FF3168"/>
    <w:rsid w:val="00FF34FB"/>
    <w:rsid w:val="00FF3710"/>
    <w:rsid w:val="00FF37C3"/>
    <w:rsid w:val="00FF38F0"/>
    <w:rsid w:val="00FF3B46"/>
    <w:rsid w:val="00FF3FA1"/>
    <w:rsid w:val="00FF42C8"/>
    <w:rsid w:val="00FF4422"/>
    <w:rsid w:val="00FF46A7"/>
    <w:rsid w:val="00FF47FF"/>
    <w:rsid w:val="00FF4928"/>
    <w:rsid w:val="00FF5226"/>
    <w:rsid w:val="00FF5375"/>
    <w:rsid w:val="00FF5599"/>
    <w:rsid w:val="00FF5688"/>
    <w:rsid w:val="00FF61E7"/>
    <w:rsid w:val="00FF689B"/>
    <w:rsid w:val="00FF69D5"/>
    <w:rsid w:val="00FF6A86"/>
    <w:rsid w:val="00FF728F"/>
    <w:rsid w:val="00FF7602"/>
    <w:rsid w:val="00FF7A0E"/>
    <w:rsid w:val="00FF7A39"/>
    <w:rsid w:val="00FF7AC8"/>
    <w:rsid w:val="00FF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757A83"/>
  <w15:docId w15:val="{01F9158B-25E7-417D-8D68-EFEAC0AC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5B73"/>
  </w:style>
  <w:style w:type="paragraph" w:styleId="1">
    <w:name w:val="heading 1"/>
    <w:basedOn w:val="a1"/>
    <w:next w:val="a1"/>
    <w:link w:val="10"/>
    <w:qFormat/>
    <w:rsid w:val="0045553D"/>
    <w:pPr>
      <w:keepNext/>
      <w:jc w:val="both"/>
      <w:outlineLvl w:val="0"/>
    </w:pPr>
    <w:rPr>
      <w:sz w:val="28"/>
    </w:rPr>
  </w:style>
  <w:style w:type="paragraph" w:styleId="21">
    <w:name w:val="heading 2"/>
    <w:basedOn w:val="a1"/>
    <w:next w:val="a1"/>
    <w:link w:val="22"/>
    <w:qFormat/>
    <w:rsid w:val="0045553D"/>
    <w:pPr>
      <w:keepNext/>
      <w:jc w:val="center"/>
      <w:outlineLvl w:val="1"/>
    </w:pPr>
    <w:rPr>
      <w:b/>
      <w:sz w:val="28"/>
      <w:lang w:val="en-US"/>
    </w:rPr>
  </w:style>
  <w:style w:type="paragraph" w:styleId="31">
    <w:name w:val="heading 3"/>
    <w:basedOn w:val="a1"/>
    <w:next w:val="a1"/>
    <w:link w:val="32"/>
    <w:uiPriority w:val="9"/>
    <w:qFormat/>
    <w:rsid w:val="0045553D"/>
    <w:pPr>
      <w:keepNext/>
      <w:outlineLvl w:val="2"/>
    </w:pPr>
    <w:rPr>
      <w:sz w:val="28"/>
    </w:rPr>
  </w:style>
  <w:style w:type="paragraph" w:styleId="41">
    <w:name w:val="heading 4"/>
    <w:basedOn w:val="a1"/>
    <w:next w:val="a1"/>
    <w:link w:val="42"/>
    <w:qFormat/>
    <w:rsid w:val="0045553D"/>
    <w:pPr>
      <w:keepNext/>
      <w:jc w:val="center"/>
      <w:outlineLvl w:val="3"/>
    </w:pPr>
    <w:rPr>
      <w:sz w:val="28"/>
    </w:rPr>
  </w:style>
  <w:style w:type="paragraph" w:styleId="51">
    <w:name w:val="heading 5"/>
    <w:basedOn w:val="a1"/>
    <w:next w:val="a1"/>
    <w:qFormat/>
    <w:rsid w:val="0045553D"/>
    <w:pPr>
      <w:keepNext/>
      <w:ind w:left="5670" w:right="991"/>
      <w:outlineLvl w:val="4"/>
    </w:pPr>
    <w:rPr>
      <w:sz w:val="28"/>
    </w:rPr>
  </w:style>
  <w:style w:type="paragraph" w:styleId="6">
    <w:name w:val="heading 6"/>
    <w:basedOn w:val="a1"/>
    <w:next w:val="a1"/>
    <w:qFormat/>
    <w:rsid w:val="0045553D"/>
    <w:pPr>
      <w:keepNext/>
      <w:ind w:firstLine="709"/>
      <w:jc w:val="both"/>
      <w:outlineLvl w:val="5"/>
    </w:pPr>
    <w:rPr>
      <w:sz w:val="28"/>
    </w:rPr>
  </w:style>
  <w:style w:type="paragraph" w:styleId="7">
    <w:name w:val="heading 7"/>
    <w:basedOn w:val="a1"/>
    <w:next w:val="a1"/>
    <w:link w:val="70"/>
    <w:qFormat/>
    <w:rsid w:val="0045553D"/>
    <w:pPr>
      <w:keepNext/>
      <w:spacing w:line="331" w:lineRule="exact"/>
      <w:jc w:val="center"/>
      <w:outlineLvl w:val="6"/>
    </w:pPr>
    <w:rPr>
      <w:color w:val="000000"/>
      <w:spacing w:val="-8"/>
      <w:sz w:val="28"/>
      <w:lang w:val="x-none" w:eastAsia="x-none"/>
    </w:rPr>
  </w:style>
  <w:style w:type="paragraph" w:styleId="8">
    <w:name w:val="heading 8"/>
    <w:basedOn w:val="a1"/>
    <w:next w:val="a1"/>
    <w:link w:val="80"/>
    <w:semiHidden/>
    <w:unhideWhenUsed/>
    <w:qFormat/>
    <w:rsid w:val="003340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3340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553177"/>
    <w:rPr>
      <w:sz w:val="28"/>
      <w:lang w:val="ru-RU" w:eastAsia="ru-RU" w:bidi="ar-SA"/>
    </w:rPr>
  </w:style>
  <w:style w:type="character" w:customStyle="1" w:styleId="22">
    <w:name w:val="Заголовок 2 Знак"/>
    <w:link w:val="21"/>
    <w:semiHidden/>
    <w:locked/>
    <w:rsid w:val="00553177"/>
    <w:rPr>
      <w:b/>
      <w:sz w:val="28"/>
      <w:lang w:val="en-US" w:eastAsia="ru-RU" w:bidi="ar-SA"/>
    </w:rPr>
  </w:style>
  <w:style w:type="character" w:customStyle="1" w:styleId="32">
    <w:name w:val="Заголовок 3 Знак"/>
    <w:link w:val="31"/>
    <w:uiPriority w:val="9"/>
    <w:locked/>
    <w:rsid w:val="00553177"/>
    <w:rPr>
      <w:sz w:val="28"/>
      <w:lang w:val="ru-RU" w:eastAsia="ru-RU" w:bidi="ar-SA"/>
    </w:rPr>
  </w:style>
  <w:style w:type="character" w:customStyle="1" w:styleId="42">
    <w:name w:val="Заголовок 4 Знак"/>
    <w:link w:val="41"/>
    <w:locked/>
    <w:rsid w:val="00553177"/>
    <w:rPr>
      <w:sz w:val="28"/>
      <w:lang w:val="ru-RU" w:eastAsia="ru-RU" w:bidi="ar-SA"/>
    </w:rPr>
  </w:style>
  <w:style w:type="paragraph" w:customStyle="1" w:styleId="23">
    <w:name w:val="Название2"/>
    <w:basedOn w:val="a1"/>
    <w:link w:val="a5"/>
    <w:uiPriority w:val="10"/>
    <w:qFormat/>
    <w:rsid w:val="0045553D"/>
    <w:pPr>
      <w:tabs>
        <w:tab w:val="left" w:pos="1276"/>
      </w:tabs>
      <w:jc w:val="center"/>
    </w:pPr>
    <w:rPr>
      <w:b/>
      <w:sz w:val="24"/>
    </w:rPr>
  </w:style>
  <w:style w:type="character" w:customStyle="1" w:styleId="a5">
    <w:name w:val="Название Знак"/>
    <w:link w:val="23"/>
    <w:uiPriority w:val="10"/>
    <w:locked/>
    <w:rsid w:val="00553177"/>
    <w:rPr>
      <w:b/>
      <w:sz w:val="24"/>
      <w:lang w:val="ru-RU" w:eastAsia="ru-RU" w:bidi="ar-SA"/>
    </w:rPr>
  </w:style>
  <w:style w:type="paragraph" w:styleId="a6">
    <w:name w:val="Body Text"/>
    <w:basedOn w:val="a1"/>
    <w:link w:val="a7"/>
    <w:rsid w:val="0045553D"/>
    <w:pPr>
      <w:jc w:val="both"/>
    </w:pPr>
    <w:rPr>
      <w:sz w:val="28"/>
    </w:rPr>
  </w:style>
  <w:style w:type="character" w:customStyle="1" w:styleId="a7">
    <w:name w:val="Основной текст Знак"/>
    <w:link w:val="a6"/>
    <w:locked/>
    <w:rsid w:val="00553177"/>
    <w:rPr>
      <w:sz w:val="28"/>
      <w:lang w:val="ru-RU" w:eastAsia="ru-RU" w:bidi="ar-SA"/>
    </w:rPr>
  </w:style>
  <w:style w:type="paragraph" w:styleId="a8">
    <w:name w:val="Body Text Indent"/>
    <w:basedOn w:val="a1"/>
    <w:link w:val="a9"/>
    <w:rsid w:val="0045553D"/>
    <w:pPr>
      <w:ind w:firstLine="851"/>
      <w:jc w:val="both"/>
    </w:pPr>
    <w:rPr>
      <w:sz w:val="28"/>
      <w:lang w:val="x-none" w:eastAsia="x-none"/>
    </w:rPr>
  </w:style>
  <w:style w:type="paragraph" w:styleId="24">
    <w:name w:val="Body Text 2"/>
    <w:basedOn w:val="a1"/>
    <w:rsid w:val="0045553D"/>
    <w:rPr>
      <w:sz w:val="24"/>
    </w:rPr>
  </w:style>
  <w:style w:type="paragraph" w:styleId="33">
    <w:name w:val="Body Text 3"/>
    <w:basedOn w:val="a1"/>
    <w:link w:val="34"/>
    <w:rsid w:val="0045553D"/>
    <w:pPr>
      <w:jc w:val="both"/>
    </w:pPr>
    <w:rPr>
      <w:sz w:val="24"/>
      <w:lang w:val="x-none" w:eastAsia="x-none"/>
    </w:rPr>
  </w:style>
  <w:style w:type="paragraph" w:styleId="aa">
    <w:name w:val="header"/>
    <w:basedOn w:val="a1"/>
    <w:link w:val="ab"/>
    <w:uiPriority w:val="99"/>
    <w:rsid w:val="0045553D"/>
    <w:pPr>
      <w:tabs>
        <w:tab w:val="center" w:pos="4153"/>
        <w:tab w:val="right" w:pos="8306"/>
      </w:tabs>
    </w:pPr>
  </w:style>
  <w:style w:type="character" w:customStyle="1" w:styleId="ab">
    <w:name w:val="Верхний колонтитул Знак"/>
    <w:link w:val="aa"/>
    <w:uiPriority w:val="99"/>
    <w:locked/>
    <w:rsid w:val="0045553D"/>
    <w:rPr>
      <w:lang w:val="ru-RU" w:eastAsia="ru-RU" w:bidi="ar-SA"/>
    </w:rPr>
  </w:style>
  <w:style w:type="character" w:styleId="ac">
    <w:name w:val="page number"/>
    <w:basedOn w:val="a2"/>
    <w:rsid w:val="0045553D"/>
  </w:style>
  <w:style w:type="paragraph" w:styleId="25">
    <w:name w:val="Body Text Indent 2"/>
    <w:basedOn w:val="a1"/>
    <w:link w:val="26"/>
    <w:rsid w:val="0045553D"/>
    <w:pPr>
      <w:ind w:firstLine="851"/>
      <w:jc w:val="both"/>
    </w:pPr>
    <w:rPr>
      <w:sz w:val="28"/>
    </w:rPr>
  </w:style>
  <w:style w:type="character" w:customStyle="1" w:styleId="26">
    <w:name w:val="Основной текст с отступом 2 Знак"/>
    <w:link w:val="25"/>
    <w:locked/>
    <w:rsid w:val="00553177"/>
    <w:rPr>
      <w:sz w:val="28"/>
      <w:lang w:val="ru-RU" w:eastAsia="ru-RU" w:bidi="ar-SA"/>
    </w:rPr>
  </w:style>
  <w:style w:type="paragraph" w:styleId="ad">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1"/>
    <w:link w:val="ae"/>
    <w:uiPriority w:val="99"/>
    <w:rsid w:val="0045553D"/>
  </w:style>
  <w:style w:type="character" w:customStyle="1" w:styleId="ae">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link w:val="ad"/>
    <w:uiPriority w:val="99"/>
    <w:locked/>
    <w:rsid w:val="00553177"/>
    <w:rPr>
      <w:lang w:val="ru-RU" w:eastAsia="ru-RU" w:bidi="ar-SA"/>
    </w:rPr>
  </w:style>
  <w:style w:type="character" w:styleId="af">
    <w:name w:val="footnote reference"/>
    <w:aliases w:val="fr,Текст сновски,Знак сноски 1,Знак сноски-FN,Ciae niinee-FN,Referencia nota al pie,FZ,Appel note de bas de page,Ciae niinee I,Знак сноски Н"/>
    <w:uiPriority w:val="99"/>
    <w:qFormat/>
    <w:rsid w:val="0045553D"/>
    <w:rPr>
      <w:vertAlign w:val="superscript"/>
    </w:rPr>
  </w:style>
  <w:style w:type="paragraph" w:styleId="af0">
    <w:name w:val="endnote text"/>
    <w:basedOn w:val="a1"/>
    <w:link w:val="af1"/>
    <w:rsid w:val="0045553D"/>
  </w:style>
  <w:style w:type="character" w:customStyle="1" w:styleId="af1">
    <w:name w:val="Текст концевой сноски Знак"/>
    <w:link w:val="af0"/>
    <w:locked/>
    <w:rsid w:val="00553177"/>
    <w:rPr>
      <w:lang w:val="ru-RU" w:eastAsia="ru-RU" w:bidi="ar-SA"/>
    </w:rPr>
  </w:style>
  <w:style w:type="character" w:styleId="af2">
    <w:name w:val="endnote reference"/>
    <w:rsid w:val="0045553D"/>
    <w:rPr>
      <w:vertAlign w:val="superscript"/>
    </w:rPr>
  </w:style>
  <w:style w:type="paragraph" w:customStyle="1" w:styleId="ee3">
    <w:name w:val="Основной текст с Љeeтступом 3"/>
    <w:basedOn w:val="a1"/>
    <w:rsid w:val="0045553D"/>
    <w:pPr>
      <w:widowControl w:val="0"/>
      <w:ind w:left="-90" w:firstLine="810"/>
      <w:jc w:val="both"/>
    </w:pPr>
    <w:rPr>
      <w:snapToGrid w:val="0"/>
      <w:sz w:val="28"/>
    </w:rPr>
  </w:style>
  <w:style w:type="paragraph" w:styleId="35">
    <w:name w:val="Body Text Indent 3"/>
    <w:basedOn w:val="a1"/>
    <w:link w:val="36"/>
    <w:rsid w:val="0045553D"/>
    <w:pPr>
      <w:ind w:firstLine="720"/>
      <w:jc w:val="both"/>
    </w:pPr>
    <w:rPr>
      <w:sz w:val="28"/>
      <w:lang w:val="x-none" w:eastAsia="x-none"/>
    </w:rPr>
  </w:style>
  <w:style w:type="paragraph" w:customStyle="1" w:styleId="af3">
    <w:name w:val="Стиль"/>
    <w:rsid w:val="0045553D"/>
    <w:rPr>
      <w:sz w:val="28"/>
    </w:rPr>
  </w:style>
  <w:style w:type="paragraph" w:customStyle="1" w:styleId="11">
    <w:name w:val="Стиль1"/>
    <w:rsid w:val="0045553D"/>
    <w:rPr>
      <w:sz w:val="28"/>
    </w:rPr>
  </w:style>
  <w:style w:type="paragraph" w:styleId="af4">
    <w:name w:val="Plain Text"/>
    <w:basedOn w:val="a1"/>
    <w:rsid w:val="0045553D"/>
    <w:rPr>
      <w:rFonts w:ascii="Courier New" w:hAnsi="Courier New"/>
    </w:rPr>
  </w:style>
  <w:style w:type="paragraph" w:customStyle="1" w:styleId="ConsNormal">
    <w:name w:val="ConsNormal"/>
    <w:rsid w:val="0045553D"/>
    <w:pPr>
      <w:autoSpaceDE w:val="0"/>
      <w:autoSpaceDN w:val="0"/>
      <w:adjustRightInd w:val="0"/>
      <w:ind w:right="19772" w:firstLine="720"/>
    </w:pPr>
    <w:rPr>
      <w:rFonts w:ascii="Arial" w:hAnsi="Arial" w:cs="Arial"/>
    </w:rPr>
  </w:style>
  <w:style w:type="paragraph" w:customStyle="1" w:styleId="ConsNonformat">
    <w:name w:val="ConsNonformat"/>
    <w:uiPriority w:val="99"/>
    <w:rsid w:val="0045553D"/>
    <w:pPr>
      <w:widowControl w:val="0"/>
      <w:autoSpaceDE w:val="0"/>
      <w:autoSpaceDN w:val="0"/>
      <w:adjustRightInd w:val="0"/>
      <w:ind w:right="19772"/>
    </w:pPr>
    <w:rPr>
      <w:rFonts w:ascii="Courier New" w:hAnsi="Courier New" w:cs="Courier New"/>
    </w:rPr>
  </w:style>
  <w:style w:type="paragraph" w:customStyle="1" w:styleId="ConsTitle">
    <w:name w:val="ConsTitle"/>
    <w:rsid w:val="0045553D"/>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45553D"/>
    <w:pPr>
      <w:widowControl w:val="0"/>
      <w:autoSpaceDE w:val="0"/>
      <w:autoSpaceDN w:val="0"/>
      <w:adjustRightInd w:val="0"/>
      <w:ind w:right="19772"/>
    </w:pPr>
    <w:rPr>
      <w:rFonts w:ascii="Arial" w:hAnsi="Arial" w:cs="Arial"/>
    </w:rPr>
  </w:style>
  <w:style w:type="paragraph" w:customStyle="1" w:styleId="ConsDocList">
    <w:name w:val="ConsDocList"/>
    <w:rsid w:val="0045553D"/>
    <w:pPr>
      <w:widowControl w:val="0"/>
      <w:autoSpaceDE w:val="0"/>
      <w:autoSpaceDN w:val="0"/>
      <w:adjustRightInd w:val="0"/>
      <w:ind w:right="19772"/>
    </w:pPr>
    <w:rPr>
      <w:rFonts w:ascii="Courier New" w:hAnsi="Courier New" w:cs="Courier New"/>
    </w:rPr>
  </w:style>
  <w:style w:type="paragraph" w:styleId="af5">
    <w:name w:val="Normal (Web)"/>
    <w:basedOn w:val="a1"/>
    <w:uiPriority w:val="99"/>
    <w:rsid w:val="0045553D"/>
    <w:pPr>
      <w:spacing w:before="100" w:beforeAutospacing="1" w:after="100" w:afterAutospacing="1"/>
    </w:pPr>
    <w:rPr>
      <w:sz w:val="24"/>
      <w:szCs w:val="24"/>
    </w:rPr>
  </w:style>
  <w:style w:type="paragraph" w:customStyle="1" w:styleId="ConsPlusNormal">
    <w:name w:val="ConsPlusNormal"/>
    <w:link w:val="ConsPlusNormal0"/>
    <w:rsid w:val="0045553D"/>
    <w:pPr>
      <w:autoSpaceDE w:val="0"/>
      <w:autoSpaceDN w:val="0"/>
      <w:adjustRightInd w:val="0"/>
      <w:ind w:firstLine="720"/>
    </w:pPr>
    <w:rPr>
      <w:rFonts w:ascii="Arial" w:hAnsi="Arial" w:cs="Arial"/>
    </w:rPr>
  </w:style>
  <w:style w:type="paragraph" w:customStyle="1" w:styleId="ConsPlusNonformat">
    <w:name w:val="ConsPlusNonformat"/>
    <w:uiPriority w:val="99"/>
    <w:rsid w:val="0045553D"/>
    <w:pPr>
      <w:autoSpaceDE w:val="0"/>
      <w:autoSpaceDN w:val="0"/>
      <w:adjustRightInd w:val="0"/>
    </w:pPr>
    <w:rPr>
      <w:rFonts w:ascii="Courier New" w:hAnsi="Courier New" w:cs="Courier New"/>
    </w:rPr>
  </w:style>
  <w:style w:type="paragraph" w:customStyle="1" w:styleId="ConsPlusTitle">
    <w:name w:val="ConsPlusTitle"/>
    <w:uiPriority w:val="99"/>
    <w:rsid w:val="0045553D"/>
    <w:pPr>
      <w:autoSpaceDE w:val="0"/>
      <w:autoSpaceDN w:val="0"/>
      <w:adjustRightInd w:val="0"/>
    </w:pPr>
    <w:rPr>
      <w:rFonts w:ascii="Arial" w:hAnsi="Arial" w:cs="Arial"/>
      <w:b/>
      <w:bCs/>
    </w:rPr>
  </w:style>
  <w:style w:type="paragraph" w:styleId="af6">
    <w:name w:val="Subtitle"/>
    <w:basedOn w:val="a1"/>
    <w:qFormat/>
    <w:rsid w:val="0045553D"/>
    <w:pPr>
      <w:jc w:val="center"/>
    </w:pPr>
    <w:rPr>
      <w:sz w:val="28"/>
    </w:rPr>
  </w:style>
  <w:style w:type="paragraph" w:customStyle="1" w:styleId="ConsPlusCell">
    <w:name w:val="ConsPlusCell"/>
    <w:uiPriority w:val="99"/>
    <w:rsid w:val="0045553D"/>
    <w:pPr>
      <w:autoSpaceDE w:val="0"/>
      <w:autoSpaceDN w:val="0"/>
      <w:adjustRightInd w:val="0"/>
    </w:pPr>
    <w:rPr>
      <w:rFonts w:ascii="Arial" w:hAnsi="Arial" w:cs="Arial"/>
    </w:rPr>
  </w:style>
  <w:style w:type="paragraph" w:customStyle="1" w:styleId="ConsPlusDocList">
    <w:name w:val="ConsPlusDocList"/>
    <w:rsid w:val="0045553D"/>
    <w:pPr>
      <w:autoSpaceDE w:val="0"/>
      <w:autoSpaceDN w:val="0"/>
      <w:adjustRightInd w:val="0"/>
    </w:pPr>
    <w:rPr>
      <w:rFonts w:ascii="Courier New" w:hAnsi="Courier New" w:cs="Courier New"/>
    </w:rPr>
  </w:style>
  <w:style w:type="paragraph" w:customStyle="1" w:styleId="Head1">
    <w:name w:val="Head1"/>
    <w:next w:val="a1"/>
    <w:rsid w:val="0045553D"/>
    <w:pPr>
      <w:keepNext/>
      <w:pageBreakBefore/>
      <w:numPr>
        <w:numId w:val="1"/>
      </w:numPr>
      <w:spacing w:before="120" w:after="120"/>
      <w:outlineLvl w:val="0"/>
    </w:pPr>
    <w:rPr>
      <w:b/>
      <w:bCs/>
      <w:sz w:val="32"/>
      <w:szCs w:val="32"/>
    </w:rPr>
  </w:style>
  <w:style w:type="paragraph" w:customStyle="1" w:styleId="Head2">
    <w:name w:val="Head2"/>
    <w:rsid w:val="0045553D"/>
    <w:pPr>
      <w:keepNext/>
      <w:numPr>
        <w:ilvl w:val="1"/>
        <w:numId w:val="1"/>
      </w:numPr>
      <w:spacing w:before="120" w:after="120"/>
      <w:outlineLvl w:val="1"/>
    </w:pPr>
    <w:rPr>
      <w:b/>
      <w:bCs/>
      <w:sz w:val="28"/>
      <w:szCs w:val="28"/>
    </w:rPr>
  </w:style>
  <w:style w:type="paragraph" w:customStyle="1" w:styleId="Head3">
    <w:name w:val="Head3"/>
    <w:rsid w:val="0045553D"/>
    <w:pPr>
      <w:keepNext/>
      <w:keepLines/>
      <w:numPr>
        <w:ilvl w:val="2"/>
        <w:numId w:val="1"/>
      </w:numPr>
      <w:spacing w:before="120" w:after="120"/>
      <w:outlineLvl w:val="2"/>
    </w:pPr>
    <w:rPr>
      <w:b/>
      <w:bCs/>
      <w:sz w:val="28"/>
      <w:szCs w:val="28"/>
    </w:rPr>
  </w:style>
  <w:style w:type="paragraph" w:customStyle="1" w:styleId="Head4">
    <w:name w:val="Head4"/>
    <w:rsid w:val="0045553D"/>
    <w:pPr>
      <w:keepNext/>
      <w:numPr>
        <w:ilvl w:val="3"/>
        <w:numId w:val="1"/>
      </w:numPr>
      <w:tabs>
        <w:tab w:val="clear" w:pos="2880"/>
      </w:tabs>
      <w:spacing w:before="120" w:after="120"/>
      <w:ind w:left="2149" w:hanging="1080"/>
      <w:outlineLvl w:val="3"/>
    </w:pPr>
    <w:rPr>
      <w:b/>
      <w:bCs/>
      <w:sz w:val="24"/>
      <w:szCs w:val="24"/>
    </w:rPr>
  </w:style>
  <w:style w:type="paragraph" w:customStyle="1" w:styleId="ItemizedList2">
    <w:name w:val="ItemizedList2"/>
    <w:basedOn w:val="a1"/>
    <w:rsid w:val="0045553D"/>
    <w:pPr>
      <w:numPr>
        <w:ilvl w:val="4"/>
        <w:numId w:val="1"/>
      </w:numPr>
      <w:autoSpaceDE w:val="0"/>
      <w:autoSpaceDN w:val="0"/>
      <w:adjustRightInd w:val="0"/>
    </w:pPr>
    <w:rPr>
      <w:sz w:val="24"/>
    </w:rPr>
  </w:style>
  <w:style w:type="paragraph" w:customStyle="1" w:styleId="inscription">
    <w:name w:val="inscription"/>
    <w:basedOn w:val="a1"/>
    <w:rsid w:val="0045553D"/>
    <w:pPr>
      <w:autoSpaceDE w:val="0"/>
      <w:autoSpaceDN w:val="0"/>
      <w:adjustRightInd w:val="0"/>
      <w:ind w:left="2160" w:hanging="1800"/>
    </w:pPr>
    <w:rPr>
      <w:sz w:val="24"/>
    </w:rPr>
  </w:style>
  <w:style w:type="paragraph" w:customStyle="1" w:styleId="PlainText">
    <w:name w:val="PlainText"/>
    <w:rsid w:val="0045553D"/>
    <w:pPr>
      <w:spacing w:before="120"/>
      <w:ind w:firstLine="567"/>
      <w:jc w:val="both"/>
    </w:pPr>
    <w:rPr>
      <w:sz w:val="24"/>
      <w:szCs w:val="24"/>
    </w:rPr>
  </w:style>
  <w:style w:type="paragraph" w:styleId="af7">
    <w:name w:val="footer"/>
    <w:basedOn w:val="a1"/>
    <w:link w:val="af8"/>
    <w:uiPriority w:val="99"/>
    <w:rsid w:val="0045553D"/>
    <w:pPr>
      <w:tabs>
        <w:tab w:val="center" w:pos="4677"/>
        <w:tab w:val="right" w:pos="9355"/>
      </w:tabs>
    </w:pPr>
  </w:style>
  <w:style w:type="character" w:customStyle="1" w:styleId="af8">
    <w:name w:val="Нижний колонтитул Знак"/>
    <w:link w:val="af7"/>
    <w:uiPriority w:val="99"/>
    <w:locked/>
    <w:rsid w:val="00553177"/>
    <w:rPr>
      <w:lang w:val="ru-RU" w:eastAsia="ru-RU" w:bidi="ar-SA"/>
    </w:rPr>
  </w:style>
  <w:style w:type="paragraph" w:customStyle="1" w:styleId="FSNormal">
    <w:name w:val="FS_Normal"/>
    <w:basedOn w:val="a1"/>
    <w:rsid w:val="0045553D"/>
    <w:pPr>
      <w:spacing w:before="120" w:after="120" w:line="288" w:lineRule="auto"/>
      <w:ind w:firstLine="709"/>
      <w:jc w:val="both"/>
    </w:pPr>
    <w:rPr>
      <w:sz w:val="24"/>
      <w:szCs w:val="24"/>
    </w:rPr>
  </w:style>
  <w:style w:type="character" w:styleId="af9">
    <w:name w:val="Hyperlink"/>
    <w:uiPriority w:val="99"/>
    <w:rsid w:val="0045553D"/>
    <w:rPr>
      <w:color w:val="0000FF"/>
      <w:u w:val="single"/>
    </w:rPr>
  </w:style>
  <w:style w:type="paragraph" w:customStyle="1" w:styleId="right">
    <w:name w:val="right"/>
    <w:basedOn w:val="a1"/>
    <w:rsid w:val="0045553D"/>
    <w:pPr>
      <w:spacing w:before="75" w:after="75"/>
      <w:ind w:firstLine="300"/>
      <w:jc w:val="both"/>
    </w:pPr>
    <w:rPr>
      <w:rFonts w:ascii="Tahoma" w:hAnsi="Tahoma" w:cs="Tahoma"/>
      <w:color w:val="000000"/>
      <w:sz w:val="16"/>
      <w:szCs w:val="16"/>
    </w:rPr>
  </w:style>
  <w:style w:type="character" w:customStyle="1" w:styleId="WW8Num2z0">
    <w:name w:val="WW8Num2z0"/>
    <w:rsid w:val="0045553D"/>
    <w:rPr>
      <w:rFonts w:ascii="Times New Roman" w:eastAsia="Times New Roman" w:hAnsi="Times New Roman" w:cs="Times New Roman"/>
    </w:rPr>
  </w:style>
  <w:style w:type="paragraph" w:customStyle="1" w:styleId="12">
    <w:name w:val="Название1"/>
    <w:basedOn w:val="a1"/>
    <w:rsid w:val="0045553D"/>
    <w:pPr>
      <w:suppressLineNumbers/>
      <w:suppressAutoHyphens/>
      <w:spacing w:before="120" w:after="120"/>
    </w:pPr>
    <w:rPr>
      <w:rFonts w:ascii="Arial" w:hAnsi="Arial" w:cs="Tahoma"/>
      <w:i/>
      <w:iCs/>
      <w:szCs w:val="24"/>
      <w:lang w:eastAsia="ar-SA"/>
    </w:rPr>
  </w:style>
  <w:style w:type="paragraph" w:customStyle="1" w:styleId="13">
    <w:name w:val="Обычный1"/>
    <w:rsid w:val="0045553D"/>
    <w:pPr>
      <w:widowControl w:val="0"/>
    </w:pPr>
    <w:rPr>
      <w:snapToGrid w:val="0"/>
      <w:sz w:val="28"/>
    </w:rPr>
  </w:style>
  <w:style w:type="paragraph" w:customStyle="1" w:styleId="selectbold">
    <w:name w:val="selectbold"/>
    <w:basedOn w:val="a1"/>
    <w:rsid w:val="0045553D"/>
    <w:pPr>
      <w:spacing w:before="100" w:beforeAutospacing="1" w:after="100" w:afterAutospacing="1"/>
    </w:pPr>
    <w:rPr>
      <w:sz w:val="24"/>
      <w:szCs w:val="24"/>
      <w:lang w:val="en-US" w:eastAsia="en-US" w:bidi="en-US"/>
    </w:rPr>
  </w:style>
  <w:style w:type="character" w:customStyle="1" w:styleId="selectcolor">
    <w:name w:val="selectcolor"/>
    <w:basedOn w:val="a2"/>
    <w:rsid w:val="0045553D"/>
  </w:style>
  <w:style w:type="character" w:customStyle="1" w:styleId="apple-converted-space">
    <w:name w:val="apple-converted-space"/>
    <w:basedOn w:val="a2"/>
    <w:rsid w:val="0045553D"/>
  </w:style>
  <w:style w:type="paragraph" w:styleId="afa">
    <w:name w:val="Balloon Text"/>
    <w:basedOn w:val="a1"/>
    <w:link w:val="afb"/>
    <w:uiPriority w:val="99"/>
    <w:semiHidden/>
    <w:rsid w:val="00D22B57"/>
    <w:rPr>
      <w:rFonts w:ascii="Tahoma" w:hAnsi="Tahoma" w:cs="Tahoma"/>
      <w:sz w:val="16"/>
      <w:szCs w:val="16"/>
    </w:rPr>
  </w:style>
  <w:style w:type="character" w:customStyle="1" w:styleId="afb">
    <w:name w:val="Текст выноски Знак"/>
    <w:link w:val="afa"/>
    <w:uiPriority w:val="99"/>
    <w:semiHidden/>
    <w:locked/>
    <w:rsid w:val="00553177"/>
    <w:rPr>
      <w:rFonts w:ascii="Tahoma" w:hAnsi="Tahoma" w:cs="Tahoma"/>
      <w:sz w:val="16"/>
      <w:szCs w:val="16"/>
      <w:lang w:val="ru-RU" w:eastAsia="ru-RU" w:bidi="ar-SA"/>
    </w:rPr>
  </w:style>
  <w:style w:type="character" w:customStyle="1" w:styleId="HeaderChar1">
    <w:name w:val="Header Char1"/>
    <w:locked/>
    <w:rsid w:val="00553177"/>
    <w:rPr>
      <w:rFonts w:ascii="Calibri" w:hAnsi="Calibri" w:cs="Times New Roman"/>
    </w:rPr>
  </w:style>
  <w:style w:type="character" w:customStyle="1" w:styleId="HeaderChar">
    <w:name w:val="Header Char"/>
    <w:locked/>
    <w:rsid w:val="00553177"/>
    <w:rPr>
      <w:rFonts w:ascii="Arial" w:hAnsi="Arial" w:cs="Arial"/>
      <w:lang w:val="ru-RU" w:eastAsia="ru-RU" w:bidi="ar-SA"/>
    </w:rPr>
  </w:style>
  <w:style w:type="character" w:customStyle="1" w:styleId="afc">
    <w:name w:val="Схема документа Знак"/>
    <w:link w:val="afd"/>
    <w:semiHidden/>
    <w:locked/>
    <w:rsid w:val="00553177"/>
    <w:rPr>
      <w:rFonts w:ascii="Tahoma" w:hAnsi="Tahoma"/>
      <w:shd w:val="clear" w:color="auto" w:fill="000080"/>
      <w:lang w:bidi="ar-SA"/>
    </w:rPr>
  </w:style>
  <w:style w:type="paragraph" w:styleId="afd">
    <w:name w:val="Document Map"/>
    <w:basedOn w:val="a1"/>
    <w:link w:val="afc"/>
    <w:semiHidden/>
    <w:rsid w:val="00553177"/>
    <w:pPr>
      <w:shd w:val="clear" w:color="auto" w:fill="000080"/>
      <w:autoSpaceDE w:val="0"/>
      <w:autoSpaceDN w:val="0"/>
    </w:pPr>
    <w:rPr>
      <w:rFonts w:ascii="Tahoma" w:hAnsi="Tahoma"/>
      <w:shd w:val="clear" w:color="auto" w:fill="000080"/>
      <w:lang w:val="x-none" w:eastAsia="x-none"/>
    </w:rPr>
  </w:style>
  <w:style w:type="paragraph" w:customStyle="1" w:styleId="afe">
    <w:name w:val="Основное меню"/>
    <w:basedOn w:val="a1"/>
    <w:next w:val="a1"/>
    <w:rsid w:val="00553177"/>
    <w:pPr>
      <w:widowControl w:val="0"/>
      <w:autoSpaceDE w:val="0"/>
      <w:autoSpaceDN w:val="0"/>
      <w:adjustRightInd w:val="0"/>
      <w:ind w:firstLine="720"/>
      <w:jc w:val="both"/>
    </w:pPr>
    <w:rPr>
      <w:rFonts w:ascii="Verdana" w:eastAsia="Calibri" w:hAnsi="Verdana" w:cs="Verdana"/>
      <w:sz w:val="22"/>
      <w:szCs w:val="22"/>
    </w:rPr>
  </w:style>
  <w:style w:type="paragraph" w:styleId="aff">
    <w:name w:val="Title"/>
    <w:basedOn w:val="afe"/>
    <w:next w:val="a1"/>
    <w:uiPriority w:val="10"/>
    <w:qFormat/>
    <w:rsid w:val="00553177"/>
    <w:rPr>
      <w:b/>
      <w:bCs/>
      <w:color w:val="C0C0C0"/>
    </w:rPr>
  </w:style>
  <w:style w:type="paragraph" w:customStyle="1" w:styleId="aff0">
    <w:name w:val="Заголовок статьи"/>
    <w:basedOn w:val="a1"/>
    <w:next w:val="a1"/>
    <w:rsid w:val="00553177"/>
    <w:pPr>
      <w:widowControl w:val="0"/>
      <w:autoSpaceDE w:val="0"/>
      <w:autoSpaceDN w:val="0"/>
      <w:adjustRightInd w:val="0"/>
      <w:ind w:left="1612" w:hanging="892"/>
      <w:jc w:val="both"/>
    </w:pPr>
    <w:rPr>
      <w:rFonts w:ascii="Arial" w:eastAsia="Calibri" w:hAnsi="Arial" w:cs="Arial"/>
    </w:rPr>
  </w:style>
  <w:style w:type="paragraph" w:customStyle="1" w:styleId="aff1">
    <w:name w:val="Интерактивный заголовок"/>
    <w:basedOn w:val="aff"/>
    <w:next w:val="a1"/>
    <w:rsid w:val="00553177"/>
    <w:rPr>
      <w:u w:val="single"/>
    </w:rPr>
  </w:style>
  <w:style w:type="paragraph" w:customStyle="1" w:styleId="aff2">
    <w:name w:val="Интерфейс"/>
    <w:basedOn w:val="a1"/>
    <w:next w:val="a1"/>
    <w:rsid w:val="00553177"/>
    <w:pPr>
      <w:widowControl w:val="0"/>
      <w:autoSpaceDE w:val="0"/>
      <w:autoSpaceDN w:val="0"/>
      <w:adjustRightInd w:val="0"/>
      <w:ind w:firstLine="720"/>
      <w:jc w:val="both"/>
    </w:pPr>
    <w:rPr>
      <w:rFonts w:ascii="Arial" w:eastAsia="Calibri" w:hAnsi="Arial" w:cs="Arial"/>
      <w:color w:val="ECE9D8"/>
    </w:rPr>
  </w:style>
  <w:style w:type="paragraph" w:customStyle="1" w:styleId="aff3">
    <w:name w:val="Комментарий"/>
    <w:basedOn w:val="a1"/>
    <w:next w:val="a1"/>
    <w:rsid w:val="00553177"/>
    <w:pPr>
      <w:widowControl w:val="0"/>
      <w:autoSpaceDE w:val="0"/>
      <w:autoSpaceDN w:val="0"/>
      <w:adjustRightInd w:val="0"/>
      <w:ind w:left="170"/>
      <w:jc w:val="both"/>
    </w:pPr>
    <w:rPr>
      <w:rFonts w:ascii="Arial" w:eastAsia="Calibri" w:hAnsi="Arial" w:cs="Arial"/>
      <w:i/>
      <w:iCs/>
      <w:color w:val="800080"/>
    </w:rPr>
  </w:style>
  <w:style w:type="paragraph" w:customStyle="1" w:styleId="aff4">
    <w:name w:val="Информация о версии"/>
    <w:basedOn w:val="aff3"/>
    <w:next w:val="a1"/>
    <w:rsid w:val="00553177"/>
    <w:rPr>
      <w:color w:val="000080"/>
    </w:rPr>
  </w:style>
  <w:style w:type="paragraph" w:customStyle="1" w:styleId="aff5">
    <w:name w:val="Текст (лев. подпись)"/>
    <w:basedOn w:val="a1"/>
    <w:next w:val="a1"/>
    <w:rsid w:val="00553177"/>
    <w:pPr>
      <w:widowControl w:val="0"/>
      <w:autoSpaceDE w:val="0"/>
      <w:autoSpaceDN w:val="0"/>
      <w:adjustRightInd w:val="0"/>
    </w:pPr>
    <w:rPr>
      <w:rFonts w:ascii="Arial" w:eastAsia="Calibri" w:hAnsi="Arial" w:cs="Arial"/>
    </w:rPr>
  </w:style>
  <w:style w:type="paragraph" w:customStyle="1" w:styleId="aff6">
    <w:name w:val="Колонтитул (левый)"/>
    <w:basedOn w:val="aff5"/>
    <w:next w:val="a1"/>
    <w:rsid w:val="00553177"/>
    <w:rPr>
      <w:sz w:val="14"/>
      <w:szCs w:val="14"/>
    </w:rPr>
  </w:style>
  <w:style w:type="paragraph" w:customStyle="1" w:styleId="aff7">
    <w:name w:val="Текст (прав. подпись)"/>
    <w:basedOn w:val="a1"/>
    <w:next w:val="a1"/>
    <w:rsid w:val="00553177"/>
    <w:pPr>
      <w:widowControl w:val="0"/>
      <w:autoSpaceDE w:val="0"/>
      <w:autoSpaceDN w:val="0"/>
      <w:adjustRightInd w:val="0"/>
      <w:jc w:val="right"/>
    </w:pPr>
    <w:rPr>
      <w:rFonts w:ascii="Arial" w:eastAsia="Calibri" w:hAnsi="Arial" w:cs="Arial"/>
    </w:rPr>
  </w:style>
  <w:style w:type="paragraph" w:customStyle="1" w:styleId="aff8">
    <w:name w:val="Колонтитул (правый)"/>
    <w:basedOn w:val="aff7"/>
    <w:next w:val="a1"/>
    <w:rsid w:val="00553177"/>
    <w:rPr>
      <w:sz w:val="14"/>
      <w:szCs w:val="14"/>
    </w:rPr>
  </w:style>
  <w:style w:type="paragraph" w:customStyle="1" w:styleId="aff9">
    <w:name w:val="Комментарий пользователя"/>
    <w:basedOn w:val="aff3"/>
    <w:next w:val="a1"/>
    <w:rsid w:val="00553177"/>
    <w:pPr>
      <w:jc w:val="left"/>
    </w:pPr>
    <w:rPr>
      <w:color w:val="000080"/>
    </w:rPr>
  </w:style>
  <w:style w:type="paragraph" w:customStyle="1" w:styleId="affa">
    <w:name w:val="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b">
    <w:name w:val="Нормальный (таблица)"/>
    <w:basedOn w:val="a1"/>
    <w:next w:val="a1"/>
    <w:rsid w:val="00553177"/>
    <w:pPr>
      <w:widowControl w:val="0"/>
      <w:autoSpaceDE w:val="0"/>
      <w:autoSpaceDN w:val="0"/>
      <w:adjustRightInd w:val="0"/>
      <w:jc w:val="both"/>
    </w:pPr>
    <w:rPr>
      <w:rFonts w:ascii="Arial" w:eastAsia="Calibri" w:hAnsi="Arial" w:cs="Arial"/>
    </w:rPr>
  </w:style>
  <w:style w:type="paragraph" w:customStyle="1" w:styleId="affc">
    <w:name w:val="Объект"/>
    <w:basedOn w:val="a1"/>
    <w:next w:val="a1"/>
    <w:rsid w:val="00553177"/>
    <w:pPr>
      <w:widowControl w:val="0"/>
      <w:autoSpaceDE w:val="0"/>
      <w:autoSpaceDN w:val="0"/>
      <w:adjustRightInd w:val="0"/>
      <w:ind w:firstLine="720"/>
      <w:jc w:val="both"/>
    </w:pPr>
    <w:rPr>
      <w:rFonts w:ascii="Arial" w:eastAsia="Calibri" w:hAnsi="Arial" w:cs="Arial"/>
    </w:rPr>
  </w:style>
  <w:style w:type="paragraph" w:customStyle="1" w:styleId="affd">
    <w:name w:val="Таблицы (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e">
    <w:name w:val="Оглавление"/>
    <w:basedOn w:val="affd"/>
    <w:next w:val="a1"/>
    <w:rsid w:val="00553177"/>
    <w:pPr>
      <w:ind w:left="140"/>
    </w:pPr>
  </w:style>
  <w:style w:type="paragraph" w:customStyle="1" w:styleId="afff">
    <w:name w:val="Переменная часть"/>
    <w:basedOn w:val="afe"/>
    <w:next w:val="a1"/>
    <w:rsid w:val="00553177"/>
    <w:rPr>
      <w:sz w:val="18"/>
      <w:szCs w:val="18"/>
    </w:rPr>
  </w:style>
  <w:style w:type="paragraph" w:customStyle="1" w:styleId="afff0">
    <w:name w:val="Постоянная часть"/>
    <w:basedOn w:val="afe"/>
    <w:next w:val="a1"/>
    <w:rsid w:val="00553177"/>
    <w:rPr>
      <w:sz w:val="20"/>
      <w:szCs w:val="20"/>
    </w:rPr>
  </w:style>
  <w:style w:type="paragraph" w:customStyle="1" w:styleId="afff1">
    <w:name w:val="Прижатый влево"/>
    <w:basedOn w:val="a1"/>
    <w:next w:val="a1"/>
    <w:rsid w:val="00553177"/>
    <w:pPr>
      <w:widowControl w:val="0"/>
      <w:autoSpaceDE w:val="0"/>
      <w:autoSpaceDN w:val="0"/>
      <w:adjustRightInd w:val="0"/>
    </w:pPr>
    <w:rPr>
      <w:rFonts w:ascii="Arial" w:eastAsia="Calibri" w:hAnsi="Arial" w:cs="Arial"/>
    </w:rPr>
  </w:style>
  <w:style w:type="paragraph" w:customStyle="1" w:styleId="afff2">
    <w:name w:val="Словарная статья"/>
    <w:basedOn w:val="a1"/>
    <w:next w:val="a1"/>
    <w:rsid w:val="00553177"/>
    <w:pPr>
      <w:widowControl w:val="0"/>
      <w:autoSpaceDE w:val="0"/>
      <w:autoSpaceDN w:val="0"/>
      <w:adjustRightInd w:val="0"/>
      <w:ind w:right="118"/>
      <w:jc w:val="both"/>
    </w:pPr>
    <w:rPr>
      <w:rFonts w:ascii="Arial" w:eastAsia="Calibri" w:hAnsi="Arial" w:cs="Arial"/>
    </w:rPr>
  </w:style>
  <w:style w:type="paragraph" w:customStyle="1" w:styleId="afff3">
    <w:name w:val="Текст (справка)"/>
    <w:basedOn w:val="a1"/>
    <w:next w:val="a1"/>
    <w:rsid w:val="00553177"/>
    <w:pPr>
      <w:widowControl w:val="0"/>
      <w:autoSpaceDE w:val="0"/>
      <w:autoSpaceDN w:val="0"/>
      <w:adjustRightInd w:val="0"/>
      <w:ind w:left="170" w:right="170"/>
    </w:pPr>
    <w:rPr>
      <w:rFonts w:ascii="Arial" w:eastAsia="Calibri" w:hAnsi="Arial" w:cs="Arial"/>
    </w:rPr>
  </w:style>
  <w:style w:type="paragraph" w:customStyle="1" w:styleId="afff4">
    <w:name w:val="Текст в таблице"/>
    <w:basedOn w:val="affb"/>
    <w:next w:val="a1"/>
    <w:rsid w:val="00553177"/>
    <w:pPr>
      <w:ind w:firstLine="500"/>
    </w:pPr>
  </w:style>
  <w:style w:type="paragraph" w:customStyle="1" w:styleId="afff5">
    <w:name w:val="Технический комментарий"/>
    <w:basedOn w:val="a1"/>
    <w:next w:val="a1"/>
    <w:rsid w:val="00553177"/>
    <w:pPr>
      <w:widowControl w:val="0"/>
      <w:autoSpaceDE w:val="0"/>
      <w:autoSpaceDN w:val="0"/>
      <w:adjustRightInd w:val="0"/>
    </w:pPr>
    <w:rPr>
      <w:rFonts w:ascii="Arial" w:eastAsia="Calibri" w:hAnsi="Arial" w:cs="Arial"/>
    </w:rPr>
  </w:style>
  <w:style w:type="paragraph" w:customStyle="1" w:styleId="Style10">
    <w:name w:val="Style10"/>
    <w:basedOn w:val="a1"/>
    <w:rsid w:val="00553177"/>
    <w:pPr>
      <w:widowControl w:val="0"/>
      <w:autoSpaceDE w:val="0"/>
      <w:autoSpaceDN w:val="0"/>
      <w:adjustRightInd w:val="0"/>
      <w:spacing w:line="282" w:lineRule="exact"/>
      <w:jc w:val="center"/>
    </w:pPr>
    <w:rPr>
      <w:rFonts w:ascii="Arial" w:eastAsia="Calibri" w:hAnsi="Arial" w:cs="Arial"/>
      <w:sz w:val="24"/>
      <w:szCs w:val="24"/>
    </w:rPr>
  </w:style>
  <w:style w:type="paragraph" w:customStyle="1" w:styleId="Style11">
    <w:name w:val="Style11"/>
    <w:basedOn w:val="a1"/>
    <w:rsid w:val="00553177"/>
    <w:pPr>
      <w:widowControl w:val="0"/>
      <w:autoSpaceDE w:val="0"/>
      <w:autoSpaceDN w:val="0"/>
      <w:adjustRightInd w:val="0"/>
    </w:pPr>
    <w:rPr>
      <w:rFonts w:ascii="Arial" w:eastAsia="Calibri" w:hAnsi="Arial" w:cs="Arial"/>
      <w:sz w:val="24"/>
      <w:szCs w:val="24"/>
    </w:rPr>
  </w:style>
  <w:style w:type="paragraph" w:customStyle="1" w:styleId="Style7">
    <w:name w:val="Style7"/>
    <w:basedOn w:val="a1"/>
    <w:rsid w:val="00553177"/>
    <w:pPr>
      <w:widowControl w:val="0"/>
      <w:autoSpaceDE w:val="0"/>
      <w:autoSpaceDN w:val="0"/>
      <w:adjustRightInd w:val="0"/>
      <w:spacing w:line="322" w:lineRule="exact"/>
      <w:ind w:firstLine="710"/>
      <w:jc w:val="both"/>
    </w:pPr>
    <w:rPr>
      <w:rFonts w:ascii="Arial" w:eastAsia="Calibri" w:hAnsi="Arial" w:cs="Arial"/>
      <w:sz w:val="24"/>
      <w:szCs w:val="24"/>
    </w:rPr>
  </w:style>
  <w:style w:type="paragraph" w:customStyle="1" w:styleId="Style19">
    <w:name w:val="Style19"/>
    <w:basedOn w:val="a1"/>
    <w:rsid w:val="00553177"/>
    <w:pPr>
      <w:widowControl w:val="0"/>
      <w:autoSpaceDE w:val="0"/>
      <w:autoSpaceDN w:val="0"/>
      <w:adjustRightInd w:val="0"/>
      <w:spacing w:line="321" w:lineRule="exact"/>
      <w:ind w:firstLine="725"/>
      <w:jc w:val="both"/>
    </w:pPr>
    <w:rPr>
      <w:rFonts w:ascii="Arial" w:eastAsia="Calibri" w:hAnsi="Arial" w:cs="Arial"/>
      <w:sz w:val="24"/>
      <w:szCs w:val="24"/>
    </w:rPr>
  </w:style>
  <w:style w:type="paragraph" w:customStyle="1" w:styleId="Style13">
    <w:name w:val="Style13"/>
    <w:basedOn w:val="a1"/>
    <w:rsid w:val="00553177"/>
    <w:pPr>
      <w:widowControl w:val="0"/>
      <w:autoSpaceDE w:val="0"/>
      <w:autoSpaceDN w:val="0"/>
      <w:adjustRightInd w:val="0"/>
      <w:spacing w:line="302" w:lineRule="exact"/>
      <w:ind w:firstLine="288"/>
      <w:jc w:val="both"/>
    </w:pPr>
    <w:rPr>
      <w:rFonts w:ascii="Arial" w:eastAsia="Calibri" w:hAnsi="Arial" w:cs="Arial"/>
      <w:sz w:val="24"/>
      <w:szCs w:val="24"/>
    </w:rPr>
  </w:style>
  <w:style w:type="paragraph" w:customStyle="1" w:styleId="27">
    <w:name w:val="Обычный2"/>
    <w:rsid w:val="00553177"/>
    <w:rPr>
      <w:rFonts w:ascii="Arial" w:eastAsia="Calibri" w:hAnsi="Arial" w:cs="Arial"/>
      <w:color w:val="000000"/>
      <w:sz w:val="24"/>
      <w:szCs w:val="24"/>
    </w:rPr>
  </w:style>
  <w:style w:type="character" w:customStyle="1" w:styleId="afff6">
    <w:name w:val="Цветовое выделение"/>
    <w:rsid w:val="00553177"/>
    <w:rPr>
      <w:b/>
      <w:color w:val="000080"/>
      <w:sz w:val="20"/>
    </w:rPr>
  </w:style>
  <w:style w:type="character" w:customStyle="1" w:styleId="afff7">
    <w:name w:val="Гипертекстовая ссылка"/>
    <w:rsid w:val="00553177"/>
    <w:rPr>
      <w:b/>
      <w:color w:val="008000"/>
      <w:sz w:val="20"/>
      <w:u w:val="single"/>
    </w:rPr>
  </w:style>
  <w:style w:type="character" w:customStyle="1" w:styleId="afff8">
    <w:name w:val="Найденные слова"/>
    <w:rsid w:val="00553177"/>
    <w:rPr>
      <w:b/>
      <w:color w:val="000080"/>
      <w:sz w:val="20"/>
    </w:rPr>
  </w:style>
  <w:style w:type="character" w:customStyle="1" w:styleId="afff9">
    <w:name w:val="Не вступил в силу"/>
    <w:rsid w:val="00553177"/>
    <w:rPr>
      <w:b/>
      <w:color w:val="008080"/>
      <w:sz w:val="20"/>
    </w:rPr>
  </w:style>
  <w:style w:type="character" w:customStyle="1" w:styleId="afffa">
    <w:name w:val="Опечатки"/>
    <w:rsid w:val="00553177"/>
    <w:rPr>
      <w:color w:val="FF0000"/>
      <w:sz w:val="20"/>
    </w:rPr>
  </w:style>
  <w:style w:type="character" w:customStyle="1" w:styleId="afffb">
    <w:name w:val="Продолжение ссылки"/>
    <w:rsid w:val="00553177"/>
    <w:rPr>
      <w:b/>
      <w:color w:val="008000"/>
      <w:sz w:val="20"/>
      <w:u w:val="single"/>
    </w:rPr>
  </w:style>
  <w:style w:type="character" w:customStyle="1" w:styleId="afffc">
    <w:name w:val="Утратил силу"/>
    <w:rsid w:val="00553177"/>
    <w:rPr>
      <w:b/>
      <w:strike/>
      <w:color w:val="808000"/>
      <w:sz w:val="20"/>
    </w:rPr>
  </w:style>
  <w:style w:type="character" w:customStyle="1" w:styleId="apple-style-span">
    <w:name w:val="apple-style-span"/>
    <w:rsid w:val="00553177"/>
  </w:style>
  <w:style w:type="character" w:customStyle="1" w:styleId="FontStyle16">
    <w:name w:val="Font Style16"/>
    <w:rsid w:val="00553177"/>
    <w:rPr>
      <w:rFonts w:ascii="Times New Roman" w:hAnsi="Times New Roman"/>
      <w:sz w:val="20"/>
    </w:rPr>
  </w:style>
  <w:style w:type="character" w:customStyle="1" w:styleId="FontStyle21">
    <w:name w:val="Font Style21"/>
    <w:rsid w:val="00553177"/>
    <w:rPr>
      <w:rFonts w:ascii="Times New Roman" w:hAnsi="Times New Roman"/>
      <w:b/>
      <w:sz w:val="20"/>
    </w:rPr>
  </w:style>
  <w:style w:type="character" w:customStyle="1" w:styleId="FontStyle20">
    <w:name w:val="Font Style20"/>
    <w:rsid w:val="00553177"/>
    <w:rPr>
      <w:rFonts w:ascii="Times New Roman" w:hAnsi="Times New Roman"/>
      <w:sz w:val="16"/>
    </w:rPr>
  </w:style>
  <w:style w:type="character" w:customStyle="1" w:styleId="FontStyle24">
    <w:name w:val="Font Style24"/>
    <w:rsid w:val="00553177"/>
    <w:rPr>
      <w:rFonts w:ascii="Times New Roman" w:hAnsi="Times New Roman"/>
      <w:sz w:val="26"/>
    </w:rPr>
  </w:style>
  <w:style w:type="character" w:customStyle="1" w:styleId="FontStyle38">
    <w:name w:val="Font Style38"/>
    <w:rsid w:val="00553177"/>
    <w:rPr>
      <w:rFonts w:ascii="Times New Roman" w:hAnsi="Times New Roman"/>
      <w:sz w:val="26"/>
    </w:rPr>
  </w:style>
  <w:style w:type="character" w:customStyle="1" w:styleId="FontStyle34">
    <w:name w:val="Font Style34"/>
    <w:rsid w:val="00553177"/>
    <w:rPr>
      <w:rFonts w:ascii="Times New Roman" w:hAnsi="Times New Roman"/>
      <w:i/>
      <w:sz w:val="26"/>
    </w:rPr>
  </w:style>
  <w:style w:type="character" w:customStyle="1" w:styleId="FontStyle49">
    <w:name w:val="Font Style49"/>
    <w:uiPriority w:val="99"/>
    <w:rsid w:val="002B625B"/>
    <w:rPr>
      <w:rFonts w:ascii="Times New Roman" w:hAnsi="Times New Roman" w:cs="Times New Roman"/>
      <w:sz w:val="26"/>
      <w:szCs w:val="26"/>
    </w:rPr>
  </w:style>
  <w:style w:type="paragraph" w:customStyle="1" w:styleId="Style9">
    <w:name w:val="Style9"/>
    <w:basedOn w:val="a1"/>
    <w:uiPriority w:val="99"/>
    <w:rsid w:val="002B625B"/>
    <w:pPr>
      <w:widowControl w:val="0"/>
      <w:autoSpaceDE w:val="0"/>
      <w:autoSpaceDN w:val="0"/>
      <w:adjustRightInd w:val="0"/>
      <w:spacing w:line="322" w:lineRule="exact"/>
      <w:ind w:firstLine="701"/>
      <w:jc w:val="both"/>
    </w:pPr>
    <w:rPr>
      <w:rFonts w:ascii="Georgia" w:hAnsi="Georgia"/>
      <w:sz w:val="24"/>
      <w:szCs w:val="24"/>
    </w:rPr>
  </w:style>
  <w:style w:type="numbering" w:customStyle="1" w:styleId="14">
    <w:name w:val="Нет списка1"/>
    <w:next w:val="a4"/>
    <w:uiPriority w:val="99"/>
    <w:semiHidden/>
    <w:unhideWhenUsed/>
    <w:rsid w:val="003A08CF"/>
  </w:style>
  <w:style w:type="character" w:styleId="afffd">
    <w:name w:val="Strong"/>
    <w:uiPriority w:val="22"/>
    <w:qFormat/>
    <w:rsid w:val="003A08CF"/>
    <w:rPr>
      <w:b/>
      <w:bCs/>
    </w:rPr>
  </w:style>
  <w:style w:type="paragraph" w:customStyle="1" w:styleId="othernumber21">
    <w:name w:val="other_number21"/>
    <w:basedOn w:val="a1"/>
    <w:rsid w:val="003A08CF"/>
    <w:pPr>
      <w:spacing w:after="255" w:line="300" w:lineRule="atLeast"/>
    </w:pPr>
    <w:rPr>
      <w:rFonts w:ascii="Georgia" w:hAnsi="Georgia" w:cs="Arial"/>
      <w:color w:val="666666"/>
    </w:rPr>
  </w:style>
  <w:style w:type="table" w:styleId="afffe">
    <w:name w:val="Table Grid"/>
    <w:basedOn w:val="a3"/>
    <w:rsid w:val="003A08C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08CF"/>
    <w:pPr>
      <w:autoSpaceDE w:val="0"/>
      <w:autoSpaceDN w:val="0"/>
      <w:adjustRightInd w:val="0"/>
    </w:pPr>
    <w:rPr>
      <w:rFonts w:eastAsia="Calibri"/>
      <w:color w:val="000000"/>
      <w:sz w:val="24"/>
      <w:szCs w:val="24"/>
    </w:rPr>
  </w:style>
  <w:style w:type="character" w:customStyle="1" w:styleId="70">
    <w:name w:val="Заголовок 7 Знак"/>
    <w:link w:val="7"/>
    <w:rsid w:val="00AC51EA"/>
    <w:rPr>
      <w:color w:val="000000"/>
      <w:spacing w:val="-8"/>
      <w:sz w:val="28"/>
    </w:rPr>
  </w:style>
  <w:style w:type="character" w:customStyle="1" w:styleId="a9">
    <w:name w:val="Основной текст с отступом Знак"/>
    <w:link w:val="a8"/>
    <w:rsid w:val="00AC51EA"/>
    <w:rPr>
      <w:sz w:val="28"/>
    </w:rPr>
  </w:style>
  <w:style w:type="character" w:customStyle="1" w:styleId="34">
    <w:name w:val="Основной текст 3 Знак"/>
    <w:link w:val="33"/>
    <w:rsid w:val="00AC51EA"/>
    <w:rPr>
      <w:sz w:val="24"/>
    </w:rPr>
  </w:style>
  <w:style w:type="character" w:customStyle="1" w:styleId="36">
    <w:name w:val="Основной текст с отступом 3 Знак"/>
    <w:link w:val="35"/>
    <w:rsid w:val="00AC51EA"/>
    <w:rPr>
      <w:sz w:val="28"/>
    </w:rPr>
  </w:style>
  <w:style w:type="character" w:styleId="affff">
    <w:name w:val="annotation reference"/>
    <w:rsid w:val="00AC51EA"/>
    <w:rPr>
      <w:sz w:val="16"/>
      <w:szCs w:val="16"/>
    </w:rPr>
  </w:style>
  <w:style w:type="paragraph" w:styleId="affff0">
    <w:name w:val="annotation text"/>
    <w:basedOn w:val="a1"/>
    <w:link w:val="affff1"/>
    <w:rsid w:val="00AC51EA"/>
  </w:style>
  <w:style w:type="character" w:customStyle="1" w:styleId="affff1">
    <w:name w:val="Текст примечания Знак"/>
    <w:basedOn w:val="a2"/>
    <w:link w:val="affff0"/>
    <w:rsid w:val="00AC51EA"/>
  </w:style>
  <w:style w:type="paragraph" w:styleId="affff2">
    <w:name w:val="annotation subject"/>
    <w:basedOn w:val="affff0"/>
    <w:next w:val="affff0"/>
    <w:link w:val="affff3"/>
    <w:uiPriority w:val="99"/>
    <w:rsid w:val="00AC51EA"/>
    <w:rPr>
      <w:b/>
      <w:bCs/>
      <w:lang w:val="x-none" w:eastAsia="x-none"/>
    </w:rPr>
  </w:style>
  <w:style w:type="character" w:customStyle="1" w:styleId="affff3">
    <w:name w:val="Тема примечания Знак"/>
    <w:link w:val="affff2"/>
    <w:uiPriority w:val="99"/>
    <w:rsid w:val="00AC51EA"/>
    <w:rPr>
      <w:b/>
      <w:bCs/>
    </w:rPr>
  </w:style>
  <w:style w:type="paragraph" w:customStyle="1" w:styleId="140">
    <w:name w:val="Обычный + 14 пт"/>
    <w:aliases w:val="По ширине,Первая строка:  1,25 см"/>
    <w:basedOn w:val="a1"/>
    <w:rsid w:val="00AC51EA"/>
    <w:pPr>
      <w:ind w:firstLine="709"/>
      <w:jc w:val="both"/>
    </w:pPr>
    <w:rPr>
      <w:sz w:val="28"/>
      <w:szCs w:val="28"/>
    </w:rPr>
  </w:style>
  <w:style w:type="character" w:customStyle="1" w:styleId="15">
    <w:name w:val="Нижний колонтитул Знак1"/>
    <w:uiPriority w:val="99"/>
    <w:semiHidden/>
    <w:rsid w:val="00AC51EA"/>
    <w:rPr>
      <w:sz w:val="24"/>
      <w:szCs w:val="24"/>
    </w:rPr>
  </w:style>
  <w:style w:type="character" w:styleId="affff4">
    <w:name w:val="FollowedHyperlink"/>
    <w:rsid w:val="00AC51EA"/>
    <w:rPr>
      <w:color w:val="800080"/>
      <w:u w:val="single"/>
    </w:rPr>
  </w:style>
  <w:style w:type="paragraph" w:styleId="affff5">
    <w:name w:val="List Paragraph"/>
    <w:basedOn w:val="a1"/>
    <w:uiPriority w:val="72"/>
    <w:qFormat/>
    <w:rsid w:val="00AC51EA"/>
    <w:pPr>
      <w:ind w:left="720"/>
      <w:contextualSpacing/>
    </w:pPr>
    <w:rPr>
      <w:sz w:val="24"/>
      <w:szCs w:val="24"/>
    </w:rPr>
  </w:style>
  <w:style w:type="table" w:customStyle="1" w:styleId="16">
    <w:name w:val="Сетка таблицы1"/>
    <w:basedOn w:val="a3"/>
    <w:next w:val="afffe"/>
    <w:uiPriority w:val="59"/>
    <w:rsid w:val="0015687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3"/>
    <w:next w:val="afffe"/>
    <w:rsid w:val="00854516"/>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0A6434"/>
    <w:rPr>
      <w:rFonts w:ascii="Arial" w:hAnsi="Arial" w:cs="Arial"/>
    </w:rPr>
  </w:style>
  <w:style w:type="paragraph" w:styleId="affff6">
    <w:name w:val="Revision"/>
    <w:hidden/>
    <w:uiPriority w:val="99"/>
    <w:semiHidden/>
    <w:rsid w:val="009F539E"/>
  </w:style>
  <w:style w:type="table" w:customStyle="1" w:styleId="TableNormal">
    <w:name w:val="Table Normal"/>
    <w:uiPriority w:val="2"/>
    <w:semiHidden/>
    <w:unhideWhenUsed/>
    <w:qFormat/>
    <w:rsid w:val="009F5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F539E"/>
    <w:pPr>
      <w:widowControl w:val="0"/>
      <w:autoSpaceDE w:val="0"/>
      <w:autoSpaceDN w:val="0"/>
    </w:pPr>
    <w:rPr>
      <w:sz w:val="22"/>
      <w:szCs w:val="22"/>
      <w:lang w:bidi="ru-RU"/>
    </w:rPr>
  </w:style>
  <w:style w:type="paragraph" w:styleId="HTML">
    <w:name w:val="HTML Address"/>
    <w:basedOn w:val="a1"/>
    <w:link w:val="HTML0"/>
    <w:semiHidden/>
    <w:unhideWhenUsed/>
    <w:rsid w:val="00334037"/>
    <w:rPr>
      <w:i/>
      <w:iCs/>
    </w:rPr>
  </w:style>
  <w:style w:type="character" w:customStyle="1" w:styleId="HTML0">
    <w:name w:val="Адрес HTML Знак"/>
    <w:basedOn w:val="a2"/>
    <w:link w:val="HTML"/>
    <w:semiHidden/>
    <w:rsid w:val="00334037"/>
    <w:rPr>
      <w:i/>
      <w:iCs/>
    </w:rPr>
  </w:style>
  <w:style w:type="paragraph" w:styleId="affff7">
    <w:name w:val="envelope address"/>
    <w:basedOn w:val="a1"/>
    <w:semiHidden/>
    <w:unhideWhenUsed/>
    <w:rsid w:val="0033403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f8">
    <w:name w:val="No Spacing"/>
    <w:qFormat/>
    <w:rsid w:val="00334037"/>
  </w:style>
  <w:style w:type="paragraph" w:styleId="affff9">
    <w:name w:val="Intense Quote"/>
    <w:basedOn w:val="a1"/>
    <w:next w:val="a1"/>
    <w:link w:val="affffa"/>
    <w:uiPriority w:val="30"/>
    <w:qFormat/>
    <w:rsid w:val="003340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a">
    <w:name w:val="Выделенная цитата Знак"/>
    <w:basedOn w:val="a2"/>
    <w:link w:val="affff9"/>
    <w:uiPriority w:val="30"/>
    <w:rsid w:val="00334037"/>
    <w:rPr>
      <w:i/>
      <w:iCs/>
      <w:color w:val="5B9BD5" w:themeColor="accent1"/>
    </w:rPr>
  </w:style>
  <w:style w:type="paragraph" w:styleId="affffb">
    <w:name w:val="Date"/>
    <w:basedOn w:val="a1"/>
    <w:next w:val="a1"/>
    <w:link w:val="affffc"/>
    <w:rsid w:val="00334037"/>
  </w:style>
  <w:style w:type="character" w:customStyle="1" w:styleId="affffc">
    <w:name w:val="Дата Знак"/>
    <w:basedOn w:val="a2"/>
    <w:link w:val="affffb"/>
    <w:rsid w:val="00334037"/>
  </w:style>
  <w:style w:type="character" w:customStyle="1" w:styleId="80">
    <w:name w:val="Заголовок 8 Знак"/>
    <w:basedOn w:val="a2"/>
    <w:link w:val="8"/>
    <w:semiHidden/>
    <w:rsid w:val="0033403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semiHidden/>
    <w:rsid w:val="00334037"/>
    <w:rPr>
      <w:rFonts w:asciiTheme="majorHAnsi" w:eastAsiaTheme="majorEastAsia" w:hAnsiTheme="majorHAnsi" w:cstheme="majorBidi"/>
      <w:i/>
      <w:iCs/>
      <w:color w:val="272727" w:themeColor="text1" w:themeTint="D8"/>
      <w:sz w:val="21"/>
      <w:szCs w:val="21"/>
    </w:rPr>
  </w:style>
  <w:style w:type="paragraph" w:styleId="affffd">
    <w:name w:val="Note Heading"/>
    <w:basedOn w:val="a1"/>
    <w:next w:val="a1"/>
    <w:link w:val="affffe"/>
    <w:semiHidden/>
    <w:unhideWhenUsed/>
    <w:rsid w:val="00334037"/>
  </w:style>
  <w:style w:type="character" w:customStyle="1" w:styleId="affffe">
    <w:name w:val="Заголовок записки Знак"/>
    <w:basedOn w:val="a2"/>
    <w:link w:val="affffd"/>
    <w:semiHidden/>
    <w:rsid w:val="00334037"/>
  </w:style>
  <w:style w:type="paragraph" w:styleId="afffff">
    <w:name w:val="TOC Heading"/>
    <w:basedOn w:val="1"/>
    <w:next w:val="a1"/>
    <w:uiPriority w:val="39"/>
    <w:semiHidden/>
    <w:unhideWhenUsed/>
    <w:qFormat/>
    <w:rsid w:val="00334037"/>
    <w:pPr>
      <w:keepLines/>
      <w:spacing w:before="240"/>
      <w:jc w:val="left"/>
      <w:outlineLvl w:val="9"/>
    </w:pPr>
    <w:rPr>
      <w:rFonts w:asciiTheme="majorHAnsi" w:eastAsiaTheme="majorEastAsia" w:hAnsiTheme="majorHAnsi" w:cstheme="majorBidi"/>
      <w:color w:val="2E74B5" w:themeColor="accent1" w:themeShade="BF"/>
      <w:sz w:val="32"/>
      <w:szCs w:val="32"/>
    </w:rPr>
  </w:style>
  <w:style w:type="paragraph" w:styleId="afffff0">
    <w:name w:val="toa heading"/>
    <w:basedOn w:val="a1"/>
    <w:next w:val="a1"/>
    <w:semiHidden/>
    <w:unhideWhenUsed/>
    <w:rsid w:val="00334037"/>
    <w:pPr>
      <w:spacing w:before="120"/>
    </w:pPr>
    <w:rPr>
      <w:rFonts w:asciiTheme="majorHAnsi" w:eastAsiaTheme="majorEastAsia" w:hAnsiTheme="majorHAnsi" w:cstheme="majorBidi"/>
      <w:b/>
      <w:bCs/>
      <w:sz w:val="24"/>
      <w:szCs w:val="24"/>
    </w:rPr>
  </w:style>
  <w:style w:type="paragraph" w:styleId="afffff1">
    <w:name w:val="Body Text First Indent"/>
    <w:basedOn w:val="a6"/>
    <w:link w:val="afffff2"/>
    <w:rsid w:val="00334037"/>
    <w:pPr>
      <w:ind w:firstLine="360"/>
      <w:jc w:val="left"/>
    </w:pPr>
    <w:rPr>
      <w:sz w:val="20"/>
    </w:rPr>
  </w:style>
  <w:style w:type="character" w:customStyle="1" w:styleId="afffff2">
    <w:name w:val="Красная строка Знак"/>
    <w:basedOn w:val="a7"/>
    <w:link w:val="afffff1"/>
    <w:rsid w:val="00334037"/>
    <w:rPr>
      <w:sz w:val="28"/>
      <w:lang w:val="ru-RU" w:eastAsia="ru-RU" w:bidi="ar-SA"/>
    </w:rPr>
  </w:style>
  <w:style w:type="paragraph" w:styleId="29">
    <w:name w:val="Body Text First Indent 2"/>
    <w:basedOn w:val="a8"/>
    <w:link w:val="2a"/>
    <w:semiHidden/>
    <w:unhideWhenUsed/>
    <w:rsid w:val="00334037"/>
    <w:pPr>
      <w:ind w:left="360" w:firstLine="360"/>
      <w:jc w:val="left"/>
    </w:pPr>
    <w:rPr>
      <w:sz w:val="20"/>
      <w:lang w:val="ru-RU" w:eastAsia="ru-RU"/>
    </w:rPr>
  </w:style>
  <w:style w:type="character" w:customStyle="1" w:styleId="2a">
    <w:name w:val="Красная строка 2 Знак"/>
    <w:basedOn w:val="a9"/>
    <w:link w:val="29"/>
    <w:semiHidden/>
    <w:rsid w:val="00334037"/>
    <w:rPr>
      <w:sz w:val="28"/>
    </w:rPr>
  </w:style>
  <w:style w:type="paragraph" w:styleId="a0">
    <w:name w:val="List Bullet"/>
    <w:basedOn w:val="a1"/>
    <w:semiHidden/>
    <w:unhideWhenUsed/>
    <w:rsid w:val="00334037"/>
    <w:pPr>
      <w:numPr>
        <w:numId w:val="5"/>
      </w:numPr>
      <w:contextualSpacing/>
    </w:pPr>
  </w:style>
  <w:style w:type="paragraph" w:styleId="20">
    <w:name w:val="List Bullet 2"/>
    <w:basedOn w:val="a1"/>
    <w:semiHidden/>
    <w:unhideWhenUsed/>
    <w:rsid w:val="00334037"/>
    <w:pPr>
      <w:numPr>
        <w:numId w:val="6"/>
      </w:numPr>
      <w:contextualSpacing/>
    </w:pPr>
  </w:style>
  <w:style w:type="paragraph" w:styleId="30">
    <w:name w:val="List Bullet 3"/>
    <w:basedOn w:val="a1"/>
    <w:semiHidden/>
    <w:unhideWhenUsed/>
    <w:rsid w:val="00334037"/>
    <w:pPr>
      <w:numPr>
        <w:numId w:val="7"/>
      </w:numPr>
      <w:contextualSpacing/>
    </w:pPr>
  </w:style>
  <w:style w:type="paragraph" w:styleId="40">
    <w:name w:val="List Bullet 4"/>
    <w:basedOn w:val="a1"/>
    <w:semiHidden/>
    <w:unhideWhenUsed/>
    <w:rsid w:val="00334037"/>
    <w:pPr>
      <w:numPr>
        <w:numId w:val="8"/>
      </w:numPr>
      <w:contextualSpacing/>
    </w:pPr>
  </w:style>
  <w:style w:type="paragraph" w:styleId="50">
    <w:name w:val="List Bullet 5"/>
    <w:basedOn w:val="a1"/>
    <w:semiHidden/>
    <w:unhideWhenUsed/>
    <w:rsid w:val="00334037"/>
    <w:pPr>
      <w:numPr>
        <w:numId w:val="9"/>
      </w:numPr>
      <w:contextualSpacing/>
    </w:pPr>
  </w:style>
  <w:style w:type="paragraph" w:styleId="afffff3">
    <w:name w:val="caption"/>
    <w:basedOn w:val="a1"/>
    <w:next w:val="a1"/>
    <w:semiHidden/>
    <w:unhideWhenUsed/>
    <w:qFormat/>
    <w:rsid w:val="00334037"/>
    <w:pPr>
      <w:spacing w:after="200"/>
    </w:pPr>
    <w:rPr>
      <w:i/>
      <w:iCs/>
      <w:color w:val="44546A" w:themeColor="text2"/>
      <w:sz w:val="18"/>
      <w:szCs w:val="18"/>
    </w:rPr>
  </w:style>
  <w:style w:type="paragraph" w:styleId="a">
    <w:name w:val="List Number"/>
    <w:basedOn w:val="a1"/>
    <w:rsid w:val="00334037"/>
    <w:pPr>
      <w:numPr>
        <w:numId w:val="10"/>
      </w:numPr>
      <w:contextualSpacing/>
    </w:pPr>
  </w:style>
  <w:style w:type="paragraph" w:styleId="2">
    <w:name w:val="List Number 2"/>
    <w:basedOn w:val="a1"/>
    <w:semiHidden/>
    <w:unhideWhenUsed/>
    <w:rsid w:val="00334037"/>
    <w:pPr>
      <w:numPr>
        <w:numId w:val="11"/>
      </w:numPr>
      <w:contextualSpacing/>
    </w:pPr>
  </w:style>
  <w:style w:type="paragraph" w:styleId="3">
    <w:name w:val="List Number 3"/>
    <w:basedOn w:val="a1"/>
    <w:semiHidden/>
    <w:unhideWhenUsed/>
    <w:rsid w:val="00334037"/>
    <w:pPr>
      <w:numPr>
        <w:numId w:val="12"/>
      </w:numPr>
      <w:contextualSpacing/>
    </w:pPr>
  </w:style>
  <w:style w:type="paragraph" w:styleId="4">
    <w:name w:val="List Number 4"/>
    <w:basedOn w:val="a1"/>
    <w:semiHidden/>
    <w:unhideWhenUsed/>
    <w:rsid w:val="00334037"/>
    <w:pPr>
      <w:numPr>
        <w:numId w:val="13"/>
      </w:numPr>
      <w:contextualSpacing/>
    </w:pPr>
  </w:style>
  <w:style w:type="paragraph" w:styleId="5">
    <w:name w:val="List Number 5"/>
    <w:basedOn w:val="a1"/>
    <w:semiHidden/>
    <w:unhideWhenUsed/>
    <w:rsid w:val="00334037"/>
    <w:pPr>
      <w:numPr>
        <w:numId w:val="14"/>
      </w:numPr>
      <w:contextualSpacing/>
    </w:pPr>
  </w:style>
  <w:style w:type="paragraph" w:styleId="2b">
    <w:name w:val="envelope return"/>
    <w:basedOn w:val="a1"/>
    <w:semiHidden/>
    <w:unhideWhenUsed/>
    <w:rsid w:val="00334037"/>
    <w:rPr>
      <w:rFonts w:asciiTheme="majorHAnsi" w:eastAsiaTheme="majorEastAsia" w:hAnsiTheme="majorHAnsi" w:cstheme="majorBidi"/>
    </w:rPr>
  </w:style>
  <w:style w:type="paragraph" w:styleId="afffff4">
    <w:name w:val="Normal Indent"/>
    <w:basedOn w:val="a1"/>
    <w:semiHidden/>
    <w:unhideWhenUsed/>
    <w:rsid w:val="00334037"/>
    <w:pPr>
      <w:ind w:left="708"/>
    </w:pPr>
  </w:style>
  <w:style w:type="paragraph" w:styleId="17">
    <w:name w:val="toc 1"/>
    <w:basedOn w:val="a1"/>
    <w:next w:val="a1"/>
    <w:autoRedefine/>
    <w:semiHidden/>
    <w:unhideWhenUsed/>
    <w:rsid w:val="00334037"/>
    <w:pPr>
      <w:spacing w:after="100"/>
    </w:pPr>
  </w:style>
  <w:style w:type="paragraph" w:styleId="2c">
    <w:name w:val="toc 2"/>
    <w:basedOn w:val="a1"/>
    <w:next w:val="a1"/>
    <w:autoRedefine/>
    <w:semiHidden/>
    <w:unhideWhenUsed/>
    <w:rsid w:val="00334037"/>
    <w:pPr>
      <w:spacing w:after="100"/>
      <w:ind w:left="200"/>
    </w:pPr>
  </w:style>
  <w:style w:type="paragraph" w:styleId="37">
    <w:name w:val="toc 3"/>
    <w:basedOn w:val="a1"/>
    <w:next w:val="a1"/>
    <w:autoRedefine/>
    <w:semiHidden/>
    <w:unhideWhenUsed/>
    <w:rsid w:val="00334037"/>
    <w:pPr>
      <w:spacing w:after="100"/>
      <w:ind w:left="400"/>
    </w:pPr>
  </w:style>
  <w:style w:type="paragraph" w:styleId="43">
    <w:name w:val="toc 4"/>
    <w:basedOn w:val="a1"/>
    <w:next w:val="a1"/>
    <w:autoRedefine/>
    <w:semiHidden/>
    <w:unhideWhenUsed/>
    <w:rsid w:val="00334037"/>
    <w:pPr>
      <w:spacing w:after="100"/>
      <w:ind w:left="600"/>
    </w:pPr>
  </w:style>
  <w:style w:type="paragraph" w:styleId="52">
    <w:name w:val="toc 5"/>
    <w:basedOn w:val="a1"/>
    <w:next w:val="a1"/>
    <w:autoRedefine/>
    <w:semiHidden/>
    <w:unhideWhenUsed/>
    <w:rsid w:val="00334037"/>
    <w:pPr>
      <w:spacing w:after="100"/>
      <w:ind w:left="800"/>
    </w:pPr>
  </w:style>
  <w:style w:type="paragraph" w:styleId="60">
    <w:name w:val="toc 6"/>
    <w:basedOn w:val="a1"/>
    <w:next w:val="a1"/>
    <w:autoRedefine/>
    <w:semiHidden/>
    <w:unhideWhenUsed/>
    <w:rsid w:val="00334037"/>
    <w:pPr>
      <w:spacing w:after="100"/>
      <w:ind w:left="1000"/>
    </w:pPr>
  </w:style>
  <w:style w:type="paragraph" w:styleId="71">
    <w:name w:val="toc 7"/>
    <w:basedOn w:val="a1"/>
    <w:next w:val="a1"/>
    <w:autoRedefine/>
    <w:semiHidden/>
    <w:unhideWhenUsed/>
    <w:rsid w:val="00334037"/>
    <w:pPr>
      <w:spacing w:after="100"/>
      <w:ind w:left="1200"/>
    </w:pPr>
  </w:style>
  <w:style w:type="paragraph" w:styleId="81">
    <w:name w:val="toc 8"/>
    <w:basedOn w:val="a1"/>
    <w:next w:val="a1"/>
    <w:autoRedefine/>
    <w:semiHidden/>
    <w:unhideWhenUsed/>
    <w:rsid w:val="00334037"/>
    <w:pPr>
      <w:spacing w:after="100"/>
      <w:ind w:left="1400"/>
    </w:pPr>
  </w:style>
  <w:style w:type="paragraph" w:styleId="91">
    <w:name w:val="toc 9"/>
    <w:basedOn w:val="a1"/>
    <w:next w:val="a1"/>
    <w:autoRedefine/>
    <w:semiHidden/>
    <w:unhideWhenUsed/>
    <w:rsid w:val="00334037"/>
    <w:pPr>
      <w:spacing w:after="100"/>
      <w:ind w:left="1600"/>
    </w:pPr>
  </w:style>
  <w:style w:type="paragraph" w:styleId="afffff5">
    <w:name w:val="table of figures"/>
    <w:basedOn w:val="a1"/>
    <w:next w:val="a1"/>
    <w:semiHidden/>
    <w:unhideWhenUsed/>
    <w:rsid w:val="00334037"/>
  </w:style>
  <w:style w:type="paragraph" w:styleId="afffff6">
    <w:name w:val="Signature"/>
    <w:basedOn w:val="a1"/>
    <w:link w:val="afffff7"/>
    <w:semiHidden/>
    <w:unhideWhenUsed/>
    <w:rsid w:val="00334037"/>
    <w:pPr>
      <w:ind w:left="4252"/>
    </w:pPr>
  </w:style>
  <w:style w:type="character" w:customStyle="1" w:styleId="afffff7">
    <w:name w:val="Подпись Знак"/>
    <w:basedOn w:val="a2"/>
    <w:link w:val="afffff6"/>
    <w:semiHidden/>
    <w:rsid w:val="00334037"/>
  </w:style>
  <w:style w:type="paragraph" w:styleId="afffff8">
    <w:name w:val="Salutation"/>
    <w:basedOn w:val="a1"/>
    <w:next w:val="a1"/>
    <w:link w:val="afffff9"/>
    <w:rsid w:val="00334037"/>
  </w:style>
  <w:style w:type="character" w:customStyle="1" w:styleId="afffff9">
    <w:name w:val="Приветствие Знак"/>
    <w:basedOn w:val="a2"/>
    <w:link w:val="afffff8"/>
    <w:rsid w:val="00334037"/>
  </w:style>
  <w:style w:type="paragraph" w:styleId="afffffa">
    <w:name w:val="List Continue"/>
    <w:basedOn w:val="a1"/>
    <w:semiHidden/>
    <w:unhideWhenUsed/>
    <w:rsid w:val="00334037"/>
    <w:pPr>
      <w:spacing w:after="120"/>
      <w:ind w:left="283"/>
      <w:contextualSpacing/>
    </w:pPr>
  </w:style>
  <w:style w:type="paragraph" w:styleId="2d">
    <w:name w:val="List Continue 2"/>
    <w:basedOn w:val="a1"/>
    <w:semiHidden/>
    <w:unhideWhenUsed/>
    <w:rsid w:val="00334037"/>
    <w:pPr>
      <w:spacing w:after="120"/>
      <w:ind w:left="566"/>
      <w:contextualSpacing/>
    </w:pPr>
  </w:style>
  <w:style w:type="paragraph" w:styleId="38">
    <w:name w:val="List Continue 3"/>
    <w:basedOn w:val="a1"/>
    <w:semiHidden/>
    <w:unhideWhenUsed/>
    <w:rsid w:val="00334037"/>
    <w:pPr>
      <w:spacing w:after="120"/>
      <w:ind w:left="849"/>
      <w:contextualSpacing/>
    </w:pPr>
  </w:style>
  <w:style w:type="paragraph" w:styleId="44">
    <w:name w:val="List Continue 4"/>
    <w:basedOn w:val="a1"/>
    <w:semiHidden/>
    <w:unhideWhenUsed/>
    <w:rsid w:val="00334037"/>
    <w:pPr>
      <w:spacing w:after="120"/>
      <w:ind w:left="1132"/>
      <w:contextualSpacing/>
    </w:pPr>
  </w:style>
  <w:style w:type="paragraph" w:styleId="53">
    <w:name w:val="List Continue 5"/>
    <w:basedOn w:val="a1"/>
    <w:semiHidden/>
    <w:unhideWhenUsed/>
    <w:rsid w:val="00334037"/>
    <w:pPr>
      <w:spacing w:after="120"/>
      <w:ind w:left="1415"/>
      <w:contextualSpacing/>
    </w:pPr>
  </w:style>
  <w:style w:type="paragraph" w:styleId="afffffb">
    <w:name w:val="Closing"/>
    <w:basedOn w:val="a1"/>
    <w:link w:val="afffffc"/>
    <w:semiHidden/>
    <w:unhideWhenUsed/>
    <w:rsid w:val="00334037"/>
    <w:pPr>
      <w:ind w:left="4252"/>
    </w:pPr>
  </w:style>
  <w:style w:type="character" w:customStyle="1" w:styleId="afffffc">
    <w:name w:val="Прощание Знак"/>
    <w:basedOn w:val="a2"/>
    <w:link w:val="afffffb"/>
    <w:semiHidden/>
    <w:rsid w:val="00334037"/>
  </w:style>
  <w:style w:type="paragraph" w:styleId="afffffd">
    <w:name w:val="List"/>
    <w:basedOn w:val="a1"/>
    <w:semiHidden/>
    <w:unhideWhenUsed/>
    <w:rsid w:val="00334037"/>
    <w:pPr>
      <w:ind w:left="283" w:hanging="283"/>
      <w:contextualSpacing/>
    </w:pPr>
  </w:style>
  <w:style w:type="paragraph" w:styleId="2e">
    <w:name w:val="List 2"/>
    <w:basedOn w:val="a1"/>
    <w:semiHidden/>
    <w:unhideWhenUsed/>
    <w:rsid w:val="00334037"/>
    <w:pPr>
      <w:ind w:left="566" w:hanging="283"/>
      <w:contextualSpacing/>
    </w:pPr>
  </w:style>
  <w:style w:type="paragraph" w:styleId="39">
    <w:name w:val="List 3"/>
    <w:basedOn w:val="a1"/>
    <w:semiHidden/>
    <w:unhideWhenUsed/>
    <w:rsid w:val="00334037"/>
    <w:pPr>
      <w:ind w:left="849" w:hanging="283"/>
      <w:contextualSpacing/>
    </w:pPr>
  </w:style>
  <w:style w:type="paragraph" w:styleId="45">
    <w:name w:val="List 4"/>
    <w:basedOn w:val="a1"/>
    <w:rsid w:val="00334037"/>
    <w:pPr>
      <w:ind w:left="1132" w:hanging="283"/>
      <w:contextualSpacing/>
    </w:pPr>
  </w:style>
  <w:style w:type="paragraph" w:styleId="54">
    <w:name w:val="List 5"/>
    <w:basedOn w:val="a1"/>
    <w:rsid w:val="00334037"/>
    <w:pPr>
      <w:ind w:left="1415" w:hanging="283"/>
      <w:contextualSpacing/>
    </w:pPr>
  </w:style>
  <w:style w:type="paragraph" w:styleId="afffffe">
    <w:name w:val="Bibliography"/>
    <w:basedOn w:val="a1"/>
    <w:next w:val="a1"/>
    <w:uiPriority w:val="37"/>
    <w:semiHidden/>
    <w:unhideWhenUsed/>
    <w:rsid w:val="00334037"/>
  </w:style>
  <w:style w:type="paragraph" w:styleId="HTML1">
    <w:name w:val="HTML Preformatted"/>
    <w:basedOn w:val="a1"/>
    <w:link w:val="HTML2"/>
    <w:uiPriority w:val="99"/>
    <w:unhideWhenUsed/>
    <w:rsid w:val="00334037"/>
    <w:rPr>
      <w:rFonts w:ascii="Consolas" w:hAnsi="Consolas"/>
    </w:rPr>
  </w:style>
  <w:style w:type="character" w:customStyle="1" w:styleId="HTML2">
    <w:name w:val="Стандартный HTML Знак"/>
    <w:basedOn w:val="a2"/>
    <w:link w:val="HTML1"/>
    <w:uiPriority w:val="99"/>
    <w:rsid w:val="00334037"/>
    <w:rPr>
      <w:rFonts w:ascii="Consolas" w:hAnsi="Consolas"/>
    </w:rPr>
  </w:style>
  <w:style w:type="paragraph" w:styleId="affffff">
    <w:name w:val="table of authorities"/>
    <w:basedOn w:val="a1"/>
    <w:next w:val="a1"/>
    <w:semiHidden/>
    <w:unhideWhenUsed/>
    <w:rsid w:val="00334037"/>
    <w:pPr>
      <w:ind w:left="200" w:hanging="200"/>
    </w:pPr>
  </w:style>
  <w:style w:type="paragraph" w:styleId="affffff0">
    <w:name w:val="macro"/>
    <w:link w:val="affffff1"/>
    <w:semiHidden/>
    <w:unhideWhenUsed/>
    <w:rsid w:val="003340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fff1">
    <w:name w:val="Текст макроса Знак"/>
    <w:basedOn w:val="a2"/>
    <w:link w:val="affffff0"/>
    <w:semiHidden/>
    <w:rsid w:val="00334037"/>
    <w:rPr>
      <w:rFonts w:ascii="Consolas" w:hAnsi="Consolas"/>
    </w:rPr>
  </w:style>
  <w:style w:type="paragraph" w:styleId="18">
    <w:name w:val="index 1"/>
    <w:basedOn w:val="a1"/>
    <w:next w:val="a1"/>
    <w:autoRedefine/>
    <w:semiHidden/>
    <w:unhideWhenUsed/>
    <w:rsid w:val="00334037"/>
    <w:pPr>
      <w:ind w:left="200" w:hanging="200"/>
    </w:pPr>
  </w:style>
  <w:style w:type="paragraph" w:styleId="affffff2">
    <w:name w:val="index heading"/>
    <w:basedOn w:val="a1"/>
    <w:next w:val="18"/>
    <w:semiHidden/>
    <w:unhideWhenUsed/>
    <w:rsid w:val="00334037"/>
    <w:rPr>
      <w:rFonts w:asciiTheme="majorHAnsi" w:eastAsiaTheme="majorEastAsia" w:hAnsiTheme="majorHAnsi" w:cstheme="majorBidi"/>
      <w:b/>
      <w:bCs/>
    </w:rPr>
  </w:style>
  <w:style w:type="paragraph" w:styleId="2f">
    <w:name w:val="index 2"/>
    <w:basedOn w:val="a1"/>
    <w:next w:val="a1"/>
    <w:autoRedefine/>
    <w:semiHidden/>
    <w:unhideWhenUsed/>
    <w:rsid w:val="00334037"/>
    <w:pPr>
      <w:ind w:left="400" w:hanging="200"/>
    </w:pPr>
  </w:style>
  <w:style w:type="paragraph" w:styleId="3a">
    <w:name w:val="index 3"/>
    <w:basedOn w:val="a1"/>
    <w:next w:val="a1"/>
    <w:autoRedefine/>
    <w:semiHidden/>
    <w:unhideWhenUsed/>
    <w:rsid w:val="00334037"/>
    <w:pPr>
      <w:ind w:left="600" w:hanging="200"/>
    </w:pPr>
  </w:style>
  <w:style w:type="paragraph" w:styleId="46">
    <w:name w:val="index 4"/>
    <w:basedOn w:val="a1"/>
    <w:next w:val="a1"/>
    <w:autoRedefine/>
    <w:semiHidden/>
    <w:unhideWhenUsed/>
    <w:rsid w:val="00334037"/>
    <w:pPr>
      <w:ind w:left="800" w:hanging="200"/>
    </w:pPr>
  </w:style>
  <w:style w:type="paragraph" w:styleId="55">
    <w:name w:val="index 5"/>
    <w:basedOn w:val="a1"/>
    <w:next w:val="a1"/>
    <w:autoRedefine/>
    <w:semiHidden/>
    <w:unhideWhenUsed/>
    <w:rsid w:val="00334037"/>
    <w:pPr>
      <w:ind w:left="1000" w:hanging="200"/>
    </w:pPr>
  </w:style>
  <w:style w:type="paragraph" w:styleId="61">
    <w:name w:val="index 6"/>
    <w:basedOn w:val="a1"/>
    <w:next w:val="a1"/>
    <w:autoRedefine/>
    <w:semiHidden/>
    <w:unhideWhenUsed/>
    <w:rsid w:val="00334037"/>
    <w:pPr>
      <w:ind w:left="1200" w:hanging="200"/>
    </w:pPr>
  </w:style>
  <w:style w:type="paragraph" w:styleId="72">
    <w:name w:val="index 7"/>
    <w:basedOn w:val="a1"/>
    <w:next w:val="a1"/>
    <w:autoRedefine/>
    <w:semiHidden/>
    <w:unhideWhenUsed/>
    <w:rsid w:val="00334037"/>
    <w:pPr>
      <w:ind w:left="1400" w:hanging="200"/>
    </w:pPr>
  </w:style>
  <w:style w:type="paragraph" w:styleId="82">
    <w:name w:val="index 8"/>
    <w:basedOn w:val="a1"/>
    <w:next w:val="a1"/>
    <w:autoRedefine/>
    <w:semiHidden/>
    <w:unhideWhenUsed/>
    <w:rsid w:val="00334037"/>
    <w:pPr>
      <w:ind w:left="1600" w:hanging="200"/>
    </w:pPr>
  </w:style>
  <w:style w:type="paragraph" w:styleId="92">
    <w:name w:val="index 9"/>
    <w:basedOn w:val="a1"/>
    <w:next w:val="a1"/>
    <w:autoRedefine/>
    <w:semiHidden/>
    <w:unhideWhenUsed/>
    <w:rsid w:val="00334037"/>
    <w:pPr>
      <w:ind w:left="1800" w:hanging="200"/>
    </w:pPr>
  </w:style>
  <w:style w:type="paragraph" w:styleId="affffff3">
    <w:name w:val="Block Text"/>
    <w:basedOn w:val="a1"/>
    <w:semiHidden/>
    <w:unhideWhenUsed/>
    <w:rsid w:val="0033403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2f0">
    <w:name w:val="Quote"/>
    <w:basedOn w:val="a1"/>
    <w:next w:val="a1"/>
    <w:link w:val="2f1"/>
    <w:uiPriority w:val="29"/>
    <w:qFormat/>
    <w:rsid w:val="00334037"/>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rsid w:val="00334037"/>
    <w:rPr>
      <w:i/>
      <w:iCs/>
      <w:color w:val="404040" w:themeColor="text1" w:themeTint="BF"/>
    </w:rPr>
  </w:style>
  <w:style w:type="paragraph" w:styleId="affffff4">
    <w:name w:val="Message Header"/>
    <w:basedOn w:val="a1"/>
    <w:link w:val="affffff5"/>
    <w:semiHidden/>
    <w:unhideWhenUsed/>
    <w:rsid w:val="0033403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ff5">
    <w:name w:val="Шапка Знак"/>
    <w:basedOn w:val="a2"/>
    <w:link w:val="affffff4"/>
    <w:semiHidden/>
    <w:rsid w:val="00334037"/>
    <w:rPr>
      <w:rFonts w:asciiTheme="majorHAnsi" w:eastAsiaTheme="majorEastAsia" w:hAnsiTheme="majorHAnsi" w:cstheme="majorBidi"/>
      <w:sz w:val="24"/>
      <w:szCs w:val="24"/>
      <w:shd w:val="pct20" w:color="auto" w:fill="auto"/>
    </w:rPr>
  </w:style>
  <w:style w:type="paragraph" w:styleId="affffff6">
    <w:name w:val="E-mail Signature"/>
    <w:basedOn w:val="a1"/>
    <w:link w:val="affffff7"/>
    <w:semiHidden/>
    <w:unhideWhenUsed/>
    <w:rsid w:val="00334037"/>
  </w:style>
  <w:style w:type="character" w:customStyle="1" w:styleId="affffff7">
    <w:name w:val="Электронная подпись Знак"/>
    <w:basedOn w:val="a2"/>
    <w:link w:val="affffff6"/>
    <w:semiHidden/>
    <w:rsid w:val="00334037"/>
  </w:style>
  <w:style w:type="table" w:customStyle="1" w:styleId="3b">
    <w:name w:val="Сетка таблицы3"/>
    <w:basedOn w:val="a3"/>
    <w:next w:val="afffe"/>
    <w:uiPriority w:val="99"/>
    <w:rsid w:val="00A7279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101">
      <w:bodyDiv w:val="1"/>
      <w:marLeft w:val="0"/>
      <w:marRight w:val="0"/>
      <w:marTop w:val="0"/>
      <w:marBottom w:val="0"/>
      <w:divBdr>
        <w:top w:val="none" w:sz="0" w:space="0" w:color="auto"/>
        <w:left w:val="none" w:sz="0" w:space="0" w:color="auto"/>
        <w:bottom w:val="none" w:sz="0" w:space="0" w:color="auto"/>
        <w:right w:val="none" w:sz="0" w:space="0" w:color="auto"/>
      </w:divBdr>
    </w:div>
    <w:div w:id="12535697">
      <w:bodyDiv w:val="1"/>
      <w:marLeft w:val="0"/>
      <w:marRight w:val="0"/>
      <w:marTop w:val="0"/>
      <w:marBottom w:val="0"/>
      <w:divBdr>
        <w:top w:val="none" w:sz="0" w:space="0" w:color="auto"/>
        <w:left w:val="none" w:sz="0" w:space="0" w:color="auto"/>
        <w:bottom w:val="none" w:sz="0" w:space="0" w:color="auto"/>
        <w:right w:val="none" w:sz="0" w:space="0" w:color="auto"/>
      </w:divBdr>
    </w:div>
    <w:div w:id="15544455">
      <w:bodyDiv w:val="1"/>
      <w:marLeft w:val="0"/>
      <w:marRight w:val="0"/>
      <w:marTop w:val="0"/>
      <w:marBottom w:val="0"/>
      <w:divBdr>
        <w:top w:val="none" w:sz="0" w:space="0" w:color="auto"/>
        <w:left w:val="none" w:sz="0" w:space="0" w:color="auto"/>
        <w:bottom w:val="none" w:sz="0" w:space="0" w:color="auto"/>
        <w:right w:val="none" w:sz="0" w:space="0" w:color="auto"/>
      </w:divBdr>
    </w:div>
    <w:div w:id="20981868">
      <w:bodyDiv w:val="1"/>
      <w:marLeft w:val="0"/>
      <w:marRight w:val="0"/>
      <w:marTop w:val="0"/>
      <w:marBottom w:val="0"/>
      <w:divBdr>
        <w:top w:val="none" w:sz="0" w:space="0" w:color="auto"/>
        <w:left w:val="none" w:sz="0" w:space="0" w:color="auto"/>
        <w:bottom w:val="none" w:sz="0" w:space="0" w:color="auto"/>
        <w:right w:val="none" w:sz="0" w:space="0" w:color="auto"/>
      </w:divBdr>
    </w:div>
    <w:div w:id="40829589">
      <w:bodyDiv w:val="1"/>
      <w:marLeft w:val="0"/>
      <w:marRight w:val="0"/>
      <w:marTop w:val="0"/>
      <w:marBottom w:val="0"/>
      <w:divBdr>
        <w:top w:val="none" w:sz="0" w:space="0" w:color="auto"/>
        <w:left w:val="none" w:sz="0" w:space="0" w:color="auto"/>
        <w:bottom w:val="none" w:sz="0" w:space="0" w:color="auto"/>
        <w:right w:val="none" w:sz="0" w:space="0" w:color="auto"/>
      </w:divBdr>
    </w:div>
    <w:div w:id="58595132">
      <w:bodyDiv w:val="1"/>
      <w:marLeft w:val="0"/>
      <w:marRight w:val="0"/>
      <w:marTop w:val="0"/>
      <w:marBottom w:val="0"/>
      <w:divBdr>
        <w:top w:val="none" w:sz="0" w:space="0" w:color="auto"/>
        <w:left w:val="none" w:sz="0" w:space="0" w:color="auto"/>
        <w:bottom w:val="none" w:sz="0" w:space="0" w:color="auto"/>
        <w:right w:val="none" w:sz="0" w:space="0" w:color="auto"/>
      </w:divBdr>
    </w:div>
    <w:div w:id="58790371">
      <w:bodyDiv w:val="1"/>
      <w:marLeft w:val="0"/>
      <w:marRight w:val="0"/>
      <w:marTop w:val="0"/>
      <w:marBottom w:val="0"/>
      <w:divBdr>
        <w:top w:val="none" w:sz="0" w:space="0" w:color="auto"/>
        <w:left w:val="none" w:sz="0" w:space="0" w:color="auto"/>
        <w:bottom w:val="none" w:sz="0" w:space="0" w:color="auto"/>
        <w:right w:val="none" w:sz="0" w:space="0" w:color="auto"/>
      </w:divBdr>
    </w:div>
    <w:div w:id="79641926">
      <w:bodyDiv w:val="1"/>
      <w:marLeft w:val="0"/>
      <w:marRight w:val="0"/>
      <w:marTop w:val="0"/>
      <w:marBottom w:val="0"/>
      <w:divBdr>
        <w:top w:val="none" w:sz="0" w:space="0" w:color="auto"/>
        <w:left w:val="none" w:sz="0" w:space="0" w:color="auto"/>
        <w:bottom w:val="none" w:sz="0" w:space="0" w:color="auto"/>
        <w:right w:val="none" w:sz="0" w:space="0" w:color="auto"/>
      </w:divBdr>
    </w:div>
    <w:div w:id="87120380">
      <w:bodyDiv w:val="1"/>
      <w:marLeft w:val="0"/>
      <w:marRight w:val="0"/>
      <w:marTop w:val="0"/>
      <w:marBottom w:val="0"/>
      <w:divBdr>
        <w:top w:val="none" w:sz="0" w:space="0" w:color="auto"/>
        <w:left w:val="none" w:sz="0" w:space="0" w:color="auto"/>
        <w:bottom w:val="none" w:sz="0" w:space="0" w:color="auto"/>
        <w:right w:val="none" w:sz="0" w:space="0" w:color="auto"/>
      </w:divBdr>
    </w:div>
    <w:div w:id="90011773">
      <w:bodyDiv w:val="1"/>
      <w:marLeft w:val="0"/>
      <w:marRight w:val="0"/>
      <w:marTop w:val="0"/>
      <w:marBottom w:val="0"/>
      <w:divBdr>
        <w:top w:val="none" w:sz="0" w:space="0" w:color="auto"/>
        <w:left w:val="none" w:sz="0" w:space="0" w:color="auto"/>
        <w:bottom w:val="none" w:sz="0" w:space="0" w:color="auto"/>
        <w:right w:val="none" w:sz="0" w:space="0" w:color="auto"/>
      </w:divBdr>
    </w:div>
    <w:div w:id="106392178">
      <w:bodyDiv w:val="1"/>
      <w:marLeft w:val="0"/>
      <w:marRight w:val="0"/>
      <w:marTop w:val="0"/>
      <w:marBottom w:val="0"/>
      <w:divBdr>
        <w:top w:val="none" w:sz="0" w:space="0" w:color="auto"/>
        <w:left w:val="none" w:sz="0" w:space="0" w:color="auto"/>
        <w:bottom w:val="none" w:sz="0" w:space="0" w:color="auto"/>
        <w:right w:val="none" w:sz="0" w:space="0" w:color="auto"/>
      </w:divBdr>
    </w:div>
    <w:div w:id="107117912">
      <w:bodyDiv w:val="1"/>
      <w:marLeft w:val="0"/>
      <w:marRight w:val="0"/>
      <w:marTop w:val="0"/>
      <w:marBottom w:val="0"/>
      <w:divBdr>
        <w:top w:val="none" w:sz="0" w:space="0" w:color="auto"/>
        <w:left w:val="none" w:sz="0" w:space="0" w:color="auto"/>
        <w:bottom w:val="none" w:sz="0" w:space="0" w:color="auto"/>
        <w:right w:val="none" w:sz="0" w:space="0" w:color="auto"/>
      </w:divBdr>
    </w:div>
    <w:div w:id="125392027">
      <w:bodyDiv w:val="1"/>
      <w:marLeft w:val="0"/>
      <w:marRight w:val="0"/>
      <w:marTop w:val="0"/>
      <w:marBottom w:val="0"/>
      <w:divBdr>
        <w:top w:val="none" w:sz="0" w:space="0" w:color="auto"/>
        <w:left w:val="none" w:sz="0" w:space="0" w:color="auto"/>
        <w:bottom w:val="none" w:sz="0" w:space="0" w:color="auto"/>
        <w:right w:val="none" w:sz="0" w:space="0" w:color="auto"/>
      </w:divBdr>
    </w:div>
    <w:div w:id="131558006">
      <w:bodyDiv w:val="1"/>
      <w:marLeft w:val="0"/>
      <w:marRight w:val="0"/>
      <w:marTop w:val="0"/>
      <w:marBottom w:val="0"/>
      <w:divBdr>
        <w:top w:val="none" w:sz="0" w:space="0" w:color="auto"/>
        <w:left w:val="none" w:sz="0" w:space="0" w:color="auto"/>
        <w:bottom w:val="none" w:sz="0" w:space="0" w:color="auto"/>
        <w:right w:val="none" w:sz="0" w:space="0" w:color="auto"/>
      </w:divBdr>
    </w:div>
    <w:div w:id="142160660">
      <w:bodyDiv w:val="1"/>
      <w:marLeft w:val="0"/>
      <w:marRight w:val="0"/>
      <w:marTop w:val="0"/>
      <w:marBottom w:val="0"/>
      <w:divBdr>
        <w:top w:val="none" w:sz="0" w:space="0" w:color="auto"/>
        <w:left w:val="none" w:sz="0" w:space="0" w:color="auto"/>
        <w:bottom w:val="none" w:sz="0" w:space="0" w:color="auto"/>
        <w:right w:val="none" w:sz="0" w:space="0" w:color="auto"/>
      </w:divBdr>
    </w:div>
    <w:div w:id="159733589">
      <w:bodyDiv w:val="1"/>
      <w:marLeft w:val="0"/>
      <w:marRight w:val="0"/>
      <w:marTop w:val="0"/>
      <w:marBottom w:val="0"/>
      <w:divBdr>
        <w:top w:val="none" w:sz="0" w:space="0" w:color="auto"/>
        <w:left w:val="none" w:sz="0" w:space="0" w:color="auto"/>
        <w:bottom w:val="none" w:sz="0" w:space="0" w:color="auto"/>
        <w:right w:val="none" w:sz="0" w:space="0" w:color="auto"/>
      </w:divBdr>
    </w:div>
    <w:div w:id="165287017">
      <w:bodyDiv w:val="1"/>
      <w:marLeft w:val="0"/>
      <w:marRight w:val="0"/>
      <w:marTop w:val="0"/>
      <w:marBottom w:val="0"/>
      <w:divBdr>
        <w:top w:val="none" w:sz="0" w:space="0" w:color="auto"/>
        <w:left w:val="none" w:sz="0" w:space="0" w:color="auto"/>
        <w:bottom w:val="none" w:sz="0" w:space="0" w:color="auto"/>
        <w:right w:val="none" w:sz="0" w:space="0" w:color="auto"/>
      </w:divBdr>
    </w:div>
    <w:div w:id="190916685">
      <w:bodyDiv w:val="1"/>
      <w:marLeft w:val="0"/>
      <w:marRight w:val="0"/>
      <w:marTop w:val="0"/>
      <w:marBottom w:val="0"/>
      <w:divBdr>
        <w:top w:val="none" w:sz="0" w:space="0" w:color="auto"/>
        <w:left w:val="none" w:sz="0" w:space="0" w:color="auto"/>
        <w:bottom w:val="none" w:sz="0" w:space="0" w:color="auto"/>
        <w:right w:val="none" w:sz="0" w:space="0" w:color="auto"/>
      </w:divBdr>
    </w:div>
    <w:div w:id="193810122">
      <w:bodyDiv w:val="1"/>
      <w:marLeft w:val="0"/>
      <w:marRight w:val="0"/>
      <w:marTop w:val="0"/>
      <w:marBottom w:val="0"/>
      <w:divBdr>
        <w:top w:val="none" w:sz="0" w:space="0" w:color="auto"/>
        <w:left w:val="none" w:sz="0" w:space="0" w:color="auto"/>
        <w:bottom w:val="none" w:sz="0" w:space="0" w:color="auto"/>
        <w:right w:val="none" w:sz="0" w:space="0" w:color="auto"/>
      </w:divBdr>
    </w:div>
    <w:div w:id="203374965">
      <w:bodyDiv w:val="1"/>
      <w:marLeft w:val="0"/>
      <w:marRight w:val="0"/>
      <w:marTop w:val="0"/>
      <w:marBottom w:val="0"/>
      <w:divBdr>
        <w:top w:val="none" w:sz="0" w:space="0" w:color="auto"/>
        <w:left w:val="none" w:sz="0" w:space="0" w:color="auto"/>
        <w:bottom w:val="none" w:sz="0" w:space="0" w:color="auto"/>
        <w:right w:val="none" w:sz="0" w:space="0" w:color="auto"/>
      </w:divBdr>
    </w:div>
    <w:div w:id="203835674">
      <w:bodyDiv w:val="1"/>
      <w:marLeft w:val="0"/>
      <w:marRight w:val="0"/>
      <w:marTop w:val="0"/>
      <w:marBottom w:val="0"/>
      <w:divBdr>
        <w:top w:val="none" w:sz="0" w:space="0" w:color="auto"/>
        <w:left w:val="none" w:sz="0" w:space="0" w:color="auto"/>
        <w:bottom w:val="none" w:sz="0" w:space="0" w:color="auto"/>
        <w:right w:val="none" w:sz="0" w:space="0" w:color="auto"/>
      </w:divBdr>
      <w:divsChild>
        <w:div w:id="1973558998">
          <w:marLeft w:val="0"/>
          <w:marRight w:val="0"/>
          <w:marTop w:val="0"/>
          <w:marBottom w:val="0"/>
          <w:divBdr>
            <w:top w:val="none" w:sz="0" w:space="0" w:color="auto"/>
            <w:left w:val="none" w:sz="0" w:space="0" w:color="auto"/>
            <w:bottom w:val="none" w:sz="0" w:space="0" w:color="auto"/>
            <w:right w:val="none" w:sz="0" w:space="0" w:color="auto"/>
          </w:divBdr>
        </w:div>
      </w:divsChild>
    </w:div>
    <w:div w:id="218833774">
      <w:bodyDiv w:val="1"/>
      <w:marLeft w:val="0"/>
      <w:marRight w:val="0"/>
      <w:marTop w:val="0"/>
      <w:marBottom w:val="0"/>
      <w:divBdr>
        <w:top w:val="none" w:sz="0" w:space="0" w:color="auto"/>
        <w:left w:val="none" w:sz="0" w:space="0" w:color="auto"/>
        <w:bottom w:val="none" w:sz="0" w:space="0" w:color="auto"/>
        <w:right w:val="none" w:sz="0" w:space="0" w:color="auto"/>
      </w:divBdr>
    </w:div>
    <w:div w:id="268391289">
      <w:bodyDiv w:val="1"/>
      <w:marLeft w:val="0"/>
      <w:marRight w:val="0"/>
      <w:marTop w:val="0"/>
      <w:marBottom w:val="0"/>
      <w:divBdr>
        <w:top w:val="none" w:sz="0" w:space="0" w:color="auto"/>
        <w:left w:val="none" w:sz="0" w:space="0" w:color="auto"/>
        <w:bottom w:val="none" w:sz="0" w:space="0" w:color="auto"/>
        <w:right w:val="none" w:sz="0" w:space="0" w:color="auto"/>
      </w:divBdr>
    </w:div>
    <w:div w:id="269556245">
      <w:bodyDiv w:val="1"/>
      <w:marLeft w:val="0"/>
      <w:marRight w:val="0"/>
      <w:marTop w:val="0"/>
      <w:marBottom w:val="0"/>
      <w:divBdr>
        <w:top w:val="none" w:sz="0" w:space="0" w:color="auto"/>
        <w:left w:val="none" w:sz="0" w:space="0" w:color="auto"/>
        <w:bottom w:val="none" w:sz="0" w:space="0" w:color="auto"/>
        <w:right w:val="none" w:sz="0" w:space="0" w:color="auto"/>
      </w:divBdr>
    </w:div>
    <w:div w:id="321812334">
      <w:bodyDiv w:val="1"/>
      <w:marLeft w:val="0"/>
      <w:marRight w:val="0"/>
      <w:marTop w:val="0"/>
      <w:marBottom w:val="0"/>
      <w:divBdr>
        <w:top w:val="none" w:sz="0" w:space="0" w:color="auto"/>
        <w:left w:val="none" w:sz="0" w:space="0" w:color="auto"/>
        <w:bottom w:val="none" w:sz="0" w:space="0" w:color="auto"/>
        <w:right w:val="none" w:sz="0" w:space="0" w:color="auto"/>
      </w:divBdr>
    </w:div>
    <w:div w:id="330254074">
      <w:bodyDiv w:val="1"/>
      <w:marLeft w:val="0"/>
      <w:marRight w:val="0"/>
      <w:marTop w:val="0"/>
      <w:marBottom w:val="0"/>
      <w:divBdr>
        <w:top w:val="none" w:sz="0" w:space="0" w:color="auto"/>
        <w:left w:val="none" w:sz="0" w:space="0" w:color="auto"/>
        <w:bottom w:val="none" w:sz="0" w:space="0" w:color="auto"/>
        <w:right w:val="none" w:sz="0" w:space="0" w:color="auto"/>
      </w:divBdr>
    </w:div>
    <w:div w:id="338587625">
      <w:bodyDiv w:val="1"/>
      <w:marLeft w:val="0"/>
      <w:marRight w:val="0"/>
      <w:marTop w:val="0"/>
      <w:marBottom w:val="0"/>
      <w:divBdr>
        <w:top w:val="none" w:sz="0" w:space="0" w:color="auto"/>
        <w:left w:val="none" w:sz="0" w:space="0" w:color="auto"/>
        <w:bottom w:val="none" w:sz="0" w:space="0" w:color="auto"/>
        <w:right w:val="none" w:sz="0" w:space="0" w:color="auto"/>
      </w:divBdr>
    </w:div>
    <w:div w:id="343435385">
      <w:bodyDiv w:val="1"/>
      <w:marLeft w:val="0"/>
      <w:marRight w:val="0"/>
      <w:marTop w:val="0"/>
      <w:marBottom w:val="0"/>
      <w:divBdr>
        <w:top w:val="none" w:sz="0" w:space="0" w:color="auto"/>
        <w:left w:val="none" w:sz="0" w:space="0" w:color="auto"/>
        <w:bottom w:val="none" w:sz="0" w:space="0" w:color="auto"/>
        <w:right w:val="none" w:sz="0" w:space="0" w:color="auto"/>
      </w:divBdr>
    </w:div>
    <w:div w:id="354159081">
      <w:bodyDiv w:val="1"/>
      <w:marLeft w:val="0"/>
      <w:marRight w:val="0"/>
      <w:marTop w:val="0"/>
      <w:marBottom w:val="0"/>
      <w:divBdr>
        <w:top w:val="none" w:sz="0" w:space="0" w:color="auto"/>
        <w:left w:val="none" w:sz="0" w:space="0" w:color="auto"/>
        <w:bottom w:val="none" w:sz="0" w:space="0" w:color="auto"/>
        <w:right w:val="none" w:sz="0" w:space="0" w:color="auto"/>
      </w:divBdr>
    </w:div>
    <w:div w:id="355547424">
      <w:bodyDiv w:val="1"/>
      <w:marLeft w:val="0"/>
      <w:marRight w:val="0"/>
      <w:marTop w:val="0"/>
      <w:marBottom w:val="0"/>
      <w:divBdr>
        <w:top w:val="none" w:sz="0" w:space="0" w:color="auto"/>
        <w:left w:val="none" w:sz="0" w:space="0" w:color="auto"/>
        <w:bottom w:val="none" w:sz="0" w:space="0" w:color="auto"/>
        <w:right w:val="none" w:sz="0" w:space="0" w:color="auto"/>
      </w:divBdr>
    </w:div>
    <w:div w:id="357586054">
      <w:bodyDiv w:val="1"/>
      <w:marLeft w:val="0"/>
      <w:marRight w:val="0"/>
      <w:marTop w:val="0"/>
      <w:marBottom w:val="0"/>
      <w:divBdr>
        <w:top w:val="none" w:sz="0" w:space="0" w:color="auto"/>
        <w:left w:val="none" w:sz="0" w:space="0" w:color="auto"/>
        <w:bottom w:val="none" w:sz="0" w:space="0" w:color="auto"/>
        <w:right w:val="none" w:sz="0" w:space="0" w:color="auto"/>
      </w:divBdr>
    </w:div>
    <w:div w:id="359748938">
      <w:bodyDiv w:val="1"/>
      <w:marLeft w:val="0"/>
      <w:marRight w:val="0"/>
      <w:marTop w:val="0"/>
      <w:marBottom w:val="0"/>
      <w:divBdr>
        <w:top w:val="none" w:sz="0" w:space="0" w:color="auto"/>
        <w:left w:val="none" w:sz="0" w:space="0" w:color="auto"/>
        <w:bottom w:val="none" w:sz="0" w:space="0" w:color="auto"/>
        <w:right w:val="none" w:sz="0" w:space="0" w:color="auto"/>
      </w:divBdr>
    </w:div>
    <w:div w:id="363941262">
      <w:bodyDiv w:val="1"/>
      <w:marLeft w:val="0"/>
      <w:marRight w:val="0"/>
      <w:marTop w:val="0"/>
      <w:marBottom w:val="0"/>
      <w:divBdr>
        <w:top w:val="none" w:sz="0" w:space="0" w:color="auto"/>
        <w:left w:val="none" w:sz="0" w:space="0" w:color="auto"/>
        <w:bottom w:val="none" w:sz="0" w:space="0" w:color="auto"/>
        <w:right w:val="none" w:sz="0" w:space="0" w:color="auto"/>
      </w:divBdr>
    </w:div>
    <w:div w:id="368261649">
      <w:bodyDiv w:val="1"/>
      <w:marLeft w:val="0"/>
      <w:marRight w:val="0"/>
      <w:marTop w:val="0"/>
      <w:marBottom w:val="0"/>
      <w:divBdr>
        <w:top w:val="none" w:sz="0" w:space="0" w:color="auto"/>
        <w:left w:val="none" w:sz="0" w:space="0" w:color="auto"/>
        <w:bottom w:val="none" w:sz="0" w:space="0" w:color="auto"/>
        <w:right w:val="none" w:sz="0" w:space="0" w:color="auto"/>
      </w:divBdr>
    </w:div>
    <w:div w:id="427965339">
      <w:bodyDiv w:val="1"/>
      <w:marLeft w:val="0"/>
      <w:marRight w:val="0"/>
      <w:marTop w:val="0"/>
      <w:marBottom w:val="0"/>
      <w:divBdr>
        <w:top w:val="none" w:sz="0" w:space="0" w:color="auto"/>
        <w:left w:val="none" w:sz="0" w:space="0" w:color="auto"/>
        <w:bottom w:val="none" w:sz="0" w:space="0" w:color="auto"/>
        <w:right w:val="none" w:sz="0" w:space="0" w:color="auto"/>
      </w:divBdr>
    </w:div>
    <w:div w:id="472870152">
      <w:bodyDiv w:val="1"/>
      <w:marLeft w:val="0"/>
      <w:marRight w:val="0"/>
      <w:marTop w:val="0"/>
      <w:marBottom w:val="0"/>
      <w:divBdr>
        <w:top w:val="none" w:sz="0" w:space="0" w:color="auto"/>
        <w:left w:val="none" w:sz="0" w:space="0" w:color="auto"/>
        <w:bottom w:val="none" w:sz="0" w:space="0" w:color="auto"/>
        <w:right w:val="none" w:sz="0" w:space="0" w:color="auto"/>
      </w:divBdr>
    </w:div>
    <w:div w:id="477188205">
      <w:bodyDiv w:val="1"/>
      <w:marLeft w:val="0"/>
      <w:marRight w:val="0"/>
      <w:marTop w:val="0"/>
      <w:marBottom w:val="0"/>
      <w:divBdr>
        <w:top w:val="none" w:sz="0" w:space="0" w:color="auto"/>
        <w:left w:val="none" w:sz="0" w:space="0" w:color="auto"/>
        <w:bottom w:val="none" w:sz="0" w:space="0" w:color="auto"/>
        <w:right w:val="none" w:sz="0" w:space="0" w:color="auto"/>
      </w:divBdr>
    </w:div>
    <w:div w:id="507719386">
      <w:bodyDiv w:val="1"/>
      <w:marLeft w:val="0"/>
      <w:marRight w:val="0"/>
      <w:marTop w:val="0"/>
      <w:marBottom w:val="0"/>
      <w:divBdr>
        <w:top w:val="none" w:sz="0" w:space="0" w:color="auto"/>
        <w:left w:val="none" w:sz="0" w:space="0" w:color="auto"/>
        <w:bottom w:val="none" w:sz="0" w:space="0" w:color="auto"/>
        <w:right w:val="none" w:sz="0" w:space="0" w:color="auto"/>
      </w:divBdr>
    </w:div>
    <w:div w:id="510219296">
      <w:bodyDiv w:val="1"/>
      <w:marLeft w:val="0"/>
      <w:marRight w:val="0"/>
      <w:marTop w:val="0"/>
      <w:marBottom w:val="0"/>
      <w:divBdr>
        <w:top w:val="none" w:sz="0" w:space="0" w:color="auto"/>
        <w:left w:val="none" w:sz="0" w:space="0" w:color="auto"/>
        <w:bottom w:val="none" w:sz="0" w:space="0" w:color="auto"/>
        <w:right w:val="none" w:sz="0" w:space="0" w:color="auto"/>
      </w:divBdr>
    </w:div>
    <w:div w:id="510798672">
      <w:bodyDiv w:val="1"/>
      <w:marLeft w:val="0"/>
      <w:marRight w:val="0"/>
      <w:marTop w:val="0"/>
      <w:marBottom w:val="0"/>
      <w:divBdr>
        <w:top w:val="none" w:sz="0" w:space="0" w:color="auto"/>
        <w:left w:val="none" w:sz="0" w:space="0" w:color="auto"/>
        <w:bottom w:val="none" w:sz="0" w:space="0" w:color="auto"/>
        <w:right w:val="none" w:sz="0" w:space="0" w:color="auto"/>
      </w:divBdr>
    </w:div>
    <w:div w:id="515926575">
      <w:bodyDiv w:val="1"/>
      <w:marLeft w:val="0"/>
      <w:marRight w:val="0"/>
      <w:marTop w:val="0"/>
      <w:marBottom w:val="0"/>
      <w:divBdr>
        <w:top w:val="none" w:sz="0" w:space="0" w:color="auto"/>
        <w:left w:val="none" w:sz="0" w:space="0" w:color="auto"/>
        <w:bottom w:val="none" w:sz="0" w:space="0" w:color="auto"/>
        <w:right w:val="none" w:sz="0" w:space="0" w:color="auto"/>
      </w:divBdr>
    </w:div>
    <w:div w:id="518353840">
      <w:bodyDiv w:val="1"/>
      <w:marLeft w:val="0"/>
      <w:marRight w:val="0"/>
      <w:marTop w:val="0"/>
      <w:marBottom w:val="0"/>
      <w:divBdr>
        <w:top w:val="none" w:sz="0" w:space="0" w:color="auto"/>
        <w:left w:val="none" w:sz="0" w:space="0" w:color="auto"/>
        <w:bottom w:val="none" w:sz="0" w:space="0" w:color="auto"/>
        <w:right w:val="none" w:sz="0" w:space="0" w:color="auto"/>
      </w:divBdr>
    </w:div>
    <w:div w:id="519776782">
      <w:bodyDiv w:val="1"/>
      <w:marLeft w:val="0"/>
      <w:marRight w:val="0"/>
      <w:marTop w:val="0"/>
      <w:marBottom w:val="0"/>
      <w:divBdr>
        <w:top w:val="none" w:sz="0" w:space="0" w:color="auto"/>
        <w:left w:val="none" w:sz="0" w:space="0" w:color="auto"/>
        <w:bottom w:val="none" w:sz="0" w:space="0" w:color="auto"/>
        <w:right w:val="none" w:sz="0" w:space="0" w:color="auto"/>
      </w:divBdr>
    </w:div>
    <w:div w:id="537160073">
      <w:bodyDiv w:val="1"/>
      <w:marLeft w:val="0"/>
      <w:marRight w:val="0"/>
      <w:marTop w:val="0"/>
      <w:marBottom w:val="0"/>
      <w:divBdr>
        <w:top w:val="none" w:sz="0" w:space="0" w:color="auto"/>
        <w:left w:val="none" w:sz="0" w:space="0" w:color="auto"/>
        <w:bottom w:val="none" w:sz="0" w:space="0" w:color="auto"/>
        <w:right w:val="none" w:sz="0" w:space="0" w:color="auto"/>
      </w:divBdr>
    </w:div>
    <w:div w:id="537930840">
      <w:bodyDiv w:val="1"/>
      <w:marLeft w:val="0"/>
      <w:marRight w:val="0"/>
      <w:marTop w:val="0"/>
      <w:marBottom w:val="0"/>
      <w:divBdr>
        <w:top w:val="none" w:sz="0" w:space="0" w:color="auto"/>
        <w:left w:val="none" w:sz="0" w:space="0" w:color="auto"/>
        <w:bottom w:val="none" w:sz="0" w:space="0" w:color="auto"/>
        <w:right w:val="none" w:sz="0" w:space="0" w:color="auto"/>
      </w:divBdr>
    </w:div>
    <w:div w:id="539368197">
      <w:bodyDiv w:val="1"/>
      <w:marLeft w:val="0"/>
      <w:marRight w:val="0"/>
      <w:marTop w:val="0"/>
      <w:marBottom w:val="0"/>
      <w:divBdr>
        <w:top w:val="none" w:sz="0" w:space="0" w:color="auto"/>
        <w:left w:val="none" w:sz="0" w:space="0" w:color="auto"/>
        <w:bottom w:val="none" w:sz="0" w:space="0" w:color="auto"/>
        <w:right w:val="none" w:sz="0" w:space="0" w:color="auto"/>
      </w:divBdr>
    </w:div>
    <w:div w:id="561138707">
      <w:bodyDiv w:val="1"/>
      <w:marLeft w:val="0"/>
      <w:marRight w:val="0"/>
      <w:marTop w:val="0"/>
      <w:marBottom w:val="0"/>
      <w:divBdr>
        <w:top w:val="none" w:sz="0" w:space="0" w:color="auto"/>
        <w:left w:val="none" w:sz="0" w:space="0" w:color="auto"/>
        <w:bottom w:val="none" w:sz="0" w:space="0" w:color="auto"/>
        <w:right w:val="none" w:sz="0" w:space="0" w:color="auto"/>
      </w:divBdr>
    </w:div>
    <w:div w:id="564029790">
      <w:bodyDiv w:val="1"/>
      <w:marLeft w:val="0"/>
      <w:marRight w:val="0"/>
      <w:marTop w:val="0"/>
      <w:marBottom w:val="0"/>
      <w:divBdr>
        <w:top w:val="none" w:sz="0" w:space="0" w:color="auto"/>
        <w:left w:val="none" w:sz="0" w:space="0" w:color="auto"/>
        <w:bottom w:val="none" w:sz="0" w:space="0" w:color="auto"/>
        <w:right w:val="none" w:sz="0" w:space="0" w:color="auto"/>
      </w:divBdr>
    </w:div>
    <w:div w:id="575558700">
      <w:bodyDiv w:val="1"/>
      <w:marLeft w:val="0"/>
      <w:marRight w:val="0"/>
      <w:marTop w:val="0"/>
      <w:marBottom w:val="0"/>
      <w:divBdr>
        <w:top w:val="none" w:sz="0" w:space="0" w:color="auto"/>
        <w:left w:val="none" w:sz="0" w:space="0" w:color="auto"/>
        <w:bottom w:val="none" w:sz="0" w:space="0" w:color="auto"/>
        <w:right w:val="none" w:sz="0" w:space="0" w:color="auto"/>
      </w:divBdr>
    </w:div>
    <w:div w:id="585502116">
      <w:bodyDiv w:val="1"/>
      <w:marLeft w:val="0"/>
      <w:marRight w:val="0"/>
      <w:marTop w:val="0"/>
      <w:marBottom w:val="0"/>
      <w:divBdr>
        <w:top w:val="none" w:sz="0" w:space="0" w:color="auto"/>
        <w:left w:val="none" w:sz="0" w:space="0" w:color="auto"/>
        <w:bottom w:val="none" w:sz="0" w:space="0" w:color="auto"/>
        <w:right w:val="none" w:sz="0" w:space="0" w:color="auto"/>
      </w:divBdr>
    </w:div>
    <w:div w:id="596059464">
      <w:bodyDiv w:val="1"/>
      <w:marLeft w:val="0"/>
      <w:marRight w:val="0"/>
      <w:marTop w:val="0"/>
      <w:marBottom w:val="0"/>
      <w:divBdr>
        <w:top w:val="none" w:sz="0" w:space="0" w:color="auto"/>
        <w:left w:val="none" w:sz="0" w:space="0" w:color="auto"/>
        <w:bottom w:val="none" w:sz="0" w:space="0" w:color="auto"/>
        <w:right w:val="none" w:sz="0" w:space="0" w:color="auto"/>
      </w:divBdr>
    </w:div>
    <w:div w:id="621494464">
      <w:bodyDiv w:val="1"/>
      <w:marLeft w:val="0"/>
      <w:marRight w:val="0"/>
      <w:marTop w:val="0"/>
      <w:marBottom w:val="0"/>
      <w:divBdr>
        <w:top w:val="none" w:sz="0" w:space="0" w:color="auto"/>
        <w:left w:val="none" w:sz="0" w:space="0" w:color="auto"/>
        <w:bottom w:val="none" w:sz="0" w:space="0" w:color="auto"/>
        <w:right w:val="none" w:sz="0" w:space="0" w:color="auto"/>
      </w:divBdr>
    </w:div>
    <w:div w:id="638221077">
      <w:bodyDiv w:val="1"/>
      <w:marLeft w:val="0"/>
      <w:marRight w:val="0"/>
      <w:marTop w:val="0"/>
      <w:marBottom w:val="0"/>
      <w:divBdr>
        <w:top w:val="none" w:sz="0" w:space="0" w:color="auto"/>
        <w:left w:val="none" w:sz="0" w:space="0" w:color="auto"/>
        <w:bottom w:val="none" w:sz="0" w:space="0" w:color="auto"/>
        <w:right w:val="none" w:sz="0" w:space="0" w:color="auto"/>
      </w:divBdr>
    </w:div>
    <w:div w:id="642389824">
      <w:bodyDiv w:val="1"/>
      <w:marLeft w:val="0"/>
      <w:marRight w:val="0"/>
      <w:marTop w:val="0"/>
      <w:marBottom w:val="0"/>
      <w:divBdr>
        <w:top w:val="none" w:sz="0" w:space="0" w:color="auto"/>
        <w:left w:val="none" w:sz="0" w:space="0" w:color="auto"/>
        <w:bottom w:val="none" w:sz="0" w:space="0" w:color="auto"/>
        <w:right w:val="none" w:sz="0" w:space="0" w:color="auto"/>
      </w:divBdr>
    </w:div>
    <w:div w:id="650524952">
      <w:bodyDiv w:val="1"/>
      <w:marLeft w:val="0"/>
      <w:marRight w:val="0"/>
      <w:marTop w:val="0"/>
      <w:marBottom w:val="0"/>
      <w:divBdr>
        <w:top w:val="none" w:sz="0" w:space="0" w:color="auto"/>
        <w:left w:val="none" w:sz="0" w:space="0" w:color="auto"/>
        <w:bottom w:val="none" w:sz="0" w:space="0" w:color="auto"/>
        <w:right w:val="none" w:sz="0" w:space="0" w:color="auto"/>
      </w:divBdr>
    </w:div>
    <w:div w:id="651908068">
      <w:bodyDiv w:val="1"/>
      <w:marLeft w:val="0"/>
      <w:marRight w:val="0"/>
      <w:marTop w:val="0"/>
      <w:marBottom w:val="0"/>
      <w:divBdr>
        <w:top w:val="none" w:sz="0" w:space="0" w:color="auto"/>
        <w:left w:val="none" w:sz="0" w:space="0" w:color="auto"/>
        <w:bottom w:val="none" w:sz="0" w:space="0" w:color="auto"/>
        <w:right w:val="none" w:sz="0" w:space="0" w:color="auto"/>
      </w:divBdr>
    </w:div>
    <w:div w:id="661390780">
      <w:bodyDiv w:val="1"/>
      <w:marLeft w:val="0"/>
      <w:marRight w:val="0"/>
      <w:marTop w:val="0"/>
      <w:marBottom w:val="0"/>
      <w:divBdr>
        <w:top w:val="none" w:sz="0" w:space="0" w:color="auto"/>
        <w:left w:val="none" w:sz="0" w:space="0" w:color="auto"/>
        <w:bottom w:val="none" w:sz="0" w:space="0" w:color="auto"/>
        <w:right w:val="none" w:sz="0" w:space="0" w:color="auto"/>
      </w:divBdr>
    </w:div>
    <w:div w:id="671446776">
      <w:bodyDiv w:val="1"/>
      <w:marLeft w:val="0"/>
      <w:marRight w:val="0"/>
      <w:marTop w:val="0"/>
      <w:marBottom w:val="0"/>
      <w:divBdr>
        <w:top w:val="none" w:sz="0" w:space="0" w:color="auto"/>
        <w:left w:val="none" w:sz="0" w:space="0" w:color="auto"/>
        <w:bottom w:val="none" w:sz="0" w:space="0" w:color="auto"/>
        <w:right w:val="none" w:sz="0" w:space="0" w:color="auto"/>
      </w:divBdr>
    </w:div>
    <w:div w:id="677777825">
      <w:bodyDiv w:val="1"/>
      <w:marLeft w:val="0"/>
      <w:marRight w:val="0"/>
      <w:marTop w:val="0"/>
      <w:marBottom w:val="0"/>
      <w:divBdr>
        <w:top w:val="none" w:sz="0" w:space="0" w:color="auto"/>
        <w:left w:val="none" w:sz="0" w:space="0" w:color="auto"/>
        <w:bottom w:val="none" w:sz="0" w:space="0" w:color="auto"/>
        <w:right w:val="none" w:sz="0" w:space="0" w:color="auto"/>
      </w:divBdr>
    </w:div>
    <w:div w:id="691107507">
      <w:bodyDiv w:val="1"/>
      <w:marLeft w:val="0"/>
      <w:marRight w:val="0"/>
      <w:marTop w:val="0"/>
      <w:marBottom w:val="0"/>
      <w:divBdr>
        <w:top w:val="none" w:sz="0" w:space="0" w:color="auto"/>
        <w:left w:val="none" w:sz="0" w:space="0" w:color="auto"/>
        <w:bottom w:val="none" w:sz="0" w:space="0" w:color="auto"/>
        <w:right w:val="none" w:sz="0" w:space="0" w:color="auto"/>
      </w:divBdr>
    </w:div>
    <w:div w:id="698896447">
      <w:bodyDiv w:val="1"/>
      <w:marLeft w:val="0"/>
      <w:marRight w:val="0"/>
      <w:marTop w:val="0"/>
      <w:marBottom w:val="0"/>
      <w:divBdr>
        <w:top w:val="none" w:sz="0" w:space="0" w:color="auto"/>
        <w:left w:val="none" w:sz="0" w:space="0" w:color="auto"/>
        <w:bottom w:val="none" w:sz="0" w:space="0" w:color="auto"/>
        <w:right w:val="none" w:sz="0" w:space="0" w:color="auto"/>
      </w:divBdr>
    </w:div>
    <w:div w:id="700207110">
      <w:bodyDiv w:val="1"/>
      <w:marLeft w:val="0"/>
      <w:marRight w:val="0"/>
      <w:marTop w:val="0"/>
      <w:marBottom w:val="0"/>
      <w:divBdr>
        <w:top w:val="none" w:sz="0" w:space="0" w:color="auto"/>
        <w:left w:val="none" w:sz="0" w:space="0" w:color="auto"/>
        <w:bottom w:val="none" w:sz="0" w:space="0" w:color="auto"/>
        <w:right w:val="none" w:sz="0" w:space="0" w:color="auto"/>
      </w:divBdr>
    </w:div>
    <w:div w:id="702487419">
      <w:bodyDiv w:val="1"/>
      <w:marLeft w:val="0"/>
      <w:marRight w:val="0"/>
      <w:marTop w:val="0"/>
      <w:marBottom w:val="0"/>
      <w:divBdr>
        <w:top w:val="none" w:sz="0" w:space="0" w:color="auto"/>
        <w:left w:val="none" w:sz="0" w:space="0" w:color="auto"/>
        <w:bottom w:val="none" w:sz="0" w:space="0" w:color="auto"/>
        <w:right w:val="none" w:sz="0" w:space="0" w:color="auto"/>
      </w:divBdr>
    </w:div>
    <w:div w:id="710809201">
      <w:bodyDiv w:val="1"/>
      <w:marLeft w:val="0"/>
      <w:marRight w:val="0"/>
      <w:marTop w:val="0"/>
      <w:marBottom w:val="0"/>
      <w:divBdr>
        <w:top w:val="none" w:sz="0" w:space="0" w:color="auto"/>
        <w:left w:val="none" w:sz="0" w:space="0" w:color="auto"/>
        <w:bottom w:val="none" w:sz="0" w:space="0" w:color="auto"/>
        <w:right w:val="none" w:sz="0" w:space="0" w:color="auto"/>
      </w:divBdr>
    </w:div>
    <w:div w:id="713621639">
      <w:bodyDiv w:val="1"/>
      <w:marLeft w:val="0"/>
      <w:marRight w:val="0"/>
      <w:marTop w:val="0"/>
      <w:marBottom w:val="0"/>
      <w:divBdr>
        <w:top w:val="none" w:sz="0" w:space="0" w:color="auto"/>
        <w:left w:val="none" w:sz="0" w:space="0" w:color="auto"/>
        <w:bottom w:val="none" w:sz="0" w:space="0" w:color="auto"/>
        <w:right w:val="none" w:sz="0" w:space="0" w:color="auto"/>
      </w:divBdr>
    </w:div>
    <w:div w:id="714696767">
      <w:bodyDiv w:val="1"/>
      <w:marLeft w:val="0"/>
      <w:marRight w:val="0"/>
      <w:marTop w:val="0"/>
      <w:marBottom w:val="0"/>
      <w:divBdr>
        <w:top w:val="none" w:sz="0" w:space="0" w:color="auto"/>
        <w:left w:val="none" w:sz="0" w:space="0" w:color="auto"/>
        <w:bottom w:val="none" w:sz="0" w:space="0" w:color="auto"/>
        <w:right w:val="none" w:sz="0" w:space="0" w:color="auto"/>
      </w:divBdr>
    </w:div>
    <w:div w:id="745996332">
      <w:bodyDiv w:val="1"/>
      <w:marLeft w:val="0"/>
      <w:marRight w:val="0"/>
      <w:marTop w:val="0"/>
      <w:marBottom w:val="0"/>
      <w:divBdr>
        <w:top w:val="none" w:sz="0" w:space="0" w:color="auto"/>
        <w:left w:val="none" w:sz="0" w:space="0" w:color="auto"/>
        <w:bottom w:val="none" w:sz="0" w:space="0" w:color="auto"/>
        <w:right w:val="none" w:sz="0" w:space="0" w:color="auto"/>
      </w:divBdr>
    </w:div>
    <w:div w:id="796491476">
      <w:bodyDiv w:val="1"/>
      <w:marLeft w:val="0"/>
      <w:marRight w:val="0"/>
      <w:marTop w:val="0"/>
      <w:marBottom w:val="0"/>
      <w:divBdr>
        <w:top w:val="none" w:sz="0" w:space="0" w:color="auto"/>
        <w:left w:val="none" w:sz="0" w:space="0" w:color="auto"/>
        <w:bottom w:val="none" w:sz="0" w:space="0" w:color="auto"/>
        <w:right w:val="none" w:sz="0" w:space="0" w:color="auto"/>
      </w:divBdr>
    </w:div>
    <w:div w:id="797644548">
      <w:bodyDiv w:val="1"/>
      <w:marLeft w:val="0"/>
      <w:marRight w:val="0"/>
      <w:marTop w:val="0"/>
      <w:marBottom w:val="0"/>
      <w:divBdr>
        <w:top w:val="none" w:sz="0" w:space="0" w:color="auto"/>
        <w:left w:val="none" w:sz="0" w:space="0" w:color="auto"/>
        <w:bottom w:val="none" w:sz="0" w:space="0" w:color="auto"/>
        <w:right w:val="none" w:sz="0" w:space="0" w:color="auto"/>
      </w:divBdr>
    </w:div>
    <w:div w:id="798063402">
      <w:bodyDiv w:val="1"/>
      <w:marLeft w:val="0"/>
      <w:marRight w:val="0"/>
      <w:marTop w:val="0"/>
      <w:marBottom w:val="0"/>
      <w:divBdr>
        <w:top w:val="none" w:sz="0" w:space="0" w:color="auto"/>
        <w:left w:val="none" w:sz="0" w:space="0" w:color="auto"/>
        <w:bottom w:val="none" w:sz="0" w:space="0" w:color="auto"/>
        <w:right w:val="none" w:sz="0" w:space="0" w:color="auto"/>
      </w:divBdr>
    </w:div>
    <w:div w:id="850798400">
      <w:bodyDiv w:val="1"/>
      <w:marLeft w:val="0"/>
      <w:marRight w:val="0"/>
      <w:marTop w:val="0"/>
      <w:marBottom w:val="0"/>
      <w:divBdr>
        <w:top w:val="none" w:sz="0" w:space="0" w:color="auto"/>
        <w:left w:val="none" w:sz="0" w:space="0" w:color="auto"/>
        <w:bottom w:val="none" w:sz="0" w:space="0" w:color="auto"/>
        <w:right w:val="none" w:sz="0" w:space="0" w:color="auto"/>
      </w:divBdr>
    </w:div>
    <w:div w:id="884564000">
      <w:bodyDiv w:val="1"/>
      <w:marLeft w:val="0"/>
      <w:marRight w:val="0"/>
      <w:marTop w:val="0"/>
      <w:marBottom w:val="0"/>
      <w:divBdr>
        <w:top w:val="none" w:sz="0" w:space="0" w:color="auto"/>
        <w:left w:val="none" w:sz="0" w:space="0" w:color="auto"/>
        <w:bottom w:val="none" w:sz="0" w:space="0" w:color="auto"/>
        <w:right w:val="none" w:sz="0" w:space="0" w:color="auto"/>
      </w:divBdr>
    </w:div>
    <w:div w:id="891158953">
      <w:bodyDiv w:val="1"/>
      <w:marLeft w:val="0"/>
      <w:marRight w:val="0"/>
      <w:marTop w:val="0"/>
      <w:marBottom w:val="0"/>
      <w:divBdr>
        <w:top w:val="none" w:sz="0" w:space="0" w:color="auto"/>
        <w:left w:val="none" w:sz="0" w:space="0" w:color="auto"/>
        <w:bottom w:val="none" w:sz="0" w:space="0" w:color="auto"/>
        <w:right w:val="none" w:sz="0" w:space="0" w:color="auto"/>
      </w:divBdr>
    </w:div>
    <w:div w:id="892621928">
      <w:bodyDiv w:val="1"/>
      <w:marLeft w:val="0"/>
      <w:marRight w:val="0"/>
      <w:marTop w:val="0"/>
      <w:marBottom w:val="0"/>
      <w:divBdr>
        <w:top w:val="none" w:sz="0" w:space="0" w:color="auto"/>
        <w:left w:val="none" w:sz="0" w:space="0" w:color="auto"/>
        <w:bottom w:val="none" w:sz="0" w:space="0" w:color="auto"/>
        <w:right w:val="none" w:sz="0" w:space="0" w:color="auto"/>
      </w:divBdr>
    </w:div>
    <w:div w:id="917598723">
      <w:bodyDiv w:val="1"/>
      <w:marLeft w:val="0"/>
      <w:marRight w:val="0"/>
      <w:marTop w:val="0"/>
      <w:marBottom w:val="0"/>
      <w:divBdr>
        <w:top w:val="none" w:sz="0" w:space="0" w:color="auto"/>
        <w:left w:val="none" w:sz="0" w:space="0" w:color="auto"/>
        <w:bottom w:val="none" w:sz="0" w:space="0" w:color="auto"/>
        <w:right w:val="none" w:sz="0" w:space="0" w:color="auto"/>
      </w:divBdr>
    </w:div>
    <w:div w:id="924994558">
      <w:bodyDiv w:val="1"/>
      <w:marLeft w:val="0"/>
      <w:marRight w:val="0"/>
      <w:marTop w:val="0"/>
      <w:marBottom w:val="0"/>
      <w:divBdr>
        <w:top w:val="none" w:sz="0" w:space="0" w:color="auto"/>
        <w:left w:val="none" w:sz="0" w:space="0" w:color="auto"/>
        <w:bottom w:val="none" w:sz="0" w:space="0" w:color="auto"/>
        <w:right w:val="none" w:sz="0" w:space="0" w:color="auto"/>
      </w:divBdr>
    </w:div>
    <w:div w:id="938484757">
      <w:bodyDiv w:val="1"/>
      <w:marLeft w:val="0"/>
      <w:marRight w:val="0"/>
      <w:marTop w:val="0"/>
      <w:marBottom w:val="0"/>
      <w:divBdr>
        <w:top w:val="none" w:sz="0" w:space="0" w:color="auto"/>
        <w:left w:val="none" w:sz="0" w:space="0" w:color="auto"/>
        <w:bottom w:val="none" w:sz="0" w:space="0" w:color="auto"/>
        <w:right w:val="none" w:sz="0" w:space="0" w:color="auto"/>
      </w:divBdr>
    </w:div>
    <w:div w:id="950167163">
      <w:bodyDiv w:val="1"/>
      <w:marLeft w:val="0"/>
      <w:marRight w:val="0"/>
      <w:marTop w:val="0"/>
      <w:marBottom w:val="0"/>
      <w:divBdr>
        <w:top w:val="none" w:sz="0" w:space="0" w:color="auto"/>
        <w:left w:val="none" w:sz="0" w:space="0" w:color="auto"/>
        <w:bottom w:val="none" w:sz="0" w:space="0" w:color="auto"/>
        <w:right w:val="none" w:sz="0" w:space="0" w:color="auto"/>
      </w:divBdr>
    </w:div>
    <w:div w:id="952711685">
      <w:bodyDiv w:val="1"/>
      <w:marLeft w:val="0"/>
      <w:marRight w:val="0"/>
      <w:marTop w:val="0"/>
      <w:marBottom w:val="0"/>
      <w:divBdr>
        <w:top w:val="none" w:sz="0" w:space="0" w:color="auto"/>
        <w:left w:val="none" w:sz="0" w:space="0" w:color="auto"/>
        <w:bottom w:val="none" w:sz="0" w:space="0" w:color="auto"/>
        <w:right w:val="none" w:sz="0" w:space="0" w:color="auto"/>
      </w:divBdr>
    </w:div>
    <w:div w:id="957448138">
      <w:bodyDiv w:val="1"/>
      <w:marLeft w:val="0"/>
      <w:marRight w:val="0"/>
      <w:marTop w:val="0"/>
      <w:marBottom w:val="0"/>
      <w:divBdr>
        <w:top w:val="none" w:sz="0" w:space="0" w:color="auto"/>
        <w:left w:val="none" w:sz="0" w:space="0" w:color="auto"/>
        <w:bottom w:val="none" w:sz="0" w:space="0" w:color="auto"/>
        <w:right w:val="none" w:sz="0" w:space="0" w:color="auto"/>
      </w:divBdr>
    </w:div>
    <w:div w:id="961960727">
      <w:bodyDiv w:val="1"/>
      <w:marLeft w:val="0"/>
      <w:marRight w:val="0"/>
      <w:marTop w:val="0"/>
      <w:marBottom w:val="0"/>
      <w:divBdr>
        <w:top w:val="none" w:sz="0" w:space="0" w:color="auto"/>
        <w:left w:val="none" w:sz="0" w:space="0" w:color="auto"/>
        <w:bottom w:val="none" w:sz="0" w:space="0" w:color="auto"/>
        <w:right w:val="none" w:sz="0" w:space="0" w:color="auto"/>
      </w:divBdr>
    </w:div>
    <w:div w:id="976883217">
      <w:bodyDiv w:val="1"/>
      <w:marLeft w:val="0"/>
      <w:marRight w:val="0"/>
      <w:marTop w:val="0"/>
      <w:marBottom w:val="0"/>
      <w:divBdr>
        <w:top w:val="none" w:sz="0" w:space="0" w:color="auto"/>
        <w:left w:val="none" w:sz="0" w:space="0" w:color="auto"/>
        <w:bottom w:val="none" w:sz="0" w:space="0" w:color="auto"/>
        <w:right w:val="none" w:sz="0" w:space="0" w:color="auto"/>
      </w:divBdr>
    </w:div>
    <w:div w:id="993947417">
      <w:bodyDiv w:val="1"/>
      <w:marLeft w:val="0"/>
      <w:marRight w:val="0"/>
      <w:marTop w:val="0"/>
      <w:marBottom w:val="0"/>
      <w:divBdr>
        <w:top w:val="none" w:sz="0" w:space="0" w:color="auto"/>
        <w:left w:val="none" w:sz="0" w:space="0" w:color="auto"/>
        <w:bottom w:val="none" w:sz="0" w:space="0" w:color="auto"/>
        <w:right w:val="none" w:sz="0" w:space="0" w:color="auto"/>
      </w:divBdr>
    </w:div>
    <w:div w:id="997732818">
      <w:bodyDiv w:val="1"/>
      <w:marLeft w:val="0"/>
      <w:marRight w:val="0"/>
      <w:marTop w:val="0"/>
      <w:marBottom w:val="0"/>
      <w:divBdr>
        <w:top w:val="none" w:sz="0" w:space="0" w:color="auto"/>
        <w:left w:val="none" w:sz="0" w:space="0" w:color="auto"/>
        <w:bottom w:val="none" w:sz="0" w:space="0" w:color="auto"/>
        <w:right w:val="none" w:sz="0" w:space="0" w:color="auto"/>
      </w:divBdr>
    </w:div>
    <w:div w:id="1016342783">
      <w:bodyDiv w:val="1"/>
      <w:marLeft w:val="0"/>
      <w:marRight w:val="0"/>
      <w:marTop w:val="0"/>
      <w:marBottom w:val="0"/>
      <w:divBdr>
        <w:top w:val="none" w:sz="0" w:space="0" w:color="auto"/>
        <w:left w:val="none" w:sz="0" w:space="0" w:color="auto"/>
        <w:bottom w:val="none" w:sz="0" w:space="0" w:color="auto"/>
        <w:right w:val="none" w:sz="0" w:space="0" w:color="auto"/>
      </w:divBdr>
    </w:div>
    <w:div w:id="1023631615">
      <w:bodyDiv w:val="1"/>
      <w:marLeft w:val="0"/>
      <w:marRight w:val="0"/>
      <w:marTop w:val="0"/>
      <w:marBottom w:val="0"/>
      <w:divBdr>
        <w:top w:val="none" w:sz="0" w:space="0" w:color="auto"/>
        <w:left w:val="none" w:sz="0" w:space="0" w:color="auto"/>
        <w:bottom w:val="none" w:sz="0" w:space="0" w:color="auto"/>
        <w:right w:val="none" w:sz="0" w:space="0" w:color="auto"/>
      </w:divBdr>
    </w:div>
    <w:div w:id="1024404310">
      <w:bodyDiv w:val="1"/>
      <w:marLeft w:val="0"/>
      <w:marRight w:val="0"/>
      <w:marTop w:val="0"/>
      <w:marBottom w:val="0"/>
      <w:divBdr>
        <w:top w:val="none" w:sz="0" w:space="0" w:color="auto"/>
        <w:left w:val="none" w:sz="0" w:space="0" w:color="auto"/>
        <w:bottom w:val="none" w:sz="0" w:space="0" w:color="auto"/>
        <w:right w:val="none" w:sz="0" w:space="0" w:color="auto"/>
      </w:divBdr>
    </w:div>
    <w:div w:id="1033194862">
      <w:bodyDiv w:val="1"/>
      <w:marLeft w:val="0"/>
      <w:marRight w:val="0"/>
      <w:marTop w:val="0"/>
      <w:marBottom w:val="0"/>
      <w:divBdr>
        <w:top w:val="none" w:sz="0" w:space="0" w:color="auto"/>
        <w:left w:val="none" w:sz="0" w:space="0" w:color="auto"/>
        <w:bottom w:val="none" w:sz="0" w:space="0" w:color="auto"/>
        <w:right w:val="none" w:sz="0" w:space="0" w:color="auto"/>
      </w:divBdr>
    </w:div>
    <w:div w:id="1040666231">
      <w:bodyDiv w:val="1"/>
      <w:marLeft w:val="0"/>
      <w:marRight w:val="0"/>
      <w:marTop w:val="0"/>
      <w:marBottom w:val="0"/>
      <w:divBdr>
        <w:top w:val="none" w:sz="0" w:space="0" w:color="auto"/>
        <w:left w:val="none" w:sz="0" w:space="0" w:color="auto"/>
        <w:bottom w:val="none" w:sz="0" w:space="0" w:color="auto"/>
        <w:right w:val="none" w:sz="0" w:space="0" w:color="auto"/>
      </w:divBdr>
    </w:div>
    <w:div w:id="1043748681">
      <w:bodyDiv w:val="1"/>
      <w:marLeft w:val="0"/>
      <w:marRight w:val="0"/>
      <w:marTop w:val="0"/>
      <w:marBottom w:val="0"/>
      <w:divBdr>
        <w:top w:val="none" w:sz="0" w:space="0" w:color="auto"/>
        <w:left w:val="none" w:sz="0" w:space="0" w:color="auto"/>
        <w:bottom w:val="none" w:sz="0" w:space="0" w:color="auto"/>
        <w:right w:val="none" w:sz="0" w:space="0" w:color="auto"/>
      </w:divBdr>
    </w:div>
    <w:div w:id="1057512992">
      <w:bodyDiv w:val="1"/>
      <w:marLeft w:val="0"/>
      <w:marRight w:val="0"/>
      <w:marTop w:val="0"/>
      <w:marBottom w:val="0"/>
      <w:divBdr>
        <w:top w:val="none" w:sz="0" w:space="0" w:color="auto"/>
        <w:left w:val="none" w:sz="0" w:space="0" w:color="auto"/>
        <w:bottom w:val="none" w:sz="0" w:space="0" w:color="auto"/>
        <w:right w:val="none" w:sz="0" w:space="0" w:color="auto"/>
      </w:divBdr>
    </w:div>
    <w:div w:id="1083456668">
      <w:bodyDiv w:val="1"/>
      <w:marLeft w:val="0"/>
      <w:marRight w:val="0"/>
      <w:marTop w:val="0"/>
      <w:marBottom w:val="0"/>
      <w:divBdr>
        <w:top w:val="none" w:sz="0" w:space="0" w:color="auto"/>
        <w:left w:val="none" w:sz="0" w:space="0" w:color="auto"/>
        <w:bottom w:val="none" w:sz="0" w:space="0" w:color="auto"/>
        <w:right w:val="none" w:sz="0" w:space="0" w:color="auto"/>
      </w:divBdr>
    </w:div>
    <w:div w:id="1083722236">
      <w:bodyDiv w:val="1"/>
      <w:marLeft w:val="0"/>
      <w:marRight w:val="0"/>
      <w:marTop w:val="0"/>
      <w:marBottom w:val="0"/>
      <w:divBdr>
        <w:top w:val="none" w:sz="0" w:space="0" w:color="auto"/>
        <w:left w:val="none" w:sz="0" w:space="0" w:color="auto"/>
        <w:bottom w:val="none" w:sz="0" w:space="0" w:color="auto"/>
        <w:right w:val="none" w:sz="0" w:space="0" w:color="auto"/>
      </w:divBdr>
    </w:div>
    <w:div w:id="1099982283">
      <w:bodyDiv w:val="1"/>
      <w:marLeft w:val="0"/>
      <w:marRight w:val="0"/>
      <w:marTop w:val="0"/>
      <w:marBottom w:val="0"/>
      <w:divBdr>
        <w:top w:val="none" w:sz="0" w:space="0" w:color="auto"/>
        <w:left w:val="none" w:sz="0" w:space="0" w:color="auto"/>
        <w:bottom w:val="none" w:sz="0" w:space="0" w:color="auto"/>
        <w:right w:val="none" w:sz="0" w:space="0" w:color="auto"/>
      </w:divBdr>
    </w:div>
    <w:div w:id="1119451805">
      <w:bodyDiv w:val="1"/>
      <w:marLeft w:val="0"/>
      <w:marRight w:val="0"/>
      <w:marTop w:val="0"/>
      <w:marBottom w:val="0"/>
      <w:divBdr>
        <w:top w:val="none" w:sz="0" w:space="0" w:color="auto"/>
        <w:left w:val="none" w:sz="0" w:space="0" w:color="auto"/>
        <w:bottom w:val="none" w:sz="0" w:space="0" w:color="auto"/>
        <w:right w:val="none" w:sz="0" w:space="0" w:color="auto"/>
      </w:divBdr>
    </w:div>
    <w:div w:id="1123688573">
      <w:bodyDiv w:val="1"/>
      <w:marLeft w:val="0"/>
      <w:marRight w:val="0"/>
      <w:marTop w:val="0"/>
      <w:marBottom w:val="0"/>
      <w:divBdr>
        <w:top w:val="none" w:sz="0" w:space="0" w:color="auto"/>
        <w:left w:val="none" w:sz="0" w:space="0" w:color="auto"/>
        <w:bottom w:val="none" w:sz="0" w:space="0" w:color="auto"/>
        <w:right w:val="none" w:sz="0" w:space="0" w:color="auto"/>
      </w:divBdr>
    </w:div>
    <w:div w:id="1143698830">
      <w:bodyDiv w:val="1"/>
      <w:marLeft w:val="0"/>
      <w:marRight w:val="0"/>
      <w:marTop w:val="0"/>
      <w:marBottom w:val="0"/>
      <w:divBdr>
        <w:top w:val="none" w:sz="0" w:space="0" w:color="auto"/>
        <w:left w:val="none" w:sz="0" w:space="0" w:color="auto"/>
        <w:bottom w:val="none" w:sz="0" w:space="0" w:color="auto"/>
        <w:right w:val="none" w:sz="0" w:space="0" w:color="auto"/>
      </w:divBdr>
    </w:div>
    <w:div w:id="1147553114">
      <w:bodyDiv w:val="1"/>
      <w:marLeft w:val="0"/>
      <w:marRight w:val="0"/>
      <w:marTop w:val="0"/>
      <w:marBottom w:val="0"/>
      <w:divBdr>
        <w:top w:val="none" w:sz="0" w:space="0" w:color="auto"/>
        <w:left w:val="none" w:sz="0" w:space="0" w:color="auto"/>
        <w:bottom w:val="none" w:sz="0" w:space="0" w:color="auto"/>
        <w:right w:val="none" w:sz="0" w:space="0" w:color="auto"/>
      </w:divBdr>
    </w:div>
    <w:div w:id="1151680577">
      <w:bodyDiv w:val="1"/>
      <w:marLeft w:val="0"/>
      <w:marRight w:val="0"/>
      <w:marTop w:val="0"/>
      <w:marBottom w:val="0"/>
      <w:divBdr>
        <w:top w:val="none" w:sz="0" w:space="0" w:color="auto"/>
        <w:left w:val="none" w:sz="0" w:space="0" w:color="auto"/>
        <w:bottom w:val="none" w:sz="0" w:space="0" w:color="auto"/>
        <w:right w:val="none" w:sz="0" w:space="0" w:color="auto"/>
      </w:divBdr>
    </w:div>
    <w:div w:id="1155296119">
      <w:bodyDiv w:val="1"/>
      <w:marLeft w:val="0"/>
      <w:marRight w:val="0"/>
      <w:marTop w:val="0"/>
      <w:marBottom w:val="0"/>
      <w:divBdr>
        <w:top w:val="none" w:sz="0" w:space="0" w:color="auto"/>
        <w:left w:val="none" w:sz="0" w:space="0" w:color="auto"/>
        <w:bottom w:val="none" w:sz="0" w:space="0" w:color="auto"/>
        <w:right w:val="none" w:sz="0" w:space="0" w:color="auto"/>
      </w:divBdr>
    </w:div>
    <w:div w:id="1156917178">
      <w:bodyDiv w:val="1"/>
      <w:marLeft w:val="0"/>
      <w:marRight w:val="0"/>
      <w:marTop w:val="0"/>
      <w:marBottom w:val="0"/>
      <w:divBdr>
        <w:top w:val="none" w:sz="0" w:space="0" w:color="auto"/>
        <w:left w:val="none" w:sz="0" w:space="0" w:color="auto"/>
        <w:bottom w:val="none" w:sz="0" w:space="0" w:color="auto"/>
        <w:right w:val="none" w:sz="0" w:space="0" w:color="auto"/>
      </w:divBdr>
    </w:div>
    <w:div w:id="1165705784">
      <w:bodyDiv w:val="1"/>
      <w:marLeft w:val="0"/>
      <w:marRight w:val="0"/>
      <w:marTop w:val="0"/>
      <w:marBottom w:val="0"/>
      <w:divBdr>
        <w:top w:val="none" w:sz="0" w:space="0" w:color="auto"/>
        <w:left w:val="none" w:sz="0" w:space="0" w:color="auto"/>
        <w:bottom w:val="none" w:sz="0" w:space="0" w:color="auto"/>
        <w:right w:val="none" w:sz="0" w:space="0" w:color="auto"/>
      </w:divBdr>
    </w:div>
    <w:div w:id="1175993217">
      <w:bodyDiv w:val="1"/>
      <w:marLeft w:val="0"/>
      <w:marRight w:val="0"/>
      <w:marTop w:val="0"/>
      <w:marBottom w:val="0"/>
      <w:divBdr>
        <w:top w:val="none" w:sz="0" w:space="0" w:color="auto"/>
        <w:left w:val="none" w:sz="0" w:space="0" w:color="auto"/>
        <w:bottom w:val="none" w:sz="0" w:space="0" w:color="auto"/>
        <w:right w:val="none" w:sz="0" w:space="0" w:color="auto"/>
      </w:divBdr>
    </w:div>
    <w:div w:id="1184126261">
      <w:bodyDiv w:val="1"/>
      <w:marLeft w:val="0"/>
      <w:marRight w:val="0"/>
      <w:marTop w:val="0"/>
      <w:marBottom w:val="0"/>
      <w:divBdr>
        <w:top w:val="none" w:sz="0" w:space="0" w:color="auto"/>
        <w:left w:val="none" w:sz="0" w:space="0" w:color="auto"/>
        <w:bottom w:val="none" w:sz="0" w:space="0" w:color="auto"/>
        <w:right w:val="none" w:sz="0" w:space="0" w:color="auto"/>
      </w:divBdr>
    </w:div>
    <w:div w:id="1191606679">
      <w:bodyDiv w:val="1"/>
      <w:marLeft w:val="0"/>
      <w:marRight w:val="0"/>
      <w:marTop w:val="0"/>
      <w:marBottom w:val="0"/>
      <w:divBdr>
        <w:top w:val="none" w:sz="0" w:space="0" w:color="auto"/>
        <w:left w:val="none" w:sz="0" w:space="0" w:color="auto"/>
        <w:bottom w:val="none" w:sz="0" w:space="0" w:color="auto"/>
        <w:right w:val="none" w:sz="0" w:space="0" w:color="auto"/>
      </w:divBdr>
    </w:div>
    <w:div w:id="1191919842">
      <w:bodyDiv w:val="1"/>
      <w:marLeft w:val="0"/>
      <w:marRight w:val="0"/>
      <w:marTop w:val="0"/>
      <w:marBottom w:val="0"/>
      <w:divBdr>
        <w:top w:val="none" w:sz="0" w:space="0" w:color="auto"/>
        <w:left w:val="none" w:sz="0" w:space="0" w:color="auto"/>
        <w:bottom w:val="none" w:sz="0" w:space="0" w:color="auto"/>
        <w:right w:val="none" w:sz="0" w:space="0" w:color="auto"/>
      </w:divBdr>
    </w:div>
    <w:div w:id="1192764249">
      <w:bodyDiv w:val="1"/>
      <w:marLeft w:val="0"/>
      <w:marRight w:val="0"/>
      <w:marTop w:val="0"/>
      <w:marBottom w:val="0"/>
      <w:divBdr>
        <w:top w:val="none" w:sz="0" w:space="0" w:color="auto"/>
        <w:left w:val="none" w:sz="0" w:space="0" w:color="auto"/>
        <w:bottom w:val="none" w:sz="0" w:space="0" w:color="auto"/>
        <w:right w:val="none" w:sz="0" w:space="0" w:color="auto"/>
      </w:divBdr>
    </w:div>
    <w:div w:id="1193954368">
      <w:bodyDiv w:val="1"/>
      <w:marLeft w:val="0"/>
      <w:marRight w:val="0"/>
      <w:marTop w:val="0"/>
      <w:marBottom w:val="0"/>
      <w:divBdr>
        <w:top w:val="none" w:sz="0" w:space="0" w:color="auto"/>
        <w:left w:val="none" w:sz="0" w:space="0" w:color="auto"/>
        <w:bottom w:val="none" w:sz="0" w:space="0" w:color="auto"/>
        <w:right w:val="none" w:sz="0" w:space="0" w:color="auto"/>
      </w:divBdr>
    </w:div>
    <w:div w:id="1203446809">
      <w:bodyDiv w:val="1"/>
      <w:marLeft w:val="0"/>
      <w:marRight w:val="0"/>
      <w:marTop w:val="0"/>
      <w:marBottom w:val="0"/>
      <w:divBdr>
        <w:top w:val="none" w:sz="0" w:space="0" w:color="auto"/>
        <w:left w:val="none" w:sz="0" w:space="0" w:color="auto"/>
        <w:bottom w:val="none" w:sz="0" w:space="0" w:color="auto"/>
        <w:right w:val="none" w:sz="0" w:space="0" w:color="auto"/>
      </w:divBdr>
    </w:div>
    <w:div w:id="1204094827">
      <w:bodyDiv w:val="1"/>
      <w:marLeft w:val="0"/>
      <w:marRight w:val="0"/>
      <w:marTop w:val="0"/>
      <w:marBottom w:val="0"/>
      <w:divBdr>
        <w:top w:val="none" w:sz="0" w:space="0" w:color="auto"/>
        <w:left w:val="none" w:sz="0" w:space="0" w:color="auto"/>
        <w:bottom w:val="none" w:sz="0" w:space="0" w:color="auto"/>
        <w:right w:val="none" w:sz="0" w:space="0" w:color="auto"/>
      </w:divBdr>
    </w:div>
    <w:div w:id="1210917040">
      <w:bodyDiv w:val="1"/>
      <w:marLeft w:val="0"/>
      <w:marRight w:val="0"/>
      <w:marTop w:val="0"/>
      <w:marBottom w:val="0"/>
      <w:divBdr>
        <w:top w:val="none" w:sz="0" w:space="0" w:color="auto"/>
        <w:left w:val="none" w:sz="0" w:space="0" w:color="auto"/>
        <w:bottom w:val="none" w:sz="0" w:space="0" w:color="auto"/>
        <w:right w:val="none" w:sz="0" w:space="0" w:color="auto"/>
      </w:divBdr>
    </w:div>
    <w:div w:id="1255438334">
      <w:bodyDiv w:val="1"/>
      <w:marLeft w:val="0"/>
      <w:marRight w:val="0"/>
      <w:marTop w:val="0"/>
      <w:marBottom w:val="0"/>
      <w:divBdr>
        <w:top w:val="none" w:sz="0" w:space="0" w:color="auto"/>
        <w:left w:val="none" w:sz="0" w:space="0" w:color="auto"/>
        <w:bottom w:val="none" w:sz="0" w:space="0" w:color="auto"/>
        <w:right w:val="none" w:sz="0" w:space="0" w:color="auto"/>
      </w:divBdr>
    </w:div>
    <w:div w:id="1259362361">
      <w:bodyDiv w:val="1"/>
      <w:marLeft w:val="0"/>
      <w:marRight w:val="0"/>
      <w:marTop w:val="0"/>
      <w:marBottom w:val="0"/>
      <w:divBdr>
        <w:top w:val="none" w:sz="0" w:space="0" w:color="auto"/>
        <w:left w:val="none" w:sz="0" w:space="0" w:color="auto"/>
        <w:bottom w:val="none" w:sz="0" w:space="0" w:color="auto"/>
        <w:right w:val="none" w:sz="0" w:space="0" w:color="auto"/>
      </w:divBdr>
    </w:div>
    <w:div w:id="1262908373">
      <w:bodyDiv w:val="1"/>
      <w:marLeft w:val="0"/>
      <w:marRight w:val="0"/>
      <w:marTop w:val="0"/>
      <w:marBottom w:val="0"/>
      <w:divBdr>
        <w:top w:val="none" w:sz="0" w:space="0" w:color="auto"/>
        <w:left w:val="none" w:sz="0" w:space="0" w:color="auto"/>
        <w:bottom w:val="none" w:sz="0" w:space="0" w:color="auto"/>
        <w:right w:val="none" w:sz="0" w:space="0" w:color="auto"/>
      </w:divBdr>
    </w:div>
    <w:div w:id="1263686350">
      <w:bodyDiv w:val="1"/>
      <w:marLeft w:val="0"/>
      <w:marRight w:val="0"/>
      <w:marTop w:val="0"/>
      <w:marBottom w:val="0"/>
      <w:divBdr>
        <w:top w:val="none" w:sz="0" w:space="0" w:color="auto"/>
        <w:left w:val="none" w:sz="0" w:space="0" w:color="auto"/>
        <w:bottom w:val="none" w:sz="0" w:space="0" w:color="auto"/>
        <w:right w:val="none" w:sz="0" w:space="0" w:color="auto"/>
      </w:divBdr>
    </w:div>
    <w:div w:id="1276910967">
      <w:bodyDiv w:val="1"/>
      <w:marLeft w:val="0"/>
      <w:marRight w:val="0"/>
      <w:marTop w:val="0"/>
      <w:marBottom w:val="0"/>
      <w:divBdr>
        <w:top w:val="none" w:sz="0" w:space="0" w:color="auto"/>
        <w:left w:val="none" w:sz="0" w:space="0" w:color="auto"/>
        <w:bottom w:val="none" w:sz="0" w:space="0" w:color="auto"/>
        <w:right w:val="none" w:sz="0" w:space="0" w:color="auto"/>
      </w:divBdr>
    </w:div>
    <w:div w:id="1284114075">
      <w:bodyDiv w:val="1"/>
      <w:marLeft w:val="0"/>
      <w:marRight w:val="0"/>
      <w:marTop w:val="0"/>
      <w:marBottom w:val="0"/>
      <w:divBdr>
        <w:top w:val="none" w:sz="0" w:space="0" w:color="auto"/>
        <w:left w:val="none" w:sz="0" w:space="0" w:color="auto"/>
        <w:bottom w:val="none" w:sz="0" w:space="0" w:color="auto"/>
        <w:right w:val="none" w:sz="0" w:space="0" w:color="auto"/>
      </w:divBdr>
    </w:div>
    <w:div w:id="1295794932">
      <w:bodyDiv w:val="1"/>
      <w:marLeft w:val="0"/>
      <w:marRight w:val="0"/>
      <w:marTop w:val="0"/>
      <w:marBottom w:val="0"/>
      <w:divBdr>
        <w:top w:val="none" w:sz="0" w:space="0" w:color="auto"/>
        <w:left w:val="none" w:sz="0" w:space="0" w:color="auto"/>
        <w:bottom w:val="none" w:sz="0" w:space="0" w:color="auto"/>
        <w:right w:val="none" w:sz="0" w:space="0" w:color="auto"/>
      </w:divBdr>
    </w:div>
    <w:div w:id="1325546874">
      <w:bodyDiv w:val="1"/>
      <w:marLeft w:val="0"/>
      <w:marRight w:val="0"/>
      <w:marTop w:val="0"/>
      <w:marBottom w:val="0"/>
      <w:divBdr>
        <w:top w:val="none" w:sz="0" w:space="0" w:color="auto"/>
        <w:left w:val="none" w:sz="0" w:space="0" w:color="auto"/>
        <w:bottom w:val="none" w:sz="0" w:space="0" w:color="auto"/>
        <w:right w:val="none" w:sz="0" w:space="0" w:color="auto"/>
      </w:divBdr>
    </w:div>
    <w:div w:id="1334411134">
      <w:bodyDiv w:val="1"/>
      <w:marLeft w:val="0"/>
      <w:marRight w:val="0"/>
      <w:marTop w:val="0"/>
      <w:marBottom w:val="0"/>
      <w:divBdr>
        <w:top w:val="none" w:sz="0" w:space="0" w:color="auto"/>
        <w:left w:val="none" w:sz="0" w:space="0" w:color="auto"/>
        <w:bottom w:val="none" w:sz="0" w:space="0" w:color="auto"/>
        <w:right w:val="none" w:sz="0" w:space="0" w:color="auto"/>
      </w:divBdr>
    </w:div>
    <w:div w:id="1339191565">
      <w:bodyDiv w:val="1"/>
      <w:marLeft w:val="0"/>
      <w:marRight w:val="0"/>
      <w:marTop w:val="0"/>
      <w:marBottom w:val="0"/>
      <w:divBdr>
        <w:top w:val="none" w:sz="0" w:space="0" w:color="auto"/>
        <w:left w:val="none" w:sz="0" w:space="0" w:color="auto"/>
        <w:bottom w:val="none" w:sz="0" w:space="0" w:color="auto"/>
        <w:right w:val="none" w:sz="0" w:space="0" w:color="auto"/>
      </w:divBdr>
    </w:div>
    <w:div w:id="1342778367">
      <w:bodyDiv w:val="1"/>
      <w:marLeft w:val="0"/>
      <w:marRight w:val="0"/>
      <w:marTop w:val="0"/>
      <w:marBottom w:val="0"/>
      <w:divBdr>
        <w:top w:val="none" w:sz="0" w:space="0" w:color="auto"/>
        <w:left w:val="none" w:sz="0" w:space="0" w:color="auto"/>
        <w:bottom w:val="none" w:sz="0" w:space="0" w:color="auto"/>
        <w:right w:val="none" w:sz="0" w:space="0" w:color="auto"/>
      </w:divBdr>
    </w:div>
    <w:div w:id="1372728962">
      <w:bodyDiv w:val="1"/>
      <w:marLeft w:val="0"/>
      <w:marRight w:val="0"/>
      <w:marTop w:val="0"/>
      <w:marBottom w:val="0"/>
      <w:divBdr>
        <w:top w:val="none" w:sz="0" w:space="0" w:color="auto"/>
        <w:left w:val="none" w:sz="0" w:space="0" w:color="auto"/>
        <w:bottom w:val="none" w:sz="0" w:space="0" w:color="auto"/>
        <w:right w:val="none" w:sz="0" w:space="0" w:color="auto"/>
      </w:divBdr>
    </w:div>
    <w:div w:id="1379940345">
      <w:bodyDiv w:val="1"/>
      <w:marLeft w:val="0"/>
      <w:marRight w:val="0"/>
      <w:marTop w:val="0"/>
      <w:marBottom w:val="0"/>
      <w:divBdr>
        <w:top w:val="none" w:sz="0" w:space="0" w:color="auto"/>
        <w:left w:val="none" w:sz="0" w:space="0" w:color="auto"/>
        <w:bottom w:val="none" w:sz="0" w:space="0" w:color="auto"/>
        <w:right w:val="none" w:sz="0" w:space="0" w:color="auto"/>
      </w:divBdr>
    </w:div>
    <w:div w:id="1382050258">
      <w:bodyDiv w:val="1"/>
      <w:marLeft w:val="0"/>
      <w:marRight w:val="0"/>
      <w:marTop w:val="0"/>
      <w:marBottom w:val="0"/>
      <w:divBdr>
        <w:top w:val="none" w:sz="0" w:space="0" w:color="auto"/>
        <w:left w:val="none" w:sz="0" w:space="0" w:color="auto"/>
        <w:bottom w:val="none" w:sz="0" w:space="0" w:color="auto"/>
        <w:right w:val="none" w:sz="0" w:space="0" w:color="auto"/>
      </w:divBdr>
    </w:div>
    <w:div w:id="1386877768">
      <w:bodyDiv w:val="1"/>
      <w:marLeft w:val="0"/>
      <w:marRight w:val="0"/>
      <w:marTop w:val="0"/>
      <w:marBottom w:val="0"/>
      <w:divBdr>
        <w:top w:val="none" w:sz="0" w:space="0" w:color="auto"/>
        <w:left w:val="none" w:sz="0" w:space="0" w:color="auto"/>
        <w:bottom w:val="none" w:sz="0" w:space="0" w:color="auto"/>
        <w:right w:val="none" w:sz="0" w:space="0" w:color="auto"/>
      </w:divBdr>
    </w:div>
    <w:div w:id="1389500278">
      <w:bodyDiv w:val="1"/>
      <w:marLeft w:val="0"/>
      <w:marRight w:val="0"/>
      <w:marTop w:val="0"/>
      <w:marBottom w:val="0"/>
      <w:divBdr>
        <w:top w:val="none" w:sz="0" w:space="0" w:color="auto"/>
        <w:left w:val="none" w:sz="0" w:space="0" w:color="auto"/>
        <w:bottom w:val="none" w:sz="0" w:space="0" w:color="auto"/>
        <w:right w:val="none" w:sz="0" w:space="0" w:color="auto"/>
      </w:divBdr>
    </w:div>
    <w:div w:id="1402405176">
      <w:bodyDiv w:val="1"/>
      <w:marLeft w:val="0"/>
      <w:marRight w:val="0"/>
      <w:marTop w:val="0"/>
      <w:marBottom w:val="0"/>
      <w:divBdr>
        <w:top w:val="none" w:sz="0" w:space="0" w:color="auto"/>
        <w:left w:val="none" w:sz="0" w:space="0" w:color="auto"/>
        <w:bottom w:val="none" w:sz="0" w:space="0" w:color="auto"/>
        <w:right w:val="none" w:sz="0" w:space="0" w:color="auto"/>
      </w:divBdr>
    </w:div>
    <w:div w:id="1417171522">
      <w:bodyDiv w:val="1"/>
      <w:marLeft w:val="0"/>
      <w:marRight w:val="0"/>
      <w:marTop w:val="0"/>
      <w:marBottom w:val="0"/>
      <w:divBdr>
        <w:top w:val="none" w:sz="0" w:space="0" w:color="auto"/>
        <w:left w:val="none" w:sz="0" w:space="0" w:color="auto"/>
        <w:bottom w:val="none" w:sz="0" w:space="0" w:color="auto"/>
        <w:right w:val="none" w:sz="0" w:space="0" w:color="auto"/>
      </w:divBdr>
    </w:div>
    <w:div w:id="1438788916">
      <w:bodyDiv w:val="1"/>
      <w:marLeft w:val="0"/>
      <w:marRight w:val="0"/>
      <w:marTop w:val="0"/>
      <w:marBottom w:val="0"/>
      <w:divBdr>
        <w:top w:val="none" w:sz="0" w:space="0" w:color="auto"/>
        <w:left w:val="none" w:sz="0" w:space="0" w:color="auto"/>
        <w:bottom w:val="none" w:sz="0" w:space="0" w:color="auto"/>
        <w:right w:val="none" w:sz="0" w:space="0" w:color="auto"/>
      </w:divBdr>
    </w:div>
    <w:div w:id="1442653520">
      <w:bodyDiv w:val="1"/>
      <w:marLeft w:val="0"/>
      <w:marRight w:val="0"/>
      <w:marTop w:val="0"/>
      <w:marBottom w:val="0"/>
      <w:divBdr>
        <w:top w:val="none" w:sz="0" w:space="0" w:color="auto"/>
        <w:left w:val="none" w:sz="0" w:space="0" w:color="auto"/>
        <w:bottom w:val="none" w:sz="0" w:space="0" w:color="auto"/>
        <w:right w:val="none" w:sz="0" w:space="0" w:color="auto"/>
      </w:divBdr>
    </w:div>
    <w:div w:id="1450513740">
      <w:bodyDiv w:val="1"/>
      <w:marLeft w:val="0"/>
      <w:marRight w:val="0"/>
      <w:marTop w:val="0"/>
      <w:marBottom w:val="0"/>
      <w:divBdr>
        <w:top w:val="none" w:sz="0" w:space="0" w:color="auto"/>
        <w:left w:val="none" w:sz="0" w:space="0" w:color="auto"/>
        <w:bottom w:val="none" w:sz="0" w:space="0" w:color="auto"/>
        <w:right w:val="none" w:sz="0" w:space="0" w:color="auto"/>
      </w:divBdr>
    </w:div>
    <w:div w:id="1460683197">
      <w:bodyDiv w:val="1"/>
      <w:marLeft w:val="0"/>
      <w:marRight w:val="0"/>
      <w:marTop w:val="0"/>
      <w:marBottom w:val="0"/>
      <w:divBdr>
        <w:top w:val="none" w:sz="0" w:space="0" w:color="auto"/>
        <w:left w:val="none" w:sz="0" w:space="0" w:color="auto"/>
        <w:bottom w:val="none" w:sz="0" w:space="0" w:color="auto"/>
        <w:right w:val="none" w:sz="0" w:space="0" w:color="auto"/>
      </w:divBdr>
    </w:div>
    <w:div w:id="1461192798">
      <w:bodyDiv w:val="1"/>
      <w:marLeft w:val="0"/>
      <w:marRight w:val="0"/>
      <w:marTop w:val="0"/>
      <w:marBottom w:val="0"/>
      <w:divBdr>
        <w:top w:val="none" w:sz="0" w:space="0" w:color="auto"/>
        <w:left w:val="none" w:sz="0" w:space="0" w:color="auto"/>
        <w:bottom w:val="none" w:sz="0" w:space="0" w:color="auto"/>
        <w:right w:val="none" w:sz="0" w:space="0" w:color="auto"/>
      </w:divBdr>
    </w:div>
    <w:div w:id="1496610807">
      <w:bodyDiv w:val="1"/>
      <w:marLeft w:val="0"/>
      <w:marRight w:val="0"/>
      <w:marTop w:val="0"/>
      <w:marBottom w:val="0"/>
      <w:divBdr>
        <w:top w:val="none" w:sz="0" w:space="0" w:color="auto"/>
        <w:left w:val="none" w:sz="0" w:space="0" w:color="auto"/>
        <w:bottom w:val="none" w:sz="0" w:space="0" w:color="auto"/>
        <w:right w:val="none" w:sz="0" w:space="0" w:color="auto"/>
      </w:divBdr>
    </w:div>
    <w:div w:id="1497257641">
      <w:bodyDiv w:val="1"/>
      <w:marLeft w:val="0"/>
      <w:marRight w:val="0"/>
      <w:marTop w:val="0"/>
      <w:marBottom w:val="0"/>
      <w:divBdr>
        <w:top w:val="none" w:sz="0" w:space="0" w:color="auto"/>
        <w:left w:val="none" w:sz="0" w:space="0" w:color="auto"/>
        <w:bottom w:val="none" w:sz="0" w:space="0" w:color="auto"/>
        <w:right w:val="none" w:sz="0" w:space="0" w:color="auto"/>
      </w:divBdr>
    </w:div>
    <w:div w:id="1515798601">
      <w:bodyDiv w:val="1"/>
      <w:marLeft w:val="0"/>
      <w:marRight w:val="0"/>
      <w:marTop w:val="0"/>
      <w:marBottom w:val="0"/>
      <w:divBdr>
        <w:top w:val="none" w:sz="0" w:space="0" w:color="auto"/>
        <w:left w:val="none" w:sz="0" w:space="0" w:color="auto"/>
        <w:bottom w:val="none" w:sz="0" w:space="0" w:color="auto"/>
        <w:right w:val="none" w:sz="0" w:space="0" w:color="auto"/>
      </w:divBdr>
    </w:div>
    <w:div w:id="1519001302">
      <w:bodyDiv w:val="1"/>
      <w:marLeft w:val="0"/>
      <w:marRight w:val="0"/>
      <w:marTop w:val="0"/>
      <w:marBottom w:val="0"/>
      <w:divBdr>
        <w:top w:val="none" w:sz="0" w:space="0" w:color="auto"/>
        <w:left w:val="none" w:sz="0" w:space="0" w:color="auto"/>
        <w:bottom w:val="none" w:sz="0" w:space="0" w:color="auto"/>
        <w:right w:val="none" w:sz="0" w:space="0" w:color="auto"/>
      </w:divBdr>
    </w:div>
    <w:div w:id="1533030646">
      <w:bodyDiv w:val="1"/>
      <w:marLeft w:val="0"/>
      <w:marRight w:val="0"/>
      <w:marTop w:val="0"/>
      <w:marBottom w:val="0"/>
      <w:divBdr>
        <w:top w:val="none" w:sz="0" w:space="0" w:color="auto"/>
        <w:left w:val="none" w:sz="0" w:space="0" w:color="auto"/>
        <w:bottom w:val="none" w:sz="0" w:space="0" w:color="auto"/>
        <w:right w:val="none" w:sz="0" w:space="0" w:color="auto"/>
      </w:divBdr>
    </w:div>
    <w:div w:id="1542935732">
      <w:bodyDiv w:val="1"/>
      <w:marLeft w:val="0"/>
      <w:marRight w:val="0"/>
      <w:marTop w:val="0"/>
      <w:marBottom w:val="0"/>
      <w:divBdr>
        <w:top w:val="none" w:sz="0" w:space="0" w:color="auto"/>
        <w:left w:val="none" w:sz="0" w:space="0" w:color="auto"/>
        <w:bottom w:val="none" w:sz="0" w:space="0" w:color="auto"/>
        <w:right w:val="none" w:sz="0" w:space="0" w:color="auto"/>
      </w:divBdr>
    </w:div>
    <w:div w:id="1571697874">
      <w:bodyDiv w:val="1"/>
      <w:marLeft w:val="0"/>
      <w:marRight w:val="0"/>
      <w:marTop w:val="0"/>
      <w:marBottom w:val="0"/>
      <w:divBdr>
        <w:top w:val="none" w:sz="0" w:space="0" w:color="auto"/>
        <w:left w:val="none" w:sz="0" w:space="0" w:color="auto"/>
        <w:bottom w:val="none" w:sz="0" w:space="0" w:color="auto"/>
        <w:right w:val="none" w:sz="0" w:space="0" w:color="auto"/>
      </w:divBdr>
    </w:div>
    <w:div w:id="1584340308">
      <w:bodyDiv w:val="1"/>
      <w:marLeft w:val="0"/>
      <w:marRight w:val="0"/>
      <w:marTop w:val="0"/>
      <w:marBottom w:val="0"/>
      <w:divBdr>
        <w:top w:val="none" w:sz="0" w:space="0" w:color="auto"/>
        <w:left w:val="none" w:sz="0" w:space="0" w:color="auto"/>
        <w:bottom w:val="none" w:sz="0" w:space="0" w:color="auto"/>
        <w:right w:val="none" w:sz="0" w:space="0" w:color="auto"/>
      </w:divBdr>
    </w:div>
    <w:div w:id="1608124112">
      <w:bodyDiv w:val="1"/>
      <w:marLeft w:val="0"/>
      <w:marRight w:val="0"/>
      <w:marTop w:val="0"/>
      <w:marBottom w:val="0"/>
      <w:divBdr>
        <w:top w:val="none" w:sz="0" w:space="0" w:color="auto"/>
        <w:left w:val="none" w:sz="0" w:space="0" w:color="auto"/>
        <w:bottom w:val="none" w:sz="0" w:space="0" w:color="auto"/>
        <w:right w:val="none" w:sz="0" w:space="0" w:color="auto"/>
      </w:divBdr>
    </w:div>
    <w:div w:id="1610501110">
      <w:bodyDiv w:val="1"/>
      <w:marLeft w:val="0"/>
      <w:marRight w:val="0"/>
      <w:marTop w:val="0"/>
      <w:marBottom w:val="0"/>
      <w:divBdr>
        <w:top w:val="none" w:sz="0" w:space="0" w:color="auto"/>
        <w:left w:val="none" w:sz="0" w:space="0" w:color="auto"/>
        <w:bottom w:val="none" w:sz="0" w:space="0" w:color="auto"/>
        <w:right w:val="none" w:sz="0" w:space="0" w:color="auto"/>
      </w:divBdr>
    </w:div>
    <w:div w:id="1620531694">
      <w:bodyDiv w:val="1"/>
      <w:marLeft w:val="0"/>
      <w:marRight w:val="0"/>
      <w:marTop w:val="0"/>
      <w:marBottom w:val="0"/>
      <w:divBdr>
        <w:top w:val="none" w:sz="0" w:space="0" w:color="auto"/>
        <w:left w:val="none" w:sz="0" w:space="0" w:color="auto"/>
        <w:bottom w:val="none" w:sz="0" w:space="0" w:color="auto"/>
        <w:right w:val="none" w:sz="0" w:space="0" w:color="auto"/>
      </w:divBdr>
    </w:div>
    <w:div w:id="1625427504">
      <w:bodyDiv w:val="1"/>
      <w:marLeft w:val="0"/>
      <w:marRight w:val="0"/>
      <w:marTop w:val="0"/>
      <w:marBottom w:val="0"/>
      <w:divBdr>
        <w:top w:val="none" w:sz="0" w:space="0" w:color="auto"/>
        <w:left w:val="none" w:sz="0" w:space="0" w:color="auto"/>
        <w:bottom w:val="none" w:sz="0" w:space="0" w:color="auto"/>
        <w:right w:val="none" w:sz="0" w:space="0" w:color="auto"/>
      </w:divBdr>
    </w:div>
    <w:div w:id="1660890503">
      <w:bodyDiv w:val="1"/>
      <w:marLeft w:val="0"/>
      <w:marRight w:val="0"/>
      <w:marTop w:val="0"/>
      <w:marBottom w:val="0"/>
      <w:divBdr>
        <w:top w:val="none" w:sz="0" w:space="0" w:color="auto"/>
        <w:left w:val="none" w:sz="0" w:space="0" w:color="auto"/>
        <w:bottom w:val="none" w:sz="0" w:space="0" w:color="auto"/>
        <w:right w:val="none" w:sz="0" w:space="0" w:color="auto"/>
      </w:divBdr>
    </w:div>
    <w:div w:id="1707438418">
      <w:bodyDiv w:val="1"/>
      <w:marLeft w:val="0"/>
      <w:marRight w:val="0"/>
      <w:marTop w:val="0"/>
      <w:marBottom w:val="0"/>
      <w:divBdr>
        <w:top w:val="none" w:sz="0" w:space="0" w:color="auto"/>
        <w:left w:val="none" w:sz="0" w:space="0" w:color="auto"/>
        <w:bottom w:val="none" w:sz="0" w:space="0" w:color="auto"/>
        <w:right w:val="none" w:sz="0" w:space="0" w:color="auto"/>
      </w:divBdr>
    </w:div>
    <w:div w:id="1712729982">
      <w:bodyDiv w:val="1"/>
      <w:marLeft w:val="0"/>
      <w:marRight w:val="0"/>
      <w:marTop w:val="0"/>
      <w:marBottom w:val="0"/>
      <w:divBdr>
        <w:top w:val="none" w:sz="0" w:space="0" w:color="auto"/>
        <w:left w:val="none" w:sz="0" w:space="0" w:color="auto"/>
        <w:bottom w:val="none" w:sz="0" w:space="0" w:color="auto"/>
        <w:right w:val="none" w:sz="0" w:space="0" w:color="auto"/>
      </w:divBdr>
    </w:div>
    <w:div w:id="1718509736">
      <w:bodyDiv w:val="1"/>
      <w:marLeft w:val="0"/>
      <w:marRight w:val="0"/>
      <w:marTop w:val="0"/>
      <w:marBottom w:val="0"/>
      <w:divBdr>
        <w:top w:val="none" w:sz="0" w:space="0" w:color="auto"/>
        <w:left w:val="none" w:sz="0" w:space="0" w:color="auto"/>
        <w:bottom w:val="none" w:sz="0" w:space="0" w:color="auto"/>
        <w:right w:val="none" w:sz="0" w:space="0" w:color="auto"/>
      </w:divBdr>
    </w:div>
    <w:div w:id="1727298410">
      <w:bodyDiv w:val="1"/>
      <w:marLeft w:val="0"/>
      <w:marRight w:val="0"/>
      <w:marTop w:val="0"/>
      <w:marBottom w:val="0"/>
      <w:divBdr>
        <w:top w:val="none" w:sz="0" w:space="0" w:color="auto"/>
        <w:left w:val="none" w:sz="0" w:space="0" w:color="auto"/>
        <w:bottom w:val="none" w:sz="0" w:space="0" w:color="auto"/>
        <w:right w:val="none" w:sz="0" w:space="0" w:color="auto"/>
      </w:divBdr>
    </w:div>
    <w:div w:id="1742023366">
      <w:bodyDiv w:val="1"/>
      <w:marLeft w:val="0"/>
      <w:marRight w:val="0"/>
      <w:marTop w:val="0"/>
      <w:marBottom w:val="0"/>
      <w:divBdr>
        <w:top w:val="none" w:sz="0" w:space="0" w:color="auto"/>
        <w:left w:val="none" w:sz="0" w:space="0" w:color="auto"/>
        <w:bottom w:val="none" w:sz="0" w:space="0" w:color="auto"/>
        <w:right w:val="none" w:sz="0" w:space="0" w:color="auto"/>
      </w:divBdr>
    </w:div>
    <w:div w:id="1742555500">
      <w:bodyDiv w:val="1"/>
      <w:marLeft w:val="0"/>
      <w:marRight w:val="0"/>
      <w:marTop w:val="0"/>
      <w:marBottom w:val="0"/>
      <w:divBdr>
        <w:top w:val="none" w:sz="0" w:space="0" w:color="auto"/>
        <w:left w:val="none" w:sz="0" w:space="0" w:color="auto"/>
        <w:bottom w:val="none" w:sz="0" w:space="0" w:color="auto"/>
        <w:right w:val="none" w:sz="0" w:space="0" w:color="auto"/>
      </w:divBdr>
    </w:div>
    <w:div w:id="1758210886">
      <w:bodyDiv w:val="1"/>
      <w:marLeft w:val="0"/>
      <w:marRight w:val="0"/>
      <w:marTop w:val="0"/>
      <w:marBottom w:val="0"/>
      <w:divBdr>
        <w:top w:val="none" w:sz="0" w:space="0" w:color="auto"/>
        <w:left w:val="none" w:sz="0" w:space="0" w:color="auto"/>
        <w:bottom w:val="none" w:sz="0" w:space="0" w:color="auto"/>
        <w:right w:val="none" w:sz="0" w:space="0" w:color="auto"/>
      </w:divBdr>
    </w:div>
    <w:div w:id="1766880835">
      <w:bodyDiv w:val="1"/>
      <w:marLeft w:val="0"/>
      <w:marRight w:val="0"/>
      <w:marTop w:val="0"/>
      <w:marBottom w:val="0"/>
      <w:divBdr>
        <w:top w:val="none" w:sz="0" w:space="0" w:color="auto"/>
        <w:left w:val="none" w:sz="0" w:space="0" w:color="auto"/>
        <w:bottom w:val="none" w:sz="0" w:space="0" w:color="auto"/>
        <w:right w:val="none" w:sz="0" w:space="0" w:color="auto"/>
      </w:divBdr>
    </w:div>
    <w:div w:id="1767843723">
      <w:bodyDiv w:val="1"/>
      <w:marLeft w:val="0"/>
      <w:marRight w:val="0"/>
      <w:marTop w:val="0"/>
      <w:marBottom w:val="0"/>
      <w:divBdr>
        <w:top w:val="none" w:sz="0" w:space="0" w:color="auto"/>
        <w:left w:val="none" w:sz="0" w:space="0" w:color="auto"/>
        <w:bottom w:val="none" w:sz="0" w:space="0" w:color="auto"/>
        <w:right w:val="none" w:sz="0" w:space="0" w:color="auto"/>
      </w:divBdr>
    </w:div>
    <w:div w:id="1770004999">
      <w:bodyDiv w:val="1"/>
      <w:marLeft w:val="0"/>
      <w:marRight w:val="0"/>
      <w:marTop w:val="0"/>
      <w:marBottom w:val="0"/>
      <w:divBdr>
        <w:top w:val="none" w:sz="0" w:space="0" w:color="auto"/>
        <w:left w:val="none" w:sz="0" w:space="0" w:color="auto"/>
        <w:bottom w:val="none" w:sz="0" w:space="0" w:color="auto"/>
        <w:right w:val="none" w:sz="0" w:space="0" w:color="auto"/>
      </w:divBdr>
    </w:div>
    <w:div w:id="1774937114">
      <w:bodyDiv w:val="1"/>
      <w:marLeft w:val="0"/>
      <w:marRight w:val="0"/>
      <w:marTop w:val="0"/>
      <w:marBottom w:val="0"/>
      <w:divBdr>
        <w:top w:val="none" w:sz="0" w:space="0" w:color="auto"/>
        <w:left w:val="none" w:sz="0" w:space="0" w:color="auto"/>
        <w:bottom w:val="none" w:sz="0" w:space="0" w:color="auto"/>
        <w:right w:val="none" w:sz="0" w:space="0" w:color="auto"/>
      </w:divBdr>
    </w:div>
    <w:div w:id="1787579948">
      <w:bodyDiv w:val="1"/>
      <w:marLeft w:val="0"/>
      <w:marRight w:val="0"/>
      <w:marTop w:val="0"/>
      <w:marBottom w:val="0"/>
      <w:divBdr>
        <w:top w:val="none" w:sz="0" w:space="0" w:color="auto"/>
        <w:left w:val="none" w:sz="0" w:space="0" w:color="auto"/>
        <w:bottom w:val="none" w:sz="0" w:space="0" w:color="auto"/>
        <w:right w:val="none" w:sz="0" w:space="0" w:color="auto"/>
      </w:divBdr>
    </w:div>
    <w:div w:id="1789086370">
      <w:bodyDiv w:val="1"/>
      <w:marLeft w:val="0"/>
      <w:marRight w:val="0"/>
      <w:marTop w:val="0"/>
      <w:marBottom w:val="0"/>
      <w:divBdr>
        <w:top w:val="none" w:sz="0" w:space="0" w:color="auto"/>
        <w:left w:val="none" w:sz="0" w:space="0" w:color="auto"/>
        <w:bottom w:val="none" w:sz="0" w:space="0" w:color="auto"/>
        <w:right w:val="none" w:sz="0" w:space="0" w:color="auto"/>
      </w:divBdr>
    </w:div>
    <w:div w:id="1795758218">
      <w:bodyDiv w:val="1"/>
      <w:marLeft w:val="0"/>
      <w:marRight w:val="0"/>
      <w:marTop w:val="0"/>
      <w:marBottom w:val="0"/>
      <w:divBdr>
        <w:top w:val="none" w:sz="0" w:space="0" w:color="auto"/>
        <w:left w:val="none" w:sz="0" w:space="0" w:color="auto"/>
        <w:bottom w:val="none" w:sz="0" w:space="0" w:color="auto"/>
        <w:right w:val="none" w:sz="0" w:space="0" w:color="auto"/>
      </w:divBdr>
    </w:div>
    <w:div w:id="1804421315">
      <w:bodyDiv w:val="1"/>
      <w:marLeft w:val="0"/>
      <w:marRight w:val="0"/>
      <w:marTop w:val="0"/>
      <w:marBottom w:val="0"/>
      <w:divBdr>
        <w:top w:val="none" w:sz="0" w:space="0" w:color="auto"/>
        <w:left w:val="none" w:sz="0" w:space="0" w:color="auto"/>
        <w:bottom w:val="none" w:sz="0" w:space="0" w:color="auto"/>
        <w:right w:val="none" w:sz="0" w:space="0" w:color="auto"/>
      </w:divBdr>
    </w:div>
    <w:div w:id="1839272536">
      <w:bodyDiv w:val="1"/>
      <w:marLeft w:val="0"/>
      <w:marRight w:val="0"/>
      <w:marTop w:val="0"/>
      <w:marBottom w:val="0"/>
      <w:divBdr>
        <w:top w:val="none" w:sz="0" w:space="0" w:color="auto"/>
        <w:left w:val="none" w:sz="0" w:space="0" w:color="auto"/>
        <w:bottom w:val="none" w:sz="0" w:space="0" w:color="auto"/>
        <w:right w:val="none" w:sz="0" w:space="0" w:color="auto"/>
      </w:divBdr>
    </w:div>
    <w:div w:id="1843930969">
      <w:bodyDiv w:val="1"/>
      <w:marLeft w:val="0"/>
      <w:marRight w:val="0"/>
      <w:marTop w:val="0"/>
      <w:marBottom w:val="0"/>
      <w:divBdr>
        <w:top w:val="none" w:sz="0" w:space="0" w:color="auto"/>
        <w:left w:val="none" w:sz="0" w:space="0" w:color="auto"/>
        <w:bottom w:val="none" w:sz="0" w:space="0" w:color="auto"/>
        <w:right w:val="none" w:sz="0" w:space="0" w:color="auto"/>
      </w:divBdr>
    </w:div>
    <w:div w:id="1856574231">
      <w:bodyDiv w:val="1"/>
      <w:marLeft w:val="0"/>
      <w:marRight w:val="0"/>
      <w:marTop w:val="0"/>
      <w:marBottom w:val="0"/>
      <w:divBdr>
        <w:top w:val="none" w:sz="0" w:space="0" w:color="auto"/>
        <w:left w:val="none" w:sz="0" w:space="0" w:color="auto"/>
        <w:bottom w:val="none" w:sz="0" w:space="0" w:color="auto"/>
        <w:right w:val="none" w:sz="0" w:space="0" w:color="auto"/>
      </w:divBdr>
    </w:div>
    <w:div w:id="1873104381">
      <w:bodyDiv w:val="1"/>
      <w:marLeft w:val="0"/>
      <w:marRight w:val="0"/>
      <w:marTop w:val="0"/>
      <w:marBottom w:val="0"/>
      <w:divBdr>
        <w:top w:val="none" w:sz="0" w:space="0" w:color="auto"/>
        <w:left w:val="none" w:sz="0" w:space="0" w:color="auto"/>
        <w:bottom w:val="none" w:sz="0" w:space="0" w:color="auto"/>
        <w:right w:val="none" w:sz="0" w:space="0" w:color="auto"/>
      </w:divBdr>
    </w:div>
    <w:div w:id="1886864915">
      <w:bodyDiv w:val="1"/>
      <w:marLeft w:val="0"/>
      <w:marRight w:val="0"/>
      <w:marTop w:val="0"/>
      <w:marBottom w:val="0"/>
      <w:divBdr>
        <w:top w:val="none" w:sz="0" w:space="0" w:color="auto"/>
        <w:left w:val="none" w:sz="0" w:space="0" w:color="auto"/>
        <w:bottom w:val="none" w:sz="0" w:space="0" w:color="auto"/>
        <w:right w:val="none" w:sz="0" w:space="0" w:color="auto"/>
      </w:divBdr>
    </w:div>
    <w:div w:id="1900088125">
      <w:bodyDiv w:val="1"/>
      <w:marLeft w:val="0"/>
      <w:marRight w:val="0"/>
      <w:marTop w:val="0"/>
      <w:marBottom w:val="0"/>
      <w:divBdr>
        <w:top w:val="none" w:sz="0" w:space="0" w:color="auto"/>
        <w:left w:val="none" w:sz="0" w:space="0" w:color="auto"/>
        <w:bottom w:val="none" w:sz="0" w:space="0" w:color="auto"/>
        <w:right w:val="none" w:sz="0" w:space="0" w:color="auto"/>
      </w:divBdr>
    </w:div>
    <w:div w:id="1904179181">
      <w:bodyDiv w:val="1"/>
      <w:marLeft w:val="0"/>
      <w:marRight w:val="0"/>
      <w:marTop w:val="0"/>
      <w:marBottom w:val="0"/>
      <w:divBdr>
        <w:top w:val="none" w:sz="0" w:space="0" w:color="auto"/>
        <w:left w:val="none" w:sz="0" w:space="0" w:color="auto"/>
        <w:bottom w:val="none" w:sz="0" w:space="0" w:color="auto"/>
        <w:right w:val="none" w:sz="0" w:space="0" w:color="auto"/>
      </w:divBdr>
    </w:div>
    <w:div w:id="1907184009">
      <w:bodyDiv w:val="1"/>
      <w:marLeft w:val="0"/>
      <w:marRight w:val="0"/>
      <w:marTop w:val="0"/>
      <w:marBottom w:val="0"/>
      <w:divBdr>
        <w:top w:val="none" w:sz="0" w:space="0" w:color="auto"/>
        <w:left w:val="none" w:sz="0" w:space="0" w:color="auto"/>
        <w:bottom w:val="none" w:sz="0" w:space="0" w:color="auto"/>
        <w:right w:val="none" w:sz="0" w:space="0" w:color="auto"/>
      </w:divBdr>
    </w:div>
    <w:div w:id="1907764033">
      <w:bodyDiv w:val="1"/>
      <w:marLeft w:val="0"/>
      <w:marRight w:val="0"/>
      <w:marTop w:val="0"/>
      <w:marBottom w:val="0"/>
      <w:divBdr>
        <w:top w:val="none" w:sz="0" w:space="0" w:color="auto"/>
        <w:left w:val="none" w:sz="0" w:space="0" w:color="auto"/>
        <w:bottom w:val="none" w:sz="0" w:space="0" w:color="auto"/>
        <w:right w:val="none" w:sz="0" w:space="0" w:color="auto"/>
      </w:divBdr>
    </w:div>
    <w:div w:id="1913924668">
      <w:bodyDiv w:val="1"/>
      <w:marLeft w:val="0"/>
      <w:marRight w:val="0"/>
      <w:marTop w:val="0"/>
      <w:marBottom w:val="0"/>
      <w:divBdr>
        <w:top w:val="none" w:sz="0" w:space="0" w:color="auto"/>
        <w:left w:val="none" w:sz="0" w:space="0" w:color="auto"/>
        <w:bottom w:val="none" w:sz="0" w:space="0" w:color="auto"/>
        <w:right w:val="none" w:sz="0" w:space="0" w:color="auto"/>
      </w:divBdr>
    </w:div>
    <w:div w:id="1929268633">
      <w:bodyDiv w:val="1"/>
      <w:marLeft w:val="0"/>
      <w:marRight w:val="0"/>
      <w:marTop w:val="0"/>
      <w:marBottom w:val="0"/>
      <w:divBdr>
        <w:top w:val="none" w:sz="0" w:space="0" w:color="auto"/>
        <w:left w:val="none" w:sz="0" w:space="0" w:color="auto"/>
        <w:bottom w:val="none" w:sz="0" w:space="0" w:color="auto"/>
        <w:right w:val="none" w:sz="0" w:space="0" w:color="auto"/>
      </w:divBdr>
    </w:div>
    <w:div w:id="1929582424">
      <w:bodyDiv w:val="1"/>
      <w:marLeft w:val="0"/>
      <w:marRight w:val="0"/>
      <w:marTop w:val="0"/>
      <w:marBottom w:val="0"/>
      <w:divBdr>
        <w:top w:val="none" w:sz="0" w:space="0" w:color="auto"/>
        <w:left w:val="none" w:sz="0" w:space="0" w:color="auto"/>
        <w:bottom w:val="none" w:sz="0" w:space="0" w:color="auto"/>
        <w:right w:val="none" w:sz="0" w:space="0" w:color="auto"/>
      </w:divBdr>
    </w:div>
    <w:div w:id="1940527179">
      <w:bodyDiv w:val="1"/>
      <w:marLeft w:val="0"/>
      <w:marRight w:val="0"/>
      <w:marTop w:val="0"/>
      <w:marBottom w:val="0"/>
      <w:divBdr>
        <w:top w:val="none" w:sz="0" w:space="0" w:color="auto"/>
        <w:left w:val="none" w:sz="0" w:space="0" w:color="auto"/>
        <w:bottom w:val="none" w:sz="0" w:space="0" w:color="auto"/>
        <w:right w:val="none" w:sz="0" w:space="0" w:color="auto"/>
      </w:divBdr>
    </w:div>
    <w:div w:id="1949265371">
      <w:bodyDiv w:val="1"/>
      <w:marLeft w:val="0"/>
      <w:marRight w:val="0"/>
      <w:marTop w:val="0"/>
      <w:marBottom w:val="0"/>
      <w:divBdr>
        <w:top w:val="none" w:sz="0" w:space="0" w:color="auto"/>
        <w:left w:val="none" w:sz="0" w:space="0" w:color="auto"/>
        <w:bottom w:val="none" w:sz="0" w:space="0" w:color="auto"/>
        <w:right w:val="none" w:sz="0" w:space="0" w:color="auto"/>
      </w:divBdr>
    </w:div>
    <w:div w:id="1956594907">
      <w:bodyDiv w:val="1"/>
      <w:marLeft w:val="0"/>
      <w:marRight w:val="0"/>
      <w:marTop w:val="0"/>
      <w:marBottom w:val="0"/>
      <w:divBdr>
        <w:top w:val="none" w:sz="0" w:space="0" w:color="auto"/>
        <w:left w:val="none" w:sz="0" w:space="0" w:color="auto"/>
        <w:bottom w:val="none" w:sz="0" w:space="0" w:color="auto"/>
        <w:right w:val="none" w:sz="0" w:space="0" w:color="auto"/>
      </w:divBdr>
    </w:div>
    <w:div w:id="1960792299">
      <w:bodyDiv w:val="1"/>
      <w:marLeft w:val="0"/>
      <w:marRight w:val="0"/>
      <w:marTop w:val="0"/>
      <w:marBottom w:val="0"/>
      <w:divBdr>
        <w:top w:val="none" w:sz="0" w:space="0" w:color="auto"/>
        <w:left w:val="none" w:sz="0" w:space="0" w:color="auto"/>
        <w:bottom w:val="none" w:sz="0" w:space="0" w:color="auto"/>
        <w:right w:val="none" w:sz="0" w:space="0" w:color="auto"/>
      </w:divBdr>
    </w:div>
    <w:div w:id="1981568204">
      <w:bodyDiv w:val="1"/>
      <w:marLeft w:val="0"/>
      <w:marRight w:val="0"/>
      <w:marTop w:val="0"/>
      <w:marBottom w:val="0"/>
      <w:divBdr>
        <w:top w:val="none" w:sz="0" w:space="0" w:color="auto"/>
        <w:left w:val="none" w:sz="0" w:space="0" w:color="auto"/>
        <w:bottom w:val="none" w:sz="0" w:space="0" w:color="auto"/>
        <w:right w:val="none" w:sz="0" w:space="0" w:color="auto"/>
      </w:divBdr>
    </w:div>
    <w:div w:id="1988043962">
      <w:bodyDiv w:val="1"/>
      <w:marLeft w:val="0"/>
      <w:marRight w:val="0"/>
      <w:marTop w:val="0"/>
      <w:marBottom w:val="0"/>
      <w:divBdr>
        <w:top w:val="none" w:sz="0" w:space="0" w:color="auto"/>
        <w:left w:val="none" w:sz="0" w:space="0" w:color="auto"/>
        <w:bottom w:val="none" w:sz="0" w:space="0" w:color="auto"/>
        <w:right w:val="none" w:sz="0" w:space="0" w:color="auto"/>
      </w:divBdr>
    </w:div>
    <w:div w:id="2001347701">
      <w:bodyDiv w:val="1"/>
      <w:marLeft w:val="0"/>
      <w:marRight w:val="0"/>
      <w:marTop w:val="0"/>
      <w:marBottom w:val="0"/>
      <w:divBdr>
        <w:top w:val="none" w:sz="0" w:space="0" w:color="auto"/>
        <w:left w:val="none" w:sz="0" w:space="0" w:color="auto"/>
        <w:bottom w:val="none" w:sz="0" w:space="0" w:color="auto"/>
        <w:right w:val="none" w:sz="0" w:space="0" w:color="auto"/>
      </w:divBdr>
    </w:div>
    <w:div w:id="2016103675">
      <w:bodyDiv w:val="1"/>
      <w:marLeft w:val="0"/>
      <w:marRight w:val="0"/>
      <w:marTop w:val="0"/>
      <w:marBottom w:val="0"/>
      <w:divBdr>
        <w:top w:val="none" w:sz="0" w:space="0" w:color="auto"/>
        <w:left w:val="none" w:sz="0" w:space="0" w:color="auto"/>
        <w:bottom w:val="none" w:sz="0" w:space="0" w:color="auto"/>
        <w:right w:val="none" w:sz="0" w:space="0" w:color="auto"/>
      </w:divBdr>
    </w:div>
    <w:div w:id="2029716483">
      <w:bodyDiv w:val="1"/>
      <w:marLeft w:val="0"/>
      <w:marRight w:val="0"/>
      <w:marTop w:val="0"/>
      <w:marBottom w:val="0"/>
      <w:divBdr>
        <w:top w:val="none" w:sz="0" w:space="0" w:color="auto"/>
        <w:left w:val="none" w:sz="0" w:space="0" w:color="auto"/>
        <w:bottom w:val="none" w:sz="0" w:space="0" w:color="auto"/>
        <w:right w:val="none" w:sz="0" w:space="0" w:color="auto"/>
      </w:divBdr>
    </w:div>
    <w:div w:id="2030793614">
      <w:bodyDiv w:val="1"/>
      <w:marLeft w:val="0"/>
      <w:marRight w:val="0"/>
      <w:marTop w:val="0"/>
      <w:marBottom w:val="0"/>
      <w:divBdr>
        <w:top w:val="none" w:sz="0" w:space="0" w:color="auto"/>
        <w:left w:val="none" w:sz="0" w:space="0" w:color="auto"/>
        <w:bottom w:val="none" w:sz="0" w:space="0" w:color="auto"/>
        <w:right w:val="none" w:sz="0" w:space="0" w:color="auto"/>
      </w:divBdr>
    </w:div>
    <w:div w:id="2038235681">
      <w:bodyDiv w:val="1"/>
      <w:marLeft w:val="0"/>
      <w:marRight w:val="0"/>
      <w:marTop w:val="0"/>
      <w:marBottom w:val="0"/>
      <w:divBdr>
        <w:top w:val="none" w:sz="0" w:space="0" w:color="auto"/>
        <w:left w:val="none" w:sz="0" w:space="0" w:color="auto"/>
        <w:bottom w:val="none" w:sz="0" w:space="0" w:color="auto"/>
        <w:right w:val="none" w:sz="0" w:space="0" w:color="auto"/>
      </w:divBdr>
    </w:div>
    <w:div w:id="2043244762">
      <w:bodyDiv w:val="1"/>
      <w:marLeft w:val="0"/>
      <w:marRight w:val="0"/>
      <w:marTop w:val="0"/>
      <w:marBottom w:val="0"/>
      <w:divBdr>
        <w:top w:val="none" w:sz="0" w:space="0" w:color="auto"/>
        <w:left w:val="none" w:sz="0" w:space="0" w:color="auto"/>
        <w:bottom w:val="none" w:sz="0" w:space="0" w:color="auto"/>
        <w:right w:val="none" w:sz="0" w:space="0" w:color="auto"/>
      </w:divBdr>
    </w:div>
    <w:div w:id="2054574084">
      <w:bodyDiv w:val="1"/>
      <w:marLeft w:val="0"/>
      <w:marRight w:val="0"/>
      <w:marTop w:val="0"/>
      <w:marBottom w:val="0"/>
      <w:divBdr>
        <w:top w:val="none" w:sz="0" w:space="0" w:color="auto"/>
        <w:left w:val="none" w:sz="0" w:space="0" w:color="auto"/>
        <w:bottom w:val="none" w:sz="0" w:space="0" w:color="auto"/>
        <w:right w:val="none" w:sz="0" w:space="0" w:color="auto"/>
      </w:divBdr>
    </w:div>
    <w:div w:id="2058315136">
      <w:bodyDiv w:val="1"/>
      <w:marLeft w:val="0"/>
      <w:marRight w:val="0"/>
      <w:marTop w:val="0"/>
      <w:marBottom w:val="0"/>
      <w:divBdr>
        <w:top w:val="none" w:sz="0" w:space="0" w:color="auto"/>
        <w:left w:val="none" w:sz="0" w:space="0" w:color="auto"/>
        <w:bottom w:val="none" w:sz="0" w:space="0" w:color="auto"/>
        <w:right w:val="none" w:sz="0" w:space="0" w:color="auto"/>
      </w:divBdr>
    </w:div>
    <w:div w:id="2070493821">
      <w:bodyDiv w:val="1"/>
      <w:marLeft w:val="0"/>
      <w:marRight w:val="0"/>
      <w:marTop w:val="0"/>
      <w:marBottom w:val="0"/>
      <w:divBdr>
        <w:top w:val="none" w:sz="0" w:space="0" w:color="auto"/>
        <w:left w:val="none" w:sz="0" w:space="0" w:color="auto"/>
        <w:bottom w:val="none" w:sz="0" w:space="0" w:color="auto"/>
        <w:right w:val="none" w:sz="0" w:space="0" w:color="auto"/>
      </w:divBdr>
    </w:div>
    <w:div w:id="2074040369">
      <w:bodyDiv w:val="1"/>
      <w:marLeft w:val="0"/>
      <w:marRight w:val="0"/>
      <w:marTop w:val="0"/>
      <w:marBottom w:val="0"/>
      <w:divBdr>
        <w:top w:val="none" w:sz="0" w:space="0" w:color="auto"/>
        <w:left w:val="none" w:sz="0" w:space="0" w:color="auto"/>
        <w:bottom w:val="none" w:sz="0" w:space="0" w:color="auto"/>
        <w:right w:val="none" w:sz="0" w:space="0" w:color="auto"/>
      </w:divBdr>
    </w:div>
    <w:div w:id="2107261929">
      <w:bodyDiv w:val="1"/>
      <w:marLeft w:val="0"/>
      <w:marRight w:val="0"/>
      <w:marTop w:val="0"/>
      <w:marBottom w:val="0"/>
      <w:divBdr>
        <w:top w:val="none" w:sz="0" w:space="0" w:color="auto"/>
        <w:left w:val="none" w:sz="0" w:space="0" w:color="auto"/>
        <w:bottom w:val="none" w:sz="0" w:space="0" w:color="auto"/>
        <w:right w:val="none" w:sz="0" w:space="0" w:color="auto"/>
      </w:divBdr>
    </w:div>
    <w:div w:id="2107840373">
      <w:bodyDiv w:val="1"/>
      <w:marLeft w:val="0"/>
      <w:marRight w:val="0"/>
      <w:marTop w:val="0"/>
      <w:marBottom w:val="0"/>
      <w:divBdr>
        <w:top w:val="none" w:sz="0" w:space="0" w:color="auto"/>
        <w:left w:val="none" w:sz="0" w:space="0" w:color="auto"/>
        <w:bottom w:val="none" w:sz="0" w:space="0" w:color="auto"/>
        <w:right w:val="none" w:sz="0" w:space="0" w:color="auto"/>
      </w:divBdr>
    </w:div>
    <w:div w:id="2112436386">
      <w:bodyDiv w:val="1"/>
      <w:marLeft w:val="0"/>
      <w:marRight w:val="0"/>
      <w:marTop w:val="0"/>
      <w:marBottom w:val="0"/>
      <w:divBdr>
        <w:top w:val="none" w:sz="0" w:space="0" w:color="auto"/>
        <w:left w:val="none" w:sz="0" w:space="0" w:color="auto"/>
        <w:bottom w:val="none" w:sz="0" w:space="0" w:color="auto"/>
        <w:right w:val="none" w:sz="0" w:space="0" w:color="auto"/>
      </w:divBdr>
    </w:div>
    <w:div w:id="2118677759">
      <w:bodyDiv w:val="1"/>
      <w:marLeft w:val="0"/>
      <w:marRight w:val="0"/>
      <w:marTop w:val="0"/>
      <w:marBottom w:val="0"/>
      <w:divBdr>
        <w:top w:val="none" w:sz="0" w:space="0" w:color="auto"/>
        <w:left w:val="none" w:sz="0" w:space="0" w:color="auto"/>
        <w:bottom w:val="none" w:sz="0" w:space="0" w:color="auto"/>
        <w:right w:val="none" w:sz="0" w:space="0" w:color="auto"/>
      </w:divBdr>
    </w:div>
    <w:div w:id="2121558931">
      <w:bodyDiv w:val="1"/>
      <w:marLeft w:val="0"/>
      <w:marRight w:val="0"/>
      <w:marTop w:val="0"/>
      <w:marBottom w:val="0"/>
      <w:divBdr>
        <w:top w:val="none" w:sz="0" w:space="0" w:color="auto"/>
        <w:left w:val="none" w:sz="0" w:space="0" w:color="auto"/>
        <w:bottom w:val="none" w:sz="0" w:space="0" w:color="auto"/>
        <w:right w:val="none" w:sz="0" w:space="0" w:color="auto"/>
      </w:divBdr>
    </w:div>
    <w:div w:id="2129813906">
      <w:bodyDiv w:val="1"/>
      <w:marLeft w:val="0"/>
      <w:marRight w:val="0"/>
      <w:marTop w:val="0"/>
      <w:marBottom w:val="0"/>
      <w:divBdr>
        <w:top w:val="none" w:sz="0" w:space="0" w:color="auto"/>
        <w:left w:val="none" w:sz="0" w:space="0" w:color="auto"/>
        <w:bottom w:val="none" w:sz="0" w:space="0" w:color="auto"/>
        <w:right w:val="none" w:sz="0" w:space="0" w:color="auto"/>
      </w:divBdr>
    </w:div>
    <w:div w:id="2135101502">
      <w:bodyDiv w:val="1"/>
      <w:marLeft w:val="0"/>
      <w:marRight w:val="0"/>
      <w:marTop w:val="0"/>
      <w:marBottom w:val="0"/>
      <w:divBdr>
        <w:top w:val="none" w:sz="0" w:space="0" w:color="auto"/>
        <w:left w:val="none" w:sz="0" w:space="0" w:color="auto"/>
        <w:bottom w:val="none" w:sz="0" w:space="0" w:color="auto"/>
        <w:right w:val="none" w:sz="0" w:space="0" w:color="auto"/>
      </w:divBdr>
    </w:div>
    <w:div w:id="21396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A69B-88F7-405B-83DB-1FEEF653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10337</Words>
  <Characters>76742</Characters>
  <Application>Microsoft Office Word</Application>
  <DocSecurity>0</DocSecurity>
  <Lines>639</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86906</CharactersWithSpaces>
  <SharedDoc>false</SharedDoc>
  <HLinks>
    <vt:vector size="522" baseType="variant">
      <vt:variant>
        <vt:i4>2949173</vt:i4>
      </vt:variant>
      <vt:variant>
        <vt:i4>231</vt:i4>
      </vt:variant>
      <vt:variant>
        <vt:i4>0</vt:i4>
      </vt:variant>
      <vt:variant>
        <vt:i4>5</vt:i4>
      </vt:variant>
      <vt:variant>
        <vt:lpwstr>http://login.consultant.ru/link/?rnd=B43BEAFE9221A7EEDB3D69BA9CF63BE4&amp;req=doc&amp;base=RZR&amp;n=217488&amp;dst=19&amp;fld=134&amp;date=12.10.2020</vt:lpwstr>
      </vt:variant>
      <vt:variant>
        <vt:lpwstr/>
      </vt:variant>
      <vt:variant>
        <vt:i4>2228277</vt:i4>
      </vt:variant>
      <vt:variant>
        <vt:i4>228</vt:i4>
      </vt:variant>
      <vt:variant>
        <vt:i4>0</vt:i4>
      </vt:variant>
      <vt:variant>
        <vt:i4>5</vt:i4>
      </vt:variant>
      <vt:variant>
        <vt:lpwstr>http://login.consultant.ru/link/?rnd=B43BEAFE9221A7EEDB3D69BA9CF63BE4&amp;req=doc&amp;base=RZR&amp;n=217488&amp;dst=16&amp;fld=134&amp;date=12.10.2020</vt:lpwstr>
      </vt:variant>
      <vt:variant>
        <vt:lpwstr/>
      </vt:variant>
      <vt:variant>
        <vt:i4>6291562</vt:i4>
      </vt:variant>
      <vt:variant>
        <vt:i4>225</vt:i4>
      </vt:variant>
      <vt:variant>
        <vt:i4>0</vt:i4>
      </vt:variant>
      <vt:variant>
        <vt:i4>5</vt:i4>
      </vt:variant>
      <vt:variant>
        <vt:lpwstr>consultantplus://offline/ref=690D3788DF183F16F0FB590A80F0DD090CC2EBE726B3D70F77602BAF810B7C0E95B3DCD29452D273FB0C3D2AEE9235F744B6381CDF6E17A9IDQ7O</vt:lpwstr>
      </vt:variant>
      <vt:variant>
        <vt:lpwstr/>
      </vt:variant>
      <vt:variant>
        <vt:i4>2228323</vt:i4>
      </vt:variant>
      <vt:variant>
        <vt:i4>222</vt:i4>
      </vt:variant>
      <vt:variant>
        <vt:i4>0</vt:i4>
      </vt:variant>
      <vt:variant>
        <vt:i4>5</vt:i4>
      </vt:variant>
      <vt:variant>
        <vt:lpwstr>consultantplus://offline/ref=355944B6BDC74FDC1C0E6AA8C36B457D630500BAE1F2E9E87F5CDCB3F1A4380D44881725FBEFF37DB1G0H</vt:lpwstr>
      </vt:variant>
      <vt:variant>
        <vt:lpwstr/>
      </vt:variant>
      <vt:variant>
        <vt:i4>2621544</vt:i4>
      </vt:variant>
      <vt:variant>
        <vt:i4>219</vt:i4>
      </vt:variant>
      <vt:variant>
        <vt:i4>0</vt:i4>
      </vt:variant>
      <vt:variant>
        <vt:i4>5</vt:i4>
      </vt:variant>
      <vt:variant>
        <vt:lpwstr>http://login.consultant.ru/link/?rnd=B43BEAFE9221A7EEDB3D69BA9CF63BE4&amp;req=doc&amp;base=RZR&amp;n=358856&amp;dst=86&amp;fld=134&amp;REFFIELD=134&amp;REFDST=100480&amp;REFDOC=295702&amp;REFBASE=RZR&amp;stat=refcode%3D16876%3Bdstident%3D86%3Bindex%3D603&amp;date=12.10.2020</vt:lpwstr>
      </vt:variant>
      <vt:variant>
        <vt:lpwstr/>
      </vt:variant>
      <vt:variant>
        <vt:i4>3014709</vt:i4>
      </vt:variant>
      <vt:variant>
        <vt:i4>216</vt:i4>
      </vt:variant>
      <vt:variant>
        <vt:i4>0</vt:i4>
      </vt:variant>
      <vt:variant>
        <vt:i4>5</vt:i4>
      </vt:variant>
      <vt:variant>
        <vt:lpwstr>http://login.consultant.ru/link/?rnd=B43BEAFE9221A7EEDB3D69BA9CF63BE4&amp;req=doc&amp;base=RZR&amp;n=295702&amp;dst=100313&amp;fld=134&amp;date=12.10.2020</vt:lpwstr>
      </vt:variant>
      <vt:variant>
        <vt:lpwstr/>
      </vt:variant>
      <vt:variant>
        <vt:i4>2949172</vt:i4>
      </vt:variant>
      <vt:variant>
        <vt:i4>213</vt:i4>
      </vt:variant>
      <vt:variant>
        <vt:i4>0</vt:i4>
      </vt:variant>
      <vt:variant>
        <vt:i4>5</vt:i4>
      </vt:variant>
      <vt:variant>
        <vt:lpwstr>http://login.consultant.ru/link/?rnd=B43BEAFE9221A7EEDB3D69BA9CF63BE4&amp;req=doc&amp;base=RZR&amp;n=295702&amp;dst=100300&amp;fld=134&amp;date=12.10.2020</vt:lpwstr>
      </vt:variant>
      <vt:variant>
        <vt:lpwstr/>
      </vt:variant>
      <vt:variant>
        <vt:i4>3014716</vt:i4>
      </vt:variant>
      <vt:variant>
        <vt:i4>210</vt:i4>
      </vt:variant>
      <vt:variant>
        <vt:i4>0</vt:i4>
      </vt:variant>
      <vt:variant>
        <vt:i4>5</vt:i4>
      </vt:variant>
      <vt:variant>
        <vt:lpwstr>http://login.consultant.ru/link/?rnd=B43BEAFE9221A7EEDB3D69BA9CF63BE4&amp;req=doc&amp;base=RZR&amp;n=295702&amp;dst=100282&amp;fld=134&amp;date=12.10.2020</vt:lpwstr>
      </vt:variant>
      <vt:variant>
        <vt:lpwstr/>
      </vt:variant>
      <vt:variant>
        <vt:i4>2687027</vt:i4>
      </vt:variant>
      <vt:variant>
        <vt:i4>207</vt:i4>
      </vt:variant>
      <vt:variant>
        <vt:i4>0</vt:i4>
      </vt:variant>
      <vt:variant>
        <vt:i4>5</vt:i4>
      </vt:variant>
      <vt:variant>
        <vt:lpwstr>http://login.consultant.ru/link/?rnd=B43BEAFE9221A7EEDB3D69BA9CF63BE4&amp;req=doc&amp;base=RZR&amp;n=295702&amp;dst=100275&amp;fld=134&amp;date=12.10.2020</vt:lpwstr>
      </vt:variant>
      <vt:variant>
        <vt:lpwstr/>
      </vt:variant>
      <vt:variant>
        <vt:i4>2359346</vt:i4>
      </vt:variant>
      <vt:variant>
        <vt:i4>204</vt:i4>
      </vt:variant>
      <vt:variant>
        <vt:i4>0</vt:i4>
      </vt:variant>
      <vt:variant>
        <vt:i4>5</vt:i4>
      </vt:variant>
      <vt:variant>
        <vt:lpwstr>http://login.consultant.ru/link/?rnd=B43BEAFE9221A7EEDB3D69BA9CF63BE4&amp;req=doc&amp;base=RZR&amp;n=295702&amp;dst=100268&amp;fld=134&amp;date=12.10.2020</vt:lpwstr>
      </vt:variant>
      <vt:variant>
        <vt:lpwstr/>
      </vt:variant>
      <vt:variant>
        <vt:i4>6422632</vt:i4>
      </vt:variant>
      <vt:variant>
        <vt:i4>201</vt:i4>
      </vt:variant>
      <vt:variant>
        <vt:i4>0</vt:i4>
      </vt:variant>
      <vt:variant>
        <vt:i4>5</vt:i4>
      </vt:variant>
      <vt:variant>
        <vt:lpwstr>consultantplus://offline/ref=AA0F5D467DCAEA2271AA97BE364DE5596C0AB97C475727902D2BF0F106380A52AC08896D509E8090e575P</vt:lpwstr>
      </vt:variant>
      <vt:variant>
        <vt:lpwstr/>
      </vt:variant>
      <vt:variant>
        <vt:i4>2490423</vt:i4>
      </vt:variant>
      <vt:variant>
        <vt:i4>198</vt:i4>
      </vt:variant>
      <vt:variant>
        <vt:i4>0</vt:i4>
      </vt:variant>
      <vt:variant>
        <vt:i4>5</vt:i4>
      </vt:variant>
      <vt:variant>
        <vt:lpwstr>http://login.consultant.ru/link/?rnd=54812402ACB3EA6F0AC1272E9A1BF458&amp;req=doc&amp;base=RZR&amp;n=295702&amp;dst=100348&amp;fld=134&amp;date=11.10.2020</vt:lpwstr>
      </vt:variant>
      <vt:variant>
        <vt:lpwstr/>
      </vt:variant>
      <vt:variant>
        <vt:i4>2621488</vt:i4>
      </vt:variant>
      <vt:variant>
        <vt:i4>195</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393288</vt:i4>
      </vt:variant>
      <vt:variant>
        <vt:i4>192</vt:i4>
      </vt:variant>
      <vt:variant>
        <vt:i4>0</vt:i4>
      </vt:variant>
      <vt:variant>
        <vt:i4>5</vt:i4>
      </vt:variant>
      <vt:variant>
        <vt:lpwstr/>
      </vt:variant>
      <vt:variant>
        <vt:lpwstr>p583</vt:lpwstr>
      </vt:variant>
      <vt:variant>
        <vt:i4>2883633</vt:i4>
      </vt:variant>
      <vt:variant>
        <vt:i4>189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2752563</vt:i4>
      </vt:variant>
      <vt:variant>
        <vt:i4>186</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183</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180</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177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2752563</vt:i4>
      </vt:variant>
      <vt:variant>
        <vt:i4>174</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171</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168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165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2555963</vt:i4>
      </vt:variant>
      <vt:variant>
        <vt:i4>162</vt:i4>
      </vt:variant>
      <vt:variant>
        <vt:i4>0</vt:i4>
      </vt:variant>
      <vt:variant>
        <vt:i4>5</vt:i4>
      </vt:variant>
      <vt:variant>
        <vt:lpwstr>http://login.consultant.ru/link/?rnd=54812402ACB3EA6F0AC1272E9A1BF458&amp;req=doc&amp;base=RZR&amp;n=295702&amp;dst=100882&amp;fld=134&amp;date=11.10.2020</vt:lpwstr>
      </vt:variant>
      <vt:variant>
        <vt:lpwstr/>
      </vt:variant>
      <vt:variant>
        <vt:i4>2555956</vt:i4>
      </vt:variant>
      <vt:variant>
        <vt:i4>159</vt:i4>
      </vt:variant>
      <vt:variant>
        <vt:i4>0</vt:i4>
      </vt:variant>
      <vt:variant>
        <vt:i4>5</vt:i4>
      </vt:variant>
      <vt:variant>
        <vt:lpwstr>http://login.consultant.ru/link/?rnd=54812402ACB3EA6F0AC1272E9A1BF458&amp;req=doc&amp;base=RZR&amp;n=295702&amp;dst=100872&amp;fld=134&amp;date=11.10.2020</vt:lpwstr>
      </vt:variant>
      <vt:variant>
        <vt:lpwstr/>
      </vt:variant>
      <vt:variant>
        <vt:i4>2621488</vt:i4>
      </vt:variant>
      <vt:variant>
        <vt:i4>156</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2490419</vt:i4>
      </vt:variant>
      <vt:variant>
        <vt:i4>153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150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2687029</vt:i4>
      </vt:variant>
      <vt:variant>
        <vt:i4>147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144</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2490419</vt:i4>
      </vt:variant>
      <vt:variant>
        <vt:i4>141</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2818107</vt:i4>
      </vt:variant>
      <vt:variant>
        <vt:i4>138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135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132</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2555962</vt:i4>
      </vt:variant>
      <vt:variant>
        <vt:i4>129</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126</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123</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327751</vt:i4>
      </vt:variant>
      <vt:variant>
        <vt:i4>120</vt:i4>
      </vt:variant>
      <vt:variant>
        <vt:i4>0</vt:i4>
      </vt:variant>
      <vt:variant>
        <vt:i4>5</vt:i4>
      </vt:variant>
      <vt:variant>
        <vt:lpwstr/>
      </vt:variant>
      <vt:variant>
        <vt:lpwstr>p570</vt:lpwstr>
      </vt:variant>
      <vt:variant>
        <vt:i4>2490419</vt:i4>
      </vt:variant>
      <vt:variant>
        <vt:i4>117</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2555962</vt:i4>
      </vt:variant>
      <vt:variant>
        <vt:i4>114</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3080250</vt:i4>
      </vt:variant>
      <vt:variant>
        <vt:i4>111</vt:i4>
      </vt:variant>
      <vt:variant>
        <vt:i4>0</vt:i4>
      </vt:variant>
      <vt:variant>
        <vt:i4>5</vt:i4>
      </vt:variant>
      <vt:variant>
        <vt:lpwstr>http://login.consultant.ru/link/?rnd=54812402ACB3EA6F0AC1272E9A1BF458&amp;req=doc&amp;base=RZR&amp;n=295702&amp;dst=100290&amp;fld=134&amp;date=11.10.2020</vt:lpwstr>
      </vt:variant>
      <vt:variant>
        <vt:lpwstr/>
      </vt:variant>
      <vt:variant>
        <vt:i4>2818107</vt:i4>
      </vt:variant>
      <vt:variant>
        <vt:i4>108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105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2883633</vt:i4>
      </vt:variant>
      <vt:variant>
        <vt:i4>102</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2883633</vt:i4>
      </vt:variant>
      <vt:variant>
        <vt:i4>99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2555954</vt:i4>
      </vt:variant>
      <vt:variant>
        <vt:i4>96</vt:i4>
      </vt:variant>
      <vt:variant>
        <vt:i4>0</vt:i4>
      </vt:variant>
      <vt:variant>
        <vt:i4>5</vt:i4>
      </vt:variant>
      <vt:variant>
        <vt:lpwstr>http://login.consultant.ru/link/?rnd=54812402ACB3EA6F0AC1272E9A1BF458&amp;req=doc&amp;base=RZR&amp;n=295702&amp;dst=100319&amp;fld=134&amp;date=11.10.2020</vt:lpwstr>
      </vt:variant>
      <vt:variant>
        <vt:lpwstr/>
      </vt:variant>
      <vt:variant>
        <vt:i4>2490419</vt:i4>
      </vt:variant>
      <vt:variant>
        <vt:i4>93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90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2818107</vt:i4>
      </vt:variant>
      <vt:variant>
        <vt:i4>87</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84</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81</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2883633</vt:i4>
      </vt:variant>
      <vt:variant>
        <vt:i4>78</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4784209</vt:i4>
      </vt:variant>
      <vt:variant>
        <vt:i4>75</vt:i4>
      </vt:variant>
      <vt:variant>
        <vt:i4>0</vt:i4>
      </vt:variant>
      <vt:variant>
        <vt:i4>5</vt:i4>
      </vt:variant>
      <vt:variant>
        <vt:lpwstr>consultantplus://offline/ref=7F37EA6FDA9453344AD543AC63E00A6E952F5FE3C73BB37241022832799E59458F2B9A347E10173B95C1A99AE2DABED0F283802A1DLABBO</vt:lpwstr>
      </vt:variant>
      <vt:variant>
        <vt:lpwstr/>
      </vt:variant>
      <vt:variant>
        <vt:i4>15</vt:i4>
      </vt:variant>
      <vt:variant>
        <vt:i4>72</vt:i4>
      </vt:variant>
      <vt:variant>
        <vt:i4>0</vt:i4>
      </vt:variant>
      <vt:variant>
        <vt:i4>5</vt:i4>
      </vt:variant>
      <vt:variant>
        <vt:lpwstr>http://login.consultant.ru/link/?rnd=F5BB15949DC6166D98BADEEAE0CD1E4E&amp;req=doc&amp;base=RZR&amp;n=2713&amp;REFFIELD=134&amp;REFDST=100324&amp;REFDOC=295702&amp;REFBASE=RZR&amp;stat=refcode%3D16876%3Bindex%3D415&amp;date=11.10.2020</vt:lpwstr>
      </vt:variant>
      <vt:variant>
        <vt:lpwstr/>
      </vt:variant>
      <vt:variant>
        <vt:i4>393289</vt:i4>
      </vt:variant>
      <vt:variant>
        <vt:i4>69</vt:i4>
      </vt:variant>
      <vt:variant>
        <vt:i4>0</vt:i4>
      </vt:variant>
      <vt:variant>
        <vt:i4>5</vt:i4>
      </vt:variant>
      <vt:variant>
        <vt:lpwstr/>
      </vt:variant>
      <vt:variant>
        <vt:lpwstr>p395</vt:lpwstr>
      </vt:variant>
      <vt:variant>
        <vt:i4>7798892</vt:i4>
      </vt:variant>
      <vt:variant>
        <vt:i4>66</vt:i4>
      </vt:variant>
      <vt:variant>
        <vt:i4>0</vt:i4>
      </vt:variant>
      <vt:variant>
        <vt:i4>5</vt:i4>
      </vt:variant>
      <vt:variant>
        <vt:lpwstr>http://login.consultant.ru/link/?rnd=F5BB15949DC6166D98BADEEAE0CD1E4E&amp;req=doc&amp;base=RZR&amp;n=281633&amp;dst=100011&amp;fld=134&amp;REFFIELD=134&amp;REFDST=100314&amp;REFDOC=295702&amp;REFBASE=RZR&amp;stat=refcode%3D16876%3Bdstident%3D100011%3Bindex%3D405&amp;date=11.10.2020</vt:lpwstr>
      </vt:variant>
      <vt:variant>
        <vt:lpwstr/>
      </vt:variant>
      <vt:variant>
        <vt:i4>655432</vt:i4>
      </vt:variant>
      <vt:variant>
        <vt:i4>63</vt:i4>
      </vt:variant>
      <vt:variant>
        <vt:i4>0</vt:i4>
      </vt:variant>
      <vt:variant>
        <vt:i4>5</vt:i4>
      </vt:variant>
      <vt:variant>
        <vt:lpwstr/>
      </vt:variant>
      <vt:variant>
        <vt:lpwstr>p389</vt:lpwstr>
      </vt:variant>
      <vt:variant>
        <vt:i4>7864369</vt:i4>
      </vt:variant>
      <vt:variant>
        <vt:i4>60</vt:i4>
      </vt:variant>
      <vt:variant>
        <vt:i4>0</vt:i4>
      </vt:variant>
      <vt:variant>
        <vt:i4>5</vt:i4>
      </vt:variant>
      <vt:variant>
        <vt:lpwstr>http://login.consultant.ru/link/?rnd=F5BB15949DC6166D98BADEEAE0CD1E4E&amp;req=doc&amp;base=RZR&amp;n=295702&amp;dst=100842&amp;fld=134&amp;date=11.10.2020</vt:lpwstr>
      </vt:variant>
      <vt:variant>
        <vt:lpwstr/>
      </vt:variant>
      <vt:variant>
        <vt:i4>458823</vt:i4>
      </vt:variant>
      <vt:variant>
        <vt:i4>57</vt:i4>
      </vt:variant>
      <vt:variant>
        <vt:i4>0</vt:i4>
      </vt:variant>
      <vt:variant>
        <vt:i4>5</vt:i4>
      </vt:variant>
      <vt:variant>
        <vt:lpwstr/>
      </vt:variant>
      <vt:variant>
        <vt:lpwstr>p374</vt:lpwstr>
      </vt:variant>
      <vt:variant>
        <vt:i4>7667817</vt:i4>
      </vt:variant>
      <vt:variant>
        <vt:i4>54</vt:i4>
      </vt:variant>
      <vt:variant>
        <vt:i4>0</vt:i4>
      </vt:variant>
      <vt:variant>
        <vt:i4>5</vt:i4>
      </vt:variant>
      <vt:variant>
        <vt:lpwstr>http://login.consultant.ru/link/?rnd=F5BB15949DC6166D98BADEEAE0CD1E4E&amp;req=doc&amp;base=RZR&amp;n=281633&amp;dst=100011&amp;fld=134&amp;REFFIELD=134&amp;REFDST=100276&amp;REFDOC=295702&amp;REFBASE=RZR&amp;stat=refcode%3D16876%3Bdstident%3D100011%3Bindex%3D366&amp;date=11.10.2020</vt:lpwstr>
      </vt:variant>
      <vt:variant>
        <vt:lpwstr/>
      </vt:variant>
      <vt:variant>
        <vt:i4>327749</vt:i4>
      </vt:variant>
      <vt:variant>
        <vt:i4>51</vt:i4>
      </vt:variant>
      <vt:variant>
        <vt:i4>0</vt:i4>
      </vt:variant>
      <vt:variant>
        <vt:i4>5</vt:i4>
      </vt:variant>
      <vt:variant>
        <vt:lpwstr/>
      </vt:variant>
      <vt:variant>
        <vt:lpwstr>p356</vt:lpwstr>
      </vt:variant>
      <vt:variant>
        <vt:i4>7733308</vt:i4>
      </vt:variant>
      <vt:variant>
        <vt:i4>48</vt:i4>
      </vt:variant>
      <vt:variant>
        <vt:i4>0</vt:i4>
      </vt:variant>
      <vt:variant>
        <vt:i4>5</vt:i4>
      </vt:variant>
      <vt:variant>
        <vt:lpwstr>http://login.consultant.ru/link/?rnd=F5BB15949DC6166D98BADEEAE0CD1E4E&amp;req=doc&amp;base=RZR&amp;n=295702&amp;dst=100793&amp;fld=134&amp;date=11.10.2020</vt:lpwstr>
      </vt:variant>
      <vt:variant>
        <vt:lpwstr/>
      </vt:variant>
      <vt:variant>
        <vt:i4>7667765</vt:i4>
      </vt:variant>
      <vt:variant>
        <vt:i4>45</vt:i4>
      </vt:variant>
      <vt:variant>
        <vt:i4>0</vt:i4>
      </vt:variant>
      <vt:variant>
        <vt:i4>5</vt:i4>
      </vt:variant>
      <vt:variant>
        <vt:lpwstr>http://login.consultant.ru/link/?rnd=F5BB15949DC6166D98BADEEAE0CD1E4E&amp;req=doc&amp;base=RZR&amp;n=295702&amp;dst=100304&amp;fld=134&amp;date=11.10.2020</vt:lpwstr>
      </vt:variant>
      <vt:variant>
        <vt:lpwstr/>
      </vt:variant>
      <vt:variant>
        <vt:i4>7405628</vt:i4>
      </vt:variant>
      <vt:variant>
        <vt:i4>42</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7864380</vt:i4>
      </vt:variant>
      <vt:variant>
        <vt:i4>39</vt:i4>
      </vt:variant>
      <vt:variant>
        <vt:i4>0</vt:i4>
      </vt:variant>
      <vt:variant>
        <vt:i4>5</vt:i4>
      </vt:variant>
      <vt:variant>
        <vt:lpwstr>http://login.consultant.ru/link/?rnd=F5BB15949DC6166D98BADEEAE0CD1E4E&amp;req=doc&amp;base=RZR&amp;n=295702&amp;dst=100298&amp;fld=134&amp;date=11.10.2020</vt:lpwstr>
      </vt:variant>
      <vt:variant>
        <vt:lpwstr/>
      </vt:variant>
      <vt:variant>
        <vt:i4>7405628</vt:i4>
      </vt:variant>
      <vt:variant>
        <vt:i4>36</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7340084</vt:i4>
      </vt:variant>
      <vt:variant>
        <vt:i4>33</vt:i4>
      </vt:variant>
      <vt:variant>
        <vt:i4>0</vt:i4>
      </vt:variant>
      <vt:variant>
        <vt:i4>5</vt:i4>
      </vt:variant>
      <vt:variant>
        <vt:lpwstr>http://login.consultant.ru/link/?rnd=F5BB15949DC6166D98BADEEAE0CD1E4E&amp;req=doc&amp;base=RZR&amp;n=295702&amp;dst=100311&amp;fld=134&amp;date=11.10.2020</vt:lpwstr>
      </vt:variant>
      <vt:variant>
        <vt:lpwstr/>
      </vt:variant>
      <vt:variant>
        <vt:i4>7929909</vt:i4>
      </vt:variant>
      <vt:variant>
        <vt:i4>30</vt:i4>
      </vt:variant>
      <vt:variant>
        <vt:i4>0</vt:i4>
      </vt:variant>
      <vt:variant>
        <vt:i4>5</vt:i4>
      </vt:variant>
      <vt:variant>
        <vt:lpwstr>http://login.consultant.ru/link/?rnd=F5BB15949DC6166D98BADEEAE0CD1E4E&amp;req=doc&amp;base=RZR&amp;n=295702&amp;dst=100308&amp;fld=134&amp;date=11.10.2020</vt:lpwstr>
      </vt:variant>
      <vt:variant>
        <vt:lpwstr/>
      </vt:variant>
      <vt:variant>
        <vt:i4>7405628</vt:i4>
      </vt:variant>
      <vt:variant>
        <vt:i4>27</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7602237</vt:i4>
      </vt:variant>
      <vt:variant>
        <vt:i4>24</vt:i4>
      </vt:variant>
      <vt:variant>
        <vt:i4>0</vt:i4>
      </vt:variant>
      <vt:variant>
        <vt:i4>5</vt:i4>
      </vt:variant>
      <vt:variant>
        <vt:lpwstr>http://login.consultant.ru/link/?rnd=F5BB15949DC6166D98BADEEAE0CD1E4E&amp;req=doc&amp;base=RZR&amp;n=295702&amp;dst=100284&amp;fld=134&amp;date=11.10.2020</vt:lpwstr>
      </vt:variant>
      <vt:variant>
        <vt:lpwstr/>
      </vt:variant>
      <vt:variant>
        <vt:i4>7929904</vt:i4>
      </vt:variant>
      <vt:variant>
        <vt:i4>21</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7340093</vt:i4>
      </vt:variant>
      <vt:variant>
        <vt:i4>18</vt:i4>
      </vt:variant>
      <vt:variant>
        <vt:i4>0</vt:i4>
      </vt:variant>
      <vt:variant>
        <vt:i4>5</vt:i4>
      </vt:variant>
      <vt:variant>
        <vt:lpwstr>http://login.consultant.ru/link/?rnd=F5BB15949DC6166D98BADEEAE0CD1E4E&amp;req=doc&amp;base=RZR&amp;n=295702&amp;dst=100280&amp;fld=134&amp;date=11.10.2020</vt:lpwstr>
      </vt:variant>
      <vt:variant>
        <vt:lpwstr/>
      </vt:variant>
      <vt:variant>
        <vt:i4>7929904</vt:i4>
      </vt:variant>
      <vt:variant>
        <vt:i4>15</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7536690</vt:i4>
      </vt:variant>
      <vt:variant>
        <vt:i4>12</vt:i4>
      </vt:variant>
      <vt:variant>
        <vt:i4>0</vt:i4>
      </vt:variant>
      <vt:variant>
        <vt:i4>5</vt:i4>
      </vt:variant>
      <vt:variant>
        <vt:lpwstr>http://login.consultant.ru/link/?rnd=F5BB15949DC6166D98BADEEAE0CD1E4E&amp;req=doc&amp;base=RZR&amp;n=295702&amp;dst=100273&amp;fld=134&amp;date=11.10.2020</vt:lpwstr>
      </vt:variant>
      <vt:variant>
        <vt:lpwstr/>
      </vt:variant>
      <vt:variant>
        <vt:i4>7340092</vt:i4>
      </vt:variant>
      <vt:variant>
        <vt:i4>9</vt:i4>
      </vt:variant>
      <vt:variant>
        <vt:i4>0</vt:i4>
      </vt:variant>
      <vt:variant>
        <vt:i4>5</vt:i4>
      </vt:variant>
      <vt:variant>
        <vt:lpwstr>http://login.consultant.ru/link/?rnd=F5BB15949DC6166D98BADEEAE0CD1E4E&amp;req=doc&amp;base=RZR&amp;n=295702&amp;dst=100290&amp;fld=134&amp;date=11.10.2020</vt:lpwstr>
      </vt:variant>
      <vt:variant>
        <vt:lpwstr/>
      </vt:variant>
      <vt:variant>
        <vt:i4>7929904</vt:i4>
      </vt:variant>
      <vt:variant>
        <vt:i4>6</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3080244</vt:i4>
      </vt:variant>
      <vt:variant>
        <vt:i4>3</vt:i4>
      </vt:variant>
      <vt:variant>
        <vt:i4>0</vt:i4>
      </vt:variant>
      <vt:variant>
        <vt:i4>5</vt:i4>
      </vt:variant>
      <vt:variant>
        <vt:lpwstr>consultantplus://offline/ref=FB98E8D16814677F1926B7264BBE509B91EFCC36A5660232C028679CF206E65A5F5D36A7D7B64C02iDk9H</vt:lpwstr>
      </vt:variant>
      <vt:variant>
        <vt:lpwstr/>
      </vt:variant>
      <vt:variant>
        <vt:i4>7012463</vt:i4>
      </vt:variant>
      <vt:variant>
        <vt:i4>0</vt:i4>
      </vt:variant>
      <vt:variant>
        <vt:i4>0</vt:i4>
      </vt:variant>
      <vt:variant>
        <vt:i4>5</vt:i4>
      </vt:variant>
      <vt:variant>
        <vt:lpwstr>consultantplus://offline/ref=9A9DDBE0A0A6C475631FB8A4951258934AB1B9474D2917B0DB69B33F0C9CEBF9F8E02F104405732D64vFG</vt:lpwstr>
      </vt:variant>
      <vt:variant>
        <vt:lpwstr/>
      </vt:variant>
      <vt:variant>
        <vt:i4>3866677</vt:i4>
      </vt:variant>
      <vt:variant>
        <vt:i4>24</vt:i4>
      </vt:variant>
      <vt:variant>
        <vt:i4>0</vt:i4>
      </vt:variant>
      <vt:variant>
        <vt:i4>5</vt:i4>
      </vt:variant>
      <vt:variant>
        <vt:lpwstr>consultantplus://offline/ref=C025360C0C2BEF54D84FBDD3CE34563AE98A74954EB25A1B5CC1DA619D627FFCAD532FCAA49BCDE1RDb3O</vt:lpwstr>
      </vt:variant>
      <vt:variant>
        <vt:lpwstr/>
      </vt:variant>
      <vt:variant>
        <vt:i4>3866677</vt:i4>
      </vt:variant>
      <vt:variant>
        <vt:i4>21</vt:i4>
      </vt:variant>
      <vt:variant>
        <vt:i4>0</vt:i4>
      </vt:variant>
      <vt:variant>
        <vt:i4>5</vt:i4>
      </vt:variant>
      <vt:variant>
        <vt:lpwstr>consultantplus://offline/ref=C025360C0C2BEF54D84FBDD3CE34563AE98A74954EB25A1B5CC1DA619D627FFCAD532FCAA49BCDE0RDb2O</vt:lpwstr>
      </vt:variant>
      <vt:variant>
        <vt:lpwstr/>
      </vt:variant>
      <vt:variant>
        <vt:i4>6946923</vt:i4>
      </vt:variant>
      <vt:variant>
        <vt:i4>18</vt:i4>
      </vt:variant>
      <vt:variant>
        <vt:i4>0</vt:i4>
      </vt:variant>
      <vt:variant>
        <vt:i4>5</vt:i4>
      </vt:variant>
      <vt:variant>
        <vt:lpwstr>consultantplus://offline/ref=59FC60763095C7F382070D4BC495C9613C0CD726F746C3AA24EB4DA9B7E2D26E7575625724D41C90D3V3M</vt:lpwstr>
      </vt:variant>
      <vt:variant>
        <vt:lpwstr/>
      </vt:variant>
      <vt:variant>
        <vt:i4>6946925</vt:i4>
      </vt:variant>
      <vt:variant>
        <vt:i4>15</vt:i4>
      </vt:variant>
      <vt:variant>
        <vt:i4>0</vt:i4>
      </vt:variant>
      <vt:variant>
        <vt:i4>5</vt:i4>
      </vt:variant>
      <vt:variant>
        <vt:lpwstr>consultantplus://offline/ref=59FC60763095C7F382070D4BC495C9613C0DDF25F040C3AA24EB4DA9B7E2D26E7575625724D41D93D3VEM</vt:lpwstr>
      </vt:variant>
      <vt:variant>
        <vt:lpwstr/>
      </vt:variant>
      <vt:variant>
        <vt:i4>1769552</vt:i4>
      </vt:variant>
      <vt:variant>
        <vt:i4>12</vt:i4>
      </vt:variant>
      <vt:variant>
        <vt:i4>0</vt:i4>
      </vt:variant>
      <vt:variant>
        <vt:i4>5</vt:i4>
      </vt:variant>
      <vt:variant>
        <vt:lpwstr>consultantplus://offline/ref=213854356041C14EF21279F7463C2D72BC5A7C707E460B3AD3A3989A084120M</vt:lpwstr>
      </vt:variant>
      <vt:variant>
        <vt:lpwstr/>
      </vt:variant>
      <vt:variant>
        <vt:i4>2687035</vt:i4>
      </vt:variant>
      <vt:variant>
        <vt:i4>9</vt:i4>
      </vt:variant>
      <vt:variant>
        <vt:i4>0</vt:i4>
      </vt:variant>
      <vt:variant>
        <vt:i4>5</vt:i4>
      </vt:variant>
      <vt:variant>
        <vt:lpwstr>consultantplus://offline/ref=A4FC4DA27F6CD2E4A5EFC7342CCCBA2B35A2CEE455BCD1BCC7169DBD792D9C31F695E79C7597D45EL51FH</vt:lpwstr>
      </vt:variant>
      <vt:variant>
        <vt:lpwstr/>
      </vt:variant>
      <vt:variant>
        <vt:i4>7798887</vt:i4>
      </vt:variant>
      <vt:variant>
        <vt:i4>6</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7798887</vt:i4>
      </vt:variant>
      <vt:variant>
        <vt:i4>3</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3539041</vt:i4>
      </vt:variant>
      <vt:variant>
        <vt:i4>0</vt:i4>
      </vt:variant>
      <vt:variant>
        <vt:i4>0</vt:i4>
      </vt:variant>
      <vt:variant>
        <vt:i4>5</vt:i4>
      </vt:variant>
      <vt:variant>
        <vt:lpwstr>consultantplus://offline/ref=1712FDB50A04D9099961CA010F8C789A17CCC7E3F53978E889016CCEA8B1CC3A6271C0BD8FF3B5382EV6N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levstigneeva</dc:creator>
  <cp:lastModifiedBy>Windows User</cp:lastModifiedBy>
  <cp:revision>3</cp:revision>
  <cp:lastPrinted>2026-04-02T09:18:00Z</cp:lastPrinted>
  <dcterms:created xsi:type="dcterms:W3CDTF">2026-04-17T09:06:00Z</dcterms:created>
  <dcterms:modified xsi:type="dcterms:W3CDTF">2026-04-17T09:02:00Z</dcterms:modified>
</cp:coreProperties>
</file>