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E3" w:rsidRPr="00FC3882" w:rsidRDefault="00FC3882" w:rsidP="00FC3882">
      <w:pPr>
        <w:ind w:firstLine="0"/>
        <w:jc w:val="center"/>
        <w:rPr>
          <w:b/>
        </w:rPr>
      </w:pPr>
      <w:bookmarkStart w:id="0" w:name="_GoBack"/>
      <w:bookmarkEnd w:id="0"/>
      <w:r w:rsidRPr="00FC3882">
        <w:rPr>
          <w:b/>
        </w:rPr>
        <w:t>ПОЯСНИТЕЛЬНАЯ ЗАПИСКА</w:t>
      </w:r>
    </w:p>
    <w:p w:rsidR="00FC3882" w:rsidRPr="00FC3882" w:rsidRDefault="00FC3882" w:rsidP="00FC3882">
      <w:pPr>
        <w:ind w:firstLine="0"/>
        <w:jc w:val="center"/>
        <w:rPr>
          <w:b/>
        </w:rPr>
      </w:pPr>
      <w:proofErr w:type="gramStart"/>
      <w:r w:rsidRPr="00FC3882">
        <w:rPr>
          <w:b/>
        </w:rPr>
        <w:t>к проекту постановления Правительств</w:t>
      </w:r>
      <w:r>
        <w:rPr>
          <w:b/>
        </w:rPr>
        <w:t>а</w:t>
      </w:r>
      <w:r w:rsidRPr="00FC3882">
        <w:rPr>
          <w:b/>
        </w:rPr>
        <w:t xml:space="preserve"> Российской Федерации </w:t>
      </w:r>
      <w:r>
        <w:rPr>
          <w:b/>
        </w:rPr>
        <w:br/>
      </w:r>
      <w:r w:rsidRPr="00FC3882">
        <w:rPr>
          <w:b/>
        </w:rPr>
        <w:t>«Об утверждении Порядка формирования и изменения перечня государственных учреждений, которым разрешается заготовка древесины в соответствии с частью 6 статьи 29</w:t>
      </w:r>
      <w:r w:rsidRPr="00FC3882">
        <w:rPr>
          <w:b/>
          <w:vertAlign w:val="superscript"/>
        </w:rPr>
        <w:t>1</w:t>
      </w:r>
      <w:r w:rsidRPr="00FC3882">
        <w:rPr>
          <w:b/>
        </w:rPr>
        <w:t xml:space="preserve"> Лесного кодекса Российской Федерации, требований к таким учреждениям, порядка проверки уполномоченным федеральным органом исполнительной власти, осуществляющим федеральный государственный лесной контроль (надзор), указанных требований, оснований и порядка исключения таких учреждений</w:t>
      </w:r>
      <w:proofErr w:type="gramEnd"/>
    </w:p>
    <w:p w:rsidR="00FC3882" w:rsidRPr="00FC3882" w:rsidRDefault="00FC3882" w:rsidP="00FC3882">
      <w:pPr>
        <w:ind w:firstLine="0"/>
        <w:jc w:val="center"/>
        <w:rPr>
          <w:b/>
        </w:rPr>
      </w:pPr>
      <w:r w:rsidRPr="00FC3882">
        <w:rPr>
          <w:b/>
        </w:rPr>
        <w:t>из данного перечня</w:t>
      </w:r>
      <w:r>
        <w:rPr>
          <w:b/>
        </w:rPr>
        <w:t>»</w:t>
      </w:r>
    </w:p>
    <w:p w:rsidR="00FC3882" w:rsidRDefault="00FC3882"/>
    <w:p w:rsidR="00FC3882" w:rsidRDefault="00FC3882" w:rsidP="0026381C">
      <w:pPr>
        <w:ind w:firstLine="851"/>
        <w:jc w:val="both"/>
      </w:pPr>
      <w:proofErr w:type="gramStart"/>
      <w:r>
        <w:t>П</w:t>
      </w:r>
      <w:r w:rsidRPr="00FC3882">
        <w:t xml:space="preserve">роект постановления Правительства Российской Федерации </w:t>
      </w:r>
      <w:r>
        <w:br/>
      </w:r>
      <w:r w:rsidRPr="00FC3882">
        <w:t>«Об утверждении Порядка формирования и изменения перечня государственных учреждений, которым разрешается заготовка древесины в соответствии с частью 6 статьи 29</w:t>
      </w:r>
      <w:r w:rsidRPr="00FC3882">
        <w:rPr>
          <w:vertAlign w:val="superscript"/>
        </w:rPr>
        <w:t>1</w:t>
      </w:r>
      <w:r w:rsidRPr="00FC3882">
        <w:t xml:space="preserve"> Лесного кодекса Российской Федерации, требований к таким учреждениям, порядка проверки уполномоченным федеральным органом исполнительной власти, осуществляющим федеральный государственный лесной контроль (надзор), указанных требований, оснований и порядка исключения таких учреждений</w:t>
      </w:r>
      <w:r>
        <w:t xml:space="preserve"> </w:t>
      </w:r>
      <w:r w:rsidRPr="00FC3882">
        <w:t>из данного перечня</w:t>
      </w:r>
      <w:r>
        <w:t>» (далее – проект постановления</w:t>
      </w:r>
      <w:proofErr w:type="gramEnd"/>
      <w:r>
        <w:t xml:space="preserve">) </w:t>
      </w:r>
      <w:proofErr w:type="gramStart"/>
      <w:r>
        <w:t>подготовлен</w:t>
      </w:r>
      <w:proofErr w:type="gramEnd"/>
      <w:r>
        <w:t xml:space="preserve"> во исполнение </w:t>
      </w:r>
      <w:r w:rsidR="0026381C">
        <w:t xml:space="preserve">плана-графика подготовки нормативных правовых актов, необходимых для реализации норм Федерального закона от 29 декабря 2025 г. № 565-ФЗ </w:t>
      </w:r>
      <w:r w:rsidR="0026381C">
        <w:br/>
        <w:t>«О внесении изменений в статьи 29</w:t>
      </w:r>
      <w:r w:rsidR="0026381C" w:rsidRPr="0026381C">
        <w:rPr>
          <w:vertAlign w:val="superscript"/>
        </w:rPr>
        <w:t>1</w:t>
      </w:r>
      <w:r w:rsidR="0026381C">
        <w:t xml:space="preserve"> и 77 Лесного кодекса Российской Федерации» от 05.02.2026 № ДП-П11-3314</w:t>
      </w:r>
      <w:r w:rsidR="00410417">
        <w:t xml:space="preserve"> </w:t>
      </w:r>
      <w:r>
        <w:t>.</w:t>
      </w:r>
    </w:p>
    <w:p w:rsidR="00D115C6" w:rsidRDefault="00FC3882" w:rsidP="00D115C6">
      <w:pPr>
        <w:ind w:firstLine="851"/>
        <w:jc w:val="both"/>
      </w:pPr>
      <w:r>
        <w:t xml:space="preserve">Проект постановления регулирует отношения, связанные с заготовкой древесины государственными </w:t>
      </w:r>
      <w:r w:rsidR="00D115C6">
        <w:t xml:space="preserve">и автономными </w:t>
      </w:r>
      <w:r>
        <w:t xml:space="preserve">учреждениями, подведомственными </w:t>
      </w:r>
      <w:r w:rsidRPr="00FC3882">
        <w:t>исполнительным органам субъектов Российской Феде</w:t>
      </w:r>
      <w:r w:rsidR="00D115C6">
        <w:t>рации.</w:t>
      </w:r>
      <w:r>
        <w:t xml:space="preserve"> </w:t>
      </w:r>
    </w:p>
    <w:p w:rsidR="00D115C6" w:rsidRPr="00B130BF" w:rsidRDefault="00D115C6" w:rsidP="00D115C6">
      <w:pPr>
        <w:pStyle w:val="20"/>
        <w:shd w:val="clear" w:color="auto" w:fill="auto"/>
        <w:spacing w:before="0" w:line="276" w:lineRule="auto"/>
        <w:ind w:firstLine="740"/>
      </w:pPr>
      <w:r w:rsidRPr="00B130BF">
        <w:rPr>
          <w:color w:val="000000"/>
          <w:lang w:eastAsia="ru-RU" w:bidi="ru-RU"/>
        </w:rPr>
        <w:t xml:space="preserve">В настоящее время из 1 миллиарда 147 миллионов га земель лесного фонда 14 % (167 </w:t>
      </w:r>
      <w:proofErr w:type="gramStart"/>
      <w:r w:rsidRPr="00B130BF">
        <w:rPr>
          <w:color w:val="000000"/>
          <w:lang w:eastAsia="ru-RU" w:bidi="ru-RU"/>
        </w:rPr>
        <w:t>млн</w:t>
      </w:r>
      <w:proofErr w:type="gramEnd"/>
      <w:r w:rsidRPr="00B130BF">
        <w:rPr>
          <w:color w:val="000000"/>
          <w:lang w:eastAsia="ru-RU" w:bidi="ru-RU"/>
        </w:rPr>
        <w:t xml:space="preserve"> га) переданы в долгосрочную аренду для заготовки древесины. Арендаторами лесных участков на этой территории осуществляется не только заготовка древесины (169 </w:t>
      </w:r>
      <w:proofErr w:type="gramStart"/>
      <w:r w:rsidRPr="00B130BF">
        <w:rPr>
          <w:color w:val="000000"/>
          <w:lang w:eastAsia="ru-RU" w:bidi="ru-RU"/>
        </w:rPr>
        <w:t>млн</w:t>
      </w:r>
      <w:proofErr w:type="gramEnd"/>
      <w:r w:rsidRPr="00B130BF">
        <w:rPr>
          <w:color w:val="000000"/>
          <w:lang w:eastAsia="ru-RU" w:bidi="ru-RU"/>
        </w:rPr>
        <w:t xml:space="preserve"> к</w:t>
      </w:r>
      <w:r>
        <w:rPr>
          <w:color w:val="000000"/>
          <w:lang w:eastAsia="ru-RU" w:bidi="ru-RU"/>
        </w:rPr>
        <w:t xml:space="preserve">уб. </w:t>
      </w:r>
      <w:r w:rsidRPr="00B130BF">
        <w:rPr>
          <w:color w:val="000000"/>
          <w:lang w:eastAsia="ru-RU" w:bidi="ru-RU"/>
        </w:rPr>
        <w:t>м. в 2017г.), но и выполняется комплекс мероприятий по охране, защите и воспроизводству лесов.</w:t>
      </w:r>
    </w:p>
    <w:p w:rsidR="00D115C6" w:rsidRPr="00B130BF" w:rsidRDefault="00D115C6" w:rsidP="00D115C6">
      <w:pPr>
        <w:pStyle w:val="20"/>
        <w:shd w:val="clear" w:color="auto" w:fill="auto"/>
        <w:spacing w:before="0" w:line="276" w:lineRule="auto"/>
        <w:ind w:firstLine="740"/>
      </w:pPr>
      <w:proofErr w:type="gramStart"/>
      <w:r w:rsidRPr="00B130BF">
        <w:rPr>
          <w:color w:val="000000"/>
          <w:lang w:eastAsia="ru-RU" w:bidi="ru-RU"/>
        </w:rPr>
        <w:t>На остальной территории лес</w:t>
      </w:r>
      <w:r>
        <w:rPr>
          <w:color w:val="000000"/>
          <w:lang w:eastAsia="ru-RU" w:bidi="ru-RU"/>
        </w:rPr>
        <w:t>ног</w:t>
      </w:r>
      <w:r w:rsidRPr="00B130BF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 фонда</w:t>
      </w:r>
      <w:r w:rsidRPr="00B130BF">
        <w:rPr>
          <w:color w:val="000000"/>
          <w:lang w:eastAsia="ru-RU" w:bidi="ru-RU"/>
        </w:rPr>
        <w:t xml:space="preserve"> мероприятия по охране, защите и воспроизводству выполняются в рамках государственных заданий государственными учреждениями, созданными органами исполнительной власти субъектов Российской Федерации для исполнения переданных полномочий в области лесных отношений, в соответствии с Лесным кодексом Российской Федерации (далее </w:t>
      </w:r>
      <w:r>
        <w:rPr>
          <w:color w:val="000000"/>
          <w:lang w:eastAsia="ru-RU" w:bidi="ru-RU"/>
        </w:rPr>
        <w:t>– Лесной кодекс,</w:t>
      </w:r>
      <w:r w:rsidRPr="00B130BF">
        <w:rPr>
          <w:color w:val="000000"/>
          <w:lang w:eastAsia="ru-RU" w:bidi="ru-RU"/>
        </w:rPr>
        <w:t xml:space="preserve"> Учреждение).</w:t>
      </w:r>
      <w:proofErr w:type="gramEnd"/>
      <w:r w:rsidRPr="00B130BF">
        <w:rPr>
          <w:color w:val="000000"/>
          <w:lang w:eastAsia="ru-RU" w:bidi="ru-RU"/>
        </w:rPr>
        <w:t xml:space="preserve"> В силу недостаточных объемов бюджетного финансового обеспечения Учреждениями выполняется не более </w:t>
      </w:r>
      <w:r>
        <w:rPr>
          <w:color w:val="000000"/>
          <w:lang w:eastAsia="ru-RU" w:bidi="ru-RU"/>
        </w:rPr>
        <w:t>25%</w:t>
      </w:r>
      <w:r w:rsidRPr="00B130BF">
        <w:rPr>
          <w:color w:val="000000"/>
          <w:lang w:eastAsia="ru-RU" w:bidi="ru-RU"/>
        </w:rPr>
        <w:t xml:space="preserve"> от </w:t>
      </w:r>
      <w:r>
        <w:rPr>
          <w:color w:val="000000"/>
          <w:lang w:eastAsia="ru-RU" w:bidi="ru-RU"/>
        </w:rPr>
        <w:t>необходимо</w:t>
      </w:r>
      <w:r w:rsidRPr="00B130BF">
        <w:rPr>
          <w:color w:val="000000"/>
          <w:lang w:eastAsia="ru-RU" w:bidi="ru-RU"/>
        </w:rPr>
        <w:t>го объема мероприятий по охране, защите и воспроизводству лесов.</w:t>
      </w:r>
    </w:p>
    <w:p w:rsidR="00D115C6" w:rsidRDefault="00D115C6" w:rsidP="00D115C6">
      <w:pPr>
        <w:pStyle w:val="20"/>
        <w:shd w:val="clear" w:color="auto" w:fill="auto"/>
        <w:spacing w:before="0" w:line="276" w:lineRule="auto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С</w:t>
      </w:r>
      <w:r w:rsidRPr="00B130BF">
        <w:rPr>
          <w:color w:val="000000"/>
          <w:lang w:eastAsia="ru-RU" w:bidi="ru-RU"/>
        </w:rPr>
        <w:t>пелые</w:t>
      </w:r>
      <w:r>
        <w:rPr>
          <w:color w:val="000000"/>
          <w:lang w:eastAsia="ru-RU" w:bidi="ru-RU"/>
        </w:rPr>
        <w:t xml:space="preserve"> </w:t>
      </w:r>
      <w:r w:rsidRPr="00B130BF">
        <w:rPr>
          <w:color w:val="000000"/>
          <w:lang w:eastAsia="ru-RU" w:bidi="ru-RU"/>
        </w:rPr>
        <w:t xml:space="preserve">и перестойные насаждения, не вовлеченные в рубку, не выполняют хозяйственную (ресурсы и доходы) и социальную (рабочие места, инфраструктура) функции, а </w:t>
      </w:r>
      <w:r>
        <w:rPr>
          <w:color w:val="000000"/>
          <w:lang w:eastAsia="ru-RU" w:bidi="ru-RU"/>
        </w:rPr>
        <w:t xml:space="preserve">эффективность </w:t>
      </w:r>
      <w:r w:rsidRPr="00B130BF">
        <w:rPr>
          <w:color w:val="000000"/>
          <w:lang w:eastAsia="ru-RU" w:bidi="ru-RU"/>
        </w:rPr>
        <w:t>экологически</w:t>
      </w:r>
      <w:r>
        <w:rPr>
          <w:color w:val="000000"/>
          <w:lang w:eastAsia="ru-RU" w:bidi="ru-RU"/>
        </w:rPr>
        <w:t>х</w:t>
      </w:r>
      <w:r w:rsidRPr="00B130B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функций лесов </w:t>
      </w:r>
      <w:r w:rsidRPr="00B130BF">
        <w:rPr>
          <w:color w:val="000000"/>
          <w:lang w:eastAsia="ru-RU" w:bidi="ru-RU"/>
        </w:rPr>
        <w:t xml:space="preserve">существенно </w:t>
      </w:r>
      <w:r>
        <w:rPr>
          <w:color w:val="000000"/>
          <w:lang w:eastAsia="ru-RU" w:bidi="ru-RU"/>
        </w:rPr>
        <w:t>падает</w:t>
      </w:r>
      <w:r w:rsidRPr="00B130BF">
        <w:rPr>
          <w:color w:val="000000"/>
          <w:lang w:eastAsia="ru-RU" w:bidi="ru-RU"/>
        </w:rPr>
        <w:t xml:space="preserve"> (процессы старения насаждений снижают устойчивость насаждений к воздействию вредных организмов, а накопление горючих материалов повышает риски утраты насаждений от пожаров).</w:t>
      </w:r>
    </w:p>
    <w:p w:rsidR="00D115C6" w:rsidRDefault="00D115C6" w:rsidP="00D115C6">
      <w:pPr>
        <w:ind w:firstLine="851"/>
        <w:jc w:val="both"/>
      </w:pPr>
      <w:r w:rsidRPr="005179D4">
        <w:t>Учреждения</w:t>
      </w:r>
      <w:r>
        <w:t xml:space="preserve"> получают право </w:t>
      </w:r>
      <w:r w:rsidRPr="005179D4">
        <w:t>осуществлять заготовку древесины на землях лесного фонда</w:t>
      </w:r>
      <w:r>
        <w:t xml:space="preserve"> </w:t>
      </w:r>
      <w:r w:rsidRPr="00D15316">
        <w:t>в зонах освоения лесов, определенных лесным планом субъекта Российской Федерации</w:t>
      </w:r>
      <w:r>
        <w:t>.</w:t>
      </w:r>
    </w:p>
    <w:p w:rsidR="00D115C6" w:rsidRDefault="00D115C6" w:rsidP="00D115C6">
      <w:pPr>
        <w:ind w:firstLine="851"/>
        <w:jc w:val="both"/>
      </w:pPr>
      <w:r>
        <w:t>Перечень государственных учреждений, которым разрешается заготовка древесины в соответствии с частью 6 статьи 29</w:t>
      </w:r>
      <w:r w:rsidRPr="00D115C6">
        <w:rPr>
          <w:vertAlign w:val="superscript"/>
        </w:rPr>
        <w:t>1</w:t>
      </w:r>
      <w:r>
        <w:t xml:space="preserve"> Лесного кодекса, </w:t>
      </w:r>
      <w:r w:rsidRPr="00D15316">
        <w:t xml:space="preserve">внесение изменений в </w:t>
      </w:r>
      <w:r>
        <w:t>П</w:t>
      </w:r>
      <w:r w:rsidRPr="00D15316">
        <w:t xml:space="preserve">еречень (включение учреждений, исключение учреждений) утверждаются </w:t>
      </w:r>
      <w:r w:rsidRPr="00D15316">
        <w:rPr>
          <w:rFonts w:eastAsiaTheme="minorEastAsia"/>
          <w:bCs/>
        </w:rPr>
        <w:t>высшим должностным лицом субъекта Российской Федерации по согласованию с Федеральным агентством лесного хозяйства.</w:t>
      </w:r>
      <w:r>
        <w:t xml:space="preserve"> </w:t>
      </w:r>
    </w:p>
    <w:p w:rsidR="00583466" w:rsidRDefault="00583466" w:rsidP="00583466">
      <w:pPr>
        <w:ind w:firstLine="851"/>
        <w:jc w:val="both"/>
      </w:pPr>
      <w:r>
        <w:t xml:space="preserve">Проект постановления направлен </w:t>
      </w:r>
      <w:r w:rsidRPr="00D115C6">
        <w:t xml:space="preserve">на создание механизма экономической устойчивости государственных бюджетных и автономных учреждений, </w:t>
      </w:r>
      <w:proofErr w:type="gramStart"/>
      <w:r w:rsidRPr="00D115C6">
        <w:t>подведомственными</w:t>
      </w:r>
      <w:proofErr w:type="gramEnd"/>
      <w:r w:rsidRPr="00D115C6">
        <w:t xml:space="preserve"> органам исполнительной власти субъектов Российской Федерации, путем возможности осуществления рубки спелых и перестойных лесных насаждений на основании договоров купли-продажи лесных насаждений и их последующей реализации.</w:t>
      </w:r>
    </w:p>
    <w:p w:rsidR="00FC3882" w:rsidRDefault="00FC3882" w:rsidP="00D115C6">
      <w:pPr>
        <w:pStyle w:val="1"/>
        <w:shd w:val="clear" w:color="auto" w:fill="auto"/>
        <w:spacing w:line="276" w:lineRule="auto"/>
        <w:ind w:firstLine="720"/>
        <w:jc w:val="both"/>
      </w:pPr>
      <w:r>
        <w:t>Положения проекта постановления будут способствовать достижению целей государственной программы Российской Федерации «</w:t>
      </w:r>
      <w:r w:rsidRPr="005A2515">
        <w:t>Развитие лесного хозяйства</w:t>
      </w:r>
      <w:r>
        <w:t xml:space="preserve">», утвержденной постановлением Правительства Российской Федерации </w:t>
      </w:r>
      <w:r w:rsidR="00D115C6">
        <w:br/>
      </w:r>
      <w:r>
        <w:t>от 15.04.2014 № 318.</w:t>
      </w:r>
    </w:p>
    <w:p w:rsidR="00FC3882" w:rsidRDefault="00FC3882" w:rsidP="00D115C6">
      <w:pPr>
        <w:pStyle w:val="1"/>
        <w:shd w:val="clear" w:color="auto" w:fill="auto"/>
        <w:spacing w:line="276" w:lineRule="auto"/>
        <w:ind w:firstLine="720"/>
        <w:jc w:val="both"/>
      </w:pPr>
      <w: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FB31BD" w:rsidRDefault="00FB31BD" w:rsidP="00D115C6">
      <w:pPr>
        <w:pStyle w:val="1"/>
        <w:shd w:val="clear" w:color="auto" w:fill="auto"/>
        <w:spacing w:line="276" w:lineRule="auto"/>
        <w:ind w:firstLine="720"/>
        <w:jc w:val="both"/>
      </w:pPr>
      <w:proofErr w:type="gramStart"/>
      <w:r>
        <w:t xml:space="preserve">Проект постановления не содержит </w:t>
      </w:r>
      <w:r w:rsidRPr="00FB31BD"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</w:t>
      </w:r>
      <w:proofErr w:type="gramEnd"/>
      <w:r w:rsidRPr="00FB31BD">
        <w:t xml:space="preserve"> нарушение обязательных требований или </w:t>
      </w:r>
      <w:proofErr w:type="gramStart"/>
      <w:r w:rsidRPr="00FB31BD">
        <w:t>последствиях</w:t>
      </w:r>
      <w:proofErr w:type="gramEnd"/>
      <w:r w:rsidRPr="00FB31BD">
        <w:t xml:space="preserve"> их несоблюдения.</w:t>
      </w:r>
    </w:p>
    <w:p w:rsidR="00FC3882" w:rsidRDefault="00FC3882" w:rsidP="00D115C6">
      <w:pPr>
        <w:pStyle w:val="1"/>
        <w:shd w:val="clear" w:color="auto" w:fill="auto"/>
        <w:spacing w:line="276" w:lineRule="auto"/>
        <w:ind w:firstLine="720"/>
        <w:jc w:val="both"/>
      </w:pPr>
      <w:r w:rsidRPr="005E05EB">
        <w:t>Проект постановления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:rsidR="00FC3882" w:rsidRDefault="00FC3882" w:rsidP="00D115C6">
      <w:pPr>
        <w:pStyle w:val="1"/>
        <w:shd w:val="clear" w:color="auto" w:fill="auto"/>
        <w:spacing w:line="276" w:lineRule="auto"/>
        <w:ind w:firstLine="720"/>
        <w:jc w:val="both"/>
      </w:pPr>
      <w:r>
        <w:t>Реализация положений предлагаемого к принятию проекта постановления не потребует дополнительного финансирования, не приведёт к потерям доходов бюджетов бюджетной системы Российской Федерации.</w:t>
      </w:r>
    </w:p>
    <w:p w:rsidR="00FC3882" w:rsidRDefault="00FC3882" w:rsidP="00D115C6">
      <w:pPr>
        <w:pStyle w:val="1"/>
        <w:shd w:val="clear" w:color="auto" w:fill="auto"/>
        <w:spacing w:line="276" w:lineRule="auto"/>
        <w:ind w:firstLine="720"/>
        <w:jc w:val="both"/>
      </w:pPr>
      <w:r>
        <w:t>Реализация положений проекта постановления будет выполнена в пределах средств, предусмотренных в федеральном бюджете.</w:t>
      </w:r>
    </w:p>
    <w:p w:rsidR="00FC3882" w:rsidRDefault="00FC3882" w:rsidP="00FC3882">
      <w:pPr>
        <w:ind w:firstLine="851"/>
        <w:jc w:val="both"/>
      </w:pPr>
    </w:p>
    <w:sectPr w:rsidR="00FC3882" w:rsidSect="001B2057">
      <w:headerReference w:type="default" r:id="rId7"/>
      <w:pgSz w:w="11906" w:h="16838" w:code="9"/>
      <w:pgMar w:top="1134" w:right="709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1" w:rsidRDefault="00836981" w:rsidP="001B2057">
      <w:pPr>
        <w:spacing w:line="240" w:lineRule="auto"/>
      </w:pPr>
      <w:r>
        <w:separator/>
      </w:r>
    </w:p>
  </w:endnote>
  <w:endnote w:type="continuationSeparator" w:id="0">
    <w:p w:rsidR="00836981" w:rsidRDefault="00836981" w:rsidP="001B2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1" w:rsidRDefault="00836981" w:rsidP="001B2057">
      <w:pPr>
        <w:spacing w:line="240" w:lineRule="auto"/>
      </w:pPr>
      <w:r>
        <w:separator/>
      </w:r>
    </w:p>
  </w:footnote>
  <w:footnote w:type="continuationSeparator" w:id="0">
    <w:p w:rsidR="00836981" w:rsidRDefault="00836981" w:rsidP="001B2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66734"/>
      <w:docPartObj>
        <w:docPartGallery w:val="Page Numbers (Top of Page)"/>
        <w:docPartUnique/>
      </w:docPartObj>
    </w:sdtPr>
    <w:sdtEndPr/>
    <w:sdtContent>
      <w:p w:rsidR="001B2057" w:rsidRDefault="00BD33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B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2057" w:rsidRDefault="001B20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82"/>
    <w:rsid w:val="000004E3"/>
    <w:rsid w:val="0000150A"/>
    <w:rsid w:val="000024DD"/>
    <w:rsid w:val="00002DEF"/>
    <w:rsid w:val="00002EE3"/>
    <w:rsid w:val="0000365D"/>
    <w:rsid w:val="00003FE8"/>
    <w:rsid w:val="00010EEE"/>
    <w:rsid w:val="00012BD5"/>
    <w:rsid w:val="000149EA"/>
    <w:rsid w:val="00015F92"/>
    <w:rsid w:val="0001747D"/>
    <w:rsid w:val="0002033C"/>
    <w:rsid w:val="00020459"/>
    <w:rsid w:val="000237FD"/>
    <w:rsid w:val="000249E1"/>
    <w:rsid w:val="00024E4A"/>
    <w:rsid w:val="00026BE3"/>
    <w:rsid w:val="00026F7D"/>
    <w:rsid w:val="00030256"/>
    <w:rsid w:val="000316FA"/>
    <w:rsid w:val="0003196F"/>
    <w:rsid w:val="00031A16"/>
    <w:rsid w:val="00035AB2"/>
    <w:rsid w:val="00037751"/>
    <w:rsid w:val="00037CE4"/>
    <w:rsid w:val="00037D82"/>
    <w:rsid w:val="00040741"/>
    <w:rsid w:val="000416B3"/>
    <w:rsid w:val="00041798"/>
    <w:rsid w:val="00041803"/>
    <w:rsid w:val="0004428F"/>
    <w:rsid w:val="0004503C"/>
    <w:rsid w:val="0004614C"/>
    <w:rsid w:val="000467EC"/>
    <w:rsid w:val="000479A6"/>
    <w:rsid w:val="0005024B"/>
    <w:rsid w:val="0005122F"/>
    <w:rsid w:val="000512E7"/>
    <w:rsid w:val="00051935"/>
    <w:rsid w:val="00052449"/>
    <w:rsid w:val="00052524"/>
    <w:rsid w:val="00053306"/>
    <w:rsid w:val="00054E77"/>
    <w:rsid w:val="000571C0"/>
    <w:rsid w:val="00060B26"/>
    <w:rsid w:val="00061C53"/>
    <w:rsid w:val="000622D8"/>
    <w:rsid w:val="000622FD"/>
    <w:rsid w:val="0006273B"/>
    <w:rsid w:val="00062ED1"/>
    <w:rsid w:val="00063895"/>
    <w:rsid w:val="0006673F"/>
    <w:rsid w:val="0006676E"/>
    <w:rsid w:val="000673D8"/>
    <w:rsid w:val="00067A7C"/>
    <w:rsid w:val="000709F6"/>
    <w:rsid w:val="0007297E"/>
    <w:rsid w:val="000746F6"/>
    <w:rsid w:val="0007567F"/>
    <w:rsid w:val="00076E7F"/>
    <w:rsid w:val="00077363"/>
    <w:rsid w:val="00077691"/>
    <w:rsid w:val="00081E72"/>
    <w:rsid w:val="000821AD"/>
    <w:rsid w:val="00082B8F"/>
    <w:rsid w:val="00083ED1"/>
    <w:rsid w:val="000854DD"/>
    <w:rsid w:val="00085555"/>
    <w:rsid w:val="00085E84"/>
    <w:rsid w:val="00087892"/>
    <w:rsid w:val="00091DAD"/>
    <w:rsid w:val="00092177"/>
    <w:rsid w:val="00092DA1"/>
    <w:rsid w:val="0009427B"/>
    <w:rsid w:val="000943C6"/>
    <w:rsid w:val="0009531C"/>
    <w:rsid w:val="0009589F"/>
    <w:rsid w:val="000959DF"/>
    <w:rsid w:val="00097647"/>
    <w:rsid w:val="000A0301"/>
    <w:rsid w:val="000A064E"/>
    <w:rsid w:val="000A295F"/>
    <w:rsid w:val="000A2D36"/>
    <w:rsid w:val="000A4D9B"/>
    <w:rsid w:val="000A5181"/>
    <w:rsid w:val="000A593C"/>
    <w:rsid w:val="000A59F6"/>
    <w:rsid w:val="000A62B9"/>
    <w:rsid w:val="000A63CB"/>
    <w:rsid w:val="000A72E1"/>
    <w:rsid w:val="000B0C93"/>
    <w:rsid w:val="000B1B01"/>
    <w:rsid w:val="000B22F2"/>
    <w:rsid w:val="000B2F46"/>
    <w:rsid w:val="000B4E00"/>
    <w:rsid w:val="000B4F77"/>
    <w:rsid w:val="000B530C"/>
    <w:rsid w:val="000B5B5E"/>
    <w:rsid w:val="000B5E92"/>
    <w:rsid w:val="000B5FA8"/>
    <w:rsid w:val="000B76C4"/>
    <w:rsid w:val="000B7F6B"/>
    <w:rsid w:val="000C0446"/>
    <w:rsid w:val="000C07F0"/>
    <w:rsid w:val="000C1CA7"/>
    <w:rsid w:val="000C2FF5"/>
    <w:rsid w:val="000C3280"/>
    <w:rsid w:val="000C3856"/>
    <w:rsid w:val="000C449E"/>
    <w:rsid w:val="000C555C"/>
    <w:rsid w:val="000C67AD"/>
    <w:rsid w:val="000C68F2"/>
    <w:rsid w:val="000D23A6"/>
    <w:rsid w:val="000D2431"/>
    <w:rsid w:val="000D2582"/>
    <w:rsid w:val="000D2B74"/>
    <w:rsid w:val="000D3458"/>
    <w:rsid w:val="000D37F9"/>
    <w:rsid w:val="000D4535"/>
    <w:rsid w:val="000D4B53"/>
    <w:rsid w:val="000D6831"/>
    <w:rsid w:val="000E13DA"/>
    <w:rsid w:val="000E146D"/>
    <w:rsid w:val="000E1852"/>
    <w:rsid w:val="000E1C04"/>
    <w:rsid w:val="000E1DDB"/>
    <w:rsid w:val="000E2593"/>
    <w:rsid w:val="000E2715"/>
    <w:rsid w:val="000E353A"/>
    <w:rsid w:val="000E798D"/>
    <w:rsid w:val="000F06D0"/>
    <w:rsid w:val="000F3D35"/>
    <w:rsid w:val="000F42E9"/>
    <w:rsid w:val="000F50B5"/>
    <w:rsid w:val="000F548F"/>
    <w:rsid w:val="000F58BD"/>
    <w:rsid w:val="000F67A2"/>
    <w:rsid w:val="000F693D"/>
    <w:rsid w:val="00100636"/>
    <w:rsid w:val="00100B7D"/>
    <w:rsid w:val="001022B6"/>
    <w:rsid w:val="00103922"/>
    <w:rsid w:val="00103B5B"/>
    <w:rsid w:val="00105B66"/>
    <w:rsid w:val="001069C2"/>
    <w:rsid w:val="00110B44"/>
    <w:rsid w:val="00111BD3"/>
    <w:rsid w:val="00111E9E"/>
    <w:rsid w:val="00112A67"/>
    <w:rsid w:val="001134B3"/>
    <w:rsid w:val="00113ED2"/>
    <w:rsid w:val="00115435"/>
    <w:rsid w:val="00116118"/>
    <w:rsid w:val="001161C5"/>
    <w:rsid w:val="00116558"/>
    <w:rsid w:val="00116A9D"/>
    <w:rsid w:val="00116F64"/>
    <w:rsid w:val="00117290"/>
    <w:rsid w:val="00120D7A"/>
    <w:rsid w:val="001213E9"/>
    <w:rsid w:val="00121656"/>
    <w:rsid w:val="00121705"/>
    <w:rsid w:val="00122F72"/>
    <w:rsid w:val="00125A06"/>
    <w:rsid w:val="00126A51"/>
    <w:rsid w:val="001271EF"/>
    <w:rsid w:val="00127C02"/>
    <w:rsid w:val="001300B7"/>
    <w:rsid w:val="001315BB"/>
    <w:rsid w:val="001322F8"/>
    <w:rsid w:val="00132592"/>
    <w:rsid w:val="00132726"/>
    <w:rsid w:val="0013367D"/>
    <w:rsid w:val="0013429B"/>
    <w:rsid w:val="00135192"/>
    <w:rsid w:val="00135247"/>
    <w:rsid w:val="00136522"/>
    <w:rsid w:val="001403E7"/>
    <w:rsid w:val="00140579"/>
    <w:rsid w:val="00140993"/>
    <w:rsid w:val="00140F1F"/>
    <w:rsid w:val="00142E2C"/>
    <w:rsid w:val="00143669"/>
    <w:rsid w:val="00144B50"/>
    <w:rsid w:val="00144D72"/>
    <w:rsid w:val="00145F28"/>
    <w:rsid w:val="001468D2"/>
    <w:rsid w:val="00146A0F"/>
    <w:rsid w:val="00147A2B"/>
    <w:rsid w:val="001503C4"/>
    <w:rsid w:val="00151A79"/>
    <w:rsid w:val="00151AB0"/>
    <w:rsid w:val="00151BAC"/>
    <w:rsid w:val="001526E3"/>
    <w:rsid w:val="0015365B"/>
    <w:rsid w:val="00156CC9"/>
    <w:rsid w:val="00160219"/>
    <w:rsid w:val="00161BF5"/>
    <w:rsid w:val="00161E6D"/>
    <w:rsid w:val="00163AF5"/>
    <w:rsid w:val="00163E18"/>
    <w:rsid w:val="00164EB9"/>
    <w:rsid w:val="0016533A"/>
    <w:rsid w:val="001659DB"/>
    <w:rsid w:val="00167923"/>
    <w:rsid w:val="00167F3E"/>
    <w:rsid w:val="0017001F"/>
    <w:rsid w:val="001700B3"/>
    <w:rsid w:val="00170E17"/>
    <w:rsid w:val="00171E1B"/>
    <w:rsid w:val="00172657"/>
    <w:rsid w:val="0017315A"/>
    <w:rsid w:val="00173855"/>
    <w:rsid w:val="00173C72"/>
    <w:rsid w:val="0017439B"/>
    <w:rsid w:val="00174B99"/>
    <w:rsid w:val="00174BB3"/>
    <w:rsid w:val="00174BFB"/>
    <w:rsid w:val="00174DF1"/>
    <w:rsid w:val="001752C5"/>
    <w:rsid w:val="001761F1"/>
    <w:rsid w:val="001763B2"/>
    <w:rsid w:val="001765D5"/>
    <w:rsid w:val="001770C4"/>
    <w:rsid w:val="0017719C"/>
    <w:rsid w:val="00180781"/>
    <w:rsid w:val="001836C3"/>
    <w:rsid w:val="00183DC1"/>
    <w:rsid w:val="001860D2"/>
    <w:rsid w:val="00186DFC"/>
    <w:rsid w:val="001902B1"/>
    <w:rsid w:val="00190806"/>
    <w:rsid w:val="00190EBD"/>
    <w:rsid w:val="001918F4"/>
    <w:rsid w:val="001937F7"/>
    <w:rsid w:val="00193CC0"/>
    <w:rsid w:val="0019413D"/>
    <w:rsid w:val="0019460B"/>
    <w:rsid w:val="0019567F"/>
    <w:rsid w:val="0019613A"/>
    <w:rsid w:val="001969C5"/>
    <w:rsid w:val="00197F12"/>
    <w:rsid w:val="001A133B"/>
    <w:rsid w:val="001A5240"/>
    <w:rsid w:val="001A597B"/>
    <w:rsid w:val="001B0892"/>
    <w:rsid w:val="001B2057"/>
    <w:rsid w:val="001B3006"/>
    <w:rsid w:val="001B323C"/>
    <w:rsid w:val="001B3CC3"/>
    <w:rsid w:val="001B485D"/>
    <w:rsid w:val="001B49BA"/>
    <w:rsid w:val="001B53F5"/>
    <w:rsid w:val="001C0433"/>
    <w:rsid w:val="001C1C71"/>
    <w:rsid w:val="001C31AB"/>
    <w:rsid w:val="001C34E1"/>
    <w:rsid w:val="001C3BF6"/>
    <w:rsid w:val="001C4036"/>
    <w:rsid w:val="001C6905"/>
    <w:rsid w:val="001C7A8F"/>
    <w:rsid w:val="001D065E"/>
    <w:rsid w:val="001D0D58"/>
    <w:rsid w:val="001D102F"/>
    <w:rsid w:val="001D34F6"/>
    <w:rsid w:val="001D3835"/>
    <w:rsid w:val="001D4D34"/>
    <w:rsid w:val="001D55D7"/>
    <w:rsid w:val="001D55E4"/>
    <w:rsid w:val="001D5D4E"/>
    <w:rsid w:val="001D5D4F"/>
    <w:rsid w:val="001D5D5F"/>
    <w:rsid w:val="001D5F96"/>
    <w:rsid w:val="001D70EA"/>
    <w:rsid w:val="001D7A2F"/>
    <w:rsid w:val="001E1306"/>
    <w:rsid w:val="001E1B28"/>
    <w:rsid w:val="001E1BA8"/>
    <w:rsid w:val="001E25DF"/>
    <w:rsid w:val="001E2704"/>
    <w:rsid w:val="001E2DFD"/>
    <w:rsid w:val="001E317E"/>
    <w:rsid w:val="001E3B9E"/>
    <w:rsid w:val="001E45FB"/>
    <w:rsid w:val="001E462D"/>
    <w:rsid w:val="001E46C2"/>
    <w:rsid w:val="001E55F8"/>
    <w:rsid w:val="001E56FC"/>
    <w:rsid w:val="001E594D"/>
    <w:rsid w:val="001E60A6"/>
    <w:rsid w:val="001E642F"/>
    <w:rsid w:val="001E6937"/>
    <w:rsid w:val="001E71D6"/>
    <w:rsid w:val="001E7207"/>
    <w:rsid w:val="001E7A0A"/>
    <w:rsid w:val="001F00EC"/>
    <w:rsid w:val="001F362E"/>
    <w:rsid w:val="001F420B"/>
    <w:rsid w:val="001F6BF3"/>
    <w:rsid w:val="001F70F9"/>
    <w:rsid w:val="001F753E"/>
    <w:rsid w:val="0020034F"/>
    <w:rsid w:val="002009B8"/>
    <w:rsid w:val="00201A8A"/>
    <w:rsid w:val="002025E8"/>
    <w:rsid w:val="00202664"/>
    <w:rsid w:val="00203918"/>
    <w:rsid w:val="00203A94"/>
    <w:rsid w:val="002040B2"/>
    <w:rsid w:val="0020431D"/>
    <w:rsid w:val="00204D49"/>
    <w:rsid w:val="00205A01"/>
    <w:rsid w:val="002076ED"/>
    <w:rsid w:val="0020793F"/>
    <w:rsid w:val="00207B7F"/>
    <w:rsid w:val="00207C2C"/>
    <w:rsid w:val="00207F87"/>
    <w:rsid w:val="00210DAD"/>
    <w:rsid w:val="00211E22"/>
    <w:rsid w:val="002129F9"/>
    <w:rsid w:val="00213534"/>
    <w:rsid w:val="00213552"/>
    <w:rsid w:val="002137AA"/>
    <w:rsid w:val="002156DF"/>
    <w:rsid w:val="00215958"/>
    <w:rsid w:val="002164B8"/>
    <w:rsid w:val="002171EA"/>
    <w:rsid w:val="00220D06"/>
    <w:rsid w:val="002232A8"/>
    <w:rsid w:val="0022520A"/>
    <w:rsid w:val="002259E8"/>
    <w:rsid w:val="0022772B"/>
    <w:rsid w:val="00227B6A"/>
    <w:rsid w:val="00230377"/>
    <w:rsid w:val="00230F31"/>
    <w:rsid w:val="002319D6"/>
    <w:rsid w:val="002354D3"/>
    <w:rsid w:val="00235750"/>
    <w:rsid w:val="00235AD8"/>
    <w:rsid w:val="00235F55"/>
    <w:rsid w:val="00237703"/>
    <w:rsid w:val="002403A1"/>
    <w:rsid w:val="002410CF"/>
    <w:rsid w:val="00241651"/>
    <w:rsid w:val="0024165A"/>
    <w:rsid w:val="0024252F"/>
    <w:rsid w:val="00242E22"/>
    <w:rsid w:val="0024446E"/>
    <w:rsid w:val="0024492C"/>
    <w:rsid w:val="00246912"/>
    <w:rsid w:val="0024700E"/>
    <w:rsid w:val="00247760"/>
    <w:rsid w:val="0025011C"/>
    <w:rsid w:val="00250BE4"/>
    <w:rsid w:val="00250CB0"/>
    <w:rsid w:val="00252A81"/>
    <w:rsid w:val="00255371"/>
    <w:rsid w:val="00260A06"/>
    <w:rsid w:val="00261F7D"/>
    <w:rsid w:val="00262A89"/>
    <w:rsid w:val="00262CE5"/>
    <w:rsid w:val="0026381C"/>
    <w:rsid w:val="00264812"/>
    <w:rsid w:val="00266151"/>
    <w:rsid w:val="002667EE"/>
    <w:rsid w:val="00266C2F"/>
    <w:rsid w:val="00267D2E"/>
    <w:rsid w:val="00271CA5"/>
    <w:rsid w:val="00272564"/>
    <w:rsid w:val="0027332A"/>
    <w:rsid w:val="00274030"/>
    <w:rsid w:val="0027454A"/>
    <w:rsid w:val="00275530"/>
    <w:rsid w:val="002773EC"/>
    <w:rsid w:val="00277478"/>
    <w:rsid w:val="00277789"/>
    <w:rsid w:val="00277C34"/>
    <w:rsid w:val="002824BF"/>
    <w:rsid w:val="00283391"/>
    <w:rsid w:val="00285106"/>
    <w:rsid w:val="00286546"/>
    <w:rsid w:val="002868A7"/>
    <w:rsid w:val="002868FC"/>
    <w:rsid w:val="00286C75"/>
    <w:rsid w:val="002873F7"/>
    <w:rsid w:val="00290D83"/>
    <w:rsid w:val="00292918"/>
    <w:rsid w:val="00292E05"/>
    <w:rsid w:val="002930F7"/>
    <w:rsid w:val="00293F36"/>
    <w:rsid w:val="00296B7E"/>
    <w:rsid w:val="002A006A"/>
    <w:rsid w:val="002A2DFB"/>
    <w:rsid w:val="002A60E7"/>
    <w:rsid w:val="002A715B"/>
    <w:rsid w:val="002A7BDD"/>
    <w:rsid w:val="002B09B9"/>
    <w:rsid w:val="002B0B41"/>
    <w:rsid w:val="002B18CC"/>
    <w:rsid w:val="002B1A96"/>
    <w:rsid w:val="002B243C"/>
    <w:rsid w:val="002B2C01"/>
    <w:rsid w:val="002B358E"/>
    <w:rsid w:val="002B4254"/>
    <w:rsid w:val="002B554A"/>
    <w:rsid w:val="002B7891"/>
    <w:rsid w:val="002C0C3E"/>
    <w:rsid w:val="002C1341"/>
    <w:rsid w:val="002C1C5D"/>
    <w:rsid w:val="002C2445"/>
    <w:rsid w:val="002C3880"/>
    <w:rsid w:val="002C5FC9"/>
    <w:rsid w:val="002C64E5"/>
    <w:rsid w:val="002D135E"/>
    <w:rsid w:val="002D14CD"/>
    <w:rsid w:val="002D1755"/>
    <w:rsid w:val="002D30E9"/>
    <w:rsid w:val="002D3AEF"/>
    <w:rsid w:val="002D47CF"/>
    <w:rsid w:val="002E01F8"/>
    <w:rsid w:val="002E0A89"/>
    <w:rsid w:val="002E14D2"/>
    <w:rsid w:val="002E2036"/>
    <w:rsid w:val="002E2105"/>
    <w:rsid w:val="002E21C4"/>
    <w:rsid w:val="002E21CB"/>
    <w:rsid w:val="002E221B"/>
    <w:rsid w:val="002E3C10"/>
    <w:rsid w:val="002E44BA"/>
    <w:rsid w:val="002E5134"/>
    <w:rsid w:val="002E539F"/>
    <w:rsid w:val="002E5A34"/>
    <w:rsid w:val="002E62C0"/>
    <w:rsid w:val="002E63B0"/>
    <w:rsid w:val="002E6BF3"/>
    <w:rsid w:val="002E7A5A"/>
    <w:rsid w:val="002F17B0"/>
    <w:rsid w:val="002F31AB"/>
    <w:rsid w:val="002F4990"/>
    <w:rsid w:val="002F7914"/>
    <w:rsid w:val="00301F51"/>
    <w:rsid w:val="003024FD"/>
    <w:rsid w:val="0030340E"/>
    <w:rsid w:val="00304C3A"/>
    <w:rsid w:val="003064B6"/>
    <w:rsid w:val="0030693A"/>
    <w:rsid w:val="00307B86"/>
    <w:rsid w:val="00310E8E"/>
    <w:rsid w:val="00312251"/>
    <w:rsid w:val="00312A20"/>
    <w:rsid w:val="003136DE"/>
    <w:rsid w:val="00313A58"/>
    <w:rsid w:val="00314024"/>
    <w:rsid w:val="003142F1"/>
    <w:rsid w:val="0031451D"/>
    <w:rsid w:val="00315424"/>
    <w:rsid w:val="003178B2"/>
    <w:rsid w:val="00317AAF"/>
    <w:rsid w:val="00320DEC"/>
    <w:rsid w:val="00320E6B"/>
    <w:rsid w:val="00322088"/>
    <w:rsid w:val="00326C82"/>
    <w:rsid w:val="00327375"/>
    <w:rsid w:val="0032737F"/>
    <w:rsid w:val="00327C5C"/>
    <w:rsid w:val="00332BD6"/>
    <w:rsid w:val="003336BC"/>
    <w:rsid w:val="0033379E"/>
    <w:rsid w:val="003349C1"/>
    <w:rsid w:val="00334A63"/>
    <w:rsid w:val="003350B3"/>
    <w:rsid w:val="0033565D"/>
    <w:rsid w:val="00335ACA"/>
    <w:rsid w:val="00337DC0"/>
    <w:rsid w:val="003408DF"/>
    <w:rsid w:val="0034166A"/>
    <w:rsid w:val="003448E1"/>
    <w:rsid w:val="00345B27"/>
    <w:rsid w:val="00345C2C"/>
    <w:rsid w:val="00346CC2"/>
    <w:rsid w:val="00346E95"/>
    <w:rsid w:val="00346F4A"/>
    <w:rsid w:val="00350128"/>
    <w:rsid w:val="003502E1"/>
    <w:rsid w:val="00351C00"/>
    <w:rsid w:val="0035316F"/>
    <w:rsid w:val="00353D0F"/>
    <w:rsid w:val="0035500B"/>
    <w:rsid w:val="003554D0"/>
    <w:rsid w:val="003565A3"/>
    <w:rsid w:val="00357528"/>
    <w:rsid w:val="00363992"/>
    <w:rsid w:val="00364FF5"/>
    <w:rsid w:val="003667FE"/>
    <w:rsid w:val="003712E7"/>
    <w:rsid w:val="00374032"/>
    <w:rsid w:val="0037457E"/>
    <w:rsid w:val="00374E2D"/>
    <w:rsid w:val="003761BC"/>
    <w:rsid w:val="003767ED"/>
    <w:rsid w:val="00376CC2"/>
    <w:rsid w:val="003812D3"/>
    <w:rsid w:val="00381822"/>
    <w:rsid w:val="003818AB"/>
    <w:rsid w:val="003820BB"/>
    <w:rsid w:val="00382C8A"/>
    <w:rsid w:val="00383F76"/>
    <w:rsid w:val="00384175"/>
    <w:rsid w:val="00384769"/>
    <w:rsid w:val="003856D8"/>
    <w:rsid w:val="003865AD"/>
    <w:rsid w:val="0038679D"/>
    <w:rsid w:val="0038776F"/>
    <w:rsid w:val="003878EC"/>
    <w:rsid w:val="0039012B"/>
    <w:rsid w:val="0039018D"/>
    <w:rsid w:val="00390466"/>
    <w:rsid w:val="00390BAE"/>
    <w:rsid w:val="00390C39"/>
    <w:rsid w:val="00391D36"/>
    <w:rsid w:val="00391E8F"/>
    <w:rsid w:val="00392C4C"/>
    <w:rsid w:val="003942BF"/>
    <w:rsid w:val="003958F7"/>
    <w:rsid w:val="003960C3"/>
    <w:rsid w:val="003A04A3"/>
    <w:rsid w:val="003A07E1"/>
    <w:rsid w:val="003A0A0C"/>
    <w:rsid w:val="003A102F"/>
    <w:rsid w:val="003A154B"/>
    <w:rsid w:val="003A23C5"/>
    <w:rsid w:val="003A2A1C"/>
    <w:rsid w:val="003A3074"/>
    <w:rsid w:val="003A4FB5"/>
    <w:rsid w:val="003A7A5B"/>
    <w:rsid w:val="003A7A86"/>
    <w:rsid w:val="003B04BE"/>
    <w:rsid w:val="003B1241"/>
    <w:rsid w:val="003B28E0"/>
    <w:rsid w:val="003B31BB"/>
    <w:rsid w:val="003B3ED8"/>
    <w:rsid w:val="003B49D9"/>
    <w:rsid w:val="003B51A5"/>
    <w:rsid w:val="003B59B0"/>
    <w:rsid w:val="003B6ECF"/>
    <w:rsid w:val="003B7B19"/>
    <w:rsid w:val="003C07EF"/>
    <w:rsid w:val="003C1BD4"/>
    <w:rsid w:val="003C2C36"/>
    <w:rsid w:val="003C3C63"/>
    <w:rsid w:val="003C4C03"/>
    <w:rsid w:val="003C5132"/>
    <w:rsid w:val="003C64BC"/>
    <w:rsid w:val="003C6CC4"/>
    <w:rsid w:val="003C703A"/>
    <w:rsid w:val="003C712A"/>
    <w:rsid w:val="003D0766"/>
    <w:rsid w:val="003D1B05"/>
    <w:rsid w:val="003D20DE"/>
    <w:rsid w:val="003D2C85"/>
    <w:rsid w:val="003D379E"/>
    <w:rsid w:val="003D438D"/>
    <w:rsid w:val="003D46A8"/>
    <w:rsid w:val="003D582B"/>
    <w:rsid w:val="003D6FE1"/>
    <w:rsid w:val="003D738B"/>
    <w:rsid w:val="003E0738"/>
    <w:rsid w:val="003E1040"/>
    <w:rsid w:val="003E1115"/>
    <w:rsid w:val="003E190B"/>
    <w:rsid w:val="003E1CF4"/>
    <w:rsid w:val="003E3211"/>
    <w:rsid w:val="003E3965"/>
    <w:rsid w:val="003E430A"/>
    <w:rsid w:val="003E5518"/>
    <w:rsid w:val="003E5D7B"/>
    <w:rsid w:val="003E76CE"/>
    <w:rsid w:val="003F1A39"/>
    <w:rsid w:val="003F2022"/>
    <w:rsid w:val="003F2211"/>
    <w:rsid w:val="003F27D7"/>
    <w:rsid w:val="003F2FE2"/>
    <w:rsid w:val="003F330C"/>
    <w:rsid w:val="003F35F0"/>
    <w:rsid w:val="003F3FFC"/>
    <w:rsid w:val="003F4014"/>
    <w:rsid w:val="003F4C05"/>
    <w:rsid w:val="003F6AEF"/>
    <w:rsid w:val="003F6F1F"/>
    <w:rsid w:val="003F71F3"/>
    <w:rsid w:val="003F7B11"/>
    <w:rsid w:val="003F7BD7"/>
    <w:rsid w:val="00400E24"/>
    <w:rsid w:val="0040110B"/>
    <w:rsid w:val="00401FF6"/>
    <w:rsid w:val="004023BD"/>
    <w:rsid w:val="00404757"/>
    <w:rsid w:val="0040529F"/>
    <w:rsid w:val="00406E4C"/>
    <w:rsid w:val="00407002"/>
    <w:rsid w:val="00407467"/>
    <w:rsid w:val="00410417"/>
    <w:rsid w:val="00410FE2"/>
    <w:rsid w:val="0041140A"/>
    <w:rsid w:val="0041257C"/>
    <w:rsid w:val="00412D57"/>
    <w:rsid w:val="00413239"/>
    <w:rsid w:val="00413F0F"/>
    <w:rsid w:val="00415DE8"/>
    <w:rsid w:val="00416A81"/>
    <w:rsid w:val="00416C55"/>
    <w:rsid w:val="0042077A"/>
    <w:rsid w:val="00420DB7"/>
    <w:rsid w:val="00421746"/>
    <w:rsid w:val="00421B5F"/>
    <w:rsid w:val="00421C53"/>
    <w:rsid w:val="00422A6F"/>
    <w:rsid w:val="00422A89"/>
    <w:rsid w:val="0042378A"/>
    <w:rsid w:val="004237BC"/>
    <w:rsid w:val="004237F2"/>
    <w:rsid w:val="00423D48"/>
    <w:rsid w:val="004241D1"/>
    <w:rsid w:val="00425C14"/>
    <w:rsid w:val="004266EB"/>
    <w:rsid w:val="004271A6"/>
    <w:rsid w:val="0043023F"/>
    <w:rsid w:val="00430A5E"/>
    <w:rsid w:val="00434826"/>
    <w:rsid w:val="004356FB"/>
    <w:rsid w:val="00436746"/>
    <w:rsid w:val="004370BF"/>
    <w:rsid w:val="00437B45"/>
    <w:rsid w:val="00437B7A"/>
    <w:rsid w:val="00440AE8"/>
    <w:rsid w:val="004415FD"/>
    <w:rsid w:val="00441760"/>
    <w:rsid w:val="0044178F"/>
    <w:rsid w:val="004427D2"/>
    <w:rsid w:val="0044361C"/>
    <w:rsid w:val="00444BAE"/>
    <w:rsid w:val="00445039"/>
    <w:rsid w:val="00445796"/>
    <w:rsid w:val="00445B37"/>
    <w:rsid w:val="00447E8D"/>
    <w:rsid w:val="00447F59"/>
    <w:rsid w:val="0045087A"/>
    <w:rsid w:val="0045114B"/>
    <w:rsid w:val="004516F9"/>
    <w:rsid w:val="004518BB"/>
    <w:rsid w:val="00451D68"/>
    <w:rsid w:val="00453335"/>
    <w:rsid w:val="00454031"/>
    <w:rsid w:val="0045415C"/>
    <w:rsid w:val="004544A8"/>
    <w:rsid w:val="00454CB8"/>
    <w:rsid w:val="0045534F"/>
    <w:rsid w:val="00456D0B"/>
    <w:rsid w:val="00456E9C"/>
    <w:rsid w:val="004579B5"/>
    <w:rsid w:val="00460A55"/>
    <w:rsid w:val="00460E84"/>
    <w:rsid w:val="00462EF1"/>
    <w:rsid w:val="0046322C"/>
    <w:rsid w:val="00464EEB"/>
    <w:rsid w:val="00466B42"/>
    <w:rsid w:val="0046785A"/>
    <w:rsid w:val="004720D8"/>
    <w:rsid w:val="00473C4C"/>
    <w:rsid w:val="00473FCC"/>
    <w:rsid w:val="00474064"/>
    <w:rsid w:val="00474214"/>
    <w:rsid w:val="00474E80"/>
    <w:rsid w:val="00475376"/>
    <w:rsid w:val="004760B4"/>
    <w:rsid w:val="00477CD3"/>
    <w:rsid w:val="00484AA6"/>
    <w:rsid w:val="00485116"/>
    <w:rsid w:val="0048697B"/>
    <w:rsid w:val="00490E8F"/>
    <w:rsid w:val="004929A1"/>
    <w:rsid w:val="00494301"/>
    <w:rsid w:val="00495577"/>
    <w:rsid w:val="004960D2"/>
    <w:rsid w:val="004A1AA8"/>
    <w:rsid w:val="004A1F95"/>
    <w:rsid w:val="004A3358"/>
    <w:rsid w:val="004A4099"/>
    <w:rsid w:val="004A451D"/>
    <w:rsid w:val="004A5B0D"/>
    <w:rsid w:val="004A5B4A"/>
    <w:rsid w:val="004A65DE"/>
    <w:rsid w:val="004A66CC"/>
    <w:rsid w:val="004A6CEB"/>
    <w:rsid w:val="004A7225"/>
    <w:rsid w:val="004A75E1"/>
    <w:rsid w:val="004B064B"/>
    <w:rsid w:val="004B1328"/>
    <w:rsid w:val="004B19CC"/>
    <w:rsid w:val="004B2567"/>
    <w:rsid w:val="004B28A9"/>
    <w:rsid w:val="004B36A5"/>
    <w:rsid w:val="004B47CE"/>
    <w:rsid w:val="004B4803"/>
    <w:rsid w:val="004B4DF5"/>
    <w:rsid w:val="004B609B"/>
    <w:rsid w:val="004B60C8"/>
    <w:rsid w:val="004B6431"/>
    <w:rsid w:val="004B65B0"/>
    <w:rsid w:val="004B65BE"/>
    <w:rsid w:val="004B6838"/>
    <w:rsid w:val="004B6ACB"/>
    <w:rsid w:val="004B6C6C"/>
    <w:rsid w:val="004B7184"/>
    <w:rsid w:val="004C0F5A"/>
    <w:rsid w:val="004C14E8"/>
    <w:rsid w:val="004C2CF8"/>
    <w:rsid w:val="004C33C1"/>
    <w:rsid w:val="004C34F9"/>
    <w:rsid w:val="004C5CC8"/>
    <w:rsid w:val="004C669B"/>
    <w:rsid w:val="004C7507"/>
    <w:rsid w:val="004C75BB"/>
    <w:rsid w:val="004D04C7"/>
    <w:rsid w:val="004D10B7"/>
    <w:rsid w:val="004D10EB"/>
    <w:rsid w:val="004D1636"/>
    <w:rsid w:val="004D1C67"/>
    <w:rsid w:val="004D2066"/>
    <w:rsid w:val="004D214D"/>
    <w:rsid w:val="004D247A"/>
    <w:rsid w:val="004D33CB"/>
    <w:rsid w:val="004D3407"/>
    <w:rsid w:val="004D361B"/>
    <w:rsid w:val="004D39C5"/>
    <w:rsid w:val="004D3F16"/>
    <w:rsid w:val="004D6EBD"/>
    <w:rsid w:val="004D7CE3"/>
    <w:rsid w:val="004E03FE"/>
    <w:rsid w:val="004E2867"/>
    <w:rsid w:val="004E3B16"/>
    <w:rsid w:val="004E4555"/>
    <w:rsid w:val="004E620B"/>
    <w:rsid w:val="004E6B27"/>
    <w:rsid w:val="004F08C1"/>
    <w:rsid w:val="004F0F01"/>
    <w:rsid w:val="004F3751"/>
    <w:rsid w:val="004F38BC"/>
    <w:rsid w:val="004F3F2E"/>
    <w:rsid w:val="004F4BE8"/>
    <w:rsid w:val="004F4BEE"/>
    <w:rsid w:val="004F5699"/>
    <w:rsid w:val="004F5C5A"/>
    <w:rsid w:val="004F6134"/>
    <w:rsid w:val="004F6B47"/>
    <w:rsid w:val="004F7BBD"/>
    <w:rsid w:val="00500106"/>
    <w:rsid w:val="00500F11"/>
    <w:rsid w:val="00501218"/>
    <w:rsid w:val="005024F5"/>
    <w:rsid w:val="005027A6"/>
    <w:rsid w:val="00503A81"/>
    <w:rsid w:val="005042A5"/>
    <w:rsid w:val="00505F16"/>
    <w:rsid w:val="00510414"/>
    <w:rsid w:val="0051162F"/>
    <w:rsid w:val="005118AA"/>
    <w:rsid w:val="00511942"/>
    <w:rsid w:val="00511A21"/>
    <w:rsid w:val="00511CB2"/>
    <w:rsid w:val="00511CF8"/>
    <w:rsid w:val="00514E03"/>
    <w:rsid w:val="0051509F"/>
    <w:rsid w:val="00515744"/>
    <w:rsid w:val="00515995"/>
    <w:rsid w:val="00515FB1"/>
    <w:rsid w:val="0051670E"/>
    <w:rsid w:val="005168EE"/>
    <w:rsid w:val="00516C91"/>
    <w:rsid w:val="00522283"/>
    <w:rsid w:val="0052274A"/>
    <w:rsid w:val="005230B7"/>
    <w:rsid w:val="00523577"/>
    <w:rsid w:val="00523FB8"/>
    <w:rsid w:val="0052443B"/>
    <w:rsid w:val="00526121"/>
    <w:rsid w:val="0052622C"/>
    <w:rsid w:val="00527966"/>
    <w:rsid w:val="00530039"/>
    <w:rsid w:val="005332B6"/>
    <w:rsid w:val="005340A1"/>
    <w:rsid w:val="00535B49"/>
    <w:rsid w:val="00535C4B"/>
    <w:rsid w:val="005366EF"/>
    <w:rsid w:val="0053701F"/>
    <w:rsid w:val="00537200"/>
    <w:rsid w:val="0054126C"/>
    <w:rsid w:val="00541AB6"/>
    <w:rsid w:val="00542495"/>
    <w:rsid w:val="005425AF"/>
    <w:rsid w:val="005443DF"/>
    <w:rsid w:val="00545631"/>
    <w:rsid w:val="00545ED3"/>
    <w:rsid w:val="00546666"/>
    <w:rsid w:val="005473B7"/>
    <w:rsid w:val="005534FF"/>
    <w:rsid w:val="005536F6"/>
    <w:rsid w:val="00553E20"/>
    <w:rsid w:val="00554544"/>
    <w:rsid w:val="00554977"/>
    <w:rsid w:val="00554CB9"/>
    <w:rsid w:val="0055515C"/>
    <w:rsid w:val="00557B05"/>
    <w:rsid w:val="00560837"/>
    <w:rsid w:val="005608C7"/>
    <w:rsid w:val="005610C6"/>
    <w:rsid w:val="005612D7"/>
    <w:rsid w:val="00561827"/>
    <w:rsid w:val="00561E74"/>
    <w:rsid w:val="00562B92"/>
    <w:rsid w:val="005654CD"/>
    <w:rsid w:val="005668C4"/>
    <w:rsid w:val="00567524"/>
    <w:rsid w:val="005708D3"/>
    <w:rsid w:val="00570917"/>
    <w:rsid w:val="00571765"/>
    <w:rsid w:val="00572227"/>
    <w:rsid w:val="00575417"/>
    <w:rsid w:val="00575EC1"/>
    <w:rsid w:val="005761C5"/>
    <w:rsid w:val="005771B8"/>
    <w:rsid w:val="00577C7D"/>
    <w:rsid w:val="00577ECA"/>
    <w:rsid w:val="0058033A"/>
    <w:rsid w:val="00581195"/>
    <w:rsid w:val="0058225F"/>
    <w:rsid w:val="00582D4A"/>
    <w:rsid w:val="00583466"/>
    <w:rsid w:val="00586A42"/>
    <w:rsid w:val="00586FB2"/>
    <w:rsid w:val="00587FE2"/>
    <w:rsid w:val="00590764"/>
    <w:rsid w:val="005908BE"/>
    <w:rsid w:val="005924AC"/>
    <w:rsid w:val="00592BE3"/>
    <w:rsid w:val="005943BC"/>
    <w:rsid w:val="00594E4E"/>
    <w:rsid w:val="005953D9"/>
    <w:rsid w:val="00595B10"/>
    <w:rsid w:val="00595F68"/>
    <w:rsid w:val="005965E2"/>
    <w:rsid w:val="005969AD"/>
    <w:rsid w:val="005975D3"/>
    <w:rsid w:val="005A2046"/>
    <w:rsid w:val="005A3011"/>
    <w:rsid w:val="005A33BE"/>
    <w:rsid w:val="005A39FA"/>
    <w:rsid w:val="005A3F13"/>
    <w:rsid w:val="005A5A6F"/>
    <w:rsid w:val="005A6023"/>
    <w:rsid w:val="005A659C"/>
    <w:rsid w:val="005A7F2F"/>
    <w:rsid w:val="005B1B5E"/>
    <w:rsid w:val="005B1F83"/>
    <w:rsid w:val="005B204A"/>
    <w:rsid w:val="005B4AA7"/>
    <w:rsid w:val="005B4C6D"/>
    <w:rsid w:val="005B5130"/>
    <w:rsid w:val="005B5C2C"/>
    <w:rsid w:val="005B72AE"/>
    <w:rsid w:val="005B74D0"/>
    <w:rsid w:val="005B77BE"/>
    <w:rsid w:val="005C0021"/>
    <w:rsid w:val="005C05DA"/>
    <w:rsid w:val="005C0873"/>
    <w:rsid w:val="005C0B8C"/>
    <w:rsid w:val="005C20A3"/>
    <w:rsid w:val="005C23D0"/>
    <w:rsid w:val="005C3773"/>
    <w:rsid w:val="005C37D1"/>
    <w:rsid w:val="005C40A7"/>
    <w:rsid w:val="005C46E0"/>
    <w:rsid w:val="005C5112"/>
    <w:rsid w:val="005C5979"/>
    <w:rsid w:val="005C5EED"/>
    <w:rsid w:val="005C6FE8"/>
    <w:rsid w:val="005C707F"/>
    <w:rsid w:val="005D1AC4"/>
    <w:rsid w:val="005D3116"/>
    <w:rsid w:val="005D36FF"/>
    <w:rsid w:val="005D45C0"/>
    <w:rsid w:val="005D5CD2"/>
    <w:rsid w:val="005D6D0B"/>
    <w:rsid w:val="005E0878"/>
    <w:rsid w:val="005E1CA2"/>
    <w:rsid w:val="005E1F4B"/>
    <w:rsid w:val="005E2DA7"/>
    <w:rsid w:val="005E3A8B"/>
    <w:rsid w:val="005E48DE"/>
    <w:rsid w:val="005E4F27"/>
    <w:rsid w:val="005E507C"/>
    <w:rsid w:val="005E540A"/>
    <w:rsid w:val="005E5410"/>
    <w:rsid w:val="005E7FCC"/>
    <w:rsid w:val="005F018F"/>
    <w:rsid w:val="005F1246"/>
    <w:rsid w:val="005F30C9"/>
    <w:rsid w:val="005F4242"/>
    <w:rsid w:val="005F7C31"/>
    <w:rsid w:val="006014BE"/>
    <w:rsid w:val="00602B3F"/>
    <w:rsid w:val="0060351C"/>
    <w:rsid w:val="00603621"/>
    <w:rsid w:val="00603862"/>
    <w:rsid w:val="00604734"/>
    <w:rsid w:val="006049C5"/>
    <w:rsid w:val="00604D78"/>
    <w:rsid w:val="006050DA"/>
    <w:rsid w:val="006062E4"/>
    <w:rsid w:val="00606394"/>
    <w:rsid w:val="00606B26"/>
    <w:rsid w:val="0060776C"/>
    <w:rsid w:val="0061001F"/>
    <w:rsid w:val="00611520"/>
    <w:rsid w:val="006129A7"/>
    <w:rsid w:val="006134FE"/>
    <w:rsid w:val="006139E2"/>
    <w:rsid w:val="00613A71"/>
    <w:rsid w:val="006167A2"/>
    <w:rsid w:val="006176A0"/>
    <w:rsid w:val="00620B1D"/>
    <w:rsid w:val="00621F75"/>
    <w:rsid w:val="00622087"/>
    <w:rsid w:val="00622202"/>
    <w:rsid w:val="00622CB5"/>
    <w:rsid w:val="006245A7"/>
    <w:rsid w:val="006253A8"/>
    <w:rsid w:val="006260D9"/>
    <w:rsid w:val="006262CF"/>
    <w:rsid w:val="00626A35"/>
    <w:rsid w:val="00626B32"/>
    <w:rsid w:val="006279C7"/>
    <w:rsid w:val="00630593"/>
    <w:rsid w:val="00631314"/>
    <w:rsid w:val="0063164A"/>
    <w:rsid w:val="00631B11"/>
    <w:rsid w:val="00632643"/>
    <w:rsid w:val="006347A9"/>
    <w:rsid w:val="006356B6"/>
    <w:rsid w:val="00636187"/>
    <w:rsid w:val="00643901"/>
    <w:rsid w:val="00644C2D"/>
    <w:rsid w:val="0064713F"/>
    <w:rsid w:val="00652998"/>
    <w:rsid w:val="00652E46"/>
    <w:rsid w:val="00653119"/>
    <w:rsid w:val="006556AA"/>
    <w:rsid w:val="00655AB6"/>
    <w:rsid w:val="0065699F"/>
    <w:rsid w:val="00657DDB"/>
    <w:rsid w:val="00660198"/>
    <w:rsid w:val="00660D2C"/>
    <w:rsid w:val="00663026"/>
    <w:rsid w:val="006631D9"/>
    <w:rsid w:val="006638C4"/>
    <w:rsid w:val="00665461"/>
    <w:rsid w:val="00665C17"/>
    <w:rsid w:val="00665C80"/>
    <w:rsid w:val="006664BE"/>
    <w:rsid w:val="00666FE5"/>
    <w:rsid w:val="00670F55"/>
    <w:rsid w:val="00670F95"/>
    <w:rsid w:val="0067140D"/>
    <w:rsid w:val="00671FA4"/>
    <w:rsid w:val="0067364F"/>
    <w:rsid w:val="006740F1"/>
    <w:rsid w:val="00674184"/>
    <w:rsid w:val="00674E13"/>
    <w:rsid w:val="00674E64"/>
    <w:rsid w:val="00677C36"/>
    <w:rsid w:val="00677E2E"/>
    <w:rsid w:val="00680C70"/>
    <w:rsid w:val="00680F6A"/>
    <w:rsid w:val="00681E59"/>
    <w:rsid w:val="00681F5A"/>
    <w:rsid w:val="0068250D"/>
    <w:rsid w:val="00682C99"/>
    <w:rsid w:val="00683647"/>
    <w:rsid w:val="0068382E"/>
    <w:rsid w:val="00684B6D"/>
    <w:rsid w:val="006859AA"/>
    <w:rsid w:val="00685FCE"/>
    <w:rsid w:val="00686789"/>
    <w:rsid w:val="006869E9"/>
    <w:rsid w:val="006878B2"/>
    <w:rsid w:val="00687AEC"/>
    <w:rsid w:val="00690343"/>
    <w:rsid w:val="006909B4"/>
    <w:rsid w:val="00690A1C"/>
    <w:rsid w:val="00691019"/>
    <w:rsid w:val="00691EB8"/>
    <w:rsid w:val="00692D71"/>
    <w:rsid w:val="00692F60"/>
    <w:rsid w:val="0069354D"/>
    <w:rsid w:val="006946CE"/>
    <w:rsid w:val="00694FA7"/>
    <w:rsid w:val="00695127"/>
    <w:rsid w:val="00696B4D"/>
    <w:rsid w:val="00696E65"/>
    <w:rsid w:val="00697308"/>
    <w:rsid w:val="00697491"/>
    <w:rsid w:val="006A1066"/>
    <w:rsid w:val="006A28F8"/>
    <w:rsid w:val="006A4749"/>
    <w:rsid w:val="006A48F7"/>
    <w:rsid w:val="006A4F0E"/>
    <w:rsid w:val="006A53E6"/>
    <w:rsid w:val="006A699B"/>
    <w:rsid w:val="006B14ED"/>
    <w:rsid w:val="006B24C0"/>
    <w:rsid w:val="006B2AC8"/>
    <w:rsid w:val="006B2EFD"/>
    <w:rsid w:val="006B34E6"/>
    <w:rsid w:val="006B34EE"/>
    <w:rsid w:val="006B40E8"/>
    <w:rsid w:val="006B6640"/>
    <w:rsid w:val="006B6DC4"/>
    <w:rsid w:val="006C0DE5"/>
    <w:rsid w:val="006C12F8"/>
    <w:rsid w:val="006C174A"/>
    <w:rsid w:val="006C42E1"/>
    <w:rsid w:val="006C4ACB"/>
    <w:rsid w:val="006C4DDB"/>
    <w:rsid w:val="006C5962"/>
    <w:rsid w:val="006C5D76"/>
    <w:rsid w:val="006C6F86"/>
    <w:rsid w:val="006D09A7"/>
    <w:rsid w:val="006D0FF1"/>
    <w:rsid w:val="006D14EB"/>
    <w:rsid w:val="006D1C2C"/>
    <w:rsid w:val="006D2323"/>
    <w:rsid w:val="006D38C3"/>
    <w:rsid w:val="006D3E46"/>
    <w:rsid w:val="006D4637"/>
    <w:rsid w:val="006D5792"/>
    <w:rsid w:val="006D5C7D"/>
    <w:rsid w:val="006D74B3"/>
    <w:rsid w:val="006E08A3"/>
    <w:rsid w:val="006E17CA"/>
    <w:rsid w:val="006E2142"/>
    <w:rsid w:val="006E2D4B"/>
    <w:rsid w:val="006E43E4"/>
    <w:rsid w:val="006E5287"/>
    <w:rsid w:val="006E5604"/>
    <w:rsid w:val="006E767B"/>
    <w:rsid w:val="006F00FD"/>
    <w:rsid w:val="006F02BE"/>
    <w:rsid w:val="006F0C76"/>
    <w:rsid w:val="006F2273"/>
    <w:rsid w:val="006F2525"/>
    <w:rsid w:val="006F2884"/>
    <w:rsid w:val="006F352C"/>
    <w:rsid w:val="006F4348"/>
    <w:rsid w:val="006F45A7"/>
    <w:rsid w:val="006F6F4E"/>
    <w:rsid w:val="006F6F5F"/>
    <w:rsid w:val="00700771"/>
    <w:rsid w:val="00701AEF"/>
    <w:rsid w:val="00702ED7"/>
    <w:rsid w:val="00703498"/>
    <w:rsid w:val="00703F08"/>
    <w:rsid w:val="00704EDA"/>
    <w:rsid w:val="00706C31"/>
    <w:rsid w:val="00706E48"/>
    <w:rsid w:val="00707593"/>
    <w:rsid w:val="00707CB2"/>
    <w:rsid w:val="00707FA1"/>
    <w:rsid w:val="00707FD9"/>
    <w:rsid w:val="00711445"/>
    <w:rsid w:val="0071194B"/>
    <w:rsid w:val="0071210D"/>
    <w:rsid w:val="00713A4A"/>
    <w:rsid w:val="007145C3"/>
    <w:rsid w:val="00714867"/>
    <w:rsid w:val="00715602"/>
    <w:rsid w:val="00715639"/>
    <w:rsid w:val="007167D6"/>
    <w:rsid w:val="0071712E"/>
    <w:rsid w:val="00717724"/>
    <w:rsid w:val="0072103A"/>
    <w:rsid w:val="00722190"/>
    <w:rsid w:val="0072239C"/>
    <w:rsid w:val="0072318A"/>
    <w:rsid w:val="007238C5"/>
    <w:rsid w:val="0072418B"/>
    <w:rsid w:val="00725EEB"/>
    <w:rsid w:val="00726607"/>
    <w:rsid w:val="00727156"/>
    <w:rsid w:val="00733CCF"/>
    <w:rsid w:val="00737A58"/>
    <w:rsid w:val="00740DB2"/>
    <w:rsid w:val="0074241C"/>
    <w:rsid w:val="00742811"/>
    <w:rsid w:val="00742B8C"/>
    <w:rsid w:val="00742DC6"/>
    <w:rsid w:val="00742EA0"/>
    <w:rsid w:val="00743A1A"/>
    <w:rsid w:val="0074425E"/>
    <w:rsid w:val="0074518E"/>
    <w:rsid w:val="007452A6"/>
    <w:rsid w:val="00745480"/>
    <w:rsid w:val="007461D4"/>
    <w:rsid w:val="0074665B"/>
    <w:rsid w:val="00746719"/>
    <w:rsid w:val="00747FEA"/>
    <w:rsid w:val="007505B2"/>
    <w:rsid w:val="00750720"/>
    <w:rsid w:val="0075293C"/>
    <w:rsid w:val="00752A97"/>
    <w:rsid w:val="007531CF"/>
    <w:rsid w:val="0075370E"/>
    <w:rsid w:val="00754150"/>
    <w:rsid w:val="0075475D"/>
    <w:rsid w:val="00754CA3"/>
    <w:rsid w:val="00754D58"/>
    <w:rsid w:val="007612F1"/>
    <w:rsid w:val="00761735"/>
    <w:rsid w:val="00763112"/>
    <w:rsid w:val="00763941"/>
    <w:rsid w:val="007646AD"/>
    <w:rsid w:val="00765E24"/>
    <w:rsid w:val="007701C3"/>
    <w:rsid w:val="00772B6C"/>
    <w:rsid w:val="0077535E"/>
    <w:rsid w:val="00776A39"/>
    <w:rsid w:val="007807E7"/>
    <w:rsid w:val="0078095C"/>
    <w:rsid w:val="007818E8"/>
    <w:rsid w:val="00782EF4"/>
    <w:rsid w:val="00782F9F"/>
    <w:rsid w:val="00783C84"/>
    <w:rsid w:val="0078441D"/>
    <w:rsid w:val="00784535"/>
    <w:rsid w:val="00785A89"/>
    <w:rsid w:val="00785A9C"/>
    <w:rsid w:val="00785ACE"/>
    <w:rsid w:val="00787A59"/>
    <w:rsid w:val="00790A59"/>
    <w:rsid w:val="00791401"/>
    <w:rsid w:val="007915BD"/>
    <w:rsid w:val="0079334F"/>
    <w:rsid w:val="00793958"/>
    <w:rsid w:val="00794065"/>
    <w:rsid w:val="007940C3"/>
    <w:rsid w:val="00794E0E"/>
    <w:rsid w:val="00796767"/>
    <w:rsid w:val="00796A71"/>
    <w:rsid w:val="007971C7"/>
    <w:rsid w:val="007A1484"/>
    <w:rsid w:val="007A5564"/>
    <w:rsid w:val="007A5D17"/>
    <w:rsid w:val="007A631F"/>
    <w:rsid w:val="007A70A0"/>
    <w:rsid w:val="007A7B17"/>
    <w:rsid w:val="007B059F"/>
    <w:rsid w:val="007B0988"/>
    <w:rsid w:val="007B1559"/>
    <w:rsid w:val="007B2EF3"/>
    <w:rsid w:val="007B4135"/>
    <w:rsid w:val="007B4195"/>
    <w:rsid w:val="007B4B39"/>
    <w:rsid w:val="007B5108"/>
    <w:rsid w:val="007B71A3"/>
    <w:rsid w:val="007B71FD"/>
    <w:rsid w:val="007B7CF2"/>
    <w:rsid w:val="007C0E01"/>
    <w:rsid w:val="007C0F69"/>
    <w:rsid w:val="007C156A"/>
    <w:rsid w:val="007C17ED"/>
    <w:rsid w:val="007C2E43"/>
    <w:rsid w:val="007C37B7"/>
    <w:rsid w:val="007C4402"/>
    <w:rsid w:val="007C456C"/>
    <w:rsid w:val="007C763A"/>
    <w:rsid w:val="007C7766"/>
    <w:rsid w:val="007D00B8"/>
    <w:rsid w:val="007D1371"/>
    <w:rsid w:val="007D262F"/>
    <w:rsid w:val="007D39AA"/>
    <w:rsid w:val="007D5001"/>
    <w:rsid w:val="007D5848"/>
    <w:rsid w:val="007D5AF2"/>
    <w:rsid w:val="007D647E"/>
    <w:rsid w:val="007E0588"/>
    <w:rsid w:val="007E10AE"/>
    <w:rsid w:val="007E2A75"/>
    <w:rsid w:val="007E343B"/>
    <w:rsid w:val="007E44E7"/>
    <w:rsid w:val="007E4E0A"/>
    <w:rsid w:val="007E5E60"/>
    <w:rsid w:val="007E6987"/>
    <w:rsid w:val="007E6F2E"/>
    <w:rsid w:val="007E7830"/>
    <w:rsid w:val="007F011A"/>
    <w:rsid w:val="007F150E"/>
    <w:rsid w:val="007F2780"/>
    <w:rsid w:val="007F3007"/>
    <w:rsid w:val="007F41AB"/>
    <w:rsid w:val="007F52C8"/>
    <w:rsid w:val="007F5C63"/>
    <w:rsid w:val="007F5ECC"/>
    <w:rsid w:val="007F654E"/>
    <w:rsid w:val="007F661F"/>
    <w:rsid w:val="007F6E5E"/>
    <w:rsid w:val="007F75AB"/>
    <w:rsid w:val="007F7E6B"/>
    <w:rsid w:val="00800CB1"/>
    <w:rsid w:val="00801EC9"/>
    <w:rsid w:val="0080349D"/>
    <w:rsid w:val="00804D8A"/>
    <w:rsid w:val="0080625C"/>
    <w:rsid w:val="008062C5"/>
    <w:rsid w:val="00810BCA"/>
    <w:rsid w:val="0081256D"/>
    <w:rsid w:val="008128A2"/>
    <w:rsid w:val="00814284"/>
    <w:rsid w:val="00815441"/>
    <w:rsid w:val="00816548"/>
    <w:rsid w:val="00817A1F"/>
    <w:rsid w:val="00817F21"/>
    <w:rsid w:val="00821374"/>
    <w:rsid w:val="00821B20"/>
    <w:rsid w:val="0082211F"/>
    <w:rsid w:val="00822C1B"/>
    <w:rsid w:val="00824BD8"/>
    <w:rsid w:val="0082650A"/>
    <w:rsid w:val="00826E7B"/>
    <w:rsid w:val="00827514"/>
    <w:rsid w:val="0083071B"/>
    <w:rsid w:val="00830AAF"/>
    <w:rsid w:val="00831F24"/>
    <w:rsid w:val="00831FEC"/>
    <w:rsid w:val="00832AC9"/>
    <w:rsid w:val="00832F0D"/>
    <w:rsid w:val="00833213"/>
    <w:rsid w:val="008366B8"/>
    <w:rsid w:val="0083692E"/>
    <w:rsid w:val="00836947"/>
    <w:rsid w:val="00836981"/>
    <w:rsid w:val="0083702D"/>
    <w:rsid w:val="00837172"/>
    <w:rsid w:val="00840AB9"/>
    <w:rsid w:val="00841721"/>
    <w:rsid w:val="00842A74"/>
    <w:rsid w:val="00842E46"/>
    <w:rsid w:val="0084475B"/>
    <w:rsid w:val="0084476E"/>
    <w:rsid w:val="00844B86"/>
    <w:rsid w:val="0084509F"/>
    <w:rsid w:val="0084559D"/>
    <w:rsid w:val="00845913"/>
    <w:rsid w:val="008460F2"/>
    <w:rsid w:val="008465D5"/>
    <w:rsid w:val="00846745"/>
    <w:rsid w:val="00846F06"/>
    <w:rsid w:val="0084739C"/>
    <w:rsid w:val="00847970"/>
    <w:rsid w:val="00847FF9"/>
    <w:rsid w:val="00850602"/>
    <w:rsid w:val="008510A7"/>
    <w:rsid w:val="00852308"/>
    <w:rsid w:val="00852A1D"/>
    <w:rsid w:val="00852E97"/>
    <w:rsid w:val="00854809"/>
    <w:rsid w:val="00854BC3"/>
    <w:rsid w:val="00855EFB"/>
    <w:rsid w:val="00856BFA"/>
    <w:rsid w:val="00857063"/>
    <w:rsid w:val="00857B72"/>
    <w:rsid w:val="00860454"/>
    <w:rsid w:val="00861070"/>
    <w:rsid w:val="00861276"/>
    <w:rsid w:val="008617EE"/>
    <w:rsid w:val="0086190D"/>
    <w:rsid w:val="008620BD"/>
    <w:rsid w:val="00863664"/>
    <w:rsid w:val="00864ADE"/>
    <w:rsid w:val="00865D2B"/>
    <w:rsid w:val="0087011D"/>
    <w:rsid w:val="00870354"/>
    <w:rsid w:val="00871B50"/>
    <w:rsid w:val="00871B55"/>
    <w:rsid w:val="00872882"/>
    <w:rsid w:val="00872C41"/>
    <w:rsid w:val="00873366"/>
    <w:rsid w:val="00873FD1"/>
    <w:rsid w:val="008742A8"/>
    <w:rsid w:val="00874D23"/>
    <w:rsid w:val="008760A8"/>
    <w:rsid w:val="00876B87"/>
    <w:rsid w:val="0088157B"/>
    <w:rsid w:val="00881A67"/>
    <w:rsid w:val="00882AEB"/>
    <w:rsid w:val="00883955"/>
    <w:rsid w:val="00886BE6"/>
    <w:rsid w:val="00886EAF"/>
    <w:rsid w:val="00887C8E"/>
    <w:rsid w:val="00891421"/>
    <w:rsid w:val="00891B9B"/>
    <w:rsid w:val="00892D2B"/>
    <w:rsid w:val="00892E65"/>
    <w:rsid w:val="00893816"/>
    <w:rsid w:val="00894A69"/>
    <w:rsid w:val="008960EB"/>
    <w:rsid w:val="00896EFB"/>
    <w:rsid w:val="00897099"/>
    <w:rsid w:val="00897456"/>
    <w:rsid w:val="00897BEB"/>
    <w:rsid w:val="00897CB3"/>
    <w:rsid w:val="008A0B77"/>
    <w:rsid w:val="008A0C4A"/>
    <w:rsid w:val="008A0EDE"/>
    <w:rsid w:val="008A1247"/>
    <w:rsid w:val="008A1B99"/>
    <w:rsid w:val="008A218D"/>
    <w:rsid w:val="008A6741"/>
    <w:rsid w:val="008A72C8"/>
    <w:rsid w:val="008B023A"/>
    <w:rsid w:val="008B084F"/>
    <w:rsid w:val="008B1171"/>
    <w:rsid w:val="008B2574"/>
    <w:rsid w:val="008B6015"/>
    <w:rsid w:val="008C150A"/>
    <w:rsid w:val="008C15AF"/>
    <w:rsid w:val="008C1643"/>
    <w:rsid w:val="008C2F2E"/>
    <w:rsid w:val="008C3EB7"/>
    <w:rsid w:val="008C4584"/>
    <w:rsid w:val="008C5BE5"/>
    <w:rsid w:val="008C73F5"/>
    <w:rsid w:val="008C75D6"/>
    <w:rsid w:val="008D03E1"/>
    <w:rsid w:val="008D089F"/>
    <w:rsid w:val="008D124C"/>
    <w:rsid w:val="008D2B68"/>
    <w:rsid w:val="008D4B83"/>
    <w:rsid w:val="008D4C8C"/>
    <w:rsid w:val="008D583A"/>
    <w:rsid w:val="008D5D8F"/>
    <w:rsid w:val="008D7324"/>
    <w:rsid w:val="008D7CE6"/>
    <w:rsid w:val="008D7D39"/>
    <w:rsid w:val="008D7FB4"/>
    <w:rsid w:val="008E1049"/>
    <w:rsid w:val="008E1317"/>
    <w:rsid w:val="008E1825"/>
    <w:rsid w:val="008E28D7"/>
    <w:rsid w:val="008E2B17"/>
    <w:rsid w:val="008E2E14"/>
    <w:rsid w:val="008E2FB6"/>
    <w:rsid w:val="008E3DA2"/>
    <w:rsid w:val="008E3FA5"/>
    <w:rsid w:val="008E5924"/>
    <w:rsid w:val="008E641A"/>
    <w:rsid w:val="008E66D4"/>
    <w:rsid w:val="008E6E9D"/>
    <w:rsid w:val="008F045C"/>
    <w:rsid w:val="008F082B"/>
    <w:rsid w:val="008F0CF4"/>
    <w:rsid w:val="008F1449"/>
    <w:rsid w:val="008F1F2E"/>
    <w:rsid w:val="008F23F5"/>
    <w:rsid w:val="008F3274"/>
    <w:rsid w:val="008F3D71"/>
    <w:rsid w:val="008F4016"/>
    <w:rsid w:val="008F40E8"/>
    <w:rsid w:val="008F4B9E"/>
    <w:rsid w:val="008F6334"/>
    <w:rsid w:val="008F69FD"/>
    <w:rsid w:val="00901E78"/>
    <w:rsid w:val="00902287"/>
    <w:rsid w:val="009024BE"/>
    <w:rsid w:val="00902517"/>
    <w:rsid w:val="009066F8"/>
    <w:rsid w:val="00907127"/>
    <w:rsid w:val="009071AF"/>
    <w:rsid w:val="0091010E"/>
    <w:rsid w:val="0091300B"/>
    <w:rsid w:val="009143F9"/>
    <w:rsid w:val="0091581A"/>
    <w:rsid w:val="009204CE"/>
    <w:rsid w:val="00920A92"/>
    <w:rsid w:val="0092100A"/>
    <w:rsid w:val="00921052"/>
    <w:rsid w:val="00922492"/>
    <w:rsid w:val="009231CC"/>
    <w:rsid w:val="00924515"/>
    <w:rsid w:val="009259E5"/>
    <w:rsid w:val="00926C73"/>
    <w:rsid w:val="009300E9"/>
    <w:rsid w:val="009312B0"/>
    <w:rsid w:val="00931C15"/>
    <w:rsid w:val="0093262E"/>
    <w:rsid w:val="009333DF"/>
    <w:rsid w:val="00934515"/>
    <w:rsid w:val="00934D28"/>
    <w:rsid w:val="009352B0"/>
    <w:rsid w:val="00935FE0"/>
    <w:rsid w:val="00937628"/>
    <w:rsid w:val="00940157"/>
    <w:rsid w:val="00941494"/>
    <w:rsid w:val="00941957"/>
    <w:rsid w:val="009427B7"/>
    <w:rsid w:val="00942D0B"/>
    <w:rsid w:val="0094328C"/>
    <w:rsid w:val="00943633"/>
    <w:rsid w:val="00943A2C"/>
    <w:rsid w:val="00943D83"/>
    <w:rsid w:val="00944A79"/>
    <w:rsid w:val="00945C85"/>
    <w:rsid w:val="0095172F"/>
    <w:rsid w:val="00952380"/>
    <w:rsid w:val="009540FB"/>
    <w:rsid w:val="00954315"/>
    <w:rsid w:val="0095601C"/>
    <w:rsid w:val="009564C3"/>
    <w:rsid w:val="00956773"/>
    <w:rsid w:val="00956ABF"/>
    <w:rsid w:val="0095759D"/>
    <w:rsid w:val="009605F9"/>
    <w:rsid w:val="00960A2A"/>
    <w:rsid w:val="00964BCA"/>
    <w:rsid w:val="00964C8C"/>
    <w:rsid w:val="0096513B"/>
    <w:rsid w:val="00965337"/>
    <w:rsid w:val="00966510"/>
    <w:rsid w:val="00967032"/>
    <w:rsid w:val="009670ED"/>
    <w:rsid w:val="00970841"/>
    <w:rsid w:val="00971009"/>
    <w:rsid w:val="00971A05"/>
    <w:rsid w:val="0097353A"/>
    <w:rsid w:val="00973961"/>
    <w:rsid w:val="009748AD"/>
    <w:rsid w:val="00975289"/>
    <w:rsid w:val="009757C8"/>
    <w:rsid w:val="00975940"/>
    <w:rsid w:val="009761BB"/>
    <w:rsid w:val="00977CF4"/>
    <w:rsid w:val="00981592"/>
    <w:rsid w:val="00982F32"/>
    <w:rsid w:val="009839AB"/>
    <w:rsid w:val="00984AC6"/>
    <w:rsid w:val="00984D9C"/>
    <w:rsid w:val="009856D7"/>
    <w:rsid w:val="00985B91"/>
    <w:rsid w:val="009903AA"/>
    <w:rsid w:val="00991788"/>
    <w:rsid w:val="00991CC5"/>
    <w:rsid w:val="00991F6D"/>
    <w:rsid w:val="00994085"/>
    <w:rsid w:val="009944A9"/>
    <w:rsid w:val="0099503C"/>
    <w:rsid w:val="00995BCF"/>
    <w:rsid w:val="00996116"/>
    <w:rsid w:val="00997138"/>
    <w:rsid w:val="00997930"/>
    <w:rsid w:val="00997C0D"/>
    <w:rsid w:val="00997EA3"/>
    <w:rsid w:val="009A0222"/>
    <w:rsid w:val="009A1482"/>
    <w:rsid w:val="009A22D3"/>
    <w:rsid w:val="009A2462"/>
    <w:rsid w:val="009A68DC"/>
    <w:rsid w:val="009B0284"/>
    <w:rsid w:val="009B1FBC"/>
    <w:rsid w:val="009B22A3"/>
    <w:rsid w:val="009B23FF"/>
    <w:rsid w:val="009B2490"/>
    <w:rsid w:val="009B2E29"/>
    <w:rsid w:val="009B3B27"/>
    <w:rsid w:val="009B437E"/>
    <w:rsid w:val="009B46A8"/>
    <w:rsid w:val="009B4E6F"/>
    <w:rsid w:val="009B5010"/>
    <w:rsid w:val="009B5BD1"/>
    <w:rsid w:val="009B6184"/>
    <w:rsid w:val="009B68B1"/>
    <w:rsid w:val="009B6B18"/>
    <w:rsid w:val="009C248C"/>
    <w:rsid w:val="009C2793"/>
    <w:rsid w:val="009C2DA2"/>
    <w:rsid w:val="009C35A5"/>
    <w:rsid w:val="009C4978"/>
    <w:rsid w:val="009C621A"/>
    <w:rsid w:val="009D0286"/>
    <w:rsid w:val="009D02A6"/>
    <w:rsid w:val="009D0488"/>
    <w:rsid w:val="009D056C"/>
    <w:rsid w:val="009D2FE2"/>
    <w:rsid w:val="009D3253"/>
    <w:rsid w:val="009D3553"/>
    <w:rsid w:val="009D4035"/>
    <w:rsid w:val="009D490D"/>
    <w:rsid w:val="009D4EB9"/>
    <w:rsid w:val="009D4F30"/>
    <w:rsid w:val="009D5DDA"/>
    <w:rsid w:val="009D6750"/>
    <w:rsid w:val="009D7496"/>
    <w:rsid w:val="009E08A0"/>
    <w:rsid w:val="009E101D"/>
    <w:rsid w:val="009E14CD"/>
    <w:rsid w:val="009E1B92"/>
    <w:rsid w:val="009E2169"/>
    <w:rsid w:val="009E2D76"/>
    <w:rsid w:val="009E2FFE"/>
    <w:rsid w:val="009E316C"/>
    <w:rsid w:val="009E3D39"/>
    <w:rsid w:val="009E3D9D"/>
    <w:rsid w:val="009E42F7"/>
    <w:rsid w:val="009E5003"/>
    <w:rsid w:val="009E5DDB"/>
    <w:rsid w:val="009E758A"/>
    <w:rsid w:val="009E7599"/>
    <w:rsid w:val="009E75B3"/>
    <w:rsid w:val="009F08E3"/>
    <w:rsid w:val="009F0CA1"/>
    <w:rsid w:val="009F2345"/>
    <w:rsid w:val="009F266E"/>
    <w:rsid w:val="009F26F9"/>
    <w:rsid w:val="009F553C"/>
    <w:rsid w:val="009F74FC"/>
    <w:rsid w:val="009F7F4E"/>
    <w:rsid w:val="00A00890"/>
    <w:rsid w:val="00A011F7"/>
    <w:rsid w:val="00A0160D"/>
    <w:rsid w:val="00A0174F"/>
    <w:rsid w:val="00A01B36"/>
    <w:rsid w:val="00A027F5"/>
    <w:rsid w:val="00A0313B"/>
    <w:rsid w:val="00A0344C"/>
    <w:rsid w:val="00A03A14"/>
    <w:rsid w:val="00A042A6"/>
    <w:rsid w:val="00A04683"/>
    <w:rsid w:val="00A046EF"/>
    <w:rsid w:val="00A04F95"/>
    <w:rsid w:val="00A05BC1"/>
    <w:rsid w:val="00A05FF2"/>
    <w:rsid w:val="00A0601F"/>
    <w:rsid w:val="00A066D6"/>
    <w:rsid w:val="00A0690D"/>
    <w:rsid w:val="00A077E2"/>
    <w:rsid w:val="00A10091"/>
    <w:rsid w:val="00A1097B"/>
    <w:rsid w:val="00A109C9"/>
    <w:rsid w:val="00A11838"/>
    <w:rsid w:val="00A11C15"/>
    <w:rsid w:val="00A12A69"/>
    <w:rsid w:val="00A140C8"/>
    <w:rsid w:val="00A14278"/>
    <w:rsid w:val="00A144EC"/>
    <w:rsid w:val="00A14FE0"/>
    <w:rsid w:val="00A15364"/>
    <w:rsid w:val="00A153A5"/>
    <w:rsid w:val="00A179FE"/>
    <w:rsid w:val="00A209EE"/>
    <w:rsid w:val="00A211D3"/>
    <w:rsid w:val="00A21B0B"/>
    <w:rsid w:val="00A22781"/>
    <w:rsid w:val="00A2459A"/>
    <w:rsid w:val="00A24D05"/>
    <w:rsid w:val="00A24F04"/>
    <w:rsid w:val="00A24F1F"/>
    <w:rsid w:val="00A2515B"/>
    <w:rsid w:val="00A26F52"/>
    <w:rsid w:val="00A274F1"/>
    <w:rsid w:val="00A318CE"/>
    <w:rsid w:val="00A31BB7"/>
    <w:rsid w:val="00A343E4"/>
    <w:rsid w:val="00A3586A"/>
    <w:rsid w:val="00A40753"/>
    <w:rsid w:val="00A40B21"/>
    <w:rsid w:val="00A43A91"/>
    <w:rsid w:val="00A43AF6"/>
    <w:rsid w:val="00A44BB6"/>
    <w:rsid w:val="00A44F34"/>
    <w:rsid w:val="00A456E5"/>
    <w:rsid w:val="00A45AFE"/>
    <w:rsid w:val="00A45BCD"/>
    <w:rsid w:val="00A45C00"/>
    <w:rsid w:val="00A4717B"/>
    <w:rsid w:val="00A50AE7"/>
    <w:rsid w:val="00A51FED"/>
    <w:rsid w:val="00A53A9D"/>
    <w:rsid w:val="00A53ECC"/>
    <w:rsid w:val="00A54251"/>
    <w:rsid w:val="00A5655D"/>
    <w:rsid w:val="00A566CD"/>
    <w:rsid w:val="00A572F1"/>
    <w:rsid w:val="00A576F1"/>
    <w:rsid w:val="00A60464"/>
    <w:rsid w:val="00A60666"/>
    <w:rsid w:val="00A61585"/>
    <w:rsid w:val="00A61866"/>
    <w:rsid w:val="00A634DE"/>
    <w:rsid w:val="00A63BC0"/>
    <w:rsid w:val="00A64B49"/>
    <w:rsid w:val="00A64DD1"/>
    <w:rsid w:val="00A66BC2"/>
    <w:rsid w:val="00A6743A"/>
    <w:rsid w:val="00A70067"/>
    <w:rsid w:val="00A71C62"/>
    <w:rsid w:val="00A71CC4"/>
    <w:rsid w:val="00A73982"/>
    <w:rsid w:val="00A76E8E"/>
    <w:rsid w:val="00A772E9"/>
    <w:rsid w:val="00A77663"/>
    <w:rsid w:val="00A816E9"/>
    <w:rsid w:val="00A81A1C"/>
    <w:rsid w:val="00A82DCC"/>
    <w:rsid w:val="00A83914"/>
    <w:rsid w:val="00A83BF5"/>
    <w:rsid w:val="00A8405A"/>
    <w:rsid w:val="00A85F65"/>
    <w:rsid w:val="00A9086C"/>
    <w:rsid w:val="00A90B21"/>
    <w:rsid w:val="00A941CA"/>
    <w:rsid w:val="00A96B35"/>
    <w:rsid w:val="00A9727D"/>
    <w:rsid w:val="00A977E7"/>
    <w:rsid w:val="00A97BF8"/>
    <w:rsid w:val="00A97D2F"/>
    <w:rsid w:val="00AA0DAA"/>
    <w:rsid w:val="00AA2953"/>
    <w:rsid w:val="00AA3628"/>
    <w:rsid w:val="00AA45FF"/>
    <w:rsid w:val="00AA4FEE"/>
    <w:rsid w:val="00AA511F"/>
    <w:rsid w:val="00AA53E6"/>
    <w:rsid w:val="00AA6350"/>
    <w:rsid w:val="00AA7E22"/>
    <w:rsid w:val="00AA7E89"/>
    <w:rsid w:val="00AB02B0"/>
    <w:rsid w:val="00AB0FB4"/>
    <w:rsid w:val="00AB33FB"/>
    <w:rsid w:val="00AB4450"/>
    <w:rsid w:val="00AB5A12"/>
    <w:rsid w:val="00AB5CA7"/>
    <w:rsid w:val="00AB63A6"/>
    <w:rsid w:val="00AB66EE"/>
    <w:rsid w:val="00AC0432"/>
    <w:rsid w:val="00AC14A7"/>
    <w:rsid w:val="00AC16EC"/>
    <w:rsid w:val="00AC21A8"/>
    <w:rsid w:val="00AC391B"/>
    <w:rsid w:val="00AC46A7"/>
    <w:rsid w:val="00AC49FF"/>
    <w:rsid w:val="00AC5EAF"/>
    <w:rsid w:val="00AC66E2"/>
    <w:rsid w:val="00AC6C3E"/>
    <w:rsid w:val="00AD008A"/>
    <w:rsid w:val="00AD03A3"/>
    <w:rsid w:val="00AD142D"/>
    <w:rsid w:val="00AD1A9F"/>
    <w:rsid w:val="00AD2CBF"/>
    <w:rsid w:val="00AD48AC"/>
    <w:rsid w:val="00AD54E2"/>
    <w:rsid w:val="00AD6838"/>
    <w:rsid w:val="00AD7CE8"/>
    <w:rsid w:val="00AE015C"/>
    <w:rsid w:val="00AE05C0"/>
    <w:rsid w:val="00AE0DB2"/>
    <w:rsid w:val="00AE1E1E"/>
    <w:rsid w:val="00AE21DB"/>
    <w:rsid w:val="00AE3542"/>
    <w:rsid w:val="00AE4E73"/>
    <w:rsid w:val="00AE5FDE"/>
    <w:rsid w:val="00AE735F"/>
    <w:rsid w:val="00AF082C"/>
    <w:rsid w:val="00AF297A"/>
    <w:rsid w:val="00AF36FD"/>
    <w:rsid w:val="00AF426B"/>
    <w:rsid w:val="00AF51B7"/>
    <w:rsid w:val="00AF5553"/>
    <w:rsid w:val="00AF6452"/>
    <w:rsid w:val="00AF64F6"/>
    <w:rsid w:val="00AF6B7F"/>
    <w:rsid w:val="00AF7F8D"/>
    <w:rsid w:val="00B004EA"/>
    <w:rsid w:val="00B00A6F"/>
    <w:rsid w:val="00B017D7"/>
    <w:rsid w:val="00B01A18"/>
    <w:rsid w:val="00B05633"/>
    <w:rsid w:val="00B07416"/>
    <w:rsid w:val="00B0794A"/>
    <w:rsid w:val="00B07DB0"/>
    <w:rsid w:val="00B10AC1"/>
    <w:rsid w:val="00B10B1D"/>
    <w:rsid w:val="00B1138D"/>
    <w:rsid w:val="00B11CC6"/>
    <w:rsid w:val="00B1391E"/>
    <w:rsid w:val="00B14850"/>
    <w:rsid w:val="00B14DBB"/>
    <w:rsid w:val="00B14F21"/>
    <w:rsid w:val="00B15772"/>
    <w:rsid w:val="00B177A1"/>
    <w:rsid w:val="00B20065"/>
    <w:rsid w:val="00B23BA6"/>
    <w:rsid w:val="00B26E07"/>
    <w:rsid w:val="00B27E60"/>
    <w:rsid w:val="00B300E5"/>
    <w:rsid w:val="00B3462D"/>
    <w:rsid w:val="00B34A22"/>
    <w:rsid w:val="00B363DE"/>
    <w:rsid w:val="00B36F5B"/>
    <w:rsid w:val="00B370C1"/>
    <w:rsid w:val="00B37370"/>
    <w:rsid w:val="00B37E15"/>
    <w:rsid w:val="00B4143F"/>
    <w:rsid w:val="00B428AF"/>
    <w:rsid w:val="00B435A8"/>
    <w:rsid w:val="00B446A2"/>
    <w:rsid w:val="00B45B16"/>
    <w:rsid w:val="00B45B6F"/>
    <w:rsid w:val="00B47F7E"/>
    <w:rsid w:val="00B50242"/>
    <w:rsid w:val="00B50C57"/>
    <w:rsid w:val="00B50E81"/>
    <w:rsid w:val="00B517A6"/>
    <w:rsid w:val="00B51920"/>
    <w:rsid w:val="00B5234B"/>
    <w:rsid w:val="00B5420C"/>
    <w:rsid w:val="00B54E61"/>
    <w:rsid w:val="00B5574A"/>
    <w:rsid w:val="00B558E2"/>
    <w:rsid w:val="00B56345"/>
    <w:rsid w:val="00B56C4F"/>
    <w:rsid w:val="00B56FAB"/>
    <w:rsid w:val="00B575A4"/>
    <w:rsid w:val="00B61299"/>
    <w:rsid w:val="00B615AB"/>
    <w:rsid w:val="00B616AF"/>
    <w:rsid w:val="00B628DB"/>
    <w:rsid w:val="00B6296D"/>
    <w:rsid w:val="00B62D72"/>
    <w:rsid w:val="00B65727"/>
    <w:rsid w:val="00B65AEB"/>
    <w:rsid w:val="00B65E59"/>
    <w:rsid w:val="00B6699E"/>
    <w:rsid w:val="00B704B5"/>
    <w:rsid w:val="00B719F8"/>
    <w:rsid w:val="00B71AC1"/>
    <w:rsid w:val="00B72495"/>
    <w:rsid w:val="00B72A52"/>
    <w:rsid w:val="00B73855"/>
    <w:rsid w:val="00B743AB"/>
    <w:rsid w:val="00B74558"/>
    <w:rsid w:val="00B7550A"/>
    <w:rsid w:val="00B75F02"/>
    <w:rsid w:val="00B76497"/>
    <w:rsid w:val="00B778DD"/>
    <w:rsid w:val="00B77CC9"/>
    <w:rsid w:val="00B80F58"/>
    <w:rsid w:val="00B8108A"/>
    <w:rsid w:val="00B81336"/>
    <w:rsid w:val="00B81CD3"/>
    <w:rsid w:val="00B82A97"/>
    <w:rsid w:val="00B82F06"/>
    <w:rsid w:val="00B84D33"/>
    <w:rsid w:val="00B86541"/>
    <w:rsid w:val="00B8782D"/>
    <w:rsid w:val="00B87FCC"/>
    <w:rsid w:val="00B9427D"/>
    <w:rsid w:val="00B95B3B"/>
    <w:rsid w:val="00B95BCA"/>
    <w:rsid w:val="00B96327"/>
    <w:rsid w:val="00BA0076"/>
    <w:rsid w:val="00BA0F12"/>
    <w:rsid w:val="00BA1307"/>
    <w:rsid w:val="00BA1EE5"/>
    <w:rsid w:val="00BA27CC"/>
    <w:rsid w:val="00BA33AD"/>
    <w:rsid w:val="00BA4169"/>
    <w:rsid w:val="00BA41C6"/>
    <w:rsid w:val="00BA4513"/>
    <w:rsid w:val="00BA6832"/>
    <w:rsid w:val="00BA6A16"/>
    <w:rsid w:val="00BA7193"/>
    <w:rsid w:val="00BA71CB"/>
    <w:rsid w:val="00BA7EED"/>
    <w:rsid w:val="00BB1F6F"/>
    <w:rsid w:val="00BB203E"/>
    <w:rsid w:val="00BB22B6"/>
    <w:rsid w:val="00BB26FE"/>
    <w:rsid w:val="00BB38B6"/>
    <w:rsid w:val="00BB3CAE"/>
    <w:rsid w:val="00BB4D6E"/>
    <w:rsid w:val="00BB59DB"/>
    <w:rsid w:val="00BB5E72"/>
    <w:rsid w:val="00BB6CAC"/>
    <w:rsid w:val="00BB7DCF"/>
    <w:rsid w:val="00BC02A6"/>
    <w:rsid w:val="00BC0D93"/>
    <w:rsid w:val="00BC1A1A"/>
    <w:rsid w:val="00BC1B0B"/>
    <w:rsid w:val="00BC3D3E"/>
    <w:rsid w:val="00BC4527"/>
    <w:rsid w:val="00BC5E1D"/>
    <w:rsid w:val="00BC6D45"/>
    <w:rsid w:val="00BC7070"/>
    <w:rsid w:val="00BD0852"/>
    <w:rsid w:val="00BD1008"/>
    <w:rsid w:val="00BD1103"/>
    <w:rsid w:val="00BD1A35"/>
    <w:rsid w:val="00BD1BF2"/>
    <w:rsid w:val="00BD23C4"/>
    <w:rsid w:val="00BD3309"/>
    <w:rsid w:val="00BD5AD9"/>
    <w:rsid w:val="00BD606A"/>
    <w:rsid w:val="00BD7F40"/>
    <w:rsid w:val="00BE0550"/>
    <w:rsid w:val="00BE265B"/>
    <w:rsid w:val="00BE3964"/>
    <w:rsid w:val="00BE3AF1"/>
    <w:rsid w:val="00BE4FA0"/>
    <w:rsid w:val="00BE522E"/>
    <w:rsid w:val="00BE5411"/>
    <w:rsid w:val="00BE55F3"/>
    <w:rsid w:val="00BE5E0C"/>
    <w:rsid w:val="00BE5FFA"/>
    <w:rsid w:val="00BE7B60"/>
    <w:rsid w:val="00BF0422"/>
    <w:rsid w:val="00BF1076"/>
    <w:rsid w:val="00BF1A26"/>
    <w:rsid w:val="00BF2428"/>
    <w:rsid w:val="00BF355F"/>
    <w:rsid w:val="00BF3787"/>
    <w:rsid w:val="00BF3B3B"/>
    <w:rsid w:val="00BF4767"/>
    <w:rsid w:val="00BF5430"/>
    <w:rsid w:val="00BF5F3A"/>
    <w:rsid w:val="00BF5F56"/>
    <w:rsid w:val="00BF6CF8"/>
    <w:rsid w:val="00BF7E43"/>
    <w:rsid w:val="00C01758"/>
    <w:rsid w:val="00C01CCF"/>
    <w:rsid w:val="00C023EE"/>
    <w:rsid w:val="00C04808"/>
    <w:rsid w:val="00C04EB9"/>
    <w:rsid w:val="00C052CB"/>
    <w:rsid w:val="00C06473"/>
    <w:rsid w:val="00C10E45"/>
    <w:rsid w:val="00C10FF1"/>
    <w:rsid w:val="00C11A0C"/>
    <w:rsid w:val="00C11B33"/>
    <w:rsid w:val="00C120C7"/>
    <w:rsid w:val="00C12F0A"/>
    <w:rsid w:val="00C12FB5"/>
    <w:rsid w:val="00C13859"/>
    <w:rsid w:val="00C1635E"/>
    <w:rsid w:val="00C1799A"/>
    <w:rsid w:val="00C21F14"/>
    <w:rsid w:val="00C246A2"/>
    <w:rsid w:val="00C268B4"/>
    <w:rsid w:val="00C26906"/>
    <w:rsid w:val="00C26CBF"/>
    <w:rsid w:val="00C2758F"/>
    <w:rsid w:val="00C30EA1"/>
    <w:rsid w:val="00C30EB3"/>
    <w:rsid w:val="00C316B4"/>
    <w:rsid w:val="00C3170D"/>
    <w:rsid w:val="00C33D45"/>
    <w:rsid w:val="00C35161"/>
    <w:rsid w:val="00C35520"/>
    <w:rsid w:val="00C35725"/>
    <w:rsid w:val="00C35EDB"/>
    <w:rsid w:val="00C374F7"/>
    <w:rsid w:val="00C378AD"/>
    <w:rsid w:val="00C37D68"/>
    <w:rsid w:val="00C40052"/>
    <w:rsid w:val="00C4189C"/>
    <w:rsid w:val="00C430DB"/>
    <w:rsid w:val="00C441FC"/>
    <w:rsid w:val="00C45B3D"/>
    <w:rsid w:val="00C45EAD"/>
    <w:rsid w:val="00C46EC6"/>
    <w:rsid w:val="00C46FE6"/>
    <w:rsid w:val="00C472AD"/>
    <w:rsid w:val="00C47567"/>
    <w:rsid w:val="00C47C4F"/>
    <w:rsid w:val="00C47CAE"/>
    <w:rsid w:val="00C47F2E"/>
    <w:rsid w:val="00C50407"/>
    <w:rsid w:val="00C51437"/>
    <w:rsid w:val="00C5306A"/>
    <w:rsid w:val="00C545C1"/>
    <w:rsid w:val="00C5495B"/>
    <w:rsid w:val="00C54C7A"/>
    <w:rsid w:val="00C550D8"/>
    <w:rsid w:val="00C55364"/>
    <w:rsid w:val="00C55881"/>
    <w:rsid w:val="00C55D58"/>
    <w:rsid w:val="00C55F11"/>
    <w:rsid w:val="00C56000"/>
    <w:rsid w:val="00C56442"/>
    <w:rsid w:val="00C57D90"/>
    <w:rsid w:val="00C57F5C"/>
    <w:rsid w:val="00C6038E"/>
    <w:rsid w:val="00C60468"/>
    <w:rsid w:val="00C60811"/>
    <w:rsid w:val="00C6138B"/>
    <w:rsid w:val="00C6192A"/>
    <w:rsid w:val="00C62C99"/>
    <w:rsid w:val="00C64016"/>
    <w:rsid w:val="00C6443E"/>
    <w:rsid w:val="00C64E35"/>
    <w:rsid w:val="00C64EE7"/>
    <w:rsid w:val="00C65DDE"/>
    <w:rsid w:val="00C6761F"/>
    <w:rsid w:val="00C67B9B"/>
    <w:rsid w:val="00C67D80"/>
    <w:rsid w:val="00C67F78"/>
    <w:rsid w:val="00C710BD"/>
    <w:rsid w:val="00C722A1"/>
    <w:rsid w:val="00C72A0C"/>
    <w:rsid w:val="00C72B2D"/>
    <w:rsid w:val="00C7300E"/>
    <w:rsid w:val="00C74B86"/>
    <w:rsid w:val="00C758F4"/>
    <w:rsid w:val="00C76581"/>
    <w:rsid w:val="00C773A3"/>
    <w:rsid w:val="00C81883"/>
    <w:rsid w:val="00C81ACD"/>
    <w:rsid w:val="00C83DB8"/>
    <w:rsid w:val="00C84604"/>
    <w:rsid w:val="00C85E40"/>
    <w:rsid w:val="00C86B44"/>
    <w:rsid w:val="00C875E6"/>
    <w:rsid w:val="00C87D7A"/>
    <w:rsid w:val="00C90D80"/>
    <w:rsid w:val="00C91298"/>
    <w:rsid w:val="00C916F9"/>
    <w:rsid w:val="00C91D6D"/>
    <w:rsid w:val="00C92567"/>
    <w:rsid w:val="00C94847"/>
    <w:rsid w:val="00C94AFB"/>
    <w:rsid w:val="00C94BA9"/>
    <w:rsid w:val="00C953EE"/>
    <w:rsid w:val="00C96535"/>
    <w:rsid w:val="00CA06EE"/>
    <w:rsid w:val="00CA0AEC"/>
    <w:rsid w:val="00CA0D15"/>
    <w:rsid w:val="00CA1D89"/>
    <w:rsid w:val="00CA339A"/>
    <w:rsid w:val="00CA4223"/>
    <w:rsid w:val="00CA6770"/>
    <w:rsid w:val="00CB05CA"/>
    <w:rsid w:val="00CB2015"/>
    <w:rsid w:val="00CB21A6"/>
    <w:rsid w:val="00CB5CDF"/>
    <w:rsid w:val="00CB5D81"/>
    <w:rsid w:val="00CB5FF1"/>
    <w:rsid w:val="00CB68F5"/>
    <w:rsid w:val="00CC09CC"/>
    <w:rsid w:val="00CC1509"/>
    <w:rsid w:val="00CC2C25"/>
    <w:rsid w:val="00CC313F"/>
    <w:rsid w:val="00CC3D50"/>
    <w:rsid w:val="00CC4E69"/>
    <w:rsid w:val="00CC5582"/>
    <w:rsid w:val="00CC6F35"/>
    <w:rsid w:val="00CC73AE"/>
    <w:rsid w:val="00CC77DE"/>
    <w:rsid w:val="00CC7B45"/>
    <w:rsid w:val="00CD014B"/>
    <w:rsid w:val="00CD03DB"/>
    <w:rsid w:val="00CD0D72"/>
    <w:rsid w:val="00CD244D"/>
    <w:rsid w:val="00CD2D06"/>
    <w:rsid w:val="00CD35C1"/>
    <w:rsid w:val="00CD363A"/>
    <w:rsid w:val="00CD3ECA"/>
    <w:rsid w:val="00CD4CC7"/>
    <w:rsid w:val="00CD5352"/>
    <w:rsid w:val="00CD61CD"/>
    <w:rsid w:val="00CD6E9E"/>
    <w:rsid w:val="00CD77BF"/>
    <w:rsid w:val="00CE0BF8"/>
    <w:rsid w:val="00CE151A"/>
    <w:rsid w:val="00CE38E7"/>
    <w:rsid w:val="00CE4007"/>
    <w:rsid w:val="00CE526C"/>
    <w:rsid w:val="00CE5B1B"/>
    <w:rsid w:val="00CE71D6"/>
    <w:rsid w:val="00CE747D"/>
    <w:rsid w:val="00CE7799"/>
    <w:rsid w:val="00CF195A"/>
    <w:rsid w:val="00CF1B49"/>
    <w:rsid w:val="00CF28BE"/>
    <w:rsid w:val="00CF487A"/>
    <w:rsid w:val="00CF49A4"/>
    <w:rsid w:val="00CF52F0"/>
    <w:rsid w:val="00CF7277"/>
    <w:rsid w:val="00CF7FDD"/>
    <w:rsid w:val="00D0348D"/>
    <w:rsid w:val="00D03BD1"/>
    <w:rsid w:val="00D0408F"/>
    <w:rsid w:val="00D047D6"/>
    <w:rsid w:val="00D04E04"/>
    <w:rsid w:val="00D057E4"/>
    <w:rsid w:val="00D078DC"/>
    <w:rsid w:val="00D10C7E"/>
    <w:rsid w:val="00D113CE"/>
    <w:rsid w:val="00D115C6"/>
    <w:rsid w:val="00D14035"/>
    <w:rsid w:val="00D15446"/>
    <w:rsid w:val="00D1557E"/>
    <w:rsid w:val="00D172F7"/>
    <w:rsid w:val="00D20021"/>
    <w:rsid w:val="00D20574"/>
    <w:rsid w:val="00D21D78"/>
    <w:rsid w:val="00D245AE"/>
    <w:rsid w:val="00D253F4"/>
    <w:rsid w:val="00D2762D"/>
    <w:rsid w:val="00D301A6"/>
    <w:rsid w:val="00D32F7F"/>
    <w:rsid w:val="00D34DE5"/>
    <w:rsid w:val="00D35A46"/>
    <w:rsid w:val="00D36289"/>
    <w:rsid w:val="00D3756D"/>
    <w:rsid w:val="00D37B70"/>
    <w:rsid w:val="00D40CBA"/>
    <w:rsid w:val="00D416D0"/>
    <w:rsid w:val="00D424E5"/>
    <w:rsid w:val="00D4250C"/>
    <w:rsid w:val="00D42BA9"/>
    <w:rsid w:val="00D42D78"/>
    <w:rsid w:val="00D43765"/>
    <w:rsid w:val="00D43E51"/>
    <w:rsid w:val="00D44D64"/>
    <w:rsid w:val="00D450D2"/>
    <w:rsid w:val="00D4605B"/>
    <w:rsid w:val="00D46536"/>
    <w:rsid w:val="00D4712D"/>
    <w:rsid w:val="00D50BF1"/>
    <w:rsid w:val="00D55836"/>
    <w:rsid w:val="00D56834"/>
    <w:rsid w:val="00D57EA3"/>
    <w:rsid w:val="00D6015B"/>
    <w:rsid w:val="00D62C11"/>
    <w:rsid w:val="00D63231"/>
    <w:rsid w:val="00D64421"/>
    <w:rsid w:val="00D656B2"/>
    <w:rsid w:val="00D66B11"/>
    <w:rsid w:val="00D674C9"/>
    <w:rsid w:val="00D6761C"/>
    <w:rsid w:val="00D7223C"/>
    <w:rsid w:val="00D7243E"/>
    <w:rsid w:val="00D73421"/>
    <w:rsid w:val="00D7472F"/>
    <w:rsid w:val="00D74D48"/>
    <w:rsid w:val="00D7534D"/>
    <w:rsid w:val="00D76529"/>
    <w:rsid w:val="00D771F2"/>
    <w:rsid w:val="00D77312"/>
    <w:rsid w:val="00D801A7"/>
    <w:rsid w:val="00D85873"/>
    <w:rsid w:val="00D85ED6"/>
    <w:rsid w:val="00D8689A"/>
    <w:rsid w:val="00D90339"/>
    <w:rsid w:val="00D909AC"/>
    <w:rsid w:val="00D90DC2"/>
    <w:rsid w:val="00D92843"/>
    <w:rsid w:val="00D92AF8"/>
    <w:rsid w:val="00D9336A"/>
    <w:rsid w:val="00D93A8C"/>
    <w:rsid w:val="00D94132"/>
    <w:rsid w:val="00D95A7A"/>
    <w:rsid w:val="00D96385"/>
    <w:rsid w:val="00D97007"/>
    <w:rsid w:val="00D97A72"/>
    <w:rsid w:val="00D97E5D"/>
    <w:rsid w:val="00DA00BD"/>
    <w:rsid w:val="00DA3CCA"/>
    <w:rsid w:val="00DA4E15"/>
    <w:rsid w:val="00DA50AC"/>
    <w:rsid w:val="00DA6891"/>
    <w:rsid w:val="00DA7275"/>
    <w:rsid w:val="00DA7674"/>
    <w:rsid w:val="00DB09AC"/>
    <w:rsid w:val="00DB0B3D"/>
    <w:rsid w:val="00DB10E3"/>
    <w:rsid w:val="00DB1524"/>
    <w:rsid w:val="00DB3999"/>
    <w:rsid w:val="00DB4217"/>
    <w:rsid w:val="00DB424B"/>
    <w:rsid w:val="00DB7111"/>
    <w:rsid w:val="00DB71BD"/>
    <w:rsid w:val="00DB7AAD"/>
    <w:rsid w:val="00DC4E28"/>
    <w:rsid w:val="00DC6306"/>
    <w:rsid w:val="00DC6548"/>
    <w:rsid w:val="00DC6A18"/>
    <w:rsid w:val="00DC7D9C"/>
    <w:rsid w:val="00DD0539"/>
    <w:rsid w:val="00DD119C"/>
    <w:rsid w:val="00DD22AE"/>
    <w:rsid w:val="00DD2543"/>
    <w:rsid w:val="00DD333B"/>
    <w:rsid w:val="00DD435A"/>
    <w:rsid w:val="00DD5BB1"/>
    <w:rsid w:val="00DD63BE"/>
    <w:rsid w:val="00DD6712"/>
    <w:rsid w:val="00DD6F15"/>
    <w:rsid w:val="00DD7879"/>
    <w:rsid w:val="00DE1245"/>
    <w:rsid w:val="00DE2E77"/>
    <w:rsid w:val="00DE6AC1"/>
    <w:rsid w:val="00DF1E8C"/>
    <w:rsid w:val="00DF2623"/>
    <w:rsid w:val="00DF2724"/>
    <w:rsid w:val="00DF2E29"/>
    <w:rsid w:val="00DF3F1D"/>
    <w:rsid w:val="00DF491C"/>
    <w:rsid w:val="00DF4B37"/>
    <w:rsid w:val="00DF638F"/>
    <w:rsid w:val="00DF649C"/>
    <w:rsid w:val="00DF67F3"/>
    <w:rsid w:val="00DF7E44"/>
    <w:rsid w:val="00E01DD5"/>
    <w:rsid w:val="00E025BC"/>
    <w:rsid w:val="00E03461"/>
    <w:rsid w:val="00E03716"/>
    <w:rsid w:val="00E03E93"/>
    <w:rsid w:val="00E06DA6"/>
    <w:rsid w:val="00E0712E"/>
    <w:rsid w:val="00E078B4"/>
    <w:rsid w:val="00E12198"/>
    <w:rsid w:val="00E12AFF"/>
    <w:rsid w:val="00E13E3A"/>
    <w:rsid w:val="00E14522"/>
    <w:rsid w:val="00E14A17"/>
    <w:rsid w:val="00E1507D"/>
    <w:rsid w:val="00E15083"/>
    <w:rsid w:val="00E15172"/>
    <w:rsid w:val="00E1556B"/>
    <w:rsid w:val="00E16B40"/>
    <w:rsid w:val="00E17434"/>
    <w:rsid w:val="00E20104"/>
    <w:rsid w:val="00E2051C"/>
    <w:rsid w:val="00E2062C"/>
    <w:rsid w:val="00E2140B"/>
    <w:rsid w:val="00E22BC4"/>
    <w:rsid w:val="00E254EC"/>
    <w:rsid w:val="00E25A35"/>
    <w:rsid w:val="00E25E48"/>
    <w:rsid w:val="00E27C14"/>
    <w:rsid w:val="00E338F3"/>
    <w:rsid w:val="00E33CED"/>
    <w:rsid w:val="00E373B6"/>
    <w:rsid w:val="00E37E85"/>
    <w:rsid w:val="00E40891"/>
    <w:rsid w:val="00E4092F"/>
    <w:rsid w:val="00E42BA1"/>
    <w:rsid w:val="00E44BD3"/>
    <w:rsid w:val="00E462AC"/>
    <w:rsid w:val="00E46A8C"/>
    <w:rsid w:val="00E4715A"/>
    <w:rsid w:val="00E47B72"/>
    <w:rsid w:val="00E50FCA"/>
    <w:rsid w:val="00E51639"/>
    <w:rsid w:val="00E51816"/>
    <w:rsid w:val="00E51E54"/>
    <w:rsid w:val="00E54B82"/>
    <w:rsid w:val="00E55600"/>
    <w:rsid w:val="00E55FD2"/>
    <w:rsid w:val="00E5727C"/>
    <w:rsid w:val="00E60DD1"/>
    <w:rsid w:val="00E63755"/>
    <w:rsid w:val="00E65D1D"/>
    <w:rsid w:val="00E66A4A"/>
    <w:rsid w:val="00E6727A"/>
    <w:rsid w:val="00E67BC3"/>
    <w:rsid w:val="00E70115"/>
    <w:rsid w:val="00E72F59"/>
    <w:rsid w:val="00E7309B"/>
    <w:rsid w:val="00E7557C"/>
    <w:rsid w:val="00E759D9"/>
    <w:rsid w:val="00E77D9C"/>
    <w:rsid w:val="00E819DE"/>
    <w:rsid w:val="00E81F40"/>
    <w:rsid w:val="00E82A3B"/>
    <w:rsid w:val="00E8304B"/>
    <w:rsid w:val="00E85709"/>
    <w:rsid w:val="00E861E7"/>
    <w:rsid w:val="00E86FFF"/>
    <w:rsid w:val="00E87357"/>
    <w:rsid w:val="00E87944"/>
    <w:rsid w:val="00E87B5F"/>
    <w:rsid w:val="00E902A4"/>
    <w:rsid w:val="00E9031A"/>
    <w:rsid w:val="00E90D25"/>
    <w:rsid w:val="00E9123D"/>
    <w:rsid w:val="00E91CF1"/>
    <w:rsid w:val="00E93583"/>
    <w:rsid w:val="00E94A3C"/>
    <w:rsid w:val="00E95FFE"/>
    <w:rsid w:val="00EA0A4D"/>
    <w:rsid w:val="00EA16C0"/>
    <w:rsid w:val="00EA3203"/>
    <w:rsid w:val="00EA3902"/>
    <w:rsid w:val="00EA3BB5"/>
    <w:rsid w:val="00EA41D6"/>
    <w:rsid w:val="00EA5E07"/>
    <w:rsid w:val="00EB007A"/>
    <w:rsid w:val="00EB0467"/>
    <w:rsid w:val="00EB1077"/>
    <w:rsid w:val="00EB382F"/>
    <w:rsid w:val="00EB38EA"/>
    <w:rsid w:val="00EB481F"/>
    <w:rsid w:val="00EB4F06"/>
    <w:rsid w:val="00EB55A8"/>
    <w:rsid w:val="00EB5617"/>
    <w:rsid w:val="00EB7C06"/>
    <w:rsid w:val="00EC054A"/>
    <w:rsid w:val="00EC0C02"/>
    <w:rsid w:val="00EC0D98"/>
    <w:rsid w:val="00EC3610"/>
    <w:rsid w:val="00EC4146"/>
    <w:rsid w:val="00EC50AE"/>
    <w:rsid w:val="00EC545E"/>
    <w:rsid w:val="00EC69B0"/>
    <w:rsid w:val="00EC7D66"/>
    <w:rsid w:val="00EC7FE1"/>
    <w:rsid w:val="00ED00AF"/>
    <w:rsid w:val="00ED1067"/>
    <w:rsid w:val="00ED2A45"/>
    <w:rsid w:val="00ED3635"/>
    <w:rsid w:val="00ED38EF"/>
    <w:rsid w:val="00ED4AF9"/>
    <w:rsid w:val="00ED5AF7"/>
    <w:rsid w:val="00ED6F84"/>
    <w:rsid w:val="00ED7A83"/>
    <w:rsid w:val="00EE079F"/>
    <w:rsid w:val="00EE12BA"/>
    <w:rsid w:val="00EE1A03"/>
    <w:rsid w:val="00EE1F81"/>
    <w:rsid w:val="00EE2C93"/>
    <w:rsid w:val="00EE2D76"/>
    <w:rsid w:val="00EE3038"/>
    <w:rsid w:val="00EE3FFC"/>
    <w:rsid w:val="00EE42F5"/>
    <w:rsid w:val="00EE554A"/>
    <w:rsid w:val="00EF0503"/>
    <w:rsid w:val="00EF3FFF"/>
    <w:rsid w:val="00EF4B4A"/>
    <w:rsid w:val="00EF6FB5"/>
    <w:rsid w:val="00EF76BF"/>
    <w:rsid w:val="00EF7BA3"/>
    <w:rsid w:val="00F0018E"/>
    <w:rsid w:val="00F008B5"/>
    <w:rsid w:val="00F01FB4"/>
    <w:rsid w:val="00F02CD1"/>
    <w:rsid w:val="00F033F1"/>
    <w:rsid w:val="00F03B2F"/>
    <w:rsid w:val="00F03B30"/>
    <w:rsid w:val="00F03B76"/>
    <w:rsid w:val="00F04343"/>
    <w:rsid w:val="00F04666"/>
    <w:rsid w:val="00F049B9"/>
    <w:rsid w:val="00F06911"/>
    <w:rsid w:val="00F07193"/>
    <w:rsid w:val="00F10988"/>
    <w:rsid w:val="00F10FF4"/>
    <w:rsid w:val="00F12A7C"/>
    <w:rsid w:val="00F12D1C"/>
    <w:rsid w:val="00F13C28"/>
    <w:rsid w:val="00F14C50"/>
    <w:rsid w:val="00F16123"/>
    <w:rsid w:val="00F1648C"/>
    <w:rsid w:val="00F16A9A"/>
    <w:rsid w:val="00F16E5C"/>
    <w:rsid w:val="00F17423"/>
    <w:rsid w:val="00F200B5"/>
    <w:rsid w:val="00F208F2"/>
    <w:rsid w:val="00F209D1"/>
    <w:rsid w:val="00F21A61"/>
    <w:rsid w:val="00F22D73"/>
    <w:rsid w:val="00F22E9F"/>
    <w:rsid w:val="00F231BE"/>
    <w:rsid w:val="00F23675"/>
    <w:rsid w:val="00F23689"/>
    <w:rsid w:val="00F23CBB"/>
    <w:rsid w:val="00F23F11"/>
    <w:rsid w:val="00F25E21"/>
    <w:rsid w:val="00F273E6"/>
    <w:rsid w:val="00F2787A"/>
    <w:rsid w:val="00F31C83"/>
    <w:rsid w:val="00F3257F"/>
    <w:rsid w:val="00F3260F"/>
    <w:rsid w:val="00F32B11"/>
    <w:rsid w:val="00F32B44"/>
    <w:rsid w:val="00F33078"/>
    <w:rsid w:val="00F33A36"/>
    <w:rsid w:val="00F33B4B"/>
    <w:rsid w:val="00F35179"/>
    <w:rsid w:val="00F352A0"/>
    <w:rsid w:val="00F354C3"/>
    <w:rsid w:val="00F40496"/>
    <w:rsid w:val="00F42778"/>
    <w:rsid w:val="00F448C8"/>
    <w:rsid w:val="00F45F92"/>
    <w:rsid w:val="00F477C6"/>
    <w:rsid w:val="00F47927"/>
    <w:rsid w:val="00F47D67"/>
    <w:rsid w:val="00F507F9"/>
    <w:rsid w:val="00F51D11"/>
    <w:rsid w:val="00F52725"/>
    <w:rsid w:val="00F52F04"/>
    <w:rsid w:val="00F5345D"/>
    <w:rsid w:val="00F53475"/>
    <w:rsid w:val="00F54932"/>
    <w:rsid w:val="00F54AA4"/>
    <w:rsid w:val="00F54D12"/>
    <w:rsid w:val="00F55085"/>
    <w:rsid w:val="00F5572A"/>
    <w:rsid w:val="00F55B1D"/>
    <w:rsid w:val="00F55F8F"/>
    <w:rsid w:val="00F5611E"/>
    <w:rsid w:val="00F608EF"/>
    <w:rsid w:val="00F61151"/>
    <w:rsid w:val="00F61EAA"/>
    <w:rsid w:val="00F6271F"/>
    <w:rsid w:val="00F62B10"/>
    <w:rsid w:val="00F63469"/>
    <w:rsid w:val="00F63621"/>
    <w:rsid w:val="00F64D27"/>
    <w:rsid w:val="00F6586D"/>
    <w:rsid w:val="00F67A89"/>
    <w:rsid w:val="00F7005A"/>
    <w:rsid w:val="00F71333"/>
    <w:rsid w:val="00F71B49"/>
    <w:rsid w:val="00F72038"/>
    <w:rsid w:val="00F72DB5"/>
    <w:rsid w:val="00F73622"/>
    <w:rsid w:val="00F739DD"/>
    <w:rsid w:val="00F7413D"/>
    <w:rsid w:val="00F74486"/>
    <w:rsid w:val="00F7477D"/>
    <w:rsid w:val="00F74B88"/>
    <w:rsid w:val="00F771D4"/>
    <w:rsid w:val="00F772FF"/>
    <w:rsid w:val="00F81166"/>
    <w:rsid w:val="00F81317"/>
    <w:rsid w:val="00F82CB7"/>
    <w:rsid w:val="00F831A5"/>
    <w:rsid w:val="00F83798"/>
    <w:rsid w:val="00F84EA5"/>
    <w:rsid w:val="00F8567B"/>
    <w:rsid w:val="00F85A19"/>
    <w:rsid w:val="00F85A4E"/>
    <w:rsid w:val="00F86CCF"/>
    <w:rsid w:val="00F87D17"/>
    <w:rsid w:val="00F92215"/>
    <w:rsid w:val="00F9229C"/>
    <w:rsid w:val="00F94A51"/>
    <w:rsid w:val="00F952DB"/>
    <w:rsid w:val="00F957DF"/>
    <w:rsid w:val="00F95A5B"/>
    <w:rsid w:val="00F96255"/>
    <w:rsid w:val="00F9650D"/>
    <w:rsid w:val="00F96F45"/>
    <w:rsid w:val="00F977F3"/>
    <w:rsid w:val="00F97ECE"/>
    <w:rsid w:val="00F97F7C"/>
    <w:rsid w:val="00FA04B3"/>
    <w:rsid w:val="00FA1A60"/>
    <w:rsid w:val="00FA1D4C"/>
    <w:rsid w:val="00FA4ACA"/>
    <w:rsid w:val="00FA77FE"/>
    <w:rsid w:val="00FB0127"/>
    <w:rsid w:val="00FB0AB4"/>
    <w:rsid w:val="00FB1E3C"/>
    <w:rsid w:val="00FB31BD"/>
    <w:rsid w:val="00FB3A36"/>
    <w:rsid w:val="00FB4231"/>
    <w:rsid w:val="00FB4DC0"/>
    <w:rsid w:val="00FB6659"/>
    <w:rsid w:val="00FB7B82"/>
    <w:rsid w:val="00FC1641"/>
    <w:rsid w:val="00FC2700"/>
    <w:rsid w:val="00FC3882"/>
    <w:rsid w:val="00FC4C4F"/>
    <w:rsid w:val="00FC558B"/>
    <w:rsid w:val="00FC56A8"/>
    <w:rsid w:val="00FC5C7B"/>
    <w:rsid w:val="00FD01BB"/>
    <w:rsid w:val="00FD0896"/>
    <w:rsid w:val="00FD11C3"/>
    <w:rsid w:val="00FD1D41"/>
    <w:rsid w:val="00FD208D"/>
    <w:rsid w:val="00FD54A4"/>
    <w:rsid w:val="00FD6A48"/>
    <w:rsid w:val="00FE1620"/>
    <w:rsid w:val="00FE3B68"/>
    <w:rsid w:val="00FE3D3D"/>
    <w:rsid w:val="00FE4065"/>
    <w:rsid w:val="00FE4505"/>
    <w:rsid w:val="00FE45DF"/>
    <w:rsid w:val="00FE7ABF"/>
    <w:rsid w:val="00FF0539"/>
    <w:rsid w:val="00FF1BA9"/>
    <w:rsid w:val="00FF1C7C"/>
    <w:rsid w:val="00FF2C9C"/>
    <w:rsid w:val="00FF335C"/>
    <w:rsid w:val="00FF41D6"/>
    <w:rsid w:val="00FF4978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FC388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FC3882"/>
    <w:pPr>
      <w:widowControl w:val="0"/>
      <w:shd w:val="clear" w:color="auto" w:fill="FFFFFF"/>
      <w:spacing w:line="360" w:lineRule="auto"/>
      <w:ind w:firstLine="400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D115C6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5C6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1B205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057"/>
  </w:style>
  <w:style w:type="paragraph" w:styleId="a6">
    <w:name w:val="footer"/>
    <w:basedOn w:val="a"/>
    <w:link w:val="a7"/>
    <w:uiPriority w:val="99"/>
    <w:semiHidden/>
    <w:unhideWhenUsed/>
    <w:rsid w:val="001B205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2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FC388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FC3882"/>
    <w:pPr>
      <w:widowControl w:val="0"/>
      <w:shd w:val="clear" w:color="auto" w:fill="FFFFFF"/>
      <w:spacing w:line="360" w:lineRule="auto"/>
      <w:ind w:firstLine="400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D115C6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15C6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1B205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057"/>
  </w:style>
  <w:style w:type="paragraph" w:styleId="a6">
    <w:name w:val="footer"/>
    <w:basedOn w:val="a"/>
    <w:link w:val="a7"/>
    <w:uiPriority w:val="99"/>
    <w:semiHidden/>
    <w:unhideWhenUsed/>
    <w:rsid w:val="001B205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</dc:creator>
  <cp:lastModifiedBy>lobanov</cp:lastModifiedBy>
  <cp:revision>2</cp:revision>
  <dcterms:created xsi:type="dcterms:W3CDTF">2026-04-15T10:40:00Z</dcterms:created>
  <dcterms:modified xsi:type="dcterms:W3CDTF">2026-04-15T10:40:00Z</dcterms:modified>
</cp:coreProperties>
</file>