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27" w:rsidRDefault="002A4B52" w:rsidP="002A4B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 приказа</w:t>
      </w:r>
    </w:p>
    <w:p w:rsidR="00BD71C7" w:rsidRDefault="00BD71C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327" w:rsidRDefault="008C732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327" w:rsidRDefault="008C732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327" w:rsidRDefault="008C732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327" w:rsidRDefault="008C732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327" w:rsidRDefault="008C732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327" w:rsidRDefault="008C7327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44F85" w:rsidRDefault="00844F85" w:rsidP="00C12F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44F85" w:rsidRDefault="00844F85" w:rsidP="00C6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1E9E" w:rsidRDefault="00C01E9E" w:rsidP="00C6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A4B52" w:rsidRDefault="002A4B52" w:rsidP="00C6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A4B52" w:rsidRDefault="002A4B52" w:rsidP="00C6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A4B52" w:rsidRPr="00803EC1" w:rsidRDefault="002A4B52" w:rsidP="00803E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EC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03EC1"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изменения в приказ Федерального агентства морского и речного транспорта от 2 декабря 2015 г. № 126</w:t>
      </w:r>
      <w:r w:rsidR="00803EC1" w:rsidRPr="00803E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EC1"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распространении на работников, замещающих отдельные должности на основании трудового договора </w:t>
      </w:r>
      <w:r w:rsidR="00803EC1" w:rsidRPr="00803EC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в организациях, </w:t>
      </w:r>
      <w:r w:rsidR="00727B10">
        <w:rPr>
          <w:rFonts w:ascii="Times New Roman" w:hAnsi="Times New Roman" w:cs="Times New Roman"/>
          <w:b/>
          <w:bCs/>
          <w:sz w:val="28"/>
          <w:szCs w:val="28"/>
        </w:rPr>
        <w:t>созда</w:t>
      </w:r>
      <w:r w:rsidR="00492D6F">
        <w:rPr>
          <w:rFonts w:ascii="Times New Roman" w:hAnsi="Times New Roman" w:cs="Times New Roman"/>
          <w:b/>
          <w:bCs/>
          <w:sz w:val="28"/>
          <w:szCs w:val="28"/>
        </w:rPr>
        <w:t>нн</w:t>
      </w:r>
      <w:r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ых для выполнения </w:t>
      </w:r>
      <w:r w:rsidR="00803EC1" w:rsidRPr="00803EC1">
        <w:rPr>
          <w:rFonts w:ascii="Times New Roman" w:hAnsi="Times New Roman" w:cs="Times New Roman"/>
          <w:b/>
          <w:bCs/>
          <w:sz w:val="28"/>
          <w:szCs w:val="28"/>
        </w:rPr>
        <w:t>задач, поставленных перед Ф</w:t>
      </w:r>
      <w:r w:rsidRPr="00803EC1">
        <w:rPr>
          <w:rFonts w:ascii="Times New Roman" w:hAnsi="Times New Roman" w:cs="Times New Roman"/>
          <w:b/>
          <w:bCs/>
          <w:sz w:val="28"/>
          <w:szCs w:val="28"/>
        </w:rPr>
        <w:t xml:space="preserve">едеральным агентством морского и речного транспорта, </w:t>
      </w:r>
      <w:r w:rsidR="00803EC1" w:rsidRPr="00803EC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3EC1">
        <w:rPr>
          <w:rFonts w:ascii="Times New Roman" w:hAnsi="Times New Roman" w:cs="Times New Roman"/>
          <w:b/>
          <w:bCs/>
          <w:sz w:val="28"/>
          <w:szCs w:val="28"/>
        </w:rPr>
        <w:t>ограничений, запретов и обязанностей</w:t>
      </w:r>
      <w:r w:rsidR="00803EC1" w:rsidRPr="00803E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A4B52" w:rsidRPr="00803EC1" w:rsidRDefault="002A4B52" w:rsidP="00803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B52" w:rsidRPr="00803EC1" w:rsidRDefault="002A4B52" w:rsidP="00803E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3EC1" w:rsidRPr="00803EC1" w:rsidRDefault="00803EC1" w:rsidP="00803E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4B52" w:rsidRPr="00803EC1" w:rsidRDefault="002A4B52" w:rsidP="00803E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1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803EC1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Pr="00803EC1">
        <w:rPr>
          <w:rFonts w:ascii="Times New Roman" w:hAnsi="Times New Roman" w:cs="Times New Roman"/>
          <w:bCs/>
          <w:sz w:val="28"/>
          <w:szCs w:val="28"/>
        </w:rPr>
        <w:t xml:space="preserve"> со </w:t>
      </w:r>
      <w:hyperlink r:id="rId7" w:history="1">
        <w:r w:rsidRPr="00803EC1">
          <w:rPr>
            <w:rFonts w:ascii="Times New Roman" w:hAnsi="Times New Roman" w:cs="Times New Roman"/>
            <w:bCs/>
            <w:sz w:val="28"/>
            <w:szCs w:val="28"/>
          </w:rPr>
          <w:t>статьями 12.2</w:t>
        </w:r>
      </w:hyperlink>
      <w:r w:rsidRPr="00803EC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8" w:history="1">
        <w:r w:rsidRPr="00803EC1">
          <w:rPr>
            <w:rFonts w:ascii="Times New Roman" w:hAnsi="Times New Roman" w:cs="Times New Roman"/>
            <w:bCs/>
            <w:sz w:val="28"/>
            <w:szCs w:val="28"/>
          </w:rPr>
          <w:t>12.4</w:t>
        </w:r>
      </w:hyperlink>
      <w:r w:rsidRPr="00803EC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Pr="00803EC1">
        <w:rPr>
          <w:rFonts w:ascii="Times New Roman" w:hAnsi="Times New Roman" w:cs="Times New Roman"/>
          <w:bCs/>
          <w:sz w:val="28"/>
          <w:szCs w:val="28"/>
        </w:rPr>
        <w:br/>
        <w:t>от 25 декабря 2008 г. « 273-ФЗ «О противодействии коррупции» приказываю:</w:t>
      </w:r>
      <w:r w:rsidR="00A627C1" w:rsidRPr="00803E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4B52" w:rsidRPr="00803EC1" w:rsidRDefault="00803EC1" w:rsidP="00803E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3EC1" w:rsidRPr="00803EC1" w:rsidRDefault="00803EC1" w:rsidP="00803E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27C1" w:rsidRPr="00803EC1" w:rsidRDefault="002A4B52" w:rsidP="00803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C1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803EC1" w:rsidRPr="00803E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803EC1" w:rsidRPr="00803EC1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803EC1" w:rsidRPr="00803EC1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="00803EC1" w:rsidRPr="00803EC1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="00803EC1" w:rsidRPr="00803EC1">
        <w:rPr>
          <w:rFonts w:ascii="Times New Roman" w:hAnsi="Times New Roman" w:cs="Times New Roman"/>
          <w:sz w:val="28"/>
          <w:szCs w:val="28"/>
        </w:rPr>
        <w:t xml:space="preserve"> приказа Федерального агентства морского </w:t>
      </w:r>
      <w:r w:rsidR="00803EC1" w:rsidRPr="00803EC1">
        <w:rPr>
          <w:rFonts w:ascii="Times New Roman" w:hAnsi="Times New Roman" w:cs="Times New Roman"/>
          <w:sz w:val="28"/>
          <w:szCs w:val="28"/>
        </w:rPr>
        <w:br/>
        <w:t xml:space="preserve">и речного транспорта </w:t>
      </w:r>
      <w:r w:rsidR="00285AE2" w:rsidRPr="00803EC1">
        <w:rPr>
          <w:rFonts w:ascii="Times New Roman" w:hAnsi="Times New Roman" w:cs="Times New Roman"/>
          <w:color w:val="212529"/>
          <w:sz w:val="28"/>
          <w:szCs w:val="28"/>
        </w:rPr>
        <w:t xml:space="preserve">от 2 декабря 2015 г. № 126 «О распространении </w:t>
      </w:r>
      <w:r w:rsidR="00803EC1" w:rsidRPr="00803EC1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285AE2" w:rsidRPr="00803EC1">
        <w:rPr>
          <w:rFonts w:ascii="Times New Roman" w:hAnsi="Times New Roman" w:cs="Times New Roman"/>
          <w:bCs/>
          <w:sz w:val="28"/>
          <w:szCs w:val="28"/>
        </w:rPr>
        <w:t xml:space="preserve">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 м морского и речного транспорта, ограничений, запретов </w:t>
      </w:r>
      <w:r w:rsidR="00803EC1" w:rsidRPr="00803EC1">
        <w:rPr>
          <w:rFonts w:ascii="Times New Roman" w:hAnsi="Times New Roman" w:cs="Times New Roman"/>
          <w:bCs/>
          <w:sz w:val="28"/>
          <w:szCs w:val="28"/>
        </w:rPr>
        <w:br/>
      </w:r>
      <w:r w:rsidR="00285AE2" w:rsidRPr="00803EC1">
        <w:rPr>
          <w:rFonts w:ascii="Times New Roman" w:hAnsi="Times New Roman" w:cs="Times New Roman"/>
          <w:bCs/>
          <w:sz w:val="28"/>
          <w:szCs w:val="28"/>
        </w:rPr>
        <w:t>и обязанностей»</w:t>
      </w:r>
      <w:r w:rsidR="00803EC1" w:rsidRPr="00803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EC1" w:rsidRPr="00803EC1">
        <w:rPr>
          <w:rFonts w:ascii="Times New Roman" w:hAnsi="Times New Roman" w:cs="Times New Roman"/>
          <w:sz w:val="28"/>
          <w:szCs w:val="28"/>
        </w:rPr>
        <w:t>слова «созданных для выполнения задач» заменить словами</w:t>
      </w:r>
      <w:proofErr w:type="gramEnd"/>
      <w:r w:rsidR="00803EC1" w:rsidRPr="00803EC1">
        <w:rPr>
          <w:rFonts w:ascii="Times New Roman" w:hAnsi="Times New Roman" w:cs="Times New Roman"/>
          <w:sz w:val="28"/>
          <w:szCs w:val="28"/>
        </w:rPr>
        <w:t xml:space="preserve"> «создаваемых для выполнения задач». </w:t>
      </w:r>
    </w:p>
    <w:p w:rsidR="002A4B52" w:rsidRPr="00803EC1" w:rsidRDefault="00803EC1" w:rsidP="00803E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1">
        <w:rPr>
          <w:rFonts w:ascii="Times New Roman" w:hAnsi="Times New Roman" w:cs="Times New Roman"/>
          <w:bCs/>
          <w:sz w:val="28"/>
          <w:szCs w:val="28"/>
        </w:rPr>
        <w:t>2</w:t>
      </w:r>
      <w:r w:rsidR="002A4B52" w:rsidRPr="00803EC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2A4B52" w:rsidRPr="00803EC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2A4B52" w:rsidRPr="00803EC1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оставляю за собой.</w:t>
      </w:r>
    </w:p>
    <w:p w:rsidR="002A4B52" w:rsidRDefault="002A4B52" w:rsidP="0080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1E9E" w:rsidRDefault="00C01E9E" w:rsidP="00803E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3EC1" w:rsidRPr="009A2BD5" w:rsidRDefault="00803EC1" w:rsidP="00803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F5A" w:rsidRDefault="00844F85" w:rsidP="00A627C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</w:t>
      </w:r>
      <w:r w:rsidR="009A2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8C7327" w:rsidRPr="009A2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 Тарасенко</w:t>
      </w:r>
    </w:p>
    <w:p w:rsidR="00803EC1" w:rsidRDefault="00803EC1" w:rsidP="00803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3EC1" w:rsidRDefault="00803EC1" w:rsidP="00803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A13" w:rsidRDefault="00457A13" w:rsidP="00803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C01E9E" w:rsidRDefault="00C01E9E" w:rsidP="00803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457A13" w:rsidRPr="00AE18BB" w:rsidRDefault="00457A13" w:rsidP="00297169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AE18BB">
        <w:rPr>
          <w:rFonts w:ascii="Times New Roman" w:hAnsi="Times New Roman"/>
          <w:sz w:val="20"/>
          <w:szCs w:val="20"/>
        </w:rPr>
        <w:t>Грицына Елена Юрьевна</w:t>
      </w:r>
    </w:p>
    <w:p w:rsidR="00457A13" w:rsidRPr="00AE18BB" w:rsidRDefault="00457A13" w:rsidP="00297169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AE18BB">
        <w:rPr>
          <w:rFonts w:ascii="Times New Roman" w:hAnsi="Times New Roman"/>
          <w:sz w:val="20"/>
          <w:szCs w:val="20"/>
        </w:rPr>
        <w:t>8(495)626-19-56, ОГСК</w:t>
      </w:r>
    </w:p>
    <w:sectPr w:rsidR="00457A13" w:rsidRPr="00AE18BB" w:rsidSect="00803EC1">
      <w:headerReference w:type="default" r:id="rId11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ADD" w:rsidRDefault="001A0ADD" w:rsidP="008C7327">
      <w:pPr>
        <w:spacing w:after="0" w:line="240" w:lineRule="auto"/>
      </w:pPr>
      <w:r>
        <w:separator/>
      </w:r>
    </w:p>
  </w:endnote>
  <w:endnote w:type="continuationSeparator" w:id="0">
    <w:p w:rsidR="001A0ADD" w:rsidRDefault="001A0ADD" w:rsidP="008C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ADD" w:rsidRDefault="001A0ADD" w:rsidP="008C7327">
      <w:pPr>
        <w:spacing w:after="0" w:line="240" w:lineRule="auto"/>
      </w:pPr>
      <w:r>
        <w:separator/>
      </w:r>
    </w:p>
  </w:footnote>
  <w:footnote w:type="continuationSeparator" w:id="0">
    <w:p w:rsidR="001A0ADD" w:rsidRDefault="001A0ADD" w:rsidP="008C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32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327" w:rsidRPr="00A627C1" w:rsidRDefault="006E45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2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0F0F" w:rsidRPr="00A627C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2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E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2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7327" w:rsidRDefault="008C73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7B3A"/>
    <w:multiLevelType w:val="hybridMultilevel"/>
    <w:tmpl w:val="A0127730"/>
    <w:lvl w:ilvl="0" w:tplc="9C107C4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F29"/>
    <w:rsid w:val="000B3A95"/>
    <w:rsid w:val="0011427C"/>
    <w:rsid w:val="00136527"/>
    <w:rsid w:val="0017145D"/>
    <w:rsid w:val="00187B0E"/>
    <w:rsid w:val="001A0ADD"/>
    <w:rsid w:val="0027383A"/>
    <w:rsid w:val="00285AE2"/>
    <w:rsid w:val="00297169"/>
    <w:rsid w:val="002A4B52"/>
    <w:rsid w:val="00307AE6"/>
    <w:rsid w:val="00316666"/>
    <w:rsid w:val="003271F6"/>
    <w:rsid w:val="00346AB3"/>
    <w:rsid w:val="00382E50"/>
    <w:rsid w:val="003A7D5B"/>
    <w:rsid w:val="00427816"/>
    <w:rsid w:val="00457A13"/>
    <w:rsid w:val="00487AE8"/>
    <w:rsid w:val="00492D6F"/>
    <w:rsid w:val="004C7563"/>
    <w:rsid w:val="004E7A4D"/>
    <w:rsid w:val="00510103"/>
    <w:rsid w:val="00543658"/>
    <w:rsid w:val="00562BBE"/>
    <w:rsid w:val="00591FE4"/>
    <w:rsid w:val="005C347A"/>
    <w:rsid w:val="006309F4"/>
    <w:rsid w:val="006E4579"/>
    <w:rsid w:val="00710CED"/>
    <w:rsid w:val="00711712"/>
    <w:rsid w:val="00727B10"/>
    <w:rsid w:val="00780F0F"/>
    <w:rsid w:val="007D14AD"/>
    <w:rsid w:val="00803EC1"/>
    <w:rsid w:val="00844F85"/>
    <w:rsid w:val="00891BE0"/>
    <w:rsid w:val="008C7327"/>
    <w:rsid w:val="009135A9"/>
    <w:rsid w:val="009140FD"/>
    <w:rsid w:val="009A2BD5"/>
    <w:rsid w:val="00A20F64"/>
    <w:rsid w:val="00A3124E"/>
    <w:rsid w:val="00A33F19"/>
    <w:rsid w:val="00A627C1"/>
    <w:rsid w:val="00AB08EB"/>
    <w:rsid w:val="00AE18BB"/>
    <w:rsid w:val="00AE57E5"/>
    <w:rsid w:val="00AE5C30"/>
    <w:rsid w:val="00B30698"/>
    <w:rsid w:val="00B46494"/>
    <w:rsid w:val="00B678C0"/>
    <w:rsid w:val="00B97579"/>
    <w:rsid w:val="00BD71C7"/>
    <w:rsid w:val="00C01E9E"/>
    <w:rsid w:val="00C04B2E"/>
    <w:rsid w:val="00C12F29"/>
    <w:rsid w:val="00C31565"/>
    <w:rsid w:val="00C63DCD"/>
    <w:rsid w:val="00D01E72"/>
    <w:rsid w:val="00D1204E"/>
    <w:rsid w:val="00D12F53"/>
    <w:rsid w:val="00D231F0"/>
    <w:rsid w:val="00D82B5C"/>
    <w:rsid w:val="00DA56F7"/>
    <w:rsid w:val="00EA55BD"/>
    <w:rsid w:val="00EE15B1"/>
    <w:rsid w:val="00EE2DBB"/>
    <w:rsid w:val="00F46728"/>
    <w:rsid w:val="00F4675E"/>
    <w:rsid w:val="00F60F5A"/>
    <w:rsid w:val="00F650B0"/>
    <w:rsid w:val="00FF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1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1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2F29"/>
    <w:rPr>
      <w:color w:val="0000FF"/>
      <w:u w:val="single"/>
    </w:rPr>
  </w:style>
  <w:style w:type="paragraph" w:customStyle="1" w:styleId="pright">
    <w:name w:val="pright"/>
    <w:basedOn w:val="a"/>
    <w:rsid w:val="00C1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2F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327"/>
  </w:style>
  <w:style w:type="paragraph" w:styleId="a7">
    <w:name w:val="footer"/>
    <w:basedOn w:val="a"/>
    <w:link w:val="a8"/>
    <w:uiPriority w:val="99"/>
    <w:semiHidden/>
    <w:unhideWhenUsed/>
    <w:rsid w:val="008C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7327"/>
  </w:style>
  <w:style w:type="character" w:styleId="a9">
    <w:name w:val="annotation reference"/>
    <w:basedOn w:val="a0"/>
    <w:uiPriority w:val="99"/>
    <w:semiHidden/>
    <w:unhideWhenUsed/>
    <w:rsid w:val="001365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365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365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65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3652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65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6639&amp;dst=100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639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6</cp:revision>
  <cp:lastPrinted>2025-10-31T13:24:00Z</cp:lastPrinted>
  <dcterms:created xsi:type="dcterms:W3CDTF">2026-04-17T10:30:00Z</dcterms:created>
  <dcterms:modified xsi:type="dcterms:W3CDTF">2026-04-17T10:42:00Z</dcterms:modified>
</cp:coreProperties>
</file>