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9E8" w:rsidRDefault="00FA13EE" w:rsidP="00FA13EE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приказа</w:t>
      </w:r>
    </w:p>
    <w:p w:rsidR="00A379E8" w:rsidRDefault="00A379E8" w:rsidP="00A379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379E8" w:rsidRDefault="00A379E8" w:rsidP="00A379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379E8" w:rsidRDefault="00A379E8" w:rsidP="00A379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379E8" w:rsidRDefault="00A379E8" w:rsidP="00A379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379E8" w:rsidRDefault="00A379E8" w:rsidP="00A379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379E8" w:rsidRDefault="00A379E8" w:rsidP="00A379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379E8" w:rsidRDefault="00A379E8" w:rsidP="00A379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379E8" w:rsidRDefault="00A379E8" w:rsidP="00A379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379E8" w:rsidRDefault="00A379E8" w:rsidP="00A379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068DA" w:rsidRDefault="00C068DA" w:rsidP="00A379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C3A18" w:rsidRDefault="00AC3A18" w:rsidP="00A379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379E8" w:rsidRPr="00FA13EE" w:rsidRDefault="00A379E8" w:rsidP="00FA13EE">
      <w:pPr>
        <w:pStyle w:val="ConsPlusTitle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A13EE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принятия решения об осуществлении контроля за расходами федеральных государственных гражданских служащих Федерального агентства морского и речного транспорта, работников, замещающих отдельные должности на основании трудового договора </w:t>
      </w:r>
      <w:r w:rsidRPr="00FA13EE">
        <w:rPr>
          <w:rFonts w:ascii="Times New Roman" w:hAnsi="Times New Roman" w:cs="Times New Roman"/>
          <w:sz w:val="28"/>
          <w:szCs w:val="28"/>
        </w:rPr>
        <w:br/>
        <w:t xml:space="preserve">в организациях, созданных для выполнения задач, поставленных перед Федеральным агентством морского и речного транспорта, а также </w:t>
      </w:r>
      <w:r w:rsidRPr="00FA13EE">
        <w:rPr>
          <w:rFonts w:ascii="Times New Roman" w:hAnsi="Times New Roman" w:cs="Times New Roman"/>
          <w:sz w:val="28"/>
          <w:szCs w:val="28"/>
        </w:rPr>
        <w:br/>
        <w:t xml:space="preserve">за расходами их супруг (супругов) и несовершеннолетних детей, </w:t>
      </w:r>
      <w:r w:rsidRPr="00FA13EE">
        <w:rPr>
          <w:rFonts w:ascii="Times New Roman" w:hAnsi="Times New Roman" w:cs="Times New Roman"/>
          <w:sz w:val="28"/>
          <w:szCs w:val="28"/>
        </w:rPr>
        <w:br/>
        <w:t>утвержденный приказом Федерального агентства морского и</w:t>
      </w:r>
      <w:proofErr w:type="gramEnd"/>
      <w:r w:rsidRPr="00FA13EE">
        <w:rPr>
          <w:rFonts w:ascii="Times New Roman" w:hAnsi="Times New Roman" w:cs="Times New Roman"/>
          <w:sz w:val="28"/>
          <w:szCs w:val="28"/>
        </w:rPr>
        <w:t xml:space="preserve"> речного транспорта от 13 июня 2017 г. № 63 </w:t>
      </w:r>
    </w:p>
    <w:p w:rsidR="00A379E8" w:rsidRDefault="00A379E8" w:rsidP="00FA13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A13EE" w:rsidRDefault="00FA13EE" w:rsidP="00FA13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A13EE" w:rsidRPr="00FA13EE" w:rsidRDefault="00FA13EE" w:rsidP="00FA13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379E8" w:rsidRPr="00FA13EE" w:rsidRDefault="00A379E8" w:rsidP="00FA13EE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13E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tooltip="Федеральный закон от 03.12.2012 N 230-ФЗ (ред. от 30.12.2020) &quot;О контроле за соответствием расходов лиц, замещающих государственные должности, и иных лиц их доходам&quot; (с изм. и доп., вступ. в силу с 01.01.2021){КонсультантПлюс}" w:history="1">
        <w:r w:rsidRPr="00FA13EE">
          <w:rPr>
            <w:rFonts w:ascii="Times New Roman" w:hAnsi="Times New Roman" w:cs="Times New Roman"/>
            <w:sz w:val="28"/>
            <w:szCs w:val="28"/>
          </w:rPr>
          <w:t>частью 6 статьи 5</w:t>
        </w:r>
      </w:hyperlink>
      <w:r w:rsidRPr="00FA13EE"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г. </w:t>
      </w:r>
      <w:r w:rsidRPr="00FA13EE">
        <w:rPr>
          <w:rFonts w:ascii="Times New Roman" w:hAnsi="Times New Roman" w:cs="Times New Roman"/>
          <w:sz w:val="28"/>
          <w:szCs w:val="28"/>
        </w:rPr>
        <w:br/>
        <w:t>№ 230-ФЗ «О контроле за соответствием расходов лиц, замещающих государственные должности, и иных лиц их доходам»</w:t>
      </w:r>
      <w:r w:rsidR="008C4760" w:rsidRPr="00FA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13E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FA1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3E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FA13EE">
        <w:rPr>
          <w:rFonts w:ascii="Times New Roman" w:hAnsi="Times New Roman" w:cs="Times New Roman"/>
          <w:sz w:val="28"/>
          <w:szCs w:val="28"/>
        </w:rPr>
        <w:t xml:space="preserve"> и к а з ы в а ю:</w:t>
      </w:r>
    </w:p>
    <w:p w:rsidR="00A379E8" w:rsidRDefault="00A379E8" w:rsidP="00FA1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3EE" w:rsidRPr="00FA13EE" w:rsidRDefault="00FA13EE" w:rsidP="00FA1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3EE" w:rsidRPr="00FA13EE" w:rsidRDefault="00A379E8" w:rsidP="00FA13EE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3E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FA13EE" w:rsidRPr="00FA13EE">
        <w:rPr>
          <w:rFonts w:ascii="Times New Roman" w:hAnsi="Times New Roman" w:cs="Times New Roman"/>
          <w:sz w:val="28"/>
          <w:szCs w:val="28"/>
        </w:rPr>
        <w:t xml:space="preserve">В </w:t>
      </w:r>
      <w:hyperlink r:id="rId7" w:history="1">
        <w:r w:rsidR="00FA13EE" w:rsidRPr="00FA13EE">
          <w:rPr>
            <w:rFonts w:ascii="Times New Roman" w:hAnsi="Times New Roman" w:cs="Times New Roman"/>
            <w:sz w:val="28"/>
            <w:szCs w:val="28"/>
          </w:rPr>
          <w:t>наименовании</w:t>
        </w:r>
      </w:hyperlink>
      <w:r w:rsidR="00FA13EE" w:rsidRPr="00FA13EE">
        <w:rPr>
          <w:rFonts w:ascii="Times New Roman" w:hAnsi="Times New Roman" w:cs="Times New Roman"/>
          <w:sz w:val="28"/>
          <w:szCs w:val="28"/>
        </w:rPr>
        <w:t xml:space="preserve"> и по </w:t>
      </w:r>
      <w:hyperlink r:id="rId8" w:history="1">
        <w:r w:rsidR="00FA13EE" w:rsidRPr="00FA13EE">
          <w:rPr>
            <w:rFonts w:ascii="Times New Roman" w:hAnsi="Times New Roman" w:cs="Times New Roman"/>
            <w:sz w:val="28"/>
            <w:szCs w:val="28"/>
          </w:rPr>
          <w:t>тексту</w:t>
        </w:r>
      </w:hyperlink>
      <w:r w:rsidR="00FA13EE" w:rsidRPr="00FA13EE">
        <w:rPr>
          <w:rFonts w:ascii="Times New Roman" w:hAnsi="Times New Roman" w:cs="Times New Roman"/>
          <w:sz w:val="28"/>
          <w:szCs w:val="28"/>
        </w:rPr>
        <w:t xml:space="preserve"> приказа Федерального агентства морского </w:t>
      </w:r>
      <w:r w:rsidR="00FA13EE" w:rsidRPr="00FA13EE">
        <w:rPr>
          <w:rFonts w:ascii="Times New Roman" w:hAnsi="Times New Roman" w:cs="Times New Roman"/>
          <w:sz w:val="28"/>
          <w:szCs w:val="28"/>
        </w:rPr>
        <w:br/>
        <w:t>и речного транспорта от 13 июня 2017 г. № 63 «Об утверждении</w:t>
      </w:r>
      <w:r w:rsidRPr="00FA13EE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FA13EE" w:rsidRPr="00FA13EE">
        <w:rPr>
          <w:rFonts w:ascii="Times New Roman" w:hAnsi="Times New Roman" w:cs="Times New Roman"/>
          <w:sz w:val="28"/>
          <w:szCs w:val="28"/>
        </w:rPr>
        <w:t>ка</w:t>
      </w:r>
      <w:r w:rsidRPr="00FA13EE">
        <w:rPr>
          <w:rFonts w:ascii="Times New Roman" w:hAnsi="Times New Roman" w:cs="Times New Roman"/>
          <w:sz w:val="28"/>
          <w:szCs w:val="28"/>
        </w:rPr>
        <w:t xml:space="preserve"> </w:t>
      </w:r>
      <w:r w:rsidR="00FA13EE" w:rsidRPr="00FA13EE">
        <w:rPr>
          <w:rFonts w:ascii="Times New Roman" w:hAnsi="Times New Roman" w:cs="Times New Roman"/>
          <w:sz w:val="28"/>
          <w:szCs w:val="28"/>
        </w:rPr>
        <w:br/>
      </w:r>
      <w:r w:rsidRPr="00FA13EE">
        <w:rPr>
          <w:rFonts w:ascii="Times New Roman" w:hAnsi="Times New Roman" w:cs="Times New Roman"/>
          <w:sz w:val="28"/>
          <w:szCs w:val="28"/>
        </w:rPr>
        <w:t xml:space="preserve">принятия решения об осуществлении контроля за расходами федеральных государственных гражданских служащих Федерального агентства морского </w:t>
      </w:r>
      <w:r w:rsidR="00FA13EE" w:rsidRPr="00FA13EE">
        <w:rPr>
          <w:rFonts w:ascii="Times New Roman" w:hAnsi="Times New Roman" w:cs="Times New Roman"/>
          <w:sz w:val="28"/>
          <w:szCs w:val="28"/>
        </w:rPr>
        <w:br/>
      </w:r>
      <w:r w:rsidRPr="00FA13EE">
        <w:rPr>
          <w:rFonts w:ascii="Times New Roman" w:hAnsi="Times New Roman" w:cs="Times New Roman"/>
          <w:sz w:val="28"/>
          <w:szCs w:val="28"/>
        </w:rPr>
        <w:t>и речного транспорта, работников, замещающих отдельные должности на основании трудового договора в организациях, созданных для выполнения задач, поставленных перед Ф</w:t>
      </w:r>
      <w:r w:rsidR="00FA13EE" w:rsidRPr="00FA13EE">
        <w:rPr>
          <w:rFonts w:ascii="Times New Roman" w:hAnsi="Times New Roman" w:cs="Times New Roman"/>
          <w:sz w:val="28"/>
          <w:szCs w:val="28"/>
        </w:rPr>
        <w:t xml:space="preserve">едеральным агентством морского </w:t>
      </w:r>
      <w:r w:rsidRPr="00FA13EE">
        <w:rPr>
          <w:rFonts w:ascii="Times New Roman" w:hAnsi="Times New Roman" w:cs="Times New Roman"/>
          <w:sz w:val="28"/>
          <w:szCs w:val="28"/>
        </w:rPr>
        <w:t>и речного транспорта</w:t>
      </w:r>
      <w:proofErr w:type="gramEnd"/>
      <w:r w:rsidRPr="00FA13E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FA13EE" w:rsidRPr="00FA13EE">
        <w:rPr>
          <w:rFonts w:ascii="Times New Roman" w:hAnsi="Times New Roman" w:cs="Times New Roman"/>
          <w:sz w:val="28"/>
          <w:szCs w:val="28"/>
        </w:rPr>
        <w:br/>
      </w:r>
      <w:r w:rsidRPr="00FA13EE">
        <w:rPr>
          <w:rFonts w:ascii="Times New Roman" w:hAnsi="Times New Roman" w:cs="Times New Roman"/>
          <w:sz w:val="28"/>
          <w:szCs w:val="28"/>
        </w:rPr>
        <w:t xml:space="preserve">за расходами их супруг (супругов) и несовершеннолетних детей </w:t>
      </w:r>
      <w:r w:rsidR="00FA13EE" w:rsidRPr="00FA13EE">
        <w:rPr>
          <w:rFonts w:ascii="Times New Roman" w:hAnsi="Times New Roman" w:cs="Times New Roman"/>
          <w:sz w:val="28"/>
          <w:szCs w:val="28"/>
        </w:rPr>
        <w:t xml:space="preserve">(далее – приказ) слова «созданных для выполнения задач» заменить словами «создаваемых </w:t>
      </w:r>
      <w:r w:rsidR="00FA13EE" w:rsidRPr="00FA13EE">
        <w:rPr>
          <w:rFonts w:ascii="Times New Roman" w:hAnsi="Times New Roman" w:cs="Times New Roman"/>
          <w:sz w:val="28"/>
          <w:szCs w:val="28"/>
        </w:rPr>
        <w:br/>
      </w:r>
      <w:r w:rsidR="00FA13EE" w:rsidRPr="00FA13EE">
        <w:rPr>
          <w:rFonts w:ascii="Times New Roman" w:hAnsi="Times New Roman" w:cs="Times New Roman"/>
          <w:sz w:val="28"/>
          <w:szCs w:val="28"/>
        </w:rPr>
        <w:lastRenderedPageBreak/>
        <w:t xml:space="preserve">для выполнения задач». </w:t>
      </w:r>
    </w:p>
    <w:p w:rsidR="00FA13EE" w:rsidRPr="00FA13EE" w:rsidRDefault="00FA13EE" w:rsidP="00FA13EE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3E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A13EE">
        <w:rPr>
          <w:rFonts w:ascii="Times New Roman" w:hAnsi="Times New Roman" w:cs="Times New Roman"/>
          <w:sz w:val="28"/>
          <w:szCs w:val="28"/>
        </w:rPr>
        <w:t xml:space="preserve">В Порядке принятия решения об осуществлении контроля за расходами федеральных государственных гражданских служащих Федерального агентства морского и речного транспорта, работников, замещающих отдельные должности </w:t>
      </w:r>
      <w:r w:rsidRPr="00FA13EE">
        <w:rPr>
          <w:rFonts w:ascii="Times New Roman" w:hAnsi="Times New Roman" w:cs="Times New Roman"/>
          <w:sz w:val="28"/>
          <w:szCs w:val="28"/>
        </w:rPr>
        <w:br/>
        <w:t xml:space="preserve">на основании трудового договора в организациях, созданных для выполнения задач, поставленных перед Федеральным агентством морского и речного транспорта, </w:t>
      </w:r>
      <w:r w:rsidRPr="00FA13EE">
        <w:rPr>
          <w:rFonts w:ascii="Times New Roman" w:hAnsi="Times New Roman" w:cs="Times New Roman"/>
          <w:sz w:val="28"/>
          <w:szCs w:val="28"/>
        </w:rPr>
        <w:br/>
        <w:t>а также за расходами их супруг (супругов) и несовершеннолетних детей слова «созданных для выполнения задач» заменить словами «создаваемых для</w:t>
      </w:r>
      <w:proofErr w:type="gramEnd"/>
      <w:r w:rsidRPr="00FA13EE">
        <w:rPr>
          <w:rFonts w:ascii="Times New Roman" w:hAnsi="Times New Roman" w:cs="Times New Roman"/>
          <w:sz w:val="28"/>
          <w:szCs w:val="28"/>
        </w:rPr>
        <w:t xml:space="preserve"> выполнения задач». </w:t>
      </w:r>
    </w:p>
    <w:p w:rsidR="00A379E8" w:rsidRPr="00FA13EE" w:rsidRDefault="00A379E8" w:rsidP="00FA13EE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3E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A13E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A13EE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A379E8" w:rsidRDefault="00A379E8" w:rsidP="00BA521A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3EE" w:rsidRDefault="00FA13EE" w:rsidP="00BA521A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3EE" w:rsidRDefault="00FA13EE" w:rsidP="00BA521A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8DA" w:rsidRDefault="00A379E8" w:rsidP="00A379E8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               А.В. Тарасенко</w:t>
      </w:r>
    </w:p>
    <w:p w:rsidR="00AC3A18" w:rsidRDefault="00AC3A18" w:rsidP="00A379E8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A13EE" w:rsidRDefault="00FA13EE" w:rsidP="00A379E8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A13EE" w:rsidRDefault="00FA13EE" w:rsidP="00A379E8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A13EE" w:rsidRDefault="00FA13EE" w:rsidP="00A379E8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A13EE" w:rsidRDefault="00FA13EE" w:rsidP="00A379E8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A13EE" w:rsidRDefault="00FA13EE" w:rsidP="00A379E8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A13EE" w:rsidRDefault="00FA13EE" w:rsidP="00A379E8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A13EE" w:rsidRDefault="00FA13EE" w:rsidP="00A379E8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A13EE" w:rsidRDefault="00FA13EE" w:rsidP="00A379E8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A13EE" w:rsidRDefault="00FA13EE" w:rsidP="00A379E8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A13EE" w:rsidRDefault="00FA13EE" w:rsidP="00A379E8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A13EE" w:rsidRDefault="00FA13EE" w:rsidP="00A379E8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A13EE" w:rsidRDefault="00FA13EE" w:rsidP="00A379E8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A13EE" w:rsidRDefault="00FA13EE" w:rsidP="00A379E8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A13EE" w:rsidRDefault="00FA13EE" w:rsidP="00A379E8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A13EE" w:rsidRDefault="00FA13EE" w:rsidP="00A379E8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A13EE" w:rsidRDefault="00FA13EE" w:rsidP="00A379E8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A13EE" w:rsidRDefault="00FA13EE" w:rsidP="00A379E8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A13EE" w:rsidRDefault="00FA13EE" w:rsidP="00A379E8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A13EE" w:rsidRDefault="00FA13EE" w:rsidP="00A379E8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A13EE" w:rsidRDefault="00FA13EE" w:rsidP="00A379E8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A13EE" w:rsidRDefault="00FA13EE" w:rsidP="00A379E8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068DA" w:rsidRPr="003646B9" w:rsidRDefault="00C068DA" w:rsidP="00C068DA">
      <w:pPr>
        <w:spacing w:after="0"/>
        <w:ind w:right="-284"/>
        <w:jc w:val="both"/>
        <w:rPr>
          <w:rFonts w:ascii="Times New Roman" w:hAnsi="Times New Roman" w:cs="Times New Roman"/>
          <w:sz w:val="20"/>
          <w:szCs w:val="20"/>
        </w:rPr>
      </w:pPr>
      <w:r w:rsidRPr="003646B9">
        <w:rPr>
          <w:rFonts w:ascii="Times New Roman" w:hAnsi="Times New Roman" w:cs="Times New Roman"/>
          <w:sz w:val="20"/>
          <w:szCs w:val="20"/>
        </w:rPr>
        <w:t>Грицына Елена Юрьевна</w:t>
      </w:r>
    </w:p>
    <w:p w:rsidR="00ED1457" w:rsidRPr="00A379E8" w:rsidRDefault="00C068DA" w:rsidP="00FA13EE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8(495)626-19-56,</w:t>
      </w:r>
      <w:r w:rsidRPr="003646B9">
        <w:rPr>
          <w:rFonts w:ascii="Times New Roman" w:hAnsi="Times New Roman" w:cs="Times New Roman"/>
          <w:sz w:val="20"/>
          <w:szCs w:val="20"/>
        </w:rPr>
        <w:t>ОГСК</w:t>
      </w:r>
    </w:p>
    <w:sectPr w:rsidR="00ED1457" w:rsidRPr="00A379E8" w:rsidSect="00A379E8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938" w:rsidRDefault="006D5938" w:rsidP="00A379E8">
      <w:pPr>
        <w:spacing w:after="0" w:line="240" w:lineRule="auto"/>
      </w:pPr>
      <w:r>
        <w:separator/>
      </w:r>
    </w:p>
  </w:endnote>
  <w:endnote w:type="continuationSeparator" w:id="0">
    <w:p w:rsidR="006D5938" w:rsidRDefault="006D5938" w:rsidP="00A37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938" w:rsidRDefault="006D5938" w:rsidP="00A379E8">
      <w:pPr>
        <w:spacing w:after="0" w:line="240" w:lineRule="auto"/>
      </w:pPr>
      <w:r>
        <w:separator/>
      </w:r>
    </w:p>
  </w:footnote>
  <w:footnote w:type="continuationSeparator" w:id="0">
    <w:p w:rsidR="006D5938" w:rsidRDefault="006D5938" w:rsidP="00A37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321002"/>
      <w:docPartObj>
        <w:docPartGallery w:val="Page Numbers (Top of Page)"/>
        <w:docPartUnique/>
      </w:docPartObj>
    </w:sdtPr>
    <w:sdtContent>
      <w:p w:rsidR="00A379E8" w:rsidRDefault="00A379E8">
        <w:pPr>
          <w:pStyle w:val="a3"/>
          <w:jc w:val="center"/>
        </w:pPr>
        <w:r w:rsidRPr="00A379E8">
          <w:rPr>
            <w:rFonts w:ascii="Times New Roman" w:hAnsi="Times New Roman" w:cs="Times New Roman"/>
            <w:sz w:val="24"/>
            <w:szCs w:val="24"/>
          </w:rPr>
          <w:t>2</w:t>
        </w:r>
      </w:p>
    </w:sdtContent>
  </w:sdt>
  <w:p w:rsidR="00A379E8" w:rsidRDefault="00A379E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79E8"/>
    <w:rsid w:val="001F19D1"/>
    <w:rsid w:val="00236005"/>
    <w:rsid w:val="00254F1F"/>
    <w:rsid w:val="00313AE2"/>
    <w:rsid w:val="003614CA"/>
    <w:rsid w:val="00362F74"/>
    <w:rsid w:val="003C0BA8"/>
    <w:rsid w:val="004D3BEE"/>
    <w:rsid w:val="00566E57"/>
    <w:rsid w:val="00591F43"/>
    <w:rsid w:val="005949F9"/>
    <w:rsid w:val="005A4BEA"/>
    <w:rsid w:val="005E7BB4"/>
    <w:rsid w:val="006956D1"/>
    <w:rsid w:val="006C371D"/>
    <w:rsid w:val="006D5938"/>
    <w:rsid w:val="00737B5B"/>
    <w:rsid w:val="007B1118"/>
    <w:rsid w:val="008C4760"/>
    <w:rsid w:val="00950A12"/>
    <w:rsid w:val="009C1A15"/>
    <w:rsid w:val="00A1517A"/>
    <w:rsid w:val="00A379E8"/>
    <w:rsid w:val="00A52CFC"/>
    <w:rsid w:val="00AC3A18"/>
    <w:rsid w:val="00B05357"/>
    <w:rsid w:val="00BA521A"/>
    <w:rsid w:val="00BD3FBC"/>
    <w:rsid w:val="00C068DA"/>
    <w:rsid w:val="00C36ECF"/>
    <w:rsid w:val="00C63E25"/>
    <w:rsid w:val="00C803D6"/>
    <w:rsid w:val="00CF3576"/>
    <w:rsid w:val="00DE7607"/>
    <w:rsid w:val="00DF0802"/>
    <w:rsid w:val="00F36EC4"/>
    <w:rsid w:val="00FA1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9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9E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379E8"/>
  </w:style>
  <w:style w:type="paragraph" w:styleId="a5">
    <w:name w:val="footer"/>
    <w:basedOn w:val="a"/>
    <w:link w:val="a6"/>
    <w:uiPriority w:val="99"/>
    <w:semiHidden/>
    <w:unhideWhenUsed/>
    <w:rsid w:val="00A379E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379E8"/>
  </w:style>
  <w:style w:type="paragraph" w:customStyle="1" w:styleId="ConsPlusNormal">
    <w:name w:val="ConsPlusNormal"/>
    <w:rsid w:val="00A379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379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A379E8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379E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379E8"/>
    <w:rPr>
      <w:rFonts w:eastAsiaTheme="minorEastAsia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37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79E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6639&amp;dst=10015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6639&amp;dst=1000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59FB7B869B3F6DD43557B0C6179677FFDE187368E5BAC6AC55448C37741653B69026F870A5648E58AC90B14BDA907AE44CC32312B5F89BGEu2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Српак Каролина</dc:creator>
  <cp:lastModifiedBy>gritsynaey</cp:lastModifiedBy>
  <cp:revision>2</cp:revision>
  <cp:lastPrinted>2025-12-09T11:37:00Z</cp:lastPrinted>
  <dcterms:created xsi:type="dcterms:W3CDTF">2026-04-17T10:17:00Z</dcterms:created>
  <dcterms:modified xsi:type="dcterms:W3CDTF">2026-04-17T10:17:00Z</dcterms:modified>
</cp:coreProperties>
</file>