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7339E7" w14:textId="77777777" w:rsidR="00466DAD" w:rsidRPr="00E27A8C" w:rsidRDefault="00466DAD" w:rsidP="001B62B4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27A8C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14:paraId="2033D4B4" w14:textId="54C559FC" w:rsidR="001F5067" w:rsidRDefault="00466DAD" w:rsidP="001F50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66F5">
        <w:rPr>
          <w:rFonts w:ascii="Times New Roman" w:hAnsi="Times New Roman" w:cs="Times New Roman"/>
          <w:b/>
          <w:sz w:val="28"/>
          <w:szCs w:val="28"/>
        </w:rPr>
        <w:t xml:space="preserve">к проекту </w:t>
      </w:r>
      <w:r w:rsidR="001F5067">
        <w:rPr>
          <w:rFonts w:ascii="Times New Roman" w:hAnsi="Times New Roman" w:cs="Times New Roman"/>
          <w:b/>
          <w:sz w:val="28"/>
          <w:szCs w:val="28"/>
        </w:rPr>
        <w:t xml:space="preserve">решения </w:t>
      </w:r>
      <w:r w:rsidR="001F5067" w:rsidRPr="001F5067">
        <w:rPr>
          <w:rFonts w:ascii="Times New Roman" w:hAnsi="Times New Roman" w:cs="Times New Roman"/>
          <w:b/>
          <w:sz w:val="28"/>
          <w:szCs w:val="28"/>
        </w:rPr>
        <w:t xml:space="preserve">о порядке предоставления субсидии </w:t>
      </w:r>
      <w:r w:rsidR="001F5067">
        <w:rPr>
          <w:rFonts w:ascii="Times New Roman" w:hAnsi="Times New Roman" w:cs="Times New Roman"/>
          <w:b/>
          <w:sz w:val="28"/>
          <w:szCs w:val="28"/>
        </w:rPr>
        <w:br/>
      </w:r>
      <w:r w:rsidR="001F5067" w:rsidRPr="001F5067">
        <w:rPr>
          <w:rFonts w:ascii="Times New Roman" w:hAnsi="Times New Roman" w:cs="Times New Roman"/>
          <w:b/>
          <w:sz w:val="28"/>
          <w:szCs w:val="28"/>
        </w:rPr>
        <w:t xml:space="preserve">№ 25-96499-01933-Р «Проведение научно-исследовательских </w:t>
      </w:r>
      <w:r w:rsidR="001F5067">
        <w:rPr>
          <w:rFonts w:ascii="Times New Roman" w:hAnsi="Times New Roman" w:cs="Times New Roman"/>
          <w:b/>
          <w:sz w:val="28"/>
          <w:szCs w:val="28"/>
        </w:rPr>
        <w:br/>
      </w:r>
      <w:r w:rsidR="001F5067" w:rsidRPr="001F5067">
        <w:rPr>
          <w:rFonts w:ascii="Times New Roman" w:hAnsi="Times New Roman" w:cs="Times New Roman"/>
          <w:b/>
          <w:sz w:val="28"/>
          <w:szCs w:val="28"/>
        </w:rPr>
        <w:t>и опытно-конструкторских работ по разработке отечественного приборостроения гражданского назначения»</w:t>
      </w:r>
    </w:p>
    <w:p w14:paraId="56A354CB" w14:textId="77777777" w:rsidR="00D40767" w:rsidRPr="008A79FB" w:rsidRDefault="00D40767" w:rsidP="008A79F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A9E4C6" w14:textId="4BFFA033" w:rsidR="00A34B3D" w:rsidRPr="001F5067" w:rsidRDefault="001F5067" w:rsidP="001F5067">
      <w:pPr>
        <w:widowControl w:val="0"/>
        <w:autoSpaceDE w:val="0"/>
        <w:autoSpaceDN w:val="0"/>
        <w:adjustRightInd w:val="0"/>
        <w:spacing w:after="0" w:line="26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  <w:r w:rsidRPr="001F5067">
        <w:rPr>
          <w:rFonts w:ascii="Times New Roman" w:hAnsi="Times New Roman" w:cs="Times New Roman"/>
          <w:sz w:val="28"/>
          <w:szCs w:val="28"/>
        </w:rPr>
        <w:t xml:space="preserve"> решения о п</w:t>
      </w:r>
      <w:r>
        <w:rPr>
          <w:rFonts w:ascii="Times New Roman" w:hAnsi="Times New Roman" w:cs="Times New Roman"/>
          <w:sz w:val="28"/>
          <w:szCs w:val="28"/>
        </w:rPr>
        <w:t xml:space="preserve">орядке предоставления субсидии  </w:t>
      </w:r>
      <w:r w:rsidRPr="001F5067">
        <w:rPr>
          <w:rFonts w:ascii="Times New Roman" w:hAnsi="Times New Roman" w:cs="Times New Roman"/>
          <w:sz w:val="28"/>
          <w:szCs w:val="28"/>
        </w:rPr>
        <w:t>№ 25-96499-01933-Р «Проведение научно-исследо</w:t>
      </w:r>
      <w:r>
        <w:rPr>
          <w:rFonts w:ascii="Times New Roman" w:hAnsi="Times New Roman" w:cs="Times New Roman"/>
          <w:sz w:val="28"/>
          <w:szCs w:val="28"/>
        </w:rPr>
        <w:t xml:space="preserve">вательских  </w:t>
      </w:r>
      <w:r w:rsidRPr="001F5067">
        <w:rPr>
          <w:rFonts w:ascii="Times New Roman" w:hAnsi="Times New Roman" w:cs="Times New Roman"/>
          <w:sz w:val="28"/>
          <w:szCs w:val="28"/>
        </w:rPr>
        <w:t>и опытно-конструкторских работ по разработке отечественного приборостроения гражданского назначения»</w:t>
      </w:r>
      <w:r>
        <w:rPr>
          <w:rFonts w:ascii="Times New Roman" w:hAnsi="Times New Roman" w:cs="Times New Roman"/>
          <w:sz w:val="28"/>
          <w:szCs w:val="28"/>
        </w:rPr>
        <w:t xml:space="preserve"> (далее – проект решения) подготовлен</w:t>
      </w:r>
      <w:r w:rsidR="005F6D71">
        <w:rPr>
          <w:rFonts w:ascii="Times New Roman" w:hAnsi="Times New Roman" w:cs="Times New Roman"/>
          <w:sz w:val="28"/>
          <w:szCs w:val="28"/>
        </w:rPr>
        <w:t xml:space="preserve"> </w:t>
      </w:r>
      <w:r w:rsidR="005F6D71" w:rsidRPr="00D40767">
        <w:rPr>
          <w:rFonts w:ascii="Times New Roman" w:hAnsi="Times New Roman" w:cs="Times New Roman"/>
          <w:sz w:val="28"/>
          <w:szCs w:val="28"/>
        </w:rPr>
        <w:t xml:space="preserve">в </w:t>
      </w:r>
      <w:r w:rsidR="001827B7">
        <w:rPr>
          <w:rFonts w:ascii="Times New Roman" w:hAnsi="Times New Roman" w:cs="Times New Roman"/>
          <w:sz w:val="28"/>
          <w:szCs w:val="28"/>
        </w:rPr>
        <w:t xml:space="preserve">соответствии </w:t>
      </w:r>
      <w:r>
        <w:rPr>
          <w:rFonts w:ascii="Times New Roman" w:hAnsi="Times New Roman" w:cs="Times New Roman"/>
          <w:sz w:val="28"/>
          <w:szCs w:val="28"/>
        </w:rPr>
        <w:br/>
      </w:r>
      <w:r w:rsidR="001827B7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</w:rPr>
        <w:t>постановлением</w:t>
      </w:r>
      <w:r w:rsidR="00D87D56">
        <w:rPr>
          <w:rFonts w:ascii="Times New Roman" w:hAnsi="Times New Roman"/>
          <w:sz w:val="28"/>
          <w:szCs w:val="28"/>
        </w:rPr>
        <w:t xml:space="preserve"> </w:t>
      </w:r>
      <w:r w:rsidR="005F6D71">
        <w:rPr>
          <w:rFonts w:ascii="Times New Roman" w:hAnsi="Times New Roman"/>
          <w:sz w:val="28"/>
          <w:szCs w:val="28"/>
        </w:rPr>
        <w:t xml:space="preserve">Правительства Российской Федерации от </w:t>
      </w:r>
      <w:r w:rsidR="00F45BB0">
        <w:rPr>
          <w:rFonts w:ascii="Times New Roman" w:hAnsi="Times New Roman"/>
          <w:sz w:val="28"/>
          <w:szCs w:val="28"/>
        </w:rPr>
        <w:t>25</w:t>
      </w:r>
      <w:r w:rsidR="005F6D71">
        <w:rPr>
          <w:rFonts w:ascii="Times New Roman" w:hAnsi="Times New Roman"/>
          <w:sz w:val="28"/>
          <w:szCs w:val="28"/>
        </w:rPr>
        <w:t xml:space="preserve"> </w:t>
      </w:r>
      <w:r w:rsidR="00F45BB0">
        <w:rPr>
          <w:rFonts w:ascii="Times New Roman" w:hAnsi="Times New Roman"/>
          <w:sz w:val="28"/>
          <w:szCs w:val="28"/>
        </w:rPr>
        <w:t>октября</w:t>
      </w:r>
      <w:r w:rsidR="005F6D71">
        <w:rPr>
          <w:rFonts w:ascii="Times New Roman" w:hAnsi="Times New Roman"/>
          <w:sz w:val="28"/>
          <w:szCs w:val="28"/>
        </w:rPr>
        <w:t xml:space="preserve"> 202</w:t>
      </w:r>
      <w:r w:rsidR="00F45BB0">
        <w:rPr>
          <w:rFonts w:ascii="Times New Roman" w:hAnsi="Times New Roman"/>
          <w:sz w:val="28"/>
          <w:szCs w:val="28"/>
        </w:rPr>
        <w:t>3</w:t>
      </w:r>
      <w:r w:rsidR="005F6D71">
        <w:rPr>
          <w:rFonts w:ascii="Times New Roman" w:hAnsi="Times New Roman"/>
          <w:sz w:val="28"/>
          <w:szCs w:val="28"/>
        </w:rPr>
        <w:t xml:space="preserve"> г. № </w:t>
      </w:r>
      <w:r w:rsidR="00F45BB0">
        <w:rPr>
          <w:rFonts w:ascii="Times New Roman" w:hAnsi="Times New Roman"/>
          <w:sz w:val="28"/>
          <w:szCs w:val="28"/>
        </w:rPr>
        <w:t>1780</w:t>
      </w:r>
      <w:r w:rsidR="005F6D71">
        <w:rPr>
          <w:rFonts w:ascii="Times New Roman" w:hAnsi="Times New Roman"/>
          <w:sz w:val="28"/>
          <w:szCs w:val="28"/>
        </w:rPr>
        <w:t xml:space="preserve"> </w:t>
      </w:r>
      <w:r w:rsidR="00F45BB0">
        <w:rPr>
          <w:rFonts w:ascii="Times New Roman" w:hAnsi="Times New Roman"/>
          <w:sz w:val="28"/>
          <w:szCs w:val="28"/>
        </w:rPr>
        <w:t>«Об утверждении правил</w:t>
      </w:r>
      <w:r w:rsidR="00AF07A7">
        <w:rPr>
          <w:rFonts w:ascii="Times New Roman" w:hAnsi="Times New Roman"/>
          <w:sz w:val="28"/>
          <w:szCs w:val="28"/>
        </w:rPr>
        <w:t xml:space="preserve"> предоставления из бюджетов бюджетной системы Российской Федерации субсидий, в том числе грантов в форме субсидий, юридическим лицам, индивидуальным предпринимателям, физическим лицам»</w:t>
      </w:r>
      <w:r w:rsidR="00733E1A">
        <w:rPr>
          <w:rFonts w:ascii="Times New Roman" w:hAnsi="Times New Roman"/>
          <w:sz w:val="28"/>
          <w:szCs w:val="28"/>
        </w:rPr>
        <w:t xml:space="preserve"> (далее – постановление № 1780)</w:t>
      </w:r>
      <w:r w:rsidR="001827B7">
        <w:rPr>
          <w:rFonts w:ascii="Times New Roman" w:hAnsi="Times New Roman"/>
          <w:sz w:val="28"/>
          <w:szCs w:val="28"/>
        </w:rPr>
        <w:t>.</w:t>
      </w:r>
      <w:r w:rsidR="00733E1A" w:rsidRPr="00733E1A">
        <w:t xml:space="preserve"> </w:t>
      </w:r>
    </w:p>
    <w:p w14:paraId="4E4B5A7F" w14:textId="58C57BA2" w:rsidR="001F5067" w:rsidRDefault="001F5067" w:rsidP="001F5067">
      <w:pPr>
        <w:widowControl w:val="0"/>
        <w:autoSpaceDE w:val="0"/>
        <w:autoSpaceDN w:val="0"/>
        <w:adjustRightInd w:val="0"/>
        <w:spacing w:after="0" w:line="26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Решение </w:t>
      </w:r>
      <w:r w:rsidRPr="00925594">
        <w:rPr>
          <w:rFonts w:ascii="Times New Roman" w:hAnsi="Times New Roman"/>
          <w:sz w:val="28"/>
          <w:szCs w:val="28"/>
        </w:rPr>
        <w:t>о по</w:t>
      </w:r>
      <w:r>
        <w:rPr>
          <w:rFonts w:ascii="Times New Roman" w:hAnsi="Times New Roman"/>
          <w:sz w:val="28"/>
          <w:szCs w:val="28"/>
        </w:rPr>
        <w:t>рядке предоставления субсидии на п</w:t>
      </w:r>
      <w:r w:rsidRPr="001F5067">
        <w:rPr>
          <w:rFonts w:ascii="Times New Roman" w:hAnsi="Times New Roman"/>
          <w:sz w:val="28"/>
          <w:szCs w:val="28"/>
        </w:rPr>
        <w:t>ров</w:t>
      </w:r>
      <w:r>
        <w:rPr>
          <w:rFonts w:ascii="Times New Roman" w:hAnsi="Times New Roman"/>
          <w:sz w:val="28"/>
          <w:szCs w:val="28"/>
        </w:rPr>
        <w:t>едение научно-исследовательских</w:t>
      </w:r>
      <w:r w:rsidRPr="001F5067">
        <w:rPr>
          <w:rFonts w:ascii="Times New Roman" w:hAnsi="Times New Roman"/>
          <w:sz w:val="28"/>
          <w:szCs w:val="28"/>
        </w:rPr>
        <w:t xml:space="preserve"> и опытно-конструкторских работ по разработке отечественного приборостроения гражданского назначения</w:t>
      </w:r>
      <w:r>
        <w:rPr>
          <w:rFonts w:ascii="Times New Roman" w:hAnsi="Times New Roman"/>
          <w:sz w:val="28"/>
          <w:szCs w:val="28"/>
        </w:rPr>
        <w:t xml:space="preserve"> №</w:t>
      </w:r>
      <w:r w:rsidRPr="00925594">
        <w:rPr>
          <w:rFonts w:ascii="Times New Roman" w:hAnsi="Times New Roman"/>
          <w:sz w:val="28"/>
          <w:szCs w:val="28"/>
        </w:rPr>
        <w:t xml:space="preserve"> 25-96499-01933-Р</w:t>
      </w:r>
      <w:r>
        <w:rPr>
          <w:rFonts w:ascii="Times New Roman" w:hAnsi="Times New Roman"/>
          <w:sz w:val="28"/>
          <w:szCs w:val="28"/>
        </w:rPr>
        <w:t xml:space="preserve"> вступило в силу 19 декабря 2025 г. </w:t>
      </w:r>
    </w:p>
    <w:p w14:paraId="3A5DAB4C" w14:textId="1AA791C7" w:rsidR="00466DAD" w:rsidRPr="003E2A43" w:rsidRDefault="00466DAD" w:rsidP="001F5067">
      <w:pPr>
        <w:spacing w:after="0"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EFA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1F5067">
        <w:rPr>
          <w:rFonts w:ascii="Times New Roman" w:hAnsi="Times New Roman" w:cs="Times New Roman"/>
          <w:sz w:val="28"/>
          <w:szCs w:val="28"/>
        </w:rPr>
        <w:t>решения</w:t>
      </w:r>
      <w:r w:rsidRPr="00E12EFA">
        <w:rPr>
          <w:rFonts w:ascii="Times New Roman" w:hAnsi="Times New Roman" w:cs="Times New Roman"/>
          <w:sz w:val="28"/>
          <w:szCs w:val="28"/>
        </w:rPr>
        <w:t xml:space="preserve"> не требует анализа правоприме</w:t>
      </w:r>
      <w:r w:rsidRPr="003E2A43">
        <w:rPr>
          <w:rFonts w:ascii="Times New Roman" w:hAnsi="Times New Roman" w:cs="Times New Roman"/>
          <w:sz w:val="28"/>
          <w:szCs w:val="28"/>
        </w:rPr>
        <w:t>нительной практики, обусловившей необходимость изменения правового регулирования.</w:t>
      </w:r>
    </w:p>
    <w:p w14:paraId="30D5F334" w14:textId="2102AC41" w:rsidR="00733E1A" w:rsidRDefault="001F5067" w:rsidP="001F5067">
      <w:pPr>
        <w:spacing w:after="0"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Принятие</w:t>
      </w:r>
      <w:r w:rsidR="00733E1A" w:rsidRPr="00733E1A">
        <w:rPr>
          <w:rFonts w:ascii="Times New Roman" w:hAnsi="Times New Roman" w:cs="Times New Roman"/>
          <w:sz w:val="28"/>
          <w:szCs w:val="28"/>
        </w:rPr>
        <w:t xml:space="preserve"> проекта </w:t>
      </w:r>
      <w:r>
        <w:rPr>
          <w:rFonts w:ascii="Times New Roman" w:hAnsi="Times New Roman" w:cs="Times New Roman"/>
          <w:sz w:val="28"/>
          <w:szCs w:val="28"/>
        </w:rPr>
        <w:t>решения обусловлено</w:t>
      </w:r>
      <w:r w:rsidR="00733E1A" w:rsidRPr="00733E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необходимостью дополнения раздела 4 </w:t>
      </w:r>
      <w:r>
        <w:rPr>
          <w:rFonts w:ascii="Times New Roman" w:hAnsi="Times New Roman"/>
          <w:sz w:val="28"/>
          <w:szCs w:val="28"/>
        </w:rPr>
        <w:t>н</w:t>
      </w:r>
      <w:r w:rsidRPr="00925594">
        <w:rPr>
          <w:rFonts w:ascii="Times New Roman" w:hAnsi="Times New Roman"/>
          <w:sz w:val="28"/>
          <w:szCs w:val="28"/>
        </w:rPr>
        <w:t>аименования</w:t>
      </w:r>
      <w:r>
        <w:rPr>
          <w:rFonts w:ascii="Times New Roman" w:hAnsi="Times New Roman"/>
          <w:sz w:val="28"/>
          <w:szCs w:val="28"/>
        </w:rPr>
        <w:t>ми</w:t>
      </w:r>
      <w:r w:rsidRPr="00925594">
        <w:rPr>
          <w:rFonts w:ascii="Times New Roman" w:hAnsi="Times New Roman"/>
          <w:sz w:val="28"/>
          <w:szCs w:val="28"/>
        </w:rPr>
        <w:t xml:space="preserve"> затрат, произведенных получателем субсидий </w:t>
      </w:r>
      <w:r>
        <w:rPr>
          <w:rFonts w:ascii="Times New Roman" w:hAnsi="Times New Roman"/>
          <w:sz w:val="28"/>
          <w:szCs w:val="28"/>
        </w:rPr>
        <w:br/>
      </w:r>
      <w:r w:rsidRPr="00925594">
        <w:rPr>
          <w:rFonts w:ascii="Times New Roman" w:hAnsi="Times New Roman"/>
          <w:sz w:val="28"/>
          <w:szCs w:val="28"/>
        </w:rPr>
        <w:t>за счет собственных средств, возмещаемых за счет субсидии</w:t>
      </w:r>
      <w:r w:rsidR="00733E1A" w:rsidRPr="00733E1A">
        <w:rPr>
          <w:rFonts w:ascii="Times New Roman" w:hAnsi="Times New Roman" w:cs="Times New Roman"/>
          <w:sz w:val="28"/>
          <w:szCs w:val="28"/>
        </w:rPr>
        <w:t>.</w:t>
      </w:r>
    </w:p>
    <w:p w14:paraId="36815FF9" w14:textId="21FDA432" w:rsidR="00466DAD" w:rsidRPr="003E2A43" w:rsidRDefault="00466DAD" w:rsidP="001F5067">
      <w:pPr>
        <w:spacing w:after="0"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A43">
        <w:rPr>
          <w:rFonts w:ascii="Times New Roman" w:hAnsi="Times New Roman" w:cs="Times New Roman"/>
          <w:sz w:val="28"/>
          <w:szCs w:val="28"/>
        </w:rPr>
        <w:t xml:space="preserve">Принятие проекта </w:t>
      </w:r>
      <w:r w:rsidR="001F5067">
        <w:rPr>
          <w:rFonts w:ascii="Times New Roman" w:hAnsi="Times New Roman" w:cs="Times New Roman"/>
          <w:sz w:val="28"/>
          <w:szCs w:val="28"/>
        </w:rPr>
        <w:t>решения</w:t>
      </w:r>
      <w:r w:rsidRPr="003E2A43">
        <w:rPr>
          <w:rFonts w:ascii="Times New Roman" w:hAnsi="Times New Roman" w:cs="Times New Roman"/>
          <w:sz w:val="28"/>
          <w:szCs w:val="28"/>
        </w:rPr>
        <w:t xml:space="preserve"> не приведет к увеличению расходов федерального бюджета и не повлечет изменения объема </w:t>
      </w:r>
      <w:r>
        <w:rPr>
          <w:rFonts w:ascii="Times New Roman" w:hAnsi="Times New Roman" w:cs="Times New Roman"/>
          <w:sz w:val="28"/>
          <w:szCs w:val="28"/>
        </w:rPr>
        <w:br/>
      </w:r>
      <w:r w:rsidRPr="003E2A43">
        <w:rPr>
          <w:rFonts w:ascii="Times New Roman" w:hAnsi="Times New Roman" w:cs="Times New Roman"/>
          <w:sz w:val="28"/>
          <w:szCs w:val="28"/>
        </w:rPr>
        <w:t xml:space="preserve">полномочий и компетенций органов государственной власти субъектов </w:t>
      </w:r>
      <w:r>
        <w:rPr>
          <w:rFonts w:ascii="Times New Roman" w:hAnsi="Times New Roman" w:cs="Times New Roman"/>
          <w:sz w:val="28"/>
          <w:szCs w:val="28"/>
        </w:rPr>
        <w:br/>
      </w:r>
      <w:r w:rsidRPr="003E2A43">
        <w:rPr>
          <w:rFonts w:ascii="Times New Roman" w:hAnsi="Times New Roman" w:cs="Times New Roman"/>
          <w:sz w:val="28"/>
          <w:szCs w:val="28"/>
        </w:rPr>
        <w:t xml:space="preserve">Российской Федерации и органов местного самоуправления, выделения дополнительных ассигнований из соответствующих бюджетов </w:t>
      </w:r>
      <w:r>
        <w:rPr>
          <w:rFonts w:ascii="Times New Roman" w:hAnsi="Times New Roman" w:cs="Times New Roman"/>
          <w:sz w:val="28"/>
          <w:szCs w:val="28"/>
        </w:rPr>
        <w:br/>
      </w:r>
      <w:r w:rsidRPr="003E2A43">
        <w:rPr>
          <w:rFonts w:ascii="Times New Roman" w:hAnsi="Times New Roman" w:cs="Times New Roman"/>
          <w:sz w:val="28"/>
          <w:szCs w:val="28"/>
        </w:rPr>
        <w:t>или сокращения доходной части соответствующих бюджетов.</w:t>
      </w:r>
    </w:p>
    <w:p w14:paraId="1A617B08" w14:textId="67F6711C" w:rsidR="00466DAD" w:rsidRPr="00231260" w:rsidRDefault="00466DAD" w:rsidP="001F5067">
      <w:pPr>
        <w:shd w:val="clear" w:color="auto" w:fill="FFFFFF"/>
        <w:spacing w:after="0" w:line="26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реализация </w:t>
      </w:r>
      <w:r w:rsidRPr="00231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проекта </w:t>
      </w:r>
      <w:r w:rsidR="001F506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</w:t>
      </w:r>
      <w:r w:rsidRPr="00231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повле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кут</w:t>
      </w:r>
      <w:r w:rsidRPr="00231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собой нежелательных социально-экономических, финансовых</w:t>
      </w:r>
      <w:r w:rsidR="000F0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31260">
        <w:rPr>
          <w:rFonts w:ascii="Times New Roman" w:eastAsia="Times New Roman" w:hAnsi="Times New Roman" w:cs="Times New Roman"/>
          <w:sz w:val="28"/>
          <w:szCs w:val="28"/>
          <w:lang w:eastAsia="ru-RU"/>
        </w:rPr>
        <w:t>и иных последствий, в том числе для субъектов предпринимательской и иной экономической деятельности.</w:t>
      </w:r>
    </w:p>
    <w:p w14:paraId="28B99B61" w14:textId="14EF95D6" w:rsidR="00466DAD" w:rsidRPr="00E07F7B" w:rsidRDefault="00466DAD" w:rsidP="001F5067">
      <w:pPr>
        <w:shd w:val="clear" w:color="auto" w:fill="FFFFFF"/>
        <w:spacing w:after="0" w:line="26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7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проекте </w:t>
      </w:r>
      <w:r w:rsidR="001F506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</w:t>
      </w:r>
      <w:r w:rsidRPr="00E07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отсутствуют требования, которые связаны </w:t>
      </w:r>
      <w:r w:rsidRPr="00E07F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осуществлением предпринимательской и иной экономической деятельности и оценка соблюдения которых осуществляется в рамках государственного контроля (надзора), муниципального контроля, привлечения </w:t>
      </w:r>
      <w:r w:rsidR="00B93E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07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административной ответственности, предоставления лицензий и иных разрешений, аккредитации, оценки соответствия продукции, иных форм оценки и </w:t>
      </w:r>
      <w:r w:rsidRPr="008533AD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экспертизы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обязательные требования),</w:t>
      </w:r>
      <w:r w:rsidRPr="00853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соответствующ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Pr="00853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 государственного контроля (надзора),</w:t>
      </w:r>
      <w:r w:rsidR="007B21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33AD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 разрешительной деятельности и предполагаем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853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ответственност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7B21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33AD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нарушение обязательных требований или последствия их несоблюдения.</w:t>
      </w:r>
    </w:p>
    <w:p w14:paraId="738A97ED" w14:textId="744541A2" w:rsidR="00466DAD" w:rsidRPr="00E07F7B" w:rsidRDefault="00466DAD" w:rsidP="001F5067">
      <w:pPr>
        <w:shd w:val="clear" w:color="auto" w:fill="FFFFFF"/>
        <w:spacing w:after="0" w:line="26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7F7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Проект </w:t>
      </w:r>
      <w:r w:rsidR="001F506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</w:t>
      </w:r>
      <w:r w:rsidRPr="00E07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соответствует положениям Договора</w:t>
      </w:r>
      <w:r w:rsidRPr="00E07F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 Евразийском экономическом союзе </w:t>
      </w:r>
      <w:r w:rsidRPr="00144DE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29 мая 2014 г.</w:t>
      </w:r>
      <w:r w:rsidRPr="00E07F7B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положениям иных международных договоров Российской Федерации.</w:t>
      </w:r>
    </w:p>
    <w:p w14:paraId="26F34813" w14:textId="77777777" w:rsidR="00466DAD" w:rsidRDefault="00466DAD" w:rsidP="001F5067">
      <w:pPr>
        <w:shd w:val="clear" w:color="auto" w:fill="FFFFFF"/>
        <w:spacing w:after="0" w:line="26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E0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проекта постановления не повлияет на достижение целей государственных программ Российской Федерации.</w:t>
      </w:r>
    </w:p>
    <w:p w14:paraId="5E20C6CF" w14:textId="77777777" w:rsidR="00466DAD" w:rsidRDefault="00466DAD" w:rsidP="008A79FB">
      <w:pPr>
        <w:shd w:val="clear" w:color="auto" w:fill="FFFFFF"/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77DF19" w14:textId="77777777" w:rsidR="008A79FB" w:rsidRPr="004A0E06" w:rsidRDefault="008A79FB" w:rsidP="008A79FB">
      <w:pPr>
        <w:shd w:val="clear" w:color="auto" w:fill="FFFFFF"/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B68B23" w14:textId="77777777" w:rsidR="00466DAD" w:rsidRDefault="00466DAD" w:rsidP="00466DAD">
      <w:pPr>
        <w:widowControl w:val="0"/>
        <w:tabs>
          <w:tab w:val="left" w:pos="7272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Заместитель Министра</w:t>
      </w:r>
    </w:p>
    <w:p w14:paraId="1D049B61" w14:textId="77777777" w:rsidR="00466DAD" w:rsidRDefault="00466DAD" w:rsidP="00466DAD">
      <w:pPr>
        <w:widowControl w:val="0"/>
        <w:tabs>
          <w:tab w:val="left" w:pos="7272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науки и высшего образования</w:t>
      </w:r>
    </w:p>
    <w:p w14:paraId="54C98DA9" w14:textId="75368600" w:rsidR="00E75BC2" w:rsidRPr="008A79FB" w:rsidRDefault="00466DAD" w:rsidP="008A79FB">
      <w:pPr>
        <w:widowControl w:val="0"/>
        <w:tabs>
          <w:tab w:val="left" w:pos="7272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Российской Федерации                                          </w:t>
      </w:r>
      <w:r w:rsidR="00410DF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31325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Д.</w:t>
      </w:r>
      <w:r w:rsidR="00410DF1">
        <w:rPr>
          <w:rFonts w:ascii="Times New Roman" w:eastAsia="Times New Roman" w:hAnsi="Times New Roman" w:cs="Times New Roman"/>
          <w:sz w:val="28"/>
          <w:szCs w:val="28"/>
          <w:lang w:eastAsia="zh-CN"/>
        </w:rPr>
        <w:t>С</w:t>
      </w:r>
      <w:r w:rsidR="0031325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 </w:t>
      </w:r>
      <w:r w:rsidR="00410DF1">
        <w:rPr>
          <w:rFonts w:ascii="Times New Roman" w:eastAsia="Times New Roman" w:hAnsi="Times New Roman" w:cs="Times New Roman"/>
          <w:sz w:val="28"/>
          <w:szCs w:val="28"/>
          <w:lang w:eastAsia="zh-CN"/>
        </w:rPr>
        <w:t>Секиринский</w:t>
      </w:r>
    </w:p>
    <w:sectPr w:rsidR="00E75BC2" w:rsidRPr="008A79FB" w:rsidSect="008A79FB">
      <w:headerReference w:type="default" r:id="rId7"/>
      <w:pgSz w:w="11906" w:h="16838"/>
      <w:pgMar w:top="1134" w:right="851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341792" w14:textId="77777777" w:rsidR="00E6525B" w:rsidRDefault="00E6525B">
      <w:pPr>
        <w:spacing w:after="0" w:line="240" w:lineRule="auto"/>
      </w:pPr>
      <w:r>
        <w:separator/>
      </w:r>
    </w:p>
  </w:endnote>
  <w:endnote w:type="continuationSeparator" w:id="0">
    <w:p w14:paraId="5B1DB554" w14:textId="77777777" w:rsidR="00E6525B" w:rsidRDefault="00E652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FC070F" w14:textId="77777777" w:rsidR="00E6525B" w:rsidRDefault="00E6525B">
      <w:pPr>
        <w:spacing w:after="0" w:line="240" w:lineRule="auto"/>
      </w:pPr>
      <w:r>
        <w:separator/>
      </w:r>
    </w:p>
  </w:footnote>
  <w:footnote w:type="continuationSeparator" w:id="0">
    <w:p w14:paraId="6B986E11" w14:textId="77777777" w:rsidR="00E6525B" w:rsidRDefault="00E652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3790747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3CB580E" w14:textId="77777777" w:rsidR="00847276" w:rsidRPr="00E9051B" w:rsidRDefault="00E5663A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9051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9051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9051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73F5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9051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AFDEC20" w14:textId="77777777" w:rsidR="00847276" w:rsidRDefault="0084727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B97"/>
    <w:rsid w:val="00007D77"/>
    <w:rsid w:val="000C7BDC"/>
    <w:rsid w:val="000E02FA"/>
    <w:rsid w:val="000F0E87"/>
    <w:rsid w:val="000F14E1"/>
    <w:rsid w:val="000F586E"/>
    <w:rsid w:val="00115D62"/>
    <w:rsid w:val="001535B5"/>
    <w:rsid w:val="001827B7"/>
    <w:rsid w:val="001B410B"/>
    <w:rsid w:val="001B62B4"/>
    <w:rsid w:val="001C23BA"/>
    <w:rsid w:val="001E1CA4"/>
    <w:rsid w:val="001F5067"/>
    <w:rsid w:val="002005C1"/>
    <w:rsid w:val="00271D24"/>
    <w:rsid w:val="002827A5"/>
    <w:rsid w:val="002B0399"/>
    <w:rsid w:val="002B15C6"/>
    <w:rsid w:val="002D4C41"/>
    <w:rsid w:val="0030000B"/>
    <w:rsid w:val="00301A16"/>
    <w:rsid w:val="0031325B"/>
    <w:rsid w:val="00335BF6"/>
    <w:rsid w:val="0037379D"/>
    <w:rsid w:val="0039579B"/>
    <w:rsid w:val="003B28A1"/>
    <w:rsid w:val="003C3AEF"/>
    <w:rsid w:val="003D76DE"/>
    <w:rsid w:val="003E1713"/>
    <w:rsid w:val="003F3F07"/>
    <w:rsid w:val="00404CBA"/>
    <w:rsid w:val="00410DF1"/>
    <w:rsid w:val="00455C7A"/>
    <w:rsid w:val="00465392"/>
    <w:rsid w:val="00466DAD"/>
    <w:rsid w:val="00491D27"/>
    <w:rsid w:val="004A5B97"/>
    <w:rsid w:val="004B292A"/>
    <w:rsid w:val="004B4EE7"/>
    <w:rsid w:val="004B5A31"/>
    <w:rsid w:val="004D4214"/>
    <w:rsid w:val="00511D95"/>
    <w:rsid w:val="00523FC0"/>
    <w:rsid w:val="00525A0E"/>
    <w:rsid w:val="00565CF3"/>
    <w:rsid w:val="0056717B"/>
    <w:rsid w:val="005A0AF8"/>
    <w:rsid w:val="005E6F59"/>
    <w:rsid w:val="005F18EB"/>
    <w:rsid w:val="005F6D71"/>
    <w:rsid w:val="006109F7"/>
    <w:rsid w:val="006147D4"/>
    <w:rsid w:val="00654D0E"/>
    <w:rsid w:val="00665BB7"/>
    <w:rsid w:val="0066752F"/>
    <w:rsid w:val="00677D4A"/>
    <w:rsid w:val="006878E2"/>
    <w:rsid w:val="006D1DFA"/>
    <w:rsid w:val="006D5DA1"/>
    <w:rsid w:val="00733E1A"/>
    <w:rsid w:val="00752928"/>
    <w:rsid w:val="00776E63"/>
    <w:rsid w:val="00780358"/>
    <w:rsid w:val="0079302C"/>
    <w:rsid w:val="007B21F1"/>
    <w:rsid w:val="007C3193"/>
    <w:rsid w:val="007C6FEF"/>
    <w:rsid w:val="007F3FFB"/>
    <w:rsid w:val="007F67A0"/>
    <w:rsid w:val="00823CC9"/>
    <w:rsid w:val="00847276"/>
    <w:rsid w:val="00873F56"/>
    <w:rsid w:val="008A79FB"/>
    <w:rsid w:val="008D4677"/>
    <w:rsid w:val="008E3E1D"/>
    <w:rsid w:val="008E6E54"/>
    <w:rsid w:val="00913EEE"/>
    <w:rsid w:val="00956F03"/>
    <w:rsid w:val="00970C7E"/>
    <w:rsid w:val="00980D28"/>
    <w:rsid w:val="009A0518"/>
    <w:rsid w:val="009B3044"/>
    <w:rsid w:val="009B51F8"/>
    <w:rsid w:val="00A2302D"/>
    <w:rsid w:val="00A271E7"/>
    <w:rsid w:val="00A34B3D"/>
    <w:rsid w:val="00A91123"/>
    <w:rsid w:val="00AC06CA"/>
    <w:rsid w:val="00AD1E4A"/>
    <w:rsid w:val="00AD4370"/>
    <w:rsid w:val="00AD5A50"/>
    <w:rsid w:val="00AF07A7"/>
    <w:rsid w:val="00B574E2"/>
    <w:rsid w:val="00B91DF9"/>
    <w:rsid w:val="00B93E59"/>
    <w:rsid w:val="00BB1F50"/>
    <w:rsid w:val="00BF16E4"/>
    <w:rsid w:val="00C52249"/>
    <w:rsid w:val="00C9454D"/>
    <w:rsid w:val="00CE4839"/>
    <w:rsid w:val="00CF7C45"/>
    <w:rsid w:val="00D40767"/>
    <w:rsid w:val="00D635A1"/>
    <w:rsid w:val="00D87D56"/>
    <w:rsid w:val="00DE1995"/>
    <w:rsid w:val="00E208C6"/>
    <w:rsid w:val="00E4137A"/>
    <w:rsid w:val="00E5663A"/>
    <w:rsid w:val="00E6525B"/>
    <w:rsid w:val="00E75BC2"/>
    <w:rsid w:val="00E76B80"/>
    <w:rsid w:val="00E7717C"/>
    <w:rsid w:val="00E85051"/>
    <w:rsid w:val="00E9051B"/>
    <w:rsid w:val="00E97959"/>
    <w:rsid w:val="00EA33E4"/>
    <w:rsid w:val="00ED2619"/>
    <w:rsid w:val="00EF3C3F"/>
    <w:rsid w:val="00F06933"/>
    <w:rsid w:val="00F21029"/>
    <w:rsid w:val="00F45BB0"/>
    <w:rsid w:val="00F51589"/>
    <w:rsid w:val="00F57B3D"/>
    <w:rsid w:val="00F82B24"/>
    <w:rsid w:val="00FB1A41"/>
    <w:rsid w:val="00FE39F1"/>
    <w:rsid w:val="00FF5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3EB17"/>
  <w15:docId w15:val="{85A23BA7-A189-4531-90FE-5E899BF6E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6DAD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6D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66DAD"/>
    <w:rPr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E905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9051B"/>
    <w:rPr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0F14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F14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19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79A2FF-EEEF-40F1-B88B-19414FF42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ФАНО</Company>
  <LinksUpToDate>false</LinksUpToDate>
  <CharactersWithSpaces>3003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Безмен Екатерина Владимировна</cp:lastModifiedBy>
  <cp:revision>2</cp:revision>
  <dcterms:created xsi:type="dcterms:W3CDTF">2026-04-21T07:52:00Z</dcterms:created>
  <dcterms:modified xsi:type="dcterms:W3CDTF">2026-04-21T07:52:00Z</dcterms:modified>
</cp:coreProperties>
</file>