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FD794" w14:textId="77777777" w:rsidR="00427ED1" w:rsidRPr="00427ED1" w:rsidRDefault="00427ED1" w:rsidP="00FB4144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27E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</w:p>
    <w:p w14:paraId="311DFD37" w14:textId="77777777" w:rsidR="00427ED1" w:rsidRPr="00427ED1" w:rsidRDefault="00427ED1" w:rsidP="00FB4144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E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приказу Министерства здравоохранения</w:t>
      </w:r>
      <w:r w:rsidRPr="00427ED1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Российской Федерации</w:t>
      </w:r>
    </w:p>
    <w:p w14:paraId="66880683" w14:textId="0A49AD21" w:rsidR="00427ED1" w:rsidRPr="00427ED1" w:rsidRDefault="005E5F50" w:rsidP="00FB4144">
      <w:pPr>
        <w:pStyle w:val="11"/>
        <w:tabs>
          <w:tab w:val="left" w:pos="811"/>
        </w:tabs>
        <w:ind w:left="4956" w:firstLine="0"/>
        <w:jc w:val="center"/>
        <w:rPr>
          <w:rFonts w:cs="Times New Roman"/>
          <w:color w:val="000000"/>
          <w:lang w:eastAsia="ru-RU" w:bidi="ru-RU"/>
        </w:rPr>
      </w:pPr>
      <w:r>
        <w:rPr>
          <w:rFonts w:cs="Times New Roman"/>
          <w:color w:val="000000"/>
          <w:lang w:eastAsia="ru-RU" w:bidi="ru-RU"/>
        </w:rPr>
        <w:t>от «____» ______________ 2026</w:t>
      </w:r>
      <w:r w:rsidR="00FB4144">
        <w:rPr>
          <w:rFonts w:cs="Times New Roman"/>
          <w:color w:val="000000"/>
          <w:lang w:eastAsia="ru-RU" w:bidi="ru-RU"/>
        </w:rPr>
        <w:t xml:space="preserve"> г. №_____</w:t>
      </w:r>
    </w:p>
    <w:p w14:paraId="0B6EC023" w14:textId="77777777" w:rsidR="00427ED1" w:rsidRDefault="00427ED1" w:rsidP="004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DAB73" w14:textId="77777777" w:rsidR="00427ED1" w:rsidRDefault="00427ED1" w:rsidP="00427ED1">
      <w:pPr>
        <w:tabs>
          <w:tab w:val="left" w:leader="underscore" w:pos="9072"/>
        </w:tabs>
        <w:spacing w:after="0" w:line="240" w:lineRule="auto"/>
        <w:ind w:left="4678" w:right="-284"/>
        <w:rPr>
          <w:rFonts w:ascii="Times New Roman" w:hAnsi="Times New Roman" w:cs="Times New Roman"/>
          <w:sz w:val="20"/>
          <w:szCs w:val="20"/>
        </w:rPr>
      </w:pPr>
    </w:p>
    <w:p w14:paraId="17371F1D" w14:textId="77777777" w:rsidR="00427ED1" w:rsidRPr="00427ED1" w:rsidRDefault="00427ED1" w:rsidP="00FB4144">
      <w:pPr>
        <w:tabs>
          <w:tab w:val="left" w:leader="underscore" w:pos="9072"/>
        </w:tabs>
        <w:spacing w:after="0" w:line="240" w:lineRule="auto"/>
        <w:ind w:left="5839" w:right="-284"/>
        <w:rPr>
          <w:rFonts w:ascii="Times New Roman" w:hAnsi="Times New Roman" w:cs="Times New Roman"/>
          <w:sz w:val="20"/>
          <w:szCs w:val="20"/>
        </w:rPr>
      </w:pPr>
      <w:r w:rsidRPr="00427ED1">
        <w:rPr>
          <w:rFonts w:ascii="Times New Roman" w:hAnsi="Times New Roman" w:cs="Times New Roman"/>
          <w:sz w:val="20"/>
          <w:szCs w:val="20"/>
        </w:rPr>
        <w:t>Медицинская документация</w:t>
      </w:r>
    </w:p>
    <w:p w14:paraId="38B16830" w14:textId="77777777" w:rsidR="00427ED1" w:rsidRPr="00427ED1" w:rsidRDefault="007A2F5A" w:rsidP="00FB4144">
      <w:pPr>
        <w:tabs>
          <w:tab w:val="left" w:leader="underscore" w:pos="9072"/>
        </w:tabs>
        <w:spacing w:after="0" w:line="240" w:lineRule="auto"/>
        <w:ind w:left="5839"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Учетная форма </w:t>
      </w:r>
      <w:r w:rsidR="00427ED1" w:rsidRPr="00427ED1">
        <w:rPr>
          <w:rFonts w:ascii="Times New Roman" w:hAnsi="Times New Roman" w:cs="Times New Roman"/>
          <w:sz w:val="20"/>
          <w:szCs w:val="20"/>
        </w:rPr>
        <w:t xml:space="preserve">№ </w:t>
      </w:r>
      <w:r w:rsidR="00427ED1" w:rsidRPr="00A648E8">
        <w:rPr>
          <w:rFonts w:ascii="Times New Roman" w:hAnsi="Times New Roman" w:cs="Times New Roman"/>
          <w:sz w:val="20"/>
          <w:szCs w:val="20"/>
        </w:rPr>
        <w:t>002-Ч</w:t>
      </w:r>
      <w:r w:rsidR="00C430D5">
        <w:rPr>
          <w:rFonts w:ascii="Times New Roman" w:hAnsi="Times New Roman" w:cs="Times New Roman"/>
          <w:sz w:val="20"/>
          <w:szCs w:val="20"/>
        </w:rPr>
        <w:t>Д</w:t>
      </w:r>
      <w:r w:rsidR="00427ED1" w:rsidRPr="00A648E8">
        <w:rPr>
          <w:rFonts w:ascii="Times New Roman" w:hAnsi="Times New Roman" w:cs="Times New Roman"/>
          <w:sz w:val="20"/>
          <w:szCs w:val="20"/>
        </w:rPr>
        <w:t>/у-10</w:t>
      </w:r>
    </w:p>
    <w:p w14:paraId="08F6CC50" w14:textId="77777777" w:rsidR="00427ED1" w:rsidRPr="00427ED1" w:rsidRDefault="00427ED1" w:rsidP="00FB4144">
      <w:pPr>
        <w:tabs>
          <w:tab w:val="left" w:leader="underscore" w:pos="9072"/>
        </w:tabs>
        <w:spacing w:after="0" w:line="240" w:lineRule="auto"/>
        <w:ind w:left="5839" w:right="-284"/>
        <w:rPr>
          <w:rFonts w:ascii="Times New Roman" w:hAnsi="Times New Roman" w:cs="Times New Roman"/>
          <w:sz w:val="20"/>
          <w:szCs w:val="20"/>
        </w:rPr>
      </w:pPr>
    </w:p>
    <w:p w14:paraId="62516F3A" w14:textId="77777777" w:rsidR="008D415D" w:rsidRPr="008D415D" w:rsidRDefault="00427ED1" w:rsidP="00FB4144">
      <w:pPr>
        <w:tabs>
          <w:tab w:val="left" w:leader="underscore" w:pos="9072"/>
        </w:tabs>
        <w:spacing w:after="0" w:line="240" w:lineRule="auto"/>
        <w:ind w:left="5839" w:right="-284"/>
        <w:rPr>
          <w:rFonts w:ascii="Times New Roman" w:hAnsi="Times New Roman" w:cs="Times New Roman"/>
          <w:sz w:val="20"/>
          <w:szCs w:val="20"/>
        </w:rPr>
      </w:pPr>
      <w:r w:rsidRPr="00427ED1">
        <w:rPr>
          <w:rFonts w:ascii="Times New Roman" w:hAnsi="Times New Roman" w:cs="Times New Roman"/>
          <w:sz w:val="20"/>
          <w:szCs w:val="20"/>
        </w:rPr>
        <w:t xml:space="preserve">Утверждена </w:t>
      </w:r>
      <w:r w:rsidRPr="008D415D">
        <w:rPr>
          <w:rFonts w:ascii="Times New Roman" w:hAnsi="Times New Roman" w:cs="Times New Roman"/>
          <w:sz w:val="20"/>
          <w:szCs w:val="20"/>
        </w:rPr>
        <w:t xml:space="preserve">приказом Министерства </w:t>
      </w:r>
    </w:p>
    <w:p w14:paraId="7F08C87D" w14:textId="1EB35F08" w:rsidR="00427ED1" w:rsidRPr="00427ED1" w:rsidRDefault="0046715A" w:rsidP="00FB4144">
      <w:pPr>
        <w:tabs>
          <w:tab w:val="left" w:leader="underscore" w:pos="9072"/>
        </w:tabs>
        <w:spacing w:after="0" w:line="240" w:lineRule="auto"/>
        <w:ind w:left="5839" w:right="-284"/>
        <w:rPr>
          <w:rFonts w:ascii="Times New Roman" w:hAnsi="Times New Roman" w:cs="Times New Roman"/>
          <w:sz w:val="20"/>
          <w:szCs w:val="20"/>
        </w:rPr>
      </w:pPr>
      <w:r w:rsidRPr="008D415D">
        <w:rPr>
          <w:rFonts w:ascii="Times New Roman" w:hAnsi="Times New Roman" w:cs="Times New Roman"/>
          <w:sz w:val="20"/>
          <w:szCs w:val="20"/>
        </w:rPr>
        <w:t xml:space="preserve">здравоохранения </w:t>
      </w:r>
      <w:r w:rsidR="00427ED1" w:rsidRPr="008D415D">
        <w:rPr>
          <w:rFonts w:ascii="Times New Roman" w:hAnsi="Times New Roman" w:cs="Times New Roman"/>
          <w:sz w:val="20"/>
          <w:szCs w:val="20"/>
        </w:rPr>
        <w:t xml:space="preserve">Российской </w:t>
      </w:r>
      <w:r w:rsidR="00427ED1" w:rsidRPr="00427ED1">
        <w:rPr>
          <w:rFonts w:ascii="Times New Roman" w:hAnsi="Times New Roman" w:cs="Times New Roman"/>
          <w:sz w:val="20"/>
          <w:szCs w:val="20"/>
        </w:rPr>
        <w:t>Федерации</w:t>
      </w:r>
    </w:p>
    <w:p w14:paraId="0F0062CB" w14:textId="77777777" w:rsidR="00427ED1" w:rsidRPr="00427ED1" w:rsidRDefault="00427ED1" w:rsidP="00FB4144">
      <w:pPr>
        <w:spacing w:after="0" w:line="240" w:lineRule="auto"/>
        <w:ind w:left="5839"/>
        <w:rPr>
          <w:rFonts w:ascii="Times New Roman" w:hAnsi="Times New Roman" w:cs="Times New Roman"/>
          <w:b/>
          <w:bCs/>
          <w:sz w:val="20"/>
          <w:szCs w:val="20"/>
        </w:rPr>
      </w:pPr>
      <w:r w:rsidRPr="00427ED1">
        <w:rPr>
          <w:rFonts w:ascii="Times New Roman" w:hAnsi="Times New Roman" w:cs="Times New Roman"/>
          <w:sz w:val="20"/>
          <w:szCs w:val="20"/>
        </w:rPr>
        <w:t>от «__» ____________ 20__ г. № _____</w:t>
      </w:r>
    </w:p>
    <w:p w14:paraId="1CDAB122" w14:textId="77777777" w:rsidR="00427ED1" w:rsidRDefault="00427ED1" w:rsidP="004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A1F59" w14:textId="77777777" w:rsidR="00427ED1" w:rsidRPr="00B94C4E" w:rsidRDefault="00427ED1" w:rsidP="004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C4E">
        <w:rPr>
          <w:rFonts w:ascii="Times New Roman" w:hAnsi="Times New Roman" w:cs="Times New Roman"/>
          <w:b/>
          <w:bCs/>
          <w:sz w:val="28"/>
          <w:szCs w:val="28"/>
        </w:rPr>
        <w:t xml:space="preserve">Журнал </w:t>
      </w:r>
    </w:p>
    <w:p w14:paraId="41216370" w14:textId="77777777" w:rsidR="00427ED1" w:rsidRPr="00B94C4E" w:rsidRDefault="00B94C4E" w:rsidP="004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C4E">
        <w:rPr>
          <w:rFonts w:ascii="Times New Roman" w:hAnsi="Times New Roman" w:cs="Times New Roman"/>
          <w:b/>
          <w:bCs/>
          <w:sz w:val="28"/>
          <w:szCs w:val="28"/>
        </w:rPr>
        <w:t>регистрации оформленных медицинских заключений об отсутствии медицинских противопоказаний к осуществлению частной детективной деятельности</w:t>
      </w:r>
    </w:p>
    <w:p w14:paraId="38F08BD1" w14:textId="77777777" w:rsidR="00B94C4E" w:rsidRPr="00427ED1" w:rsidRDefault="00B94C4E" w:rsidP="004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545"/>
        <w:gridCol w:w="2268"/>
        <w:gridCol w:w="2268"/>
        <w:gridCol w:w="3543"/>
      </w:tblGrid>
      <w:tr w:rsidR="00CE36C6" w:rsidRPr="00427ED1" w14:paraId="34A209EA" w14:textId="77777777" w:rsidTr="00FB41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09961" w14:textId="77777777" w:rsidR="00CE36C6" w:rsidRPr="003947EE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7910E2" w14:textId="77777777" w:rsidR="00CE36C6" w:rsidRPr="003947EE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95E47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F42F6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</w:p>
          <w:p w14:paraId="49F2C221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</w:p>
          <w:p w14:paraId="010E3B0B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BBA50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9275412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наличии) освидетельствуемого </w:t>
            </w:r>
          </w:p>
          <w:p w14:paraId="24D1270C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3B3C1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Дата рождения освидетельствуемого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3B607" w14:textId="47217B43" w:rsidR="00CE36C6" w:rsidRPr="003F42F6" w:rsidRDefault="00CE36C6" w:rsidP="008D4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медицинского заключения </w:t>
            </w:r>
            <w:r w:rsidR="008D4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в федеральном реестре документов</w:t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>, который содержит св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о результатах медицинск</w:t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8D4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>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 xml:space="preserve">и ведется </w:t>
            </w:r>
            <w:r w:rsidR="008D4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>единой государственной информационной систе</w:t>
            </w:r>
            <w:r w:rsidRPr="00E13537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="001B6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здравоохранения </w:t>
            </w:r>
            <w:r w:rsidRPr="003F42F6">
              <w:rPr>
                <w:rFonts w:ascii="Times New Roman" w:hAnsi="Times New Roman" w:cs="Times New Roman"/>
                <w:sz w:val="24"/>
                <w:szCs w:val="24"/>
              </w:rPr>
              <w:br/>
              <w:t>(ID РЭМД)</w:t>
            </w:r>
          </w:p>
          <w:p w14:paraId="5D8AE5E2" w14:textId="77777777" w:rsidR="00CE36C6" w:rsidRPr="003F42F6" w:rsidRDefault="00CE36C6" w:rsidP="00B9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C6" w:rsidRPr="00427ED1" w14:paraId="4C681805" w14:textId="77777777" w:rsidTr="00FB41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31552" w14:textId="77777777" w:rsidR="00CE36C6" w:rsidRPr="003947EE" w:rsidRDefault="00CE36C6" w:rsidP="0042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5D749" w14:textId="77777777" w:rsidR="00CE36C6" w:rsidRPr="003947EE" w:rsidRDefault="00CE36C6" w:rsidP="0042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0E5F6" w14:textId="461FE84A" w:rsidR="00CE36C6" w:rsidRPr="008D415D" w:rsidRDefault="0046715A" w:rsidP="0042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2CB0F" w14:textId="3873647D" w:rsidR="00CE36C6" w:rsidRPr="008D415D" w:rsidRDefault="0046715A" w:rsidP="0042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4DD3B" w14:textId="43A27EDD" w:rsidR="00CE36C6" w:rsidRPr="008D415D" w:rsidRDefault="0046715A" w:rsidP="0042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36C6" w:rsidRPr="00427ED1" w14:paraId="4ADF5667" w14:textId="77777777" w:rsidTr="00FB414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E4DC2" w14:textId="77777777" w:rsidR="00CE36C6" w:rsidRPr="00427ED1" w:rsidRDefault="00CE36C6" w:rsidP="00427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9F26E" w14:textId="77777777" w:rsidR="00CE36C6" w:rsidRPr="00427ED1" w:rsidRDefault="00CE36C6" w:rsidP="00427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62F77" w14:textId="77777777" w:rsidR="00CE36C6" w:rsidRPr="00427ED1" w:rsidRDefault="00CE36C6" w:rsidP="00427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7C957" w14:textId="77777777" w:rsidR="00CE36C6" w:rsidRPr="00427ED1" w:rsidRDefault="00CE36C6" w:rsidP="00427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D1AB" w14:textId="77777777" w:rsidR="00CE36C6" w:rsidRPr="00427ED1" w:rsidRDefault="00CE36C6" w:rsidP="00427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2799E" w14:textId="77777777" w:rsidR="004024A8" w:rsidRPr="00427ED1" w:rsidRDefault="004024A8" w:rsidP="00427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24A8" w:rsidRPr="00427ED1" w:rsidSect="00FB4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69C9" w14:textId="77777777" w:rsidR="00D8760C" w:rsidRDefault="00D8760C" w:rsidP="00D8760C">
      <w:pPr>
        <w:spacing w:after="0" w:line="240" w:lineRule="auto"/>
      </w:pPr>
      <w:r>
        <w:separator/>
      </w:r>
    </w:p>
  </w:endnote>
  <w:endnote w:type="continuationSeparator" w:id="0">
    <w:p w14:paraId="1F2BA3EC" w14:textId="77777777" w:rsidR="00D8760C" w:rsidRDefault="00D8760C" w:rsidP="00D8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D48F" w14:textId="77777777" w:rsidR="00D8760C" w:rsidRDefault="00D8760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3B37" w14:textId="77777777" w:rsidR="00D8760C" w:rsidRDefault="00D8760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6171" w14:textId="77777777" w:rsidR="00D8760C" w:rsidRDefault="00D876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9A64" w14:textId="77777777" w:rsidR="00D8760C" w:rsidRDefault="00D8760C" w:rsidP="00D8760C">
      <w:pPr>
        <w:spacing w:after="0" w:line="240" w:lineRule="auto"/>
      </w:pPr>
      <w:r>
        <w:separator/>
      </w:r>
    </w:p>
  </w:footnote>
  <w:footnote w:type="continuationSeparator" w:id="0">
    <w:p w14:paraId="62096DE5" w14:textId="77777777" w:rsidR="00D8760C" w:rsidRDefault="00D8760C" w:rsidP="00D8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6FA9" w14:textId="77777777" w:rsidR="00D8760C" w:rsidRDefault="00D8760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84973" w14:textId="77777777" w:rsidR="00D8760C" w:rsidRPr="00D8760C" w:rsidRDefault="00D8760C" w:rsidP="00D8760C">
    <w:pPr>
      <w:pStyle w:val="a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12CF" w14:textId="77777777" w:rsidR="00D8760C" w:rsidRDefault="00D8760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D1"/>
    <w:rsid w:val="000765D8"/>
    <w:rsid w:val="00117245"/>
    <w:rsid w:val="00122CBC"/>
    <w:rsid w:val="001B6FFA"/>
    <w:rsid w:val="0023027E"/>
    <w:rsid w:val="002A7B40"/>
    <w:rsid w:val="003947EE"/>
    <w:rsid w:val="003C1CFA"/>
    <w:rsid w:val="004024A8"/>
    <w:rsid w:val="00427ED1"/>
    <w:rsid w:val="0046715A"/>
    <w:rsid w:val="004825C5"/>
    <w:rsid w:val="00483B3F"/>
    <w:rsid w:val="00490958"/>
    <w:rsid w:val="005E5F50"/>
    <w:rsid w:val="0075284F"/>
    <w:rsid w:val="007A2F5A"/>
    <w:rsid w:val="008D415D"/>
    <w:rsid w:val="00A06186"/>
    <w:rsid w:val="00AA6326"/>
    <w:rsid w:val="00B94C4E"/>
    <w:rsid w:val="00C430D5"/>
    <w:rsid w:val="00CE36C6"/>
    <w:rsid w:val="00D8760C"/>
    <w:rsid w:val="00DC77C9"/>
    <w:rsid w:val="00E40AF5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0C4C"/>
  <w15:chartTrackingRefBased/>
  <w15:docId w15:val="{8595360C-6283-466C-A1D6-CD03864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E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E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E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E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ED1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427ED1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427ED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D8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760C"/>
  </w:style>
  <w:style w:type="paragraph" w:styleId="af">
    <w:name w:val="footer"/>
    <w:basedOn w:val="a"/>
    <w:link w:val="af0"/>
    <w:uiPriority w:val="99"/>
    <w:unhideWhenUsed/>
    <w:rsid w:val="00D8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Некрасов</dc:creator>
  <cp:keywords/>
  <dc:description/>
  <cp:lastModifiedBy>Антипова Екатерина Андреевна</cp:lastModifiedBy>
  <cp:revision>3</cp:revision>
  <dcterms:created xsi:type="dcterms:W3CDTF">2026-04-21T06:34:00Z</dcterms:created>
  <dcterms:modified xsi:type="dcterms:W3CDTF">2026-04-21T06:37:00Z</dcterms:modified>
</cp:coreProperties>
</file>