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E4" w:rsidRPr="007617D7" w:rsidRDefault="00981EE4" w:rsidP="007617D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7617D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923EA" w:rsidRPr="007617D7">
        <w:rPr>
          <w:rFonts w:ascii="Times New Roman" w:hAnsi="Times New Roman" w:cs="Times New Roman"/>
          <w:sz w:val="24"/>
          <w:szCs w:val="24"/>
        </w:rPr>
        <w:t>2</w:t>
      </w:r>
    </w:p>
    <w:p w:rsidR="00981EE4" w:rsidRPr="007617D7" w:rsidRDefault="00981EE4" w:rsidP="007617D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7617D7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981EE4" w:rsidRPr="007617D7" w:rsidRDefault="00B82D3C" w:rsidP="007617D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7617D7">
        <w:rPr>
          <w:rFonts w:ascii="Times New Roman" w:hAnsi="Times New Roman" w:cs="Times New Roman"/>
          <w:sz w:val="24"/>
          <w:szCs w:val="24"/>
        </w:rPr>
        <w:t>от «___»__________2026</w:t>
      </w:r>
      <w:r w:rsidR="00981EE4" w:rsidRPr="007617D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5FE2" w:rsidRPr="007617D7" w:rsidRDefault="00981EE4" w:rsidP="007617D7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7617D7">
        <w:rPr>
          <w:rFonts w:ascii="Times New Roman" w:hAnsi="Times New Roman" w:cs="Times New Roman"/>
          <w:sz w:val="24"/>
          <w:szCs w:val="24"/>
        </w:rPr>
        <w:t>№_______________</w:t>
      </w:r>
    </w:p>
    <w:p w:rsidR="00AE04A7" w:rsidRPr="004A31A1" w:rsidRDefault="00AE04A7" w:rsidP="007617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4A7" w:rsidRDefault="00AE04A7" w:rsidP="00AE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7D7" w:rsidRPr="004A31A1" w:rsidRDefault="007617D7" w:rsidP="00AE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A1" w:rsidRPr="007617D7" w:rsidRDefault="004A31A1" w:rsidP="004A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7D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617D7" w:rsidRDefault="004A31A1" w:rsidP="0022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D7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заполнения </w:t>
      </w:r>
      <w:r w:rsidR="002236B9" w:rsidRPr="007617D7">
        <w:rPr>
          <w:rFonts w:ascii="Times New Roman" w:hAnsi="Times New Roman" w:cs="Times New Roman"/>
          <w:b/>
          <w:bCs/>
          <w:sz w:val="28"/>
          <w:szCs w:val="28"/>
        </w:rPr>
        <w:t xml:space="preserve">справки </w:t>
      </w:r>
      <w:r w:rsidR="002236B9" w:rsidRPr="007617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2236B9" w:rsidRPr="007617D7">
        <w:rPr>
          <w:rFonts w:ascii="Times New Roman" w:hAnsi="Times New Roman" w:cs="Times New Roman"/>
          <w:b/>
          <w:sz w:val="28"/>
          <w:szCs w:val="28"/>
        </w:rPr>
        <w:t xml:space="preserve">абзацем третьим подпункта 5 пункта 1 статьи 213 </w:t>
      </w:r>
    </w:p>
    <w:p w:rsidR="00FB66F0" w:rsidRPr="007617D7" w:rsidRDefault="002236B9" w:rsidP="0022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7D7">
        <w:rPr>
          <w:rFonts w:ascii="Times New Roman" w:hAnsi="Times New Roman" w:cs="Times New Roman"/>
          <w:b/>
          <w:sz w:val="28"/>
          <w:szCs w:val="28"/>
        </w:rPr>
        <w:t>и</w:t>
      </w:r>
      <w:r w:rsidRPr="007617D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пунктом 1 статьи 213.1 Налогового кодекса Российской Федерации</w:t>
      </w:r>
    </w:p>
    <w:p w:rsidR="007617D7" w:rsidRPr="007617D7" w:rsidRDefault="007617D7" w:rsidP="00761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A1" w:rsidRPr="007617D7" w:rsidRDefault="007617D7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00BB5" w:rsidRPr="007617D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B00BB5" w:rsidRPr="007617D7">
        <w:rPr>
          <w:rFonts w:ascii="Times New Roman" w:hAnsi="Times New Roman" w:cs="Times New Roman"/>
          <w:bCs/>
          <w:sz w:val="28"/>
          <w:szCs w:val="28"/>
        </w:rPr>
        <w:t xml:space="preserve">правка </w:t>
      </w:r>
      <w:r w:rsidR="00B00BB5" w:rsidRPr="007617D7">
        <w:rPr>
          <w:rFonts w:ascii="Times New Roman" w:eastAsia="SimSun" w:hAnsi="Times New Roman" w:cs="Times New Roman"/>
          <w:bCs/>
          <w:sz w:val="28"/>
          <w:szCs w:val="28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B00BB5" w:rsidRPr="007617D7">
        <w:rPr>
          <w:rFonts w:ascii="Times New Roman" w:hAnsi="Times New Roman" w:cs="Times New Roman"/>
          <w:sz w:val="28"/>
          <w:szCs w:val="28"/>
        </w:rPr>
        <w:t>абзацем третьим подпункта 5 пункта 1 статьи 213 и</w:t>
      </w:r>
      <w:r w:rsidR="00B00BB5" w:rsidRPr="007617D7">
        <w:rPr>
          <w:rFonts w:ascii="Times New Roman" w:eastAsia="SimSun" w:hAnsi="Times New Roman" w:cs="Times New Roman"/>
          <w:bCs/>
          <w:sz w:val="28"/>
          <w:szCs w:val="28"/>
        </w:rPr>
        <w:t xml:space="preserve"> пунктом 1 статьи 213.1 Налогового кодекса Российской Федерации</w:t>
      </w:r>
      <w:r w:rsidR="004A31A1" w:rsidRPr="007617D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00BB5" w:rsidRPr="007617D7">
        <w:rPr>
          <w:rFonts w:ascii="Times New Roman" w:hAnsi="Times New Roman" w:cs="Times New Roman"/>
          <w:sz w:val="28"/>
          <w:szCs w:val="28"/>
        </w:rPr>
        <w:t>Справка</w:t>
      </w:r>
      <w:r w:rsidR="004A31A1" w:rsidRPr="007617D7">
        <w:rPr>
          <w:rFonts w:ascii="Times New Roman" w:hAnsi="Times New Roman" w:cs="Times New Roman"/>
          <w:sz w:val="28"/>
          <w:szCs w:val="28"/>
        </w:rPr>
        <w:t xml:space="preserve">, Кодекс), заполняется </w:t>
      </w:r>
      <w:r w:rsidR="00B00BB5" w:rsidRPr="007617D7">
        <w:rPr>
          <w:rFonts w:ascii="Times New Roman" w:hAnsi="Times New Roman" w:cs="Times New Roman"/>
          <w:sz w:val="28"/>
          <w:szCs w:val="28"/>
        </w:rPr>
        <w:t>налоговым органом</w:t>
      </w:r>
      <w:r w:rsidR="004A31A1" w:rsidRPr="007617D7">
        <w:rPr>
          <w:rFonts w:ascii="Times New Roman" w:hAnsi="Times New Roman" w:cs="Times New Roman"/>
          <w:sz w:val="28"/>
          <w:szCs w:val="28"/>
        </w:rPr>
        <w:t>.</w:t>
      </w:r>
    </w:p>
    <w:p w:rsidR="004A31A1" w:rsidRPr="007617D7" w:rsidRDefault="004A31A1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B00BB5" w:rsidRPr="007617D7">
        <w:rPr>
          <w:rFonts w:ascii="Times New Roman" w:hAnsi="Times New Roman" w:cs="Times New Roman"/>
          <w:sz w:val="28"/>
          <w:szCs w:val="28"/>
        </w:rPr>
        <w:t>Справки</w:t>
      </w:r>
      <w:hyperlink r:id="rId8" w:history="1"/>
      <w:r w:rsidRPr="007617D7">
        <w:rPr>
          <w:rFonts w:ascii="Times New Roman" w:hAnsi="Times New Roman" w:cs="Times New Roman"/>
          <w:sz w:val="28"/>
          <w:szCs w:val="28"/>
        </w:rPr>
        <w:t xml:space="preserve"> используются значения показателей из документа, удостоверяющего личность налогоплательщика, </w:t>
      </w:r>
      <w:r w:rsidR="00FB66F0" w:rsidRPr="007617D7">
        <w:rPr>
          <w:rFonts w:ascii="Times New Roman" w:hAnsi="Times New Roman" w:cs="Times New Roman"/>
          <w:bCs/>
          <w:sz w:val="28"/>
          <w:szCs w:val="28"/>
        </w:rPr>
        <w:t xml:space="preserve">договора добровольного страхования жизни, </w:t>
      </w:r>
      <w:r w:rsidRPr="007617D7">
        <w:rPr>
          <w:rFonts w:ascii="Times New Roman" w:hAnsi="Times New Roman" w:cs="Times New Roman"/>
          <w:sz w:val="28"/>
          <w:szCs w:val="28"/>
        </w:rPr>
        <w:t>д</w:t>
      </w:r>
      <w:r w:rsidR="00B00BB5" w:rsidRPr="007617D7">
        <w:rPr>
          <w:rFonts w:ascii="Times New Roman" w:hAnsi="Times New Roman" w:cs="Times New Roman"/>
          <w:sz w:val="28"/>
          <w:szCs w:val="28"/>
        </w:rPr>
        <w:t>оговора долгосрочных сбережений</w:t>
      </w:r>
      <w:r w:rsidRPr="007617D7">
        <w:rPr>
          <w:rFonts w:ascii="Times New Roman" w:hAnsi="Times New Roman" w:cs="Times New Roman"/>
          <w:sz w:val="28"/>
          <w:szCs w:val="28"/>
        </w:rPr>
        <w:t>.</w:t>
      </w:r>
    </w:p>
    <w:p w:rsidR="004A31A1" w:rsidRPr="007617D7" w:rsidRDefault="00CD1A4D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2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4A31A1" w:rsidRPr="007617D7">
        <w:rPr>
          <w:rFonts w:ascii="Times New Roman" w:hAnsi="Times New Roman" w:cs="Times New Roman"/>
          <w:sz w:val="28"/>
          <w:szCs w:val="28"/>
        </w:rPr>
        <w:t xml:space="preserve">В </w:t>
      </w:r>
      <w:r w:rsidRPr="007617D7">
        <w:rPr>
          <w:rFonts w:ascii="Times New Roman" w:hAnsi="Times New Roman" w:cs="Times New Roman"/>
          <w:sz w:val="28"/>
          <w:szCs w:val="28"/>
        </w:rPr>
        <w:t>Справке</w:t>
      </w:r>
      <w:hyperlink r:id="rId9" w:history="1"/>
      <w:r w:rsidR="004A31A1" w:rsidRPr="007617D7">
        <w:rPr>
          <w:rFonts w:ascii="Times New Roman" w:hAnsi="Times New Roman" w:cs="Times New Roman"/>
          <w:sz w:val="28"/>
          <w:szCs w:val="28"/>
        </w:rPr>
        <w:t xml:space="preserve"> заполняются все реквизиты, если иное не предусмотрено настоящим Порядком. Наличие исправлений в </w:t>
      </w:r>
      <w:r w:rsidRPr="007617D7">
        <w:rPr>
          <w:rFonts w:ascii="Times New Roman" w:hAnsi="Times New Roman" w:cs="Times New Roman"/>
          <w:sz w:val="28"/>
          <w:szCs w:val="28"/>
        </w:rPr>
        <w:t>Справке</w:t>
      </w:r>
      <w:hyperlink r:id="rId10" w:history="1"/>
      <w:r w:rsidR="004A31A1" w:rsidRPr="007617D7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4A31A1" w:rsidRPr="007617D7" w:rsidRDefault="000E40D9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3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4A31A1" w:rsidRPr="007617D7">
        <w:rPr>
          <w:rFonts w:ascii="Times New Roman" w:hAnsi="Times New Roman" w:cs="Times New Roman"/>
          <w:sz w:val="28"/>
          <w:szCs w:val="28"/>
        </w:rPr>
        <w:t xml:space="preserve">Каждому показателю соответствует одно поле в форме </w:t>
      </w:r>
      <w:r w:rsidR="00CD1A4D" w:rsidRPr="007617D7">
        <w:rPr>
          <w:rFonts w:ascii="Times New Roman" w:hAnsi="Times New Roman" w:cs="Times New Roman"/>
          <w:sz w:val="28"/>
          <w:szCs w:val="28"/>
        </w:rPr>
        <w:t>Справки</w:t>
      </w:r>
      <w:hyperlink r:id="rId11" w:history="1"/>
      <w:r w:rsidR="004A31A1" w:rsidRPr="007617D7">
        <w:rPr>
          <w:rFonts w:ascii="Times New Roman" w:hAnsi="Times New Roman" w:cs="Times New Roman"/>
          <w:sz w:val="28"/>
          <w:szCs w:val="28"/>
        </w:rPr>
        <w:t>. В каждом поле указывается только один показатель.</w:t>
      </w:r>
    </w:p>
    <w:p w:rsidR="004A31A1" w:rsidRPr="007617D7" w:rsidRDefault="004A31A1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значением которых является дата. Для указания даты используются по порядку три поля: день, месяц (</w:t>
      </w:r>
      <w:r w:rsidR="00CD1A4D" w:rsidRPr="007617D7">
        <w:rPr>
          <w:rFonts w:ascii="Times New Roman" w:hAnsi="Times New Roman" w:cs="Times New Roman"/>
          <w:sz w:val="28"/>
          <w:szCs w:val="28"/>
        </w:rPr>
        <w:t>пишется словом</w:t>
      </w:r>
      <w:r w:rsidRPr="007617D7">
        <w:rPr>
          <w:rFonts w:ascii="Times New Roman" w:hAnsi="Times New Roman" w:cs="Times New Roman"/>
          <w:sz w:val="28"/>
          <w:szCs w:val="28"/>
        </w:rPr>
        <w:t>) и год.</w:t>
      </w:r>
    </w:p>
    <w:p w:rsidR="001550A7" w:rsidRPr="007617D7" w:rsidRDefault="007617D7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550A7" w:rsidRPr="007617D7">
        <w:rPr>
          <w:rFonts w:ascii="Times New Roman" w:hAnsi="Times New Roman" w:cs="Times New Roman"/>
          <w:sz w:val="28"/>
          <w:szCs w:val="28"/>
        </w:rPr>
        <w:t>В наименовании Справки указывается дата и номер указанного документа.</w:t>
      </w:r>
    </w:p>
    <w:p w:rsidR="00FB66F0" w:rsidRPr="007617D7" w:rsidRDefault="001550A7" w:rsidP="00073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5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FB66F0" w:rsidRPr="007617D7">
        <w:rPr>
          <w:rFonts w:ascii="Times New Roman" w:hAnsi="Times New Roman" w:cs="Times New Roman"/>
          <w:sz w:val="28"/>
          <w:szCs w:val="28"/>
        </w:rPr>
        <w:t>В поле «</w:t>
      </w:r>
      <w:r w:rsidR="000E40D9" w:rsidRPr="007617D7">
        <w:rPr>
          <w:rFonts w:ascii="Times New Roman" w:hAnsi="Times New Roman" w:cs="Times New Roman"/>
          <w:sz w:val="28"/>
          <w:szCs w:val="28"/>
        </w:rPr>
        <w:t>наименование налогового органа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» </w:t>
      </w:r>
      <w:r w:rsidR="000E40D9" w:rsidRPr="007617D7">
        <w:rPr>
          <w:rFonts w:ascii="Times New Roman" w:hAnsi="Times New Roman" w:cs="Times New Roman"/>
          <w:sz w:val="28"/>
          <w:szCs w:val="28"/>
        </w:rPr>
        <w:t>указывается полное наименование территориального налогового органа, выдавшего физическому лицу Справку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6F0" w:rsidRPr="007617D7" w:rsidRDefault="0015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6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В </w:t>
      </w:r>
      <w:r w:rsidR="000E40D9" w:rsidRPr="007617D7">
        <w:rPr>
          <w:rFonts w:ascii="Times New Roman" w:hAnsi="Times New Roman" w:cs="Times New Roman"/>
          <w:sz w:val="28"/>
          <w:szCs w:val="28"/>
        </w:rPr>
        <w:t>строке «</w:t>
      </w:r>
      <w:r w:rsidR="000E40D9" w:rsidRPr="007617D7">
        <w:rPr>
          <w:rFonts w:ascii="Times New Roman" w:eastAsia="SimSun" w:hAnsi="Times New Roman" w:cs="Times New Roman"/>
          <w:sz w:val="28"/>
          <w:szCs w:val="28"/>
        </w:rPr>
        <w:t xml:space="preserve">рассмотрев заявление» указывается дата и регистрационный номер заявления </w:t>
      </w:r>
      <w:r w:rsidR="000E40D9" w:rsidRPr="007617D7">
        <w:rPr>
          <w:rFonts w:ascii="Times New Roman" w:hAnsi="Times New Roman" w:cs="Times New Roman"/>
          <w:sz w:val="28"/>
          <w:szCs w:val="28"/>
        </w:rPr>
        <w:t xml:space="preserve">о выдаче справки налогового органа о соблюдении условия о количестве </w:t>
      </w:r>
      <w:r w:rsidR="000E40D9" w:rsidRPr="007617D7">
        <w:rPr>
          <w:rFonts w:ascii="Times New Roman" w:hAnsi="Times New Roman" w:cs="Times New Roman"/>
          <w:bCs/>
          <w:sz w:val="28"/>
          <w:szCs w:val="28"/>
        </w:rPr>
        <w:t xml:space="preserve">договоров добровольного страхования жизни и </w:t>
      </w:r>
      <w:r w:rsidR="000E40D9" w:rsidRPr="007617D7">
        <w:rPr>
          <w:rFonts w:ascii="Times New Roman" w:hAnsi="Times New Roman" w:cs="Times New Roman"/>
          <w:sz w:val="28"/>
          <w:szCs w:val="28"/>
        </w:rPr>
        <w:t>договоров долгосрочных сбережений в целях применения подпункта 5 пункта 1 статьи 213 и пункта 1 статьи 213.1 Кодекса (далее – Заявление)</w:t>
      </w:r>
      <w:r w:rsidR="000E40D9" w:rsidRPr="007617D7">
        <w:rPr>
          <w:rFonts w:ascii="Times New Roman" w:eastAsia="SimSun" w:hAnsi="Times New Roman" w:cs="Times New Roman"/>
          <w:sz w:val="28"/>
          <w:szCs w:val="28"/>
        </w:rPr>
        <w:t>.</w:t>
      </w:r>
    </w:p>
    <w:p w:rsidR="000E40D9" w:rsidRPr="007617D7" w:rsidRDefault="0015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7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В </w:t>
      </w:r>
      <w:r w:rsidR="000E40D9" w:rsidRPr="007617D7">
        <w:rPr>
          <w:rFonts w:ascii="Times New Roman" w:hAnsi="Times New Roman" w:cs="Times New Roman"/>
          <w:sz w:val="28"/>
          <w:szCs w:val="28"/>
        </w:rPr>
        <w:t>строке «налогоплательщика</w:t>
      </w:r>
      <w:r w:rsidR="00FB66F0" w:rsidRPr="007617D7">
        <w:rPr>
          <w:rFonts w:ascii="Times New Roman" w:hAnsi="Times New Roman" w:cs="Times New Roman"/>
          <w:sz w:val="28"/>
          <w:szCs w:val="28"/>
        </w:rPr>
        <w:t>» заполняются персональные данные налогоплательщика</w:t>
      </w:r>
      <w:r w:rsidR="000E40D9" w:rsidRPr="007617D7">
        <w:rPr>
          <w:rFonts w:ascii="Times New Roman" w:hAnsi="Times New Roman" w:cs="Times New Roman"/>
          <w:sz w:val="28"/>
          <w:szCs w:val="28"/>
        </w:rPr>
        <w:t>, подавшего Заявление с целью получения Справки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40D9" w:rsidRPr="007617D7" w:rsidRDefault="0015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7</w:t>
      </w:r>
      <w:r w:rsidR="007617D7">
        <w:rPr>
          <w:rFonts w:ascii="Times New Roman" w:hAnsi="Times New Roman" w:cs="Times New Roman"/>
          <w:sz w:val="28"/>
          <w:szCs w:val="28"/>
        </w:rPr>
        <w:t>.1. </w:t>
      </w:r>
      <w:r w:rsidR="000E40D9" w:rsidRPr="007617D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(ИНН);</w:t>
      </w:r>
    </w:p>
    <w:p w:rsidR="000E40D9" w:rsidRPr="007617D7" w:rsidRDefault="0015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7</w:t>
      </w:r>
      <w:r w:rsidR="007617D7">
        <w:rPr>
          <w:rFonts w:ascii="Times New Roman" w:hAnsi="Times New Roman" w:cs="Times New Roman"/>
          <w:sz w:val="28"/>
          <w:szCs w:val="28"/>
        </w:rPr>
        <w:t>.1. </w:t>
      </w:r>
      <w:r w:rsidR="00FB66F0" w:rsidRPr="007617D7">
        <w:rPr>
          <w:rFonts w:ascii="Times New Roman" w:hAnsi="Times New Roman" w:cs="Times New Roman"/>
          <w:sz w:val="28"/>
          <w:szCs w:val="28"/>
        </w:rPr>
        <w:t xml:space="preserve">фамилия, </w:t>
      </w:r>
      <w:hyperlink r:id="rId12" w:history="1">
        <w:r w:rsidR="00FB66F0" w:rsidRPr="007617D7">
          <w:rPr>
            <w:rFonts w:ascii="Times New Roman" w:hAnsi="Times New Roman" w:cs="Times New Roman"/>
            <w:sz w:val="28"/>
            <w:szCs w:val="28"/>
          </w:rPr>
          <w:t>имя</w:t>
        </w:r>
      </w:hyperlink>
      <w:r w:rsidR="00FB66F0" w:rsidRPr="007617D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FB66F0" w:rsidRPr="007617D7">
          <w:rPr>
            <w:rFonts w:ascii="Times New Roman" w:hAnsi="Times New Roman" w:cs="Times New Roman"/>
            <w:sz w:val="28"/>
            <w:szCs w:val="28"/>
          </w:rPr>
          <w:t>отчество</w:t>
        </w:r>
      </w:hyperlink>
      <w:r w:rsidR="00FB66F0" w:rsidRPr="007617D7">
        <w:rPr>
          <w:rFonts w:ascii="Times New Roman" w:hAnsi="Times New Roman" w:cs="Times New Roman"/>
          <w:sz w:val="28"/>
          <w:szCs w:val="28"/>
        </w:rPr>
        <w:t xml:space="preserve"> (здесь и далее отчество указывается при наличии) налогоплательщика полностью, без сокращений, в соответствии с документом, удостоверяю</w:t>
      </w:r>
      <w:r w:rsidR="000E40D9" w:rsidRPr="007617D7">
        <w:rPr>
          <w:rFonts w:ascii="Times New Roman" w:hAnsi="Times New Roman" w:cs="Times New Roman"/>
          <w:sz w:val="28"/>
          <w:szCs w:val="28"/>
        </w:rPr>
        <w:t>щим личность налогоплательщика;</w:t>
      </w:r>
    </w:p>
    <w:p w:rsidR="00FB66F0" w:rsidRPr="007617D7" w:rsidRDefault="001550A7" w:rsidP="000E4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7</w:t>
      </w:r>
      <w:r w:rsidR="007617D7">
        <w:rPr>
          <w:rFonts w:ascii="Times New Roman" w:hAnsi="Times New Roman" w:cs="Times New Roman"/>
          <w:sz w:val="28"/>
          <w:szCs w:val="28"/>
        </w:rPr>
        <w:t>.3. </w:t>
      </w:r>
      <w:r w:rsidR="00FB66F0" w:rsidRPr="007617D7">
        <w:rPr>
          <w:rFonts w:ascii="Times New Roman" w:hAnsi="Times New Roman" w:cs="Times New Roman"/>
          <w:sz w:val="28"/>
          <w:szCs w:val="28"/>
        </w:rPr>
        <w:t>серия и номер документа, удостоверяю</w:t>
      </w:r>
      <w:r w:rsidR="000E40D9" w:rsidRPr="007617D7">
        <w:rPr>
          <w:rFonts w:ascii="Times New Roman" w:hAnsi="Times New Roman" w:cs="Times New Roman"/>
          <w:sz w:val="28"/>
          <w:szCs w:val="28"/>
        </w:rPr>
        <w:t>щего личность физического лица, дата и место выдачи документа.</w:t>
      </w:r>
    </w:p>
    <w:p w:rsidR="000E40D9" w:rsidRPr="007617D7" w:rsidRDefault="001550A7" w:rsidP="000E4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r w:rsidR="000E40D9" w:rsidRPr="007617D7">
        <w:rPr>
          <w:rFonts w:ascii="Times New Roman" w:hAnsi="Times New Roman" w:cs="Times New Roman"/>
          <w:sz w:val="28"/>
          <w:szCs w:val="28"/>
        </w:rPr>
        <w:t xml:space="preserve">При заполнении данных о </w:t>
      </w:r>
      <w:r w:rsidR="000E40D9" w:rsidRPr="007617D7">
        <w:rPr>
          <w:rFonts w:ascii="Times New Roman" w:hAnsi="Times New Roman" w:cs="Times New Roman"/>
          <w:bCs/>
          <w:sz w:val="28"/>
          <w:szCs w:val="28"/>
        </w:rPr>
        <w:t>договоре добровольного страхования жизни (</w:t>
      </w:r>
      <w:r w:rsidR="000E40D9" w:rsidRPr="007617D7">
        <w:rPr>
          <w:rFonts w:ascii="Times New Roman" w:hAnsi="Times New Roman" w:cs="Times New Roman"/>
          <w:sz w:val="28"/>
          <w:szCs w:val="28"/>
        </w:rPr>
        <w:t>договоре долгосрочных сбережений) указывается дата и номер договора</w:t>
      </w:r>
      <w:r w:rsidR="003E5420" w:rsidRPr="007617D7">
        <w:rPr>
          <w:rFonts w:ascii="Times New Roman" w:hAnsi="Times New Roman" w:cs="Times New Roman"/>
          <w:sz w:val="28"/>
          <w:szCs w:val="28"/>
        </w:rPr>
        <w:t>,</w:t>
      </w:r>
      <w:r w:rsidR="002B50D0" w:rsidRPr="007617D7">
        <w:rPr>
          <w:rFonts w:ascii="Times New Roman" w:hAnsi="Times New Roman" w:cs="Times New Roman"/>
          <w:sz w:val="28"/>
          <w:szCs w:val="28"/>
        </w:rPr>
        <w:t xml:space="preserve"> в течение </w:t>
      </w:r>
      <w:proofErr w:type="gramStart"/>
      <w:r w:rsidR="002B50D0" w:rsidRPr="007617D7">
        <w:rPr>
          <w:rFonts w:ascii="Times New Roman" w:hAnsi="Times New Roman" w:cs="Times New Roman"/>
          <w:sz w:val="28"/>
          <w:szCs w:val="28"/>
        </w:rPr>
        <w:t>срока</w:t>
      </w:r>
      <w:proofErr w:type="gramEnd"/>
      <w:r w:rsidR="002B50D0" w:rsidRPr="007617D7">
        <w:rPr>
          <w:rFonts w:ascii="Times New Roman" w:hAnsi="Times New Roman" w:cs="Times New Roman"/>
          <w:sz w:val="28"/>
          <w:szCs w:val="28"/>
        </w:rPr>
        <w:t xml:space="preserve"> действия которого соблюдены условия</w:t>
      </w:r>
      <w:r w:rsidR="003E5420" w:rsidRPr="007617D7">
        <w:rPr>
          <w:rFonts w:ascii="Times New Roman" w:hAnsi="Times New Roman" w:cs="Times New Roman"/>
          <w:sz w:val="28"/>
          <w:szCs w:val="28"/>
        </w:rPr>
        <w:t>,</w:t>
      </w:r>
      <w:r w:rsidR="002B50D0" w:rsidRPr="007617D7">
        <w:rPr>
          <w:rFonts w:ascii="Times New Roman" w:hAnsi="Times New Roman" w:cs="Times New Roman"/>
          <w:sz w:val="28"/>
          <w:szCs w:val="28"/>
        </w:rPr>
        <w:t xml:space="preserve"> предусмотренные абзацем третьим подпункта 5 пункта 1 статьи 213 Кодекса (</w:t>
      </w:r>
      <w:r w:rsidR="002B50D0" w:rsidRPr="007617D7">
        <w:rPr>
          <w:rFonts w:ascii="Times New Roman" w:eastAsia="SimSun" w:hAnsi="Times New Roman" w:cs="Times New Roman"/>
          <w:bCs/>
          <w:sz w:val="28"/>
          <w:szCs w:val="28"/>
        </w:rPr>
        <w:t>пунктом 1 статьи 213.1 Кодекса).</w:t>
      </w:r>
    </w:p>
    <w:p w:rsidR="00FF6BD2" w:rsidRPr="007617D7" w:rsidRDefault="001550A7" w:rsidP="002B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eastAsia="SimSun" w:hAnsi="Times New Roman" w:cs="Times New Roman"/>
          <w:bCs/>
          <w:sz w:val="28"/>
          <w:szCs w:val="28"/>
        </w:rPr>
        <w:t>9</w:t>
      </w:r>
      <w:r w:rsidR="007617D7">
        <w:rPr>
          <w:rFonts w:ascii="Times New Roman" w:eastAsia="SimSun" w:hAnsi="Times New Roman" w:cs="Times New Roman"/>
          <w:bCs/>
          <w:sz w:val="28"/>
          <w:szCs w:val="28"/>
        </w:rPr>
        <w:t>. </w:t>
      </w:r>
      <w:r w:rsidR="002B50D0" w:rsidRPr="007617D7">
        <w:rPr>
          <w:rFonts w:ascii="Times New Roman" w:hAnsi="Times New Roman" w:cs="Times New Roman"/>
          <w:sz w:val="28"/>
          <w:szCs w:val="28"/>
        </w:rPr>
        <w:t>При заполнении данных</w:t>
      </w:r>
      <w:r w:rsidR="002B50D0" w:rsidRPr="007617D7">
        <w:rPr>
          <w:rFonts w:ascii="Times New Roman" w:eastAsia="SimSun" w:hAnsi="Times New Roman" w:cs="Times New Roman"/>
          <w:sz w:val="28"/>
          <w:szCs w:val="28"/>
        </w:rPr>
        <w:t xml:space="preserve"> страховой организации (негосударственного пенсионного фонда) указывается наименование </w:t>
      </w:r>
      <w:r w:rsidR="00D408FE" w:rsidRPr="007617D7">
        <w:rPr>
          <w:rFonts w:ascii="Times New Roman" w:eastAsia="SimSun" w:hAnsi="Times New Roman" w:cs="Times New Roman"/>
          <w:sz w:val="28"/>
          <w:szCs w:val="28"/>
        </w:rPr>
        <w:t>страховой организации (негосударственного пенсионного фонда)</w:t>
      </w:r>
      <w:r w:rsidR="002B50D0" w:rsidRPr="007617D7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2B50D0" w:rsidRPr="007617D7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(ИНН) и </w:t>
      </w:r>
      <w:r w:rsidR="003E5420" w:rsidRPr="007617D7">
        <w:rPr>
          <w:rFonts w:ascii="Times New Roman" w:hAnsi="Times New Roman" w:cs="Times New Roman"/>
          <w:sz w:val="28"/>
          <w:szCs w:val="28"/>
        </w:rPr>
        <w:t>к</w:t>
      </w:r>
      <w:r w:rsidR="002B50D0" w:rsidRPr="007617D7">
        <w:rPr>
          <w:rFonts w:ascii="Times New Roman" w:hAnsi="Times New Roman" w:cs="Times New Roman"/>
          <w:sz w:val="28"/>
          <w:szCs w:val="28"/>
        </w:rPr>
        <w:t>од причины постановки на учет (КПП).</w:t>
      </w:r>
    </w:p>
    <w:p w:rsidR="002B50D0" w:rsidRPr="007617D7" w:rsidRDefault="001550A7" w:rsidP="002B5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D7">
        <w:rPr>
          <w:rFonts w:ascii="Times New Roman" w:hAnsi="Times New Roman" w:cs="Times New Roman"/>
          <w:sz w:val="28"/>
          <w:szCs w:val="28"/>
        </w:rPr>
        <w:t>10</w:t>
      </w:r>
      <w:r w:rsidR="007617D7">
        <w:rPr>
          <w:rFonts w:ascii="Times New Roman" w:hAnsi="Times New Roman" w:cs="Times New Roman"/>
          <w:sz w:val="28"/>
          <w:szCs w:val="28"/>
        </w:rPr>
        <w:t>. </w:t>
      </w:r>
      <w:bookmarkStart w:id="0" w:name="_GoBack"/>
      <w:bookmarkEnd w:id="0"/>
      <w:r w:rsidR="00CC55D2" w:rsidRPr="007617D7">
        <w:rPr>
          <w:rFonts w:ascii="Times New Roman" w:hAnsi="Times New Roman" w:cs="Times New Roman"/>
          <w:sz w:val="28"/>
          <w:szCs w:val="28"/>
        </w:rPr>
        <w:t xml:space="preserve">Справку подписывает должностное лицо территориального налогового органа, выдавшего указанный документ физическому лицу на основании Заявления, с указанием фамилии, </w:t>
      </w:r>
      <w:hyperlink r:id="rId14" w:history="1">
        <w:proofErr w:type="gramStart"/>
        <w:r w:rsidR="00CC55D2" w:rsidRPr="007617D7">
          <w:rPr>
            <w:rFonts w:ascii="Times New Roman" w:hAnsi="Times New Roman" w:cs="Times New Roman"/>
            <w:sz w:val="28"/>
            <w:szCs w:val="28"/>
          </w:rPr>
          <w:t>им</w:t>
        </w:r>
      </w:hyperlink>
      <w:r w:rsidR="00CC55D2" w:rsidRPr="007617D7">
        <w:rPr>
          <w:rFonts w:ascii="Times New Roman" w:hAnsi="Times New Roman" w:cs="Times New Roman"/>
          <w:sz w:val="28"/>
          <w:szCs w:val="28"/>
        </w:rPr>
        <w:t>ени</w:t>
      </w:r>
      <w:proofErr w:type="gramEnd"/>
      <w:r w:rsidR="00CC55D2" w:rsidRPr="007617D7">
        <w:rPr>
          <w:rFonts w:ascii="Times New Roman" w:hAnsi="Times New Roman" w:cs="Times New Roman"/>
          <w:sz w:val="28"/>
          <w:szCs w:val="28"/>
        </w:rPr>
        <w:t xml:space="preserve">, </w:t>
      </w:r>
      <w:r w:rsidR="003E5420" w:rsidRPr="007617D7">
        <w:rPr>
          <w:rFonts w:ascii="Times New Roman" w:hAnsi="Times New Roman" w:cs="Times New Roman"/>
          <w:sz w:val="28"/>
          <w:szCs w:val="28"/>
        </w:rPr>
        <w:t>отчества должностного лица.</w:t>
      </w:r>
    </w:p>
    <w:p w:rsidR="00F305FC" w:rsidRPr="007617D7" w:rsidRDefault="00F305FC" w:rsidP="007617D7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305FC" w:rsidRPr="007617D7" w:rsidSect="007617D7">
      <w:headerReference w:type="default" r:id="rId15"/>
      <w:footerReference w:type="default" r:id="rId16"/>
      <w:footerReference w:type="first" r:id="rId17"/>
      <w:pgSz w:w="11906" w:h="16838"/>
      <w:pgMar w:top="851" w:right="680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21" w:rsidRDefault="00B67921" w:rsidP="00765FE2">
      <w:pPr>
        <w:spacing w:after="0" w:line="240" w:lineRule="auto"/>
      </w:pPr>
      <w:r>
        <w:separator/>
      </w:r>
    </w:p>
  </w:endnote>
  <w:endnote w:type="continuationSeparator" w:id="0">
    <w:p w:rsidR="00B67921" w:rsidRDefault="00B67921" w:rsidP="0076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2C" w:rsidRPr="00E8372C" w:rsidRDefault="00E8372C" w:rsidP="00E8372C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17.04.2026 13:20</w:t>
    </w:r>
  </w:p>
  <w:p w:rsidR="00E8372C" w:rsidRPr="00E8372C" w:rsidRDefault="00E8372C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/Н.И./Прил-Л4366-2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2C" w:rsidRPr="00E8372C" w:rsidRDefault="00E8372C" w:rsidP="00E8372C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17.04.2026 13:20</w:t>
    </w:r>
  </w:p>
  <w:p w:rsidR="00E8372C" w:rsidRPr="00E8372C" w:rsidRDefault="00E8372C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E8372C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/Н.И./Прил-Л4366-2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21" w:rsidRDefault="00B67921" w:rsidP="00765FE2">
      <w:pPr>
        <w:spacing w:after="0" w:line="240" w:lineRule="auto"/>
      </w:pPr>
      <w:r>
        <w:separator/>
      </w:r>
    </w:p>
  </w:footnote>
  <w:footnote w:type="continuationSeparator" w:id="0">
    <w:p w:rsidR="00B67921" w:rsidRDefault="00B67921" w:rsidP="0076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83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04A7" w:rsidRPr="00183FEE" w:rsidRDefault="00AE04A7" w:rsidP="00AE04A7">
        <w:pPr>
          <w:pStyle w:val="a3"/>
          <w:jc w:val="center"/>
          <w:rPr>
            <w:rFonts w:ascii="Times New Roman" w:hAnsi="Times New Roman" w:cs="Times New Roman"/>
          </w:rPr>
        </w:pPr>
        <w:r w:rsidRPr="002D45B7">
          <w:rPr>
            <w:rFonts w:ascii="Times New Roman" w:hAnsi="Times New Roman" w:cs="Times New Roman"/>
          </w:rPr>
          <w:fldChar w:fldCharType="begin"/>
        </w:r>
        <w:r w:rsidRPr="002D45B7">
          <w:rPr>
            <w:rFonts w:ascii="Times New Roman" w:hAnsi="Times New Roman" w:cs="Times New Roman"/>
          </w:rPr>
          <w:instrText>PAGE   \* MERGEFORMAT</w:instrText>
        </w:r>
        <w:r w:rsidRPr="002D45B7">
          <w:rPr>
            <w:rFonts w:ascii="Times New Roman" w:hAnsi="Times New Roman" w:cs="Times New Roman"/>
          </w:rPr>
          <w:fldChar w:fldCharType="separate"/>
        </w:r>
        <w:r w:rsidR="007617D7">
          <w:rPr>
            <w:rFonts w:ascii="Times New Roman" w:hAnsi="Times New Roman" w:cs="Times New Roman"/>
            <w:noProof/>
          </w:rPr>
          <w:t>2</w:t>
        </w:r>
        <w:r w:rsidRPr="002D45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204"/>
    <w:multiLevelType w:val="hybridMultilevel"/>
    <w:tmpl w:val="6DBA063C"/>
    <w:lvl w:ilvl="0" w:tplc="28DCFA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A2376"/>
    <w:multiLevelType w:val="hybridMultilevel"/>
    <w:tmpl w:val="781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F4E1E"/>
    <w:multiLevelType w:val="hybridMultilevel"/>
    <w:tmpl w:val="F020B2CA"/>
    <w:lvl w:ilvl="0" w:tplc="A920C466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E2"/>
    <w:rsid w:val="000021DD"/>
    <w:rsid w:val="00014D7E"/>
    <w:rsid w:val="00015B3F"/>
    <w:rsid w:val="00050635"/>
    <w:rsid w:val="00065710"/>
    <w:rsid w:val="000739B9"/>
    <w:rsid w:val="00075719"/>
    <w:rsid w:val="000A0802"/>
    <w:rsid w:val="000E40D9"/>
    <w:rsid w:val="000E4A6B"/>
    <w:rsid w:val="00112FCE"/>
    <w:rsid w:val="001176CD"/>
    <w:rsid w:val="001550A7"/>
    <w:rsid w:val="00165AFD"/>
    <w:rsid w:val="00167067"/>
    <w:rsid w:val="00183FEE"/>
    <w:rsid w:val="001915BF"/>
    <w:rsid w:val="001932BB"/>
    <w:rsid w:val="00196A7F"/>
    <w:rsid w:val="00197FD5"/>
    <w:rsid w:val="001D6B7D"/>
    <w:rsid w:val="002236B9"/>
    <w:rsid w:val="00226AB8"/>
    <w:rsid w:val="00230C79"/>
    <w:rsid w:val="0028183B"/>
    <w:rsid w:val="002841AD"/>
    <w:rsid w:val="00287C3B"/>
    <w:rsid w:val="00296497"/>
    <w:rsid w:val="002A4CB9"/>
    <w:rsid w:val="002B50D0"/>
    <w:rsid w:val="002C333D"/>
    <w:rsid w:val="002D45B7"/>
    <w:rsid w:val="002D547B"/>
    <w:rsid w:val="00331441"/>
    <w:rsid w:val="003476D5"/>
    <w:rsid w:val="00370D8E"/>
    <w:rsid w:val="003C596D"/>
    <w:rsid w:val="003D6566"/>
    <w:rsid w:val="003E5420"/>
    <w:rsid w:val="004338FA"/>
    <w:rsid w:val="00464C38"/>
    <w:rsid w:val="004A31A1"/>
    <w:rsid w:val="004D21D8"/>
    <w:rsid w:val="004F1693"/>
    <w:rsid w:val="00503348"/>
    <w:rsid w:val="005152F7"/>
    <w:rsid w:val="0053360A"/>
    <w:rsid w:val="00553750"/>
    <w:rsid w:val="00557969"/>
    <w:rsid w:val="005906D0"/>
    <w:rsid w:val="005A122C"/>
    <w:rsid w:val="005B6D56"/>
    <w:rsid w:val="005F635E"/>
    <w:rsid w:val="005F7EA3"/>
    <w:rsid w:val="006529CB"/>
    <w:rsid w:val="00656534"/>
    <w:rsid w:val="0066095F"/>
    <w:rsid w:val="00682CCD"/>
    <w:rsid w:val="00697945"/>
    <w:rsid w:val="006D3476"/>
    <w:rsid w:val="006E1369"/>
    <w:rsid w:val="0070208B"/>
    <w:rsid w:val="00747C6F"/>
    <w:rsid w:val="007617D7"/>
    <w:rsid w:val="00765FE2"/>
    <w:rsid w:val="007B380F"/>
    <w:rsid w:val="007C06D6"/>
    <w:rsid w:val="007C5D1E"/>
    <w:rsid w:val="007D7FFA"/>
    <w:rsid w:val="007E5BB8"/>
    <w:rsid w:val="0082678E"/>
    <w:rsid w:val="00844E24"/>
    <w:rsid w:val="0087183C"/>
    <w:rsid w:val="00891609"/>
    <w:rsid w:val="00894574"/>
    <w:rsid w:val="008C025A"/>
    <w:rsid w:val="008C5314"/>
    <w:rsid w:val="008C6496"/>
    <w:rsid w:val="008D32A1"/>
    <w:rsid w:val="00940D02"/>
    <w:rsid w:val="00965A43"/>
    <w:rsid w:val="00974043"/>
    <w:rsid w:val="00981EE4"/>
    <w:rsid w:val="009923EA"/>
    <w:rsid w:val="00995D55"/>
    <w:rsid w:val="009B2D0B"/>
    <w:rsid w:val="009B6C73"/>
    <w:rsid w:val="009D657C"/>
    <w:rsid w:val="009F46FA"/>
    <w:rsid w:val="00A126CE"/>
    <w:rsid w:val="00A268D8"/>
    <w:rsid w:val="00A31C2C"/>
    <w:rsid w:val="00A32D83"/>
    <w:rsid w:val="00AB56EC"/>
    <w:rsid w:val="00AE04A7"/>
    <w:rsid w:val="00B00BB5"/>
    <w:rsid w:val="00B20181"/>
    <w:rsid w:val="00B31DC0"/>
    <w:rsid w:val="00B67921"/>
    <w:rsid w:val="00B75197"/>
    <w:rsid w:val="00B76E9E"/>
    <w:rsid w:val="00B8197A"/>
    <w:rsid w:val="00B82D3C"/>
    <w:rsid w:val="00BB3E63"/>
    <w:rsid w:val="00BE2929"/>
    <w:rsid w:val="00BF4FAA"/>
    <w:rsid w:val="00C171EA"/>
    <w:rsid w:val="00C30FC2"/>
    <w:rsid w:val="00C66F30"/>
    <w:rsid w:val="00CC55D2"/>
    <w:rsid w:val="00CD1A4D"/>
    <w:rsid w:val="00D1415F"/>
    <w:rsid w:val="00D408FE"/>
    <w:rsid w:val="00D57F3D"/>
    <w:rsid w:val="00D62847"/>
    <w:rsid w:val="00D72964"/>
    <w:rsid w:val="00DD036F"/>
    <w:rsid w:val="00E67419"/>
    <w:rsid w:val="00E71394"/>
    <w:rsid w:val="00E8372C"/>
    <w:rsid w:val="00E97B20"/>
    <w:rsid w:val="00EB35A1"/>
    <w:rsid w:val="00EC6C78"/>
    <w:rsid w:val="00ED66D8"/>
    <w:rsid w:val="00EF1E81"/>
    <w:rsid w:val="00EF24DC"/>
    <w:rsid w:val="00F07168"/>
    <w:rsid w:val="00F07CE4"/>
    <w:rsid w:val="00F305FC"/>
    <w:rsid w:val="00F42982"/>
    <w:rsid w:val="00F512F6"/>
    <w:rsid w:val="00F551CE"/>
    <w:rsid w:val="00F7132C"/>
    <w:rsid w:val="00F750B7"/>
    <w:rsid w:val="00FB16A7"/>
    <w:rsid w:val="00FB43E0"/>
    <w:rsid w:val="00FB66F0"/>
    <w:rsid w:val="00FE248D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387&amp;dst=100012" TargetMode="External"/><Relationship Id="rId13" Type="http://schemas.openxmlformats.org/officeDocument/2006/relationships/hyperlink" Target="https://login.consultant.ru/link/?req=doc&amp;base=LAW&amp;n=517892&amp;dst=10002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7892&amp;dst=10002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3387&amp;dst=100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3387&amp;dst=1000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387&amp;dst=100012" TargetMode="External"/><Relationship Id="rId14" Type="http://schemas.openxmlformats.org/officeDocument/2006/relationships/hyperlink" Target="https://login.consultant.ru/link/?req=doc&amp;base=LAW&amp;n=51789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Нурия Римовна</dc:creator>
  <cp:lastModifiedBy>Иванова Наиля Вафовна</cp:lastModifiedBy>
  <cp:revision>4</cp:revision>
  <dcterms:created xsi:type="dcterms:W3CDTF">2026-04-17T10:18:00Z</dcterms:created>
  <dcterms:modified xsi:type="dcterms:W3CDTF">2026-04-17T10:30:00Z</dcterms:modified>
</cp:coreProperties>
</file>