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EE4" w:rsidRPr="00EE2C78" w:rsidRDefault="00981EE4" w:rsidP="00EE2C7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EE2C7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330DF" w:rsidRPr="00EE2C78">
        <w:rPr>
          <w:rFonts w:ascii="Times New Roman" w:hAnsi="Times New Roman" w:cs="Times New Roman"/>
          <w:sz w:val="24"/>
          <w:szCs w:val="24"/>
        </w:rPr>
        <w:t>3</w:t>
      </w:r>
    </w:p>
    <w:p w:rsidR="00981EE4" w:rsidRPr="00EE2C78" w:rsidRDefault="00981EE4" w:rsidP="00EE2C7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EE2C78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981EE4" w:rsidRPr="00EE2C78" w:rsidRDefault="00B82D3C" w:rsidP="00EE2C78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  <w:r w:rsidRPr="00EE2C78">
        <w:rPr>
          <w:rFonts w:ascii="Times New Roman" w:hAnsi="Times New Roman" w:cs="Times New Roman"/>
          <w:sz w:val="24"/>
          <w:szCs w:val="24"/>
        </w:rPr>
        <w:t>от «___»__________2026</w:t>
      </w:r>
      <w:r w:rsidR="00981EE4" w:rsidRPr="00EE2C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65FE2" w:rsidRPr="003476D5" w:rsidRDefault="00981EE4" w:rsidP="00EE2C78">
      <w:pPr>
        <w:spacing w:after="0" w:line="240" w:lineRule="auto"/>
        <w:ind w:left="6663"/>
        <w:rPr>
          <w:rFonts w:ascii="Times New Roman" w:hAnsi="Times New Roman" w:cs="Times New Roman"/>
          <w:sz w:val="23"/>
          <w:szCs w:val="23"/>
        </w:rPr>
      </w:pPr>
      <w:r w:rsidRPr="00EE2C78">
        <w:rPr>
          <w:rFonts w:ascii="Times New Roman" w:hAnsi="Times New Roman" w:cs="Times New Roman"/>
          <w:sz w:val="24"/>
          <w:szCs w:val="24"/>
        </w:rPr>
        <w:t>№_______________</w:t>
      </w:r>
    </w:p>
    <w:p w:rsidR="00AE04A7" w:rsidRPr="004A31A1" w:rsidRDefault="00AE04A7" w:rsidP="00EE2C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04A7" w:rsidRDefault="00AE04A7" w:rsidP="00AE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C78" w:rsidRPr="004A31A1" w:rsidRDefault="00EE2C78" w:rsidP="00AE0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1A1" w:rsidRPr="001550A7" w:rsidRDefault="004A31A1" w:rsidP="004A31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0A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E2C78" w:rsidRDefault="005A331E" w:rsidP="00223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получения</w:t>
      </w:r>
      <w:r w:rsidR="004A31A1" w:rsidRPr="001550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236B9" w:rsidRPr="001550A7">
        <w:rPr>
          <w:rFonts w:ascii="Times New Roman" w:hAnsi="Times New Roman" w:cs="Times New Roman"/>
          <w:b/>
          <w:bCs/>
          <w:sz w:val="28"/>
          <w:szCs w:val="28"/>
        </w:rPr>
        <w:t xml:space="preserve">справки </w:t>
      </w:r>
      <w:r w:rsidR="002236B9" w:rsidRPr="001550A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о соблюдении условия о количестве договоров добровольного страхования жизни и договоров долгосрочных сбережений, предусмотренных </w:t>
      </w:r>
      <w:r w:rsidR="002236B9" w:rsidRPr="001550A7">
        <w:rPr>
          <w:rFonts w:ascii="Times New Roman" w:hAnsi="Times New Roman" w:cs="Times New Roman"/>
          <w:b/>
          <w:sz w:val="28"/>
          <w:szCs w:val="28"/>
        </w:rPr>
        <w:t xml:space="preserve">абзацем третьим подпункта 5 пункта 1 статьи 213 </w:t>
      </w:r>
    </w:p>
    <w:p w:rsidR="00FB66F0" w:rsidRPr="001550A7" w:rsidRDefault="002236B9" w:rsidP="002236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0A7">
        <w:rPr>
          <w:rFonts w:ascii="Times New Roman" w:hAnsi="Times New Roman" w:cs="Times New Roman"/>
          <w:b/>
          <w:sz w:val="28"/>
          <w:szCs w:val="28"/>
        </w:rPr>
        <w:t>и</w:t>
      </w:r>
      <w:r w:rsidRPr="001550A7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пунктом 1 статьи 213.1 Налогового кодекса Российской Федерации</w:t>
      </w:r>
    </w:p>
    <w:p w:rsidR="004A31A1" w:rsidRPr="001550A7" w:rsidRDefault="004A31A1" w:rsidP="00EE2C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2FCE" w:rsidRPr="00EE2C78" w:rsidRDefault="00EE2C78" w:rsidP="00EE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5A331E" w:rsidRPr="00EE2C78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5A331E" w:rsidRPr="00EE2C78">
        <w:rPr>
          <w:rFonts w:ascii="Times New Roman" w:hAnsi="Times New Roman" w:cs="Times New Roman"/>
          <w:bCs/>
          <w:sz w:val="28"/>
          <w:szCs w:val="28"/>
        </w:rPr>
        <w:t>с</w:t>
      </w:r>
      <w:r w:rsidR="00B00BB5" w:rsidRPr="00EE2C78">
        <w:rPr>
          <w:rFonts w:ascii="Times New Roman" w:hAnsi="Times New Roman" w:cs="Times New Roman"/>
          <w:bCs/>
          <w:sz w:val="28"/>
          <w:szCs w:val="28"/>
        </w:rPr>
        <w:t>правк</w:t>
      </w:r>
      <w:r w:rsidR="005A331E" w:rsidRPr="00EE2C78">
        <w:rPr>
          <w:rFonts w:ascii="Times New Roman" w:hAnsi="Times New Roman" w:cs="Times New Roman"/>
          <w:bCs/>
          <w:sz w:val="28"/>
          <w:szCs w:val="28"/>
        </w:rPr>
        <w:t>и</w:t>
      </w:r>
      <w:r w:rsidR="00B00BB5" w:rsidRPr="00EE2C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BB5" w:rsidRPr="00EE2C78">
        <w:rPr>
          <w:rFonts w:ascii="Times New Roman" w:eastAsia="SimSun" w:hAnsi="Times New Roman" w:cs="Times New Roman"/>
          <w:bCs/>
          <w:sz w:val="28"/>
          <w:szCs w:val="28"/>
        </w:rPr>
        <w:t xml:space="preserve">о соблюдении условия о количестве договоров добровольного страхования жизни и договоров долгосрочных сбережений, предусмотренных </w:t>
      </w:r>
      <w:r w:rsidR="00B00BB5" w:rsidRPr="00EE2C78">
        <w:rPr>
          <w:rFonts w:ascii="Times New Roman" w:hAnsi="Times New Roman" w:cs="Times New Roman"/>
          <w:sz w:val="28"/>
          <w:szCs w:val="28"/>
        </w:rPr>
        <w:t>абзацем третьим подпункта 5 пункта 1 статьи 213 и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пунктом </w:t>
      </w:r>
      <w:r w:rsidR="00B00BB5" w:rsidRPr="00EE2C78">
        <w:rPr>
          <w:rFonts w:ascii="Times New Roman" w:eastAsia="SimSun" w:hAnsi="Times New Roman" w:cs="Times New Roman"/>
          <w:bCs/>
          <w:sz w:val="28"/>
          <w:szCs w:val="28"/>
        </w:rPr>
        <w:t>1 статьи 213.1 Налогового кодекса Российской Федерации</w:t>
      </w:r>
      <w:r w:rsidR="004A31A1" w:rsidRPr="00EE2C78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B00BB5" w:rsidRPr="00EE2C78">
        <w:rPr>
          <w:rFonts w:ascii="Times New Roman" w:hAnsi="Times New Roman" w:cs="Times New Roman"/>
          <w:sz w:val="28"/>
          <w:szCs w:val="28"/>
        </w:rPr>
        <w:t>Справка</w:t>
      </w:r>
      <w:r w:rsidR="004A31A1" w:rsidRPr="00EE2C78">
        <w:rPr>
          <w:rFonts w:ascii="Times New Roman" w:hAnsi="Times New Roman" w:cs="Times New Roman"/>
          <w:sz w:val="28"/>
          <w:szCs w:val="28"/>
        </w:rPr>
        <w:t xml:space="preserve">, Кодекс), </w:t>
      </w:r>
      <w:r w:rsidR="005A331E" w:rsidRPr="00EE2C78">
        <w:rPr>
          <w:rFonts w:ascii="Times New Roman" w:hAnsi="Times New Roman" w:cs="Times New Roman"/>
          <w:sz w:val="28"/>
          <w:szCs w:val="28"/>
        </w:rPr>
        <w:t xml:space="preserve">физическому лицу необходимо подать в налоговые органы </w:t>
      </w:r>
      <w:hyperlink r:id="rId8" w:history="1">
        <w:r w:rsidR="005A331E" w:rsidRPr="00EE2C7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5A331E" w:rsidRPr="00EE2C78">
        <w:rPr>
          <w:rFonts w:ascii="Times New Roman" w:hAnsi="Times New Roman" w:cs="Times New Roman"/>
          <w:sz w:val="28"/>
          <w:szCs w:val="28"/>
        </w:rPr>
        <w:t xml:space="preserve"> о выдаче справки налогового органа о соблюдении условия о количестве </w:t>
      </w:r>
      <w:r w:rsidR="005A331E" w:rsidRPr="00EE2C78">
        <w:rPr>
          <w:rFonts w:ascii="Times New Roman" w:hAnsi="Times New Roman" w:cs="Times New Roman"/>
          <w:bCs/>
          <w:sz w:val="28"/>
          <w:szCs w:val="28"/>
        </w:rPr>
        <w:t>договоров добровольного страхования жизни и</w:t>
      </w:r>
      <w:proofErr w:type="gramEnd"/>
      <w:r w:rsidR="005A331E" w:rsidRPr="00EE2C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31E" w:rsidRPr="00EE2C78">
        <w:rPr>
          <w:rFonts w:ascii="Times New Roman" w:hAnsi="Times New Roman" w:cs="Times New Roman"/>
          <w:sz w:val="28"/>
          <w:szCs w:val="28"/>
        </w:rPr>
        <w:t>договоров долгосрочных сбережений в целях применения подпункта 5 пункта 1 статьи 213 и пункта 1 статьи 213.Кодекса (далее – Заявление) по форме КНД 1112555 в соответствии с порядком ее заполнения.</w:t>
      </w:r>
    </w:p>
    <w:p w:rsidR="005A331E" w:rsidRPr="00EE2C78" w:rsidRDefault="00EE2C78" w:rsidP="00EE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C78">
        <w:rPr>
          <w:rFonts w:ascii="Times New Roman" w:hAnsi="Times New Roman" w:cs="Times New Roman"/>
          <w:sz w:val="28"/>
          <w:szCs w:val="28"/>
        </w:rPr>
        <w:t>2. </w:t>
      </w:r>
      <w:hyperlink r:id="rId9" w:history="1">
        <w:r w:rsidR="005A331E" w:rsidRPr="00EE2C7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5A331E" w:rsidRPr="00EE2C78">
        <w:rPr>
          <w:rFonts w:ascii="Times New Roman" w:hAnsi="Times New Roman" w:cs="Times New Roman"/>
          <w:sz w:val="28"/>
          <w:szCs w:val="28"/>
        </w:rPr>
        <w:t xml:space="preserve"> на бумажном носителе заполняется от руки либо распечатывается на принтере с использованием чернил синего или черного цвета.</w:t>
      </w:r>
    </w:p>
    <w:p w:rsidR="005A331E" w:rsidRDefault="00EE2C78" w:rsidP="00EE2C78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A331E" w:rsidRPr="005A331E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5A331E" w:rsidRPr="005A331E">
        <w:rPr>
          <w:rFonts w:ascii="Times New Roman" w:hAnsi="Times New Roman" w:cs="Times New Roman"/>
          <w:sz w:val="28"/>
          <w:szCs w:val="28"/>
        </w:rPr>
        <w:t xml:space="preserve"> может заполняться с использованием программного обеспечения, предусматривающего при распечатывании </w:t>
      </w:r>
      <w:hyperlink r:id="rId11" w:history="1">
        <w:r w:rsidR="005A331E" w:rsidRPr="005A331E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5A331E" w:rsidRPr="005A331E">
        <w:rPr>
          <w:rFonts w:ascii="Times New Roman" w:hAnsi="Times New Roman" w:cs="Times New Roman"/>
          <w:sz w:val="28"/>
          <w:szCs w:val="28"/>
        </w:rPr>
        <w:t xml:space="preserve"> вывод двумерного штрих-кода, либо через личный кабинет налогоплательщика в электронной форме.</w:t>
      </w:r>
    </w:p>
    <w:p w:rsidR="009F6EB0" w:rsidRPr="00EE2C78" w:rsidRDefault="00EE2C78" w:rsidP="00EE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F6EB0" w:rsidRPr="00EE2C78">
        <w:rPr>
          <w:rFonts w:ascii="Times New Roman" w:hAnsi="Times New Roman" w:cs="Times New Roman"/>
          <w:sz w:val="28"/>
          <w:szCs w:val="28"/>
        </w:rPr>
        <w:t>Заявление подается в территориальные налоговые органы по месту жительства налогоплательщика.</w:t>
      </w:r>
    </w:p>
    <w:p w:rsidR="009F6EB0" w:rsidRPr="00EE2C78" w:rsidRDefault="00EE2C78" w:rsidP="00EE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F6EB0" w:rsidRPr="00EE2C78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12 Федеральный закон от 02.05.2006 </w:t>
      </w:r>
      <w:r>
        <w:rPr>
          <w:rFonts w:ascii="Times New Roman" w:hAnsi="Times New Roman" w:cs="Times New Roman"/>
          <w:sz w:val="28"/>
          <w:szCs w:val="28"/>
        </w:rPr>
        <w:t>№ </w:t>
      </w:r>
      <w:bookmarkStart w:id="0" w:name="_GoBack"/>
      <w:bookmarkEnd w:id="0"/>
      <w:r w:rsidR="009F6EB0" w:rsidRPr="00EE2C78">
        <w:rPr>
          <w:rFonts w:ascii="Times New Roman" w:hAnsi="Times New Roman" w:cs="Times New Roman"/>
          <w:sz w:val="28"/>
          <w:szCs w:val="28"/>
        </w:rPr>
        <w:t>59-ФЗ «О порядке рассмотрения обращений граждан Российской Федерации» Заявление рассматривается территориальным налоговым органом по месту жительства налогоплательщика в течение 30 дней со дня регистрации налоговым органом письменного обращения.</w:t>
      </w:r>
    </w:p>
    <w:p w:rsidR="005A331E" w:rsidRPr="00EE2C78" w:rsidRDefault="00EE2C78" w:rsidP="00EE2C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9F6EB0" w:rsidRPr="00EE2C78">
        <w:rPr>
          <w:rFonts w:ascii="Times New Roman" w:hAnsi="Times New Roman" w:cs="Times New Roman"/>
          <w:sz w:val="28"/>
          <w:szCs w:val="28"/>
        </w:rPr>
        <w:t>По истеч</w:t>
      </w:r>
      <w:r w:rsidRPr="00EE2C78">
        <w:rPr>
          <w:rFonts w:ascii="Times New Roman" w:hAnsi="Times New Roman" w:cs="Times New Roman"/>
          <w:sz w:val="28"/>
          <w:szCs w:val="28"/>
        </w:rPr>
        <w:t>ении</w:t>
      </w:r>
      <w:r w:rsidR="009F6EB0" w:rsidRPr="00EE2C78">
        <w:rPr>
          <w:rFonts w:ascii="Times New Roman" w:hAnsi="Times New Roman" w:cs="Times New Roman"/>
          <w:sz w:val="28"/>
          <w:szCs w:val="28"/>
        </w:rPr>
        <w:t xml:space="preserve"> указанного срока налогоплательщик получает Справку в территориальном налоговом органе по месту жит</w:t>
      </w:r>
      <w:r>
        <w:rPr>
          <w:rFonts w:ascii="Times New Roman" w:hAnsi="Times New Roman" w:cs="Times New Roman"/>
          <w:sz w:val="28"/>
          <w:szCs w:val="28"/>
        </w:rPr>
        <w:t>ельства лично, либо по истечении</w:t>
      </w:r>
      <w:r w:rsidR="009F6EB0" w:rsidRPr="00EE2C78">
        <w:rPr>
          <w:rFonts w:ascii="Times New Roman" w:hAnsi="Times New Roman" w:cs="Times New Roman"/>
          <w:sz w:val="28"/>
          <w:szCs w:val="28"/>
        </w:rPr>
        <w:t xml:space="preserve"> определенного срока налоговым органом Справка </w:t>
      </w:r>
      <w:r w:rsidR="003C0202" w:rsidRPr="00EE2C78">
        <w:rPr>
          <w:rFonts w:ascii="Times New Roman" w:hAnsi="Times New Roman" w:cs="Times New Roman"/>
          <w:sz w:val="28"/>
          <w:szCs w:val="28"/>
        </w:rPr>
        <w:t xml:space="preserve">самостоятельно направляется </w:t>
      </w:r>
      <w:r w:rsidR="009F6EB0" w:rsidRPr="00EE2C78">
        <w:rPr>
          <w:rFonts w:ascii="Times New Roman" w:hAnsi="Times New Roman" w:cs="Times New Roman"/>
          <w:sz w:val="28"/>
          <w:szCs w:val="28"/>
        </w:rPr>
        <w:t>по адресу места жительства физического лица, подавшего заявление на получение Справки.</w:t>
      </w:r>
    </w:p>
    <w:p w:rsidR="00F305FC" w:rsidRDefault="00F305FC" w:rsidP="00EE2C7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3"/>
          <w:szCs w:val="23"/>
        </w:rPr>
      </w:pPr>
    </w:p>
    <w:sectPr w:rsidR="00F305FC" w:rsidSect="00EE2C78">
      <w:headerReference w:type="default" r:id="rId12"/>
      <w:footerReference w:type="first" r:id="rId13"/>
      <w:pgSz w:w="11906" w:h="16838"/>
      <w:pgMar w:top="851" w:right="794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E1" w:rsidRDefault="002A35E1" w:rsidP="00765FE2">
      <w:pPr>
        <w:spacing w:after="0" w:line="240" w:lineRule="auto"/>
      </w:pPr>
      <w:r>
        <w:separator/>
      </w:r>
    </w:p>
  </w:endnote>
  <w:endnote w:type="continuationSeparator" w:id="0">
    <w:p w:rsidR="002A35E1" w:rsidRDefault="002A35E1" w:rsidP="0076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EA2" w:rsidRPr="005D0EA2" w:rsidRDefault="005D0EA2" w:rsidP="005D0EA2">
    <w:pPr>
      <w:pStyle w:val="a5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5D0EA2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17.04.2026 13:20</w:t>
    </w:r>
  </w:p>
  <w:p w:rsidR="005D0EA2" w:rsidRPr="005D0EA2" w:rsidRDefault="005D0EA2">
    <w:pPr>
      <w:pStyle w:val="a5"/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</w:pPr>
    <w:r w:rsidRPr="005D0EA2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5D0EA2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>kompburo</w:t>
    </w:r>
    <w:proofErr w:type="spellEnd"/>
    <w:r w:rsidRPr="005D0EA2">
      <w:rPr>
        <w:rFonts w:ascii="Times New Roman" w:hAnsi="Times New Roman" w:cs="Times New Roman"/>
        <w:i/>
        <w:color w:val="767171" w:themeColor="background2" w:themeShade="80"/>
        <w:sz w:val="16"/>
        <w:szCs w:val="16"/>
      </w:rPr>
      <w:t xml:space="preserve"> /Н.И./Прил-Л4366-3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E1" w:rsidRDefault="002A35E1" w:rsidP="00765FE2">
      <w:pPr>
        <w:spacing w:after="0" w:line="240" w:lineRule="auto"/>
      </w:pPr>
      <w:r>
        <w:separator/>
      </w:r>
    </w:p>
  </w:footnote>
  <w:footnote w:type="continuationSeparator" w:id="0">
    <w:p w:rsidR="002A35E1" w:rsidRDefault="002A35E1" w:rsidP="0076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383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E04A7" w:rsidRPr="00183FEE" w:rsidRDefault="00AE04A7" w:rsidP="00AE04A7">
        <w:pPr>
          <w:pStyle w:val="a3"/>
          <w:jc w:val="center"/>
          <w:rPr>
            <w:rFonts w:ascii="Times New Roman" w:hAnsi="Times New Roman" w:cs="Times New Roman"/>
          </w:rPr>
        </w:pPr>
        <w:r w:rsidRPr="002D45B7">
          <w:rPr>
            <w:rFonts w:ascii="Times New Roman" w:hAnsi="Times New Roman" w:cs="Times New Roman"/>
          </w:rPr>
          <w:fldChar w:fldCharType="begin"/>
        </w:r>
        <w:r w:rsidRPr="002D45B7">
          <w:rPr>
            <w:rFonts w:ascii="Times New Roman" w:hAnsi="Times New Roman" w:cs="Times New Roman"/>
          </w:rPr>
          <w:instrText>PAGE   \* MERGEFORMAT</w:instrText>
        </w:r>
        <w:r w:rsidRPr="002D45B7">
          <w:rPr>
            <w:rFonts w:ascii="Times New Roman" w:hAnsi="Times New Roman" w:cs="Times New Roman"/>
          </w:rPr>
          <w:fldChar w:fldCharType="separate"/>
        </w:r>
        <w:r w:rsidR="003C0202">
          <w:rPr>
            <w:rFonts w:ascii="Times New Roman" w:hAnsi="Times New Roman" w:cs="Times New Roman"/>
            <w:noProof/>
          </w:rPr>
          <w:t>2</w:t>
        </w:r>
        <w:r w:rsidRPr="002D45B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61204"/>
    <w:multiLevelType w:val="hybridMultilevel"/>
    <w:tmpl w:val="6DBA063C"/>
    <w:lvl w:ilvl="0" w:tplc="28DCFAE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FA2376"/>
    <w:multiLevelType w:val="hybridMultilevel"/>
    <w:tmpl w:val="7810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03900"/>
    <w:multiLevelType w:val="hybridMultilevel"/>
    <w:tmpl w:val="9C32C2A6"/>
    <w:lvl w:ilvl="0" w:tplc="782CA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BF4E1E"/>
    <w:multiLevelType w:val="hybridMultilevel"/>
    <w:tmpl w:val="F020B2CA"/>
    <w:lvl w:ilvl="0" w:tplc="A920C466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FE2"/>
    <w:rsid w:val="000021DD"/>
    <w:rsid w:val="00014D7E"/>
    <w:rsid w:val="00015B3F"/>
    <w:rsid w:val="00050635"/>
    <w:rsid w:val="00065710"/>
    <w:rsid w:val="000739B9"/>
    <w:rsid w:val="00075719"/>
    <w:rsid w:val="000A0802"/>
    <w:rsid w:val="000A1818"/>
    <w:rsid w:val="000B27CA"/>
    <w:rsid w:val="000E40D9"/>
    <w:rsid w:val="000E4A6B"/>
    <w:rsid w:val="00112FCE"/>
    <w:rsid w:val="001176CD"/>
    <w:rsid w:val="001550A7"/>
    <w:rsid w:val="00165AFD"/>
    <w:rsid w:val="00167067"/>
    <w:rsid w:val="00183FEE"/>
    <w:rsid w:val="001915BF"/>
    <w:rsid w:val="001932BB"/>
    <w:rsid w:val="00196A7F"/>
    <w:rsid w:val="00197FD5"/>
    <w:rsid w:val="001D6B7D"/>
    <w:rsid w:val="002236B9"/>
    <w:rsid w:val="00226AB8"/>
    <w:rsid w:val="00230C79"/>
    <w:rsid w:val="0028183B"/>
    <w:rsid w:val="002841AD"/>
    <w:rsid w:val="00287C3B"/>
    <w:rsid w:val="00296497"/>
    <w:rsid w:val="002A35E1"/>
    <w:rsid w:val="002A4CB9"/>
    <w:rsid w:val="002B50D0"/>
    <w:rsid w:val="002D45B7"/>
    <w:rsid w:val="002D547B"/>
    <w:rsid w:val="00331441"/>
    <w:rsid w:val="003476D5"/>
    <w:rsid w:val="00370D8E"/>
    <w:rsid w:val="003C0202"/>
    <w:rsid w:val="003C596D"/>
    <w:rsid w:val="003D6566"/>
    <w:rsid w:val="003E5420"/>
    <w:rsid w:val="004338FA"/>
    <w:rsid w:val="00464C38"/>
    <w:rsid w:val="004A31A1"/>
    <w:rsid w:val="004D21D8"/>
    <w:rsid w:val="004F1693"/>
    <w:rsid w:val="00503348"/>
    <w:rsid w:val="005152F7"/>
    <w:rsid w:val="0053360A"/>
    <w:rsid w:val="00553750"/>
    <w:rsid w:val="00557969"/>
    <w:rsid w:val="005906D0"/>
    <w:rsid w:val="005A122C"/>
    <w:rsid w:val="005A331E"/>
    <w:rsid w:val="005B6D56"/>
    <w:rsid w:val="005D0EA2"/>
    <w:rsid w:val="005F635E"/>
    <w:rsid w:val="005F7EA3"/>
    <w:rsid w:val="006529CB"/>
    <w:rsid w:val="0066095F"/>
    <w:rsid w:val="00682CCD"/>
    <w:rsid w:val="00697945"/>
    <w:rsid w:val="006D3476"/>
    <w:rsid w:val="006E1369"/>
    <w:rsid w:val="0070208B"/>
    <w:rsid w:val="00747C6F"/>
    <w:rsid w:val="00765FE2"/>
    <w:rsid w:val="007B380F"/>
    <w:rsid w:val="007C06D6"/>
    <w:rsid w:val="007C5D1E"/>
    <w:rsid w:val="007D7FFA"/>
    <w:rsid w:val="007E5BB8"/>
    <w:rsid w:val="0082678E"/>
    <w:rsid w:val="00844E24"/>
    <w:rsid w:val="0087183C"/>
    <w:rsid w:val="00891609"/>
    <w:rsid w:val="00894574"/>
    <w:rsid w:val="008C025A"/>
    <w:rsid w:val="008C5314"/>
    <w:rsid w:val="008C6496"/>
    <w:rsid w:val="008D32A1"/>
    <w:rsid w:val="00940D02"/>
    <w:rsid w:val="00965A43"/>
    <w:rsid w:val="00974043"/>
    <w:rsid w:val="00981EE4"/>
    <w:rsid w:val="00995D55"/>
    <w:rsid w:val="009B2D0B"/>
    <w:rsid w:val="009B6C73"/>
    <w:rsid w:val="009D468E"/>
    <w:rsid w:val="009D657C"/>
    <w:rsid w:val="009F46FA"/>
    <w:rsid w:val="009F6EB0"/>
    <w:rsid w:val="00A126CE"/>
    <w:rsid w:val="00A268D8"/>
    <w:rsid w:val="00A31C2C"/>
    <w:rsid w:val="00A32D83"/>
    <w:rsid w:val="00AB56EC"/>
    <w:rsid w:val="00AE04A7"/>
    <w:rsid w:val="00AF2BA5"/>
    <w:rsid w:val="00B00BB5"/>
    <w:rsid w:val="00B20181"/>
    <w:rsid w:val="00B31DC0"/>
    <w:rsid w:val="00B75197"/>
    <w:rsid w:val="00B76E9E"/>
    <w:rsid w:val="00B8197A"/>
    <w:rsid w:val="00B82D3C"/>
    <w:rsid w:val="00BB3E63"/>
    <w:rsid w:val="00BE2929"/>
    <w:rsid w:val="00BF4FAA"/>
    <w:rsid w:val="00C171EA"/>
    <w:rsid w:val="00C66F30"/>
    <w:rsid w:val="00CC55D2"/>
    <w:rsid w:val="00CD1A4D"/>
    <w:rsid w:val="00D1415F"/>
    <w:rsid w:val="00D57F3D"/>
    <w:rsid w:val="00D62847"/>
    <w:rsid w:val="00D64714"/>
    <w:rsid w:val="00D72964"/>
    <w:rsid w:val="00DD036F"/>
    <w:rsid w:val="00E67419"/>
    <w:rsid w:val="00E71394"/>
    <w:rsid w:val="00E97B20"/>
    <w:rsid w:val="00EB35A1"/>
    <w:rsid w:val="00EC6C78"/>
    <w:rsid w:val="00ED66D8"/>
    <w:rsid w:val="00EE2C78"/>
    <w:rsid w:val="00EF1E81"/>
    <w:rsid w:val="00EF24DC"/>
    <w:rsid w:val="00F07168"/>
    <w:rsid w:val="00F07CE4"/>
    <w:rsid w:val="00F305FC"/>
    <w:rsid w:val="00F330DF"/>
    <w:rsid w:val="00F42982"/>
    <w:rsid w:val="00F512F6"/>
    <w:rsid w:val="00F551CE"/>
    <w:rsid w:val="00F7132C"/>
    <w:rsid w:val="00F750B7"/>
    <w:rsid w:val="00FB43E0"/>
    <w:rsid w:val="00FB66F0"/>
    <w:rsid w:val="00FE248D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FE2"/>
  </w:style>
  <w:style w:type="paragraph" w:styleId="a5">
    <w:name w:val="footer"/>
    <w:basedOn w:val="a"/>
    <w:link w:val="a6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FE2"/>
  </w:style>
  <w:style w:type="paragraph" w:styleId="a7">
    <w:name w:val="Balloon Text"/>
    <w:basedOn w:val="a"/>
    <w:link w:val="a8"/>
    <w:uiPriority w:val="99"/>
    <w:semiHidden/>
    <w:unhideWhenUsed/>
    <w:rsid w:val="00AE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4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4C38"/>
    <w:pPr>
      <w:ind w:left="720"/>
      <w:contextualSpacing/>
    </w:pPr>
  </w:style>
  <w:style w:type="paragraph" w:customStyle="1" w:styleId="ConsPlusNormal">
    <w:name w:val="ConsPlusNormal"/>
    <w:rsid w:val="002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semiHidden/>
    <w:unhideWhenUsed/>
    <w:rsid w:val="0016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5FE2"/>
  </w:style>
  <w:style w:type="paragraph" w:styleId="a5">
    <w:name w:val="footer"/>
    <w:basedOn w:val="a"/>
    <w:link w:val="a6"/>
    <w:uiPriority w:val="99"/>
    <w:unhideWhenUsed/>
    <w:rsid w:val="0076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5FE2"/>
  </w:style>
  <w:style w:type="paragraph" w:styleId="a7">
    <w:name w:val="Balloon Text"/>
    <w:basedOn w:val="a"/>
    <w:link w:val="a8"/>
    <w:uiPriority w:val="99"/>
    <w:semiHidden/>
    <w:unhideWhenUsed/>
    <w:rsid w:val="00AE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04A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64C38"/>
    <w:pPr>
      <w:ind w:left="720"/>
      <w:contextualSpacing/>
    </w:pPr>
  </w:style>
  <w:style w:type="paragraph" w:customStyle="1" w:styleId="ConsPlusNormal">
    <w:name w:val="ConsPlusNormal"/>
    <w:rsid w:val="002841A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a">
    <w:name w:val="Normal (Web)"/>
    <w:basedOn w:val="a"/>
    <w:uiPriority w:val="99"/>
    <w:semiHidden/>
    <w:unhideWhenUsed/>
    <w:rsid w:val="0016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3387&amp;dst=100012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3387&amp;dst=100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3387&amp;dst=100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3387&amp;dst=1000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Нурия Римовна</dc:creator>
  <cp:lastModifiedBy>Иванова Наиля Вафовна</cp:lastModifiedBy>
  <cp:revision>4</cp:revision>
  <dcterms:created xsi:type="dcterms:W3CDTF">2026-04-17T10:18:00Z</dcterms:created>
  <dcterms:modified xsi:type="dcterms:W3CDTF">2026-04-17T10:33:00Z</dcterms:modified>
</cp:coreProperties>
</file>