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24560" w14:textId="0DC53C24" w:rsidR="00E17483" w:rsidRDefault="005D1319" w:rsidP="00E17483">
      <w:pPr>
        <w:pStyle w:val="1"/>
        <w:spacing w:before="0" w:after="0"/>
        <w:ind w:left="4962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</w:t>
      </w:r>
    </w:p>
    <w:p w14:paraId="7075C680" w14:textId="71E354BD" w:rsidR="00E17483" w:rsidRDefault="005D1319" w:rsidP="00E17483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E17483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E17483">
        <w:rPr>
          <w:rFonts w:ascii="Times New Roman" w:hAnsi="Times New Roman" w:cs="Times New Roman"/>
          <w:sz w:val="28"/>
          <w:szCs w:val="28"/>
          <w:lang w:eastAsia="ru-RU"/>
        </w:rPr>
        <w:t xml:space="preserve"> Федеральной службы </w:t>
      </w:r>
      <w:r w:rsidR="00C2729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7483">
        <w:rPr>
          <w:rFonts w:ascii="Times New Roman" w:hAnsi="Times New Roman" w:cs="Times New Roman"/>
          <w:sz w:val="28"/>
          <w:szCs w:val="28"/>
          <w:lang w:eastAsia="ru-RU"/>
        </w:rPr>
        <w:t>по интеллектуальной собственности</w:t>
      </w:r>
    </w:p>
    <w:p w14:paraId="3A18A9D2" w14:textId="5A39AE5F" w:rsidR="00E17483" w:rsidRPr="00E17483" w:rsidRDefault="005D1319" w:rsidP="005D1319">
      <w:pPr>
        <w:spacing w:after="0" w:line="240" w:lineRule="auto"/>
        <w:ind w:left="4962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E17483">
        <w:rPr>
          <w:rFonts w:ascii="Times New Roman" w:hAnsi="Times New Roman" w:cs="Times New Roman"/>
          <w:sz w:val="28"/>
          <w:szCs w:val="28"/>
          <w:lang w:eastAsia="ru-RU"/>
        </w:rPr>
        <w:t xml:space="preserve">от «___» </w:t>
      </w:r>
      <w:r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="00E17483">
        <w:rPr>
          <w:rFonts w:ascii="Times New Roman" w:hAnsi="Times New Roman" w:cs="Times New Roman"/>
          <w:sz w:val="28"/>
          <w:szCs w:val="28"/>
          <w:lang w:eastAsia="ru-RU"/>
        </w:rPr>
        <w:t>________202</w:t>
      </w:r>
      <w:r w:rsidR="008071BC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17483">
        <w:rPr>
          <w:rFonts w:ascii="Times New Roman" w:hAnsi="Times New Roman" w:cs="Times New Roman"/>
          <w:sz w:val="28"/>
          <w:szCs w:val="28"/>
          <w:lang w:eastAsia="ru-RU"/>
        </w:rPr>
        <w:t xml:space="preserve"> г. №___</w:t>
      </w:r>
    </w:p>
    <w:p w14:paraId="3278B884" w14:textId="77777777" w:rsidR="00E17483" w:rsidRPr="00E17483" w:rsidRDefault="00E17483" w:rsidP="00E17483">
      <w:pPr>
        <w:rPr>
          <w:lang w:eastAsia="ru-RU"/>
        </w:rPr>
      </w:pPr>
    </w:p>
    <w:p w14:paraId="73A65EA2" w14:textId="77777777" w:rsidR="00E17483" w:rsidRDefault="00E17483" w:rsidP="00F16F8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089E4572" w14:textId="7A7516D7" w:rsidR="005D1319" w:rsidRDefault="0094378B" w:rsidP="00F16F8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D1319">
        <w:rPr>
          <w:rFonts w:ascii="Times New Roman" w:hAnsi="Times New Roman" w:cs="Times New Roman"/>
          <w:sz w:val="28"/>
          <w:szCs w:val="28"/>
        </w:rPr>
        <w:t>ЗМЕНЕНИЯ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244ABE6" w14:textId="5D1112D2" w:rsidR="00B71CB9" w:rsidRDefault="0094378B" w:rsidP="00F16F80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в </w:t>
      </w:r>
      <w:r w:rsidR="00D97FD5" w:rsidRPr="00F16F8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="005D1319">
        <w:rPr>
          <w:rFonts w:ascii="Times New Roman" w:hAnsi="Times New Roman" w:cs="Times New Roman"/>
          <w:sz w:val="28"/>
          <w:szCs w:val="28"/>
        </w:rPr>
        <w:t xml:space="preserve"> </w:t>
      </w:r>
      <w:r w:rsidR="00B71CB9" w:rsidRPr="00F16F80">
        <w:rPr>
          <w:rFonts w:ascii="Times New Roman" w:hAnsi="Times New Roman" w:cs="Times New Roman"/>
          <w:sz w:val="28"/>
          <w:szCs w:val="28"/>
        </w:rPr>
        <w:t xml:space="preserve">представления гражданами, </w:t>
      </w:r>
      <w:r w:rsidR="005D1319">
        <w:rPr>
          <w:rFonts w:ascii="Times New Roman" w:hAnsi="Times New Roman" w:cs="Times New Roman"/>
          <w:sz w:val="28"/>
          <w:szCs w:val="28"/>
        </w:rPr>
        <w:br/>
      </w:r>
      <w:r w:rsidR="00B71CB9" w:rsidRPr="00F16F80">
        <w:rPr>
          <w:rFonts w:ascii="Times New Roman" w:hAnsi="Times New Roman" w:cs="Times New Roman"/>
          <w:sz w:val="28"/>
          <w:szCs w:val="28"/>
        </w:rPr>
        <w:t xml:space="preserve">претендующими на замещение должностей федеральной </w:t>
      </w:r>
      <w:r w:rsidR="005D1319">
        <w:rPr>
          <w:rFonts w:ascii="Times New Roman" w:hAnsi="Times New Roman" w:cs="Times New Roman"/>
          <w:sz w:val="28"/>
          <w:szCs w:val="28"/>
        </w:rPr>
        <w:br/>
      </w:r>
      <w:r w:rsidR="00B71CB9" w:rsidRPr="00F16F80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в Федеральной службе </w:t>
      </w:r>
      <w:r w:rsidR="007D136A">
        <w:rPr>
          <w:rFonts w:ascii="Times New Roman" w:hAnsi="Times New Roman" w:cs="Times New Roman"/>
          <w:sz w:val="28"/>
          <w:szCs w:val="28"/>
        </w:rPr>
        <w:br/>
      </w:r>
      <w:r w:rsidR="00B71CB9" w:rsidRPr="00F16F80">
        <w:rPr>
          <w:rFonts w:ascii="Times New Roman" w:hAnsi="Times New Roman" w:cs="Times New Roman"/>
          <w:sz w:val="28"/>
          <w:szCs w:val="28"/>
        </w:rPr>
        <w:t xml:space="preserve">по </w:t>
      </w:r>
      <w:r w:rsidR="00F16F80">
        <w:rPr>
          <w:rFonts w:ascii="Times New Roman" w:hAnsi="Times New Roman" w:cs="Times New Roman"/>
          <w:sz w:val="28"/>
          <w:szCs w:val="28"/>
        </w:rPr>
        <w:t>интеллектуальной собственности</w:t>
      </w:r>
      <w:r w:rsidR="00B71CB9" w:rsidRPr="00F16F80">
        <w:rPr>
          <w:rFonts w:ascii="Times New Roman" w:hAnsi="Times New Roman" w:cs="Times New Roman"/>
          <w:sz w:val="28"/>
          <w:szCs w:val="28"/>
        </w:rPr>
        <w:t xml:space="preserve">, и федеральными государственными гражданскими служащими Федеральной службы по </w:t>
      </w:r>
      <w:r w:rsidR="00F16F80">
        <w:rPr>
          <w:rFonts w:ascii="Times New Roman" w:hAnsi="Times New Roman" w:cs="Times New Roman"/>
          <w:sz w:val="28"/>
          <w:szCs w:val="28"/>
        </w:rPr>
        <w:t>интеллектуальной собственности</w:t>
      </w:r>
      <w:r w:rsidR="00B71CB9" w:rsidRPr="00F16F80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</w:t>
      </w:r>
      <w:r w:rsidR="007B1420">
        <w:rPr>
          <w:rFonts w:ascii="Times New Roman" w:hAnsi="Times New Roman" w:cs="Times New Roman"/>
          <w:sz w:val="28"/>
          <w:szCs w:val="28"/>
        </w:rPr>
        <w:t>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r w:rsidR="005D1319">
        <w:rPr>
          <w:rFonts w:ascii="Times New Roman" w:hAnsi="Times New Roman" w:cs="Times New Roman"/>
          <w:sz w:val="28"/>
          <w:szCs w:val="28"/>
        </w:rPr>
        <w:t>, утвержденный приказом Федеральной службы по интеллектуальной собственности от 5 июля 2022 г. № 115</w:t>
      </w:r>
    </w:p>
    <w:p w14:paraId="6702C8E4" w14:textId="2C389454" w:rsidR="00F16F80" w:rsidRDefault="00F16F80" w:rsidP="00F16F80">
      <w:pPr>
        <w:spacing w:after="0" w:line="240" w:lineRule="auto"/>
        <w:rPr>
          <w:lang w:eastAsia="ru-RU"/>
        </w:rPr>
      </w:pPr>
    </w:p>
    <w:p w14:paraId="119F1590" w14:textId="77777777" w:rsidR="00F16F80" w:rsidRPr="00F16F80" w:rsidRDefault="00F16F80" w:rsidP="00F16F80">
      <w:pPr>
        <w:spacing w:after="0" w:line="240" w:lineRule="auto"/>
        <w:rPr>
          <w:lang w:eastAsia="ru-RU"/>
        </w:rPr>
      </w:pPr>
    </w:p>
    <w:p w14:paraId="7BB7E6AA" w14:textId="5919038A" w:rsidR="0094378B" w:rsidRPr="0094378B" w:rsidRDefault="0094378B" w:rsidP="0094378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 w:rsidRPr="0094378B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14:paraId="5E62F3DF" w14:textId="021B9791" w:rsidR="0094378B" w:rsidRDefault="0094378B" w:rsidP="00943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7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D1319">
        <w:rPr>
          <w:rFonts w:ascii="Times New Roman" w:hAnsi="Times New Roman" w:cs="Times New Roman"/>
          <w:sz w:val="28"/>
          <w:szCs w:val="28"/>
        </w:rPr>
        <w:t>Обязанность представлять с</w:t>
      </w:r>
      <w:r>
        <w:rPr>
          <w:rFonts w:ascii="Times New Roman" w:hAnsi="Times New Roman" w:cs="Times New Roman"/>
          <w:sz w:val="28"/>
          <w:szCs w:val="28"/>
        </w:rPr>
        <w:t xml:space="preserve">ведения о </w:t>
      </w:r>
      <w:r w:rsidR="005D1319">
        <w:rPr>
          <w:rFonts w:ascii="Times New Roman" w:hAnsi="Times New Roman" w:cs="Times New Roman"/>
          <w:sz w:val="28"/>
          <w:szCs w:val="28"/>
        </w:rPr>
        <w:t xml:space="preserve">своих </w:t>
      </w:r>
      <w:r>
        <w:rPr>
          <w:rFonts w:ascii="Times New Roman" w:hAnsi="Times New Roman" w:cs="Times New Roman"/>
          <w:sz w:val="28"/>
          <w:szCs w:val="28"/>
        </w:rPr>
        <w:t xml:space="preserve">доходах, об имуществе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</w:t>
      </w:r>
      <w:r w:rsidR="005D1319">
        <w:rPr>
          <w:rFonts w:ascii="Times New Roman" w:hAnsi="Times New Roman" w:cs="Times New Roman"/>
          <w:sz w:val="28"/>
          <w:szCs w:val="28"/>
        </w:rPr>
        <w:t xml:space="preserve"> а также сведения о доходах,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5D1319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своих супруги (супруга)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5D1319">
        <w:rPr>
          <w:rFonts w:ascii="Times New Roman" w:hAnsi="Times New Roman" w:cs="Times New Roman"/>
          <w:sz w:val="28"/>
          <w:szCs w:val="28"/>
        </w:rPr>
        <w:t xml:space="preserve">и несовершеннолетних детей, 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5D1319">
        <w:rPr>
          <w:rFonts w:ascii="Times New Roman" w:hAnsi="Times New Roman" w:cs="Times New Roman"/>
          <w:sz w:val="28"/>
          <w:szCs w:val="28"/>
        </w:rPr>
        <w:t xml:space="preserve">х частью 1 статьи 8 </w:t>
      </w:r>
      <w:r>
        <w:rPr>
          <w:rFonts w:ascii="Times New Roman" w:hAnsi="Times New Roman" w:cs="Times New Roman"/>
          <w:sz w:val="28"/>
          <w:szCs w:val="28"/>
        </w:rPr>
        <w:t>Федеральн</w:t>
      </w:r>
      <w:r w:rsidR="005D1319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D131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 25 декабря 2008 г</w:t>
      </w:r>
      <w:r w:rsidR="002B2F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BE333F">
        <w:rPr>
          <w:rFonts w:ascii="Times New Roman" w:hAnsi="Times New Roman" w:cs="Times New Roman"/>
          <w:sz w:val="28"/>
          <w:szCs w:val="28"/>
        </w:rPr>
        <w:t xml:space="preserve"> (далее – сведения о доходах)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D1319">
        <w:rPr>
          <w:rFonts w:ascii="Times New Roman" w:hAnsi="Times New Roman" w:cs="Times New Roman"/>
          <w:sz w:val="28"/>
          <w:szCs w:val="28"/>
        </w:rPr>
        <w:t>возлагается на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CD3C6A0" w14:textId="5C69B4B7" w:rsidR="0094378B" w:rsidRDefault="0094378B" w:rsidP="009437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граждан, претендующи</w:t>
      </w:r>
      <w:r w:rsidR="005D131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 замещение должностей гражданской службы</w:t>
      </w:r>
      <w:r w:rsidR="002B2F48">
        <w:rPr>
          <w:rFonts w:ascii="Times New Roman" w:hAnsi="Times New Roman" w:cs="Times New Roman"/>
          <w:sz w:val="28"/>
          <w:szCs w:val="28"/>
        </w:rPr>
        <w:t xml:space="preserve"> (далее – гражданин)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D64221" w14:textId="678E566E" w:rsidR="00BA1817" w:rsidRDefault="0094378B" w:rsidP="00BA1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B2F48" w:rsidRPr="002B2F48">
        <w:rPr>
          <w:rFonts w:ascii="Times New Roman" w:hAnsi="Times New Roman" w:cs="Times New Roman"/>
          <w:sz w:val="28"/>
          <w:szCs w:val="28"/>
        </w:rPr>
        <w:t>федеральн</w:t>
      </w:r>
      <w:r w:rsidR="002B2F48">
        <w:rPr>
          <w:rFonts w:ascii="Times New Roman" w:hAnsi="Times New Roman" w:cs="Times New Roman"/>
          <w:sz w:val="28"/>
          <w:szCs w:val="28"/>
        </w:rPr>
        <w:t>ы</w:t>
      </w:r>
      <w:r w:rsidR="005D1319">
        <w:rPr>
          <w:rFonts w:ascii="Times New Roman" w:hAnsi="Times New Roman" w:cs="Times New Roman"/>
          <w:sz w:val="28"/>
          <w:szCs w:val="28"/>
        </w:rPr>
        <w:t>х</w:t>
      </w:r>
      <w:r w:rsidR="002B2F48" w:rsidRPr="002B2F48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2B2F48">
        <w:rPr>
          <w:rFonts w:ascii="Times New Roman" w:hAnsi="Times New Roman" w:cs="Times New Roman"/>
          <w:sz w:val="28"/>
          <w:szCs w:val="28"/>
        </w:rPr>
        <w:t>ы</w:t>
      </w:r>
      <w:r w:rsidR="005D1319">
        <w:rPr>
          <w:rFonts w:ascii="Times New Roman" w:hAnsi="Times New Roman" w:cs="Times New Roman"/>
          <w:sz w:val="28"/>
          <w:szCs w:val="28"/>
        </w:rPr>
        <w:t>х</w:t>
      </w:r>
      <w:r w:rsidR="002B2F48">
        <w:rPr>
          <w:rFonts w:ascii="Times New Roman" w:hAnsi="Times New Roman" w:cs="Times New Roman"/>
          <w:sz w:val="28"/>
          <w:szCs w:val="28"/>
        </w:rPr>
        <w:t xml:space="preserve"> граждански</w:t>
      </w:r>
      <w:r w:rsidR="005D1319">
        <w:rPr>
          <w:rFonts w:ascii="Times New Roman" w:hAnsi="Times New Roman" w:cs="Times New Roman"/>
          <w:sz w:val="28"/>
          <w:szCs w:val="28"/>
        </w:rPr>
        <w:t>х</w:t>
      </w:r>
      <w:r w:rsidR="002B2F48" w:rsidRPr="002B2F48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2B2F48">
        <w:rPr>
          <w:rFonts w:ascii="Times New Roman" w:hAnsi="Times New Roman" w:cs="Times New Roman"/>
          <w:sz w:val="28"/>
          <w:szCs w:val="28"/>
        </w:rPr>
        <w:t>и</w:t>
      </w:r>
      <w:r w:rsidR="005D1319">
        <w:rPr>
          <w:rFonts w:ascii="Times New Roman" w:hAnsi="Times New Roman" w:cs="Times New Roman"/>
          <w:sz w:val="28"/>
          <w:szCs w:val="28"/>
        </w:rPr>
        <w:t>х Роспатента</w:t>
      </w:r>
      <w:r w:rsidR="002B2F48" w:rsidRPr="002B2F48">
        <w:rPr>
          <w:rFonts w:ascii="Times New Roman" w:hAnsi="Times New Roman" w:cs="Times New Roman"/>
          <w:sz w:val="28"/>
          <w:szCs w:val="28"/>
        </w:rPr>
        <w:t>, замещающ</w:t>
      </w:r>
      <w:r w:rsidR="002B2F48">
        <w:rPr>
          <w:rFonts w:ascii="Times New Roman" w:hAnsi="Times New Roman" w:cs="Times New Roman"/>
          <w:sz w:val="28"/>
          <w:szCs w:val="28"/>
        </w:rPr>
        <w:t>и</w:t>
      </w:r>
      <w:r w:rsidR="005D1319">
        <w:rPr>
          <w:rFonts w:ascii="Times New Roman" w:hAnsi="Times New Roman" w:cs="Times New Roman"/>
          <w:sz w:val="28"/>
          <w:szCs w:val="28"/>
        </w:rPr>
        <w:t>х</w:t>
      </w:r>
      <w:r w:rsidR="002B2F48" w:rsidRPr="002B2F4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BA1817">
        <w:rPr>
          <w:rFonts w:ascii="Times New Roman" w:hAnsi="Times New Roman" w:cs="Times New Roman"/>
          <w:sz w:val="28"/>
          <w:szCs w:val="28"/>
        </w:rPr>
        <w:t>и</w:t>
      </w:r>
      <w:r w:rsidR="002B2F48" w:rsidRPr="002B2F48">
        <w:rPr>
          <w:rFonts w:ascii="Times New Roman" w:hAnsi="Times New Roman" w:cs="Times New Roman"/>
          <w:sz w:val="28"/>
          <w:szCs w:val="28"/>
        </w:rPr>
        <w:t xml:space="preserve"> </w:t>
      </w:r>
      <w:r w:rsidR="00BA1817">
        <w:rPr>
          <w:rFonts w:ascii="Times New Roman" w:hAnsi="Times New Roman" w:cs="Times New Roman"/>
          <w:sz w:val="28"/>
          <w:szCs w:val="28"/>
        </w:rPr>
        <w:t>гражданской</w:t>
      </w:r>
      <w:r w:rsidR="002B2F48" w:rsidRPr="002B2F48">
        <w:rPr>
          <w:rFonts w:ascii="Times New Roman" w:hAnsi="Times New Roman" w:cs="Times New Roman"/>
          <w:sz w:val="28"/>
          <w:szCs w:val="28"/>
        </w:rPr>
        <w:t xml:space="preserve"> службы, предусмотренн</w:t>
      </w:r>
      <w:r w:rsidR="002B2F48">
        <w:rPr>
          <w:rFonts w:ascii="Times New Roman" w:hAnsi="Times New Roman" w:cs="Times New Roman"/>
          <w:sz w:val="28"/>
          <w:szCs w:val="28"/>
        </w:rPr>
        <w:t xml:space="preserve">ые </w:t>
      </w:r>
      <w:r w:rsidR="002B2F48" w:rsidRPr="002B2F48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пунктом 1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раздела I Перечня должностей федеральной государственной службы, при замещении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которых федеральные государственные служащие обязаны представлять сведения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BA1817" w:rsidRPr="00BA1817">
        <w:rPr>
          <w:rFonts w:ascii="Times New Roman" w:hAnsi="Times New Roman" w:cs="Times New Roman"/>
          <w:sz w:val="28"/>
          <w:szCs w:val="28"/>
        </w:rPr>
        <w:t>о своих доходах, об имуществе и обязательствах имущественного характера, а также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 своих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супруги (супруга) и несовершеннолетних детей, утвержденного Указом Президента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 xml:space="preserve">Российской Федерации от 18 мая 2009 г. № 557, или Перечнем должностей </w:t>
      </w:r>
      <w:r w:rsidR="00BA1817" w:rsidRPr="00BA1817">
        <w:rPr>
          <w:rFonts w:ascii="Times New Roman" w:hAnsi="Times New Roman" w:cs="Times New Roman"/>
          <w:sz w:val="28"/>
          <w:szCs w:val="28"/>
        </w:rPr>
        <w:lastRenderedPageBreak/>
        <w:t>федеральной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в Федеральной службе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BA1817" w:rsidRPr="00BA1817">
        <w:rPr>
          <w:rFonts w:ascii="Times New Roman" w:hAnsi="Times New Roman" w:cs="Times New Roman"/>
          <w:sz w:val="28"/>
          <w:szCs w:val="28"/>
        </w:rPr>
        <w:t>по интеллектуальной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собственности, при замещении которых федеральные государственные гражданские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служащие обязаны представлять сведения о своих доходах, об имуществе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а также сведения о доходах, об имуществе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своих супруги (супруга)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и несовершеннолетних детей, утвержденным приказом Роспатента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от 9 февраля 2022 г. № 31 (далее – гражданские служащие, Перечни должностей),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BA1817" w:rsidRPr="00BA1817">
        <w:rPr>
          <w:rFonts w:ascii="Times New Roman" w:hAnsi="Times New Roman" w:cs="Times New Roman"/>
          <w:sz w:val="28"/>
          <w:szCs w:val="28"/>
        </w:rPr>
        <w:t>в случае возникновения у них оснований для представления сведений о своих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расходах, а также о расходах своих супруги (супруга) и несовершеннолетних детей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(далее – сведения о расходах) в соответствии с Федеральным законом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BA1817" w:rsidRPr="00BA1817">
        <w:rPr>
          <w:rFonts w:ascii="Times New Roman" w:hAnsi="Times New Roman" w:cs="Times New Roman"/>
          <w:sz w:val="28"/>
          <w:szCs w:val="28"/>
        </w:rPr>
        <w:t xml:space="preserve">от 3 декабря 2012 г. № 230-ФЗ «О контроле за соответствием расходов </w:t>
      </w:r>
      <w:r w:rsidR="00BA1817">
        <w:rPr>
          <w:rFonts w:ascii="Times New Roman" w:hAnsi="Times New Roman" w:cs="Times New Roman"/>
          <w:sz w:val="28"/>
          <w:szCs w:val="28"/>
        </w:rPr>
        <w:br/>
      </w:r>
      <w:r w:rsidR="00BA1817" w:rsidRPr="00BA1817">
        <w:rPr>
          <w:rFonts w:ascii="Times New Roman" w:hAnsi="Times New Roman" w:cs="Times New Roman"/>
          <w:sz w:val="28"/>
          <w:szCs w:val="28"/>
        </w:rPr>
        <w:t>лиц,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замещающих государственные должности, и иных лиц их доходам» (далее – Закон</w:t>
      </w:r>
      <w:r w:rsidR="00BA1817">
        <w:rPr>
          <w:rFonts w:ascii="Times New Roman" w:hAnsi="Times New Roman" w:cs="Times New Roman"/>
          <w:sz w:val="28"/>
          <w:szCs w:val="28"/>
        </w:rPr>
        <w:t xml:space="preserve"> </w:t>
      </w:r>
      <w:r w:rsidR="00BA1817" w:rsidRPr="00BA1817">
        <w:rPr>
          <w:rFonts w:ascii="Times New Roman" w:hAnsi="Times New Roman" w:cs="Times New Roman"/>
          <w:sz w:val="28"/>
          <w:szCs w:val="28"/>
        </w:rPr>
        <w:t>№ 230-ФЗ);</w:t>
      </w:r>
    </w:p>
    <w:p w14:paraId="133C519D" w14:textId="66C4BDE6" w:rsidR="00BA1817" w:rsidRPr="00BA1817" w:rsidRDefault="00BA1817" w:rsidP="00BA1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17">
        <w:rPr>
          <w:rFonts w:ascii="Times New Roman" w:hAnsi="Times New Roman" w:cs="Times New Roman"/>
          <w:sz w:val="28"/>
          <w:szCs w:val="28"/>
        </w:rPr>
        <w:t>в) федеральных государственных гражданских служащих Роспатента,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817">
        <w:rPr>
          <w:rFonts w:ascii="Times New Roman" w:hAnsi="Times New Roman" w:cs="Times New Roman"/>
          <w:sz w:val="28"/>
          <w:szCs w:val="28"/>
        </w:rPr>
        <w:t>претендующих на замещение должностей гражданской службы,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817">
        <w:rPr>
          <w:rFonts w:ascii="Times New Roman" w:hAnsi="Times New Roman" w:cs="Times New Roman"/>
          <w:sz w:val="28"/>
          <w:szCs w:val="28"/>
        </w:rPr>
        <w:t>Перечнями должностей (далее – кандидаты на должности, 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817">
        <w:rPr>
          <w:rFonts w:ascii="Times New Roman" w:hAnsi="Times New Roman" w:cs="Times New Roman"/>
          <w:sz w:val="28"/>
          <w:szCs w:val="28"/>
        </w:rPr>
        <w:t>Перечнями должностей);</w:t>
      </w:r>
    </w:p>
    <w:p w14:paraId="345A2072" w14:textId="35B8228D" w:rsidR="00BA1817" w:rsidRDefault="00BA1817" w:rsidP="00BA1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17">
        <w:rPr>
          <w:rFonts w:ascii="Times New Roman" w:hAnsi="Times New Roman" w:cs="Times New Roman"/>
          <w:sz w:val="28"/>
          <w:szCs w:val="28"/>
        </w:rPr>
        <w:t>г) федеральных государственных гражданских служащих, назначаемых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90B">
        <w:rPr>
          <w:rFonts w:ascii="Times New Roman" w:hAnsi="Times New Roman" w:cs="Times New Roman"/>
          <w:sz w:val="28"/>
          <w:szCs w:val="28"/>
        </w:rPr>
        <w:br/>
      </w:r>
      <w:r w:rsidRPr="00BA1817">
        <w:rPr>
          <w:rFonts w:ascii="Times New Roman" w:hAnsi="Times New Roman" w:cs="Times New Roman"/>
          <w:sz w:val="28"/>
          <w:szCs w:val="28"/>
        </w:rPr>
        <w:t>на должности в Роспатент в порядке перевода из другого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817">
        <w:rPr>
          <w:rFonts w:ascii="Times New Roman" w:hAnsi="Times New Roman" w:cs="Times New Roman"/>
          <w:sz w:val="28"/>
          <w:szCs w:val="28"/>
        </w:rPr>
        <w:t>органа (далее – кандидаты на должности, назначаемые в порядке перевода).»</w:t>
      </w:r>
    </w:p>
    <w:p w14:paraId="4A6F1011" w14:textId="171ECD6A" w:rsidR="00E37465" w:rsidRDefault="00E37465" w:rsidP="002B2F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 изложить в следующей редакции:</w:t>
      </w:r>
    </w:p>
    <w:p w14:paraId="0A1B0CA5" w14:textId="48EF7D5F" w:rsidR="00E37465" w:rsidRDefault="00BA1817" w:rsidP="00BA18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817">
        <w:rPr>
          <w:rFonts w:ascii="Times New Roman" w:hAnsi="Times New Roman" w:cs="Times New Roman"/>
          <w:sz w:val="28"/>
          <w:szCs w:val="28"/>
        </w:rPr>
        <w:t>«2. Сведения о доходах и сведения о расходах представляются 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817">
        <w:rPr>
          <w:rFonts w:ascii="Times New Roman" w:hAnsi="Times New Roman" w:cs="Times New Roman"/>
          <w:sz w:val="28"/>
          <w:szCs w:val="28"/>
        </w:rPr>
        <w:t>служащими в случаях, установленных статьей 3 Закона № 230-ФЗ.»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CE3075" w14:textId="6AD52240" w:rsidR="00B72417" w:rsidRDefault="00BE333F" w:rsidP="00B72417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14:paraId="32A5DA68" w14:textId="7A4D64DA" w:rsid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«3. Сведения о доходах, сведения о расходах представляются по форме справки,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утвержденной Указом Президента Российской Федерации от 23 июня 2014 г. № 460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«Об утверждении формы справки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и внесении изменений в некоторые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Президента Российской Федерации» (далее – Справка):</w:t>
      </w:r>
    </w:p>
    <w:p w14:paraId="5787E741" w14:textId="77777777" w:rsidR="00BE333F" w:rsidRDefault="00BE333F" w:rsidP="00937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гражданами – при поступление на гражданскую службу;</w:t>
      </w:r>
    </w:p>
    <w:p w14:paraId="1F145B80" w14:textId="1C05BE21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б) гражданскими служащими в случае возникновения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для представления сведений о расходах в соответствии с Законом № 230-ФЗ –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не позднее 30 апреля года, следующего за годом, в котором возникли 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основания;</w:t>
      </w:r>
    </w:p>
    <w:p w14:paraId="579C9A7F" w14:textId="235BB4C2" w:rsid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 xml:space="preserve">в) кандидатами на должности, предусмотренные Перечнями должностей, </w:t>
      </w:r>
      <w:bookmarkStart w:id="1" w:name="_Hlk227768289"/>
      <w:r w:rsidRPr="0054590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при назначении на должности гражданской службы, предусмотренные Перечнями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должностей;</w:t>
      </w:r>
      <w:r w:rsidRPr="00545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76F4BF" w14:textId="0CD72BCE" w:rsidR="00BE333F" w:rsidRDefault="003A5CCD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кандидатами на должности, назначаемыми в порядке перевода,</w:t>
      </w:r>
      <w:r w:rsidR="0054590B" w:rsidRPr="0054590B">
        <w:rPr>
          <w:rFonts w:ascii="Times New Roman" w:hAnsi="Times New Roman" w:cs="Times New Roman"/>
          <w:sz w:val="28"/>
          <w:szCs w:val="28"/>
        </w:rPr>
        <w:t xml:space="preserve"> </w:t>
      </w:r>
      <w:r w:rsidR="0054590B" w:rsidRPr="0054590B">
        <w:rPr>
          <w:rFonts w:ascii="Times New Roman" w:hAnsi="Times New Roman" w:cs="Times New Roman"/>
          <w:sz w:val="28"/>
          <w:szCs w:val="28"/>
        </w:rPr>
        <w:t>–</w:t>
      </w:r>
      <w:r w:rsidR="0054590B">
        <w:rPr>
          <w:rFonts w:ascii="Times New Roman" w:hAnsi="Times New Roman" w:cs="Times New Roman"/>
          <w:sz w:val="28"/>
          <w:szCs w:val="28"/>
        </w:rPr>
        <w:t xml:space="preserve"> </w:t>
      </w:r>
      <w:r w:rsidR="005459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при назначении на должности в порядке перевода из другого</w:t>
      </w:r>
      <w:r w:rsidR="0054590B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органа.»</w:t>
      </w:r>
      <w:r w:rsidR="00BE333F">
        <w:rPr>
          <w:rFonts w:ascii="Times New Roman" w:hAnsi="Times New Roman" w:cs="Times New Roman"/>
          <w:sz w:val="28"/>
          <w:szCs w:val="28"/>
        </w:rPr>
        <w:t>.</w:t>
      </w:r>
    </w:p>
    <w:p w14:paraId="06705DDA" w14:textId="67C0D6C4" w:rsidR="00B71CB9" w:rsidRDefault="003A5CCD" w:rsidP="009374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пункте 4 слова «отдел государственной службы и кадров, контроля </w:t>
      </w:r>
      <w:r w:rsidR="00110B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специальной деятельности» заменить словами «отдел государственной службы, кадров и контроля».</w:t>
      </w:r>
      <w:bookmarkEnd w:id="0"/>
    </w:p>
    <w:p w14:paraId="7082EB1D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5. Подпункт «б» пункта 6 изложить в следующей редакции:</w:t>
      </w:r>
    </w:p>
    <w:p w14:paraId="6B3F40B0" w14:textId="431C266D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«б) сведения о доходах своих супруги (супруга) и несовершеннолетних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полученных от всех источников (включая заработную плату, пенсии, пособия,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выплаты) за календарный год, предшествующий году подачи гражданином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документов для замещения должности гражданской службы, а также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об имуществе, принадлежащем им на праве собственности, и об их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имущественного характера по состоянию на первое число месяца, предшествующего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месяцу подачи гражданином документов для замещения должности 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службы (на отчетную дату).».</w:t>
      </w:r>
    </w:p>
    <w:p w14:paraId="74A1884F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6. Пункт 7 изложить в следующей редакции:</w:t>
      </w:r>
    </w:p>
    <w:p w14:paraId="659B25A8" w14:textId="69CA4762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«7. Кандидат на должность, предусмотренную Перечнями должностей,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кандидат на должность, назначаемый в порядке перевода, представляют 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о доходах в соответствии с пунктом 6 настоящего Порядка.».</w:t>
      </w:r>
    </w:p>
    <w:p w14:paraId="0C009ACA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7. Пункт 8 изложить в следующей редакции:</w:t>
      </w:r>
    </w:p>
    <w:p w14:paraId="0E3EFB6C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«8. Гражданский служащий представляет:</w:t>
      </w:r>
    </w:p>
    <w:p w14:paraId="67D4D991" w14:textId="5F8F5819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а) сведения о своих доходах, полученных за отчетный период (с 1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по 31 декабря), в котором возникли основания для представления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о расходах в соответствии с Законом № 230-ФЗ (отчетный период), от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источников (включая денежное вознаграждение, пенсии, пособия, иные выплаты),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а также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об имуществе, принадлежащем ему на праве собственности, и о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 по состоянию на конец отчетного периода;</w:t>
      </w:r>
    </w:p>
    <w:p w14:paraId="19868483" w14:textId="7ED5279F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б) сведения о доходах своих супруги (супруга) и несовершеннолетних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полученных за отчетный период (с 1 января по 31 декабря), в котором 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основания для представления сведений о расходах в соответствии с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№ 230-ФЗ (отчетный период), от всех источников (включая заработную плату, пенсии,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пособия, иные выплаты), а также сведения об имуществе, принадлежащем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им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собственности, и об их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на конец отчетного периода;</w:t>
      </w:r>
    </w:p>
    <w:p w14:paraId="1C6ED575" w14:textId="73B720EC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в) сведения о своих расходах, а также сведения о расходах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(супруга) и несовершеннолетних детей, предусмотренные статьей 3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№ 230-ФЗ.».</w:t>
      </w:r>
    </w:p>
    <w:p w14:paraId="04D6E81B" w14:textId="16C21452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8. В пункте 9 слова «Если правовые основания для представления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сведений отсутствуют, данный раздел Справки не заполняется.» исключить.</w:t>
      </w:r>
    </w:p>
    <w:p w14:paraId="43931718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9. Пункт 11 изложить в следующей редакции:</w:t>
      </w:r>
    </w:p>
    <w:p w14:paraId="03EDE55E" w14:textId="77777777" w:rsid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«В случае если гражданин, кандидат на должность, предусмотренную Перечнями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должностей, кандидат на должность, назначаемый в порядке перевода,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гражданский служащий обнаружили, что в представленных ими в кадровое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4590B">
        <w:rPr>
          <w:rFonts w:ascii="Times New Roman" w:hAnsi="Times New Roman" w:cs="Times New Roman"/>
          <w:sz w:val="28"/>
          <w:szCs w:val="28"/>
        </w:rPr>
        <w:t>одразделение сведениях о доходах не отражены или не полностью отражены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какие-либо сведения либо имеются ошибки, они вправе представить уточненные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сведения в соответствии с настоящим Порядком.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48C3C9" w14:textId="45E88539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Гражданин может представить уточненные сведения в течение одного месяца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со дня представления сведений в соответствии с подпунктом «а» пункта 3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Порядка.</w:t>
      </w:r>
    </w:p>
    <w:p w14:paraId="312E2CDE" w14:textId="3C7D165C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Гражданский служащий может представить уточненные сведения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одного месяца после окончания срока, указанного в подпункте «б» пункта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2D5B04F6" w14:textId="77777777" w:rsid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Кандидат на должность, предусмотренную Перечнями должностей,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представить уточненные сведения в течение одного месяца со дня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сведений в соответствии с подпунктом «в» пункта 3 настоящего Порядка.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995BC3" w14:textId="17DA2EF5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Кандидат на должность, назначаемый в порядке перевода,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представить уточненные сведения в течение одного месяца со дня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в соответствии с подпунктом «г» пункта 3 настоящего Порядка.».</w:t>
      </w:r>
    </w:p>
    <w:p w14:paraId="486230F7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10. Пункт 12 изложить в следующей редакции:</w:t>
      </w:r>
    </w:p>
    <w:p w14:paraId="743420C5" w14:textId="32CA7522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«12. В случае непредставления по объективным причинам кандидатом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на должность, предусмотренную Перечнями должностей, кандидатом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на должность, назначаемым в порядке перевода, гражданским служащим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и (или) несовершеннолетних детей данный факт подлежит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Комиссией по соблюдению требований к служебному поведению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государственных гражданских служащих Федеральной службы по 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и работников организаций, созданных для выполнения 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поставленных перед Федеральной службой по интеллектуальной собственности,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и урегулированию конфликта интересов, образованной в Роспатенте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с пунктом 7 Указа Президента Российской Федерации от 1 июля 2010 г. № 821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«О комиссиях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государственных служащих и урегулированию конфликта интересов» (президиумом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при Президенте Российской Федерации по противодействию коррупции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в отношении гражданских служащих, замещающих должности в Роспатенте,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назначение на которые и освобождение от которых осуществляется Правительством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Российской Федерации).».</w:t>
      </w:r>
    </w:p>
    <w:p w14:paraId="0EDA2A45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11. Пункт 14 изложить в следующей редакции:</w:t>
      </w:r>
    </w:p>
    <w:p w14:paraId="08B37E8D" w14:textId="0A295358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«14. В случае если гражданин, кандидат на должность, предусмотренную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Перечнями должностей, кандидат на должность, назначаемый в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перевода, представившие в кадровое подразделение Справки, не были назначены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на должность гражданской службы, такие справки возвращаются указанным 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по их письменному заявлению вместе с другими документами.».</w:t>
      </w:r>
    </w:p>
    <w:p w14:paraId="690AA94F" w14:textId="77777777" w:rsidR="0054590B" w:rsidRP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12. Пункт 15 изложить в следующей редакции:</w:t>
      </w:r>
    </w:p>
    <w:p w14:paraId="7CBAEFC9" w14:textId="7CEF03C7" w:rsidR="0054590B" w:rsidRDefault="0054590B" w:rsidP="005459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90B">
        <w:rPr>
          <w:rFonts w:ascii="Times New Roman" w:hAnsi="Times New Roman" w:cs="Times New Roman"/>
          <w:sz w:val="28"/>
          <w:szCs w:val="28"/>
        </w:rPr>
        <w:t>«15. При непредставлении сведений о доходах, представлении заведомо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неполных сведений, за исключением случаев, установленных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законами, либо представлении заведомо недостоверных сведений гражданин,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кандидат на должность, предусмотренную Перечнями должностей, кандидат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на должность, назначаемый в порядке перевода, не могут быть назначены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4590B">
        <w:rPr>
          <w:rFonts w:ascii="Times New Roman" w:hAnsi="Times New Roman" w:cs="Times New Roman"/>
          <w:sz w:val="28"/>
          <w:szCs w:val="28"/>
        </w:rPr>
        <w:t>на соответствующую должность гражданской службы, а гражданский служащий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освобождается от должности гражданской службы или подвергается иным видам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дисциплинарной ответственности в соответствии с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90B">
        <w:rPr>
          <w:rFonts w:ascii="Times New Roman" w:hAnsi="Times New Roman" w:cs="Times New Roman"/>
          <w:sz w:val="28"/>
          <w:szCs w:val="28"/>
        </w:rPr>
        <w:t>Федерации.».</w:t>
      </w:r>
    </w:p>
    <w:p w14:paraId="51CDC6A0" w14:textId="4B9E3AAF" w:rsidR="00E67A82" w:rsidRDefault="00E67A82" w:rsidP="00F1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3E2E42" w14:textId="4DB315B6" w:rsidR="00E67A82" w:rsidRPr="00F16F80" w:rsidRDefault="00E67A82" w:rsidP="002120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1FCD158A" w14:textId="77777777" w:rsidR="00B71CB9" w:rsidRPr="00F16F80" w:rsidRDefault="00B71CB9" w:rsidP="00F1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A9FFDD" w14:textId="77777777" w:rsidR="00D66CFE" w:rsidRPr="00F16F80" w:rsidRDefault="00D66CFE" w:rsidP="00F16F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66CFE" w:rsidRPr="00F16F80" w:rsidSect="004629B4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B34E" w14:textId="77777777" w:rsidR="00E06E62" w:rsidRDefault="00E06E62" w:rsidP="004629B4">
      <w:pPr>
        <w:spacing w:after="0" w:line="240" w:lineRule="auto"/>
      </w:pPr>
      <w:r>
        <w:separator/>
      </w:r>
    </w:p>
  </w:endnote>
  <w:endnote w:type="continuationSeparator" w:id="0">
    <w:p w14:paraId="67734F87" w14:textId="77777777" w:rsidR="00E06E62" w:rsidRDefault="00E06E62" w:rsidP="0046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DD56" w14:textId="77777777" w:rsidR="00E06E62" w:rsidRDefault="00E06E62" w:rsidP="004629B4">
      <w:pPr>
        <w:spacing w:after="0" w:line="240" w:lineRule="auto"/>
      </w:pPr>
      <w:r>
        <w:separator/>
      </w:r>
    </w:p>
  </w:footnote>
  <w:footnote w:type="continuationSeparator" w:id="0">
    <w:p w14:paraId="4213ABEA" w14:textId="77777777" w:rsidR="00E06E62" w:rsidRDefault="00E06E62" w:rsidP="0046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80597"/>
      <w:docPartObj>
        <w:docPartGallery w:val="Page Numbers (Top of Page)"/>
        <w:docPartUnique/>
      </w:docPartObj>
    </w:sdtPr>
    <w:sdtContent>
      <w:p w14:paraId="2A894A03" w14:textId="0433F6CC" w:rsidR="004629B4" w:rsidRDefault="004629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C70">
          <w:rPr>
            <w:noProof/>
          </w:rPr>
          <w:t>2</w:t>
        </w:r>
        <w:r>
          <w:fldChar w:fldCharType="end"/>
        </w:r>
      </w:p>
    </w:sdtContent>
  </w:sdt>
  <w:p w14:paraId="47FAAE19" w14:textId="77777777" w:rsidR="004629B4" w:rsidRDefault="004629B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919AB"/>
    <w:multiLevelType w:val="hybridMultilevel"/>
    <w:tmpl w:val="A01A8624"/>
    <w:lvl w:ilvl="0" w:tplc="EDAEE9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BA2AFA"/>
    <w:multiLevelType w:val="hybridMultilevel"/>
    <w:tmpl w:val="185864CA"/>
    <w:lvl w:ilvl="0" w:tplc="D94002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95293890">
    <w:abstractNumId w:val="0"/>
  </w:num>
  <w:num w:numId="2" w16cid:durableId="97926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52"/>
    <w:rsid w:val="00023EEF"/>
    <w:rsid w:val="000C4CB0"/>
    <w:rsid w:val="00110B7C"/>
    <w:rsid w:val="00167FB7"/>
    <w:rsid w:val="001963D0"/>
    <w:rsid w:val="00205796"/>
    <w:rsid w:val="0021203F"/>
    <w:rsid w:val="002304E7"/>
    <w:rsid w:val="002707FF"/>
    <w:rsid w:val="00277A81"/>
    <w:rsid w:val="002B2F48"/>
    <w:rsid w:val="003A5CCD"/>
    <w:rsid w:val="003C1D3D"/>
    <w:rsid w:val="003E5C70"/>
    <w:rsid w:val="00405546"/>
    <w:rsid w:val="00424E02"/>
    <w:rsid w:val="00426DE3"/>
    <w:rsid w:val="004629B4"/>
    <w:rsid w:val="00502789"/>
    <w:rsid w:val="005164B6"/>
    <w:rsid w:val="0054590B"/>
    <w:rsid w:val="005C6504"/>
    <w:rsid w:val="005D1319"/>
    <w:rsid w:val="00607BD3"/>
    <w:rsid w:val="00642FE1"/>
    <w:rsid w:val="006B2D38"/>
    <w:rsid w:val="00796A47"/>
    <w:rsid w:val="007B0630"/>
    <w:rsid w:val="007B1420"/>
    <w:rsid w:val="007D136A"/>
    <w:rsid w:val="008071BC"/>
    <w:rsid w:val="00840A78"/>
    <w:rsid w:val="008632CF"/>
    <w:rsid w:val="0089010C"/>
    <w:rsid w:val="008E3DD7"/>
    <w:rsid w:val="008F2D61"/>
    <w:rsid w:val="00937459"/>
    <w:rsid w:val="0094378B"/>
    <w:rsid w:val="009959D5"/>
    <w:rsid w:val="009B532B"/>
    <w:rsid w:val="009D6546"/>
    <w:rsid w:val="009E71EE"/>
    <w:rsid w:val="00A0391C"/>
    <w:rsid w:val="00A5413D"/>
    <w:rsid w:val="00A71829"/>
    <w:rsid w:val="00A76E17"/>
    <w:rsid w:val="00A9108E"/>
    <w:rsid w:val="00B14173"/>
    <w:rsid w:val="00B71CB9"/>
    <w:rsid w:val="00B72417"/>
    <w:rsid w:val="00BA1817"/>
    <w:rsid w:val="00BC4AF6"/>
    <w:rsid w:val="00BE333F"/>
    <w:rsid w:val="00C27296"/>
    <w:rsid w:val="00C410C3"/>
    <w:rsid w:val="00C93052"/>
    <w:rsid w:val="00CA3EE9"/>
    <w:rsid w:val="00D477D9"/>
    <w:rsid w:val="00D66CFE"/>
    <w:rsid w:val="00D97E68"/>
    <w:rsid w:val="00D97FD5"/>
    <w:rsid w:val="00DD46BB"/>
    <w:rsid w:val="00DE7FA8"/>
    <w:rsid w:val="00E06E62"/>
    <w:rsid w:val="00E17483"/>
    <w:rsid w:val="00E37465"/>
    <w:rsid w:val="00E67A82"/>
    <w:rsid w:val="00E73733"/>
    <w:rsid w:val="00E93945"/>
    <w:rsid w:val="00ED4F11"/>
    <w:rsid w:val="00ED5CBB"/>
    <w:rsid w:val="00F16F80"/>
    <w:rsid w:val="00F855DE"/>
    <w:rsid w:val="00FB1BDA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0D81"/>
  <w15:chartTrackingRefBased/>
  <w15:docId w15:val="{B6CFC09C-113F-4B88-9931-55455766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CB9"/>
  </w:style>
  <w:style w:type="paragraph" w:styleId="1">
    <w:name w:val="heading 1"/>
    <w:basedOn w:val="a"/>
    <w:next w:val="a"/>
    <w:link w:val="10"/>
    <w:uiPriority w:val="99"/>
    <w:qFormat/>
    <w:rsid w:val="00B71C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1CB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B71CB9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B71CB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styleId="a5">
    <w:name w:val="List Paragraph"/>
    <w:basedOn w:val="a"/>
    <w:uiPriority w:val="34"/>
    <w:qFormat/>
    <w:rsid w:val="002057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6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29B4"/>
  </w:style>
  <w:style w:type="paragraph" w:styleId="a8">
    <w:name w:val="footer"/>
    <w:basedOn w:val="a"/>
    <w:link w:val="a9"/>
    <w:uiPriority w:val="99"/>
    <w:unhideWhenUsed/>
    <w:rsid w:val="00462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29B4"/>
  </w:style>
  <w:style w:type="paragraph" w:styleId="aa">
    <w:name w:val="Balloon Text"/>
    <w:basedOn w:val="a"/>
    <w:link w:val="ab"/>
    <w:uiPriority w:val="99"/>
    <w:semiHidden/>
    <w:unhideWhenUsed/>
    <w:rsid w:val="00C2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7296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21203F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B2F4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B2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6</Pages>
  <Words>1529</Words>
  <Characters>8718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Приложение</vt:lpstr>
      <vt:lpstr/>
      <vt:lpstr>ИЗМЕНЕНИЯ, </vt:lpstr>
      <vt:lpstr>которые вносятся в Порядок представления гражданами,  претендующими на замещение</vt:lpstr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Сорокина Анна Леонидовна</cp:lastModifiedBy>
  <cp:revision>13</cp:revision>
  <cp:lastPrinted>2026-04-07T14:53:00Z</cp:lastPrinted>
  <dcterms:created xsi:type="dcterms:W3CDTF">2021-12-09T13:04:00Z</dcterms:created>
  <dcterms:modified xsi:type="dcterms:W3CDTF">2026-04-22T13:39:00Z</dcterms:modified>
</cp:coreProperties>
</file>