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2B2" w14:textId="784D41EE" w:rsidR="00FE269B" w:rsidRPr="00D83531" w:rsidRDefault="00FE269B" w:rsidP="00FE2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3531">
        <w:rPr>
          <w:rFonts w:ascii="Times New Roman" w:hAnsi="Times New Roman" w:cs="Times New Roman"/>
          <w:b/>
          <w:bCs/>
          <w:sz w:val="36"/>
          <w:szCs w:val="36"/>
        </w:rPr>
        <w:t>Контактная информация</w:t>
      </w:r>
    </w:p>
    <w:p w14:paraId="514997A7" w14:textId="4AE65FF6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proofErr w:type="gramStart"/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2F730A" w:rsidRPr="002F730A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2F730A" w:rsidRPr="002F730A">
        <w:rPr>
          <w:rFonts w:ascii="Times New Roman" w:hAnsi="Times New Roman" w:cs="Times New Roman"/>
          <w:sz w:val="28"/>
          <w:szCs w:val="28"/>
        </w:rPr>
        <w:t xml:space="preserve"> исполнении федерального бюджета за 2025 год</w:t>
      </w:r>
    </w:p>
    <w:p w14:paraId="316A59DE" w14:textId="070C4D24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2F730A" w:rsidRPr="002F730A">
        <w:rPr>
          <w:rFonts w:ascii="Times New Roman" w:hAnsi="Times New Roman" w:cs="Times New Roman"/>
          <w:sz w:val="28"/>
          <w:szCs w:val="28"/>
        </w:rPr>
        <w:t>04/13/04-26/00167584</w:t>
      </w:r>
    </w:p>
    <w:p w14:paraId="18383438" w14:textId="6FF3E173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2F730A" w:rsidRPr="002F730A">
        <w:rPr>
          <w:rFonts w:ascii="Times New Roman" w:hAnsi="Times New Roman" w:cs="Times New Roman"/>
          <w:sz w:val="28"/>
          <w:szCs w:val="28"/>
        </w:rPr>
        <w:t>Политова Елена Евгеньевна</w:t>
      </w:r>
    </w:p>
    <w:p w14:paraId="61FDF65F" w14:textId="4AA6FBEC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2F730A" w:rsidRPr="002F730A">
        <w:rPr>
          <w:rFonts w:ascii="Times New Roman" w:hAnsi="Times New Roman" w:cs="Times New Roman"/>
          <w:sz w:val="28"/>
          <w:szCs w:val="28"/>
        </w:rPr>
        <w:t>Elena.Politova@minfin.gov.ru</w:t>
      </w:r>
    </w:p>
    <w:p w14:paraId="4148D614" w14:textId="474E5C92" w:rsidR="00321027" w:rsidRPr="002F730A" w:rsidRDefault="00FE269B" w:rsidP="00FE269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Контактный телефон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 +7 (495) 913-11-11 *</w:t>
      </w:r>
      <w:r w:rsidR="002F730A">
        <w:rPr>
          <w:rFonts w:ascii="Times New Roman" w:hAnsi="Times New Roman" w:cs="Times New Roman"/>
          <w:sz w:val="28"/>
          <w:szCs w:val="28"/>
          <w:lang w:val="en-US"/>
        </w:rPr>
        <w:t>1636</w:t>
      </w:r>
    </w:p>
    <w:sectPr w:rsidR="00321027" w:rsidRPr="002F7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B"/>
    <w:rsid w:val="002F730A"/>
    <w:rsid w:val="00321027"/>
    <w:rsid w:val="003B7AE6"/>
    <w:rsid w:val="004210CE"/>
    <w:rsid w:val="00995320"/>
    <w:rsid w:val="009D56C3"/>
    <w:rsid w:val="00D83531"/>
    <w:rsid w:val="00DD7A7D"/>
    <w:rsid w:val="00E76984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FFE"/>
  <w15:chartTrackingRefBased/>
  <w15:docId w15:val="{5D7FD1CE-383E-4806-8674-AF5D02E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Парамонов</dc:creator>
  <cp:keywords/>
  <dc:description/>
  <cp:lastModifiedBy>Алексей Парамонов</cp:lastModifiedBy>
  <cp:revision>2</cp:revision>
  <dcterms:created xsi:type="dcterms:W3CDTF">2026-04-28T04:44:00Z</dcterms:created>
  <dcterms:modified xsi:type="dcterms:W3CDTF">2026-04-28T04:44:00Z</dcterms:modified>
</cp:coreProperties>
</file>