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17" w:rsidRPr="00F52938" w:rsidRDefault="00E82817" w:rsidP="007227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30"/>
        </w:rPr>
      </w:pPr>
      <w:r w:rsidRPr="00F52938">
        <w:rPr>
          <w:rFonts w:ascii="Times New Roman" w:eastAsiaTheme="minorHAnsi" w:hAnsi="Times New Roman"/>
          <w:b/>
          <w:bCs/>
          <w:sz w:val="28"/>
          <w:szCs w:val="30"/>
        </w:rPr>
        <w:t>Пояснительная записка</w:t>
      </w:r>
    </w:p>
    <w:p w:rsidR="00C35BBC" w:rsidRDefault="00E82817" w:rsidP="00C35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30"/>
        </w:rPr>
      </w:pPr>
      <w:r w:rsidRPr="00F52938">
        <w:rPr>
          <w:rFonts w:ascii="Times New Roman" w:eastAsiaTheme="minorHAnsi" w:hAnsi="Times New Roman"/>
          <w:b/>
          <w:bCs/>
          <w:sz w:val="28"/>
          <w:szCs w:val="30"/>
        </w:rPr>
        <w:t xml:space="preserve">к проекту </w:t>
      </w:r>
      <w:r w:rsidR="002D13BD">
        <w:rPr>
          <w:rFonts w:ascii="Times New Roman" w:eastAsiaTheme="minorHAnsi" w:hAnsi="Times New Roman"/>
          <w:b/>
          <w:bCs/>
          <w:sz w:val="28"/>
          <w:szCs w:val="30"/>
        </w:rPr>
        <w:t xml:space="preserve">приказа </w:t>
      </w:r>
      <w:r w:rsidR="00C35BBC" w:rsidRPr="00C35BBC">
        <w:rPr>
          <w:rFonts w:ascii="Times New Roman" w:eastAsiaTheme="minorHAnsi" w:hAnsi="Times New Roman"/>
          <w:b/>
          <w:bCs/>
          <w:sz w:val="28"/>
          <w:szCs w:val="30"/>
        </w:rPr>
        <w:t xml:space="preserve">Министерства строительства </w:t>
      </w:r>
    </w:p>
    <w:p w:rsidR="00A14A22" w:rsidRPr="00A14A22" w:rsidRDefault="00C35BBC" w:rsidP="00A1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30"/>
        </w:rPr>
      </w:pPr>
      <w:r w:rsidRPr="00C35BBC">
        <w:rPr>
          <w:rFonts w:ascii="Times New Roman" w:eastAsiaTheme="minorHAnsi" w:hAnsi="Times New Roman"/>
          <w:b/>
          <w:bCs/>
          <w:sz w:val="28"/>
          <w:szCs w:val="30"/>
        </w:rPr>
        <w:t xml:space="preserve">и жилищно-коммунального хозяйства Российской Федерации </w:t>
      </w:r>
      <w:r>
        <w:rPr>
          <w:rFonts w:ascii="Times New Roman" w:eastAsiaTheme="minorHAnsi" w:hAnsi="Times New Roman"/>
          <w:b/>
          <w:bCs/>
          <w:sz w:val="28"/>
          <w:szCs w:val="30"/>
        </w:rPr>
        <w:br/>
        <w:t>«</w:t>
      </w:r>
      <w:r w:rsidR="00A14A22" w:rsidRPr="00A14A22">
        <w:rPr>
          <w:rFonts w:ascii="Times New Roman" w:eastAsiaTheme="minorHAnsi" w:hAnsi="Times New Roman"/>
          <w:b/>
          <w:bCs/>
          <w:sz w:val="28"/>
          <w:szCs w:val="30"/>
        </w:rPr>
        <w:t xml:space="preserve">О внесении изменений в Инструкцию по безопасному использованию газа </w:t>
      </w:r>
    </w:p>
    <w:p w:rsidR="00A14A22" w:rsidRPr="00A14A22" w:rsidRDefault="00A14A22" w:rsidP="00A1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30"/>
        </w:rPr>
      </w:pPr>
      <w:r w:rsidRPr="00A14A22">
        <w:rPr>
          <w:rFonts w:ascii="Times New Roman" w:eastAsiaTheme="minorHAnsi" w:hAnsi="Times New Roman"/>
          <w:b/>
          <w:bCs/>
          <w:sz w:val="28"/>
          <w:szCs w:val="30"/>
        </w:rPr>
        <w:t xml:space="preserve">при удовлетворении коммунально-бытовых нужд, утвержденную </w:t>
      </w:r>
    </w:p>
    <w:p w:rsidR="00DD3A78" w:rsidRDefault="00A14A22" w:rsidP="00A1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30"/>
        </w:rPr>
      </w:pPr>
      <w:r w:rsidRPr="00A14A22">
        <w:rPr>
          <w:rFonts w:ascii="Times New Roman" w:eastAsiaTheme="minorHAnsi" w:hAnsi="Times New Roman"/>
          <w:b/>
          <w:bCs/>
          <w:sz w:val="28"/>
          <w:szCs w:val="30"/>
        </w:rPr>
        <w:t>приказом Министерства строительства и жилищно-коммунального хозяйства Российской Федерации от 5 декабря 2017 г. № 1614/</w:t>
      </w:r>
      <w:proofErr w:type="spellStart"/>
      <w:r w:rsidRPr="00A14A22">
        <w:rPr>
          <w:rFonts w:ascii="Times New Roman" w:eastAsiaTheme="minorHAnsi" w:hAnsi="Times New Roman"/>
          <w:b/>
          <w:bCs/>
          <w:sz w:val="28"/>
          <w:szCs w:val="30"/>
        </w:rPr>
        <w:t>пр</w:t>
      </w:r>
      <w:proofErr w:type="spellEnd"/>
      <w:r w:rsidR="00C35BBC">
        <w:rPr>
          <w:rFonts w:ascii="Times New Roman" w:eastAsiaTheme="minorHAnsi" w:hAnsi="Times New Roman"/>
          <w:b/>
          <w:bCs/>
          <w:sz w:val="28"/>
          <w:szCs w:val="30"/>
        </w:rPr>
        <w:t>»</w:t>
      </w:r>
    </w:p>
    <w:p w:rsidR="00C35BBC" w:rsidRDefault="00C35BBC" w:rsidP="00C35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30"/>
        </w:rPr>
      </w:pPr>
    </w:p>
    <w:p w:rsidR="008A59DD" w:rsidRDefault="00E82817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577ED">
        <w:rPr>
          <w:rFonts w:ascii="Times New Roman" w:eastAsiaTheme="minorHAnsi" w:hAnsi="Times New Roman"/>
          <w:sz w:val="28"/>
          <w:szCs w:val="28"/>
        </w:rPr>
        <w:t xml:space="preserve">Проект </w:t>
      </w:r>
      <w:r w:rsidR="002D13BD" w:rsidRPr="002D13BD">
        <w:rPr>
          <w:rFonts w:ascii="Times New Roman" w:eastAsiaTheme="minorHAnsi" w:hAnsi="Times New Roman"/>
          <w:sz w:val="28"/>
          <w:szCs w:val="28"/>
        </w:rPr>
        <w:t>приказа Министерства строительства и жилищно-коммунального хозяйства Российской Федерации</w:t>
      </w:r>
      <w:r w:rsidR="002D13BD">
        <w:rPr>
          <w:rFonts w:ascii="Times New Roman" w:eastAsiaTheme="minorHAnsi" w:hAnsi="Times New Roman"/>
          <w:sz w:val="28"/>
          <w:szCs w:val="28"/>
        </w:rPr>
        <w:t xml:space="preserve"> </w:t>
      </w:r>
      <w:r w:rsidR="00A14A22" w:rsidRPr="00A14A22">
        <w:rPr>
          <w:rFonts w:ascii="Times New Roman" w:eastAsiaTheme="minorHAnsi" w:hAnsi="Times New Roman"/>
          <w:sz w:val="28"/>
          <w:szCs w:val="28"/>
        </w:rPr>
        <w:t xml:space="preserve">«О внесении изменений в Инструкцию по безопасному использованию газа при удовлетворении коммунально-бытовых нужд, утвержденную приказом Министерства строительства </w:t>
      </w:r>
      <w:r w:rsidR="008A59DD">
        <w:rPr>
          <w:rFonts w:ascii="Times New Roman" w:eastAsiaTheme="minorHAnsi" w:hAnsi="Times New Roman"/>
          <w:sz w:val="28"/>
          <w:szCs w:val="28"/>
        </w:rPr>
        <w:br/>
      </w:r>
      <w:r w:rsidR="00A14A22" w:rsidRPr="00A14A22">
        <w:rPr>
          <w:rFonts w:ascii="Times New Roman" w:eastAsiaTheme="minorHAnsi" w:hAnsi="Times New Roman"/>
          <w:sz w:val="28"/>
          <w:szCs w:val="28"/>
        </w:rPr>
        <w:t xml:space="preserve">и жилищно-коммунального хозяйства Российской Федерации </w:t>
      </w:r>
      <w:r w:rsidR="008A59DD">
        <w:rPr>
          <w:rFonts w:ascii="Times New Roman" w:eastAsiaTheme="minorHAnsi" w:hAnsi="Times New Roman"/>
          <w:sz w:val="28"/>
          <w:szCs w:val="28"/>
        </w:rPr>
        <w:br/>
      </w:r>
      <w:r w:rsidR="00A14A22" w:rsidRPr="00A14A22">
        <w:rPr>
          <w:rFonts w:ascii="Times New Roman" w:eastAsiaTheme="minorHAnsi" w:hAnsi="Times New Roman"/>
          <w:sz w:val="28"/>
          <w:szCs w:val="28"/>
        </w:rPr>
        <w:t>от 5 декабря 2017 г. № 1614/</w:t>
      </w:r>
      <w:proofErr w:type="spellStart"/>
      <w:r w:rsidR="00A14A22" w:rsidRPr="00A14A22">
        <w:rPr>
          <w:rFonts w:ascii="Times New Roman" w:eastAsiaTheme="minorHAnsi" w:hAnsi="Times New Roman"/>
          <w:sz w:val="28"/>
          <w:szCs w:val="28"/>
        </w:rPr>
        <w:t>пр</w:t>
      </w:r>
      <w:proofErr w:type="spellEnd"/>
      <w:r w:rsidR="00A14A22" w:rsidRPr="00A14A22">
        <w:rPr>
          <w:rFonts w:ascii="Times New Roman" w:eastAsiaTheme="minorHAnsi" w:hAnsi="Times New Roman"/>
          <w:sz w:val="28"/>
          <w:szCs w:val="28"/>
        </w:rPr>
        <w:t>»</w:t>
      </w:r>
      <w:r w:rsidR="00A14A22" w:rsidRPr="00A14A22">
        <w:rPr>
          <w:rFonts w:ascii="Times New Roman" w:eastAsiaTheme="minorHAnsi" w:hAnsi="Times New Roman"/>
          <w:sz w:val="28"/>
          <w:szCs w:val="28"/>
        </w:rPr>
        <w:t xml:space="preserve"> </w:t>
      </w:r>
      <w:r w:rsidRPr="005577ED">
        <w:rPr>
          <w:rFonts w:ascii="Times New Roman" w:eastAsiaTheme="minorHAnsi" w:hAnsi="Times New Roman"/>
          <w:sz w:val="28"/>
          <w:szCs w:val="28"/>
        </w:rPr>
        <w:t>(далее</w:t>
      </w:r>
      <w:r w:rsidR="00E463A2" w:rsidRPr="005577ED">
        <w:rPr>
          <w:rFonts w:ascii="Times New Roman" w:eastAsiaTheme="minorHAnsi" w:hAnsi="Times New Roman"/>
          <w:sz w:val="28"/>
          <w:szCs w:val="28"/>
        </w:rPr>
        <w:t xml:space="preserve"> </w:t>
      </w:r>
      <w:r w:rsidR="00290FCB" w:rsidRPr="005577ED">
        <w:rPr>
          <w:rFonts w:ascii="Times New Roman" w:eastAsiaTheme="minorHAnsi" w:hAnsi="Times New Roman"/>
          <w:sz w:val="28"/>
          <w:szCs w:val="28"/>
        </w:rPr>
        <w:t>–</w:t>
      </w:r>
      <w:r w:rsidRPr="005577ED">
        <w:rPr>
          <w:rFonts w:ascii="Times New Roman" w:eastAsiaTheme="minorHAnsi" w:hAnsi="Times New Roman"/>
          <w:sz w:val="28"/>
          <w:szCs w:val="28"/>
        </w:rPr>
        <w:t xml:space="preserve"> проект </w:t>
      </w:r>
      <w:r w:rsidR="002D13BD">
        <w:rPr>
          <w:rFonts w:ascii="Times New Roman" w:eastAsiaTheme="minorHAnsi" w:hAnsi="Times New Roman"/>
          <w:sz w:val="28"/>
          <w:szCs w:val="28"/>
        </w:rPr>
        <w:t>приказа</w:t>
      </w:r>
      <w:r w:rsidRPr="005577ED">
        <w:rPr>
          <w:rFonts w:ascii="Times New Roman" w:eastAsiaTheme="minorHAnsi" w:hAnsi="Times New Roman"/>
          <w:sz w:val="28"/>
          <w:szCs w:val="28"/>
        </w:rPr>
        <w:t xml:space="preserve">) </w:t>
      </w:r>
      <w:r w:rsidR="0063618B" w:rsidRPr="005577ED">
        <w:rPr>
          <w:rFonts w:ascii="Times New Roman" w:eastAsiaTheme="minorHAnsi" w:hAnsi="Times New Roman"/>
          <w:sz w:val="28"/>
          <w:szCs w:val="28"/>
        </w:rPr>
        <w:t>подготовлен</w:t>
      </w:r>
      <w:r w:rsidR="005577ED" w:rsidRPr="005577ED">
        <w:rPr>
          <w:rFonts w:ascii="Times New Roman" w:eastAsiaTheme="minorHAnsi" w:hAnsi="Times New Roman"/>
          <w:sz w:val="28"/>
          <w:szCs w:val="28"/>
        </w:rPr>
        <w:t xml:space="preserve"> </w:t>
      </w:r>
      <w:r w:rsidR="008A59DD">
        <w:rPr>
          <w:rFonts w:ascii="Times New Roman" w:eastAsiaTheme="minorHAnsi" w:hAnsi="Times New Roman"/>
          <w:sz w:val="28"/>
          <w:szCs w:val="28"/>
        </w:rPr>
        <w:br/>
      </w:r>
      <w:r w:rsidR="00C35BBC">
        <w:rPr>
          <w:rFonts w:ascii="Times New Roman" w:eastAsiaTheme="minorHAnsi" w:hAnsi="Times New Roman"/>
          <w:sz w:val="28"/>
          <w:szCs w:val="28"/>
        </w:rPr>
        <w:t>в</w:t>
      </w:r>
      <w:r w:rsidR="00C35BBC" w:rsidRPr="00C35BBC">
        <w:rPr>
          <w:rFonts w:ascii="Times New Roman" w:eastAsiaTheme="minorHAnsi" w:hAnsi="Times New Roman"/>
          <w:sz w:val="28"/>
          <w:szCs w:val="28"/>
        </w:rPr>
        <w:t xml:space="preserve"> соответствии с </w:t>
      </w:r>
      <w:r w:rsidR="00A14A22" w:rsidRPr="00A14A22">
        <w:rPr>
          <w:rFonts w:ascii="Times New Roman" w:eastAsiaTheme="minorHAnsi" w:hAnsi="Times New Roman"/>
          <w:sz w:val="28"/>
          <w:szCs w:val="28"/>
        </w:rPr>
        <w:t xml:space="preserve">пунктом 3 статьи 2 Федерального закона от 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 xml:space="preserve">20.02.2026 </w:t>
      </w:r>
      <w:r w:rsidR="00A14A22" w:rsidRPr="00A14A22">
        <w:rPr>
          <w:rFonts w:ascii="Times New Roman" w:eastAsiaTheme="minorHAnsi" w:hAnsi="Times New Roman"/>
          <w:sz w:val="28"/>
          <w:szCs w:val="28"/>
        </w:rPr>
        <w:t xml:space="preserve">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 </w:t>
      </w:r>
      <w:r w:rsidR="008A59DD">
        <w:rPr>
          <w:rFonts w:ascii="Times New Roman" w:eastAsiaTheme="minorHAnsi" w:hAnsi="Times New Roman"/>
          <w:sz w:val="28"/>
          <w:szCs w:val="28"/>
        </w:rPr>
        <w:t>(далее – Закон № 23</w:t>
      </w:r>
      <w:r w:rsidR="000238A0">
        <w:rPr>
          <w:rFonts w:ascii="Times New Roman" w:eastAsiaTheme="minorHAnsi" w:hAnsi="Times New Roman"/>
          <w:sz w:val="28"/>
          <w:szCs w:val="28"/>
        </w:rPr>
        <w:t>-ФЗ)</w:t>
      </w:r>
      <w:r w:rsidR="00C35BBC" w:rsidRPr="00C35BBC">
        <w:rPr>
          <w:rFonts w:ascii="Times New Roman" w:eastAsiaTheme="minorHAnsi" w:hAnsi="Times New Roman"/>
          <w:sz w:val="28"/>
          <w:szCs w:val="28"/>
        </w:rPr>
        <w:t xml:space="preserve">, </w:t>
      </w:r>
      <w:r w:rsidR="000238A0">
        <w:rPr>
          <w:rFonts w:ascii="Times New Roman" w:eastAsiaTheme="minorHAnsi" w:hAnsi="Times New Roman"/>
          <w:sz w:val="28"/>
          <w:szCs w:val="28"/>
        </w:rPr>
        <w:br/>
      </w:r>
      <w:r w:rsidR="00C35BBC" w:rsidRPr="00C35BBC">
        <w:rPr>
          <w:rFonts w:ascii="Times New Roman" w:eastAsiaTheme="minorHAnsi" w:hAnsi="Times New Roman"/>
          <w:sz w:val="28"/>
          <w:szCs w:val="28"/>
        </w:rPr>
        <w:t xml:space="preserve">а также 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 xml:space="preserve">пункта 3 Плана-графика подготовки нормативных правовых актов, необходимых для реализации норм </w:t>
      </w:r>
      <w:r w:rsidR="008A59DD">
        <w:rPr>
          <w:rFonts w:ascii="Times New Roman" w:eastAsiaTheme="minorHAnsi" w:hAnsi="Times New Roman"/>
          <w:sz w:val="28"/>
          <w:szCs w:val="28"/>
        </w:rPr>
        <w:t>Закона № 23-ФЗ.</w:t>
      </w:r>
    </w:p>
    <w:p w:rsidR="008A59DD" w:rsidRDefault="008A59DD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8A59DD">
        <w:rPr>
          <w:rFonts w:ascii="Times New Roman" w:eastAsiaTheme="minorHAnsi" w:hAnsi="Times New Roman"/>
          <w:sz w:val="28"/>
          <w:szCs w:val="28"/>
        </w:rPr>
        <w:t xml:space="preserve">унктом 3 статьи 2 </w:t>
      </w:r>
      <w:r w:rsidR="000238A0">
        <w:rPr>
          <w:rFonts w:ascii="Times New Roman" w:eastAsiaTheme="minorHAnsi" w:hAnsi="Times New Roman"/>
          <w:sz w:val="28"/>
          <w:szCs w:val="28"/>
        </w:rPr>
        <w:t xml:space="preserve">Закона № </w:t>
      </w:r>
      <w:r>
        <w:rPr>
          <w:rFonts w:ascii="Times New Roman" w:eastAsiaTheme="minorHAnsi" w:hAnsi="Times New Roman"/>
          <w:sz w:val="28"/>
          <w:szCs w:val="28"/>
        </w:rPr>
        <w:t>23</w:t>
      </w:r>
      <w:r w:rsidR="000238A0">
        <w:rPr>
          <w:rFonts w:ascii="Times New Roman" w:eastAsiaTheme="minorHAnsi" w:hAnsi="Times New Roman"/>
          <w:sz w:val="28"/>
          <w:szCs w:val="28"/>
        </w:rPr>
        <w:t xml:space="preserve">-ФЗ </w:t>
      </w:r>
      <w:r w:rsidR="00E43455" w:rsidRPr="00E43455">
        <w:rPr>
          <w:rFonts w:ascii="Times New Roman" w:eastAsiaTheme="minorHAnsi" w:hAnsi="Times New Roman"/>
          <w:sz w:val="28"/>
          <w:szCs w:val="28"/>
        </w:rPr>
        <w:t xml:space="preserve">в Жилищный кодекс </w:t>
      </w:r>
      <w:r>
        <w:rPr>
          <w:rFonts w:ascii="Times New Roman" w:eastAsiaTheme="minorHAnsi" w:hAnsi="Times New Roman"/>
          <w:sz w:val="28"/>
          <w:szCs w:val="28"/>
        </w:rPr>
        <w:br/>
      </w:r>
      <w:r w:rsidR="00E43455" w:rsidRPr="00E43455">
        <w:rPr>
          <w:rFonts w:ascii="Times New Roman" w:eastAsiaTheme="minorHAnsi" w:hAnsi="Times New Roman"/>
          <w:sz w:val="28"/>
          <w:szCs w:val="28"/>
        </w:rPr>
        <w:t>Российской Федерации (д</w:t>
      </w:r>
      <w:r w:rsidR="000238A0">
        <w:rPr>
          <w:rFonts w:ascii="Times New Roman" w:eastAsiaTheme="minorHAnsi" w:hAnsi="Times New Roman"/>
          <w:sz w:val="28"/>
          <w:szCs w:val="28"/>
        </w:rPr>
        <w:t xml:space="preserve">алее – ЖК РФ) </w:t>
      </w:r>
      <w:r w:rsidRPr="008A59DD">
        <w:rPr>
          <w:rFonts w:ascii="Times New Roman" w:eastAsiaTheme="minorHAnsi" w:hAnsi="Times New Roman"/>
          <w:sz w:val="28"/>
          <w:szCs w:val="28"/>
        </w:rPr>
        <w:t>пункт 9 части 1 статьи 14</w:t>
      </w:r>
      <w:r>
        <w:rPr>
          <w:rFonts w:ascii="Times New Roman" w:eastAsiaTheme="minorHAnsi" w:hAnsi="Times New Roman"/>
          <w:sz w:val="28"/>
          <w:szCs w:val="28"/>
        </w:rPr>
        <w:t xml:space="preserve"> ЖК РФ признан утратившим силу.</w:t>
      </w:r>
    </w:p>
    <w:p w:rsidR="008A59DD" w:rsidRDefault="008A59DD" w:rsidP="008A59D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Ранее вышеуказанный пункт </w:t>
      </w:r>
      <w:r w:rsidRPr="008A59DD">
        <w:rPr>
          <w:rFonts w:ascii="Times New Roman" w:eastAsiaTheme="minorHAnsi" w:hAnsi="Times New Roman"/>
          <w:sz w:val="28"/>
          <w:szCs w:val="28"/>
        </w:rPr>
        <w:t>части 1 статьи 14</w:t>
      </w:r>
      <w:r>
        <w:rPr>
          <w:rFonts w:ascii="Times New Roman" w:eastAsiaTheme="minorHAnsi" w:hAnsi="Times New Roman"/>
          <w:sz w:val="28"/>
          <w:szCs w:val="28"/>
        </w:rPr>
        <w:t xml:space="preserve"> ЖК РФ</w:t>
      </w:r>
      <w:r>
        <w:rPr>
          <w:rFonts w:ascii="Times New Roman" w:eastAsiaTheme="minorHAnsi" w:hAnsi="Times New Roman"/>
          <w:sz w:val="28"/>
          <w:szCs w:val="28"/>
        </w:rPr>
        <w:t xml:space="preserve"> устанавливал, </w:t>
      </w:r>
      <w:r>
        <w:rPr>
          <w:rFonts w:ascii="Times New Roman" w:eastAsiaTheme="minorHAnsi" w:hAnsi="Times New Roman"/>
          <w:sz w:val="28"/>
          <w:szCs w:val="28"/>
        </w:rPr>
        <w:br/>
        <w:t xml:space="preserve">что к </w:t>
      </w:r>
      <w:r w:rsidRPr="008A59DD">
        <w:rPr>
          <w:rFonts w:ascii="Times New Roman" w:eastAsiaTheme="minorHAnsi" w:hAnsi="Times New Roman"/>
          <w:sz w:val="28"/>
          <w:szCs w:val="28"/>
        </w:rPr>
        <w:t>полномочиям органов местного самоуправления в области жилищных отношений относятся</w:t>
      </w:r>
      <w:r w:rsidRPr="008A59DD">
        <w:t xml:space="preserve"> </w:t>
      </w:r>
      <w:r w:rsidRPr="008A59DD">
        <w:rPr>
          <w:rFonts w:ascii="Times New Roman" w:eastAsiaTheme="minorHAnsi" w:hAnsi="Times New Roman"/>
          <w:sz w:val="28"/>
          <w:szCs w:val="28"/>
        </w:rPr>
        <w:t>осуществление муниципального жилищного контроля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8A59DD" w:rsidRDefault="008A59DD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Согласно положениям Закона № 23-ФЗ муниципальный </w:t>
      </w:r>
      <w:r w:rsidRPr="008A59DD">
        <w:rPr>
          <w:rFonts w:ascii="Times New Roman" w:eastAsiaTheme="minorHAnsi" w:hAnsi="Times New Roman"/>
          <w:sz w:val="28"/>
          <w:szCs w:val="28"/>
        </w:rPr>
        <w:t>жилищно</w:t>
      </w:r>
      <w:r>
        <w:rPr>
          <w:rFonts w:ascii="Times New Roman" w:eastAsiaTheme="minorHAnsi" w:hAnsi="Times New Roman"/>
          <w:sz w:val="28"/>
          <w:szCs w:val="28"/>
        </w:rPr>
        <w:t xml:space="preserve">й контроль </w:t>
      </w:r>
      <w:r w:rsidRPr="008A59DD">
        <w:rPr>
          <w:rFonts w:ascii="Times New Roman" w:eastAsiaTheme="minorHAnsi" w:hAnsi="Times New Roman"/>
          <w:sz w:val="28"/>
          <w:szCs w:val="28"/>
        </w:rPr>
        <w:t>упраздн</w:t>
      </w:r>
      <w:r>
        <w:rPr>
          <w:rFonts w:ascii="Times New Roman" w:eastAsiaTheme="minorHAnsi" w:hAnsi="Times New Roman"/>
          <w:sz w:val="28"/>
          <w:szCs w:val="28"/>
        </w:rPr>
        <w:t xml:space="preserve">ен </w:t>
      </w:r>
      <w:r w:rsidRPr="008A59DD">
        <w:rPr>
          <w:rFonts w:ascii="Times New Roman" w:eastAsiaTheme="minorHAnsi" w:hAnsi="Times New Roman"/>
          <w:sz w:val="28"/>
          <w:szCs w:val="28"/>
        </w:rPr>
        <w:t xml:space="preserve">муниципальный жилищный контроль с одновременным закреплением регионального государственного жилищного надзора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8A59DD">
        <w:rPr>
          <w:rFonts w:ascii="Times New Roman" w:eastAsiaTheme="minorHAnsi" w:hAnsi="Times New Roman"/>
          <w:sz w:val="28"/>
          <w:szCs w:val="28"/>
        </w:rPr>
        <w:t xml:space="preserve">в отношении жилищного фонда вне зависимости от его формы собственности. </w:t>
      </w:r>
    </w:p>
    <w:p w:rsidR="008A59DD" w:rsidRDefault="008A59DD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Таким образом, в нормативных правовых актах Российской Федерации необходимо внести соответствующие изменения с исключением формулировок, касающиеся осуществления муниципального жилищного контроля.</w:t>
      </w:r>
    </w:p>
    <w:p w:rsidR="008A59DD" w:rsidRDefault="00E43455" w:rsidP="008A59D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43455">
        <w:rPr>
          <w:rFonts w:ascii="Times New Roman" w:eastAsiaTheme="minorHAnsi" w:hAnsi="Times New Roman"/>
          <w:sz w:val="28"/>
          <w:szCs w:val="28"/>
        </w:rPr>
        <w:t xml:space="preserve">Проект приказа предусматривает </w:t>
      </w:r>
      <w:r w:rsidR="008A59DD">
        <w:rPr>
          <w:rFonts w:ascii="Times New Roman" w:eastAsiaTheme="minorHAnsi" w:hAnsi="Times New Roman"/>
          <w:sz w:val="28"/>
          <w:szCs w:val="28"/>
        </w:rPr>
        <w:t xml:space="preserve">внесение вышеуказанных технических изменений в 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>Инструкцию по безопасному использованию газа при удовлетворении коммунально-бытовых нужд, утвержденную приказом Министерства строительства и жилищно-коммунального хозяйства Российской Федерации от 5 декабря 2017 г. № 1614/пр</w:t>
      </w:r>
      <w:r w:rsidR="008A59DD">
        <w:rPr>
          <w:rFonts w:ascii="Times New Roman" w:eastAsiaTheme="minorHAnsi" w:hAnsi="Times New Roman"/>
          <w:sz w:val="28"/>
          <w:szCs w:val="28"/>
        </w:rPr>
        <w:t>.</w:t>
      </w:r>
    </w:p>
    <w:p w:rsidR="00E43455" w:rsidRDefault="00E43455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43455">
        <w:rPr>
          <w:rFonts w:ascii="Times New Roman" w:eastAsiaTheme="minorHAnsi" w:hAnsi="Times New Roman"/>
          <w:sz w:val="28"/>
          <w:szCs w:val="28"/>
        </w:rPr>
        <w:t xml:space="preserve">Целью издания проекта приказа является </w:t>
      </w:r>
      <w:r w:rsidR="00154F01">
        <w:rPr>
          <w:rFonts w:ascii="Times New Roman" w:eastAsiaTheme="minorHAnsi" w:hAnsi="Times New Roman"/>
          <w:sz w:val="28"/>
          <w:szCs w:val="28"/>
        </w:rPr>
        <w:t>надлежащая реализация</w:t>
      </w:r>
      <w:r w:rsidR="000238A0">
        <w:rPr>
          <w:rFonts w:ascii="Times New Roman" w:eastAsiaTheme="minorHAnsi" w:hAnsi="Times New Roman"/>
          <w:sz w:val="28"/>
          <w:szCs w:val="28"/>
        </w:rPr>
        <w:t xml:space="preserve"> норм Закона № </w:t>
      </w:r>
      <w:r w:rsidR="008A59DD">
        <w:rPr>
          <w:rFonts w:ascii="Times New Roman" w:eastAsiaTheme="minorHAnsi" w:hAnsi="Times New Roman"/>
          <w:sz w:val="28"/>
          <w:szCs w:val="28"/>
        </w:rPr>
        <w:t>23</w:t>
      </w:r>
      <w:r w:rsidR="000238A0">
        <w:rPr>
          <w:rFonts w:ascii="Times New Roman" w:eastAsiaTheme="minorHAnsi" w:hAnsi="Times New Roman"/>
          <w:sz w:val="28"/>
          <w:szCs w:val="28"/>
        </w:rPr>
        <w:t>-ФЗ</w:t>
      </w:r>
      <w:r w:rsidRPr="00E4345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8A59DD" w:rsidRDefault="00E43455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43455">
        <w:rPr>
          <w:rFonts w:ascii="Times New Roman" w:eastAsiaTheme="minorHAnsi" w:hAnsi="Times New Roman"/>
          <w:sz w:val="28"/>
          <w:szCs w:val="28"/>
        </w:rPr>
        <w:t xml:space="preserve">Мотивом издания проекта приказа является </w:t>
      </w:r>
      <w:r w:rsidR="008A59DD">
        <w:rPr>
          <w:rFonts w:ascii="Times New Roman" w:eastAsiaTheme="minorHAnsi" w:hAnsi="Times New Roman"/>
          <w:sz w:val="28"/>
          <w:szCs w:val="28"/>
        </w:rPr>
        <w:t xml:space="preserve">признание </w:t>
      </w:r>
      <w:r w:rsidR="008A59DD">
        <w:rPr>
          <w:rFonts w:ascii="Times New Roman" w:eastAsiaTheme="minorHAnsi" w:hAnsi="Times New Roman"/>
          <w:sz w:val="28"/>
          <w:szCs w:val="28"/>
        </w:rPr>
        <w:t>утратившим силу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 xml:space="preserve"> 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>пункт 9 части 1 статьи 14</w:t>
      </w:r>
      <w:r w:rsidR="008A59DD">
        <w:rPr>
          <w:rFonts w:ascii="Times New Roman" w:eastAsiaTheme="minorHAnsi" w:hAnsi="Times New Roman"/>
          <w:sz w:val="28"/>
          <w:szCs w:val="28"/>
        </w:rPr>
        <w:t xml:space="preserve"> ЖК РФ</w:t>
      </w:r>
      <w:r w:rsidR="008A59DD">
        <w:rPr>
          <w:rFonts w:ascii="Times New Roman" w:eastAsiaTheme="minorHAnsi" w:hAnsi="Times New Roman"/>
          <w:sz w:val="28"/>
          <w:szCs w:val="28"/>
        </w:rPr>
        <w:t xml:space="preserve">, согласно которой ранее 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>орган</w:t>
      </w:r>
      <w:r w:rsidR="008A59DD">
        <w:rPr>
          <w:rFonts w:ascii="Times New Roman" w:eastAsiaTheme="minorHAnsi" w:hAnsi="Times New Roman"/>
          <w:sz w:val="28"/>
          <w:szCs w:val="28"/>
        </w:rPr>
        <w:t>ы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 xml:space="preserve"> местного самоуправления в области жилищных отношений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 xml:space="preserve"> </w:t>
      </w:r>
      <w:r w:rsidR="008A59DD" w:rsidRPr="008A59DD">
        <w:rPr>
          <w:rFonts w:ascii="Times New Roman" w:eastAsiaTheme="minorHAnsi" w:hAnsi="Times New Roman"/>
          <w:sz w:val="28"/>
          <w:szCs w:val="28"/>
        </w:rPr>
        <w:t>осуществл</w:t>
      </w:r>
      <w:r w:rsidR="008A59DD">
        <w:rPr>
          <w:rFonts w:ascii="Times New Roman" w:eastAsiaTheme="minorHAnsi" w:hAnsi="Times New Roman"/>
          <w:sz w:val="28"/>
          <w:szCs w:val="28"/>
        </w:rPr>
        <w:t>яли муниципальный жилищный контроль</w:t>
      </w:r>
    </w:p>
    <w:p w:rsidR="00F76C8D" w:rsidRPr="00F76C8D" w:rsidRDefault="00F76C8D" w:rsidP="00F76C8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6C8D">
        <w:rPr>
          <w:rFonts w:ascii="Times New Roman" w:eastAsiaTheme="minorHAnsi" w:hAnsi="Times New Roman"/>
          <w:sz w:val="28"/>
          <w:szCs w:val="28"/>
        </w:rPr>
        <w:lastRenderedPageBreak/>
        <w:t>Проект приказа соответствует положениям Договора о Евразийском экономическом союзе от 29 мая 2014 г. и иных международных договоров Российской Федерации.</w:t>
      </w:r>
    </w:p>
    <w:p w:rsidR="00F76C8D" w:rsidRPr="00F76C8D" w:rsidRDefault="00F76C8D" w:rsidP="00F76C8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6C8D">
        <w:rPr>
          <w:rFonts w:ascii="Times New Roman" w:eastAsiaTheme="minorHAnsi" w:hAnsi="Times New Roman"/>
          <w:sz w:val="28"/>
          <w:szCs w:val="28"/>
        </w:rPr>
        <w:t xml:space="preserve">Проект приказа не повлечет негативных социально-экономических, финансовых и иных последствий реализации предлагаемых решений, </w:t>
      </w:r>
      <w:r w:rsidR="00E43455">
        <w:rPr>
          <w:rFonts w:ascii="Times New Roman" w:eastAsiaTheme="minorHAnsi" w:hAnsi="Times New Roman"/>
          <w:sz w:val="28"/>
          <w:szCs w:val="28"/>
        </w:rPr>
        <w:br/>
      </w:r>
      <w:r w:rsidRPr="00F76C8D">
        <w:rPr>
          <w:rFonts w:ascii="Times New Roman" w:eastAsiaTheme="minorHAnsi" w:hAnsi="Times New Roman"/>
          <w:sz w:val="28"/>
          <w:szCs w:val="28"/>
        </w:rPr>
        <w:t>в том числе для субъектов предпринимательской и иной экономической деятельности.</w:t>
      </w:r>
    </w:p>
    <w:p w:rsidR="00F76C8D" w:rsidRPr="00F76C8D" w:rsidRDefault="00F76C8D" w:rsidP="00F76C8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6C8D">
        <w:rPr>
          <w:rFonts w:ascii="Times New Roman" w:eastAsiaTheme="minorHAnsi" w:hAnsi="Times New Roman"/>
          <w:sz w:val="28"/>
          <w:szCs w:val="28"/>
        </w:rPr>
        <w:t xml:space="preserve">Предлагаемое проектом приказа регулирование не повлияет </w:t>
      </w:r>
      <w:r w:rsidR="00E43455">
        <w:rPr>
          <w:rFonts w:ascii="Times New Roman" w:eastAsiaTheme="minorHAnsi" w:hAnsi="Times New Roman"/>
          <w:sz w:val="28"/>
          <w:szCs w:val="28"/>
        </w:rPr>
        <w:br/>
      </w:r>
      <w:r w:rsidRPr="00F76C8D">
        <w:rPr>
          <w:rFonts w:ascii="Times New Roman" w:eastAsiaTheme="minorHAnsi" w:hAnsi="Times New Roman"/>
          <w:sz w:val="28"/>
          <w:szCs w:val="28"/>
        </w:rPr>
        <w:t>на достижение целей государственных программ Российской Федерации.</w:t>
      </w:r>
    </w:p>
    <w:p w:rsidR="00F76C8D" w:rsidRDefault="00F76C8D" w:rsidP="00F76C8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6C8D">
        <w:rPr>
          <w:rFonts w:ascii="Times New Roman" w:eastAsiaTheme="minorHAnsi" w:hAnsi="Times New Roman"/>
          <w:sz w:val="28"/>
          <w:szCs w:val="28"/>
        </w:rPr>
        <w:t xml:space="preserve">В проекте приказа отсутствуют требования, которые связаны </w:t>
      </w:r>
      <w:r w:rsidR="00E43455">
        <w:rPr>
          <w:rFonts w:ascii="Times New Roman" w:eastAsiaTheme="minorHAnsi" w:hAnsi="Times New Roman"/>
          <w:sz w:val="28"/>
          <w:szCs w:val="28"/>
        </w:rPr>
        <w:br/>
      </w:r>
      <w:r w:rsidRPr="00F76C8D">
        <w:rPr>
          <w:rFonts w:ascii="Times New Roman" w:eastAsiaTheme="minorHAnsi" w:hAnsi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E43455">
        <w:rPr>
          <w:rFonts w:ascii="Times New Roman" w:eastAsiaTheme="minorHAnsi" w:hAnsi="Times New Roman"/>
          <w:sz w:val="28"/>
          <w:szCs w:val="28"/>
        </w:rPr>
        <w:br/>
      </w:r>
      <w:r w:rsidRPr="00F76C8D">
        <w:rPr>
          <w:rFonts w:ascii="Times New Roman" w:eastAsiaTheme="minorHAnsi" w:hAnsi="Times New Roman"/>
          <w:sz w:val="28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 w:rsidR="00E43455">
        <w:rPr>
          <w:rFonts w:ascii="Times New Roman" w:eastAsiaTheme="minorHAnsi" w:hAnsi="Times New Roman"/>
          <w:sz w:val="28"/>
          <w:szCs w:val="28"/>
        </w:rPr>
        <w:br/>
      </w:r>
      <w:r w:rsidRPr="00F76C8D">
        <w:rPr>
          <w:rFonts w:ascii="Times New Roman" w:eastAsiaTheme="minorHAnsi" w:hAnsi="Times New Roman"/>
          <w:sz w:val="28"/>
          <w:szCs w:val="28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 и предполагаемой ответственности </w:t>
      </w:r>
      <w:r w:rsidR="00E43455">
        <w:rPr>
          <w:rFonts w:ascii="Times New Roman" w:eastAsiaTheme="minorHAnsi" w:hAnsi="Times New Roman"/>
          <w:sz w:val="28"/>
          <w:szCs w:val="28"/>
        </w:rPr>
        <w:br/>
      </w:r>
      <w:r w:rsidRPr="00F76C8D">
        <w:rPr>
          <w:rFonts w:ascii="Times New Roman" w:eastAsiaTheme="minorHAnsi" w:hAnsi="Times New Roman"/>
          <w:sz w:val="28"/>
          <w:szCs w:val="28"/>
        </w:rPr>
        <w:t>за нарушение обязательных требований или последствиях их соблюдения.</w:t>
      </w:r>
    </w:p>
    <w:p w:rsidR="008A59DD" w:rsidRPr="00F76C8D" w:rsidRDefault="008A59DD" w:rsidP="00F76C8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Вместе с тем, так как пунктом 1 статьи 7 Закона № 23-ФЗ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 xml:space="preserve"> установлено, </w:t>
      </w:r>
      <w:r>
        <w:rPr>
          <w:rFonts w:ascii="Times New Roman" w:eastAsiaTheme="minorHAnsi" w:hAnsi="Times New Roman"/>
          <w:sz w:val="28"/>
          <w:szCs w:val="28"/>
        </w:rPr>
        <w:br/>
        <w:t xml:space="preserve">что Закон № 23-ФЗ вступает в силу с </w:t>
      </w:r>
      <w:r w:rsidRPr="008A59DD">
        <w:rPr>
          <w:rFonts w:ascii="Times New Roman" w:eastAsiaTheme="minorHAnsi" w:hAnsi="Times New Roman"/>
          <w:sz w:val="28"/>
          <w:szCs w:val="28"/>
        </w:rPr>
        <w:t>1 сентября 2026 года</w:t>
      </w:r>
      <w:r>
        <w:rPr>
          <w:rFonts w:ascii="Times New Roman" w:eastAsiaTheme="minorHAnsi" w:hAnsi="Times New Roman"/>
          <w:sz w:val="28"/>
          <w:szCs w:val="28"/>
        </w:rPr>
        <w:t>, установлен аналогичный срок вступления в силу настоящего проекта приказа.</w:t>
      </w:r>
    </w:p>
    <w:p w:rsidR="00F76C8D" w:rsidRPr="00F76C8D" w:rsidRDefault="00F76C8D" w:rsidP="00F76C8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6C8D">
        <w:rPr>
          <w:rFonts w:ascii="Times New Roman" w:eastAsiaTheme="minorHAnsi" w:hAnsi="Times New Roman"/>
          <w:sz w:val="28"/>
          <w:szCs w:val="28"/>
        </w:rPr>
        <w:t>Издание данного приказа не требует признания утратившими силу, приостановления, изменения, дополнения или принятия других актов федерального законодательства.</w:t>
      </w:r>
    </w:p>
    <w:p w:rsidR="00F76C8D" w:rsidRDefault="00F76C8D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76C8D" w:rsidRDefault="00F76C8D" w:rsidP="00C35BB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F76C8D" w:rsidSect="00DD3A78">
      <w:headerReference w:type="default" r:id="rId7"/>
      <w:pgSz w:w="11905" w:h="16838"/>
      <w:pgMar w:top="1134" w:right="1132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A6" w:rsidRDefault="00C051A6" w:rsidP="00833A37">
      <w:pPr>
        <w:spacing w:after="0" w:line="240" w:lineRule="auto"/>
      </w:pPr>
      <w:r>
        <w:separator/>
      </w:r>
    </w:p>
  </w:endnote>
  <w:endnote w:type="continuationSeparator" w:id="0">
    <w:p w:rsidR="00C051A6" w:rsidRDefault="00C051A6" w:rsidP="0083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A6" w:rsidRDefault="00C051A6" w:rsidP="00833A37">
      <w:pPr>
        <w:spacing w:after="0" w:line="240" w:lineRule="auto"/>
      </w:pPr>
      <w:r>
        <w:separator/>
      </w:r>
    </w:p>
  </w:footnote>
  <w:footnote w:type="continuationSeparator" w:id="0">
    <w:p w:rsidR="00C051A6" w:rsidRDefault="00C051A6" w:rsidP="0083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2625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A5E45" w:rsidRPr="00833A37" w:rsidRDefault="00FA5E45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33A37">
          <w:rPr>
            <w:rFonts w:ascii="Times New Roman" w:hAnsi="Times New Roman"/>
            <w:sz w:val="28"/>
            <w:szCs w:val="28"/>
          </w:rPr>
          <w:fldChar w:fldCharType="begin"/>
        </w:r>
        <w:r w:rsidRPr="00833A3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3A37">
          <w:rPr>
            <w:rFonts w:ascii="Times New Roman" w:hAnsi="Times New Roman"/>
            <w:sz w:val="28"/>
            <w:szCs w:val="28"/>
          </w:rPr>
          <w:fldChar w:fldCharType="separate"/>
        </w:r>
        <w:r w:rsidR="008A59DD">
          <w:rPr>
            <w:rFonts w:ascii="Times New Roman" w:hAnsi="Times New Roman"/>
            <w:noProof/>
            <w:sz w:val="28"/>
            <w:szCs w:val="28"/>
          </w:rPr>
          <w:t>2</w:t>
        </w:r>
        <w:r w:rsidRPr="00833A3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A5E45" w:rsidRDefault="00FA5E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D19CD"/>
    <w:multiLevelType w:val="hybridMultilevel"/>
    <w:tmpl w:val="31D04B50"/>
    <w:lvl w:ilvl="0" w:tplc="12DCF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60"/>
    <w:rsid w:val="00005603"/>
    <w:rsid w:val="000135D0"/>
    <w:rsid w:val="000142F8"/>
    <w:rsid w:val="000161C0"/>
    <w:rsid w:val="000172E4"/>
    <w:rsid w:val="000230EA"/>
    <w:rsid w:val="000238A0"/>
    <w:rsid w:val="000320F5"/>
    <w:rsid w:val="000328CE"/>
    <w:rsid w:val="00046C48"/>
    <w:rsid w:val="00061EB7"/>
    <w:rsid w:val="00062C00"/>
    <w:rsid w:val="00064654"/>
    <w:rsid w:val="00065A60"/>
    <w:rsid w:val="00067479"/>
    <w:rsid w:val="000756DF"/>
    <w:rsid w:val="00075E31"/>
    <w:rsid w:val="00081AF1"/>
    <w:rsid w:val="000828A6"/>
    <w:rsid w:val="00090F2C"/>
    <w:rsid w:val="00093237"/>
    <w:rsid w:val="000A3E04"/>
    <w:rsid w:val="000A7B01"/>
    <w:rsid w:val="000B0888"/>
    <w:rsid w:val="000B172C"/>
    <w:rsid w:val="000B69AA"/>
    <w:rsid w:val="000C336B"/>
    <w:rsid w:val="000C4206"/>
    <w:rsid w:val="000C5A15"/>
    <w:rsid w:val="000C6EC9"/>
    <w:rsid w:val="000D21E2"/>
    <w:rsid w:val="000D2ED1"/>
    <w:rsid w:val="000D39A4"/>
    <w:rsid w:val="000E392F"/>
    <w:rsid w:val="000E40BE"/>
    <w:rsid w:val="000F31E4"/>
    <w:rsid w:val="000F7543"/>
    <w:rsid w:val="00101D73"/>
    <w:rsid w:val="00110457"/>
    <w:rsid w:val="0011189C"/>
    <w:rsid w:val="0011447C"/>
    <w:rsid w:val="0012782A"/>
    <w:rsid w:val="00135BA6"/>
    <w:rsid w:val="00144A21"/>
    <w:rsid w:val="00147741"/>
    <w:rsid w:val="00147921"/>
    <w:rsid w:val="001527CA"/>
    <w:rsid w:val="00154F01"/>
    <w:rsid w:val="00155AD4"/>
    <w:rsid w:val="00160F8C"/>
    <w:rsid w:val="001639F3"/>
    <w:rsid w:val="00165C03"/>
    <w:rsid w:val="00166370"/>
    <w:rsid w:val="00167CAE"/>
    <w:rsid w:val="00170C06"/>
    <w:rsid w:val="0017657D"/>
    <w:rsid w:val="001808B1"/>
    <w:rsid w:val="00181727"/>
    <w:rsid w:val="001821CD"/>
    <w:rsid w:val="00186CF0"/>
    <w:rsid w:val="00186D6C"/>
    <w:rsid w:val="001911F8"/>
    <w:rsid w:val="001914E8"/>
    <w:rsid w:val="001A64BB"/>
    <w:rsid w:val="001A7268"/>
    <w:rsid w:val="001A79A4"/>
    <w:rsid w:val="001B0C98"/>
    <w:rsid w:val="001C31A6"/>
    <w:rsid w:val="001C4EAC"/>
    <w:rsid w:val="001C7907"/>
    <w:rsid w:val="001D62C9"/>
    <w:rsid w:val="001D68CD"/>
    <w:rsid w:val="001D71F7"/>
    <w:rsid w:val="001D7769"/>
    <w:rsid w:val="001E0A7B"/>
    <w:rsid w:val="001E69E7"/>
    <w:rsid w:val="001E71C2"/>
    <w:rsid w:val="001F17C1"/>
    <w:rsid w:val="002010B3"/>
    <w:rsid w:val="002048A3"/>
    <w:rsid w:val="002077C5"/>
    <w:rsid w:val="00207D3D"/>
    <w:rsid w:val="00214BA9"/>
    <w:rsid w:val="00220BCD"/>
    <w:rsid w:val="00221EAA"/>
    <w:rsid w:val="00223921"/>
    <w:rsid w:val="00224552"/>
    <w:rsid w:val="0024392A"/>
    <w:rsid w:val="0024604D"/>
    <w:rsid w:val="00247398"/>
    <w:rsid w:val="00247715"/>
    <w:rsid w:val="00250CC7"/>
    <w:rsid w:val="00250F2E"/>
    <w:rsid w:val="00252F2E"/>
    <w:rsid w:val="002547E6"/>
    <w:rsid w:val="00273BBC"/>
    <w:rsid w:val="0028115A"/>
    <w:rsid w:val="002848B0"/>
    <w:rsid w:val="00284FD8"/>
    <w:rsid w:val="00285ECA"/>
    <w:rsid w:val="00290FCB"/>
    <w:rsid w:val="0029127D"/>
    <w:rsid w:val="00291FFB"/>
    <w:rsid w:val="00293EB1"/>
    <w:rsid w:val="002A0485"/>
    <w:rsid w:val="002A2B82"/>
    <w:rsid w:val="002A3C8B"/>
    <w:rsid w:val="002A3CCF"/>
    <w:rsid w:val="002A50B1"/>
    <w:rsid w:val="002A7822"/>
    <w:rsid w:val="002A7856"/>
    <w:rsid w:val="002B085D"/>
    <w:rsid w:val="002B0EF4"/>
    <w:rsid w:val="002C19C1"/>
    <w:rsid w:val="002C39C7"/>
    <w:rsid w:val="002C5A60"/>
    <w:rsid w:val="002C674E"/>
    <w:rsid w:val="002D0A11"/>
    <w:rsid w:val="002D13BD"/>
    <w:rsid w:val="002D26E4"/>
    <w:rsid w:val="002D2CF8"/>
    <w:rsid w:val="002D70B0"/>
    <w:rsid w:val="002E3D93"/>
    <w:rsid w:val="002E59D4"/>
    <w:rsid w:val="002E6A2C"/>
    <w:rsid w:val="002E78A0"/>
    <w:rsid w:val="002F08F4"/>
    <w:rsid w:val="002F3183"/>
    <w:rsid w:val="002F491E"/>
    <w:rsid w:val="002F60DF"/>
    <w:rsid w:val="002F6226"/>
    <w:rsid w:val="00306B89"/>
    <w:rsid w:val="00306E62"/>
    <w:rsid w:val="003110AB"/>
    <w:rsid w:val="0031242B"/>
    <w:rsid w:val="00314075"/>
    <w:rsid w:val="00320BB9"/>
    <w:rsid w:val="0032130B"/>
    <w:rsid w:val="003226B2"/>
    <w:rsid w:val="0033298C"/>
    <w:rsid w:val="003329F9"/>
    <w:rsid w:val="003337EF"/>
    <w:rsid w:val="00340569"/>
    <w:rsid w:val="003405F6"/>
    <w:rsid w:val="003468AA"/>
    <w:rsid w:val="00347733"/>
    <w:rsid w:val="00351E5F"/>
    <w:rsid w:val="00352158"/>
    <w:rsid w:val="00353232"/>
    <w:rsid w:val="00360A89"/>
    <w:rsid w:val="00367FA4"/>
    <w:rsid w:val="003708CB"/>
    <w:rsid w:val="003720D8"/>
    <w:rsid w:val="00373538"/>
    <w:rsid w:val="0038112D"/>
    <w:rsid w:val="003818F5"/>
    <w:rsid w:val="00382314"/>
    <w:rsid w:val="00387ECB"/>
    <w:rsid w:val="00392BF2"/>
    <w:rsid w:val="003A2B97"/>
    <w:rsid w:val="003A3B3A"/>
    <w:rsid w:val="003A767D"/>
    <w:rsid w:val="003B09ED"/>
    <w:rsid w:val="003B61BE"/>
    <w:rsid w:val="003C3B86"/>
    <w:rsid w:val="003C5E59"/>
    <w:rsid w:val="003D19B0"/>
    <w:rsid w:val="003E1900"/>
    <w:rsid w:val="003F0A8F"/>
    <w:rsid w:val="003F216C"/>
    <w:rsid w:val="003F3B20"/>
    <w:rsid w:val="003F60E8"/>
    <w:rsid w:val="003F6A3B"/>
    <w:rsid w:val="0040451E"/>
    <w:rsid w:val="00406291"/>
    <w:rsid w:val="00411F00"/>
    <w:rsid w:val="004165F0"/>
    <w:rsid w:val="00422E2F"/>
    <w:rsid w:val="004255EA"/>
    <w:rsid w:val="00431E3D"/>
    <w:rsid w:val="00433D86"/>
    <w:rsid w:val="004402C2"/>
    <w:rsid w:val="0044233C"/>
    <w:rsid w:val="00445C20"/>
    <w:rsid w:val="00445F14"/>
    <w:rsid w:val="00446F27"/>
    <w:rsid w:val="00447715"/>
    <w:rsid w:val="004534B4"/>
    <w:rsid w:val="004564A7"/>
    <w:rsid w:val="00463BD4"/>
    <w:rsid w:val="004646A9"/>
    <w:rsid w:val="00470155"/>
    <w:rsid w:val="004851B6"/>
    <w:rsid w:val="00485757"/>
    <w:rsid w:val="00487F75"/>
    <w:rsid w:val="00490482"/>
    <w:rsid w:val="0049271E"/>
    <w:rsid w:val="004931D0"/>
    <w:rsid w:val="004A3DFD"/>
    <w:rsid w:val="004A6EC2"/>
    <w:rsid w:val="004A73A5"/>
    <w:rsid w:val="004B1537"/>
    <w:rsid w:val="004B3848"/>
    <w:rsid w:val="004B40D0"/>
    <w:rsid w:val="004B4226"/>
    <w:rsid w:val="004B5BCA"/>
    <w:rsid w:val="004B64FD"/>
    <w:rsid w:val="004D0112"/>
    <w:rsid w:val="004D0D22"/>
    <w:rsid w:val="004D1244"/>
    <w:rsid w:val="004D2FE0"/>
    <w:rsid w:val="004D77DA"/>
    <w:rsid w:val="004E0272"/>
    <w:rsid w:val="004F17C3"/>
    <w:rsid w:val="004F3663"/>
    <w:rsid w:val="004F5CF3"/>
    <w:rsid w:val="004F6002"/>
    <w:rsid w:val="004F604A"/>
    <w:rsid w:val="004F7B41"/>
    <w:rsid w:val="0050042F"/>
    <w:rsid w:val="00500A49"/>
    <w:rsid w:val="005058ED"/>
    <w:rsid w:val="00506BB9"/>
    <w:rsid w:val="005075C6"/>
    <w:rsid w:val="005101C3"/>
    <w:rsid w:val="00510552"/>
    <w:rsid w:val="00510D82"/>
    <w:rsid w:val="005122DF"/>
    <w:rsid w:val="005123C5"/>
    <w:rsid w:val="005143B0"/>
    <w:rsid w:val="00514AAB"/>
    <w:rsid w:val="00517042"/>
    <w:rsid w:val="0052097F"/>
    <w:rsid w:val="005302E2"/>
    <w:rsid w:val="0053159F"/>
    <w:rsid w:val="0053239B"/>
    <w:rsid w:val="00533384"/>
    <w:rsid w:val="0053487C"/>
    <w:rsid w:val="00535A78"/>
    <w:rsid w:val="00541B59"/>
    <w:rsid w:val="00542A52"/>
    <w:rsid w:val="005468A1"/>
    <w:rsid w:val="00551D02"/>
    <w:rsid w:val="00553BB6"/>
    <w:rsid w:val="005577ED"/>
    <w:rsid w:val="00562CAF"/>
    <w:rsid w:val="00563CB0"/>
    <w:rsid w:val="00564B31"/>
    <w:rsid w:val="005714FD"/>
    <w:rsid w:val="00574662"/>
    <w:rsid w:val="00574BB4"/>
    <w:rsid w:val="00575363"/>
    <w:rsid w:val="00575615"/>
    <w:rsid w:val="00576D17"/>
    <w:rsid w:val="00581754"/>
    <w:rsid w:val="0058250F"/>
    <w:rsid w:val="00590471"/>
    <w:rsid w:val="00591125"/>
    <w:rsid w:val="00592EBD"/>
    <w:rsid w:val="005940FE"/>
    <w:rsid w:val="00594D9A"/>
    <w:rsid w:val="00594EF7"/>
    <w:rsid w:val="005955A9"/>
    <w:rsid w:val="005A06B3"/>
    <w:rsid w:val="005A42D8"/>
    <w:rsid w:val="005B2699"/>
    <w:rsid w:val="005C0675"/>
    <w:rsid w:val="005C3A05"/>
    <w:rsid w:val="005C4ACD"/>
    <w:rsid w:val="005C726F"/>
    <w:rsid w:val="005D0EC1"/>
    <w:rsid w:val="005D126B"/>
    <w:rsid w:val="005D17B9"/>
    <w:rsid w:val="005D7DEC"/>
    <w:rsid w:val="005E2961"/>
    <w:rsid w:val="005E609E"/>
    <w:rsid w:val="005E65B3"/>
    <w:rsid w:val="005F2D0C"/>
    <w:rsid w:val="005F32C0"/>
    <w:rsid w:val="005F4449"/>
    <w:rsid w:val="005F69AA"/>
    <w:rsid w:val="00602FDA"/>
    <w:rsid w:val="006031B5"/>
    <w:rsid w:val="00607D9E"/>
    <w:rsid w:val="00611FD5"/>
    <w:rsid w:val="006130D3"/>
    <w:rsid w:val="006163CC"/>
    <w:rsid w:val="00621565"/>
    <w:rsid w:val="0062550F"/>
    <w:rsid w:val="0062694F"/>
    <w:rsid w:val="0062771F"/>
    <w:rsid w:val="00630006"/>
    <w:rsid w:val="00630DE8"/>
    <w:rsid w:val="00633C1F"/>
    <w:rsid w:val="00633CAC"/>
    <w:rsid w:val="006340B2"/>
    <w:rsid w:val="00636160"/>
    <w:rsid w:val="0063618B"/>
    <w:rsid w:val="00640629"/>
    <w:rsid w:val="00642BA5"/>
    <w:rsid w:val="00644560"/>
    <w:rsid w:val="00647CC0"/>
    <w:rsid w:val="00650619"/>
    <w:rsid w:val="006568E3"/>
    <w:rsid w:val="00666F11"/>
    <w:rsid w:val="00670471"/>
    <w:rsid w:val="00676C6D"/>
    <w:rsid w:val="00684DEA"/>
    <w:rsid w:val="006869A7"/>
    <w:rsid w:val="0069102E"/>
    <w:rsid w:val="006941A7"/>
    <w:rsid w:val="00695A11"/>
    <w:rsid w:val="006A79EE"/>
    <w:rsid w:val="006B0F90"/>
    <w:rsid w:val="006B536B"/>
    <w:rsid w:val="006B70FE"/>
    <w:rsid w:val="006C5244"/>
    <w:rsid w:val="006D341F"/>
    <w:rsid w:val="006D4C2B"/>
    <w:rsid w:val="006D7AF0"/>
    <w:rsid w:val="006D7BCD"/>
    <w:rsid w:val="006E1102"/>
    <w:rsid w:val="006E2584"/>
    <w:rsid w:val="006F177D"/>
    <w:rsid w:val="006F6EEA"/>
    <w:rsid w:val="006F7D36"/>
    <w:rsid w:val="007033BB"/>
    <w:rsid w:val="00704A55"/>
    <w:rsid w:val="00711171"/>
    <w:rsid w:val="00712763"/>
    <w:rsid w:val="00714D91"/>
    <w:rsid w:val="0072060C"/>
    <w:rsid w:val="007227BF"/>
    <w:rsid w:val="00722DC6"/>
    <w:rsid w:val="00725C29"/>
    <w:rsid w:val="00725C61"/>
    <w:rsid w:val="0073000A"/>
    <w:rsid w:val="007335C7"/>
    <w:rsid w:val="00735C6A"/>
    <w:rsid w:val="00743497"/>
    <w:rsid w:val="00756BC5"/>
    <w:rsid w:val="00762244"/>
    <w:rsid w:val="007642AD"/>
    <w:rsid w:val="00767F16"/>
    <w:rsid w:val="0077236A"/>
    <w:rsid w:val="007729A5"/>
    <w:rsid w:val="00774538"/>
    <w:rsid w:val="00780C09"/>
    <w:rsid w:val="007832AB"/>
    <w:rsid w:val="00797CE1"/>
    <w:rsid w:val="007A5A88"/>
    <w:rsid w:val="007B081F"/>
    <w:rsid w:val="007B3611"/>
    <w:rsid w:val="007B524B"/>
    <w:rsid w:val="007B6360"/>
    <w:rsid w:val="007B6BF0"/>
    <w:rsid w:val="007C435D"/>
    <w:rsid w:val="007C5482"/>
    <w:rsid w:val="007C6198"/>
    <w:rsid w:val="007C723F"/>
    <w:rsid w:val="007D2B57"/>
    <w:rsid w:val="007D2FD8"/>
    <w:rsid w:val="007E7208"/>
    <w:rsid w:val="007F01BF"/>
    <w:rsid w:val="007F0587"/>
    <w:rsid w:val="007F177D"/>
    <w:rsid w:val="007F1CB0"/>
    <w:rsid w:val="007F390C"/>
    <w:rsid w:val="007F4EF8"/>
    <w:rsid w:val="008001A3"/>
    <w:rsid w:val="00803152"/>
    <w:rsid w:val="00803562"/>
    <w:rsid w:val="00804BE2"/>
    <w:rsid w:val="0081193E"/>
    <w:rsid w:val="00815243"/>
    <w:rsid w:val="00817F5E"/>
    <w:rsid w:val="00821D79"/>
    <w:rsid w:val="00825CB4"/>
    <w:rsid w:val="00830C86"/>
    <w:rsid w:val="008310E6"/>
    <w:rsid w:val="00831CAB"/>
    <w:rsid w:val="00832276"/>
    <w:rsid w:val="00832A82"/>
    <w:rsid w:val="00833A37"/>
    <w:rsid w:val="00833B0A"/>
    <w:rsid w:val="00834714"/>
    <w:rsid w:val="0083588B"/>
    <w:rsid w:val="00840925"/>
    <w:rsid w:val="0084271B"/>
    <w:rsid w:val="00842CEF"/>
    <w:rsid w:val="00844F09"/>
    <w:rsid w:val="00845E11"/>
    <w:rsid w:val="008463E1"/>
    <w:rsid w:val="00851B31"/>
    <w:rsid w:val="00860094"/>
    <w:rsid w:val="0086417A"/>
    <w:rsid w:val="00864D93"/>
    <w:rsid w:val="00867213"/>
    <w:rsid w:val="00870A34"/>
    <w:rsid w:val="00871238"/>
    <w:rsid w:val="00873B16"/>
    <w:rsid w:val="0087614B"/>
    <w:rsid w:val="00880609"/>
    <w:rsid w:val="008839F4"/>
    <w:rsid w:val="0088444F"/>
    <w:rsid w:val="00884D8E"/>
    <w:rsid w:val="008906C9"/>
    <w:rsid w:val="0089183C"/>
    <w:rsid w:val="00892720"/>
    <w:rsid w:val="00897157"/>
    <w:rsid w:val="008976AA"/>
    <w:rsid w:val="008A18CB"/>
    <w:rsid w:val="008A59DD"/>
    <w:rsid w:val="008A5AA3"/>
    <w:rsid w:val="008A5D80"/>
    <w:rsid w:val="008A72B3"/>
    <w:rsid w:val="008B01AE"/>
    <w:rsid w:val="008B0567"/>
    <w:rsid w:val="008B2B2F"/>
    <w:rsid w:val="008B61C4"/>
    <w:rsid w:val="008C0CFB"/>
    <w:rsid w:val="008D1CA6"/>
    <w:rsid w:val="008D2531"/>
    <w:rsid w:val="008D422B"/>
    <w:rsid w:val="008D5585"/>
    <w:rsid w:val="008D7319"/>
    <w:rsid w:val="008E0725"/>
    <w:rsid w:val="008E5CCA"/>
    <w:rsid w:val="008E6B65"/>
    <w:rsid w:val="008F0CDB"/>
    <w:rsid w:val="008F0D4E"/>
    <w:rsid w:val="008F3C8C"/>
    <w:rsid w:val="008F4A2E"/>
    <w:rsid w:val="008F522D"/>
    <w:rsid w:val="009027E4"/>
    <w:rsid w:val="00903BAB"/>
    <w:rsid w:val="00904D53"/>
    <w:rsid w:val="0091368B"/>
    <w:rsid w:val="00922F90"/>
    <w:rsid w:val="0092396F"/>
    <w:rsid w:val="00924E3B"/>
    <w:rsid w:val="00926929"/>
    <w:rsid w:val="00926B44"/>
    <w:rsid w:val="00930F6E"/>
    <w:rsid w:val="009318F6"/>
    <w:rsid w:val="00932276"/>
    <w:rsid w:val="00934726"/>
    <w:rsid w:val="009437E0"/>
    <w:rsid w:val="0094548B"/>
    <w:rsid w:val="009601FA"/>
    <w:rsid w:val="00960499"/>
    <w:rsid w:val="00963BA2"/>
    <w:rsid w:val="00964D61"/>
    <w:rsid w:val="00967B2F"/>
    <w:rsid w:val="00975F7F"/>
    <w:rsid w:val="00976826"/>
    <w:rsid w:val="00982E7A"/>
    <w:rsid w:val="00984B90"/>
    <w:rsid w:val="00985A76"/>
    <w:rsid w:val="00990788"/>
    <w:rsid w:val="00993282"/>
    <w:rsid w:val="00995C25"/>
    <w:rsid w:val="00997053"/>
    <w:rsid w:val="00997413"/>
    <w:rsid w:val="009A0B8D"/>
    <w:rsid w:val="009B74FB"/>
    <w:rsid w:val="009C334A"/>
    <w:rsid w:val="009C4074"/>
    <w:rsid w:val="009C4163"/>
    <w:rsid w:val="009D2D1C"/>
    <w:rsid w:val="009E08BF"/>
    <w:rsid w:val="009F3B6B"/>
    <w:rsid w:val="009F548E"/>
    <w:rsid w:val="00A00F30"/>
    <w:rsid w:val="00A04DCD"/>
    <w:rsid w:val="00A05BF1"/>
    <w:rsid w:val="00A10431"/>
    <w:rsid w:val="00A11CB2"/>
    <w:rsid w:val="00A14A22"/>
    <w:rsid w:val="00A225FD"/>
    <w:rsid w:val="00A328C9"/>
    <w:rsid w:val="00A35107"/>
    <w:rsid w:val="00A41940"/>
    <w:rsid w:val="00A41F4B"/>
    <w:rsid w:val="00A4268A"/>
    <w:rsid w:val="00A43ABD"/>
    <w:rsid w:val="00A446E5"/>
    <w:rsid w:val="00A461AB"/>
    <w:rsid w:val="00A46A4E"/>
    <w:rsid w:val="00A46BDB"/>
    <w:rsid w:val="00A50D02"/>
    <w:rsid w:val="00A57194"/>
    <w:rsid w:val="00A605C1"/>
    <w:rsid w:val="00A622F5"/>
    <w:rsid w:val="00A66E34"/>
    <w:rsid w:val="00A700CD"/>
    <w:rsid w:val="00A75E23"/>
    <w:rsid w:val="00A75EE6"/>
    <w:rsid w:val="00A80E97"/>
    <w:rsid w:val="00A81766"/>
    <w:rsid w:val="00A84537"/>
    <w:rsid w:val="00A913E1"/>
    <w:rsid w:val="00A913FB"/>
    <w:rsid w:val="00A919EE"/>
    <w:rsid w:val="00A9226C"/>
    <w:rsid w:val="00AA1166"/>
    <w:rsid w:val="00AA29D3"/>
    <w:rsid w:val="00AA3B52"/>
    <w:rsid w:val="00AB0521"/>
    <w:rsid w:val="00AB27B8"/>
    <w:rsid w:val="00AC22EC"/>
    <w:rsid w:val="00AC391C"/>
    <w:rsid w:val="00AC58E4"/>
    <w:rsid w:val="00AD33AC"/>
    <w:rsid w:val="00AD415E"/>
    <w:rsid w:val="00AD6751"/>
    <w:rsid w:val="00AD7D28"/>
    <w:rsid w:val="00AE46A7"/>
    <w:rsid w:val="00AE670A"/>
    <w:rsid w:val="00AF029D"/>
    <w:rsid w:val="00AF5E04"/>
    <w:rsid w:val="00AF752B"/>
    <w:rsid w:val="00AF7BEF"/>
    <w:rsid w:val="00B05135"/>
    <w:rsid w:val="00B05B4C"/>
    <w:rsid w:val="00B1065F"/>
    <w:rsid w:val="00B13390"/>
    <w:rsid w:val="00B137DD"/>
    <w:rsid w:val="00B13C1E"/>
    <w:rsid w:val="00B1497D"/>
    <w:rsid w:val="00B16267"/>
    <w:rsid w:val="00B17BA6"/>
    <w:rsid w:val="00B26A4A"/>
    <w:rsid w:val="00B27884"/>
    <w:rsid w:val="00B304F5"/>
    <w:rsid w:val="00B3185F"/>
    <w:rsid w:val="00B33148"/>
    <w:rsid w:val="00B33224"/>
    <w:rsid w:val="00B3361F"/>
    <w:rsid w:val="00B34AF4"/>
    <w:rsid w:val="00B35F92"/>
    <w:rsid w:val="00B4255B"/>
    <w:rsid w:val="00B435B2"/>
    <w:rsid w:val="00B43B45"/>
    <w:rsid w:val="00B572EA"/>
    <w:rsid w:val="00B62BAE"/>
    <w:rsid w:val="00B72A13"/>
    <w:rsid w:val="00B75901"/>
    <w:rsid w:val="00B76B0B"/>
    <w:rsid w:val="00B77A47"/>
    <w:rsid w:val="00B818B2"/>
    <w:rsid w:val="00B82268"/>
    <w:rsid w:val="00B827CD"/>
    <w:rsid w:val="00B82D65"/>
    <w:rsid w:val="00B837AE"/>
    <w:rsid w:val="00B92E38"/>
    <w:rsid w:val="00B979B1"/>
    <w:rsid w:val="00BA271D"/>
    <w:rsid w:val="00BB335C"/>
    <w:rsid w:val="00BB47E7"/>
    <w:rsid w:val="00BB70A4"/>
    <w:rsid w:val="00BC1B7F"/>
    <w:rsid w:val="00BC52C7"/>
    <w:rsid w:val="00BD2143"/>
    <w:rsid w:val="00BD3C61"/>
    <w:rsid w:val="00BD5495"/>
    <w:rsid w:val="00BD7820"/>
    <w:rsid w:val="00BF0BA8"/>
    <w:rsid w:val="00BF217F"/>
    <w:rsid w:val="00BF4B29"/>
    <w:rsid w:val="00BF50FC"/>
    <w:rsid w:val="00C01B24"/>
    <w:rsid w:val="00C01B49"/>
    <w:rsid w:val="00C02FA7"/>
    <w:rsid w:val="00C051A6"/>
    <w:rsid w:val="00C06008"/>
    <w:rsid w:val="00C06756"/>
    <w:rsid w:val="00C0745E"/>
    <w:rsid w:val="00C11433"/>
    <w:rsid w:val="00C15733"/>
    <w:rsid w:val="00C20281"/>
    <w:rsid w:val="00C23734"/>
    <w:rsid w:val="00C23C26"/>
    <w:rsid w:val="00C26805"/>
    <w:rsid w:val="00C30B17"/>
    <w:rsid w:val="00C33528"/>
    <w:rsid w:val="00C3445D"/>
    <w:rsid w:val="00C35BBC"/>
    <w:rsid w:val="00C365BA"/>
    <w:rsid w:val="00C37C60"/>
    <w:rsid w:val="00C44201"/>
    <w:rsid w:val="00C45ED5"/>
    <w:rsid w:val="00C52F35"/>
    <w:rsid w:val="00C544C7"/>
    <w:rsid w:val="00C561D2"/>
    <w:rsid w:val="00C6020E"/>
    <w:rsid w:val="00C60C76"/>
    <w:rsid w:val="00C623E1"/>
    <w:rsid w:val="00C63153"/>
    <w:rsid w:val="00C64272"/>
    <w:rsid w:val="00C642F6"/>
    <w:rsid w:val="00C6660F"/>
    <w:rsid w:val="00C7117F"/>
    <w:rsid w:val="00C71551"/>
    <w:rsid w:val="00C75B5C"/>
    <w:rsid w:val="00C822F9"/>
    <w:rsid w:val="00C82B99"/>
    <w:rsid w:val="00C8584F"/>
    <w:rsid w:val="00C86806"/>
    <w:rsid w:val="00C92757"/>
    <w:rsid w:val="00CA2CCC"/>
    <w:rsid w:val="00CC0214"/>
    <w:rsid w:val="00CC10EE"/>
    <w:rsid w:val="00CC295E"/>
    <w:rsid w:val="00CC4EDD"/>
    <w:rsid w:val="00CC5D9D"/>
    <w:rsid w:val="00CC61A5"/>
    <w:rsid w:val="00CD3133"/>
    <w:rsid w:val="00CD3BBC"/>
    <w:rsid w:val="00CD4620"/>
    <w:rsid w:val="00CD6A9C"/>
    <w:rsid w:val="00CE15DA"/>
    <w:rsid w:val="00CE3BD2"/>
    <w:rsid w:val="00CE62A7"/>
    <w:rsid w:val="00CF3A88"/>
    <w:rsid w:val="00CF622E"/>
    <w:rsid w:val="00D070CD"/>
    <w:rsid w:val="00D07A4C"/>
    <w:rsid w:val="00D1495A"/>
    <w:rsid w:val="00D21A4E"/>
    <w:rsid w:val="00D21ECC"/>
    <w:rsid w:val="00D21EDA"/>
    <w:rsid w:val="00D23905"/>
    <w:rsid w:val="00D256ED"/>
    <w:rsid w:val="00D316AE"/>
    <w:rsid w:val="00D31826"/>
    <w:rsid w:val="00D34E63"/>
    <w:rsid w:val="00D3555D"/>
    <w:rsid w:val="00D373A9"/>
    <w:rsid w:val="00D37E53"/>
    <w:rsid w:val="00D41E19"/>
    <w:rsid w:val="00D42234"/>
    <w:rsid w:val="00D463DE"/>
    <w:rsid w:val="00D46F7D"/>
    <w:rsid w:val="00D538C0"/>
    <w:rsid w:val="00D53BD1"/>
    <w:rsid w:val="00D644C8"/>
    <w:rsid w:val="00D648E8"/>
    <w:rsid w:val="00D65295"/>
    <w:rsid w:val="00D666DE"/>
    <w:rsid w:val="00D73EE7"/>
    <w:rsid w:val="00D77816"/>
    <w:rsid w:val="00D77E4E"/>
    <w:rsid w:val="00D84C82"/>
    <w:rsid w:val="00D87737"/>
    <w:rsid w:val="00D90A13"/>
    <w:rsid w:val="00D92988"/>
    <w:rsid w:val="00DA0C81"/>
    <w:rsid w:val="00DA165F"/>
    <w:rsid w:val="00DA191F"/>
    <w:rsid w:val="00DA39C4"/>
    <w:rsid w:val="00DA67EE"/>
    <w:rsid w:val="00DA6DDA"/>
    <w:rsid w:val="00DB188B"/>
    <w:rsid w:val="00DB2B87"/>
    <w:rsid w:val="00DB5B94"/>
    <w:rsid w:val="00DB6C61"/>
    <w:rsid w:val="00DC532D"/>
    <w:rsid w:val="00DC5739"/>
    <w:rsid w:val="00DC7939"/>
    <w:rsid w:val="00DD1A98"/>
    <w:rsid w:val="00DD2796"/>
    <w:rsid w:val="00DD3A78"/>
    <w:rsid w:val="00DD7777"/>
    <w:rsid w:val="00DE108C"/>
    <w:rsid w:val="00DE18B9"/>
    <w:rsid w:val="00DE4BF8"/>
    <w:rsid w:val="00DE545E"/>
    <w:rsid w:val="00DE71DE"/>
    <w:rsid w:val="00DF0590"/>
    <w:rsid w:val="00DF317D"/>
    <w:rsid w:val="00DF3EC1"/>
    <w:rsid w:val="00DF68D0"/>
    <w:rsid w:val="00E021EB"/>
    <w:rsid w:val="00E0284F"/>
    <w:rsid w:val="00E05383"/>
    <w:rsid w:val="00E10353"/>
    <w:rsid w:val="00E110A1"/>
    <w:rsid w:val="00E1640F"/>
    <w:rsid w:val="00E1642D"/>
    <w:rsid w:val="00E177C6"/>
    <w:rsid w:val="00E238D8"/>
    <w:rsid w:val="00E316EB"/>
    <w:rsid w:val="00E3498D"/>
    <w:rsid w:val="00E406A7"/>
    <w:rsid w:val="00E414A8"/>
    <w:rsid w:val="00E41EDB"/>
    <w:rsid w:val="00E43455"/>
    <w:rsid w:val="00E440EF"/>
    <w:rsid w:val="00E4462E"/>
    <w:rsid w:val="00E463A2"/>
    <w:rsid w:val="00E50454"/>
    <w:rsid w:val="00E51F95"/>
    <w:rsid w:val="00E52DEB"/>
    <w:rsid w:val="00E52FAE"/>
    <w:rsid w:val="00E6042F"/>
    <w:rsid w:val="00E7288E"/>
    <w:rsid w:val="00E76516"/>
    <w:rsid w:val="00E8053A"/>
    <w:rsid w:val="00E80E46"/>
    <w:rsid w:val="00E8256B"/>
    <w:rsid w:val="00E82817"/>
    <w:rsid w:val="00E84209"/>
    <w:rsid w:val="00E90E98"/>
    <w:rsid w:val="00E91AF7"/>
    <w:rsid w:val="00E91D27"/>
    <w:rsid w:val="00E95D1D"/>
    <w:rsid w:val="00E979BB"/>
    <w:rsid w:val="00EA2EE6"/>
    <w:rsid w:val="00EA34E7"/>
    <w:rsid w:val="00EA4840"/>
    <w:rsid w:val="00EB0664"/>
    <w:rsid w:val="00EB070D"/>
    <w:rsid w:val="00EB1D94"/>
    <w:rsid w:val="00EB1FCE"/>
    <w:rsid w:val="00EB2EC8"/>
    <w:rsid w:val="00EB6935"/>
    <w:rsid w:val="00EC24A5"/>
    <w:rsid w:val="00EC3F05"/>
    <w:rsid w:val="00EC70C3"/>
    <w:rsid w:val="00ED3DCE"/>
    <w:rsid w:val="00ED456C"/>
    <w:rsid w:val="00EF3152"/>
    <w:rsid w:val="00F0015A"/>
    <w:rsid w:val="00F00943"/>
    <w:rsid w:val="00F009FD"/>
    <w:rsid w:val="00F0678D"/>
    <w:rsid w:val="00F06BD9"/>
    <w:rsid w:val="00F13E7C"/>
    <w:rsid w:val="00F16BD4"/>
    <w:rsid w:val="00F20A4A"/>
    <w:rsid w:val="00F231C5"/>
    <w:rsid w:val="00F240A2"/>
    <w:rsid w:val="00F24A1A"/>
    <w:rsid w:val="00F25073"/>
    <w:rsid w:val="00F27B3C"/>
    <w:rsid w:val="00F3419C"/>
    <w:rsid w:val="00F341B1"/>
    <w:rsid w:val="00F40A47"/>
    <w:rsid w:val="00F40ABB"/>
    <w:rsid w:val="00F4411B"/>
    <w:rsid w:val="00F52938"/>
    <w:rsid w:val="00F57F8F"/>
    <w:rsid w:val="00F605A7"/>
    <w:rsid w:val="00F606EB"/>
    <w:rsid w:val="00F61F2A"/>
    <w:rsid w:val="00F63341"/>
    <w:rsid w:val="00F67202"/>
    <w:rsid w:val="00F73333"/>
    <w:rsid w:val="00F734BE"/>
    <w:rsid w:val="00F76C8D"/>
    <w:rsid w:val="00F8060B"/>
    <w:rsid w:val="00F80AD5"/>
    <w:rsid w:val="00F83B0C"/>
    <w:rsid w:val="00F903A3"/>
    <w:rsid w:val="00F93574"/>
    <w:rsid w:val="00FA5E45"/>
    <w:rsid w:val="00FC1912"/>
    <w:rsid w:val="00FC4268"/>
    <w:rsid w:val="00FC7042"/>
    <w:rsid w:val="00FC7316"/>
    <w:rsid w:val="00FD0E8E"/>
    <w:rsid w:val="00FD2114"/>
    <w:rsid w:val="00FD2466"/>
    <w:rsid w:val="00FD6390"/>
    <w:rsid w:val="00FD7A81"/>
    <w:rsid w:val="00FE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86BA"/>
  <w15:docId w15:val="{DA37A1C8-E5C0-46E2-9D10-A536389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A3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A3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57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194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F622E"/>
    <w:pPr>
      <w:ind w:left="720"/>
      <w:contextualSpacing/>
    </w:pPr>
  </w:style>
  <w:style w:type="paragraph" w:customStyle="1" w:styleId="ConsPlusNormal">
    <w:name w:val="ConsPlusNormal"/>
    <w:rsid w:val="005577E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Владимировна</dc:creator>
  <cp:lastModifiedBy>Горячева Мария Александровна</cp:lastModifiedBy>
  <cp:revision>2</cp:revision>
  <cp:lastPrinted>2023-08-29T14:05:00Z</cp:lastPrinted>
  <dcterms:created xsi:type="dcterms:W3CDTF">2026-04-01T19:56:00Z</dcterms:created>
  <dcterms:modified xsi:type="dcterms:W3CDTF">2026-04-01T19:56:00Z</dcterms:modified>
</cp:coreProperties>
</file>