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B5" w:rsidRDefault="009014B5" w:rsidP="006A3E5F">
      <w:pPr>
        <w:tabs>
          <w:tab w:val="left" w:pos="567"/>
          <w:tab w:val="left" w:pos="851"/>
        </w:tabs>
        <w:jc w:val="right"/>
      </w:pPr>
      <w:bookmarkStart w:id="0" w:name="_GoBack"/>
      <w:bookmarkEnd w:id="0"/>
    </w:p>
    <w:p w:rsidR="009014B5" w:rsidRPr="009014B5" w:rsidRDefault="009014B5" w:rsidP="009014B5"/>
    <w:p w:rsidR="009014B5" w:rsidRPr="009014B5" w:rsidRDefault="009014B5" w:rsidP="009014B5"/>
    <w:p w:rsidR="009014B5" w:rsidRPr="009014B5" w:rsidRDefault="009014B5" w:rsidP="009014B5"/>
    <w:p w:rsidR="009014B5" w:rsidRPr="009014B5" w:rsidRDefault="009014B5" w:rsidP="009014B5"/>
    <w:p w:rsidR="009014B5" w:rsidRPr="009014B5" w:rsidRDefault="009014B5" w:rsidP="009014B5"/>
    <w:p w:rsidR="009014B5" w:rsidRPr="009014B5" w:rsidRDefault="009014B5" w:rsidP="00D50386">
      <w:pPr>
        <w:jc w:val="center"/>
      </w:pPr>
    </w:p>
    <w:p w:rsidR="00D50386" w:rsidRDefault="00D50386" w:rsidP="00D503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126" w:rsidRPr="00476126" w:rsidRDefault="00476126" w:rsidP="008B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1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DC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 утверждении перечня видов спорта, занятие которыми дает право </w:t>
      </w:r>
      <w:r w:rsidR="00945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C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приобретение огнестрельного оружия</w:t>
      </w:r>
      <w:r w:rsidR="00F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нарезным стволом</w:t>
      </w:r>
      <w:r w:rsidR="00DC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6126" w:rsidRPr="00476126" w:rsidRDefault="00476126" w:rsidP="0047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0AA1" w:rsidRDefault="005B5EE5" w:rsidP="004A2B87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деся</w:t>
      </w:r>
      <w:r w:rsidR="00CB3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="00C17BA3"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7BA3"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Фед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>1996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150-ФЗ «Об оружии» и 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E06142" w:rsidRPr="00E06142">
        <w:t xml:space="preserve"> 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E06142" w:rsidRP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142" w:rsidRP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спорта Российской Федерации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3B6C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6142" w:rsidRP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06142" w:rsidRP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от 19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607</w:t>
      </w:r>
      <w:r w:rsidR="003922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2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C0AA1"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C0AA1"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  <w:r w:rsidR="00DC0AA1"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AA1" w:rsidRPr="00DC0AA1" w:rsidRDefault="00DC0AA1" w:rsidP="004A2B87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D77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</w:t>
      </w:r>
      <w:r w:rsidR="0085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спорта, занятие которыми дает право на приобретение огнестрельного оружия</w:t>
      </w:r>
      <w:r w:rsid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нарезным стволом</w:t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126" w:rsidRDefault="00DC0AA1" w:rsidP="004A2B87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 Министерства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туризма </w:t>
      </w:r>
      <w:r w:rsidR="005459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Российской Федерации </w:t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видов спорта, занятие которыми дает право </w:t>
      </w:r>
      <w:r w:rsidR="005459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спортивного огнестрельного оружия с нарезным стволом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03F0" w:rsidRPr="00F203F0">
        <w:t xml:space="preserve"> 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E46D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3F0" w:rsidRP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E46D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истерством юстиции</w:t>
      </w:r>
      <w:r w:rsidR="00F203F0" w:rsidRP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46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17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регистрационный</w:t>
      </w:r>
      <w:r w:rsid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203F0" w:rsidRPr="00F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19216)</w:t>
      </w:r>
      <w:r w:rsidRPr="00DC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A2B87" w:rsidRPr="00476126" w:rsidRDefault="004A2B87" w:rsidP="004A2B87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949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</w:t>
      </w:r>
      <w:r w:rsidRPr="004A2B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приказ вступает в силу с</w:t>
      </w:r>
      <w:r w:rsidR="0009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июня 2026 г.</w:t>
      </w:r>
    </w:p>
    <w:p w:rsidR="00476126" w:rsidRPr="00476126" w:rsidRDefault="004A2B87" w:rsidP="004A2B87">
      <w:pPr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34D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proofErr w:type="gramStart"/>
      <w:r w:rsidR="00476126"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76126"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 w:rsidR="00E4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первого заместителя Министра спорта Российской Федерации О.Х. </w:t>
      </w:r>
      <w:proofErr w:type="spellStart"/>
      <w:r w:rsidR="00E46D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Байсултанова</w:t>
      </w:r>
      <w:proofErr w:type="spellEnd"/>
      <w:r w:rsidR="00E46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Министра спорта Российской Федерации А.А. Морозова в части своей компетенции</w:t>
      </w:r>
      <w:r w:rsidR="00476126"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126" w:rsidRDefault="0047612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0E5" w:rsidRPr="00476126" w:rsidRDefault="00E440E5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61" w:rsidRDefault="0047612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47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7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Дегтярев</w:t>
      </w:r>
    </w:p>
    <w:p w:rsidR="00B43676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76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76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76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76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76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76" w:rsidRPr="001639C5" w:rsidRDefault="00B43676" w:rsidP="00B43676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УТВЕРЖДЕН</w:t>
      </w:r>
    </w:p>
    <w:p w:rsidR="00B43676" w:rsidRPr="001639C5" w:rsidRDefault="00B43676" w:rsidP="00B43676">
      <w:pPr>
        <w:widowControl w:val="0"/>
        <w:autoSpaceDE w:val="0"/>
        <w:autoSpaceDN w:val="0"/>
        <w:spacing w:before="11"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приказом</w:t>
      </w:r>
      <w:r w:rsidRPr="001639C5">
        <w:rPr>
          <w:rFonts w:ascii="Times New Roman" w:hAnsi="Times New Roman" w:cs="Times New Roman"/>
          <w:color w:val="000000"/>
          <w:spacing w:val="-4"/>
          <w:sz w:val="28"/>
        </w:rPr>
        <w:t xml:space="preserve"> </w:t>
      </w:r>
      <w:proofErr w:type="spellStart"/>
      <w:r w:rsidRPr="001639C5">
        <w:rPr>
          <w:rFonts w:ascii="Times New Roman" w:hAnsi="Times New Roman" w:cs="Times New Roman"/>
          <w:color w:val="000000"/>
          <w:sz w:val="28"/>
        </w:rPr>
        <w:t>Минспорта</w:t>
      </w:r>
      <w:proofErr w:type="spellEnd"/>
      <w:r w:rsidRPr="001639C5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1639C5">
        <w:rPr>
          <w:rFonts w:ascii="Times New Roman" w:hAnsi="Times New Roman" w:cs="Times New Roman"/>
          <w:color w:val="000000"/>
          <w:sz w:val="28"/>
        </w:rPr>
        <w:t>России</w:t>
      </w:r>
    </w:p>
    <w:p w:rsidR="00B43676" w:rsidRPr="001639C5" w:rsidRDefault="00B43676" w:rsidP="00B43676">
      <w:pPr>
        <w:widowControl w:val="0"/>
        <w:autoSpaceDE w:val="0"/>
        <w:autoSpaceDN w:val="0"/>
        <w:spacing w:before="11"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от «__» ________ 2026</w:t>
      </w:r>
      <w:r w:rsidRPr="001639C5">
        <w:rPr>
          <w:rFonts w:ascii="Times New Roman" w:hAnsi="Times New Roman" w:cs="Times New Roman"/>
          <w:color w:val="000000"/>
          <w:sz w:val="28"/>
        </w:rPr>
        <w:t xml:space="preserve"> г. №___</w:t>
      </w:r>
    </w:p>
    <w:p w:rsidR="00B43676" w:rsidRDefault="00B43676" w:rsidP="00B43676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43676" w:rsidRDefault="00B43676" w:rsidP="00B43676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43676" w:rsidRPr="00EC3A0D" w:rsidRDefault="00B43676" w:rsidP="00B43676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B43676" w:rsidRDefault="00B43676" w:rsidP="00B43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62626">
        <w:rPr>
          <w:rFonts w:ascii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Pr="005626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676" w:rsidRDefault="00B43676" w:rsidP="00B43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26">
        <w:rPr>
          <w:rFonts w:ascii="Times New Roman" w:hAnsi="Times New Roman" w:cs="Times New Roman"/>
          <w:b/>
          <w:sz w:val="28"/>
          <w:szCs w:val="28"/>
        </w:rPr>
        <w:t xml:space="preserve">видов спорта, занятие которыми дает право на приобретение </w:t>
      </w:r>
    </w:p>
    <w:p w:rsidR="00B43676" w:rsidRDefault="00B43676" w:rsidP="00B43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26">
        <w:rPr>
          <w:rFonts w:ascii="Times New Roman" w:hAnsi="Times New Roman" w:cs="Times New Roman"/>
          <w:b/>
          <w:sz w:val="28"/>
          <w:szCs w:val="28"/>
        </w:rPr>
        <w:t xml:space="preserve">огнестрельного оружия </w:t>
      </w:r>
      <w:r>
        <w:rPr>
          <w:rFonts w:ascii="Times New Roman" w:hAnsi="Times New Roman" w:cs="Times New Roman"/>
          <w:b/>
          <w:sz w:val="28"/>
          <w:szCs w:val="28"/>
        </w:rPr>
        <w:t>с нарезным стволом</w:t>
      </w:r>
    </w:p>
    <w:p w:rsidR="00B43676" w:rsidRDefault="00B43676" w:rsidP="00B43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676" w:rsidRPr="00562626" w:rsidRDefault="00B43676" w:rsidP="00B4367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>Биатлон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676" w:rsidRPr="00562626" w:rsidRDefault="00B43676" w:rsidP="00B4367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>Пулевая стрельба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676" w:rsidRPr="00562626" w:rsidRDefault="00B43676" w:rsidP="00B4367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>Практическая стрельба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676" w:rsidRPr="00562626" w:rsidRDefault="00B43676" w:rsidP="00B4367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>Стрельба на дальние дистанции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676" w:rsidRPr="00562626" w:rsidRDefault="00B43676" w:rsidP="00B436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3676" w:rsidRDefault="00B43676" w:rsidP="00B43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676" w:rsidRPr="001639C5" w:rsidRDefault="00B43676" w:rsidP="00B436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3676" w:rsidRPr="00563564" w:rsidRDefault="00B43676" w:rsidP="004A2B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3676" w:rsidRPr="00563564" w:rsidSect="00B43676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3F" w:rsidRDefault="00C6253F" w:rsidP="00B43676">
      <w:pPr>
        <w:spacing w:after="0" w:line="240" w:lineRule="auto"/>
      </w:pPr>
      <w:r>
        <w:separator/>
      </w:r>
    </w:p>
  </w:endnote>
  <w:endnote w:type="continuationSeparator" w:id="0">
    <w:p w:rsidR="00C6253F" w:rsidRDefault="00C6253F" w:rsidP="00B4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3F" w:rsidRDefault="00C6253F" w:rsidP="00B43676">
      <w:pPr>
        <w:spacing w:after="0" w:line="240" w:lineRule="auto"/>
      </w:pPr>
      <w:r>
        <w:separator/>
      </w:r>
    </w:p>
  </w:footnote>
  <w:footnote w:type="continuationSeparator" w:id="0">
    <w:p w:rsidR="00C6253F" w:rsidRDefault="00C6253F" w:rsidP="00B4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229507"/>
      <w:docPartObj>
        <w:docPartGallery w:val="Page Numbers (Top of Page)"/>
        <w:docPartUnique/>
      </w:docPartObj>
    </w:sdtPr>
    <w:sdtEndPr/>
    <w:sdtContent>
      <w:p w:rsidR="00B43676" w:rsidRDefault="00B436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AC1">
          <w:rPr>
            <w:noProof/>
          </w:rPr>
          <w:t>2</w:t>
        </w:r>
        <w:r>
          <w:fldChar w:fldCharType="end"/>
        </w:r>
      </w:p>
    </w:sdtContent>
  </w:sdt>
  <w:p w:rsidR="00B43676" w:rsidRDefault="00B436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B2C"/>
    <w:multiLevelType w:val="hybridMultilevel"/>
    <w:tmpl w:val="00F6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C3A7B"/>
    <w:multiLevelType w:val="hybridMultilevel"/>
    <w:tmpl w:val="AAAAE7A2"/>
    <w:lvl w:ilvl="0" w:tplc="09AEC4FC">
      <w:start w:val="1"/>
      <w:numFmt w:val="decimal"/>
      <w:lvlText w:val="%1."/>
      <w:lvlJc w:val="left"/>
      <w:pPr>
        <w:ind w:left="24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">
    <w:nsid w:val="65170100"/>
    <w:multiLevelType w:val="hybridMultilevel"/>
    <w:tmpl w:val="3DC0479E"/>
    <w:lvl w:ilvl="0" w:tplc="DE3C2C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2"/>
    <w:rsid w:val="000512D4"/>
    <w:rsid w:val="000949A7"/>
    <w:rsid w:val="00096306"/>
    <w:rsid w:val="000A3AF2"/>
    <w:rsid w:val="000A61D6"/>
    <w:rsid w:val="000B05FE"/>
    <w:rsid w:val="000C575A"/>
    <w:rsid w:val="000D1E22"/>
    <w:rsid w:val="00147C58"/>
    <w:rsid w:val="001607F3"/>
    <w:rsid w:val="001A0B42"/>
    <w:rsid w:val="001F017A"/>
    <w:rsid w:val="00205563"/>
    <w:rsid w:val="00246314"/>
    <w:rsid w:val="00312621"/>
    <w:rsid w:val="00392290"/>
    <w:rsid w:val="003B6C48"/>
    <w:rsid w:val="003F3827"/>
    <w:rsid w:val="00410574"/>
    <w:rsid w:val="00456975"/>
    <w:rsid w:val="00473706"/>
    <w:rsid w:val="00476126"/>
    <w:rsid w:val="004A2B87"/>
    <w:rsid w:val="005459F6"/>
    <w:rsid w:val="00563564"/>
    <w:rsid w:val="00587E23"/>
    <w:rsid w:val="005B5EE5"/>
    <w:rsid w:val="00621AEF"/>
    <w:rsid w:val="00677D95"/>
    <w:rsid w:val="006A3E5F"/>
    <w:rsid w:val="006A62FD"/>
    <w:rsid w:val="00720629"/>
    <w:rsid w:val="00760B53"/>
    <w:rsid w:val="007634DF"/>
    <w:rsid w:val="0076512F"/>
    <w:rsid w:val="00774311"/>
    <w:rsid w:val="007B1E16"/>
    <w:rsid w:val="007B2C61"/>
    <w:rsid w:val="007B6720"/>
    <w:rsid w:val="007E18EC"/>
    <w:rsid w:val="00852CB6"/>
    <w:rsid w:val="00871679"/>
    <w:rsid w:val="00871B19"/>
    <w:rsid w:val="008B5C23"/>
    <w:rsid w:val="008C1026"/>
    <w:rsid w:val="009014B5"/>
    <w:rsid w:val="00940986"/>
    <w:rsid w:val="00945D7D"/>
    <w:rsid w:val="009C649F"/>
    <w:rsid w:val="009D3857"/>
    <w:rsid w:val="00A30769"/>
    <w:rsid w:val="00A51AC1"/>
    <w:rsid w:val="00B43676"/>
    <w:rsid w:val="00B60808"/>
    <w:rsid w:val="00BD217A"/>
    <w:rsid w:val="00C17BA3"/>
    <w:rsid w:val="00C47345"/>
    <w:rsid w:val="00C6253F"/>
    <w:rsid w:val="00C65F1D"/>
    <w:rsid w:val="00CB3D46"/>
    <w:rsid w:val="00CD6D78"/>
    <w:rsid w:val="00D24191"/>
    <w:rsid w:val="00D50386"/>
    <w:rsid w:val="00D63F06"/>
    <w:rsid w:val="00D77044"/>
    <w:rsid w:val="00DC0AA1"/>
    <w:rsid w:val="00E06142"/>
    <w:rsid w:val="00E26ADD"/>
    <w:rsid w:val="00E30A8B"/>
    <w:rsid w:val="00E440E5"/>
    <w:rsid w:val="00E46D34"/>
    <w:rsid w:val="00E84ADB"/>
    <w:rsid w:val="00EE6368"/>
    <w:rsid w:val="00F12032"/>
    <w:rsid w:val="00F203F0"/>
    <w:rsid w:val="00F40177"/>
    <w:rsid w:val="00F61EF8"/>
    <w:rsid w:val="00F81328"/>
    <w:rsid w:val="00FA72B3"/>
    <w:rsid w:val="00FC2C34"/>
    <w:rsid w:val="00FD2029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14B5"/>
    <w:pPr>
      <w:ind w:left="720"/>
      <w:contextualSpacing/>
    </w:pPr>
  </w:style>
  <w:style w:type="paragraph" w:customStyle="1" w:styleId="ConsPlusNormal">
    <w:name w:val="ConsPlusNormal"/>
    <w:rsid w:val="007B2C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676"/>
  </w:style>
  <w:style w:type="paragraph" w:styleId="a8">
    <w:name w:val="footer"/>
    <w:basedOn w:val="a"/>
    <w:link w:val="a9"/>
    <w:uiPriority w:val="99"/>
    <w:unhideWhenUsed/>
    <w:rsid w:val="00B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14B5"/>
    <w:pPr>
      <w:ind w:left="720"/>
      <w:contextualSpacing/>
    </w:pPr>
  </w:style>
  <w:style w:type="paragraph" w:customStyle="1" w:styleId="ConsPlusNormal">
    <w:name w:val="ConsPlusNormal"/>
    <w:rsid w:val="007B2C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676"/>
  </w:style>
  <w:style w:type="paragraph" w:styleId="a8">
    <w:name w:val="footer"/>
    <w:basedOn w:val="a"/>
    <w:link w:val="a9"/>
    <w:uiPriority w:val="99"/>
    <w:unhideWhenUsed/>
    <w:rsid w:val="00B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Фунтикорв</dc:creator>
  <cp:lastModifiedBy>Пользователь Windows</cp:lastModifiedBy>
  <cp:revision>3</cp:revision>
  <cp:lastPrinted>2026-01-22T06:48:00Z</cp:lastPrinted>
  <dcterms:created xsi:type="dcterms:W3CDTF">2026-04-28T14:18:00Z</dcterms:created>
  <dcterms:modified xsi:type="dcterms:W3CDTF">2026-05-04T14:04:00Z</dcterms:modified>
</cp:coreProperties>
</file>