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24" w:rsidRPr="00DD62C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Проект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27CD" w:rsidRDefault="002A27CD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27CD" w:rsidRDefault="002A27CD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6990" w:rsidRDefault="00DE6990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6990" w:rsidRPr="00875724" w:rsidRDefault="00DE6990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9955E3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C3D85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ПРАВИТЕЛЬСТВО РОССИЙСКОЙ ФЕДЕРАЦИИ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suppressAutoHyphens/>
        <w:spacing w:after="0" w:line="288" w:lineRule="auto"/>
        <w:jc w:val="center"/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  <w:t>П О С Т А Н О В Л Е Н И Е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before="510" w:after="51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 «____»__________ 20__г. № ______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 внесении изменени</w:t>
      </w:r>
      <w:r w:rsidR="001E062E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я</w:t>
      </w:r>
      <w:r w:rsidR="009745C7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в </w:t>
      </w:r>
      <w:r w:rsidR="00A37755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постановлени</w:t>
      </w:r>
      <w:r w:rsidR="00486EF9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е</w:t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Правительства </w:t>
      </w:r>
      <w:r w:rsidR="008A61A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br/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Российской Федерации </w:t>
      </w:r>
      <w:r w:rsidR="001F33BA"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от 28 июня 2023 г. № 1045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Правительство Российской Федерации </w:t>
      </w:r>
      <w:r w:rsidRPr="00875724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 о с т а н о в л я е т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:</w:t>
      </w:r>
    </w:p>
    <w:p w:rsidR="00DD62C4" w:rsidRDefault="00DD62C4" w:rsidP="00E42077">
      <w:pPr>
        <w:pStyle w:val="af1"/>
        <w:spacing w:before="0" w:beforeAutospacing="0" w:after="0" w:afterAutospacing="0" w:line="288" w:lineRule="atLeast"/>
        <w:ind w:firstLine="708"/>
        <w:jc w:val="both"/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eastAsia="SimSun"/>
          <w:color w:val="000000" w:themeColor="text1"/>
          <w:kern w:val="1"/>
          <w:sz w:val="28"/>
          <w:szCs w:val="28"/>
          <w:lang w:eastAsia="hi-IN" w:bidi="hi-IN"/>
        </w:rPr>
        <w:t>Дополнить приложение № 1 к</w:t>
      </w:r>
      <w:r w:rsidR="00D60AC9">
        <w:rPr>
          <w:rFonts w:eastAsia="SimSu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D60AC9" w:rsidRPr="006A2723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постановлени</w:t>
      </w:r>
      <w:r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ю</w:t>
      </w:r>
      <w:r w:rsidR="00D60AC9" w:rsidRPr="006A2723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 Правительства Российской Федерации </w:t>
      </w:r>
      <w:r w:rsidR="00D60AC9" w:rsidRPr="0045175F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от </w:t>
      </w:r>
      <w:r w:rsidR="00D60AC9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28</w:t>
      </w:r>
      <w:r w:rsidR="00D60AC9" w:rsidRPr="0045175F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D60AC9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июня</w:t>
      </w:r>
      <w:r w:rsidR="00D60AC9" w:rsidRPr="0045175F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 2023 г. № </w:t>
      </w:r>
      <w:r w:rsidR="00D60AC9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1045</w:t>
      </w:r>
      <w:r w:rsidR="00D60AC9" w:rsidRPr="006A2723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D60AC9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«</w:t>
      </w:r>
      <w:r w:rsidR="00D60AC9" w:rsidRPr="00925061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Об объединении территорий опережающего развития, созданных на территории Хабаровского края,</w:t>
      </w:r>
      <w:r w:rsidR="00451904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D60AC9" w:rsidRPr="00925061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и признании утратившими силу некоторых актов </w:t>
      </w:r>
      <w:r w:rsidR="00E42077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br/>
      </w:r>
      <w:r w:rsidR="00D60AC9" w:rsidRPr="00925061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и отдельных положений некоторых актов Правительства Российской Федерации</w:t>
      </w:r>
      <w:r w:rsidR="00D60AC9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»</w:t>
      </w:r>
      <w:r w:rsidR="00451904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451904" w:rsidRPr="006A2723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(</w:t>
      </w:r>
      <w:r w:rsidR="00451904" w:rsidRPr="006B5F61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Собрание законодательства Российской Федерации, 2023, </w:t>
      </w:r>
      <w:r w:rsidR="00E42077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br/>
      </w:r>
      <w:r w:rsidR="00451904" w:rsidRPr="006B5F61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№ 28, ст. 5201</w:t>
      </w:r>
      <w:r w:rsidR="00FE3E33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;</w:t>
      </w:r>
      <w:r w:rsidR="00451904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 № 39, ст. 7048</w:t>
      </w:r>
      <w:r w:rsidR="00451904" w:rsidRPr="006B5F61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; 2024, </w:t>
      </w:r>
      <w:r w:rsidR="00451904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№ 23, ст. 3163</w:t>
      </w:r>
      <w:r w:rsidR="00FE3E33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;</w:t>
      </w:r>
      <w:r w:rsidR="00451904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 № 37, ст. 5551</w:t>
      </w:r>
      <w:r w:rsidR="00FE3E33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;</w:t>
      </w:r>
      <w:r w:rsidR="00451904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451904" w:rsidRPr="006B5F61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№ 42, </w:t>
      </w:r>
      <w:r w:rsidR="00E42077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br/>
      </w:r>
      <w:r w:rsidR="00451904" w:rsidRPr="006B5F61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ст. 6239</w:t>
      </w:r>
      <w:r w:rsidR="00A10A87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; 2026, </w:t>
      </w:r>
      <w:r w:rsidR="00A10A87" w:rsidRPr="00A10A87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№ 4, ст. 324</w:t>
      </w:r>
      <w:r w:rsidR="00451904" w:rsidRPr="006A2723"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>)</w:t>
      </w:r>
      <w:r>
        <w:rPr>
          <w:rFonts w:eastAsia="SimSun"/>
          <w:bCs/>
          <w:color w:val="000000" w:themeColor="text1"/>
          <w:kern w:val="1"/>
          <w:sz w:val="28"/>
          <w:szCs w:val="28"/>
          <w:lang w:eastAsia="hi-IN" w:bidi="hi-IN"/>
        </w:rPr>
        <w:t xml:space="preserve"> пунктом 192 следующего содержания:</w:t>
      </w:r>
    </w:p>
    <w:p w:rsidR="00D60AC9" w:rsidRDefault="00DD62C4" w:rsidP="007610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«192. </w:t>
      </w:r>
      <w:r w:rsidRPr="00DD62C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27:08:0000000:2414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»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.</w:t>
      </w:r>
      <w:bookmarkStart w:id="0" w:name="_GoBack"/>
      <w:bookmarkEnd w:id="0"/>
    </w:p>
    <w:p w:rsidR="00875724" w:rsidRPr="00875724" w:rsidRDefault="00875724" w:rsidP="00875724">
      <w:pPr>
        <w:widowControl w:val="0"/>
        <w:suppressAutoHyphens/>
        <w:spacing w:after="0" w:line="720" w:lineRule="exact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Председатель Правительства</w:t>
      </w:r>
    </w:p>
    <w:p w:rsidR="00BC3258" w:rsidRDefault="00875724" w:rsidP="00DE69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Российской Федерации                                                            </w:t>
      </w:r>
      <w:r w:rsidR="001D400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М.Мишус</w:t>
      </w:r>
      <w:r w:rsidR="002A27C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тин</w:t>
      </w:r>
    </w:p>
    <w:p w:rsidR="00ED5A5B" w:rsidRDefault="00ED5A5B" w:rsidP="00761084">
      <w:pPr>
        <w:rPr>
          <w:color w:val="000000" w:themeColor="text1"/>
        </w:rPr>
      </w:pPr>
    </w:p>
    <w:p w:rsidR="00451904" w:rsidRDefault="00451904" w:rsidP="00761084">
      <w:pPr>
        <w:rPr>
          <w:color w:val="000000" w:themeColor="text1"/>
        </w:rPr>
      </w:pPr>
    </w:p>
    <w:p w:rsidR="00451904" w:rsidRDefault="00451904" w:rsidP="00761084">
      <w:pPr>
        <w:rPr>
          <w:color w:val="000000" w:themeColor="text1"/>
        </w:rPr>
      </w:pPr>
    </w:p>
    <w:p w:rsidR="0008289F" w:rsidRDefault="0008289F" w:rsidP="00761084">
      <w:pPr>
        <w:rPr>
          <w:color w:val="000000" w:themeColor="text1"/>
        </w:rPr>
      </w:pPr>
    </w:p>
    <w:sectPr w:rsidR="0008289F" w:rsidSect="00761084">
      <w:headerReference w:type="default" r:id="rId7"/>
      <w:pgSz w:w="11905" w:h="16838"/>
      <w:pgMar w:top="1134" w:right="1418" w:bottom="1134" w:left="1418" w:header="510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39B" w:rsidRDefault="0004039B" w:rsidP="00875724">
      <w:pPr>
        <w:spacing w:after="0" w:line="240" w:lineRule="auto"/>
      </w:pPr>
      <w:r>
        <w:separator/>
      </w:r>
    </w:p>
  </w:endnote>
  <w:endnote w:type="continuationSeparator" w:id="0">
    <w:p w:rsidR="0004039B" w:rsidRDefault="0004039B" w:rsidP="0087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39B" w:rsidRDefault="0004039B" w:rsidP="00875724">
      <w:pPr>
        <w:spacing w:after="0" w:line="240" w:lineRule="auto"/>
      </w:pPr>
      <w:r>
        <w:separator/>
      </w:r>
    </w:p>
  </w:footnote>
  <w:footnote w:type="continuationSeparator" w:id="0">
    <w:p w:rsidR="0004039B" w:rsidRDefault="0004039B" w:rsidP="0087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67355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14F1D" w:rsidRPr="002A27CD" w:rsidRDefault="00614F1D">
        <w:pPr>
          <w:pStyle w:val="aa"/>
          <w:jc w:val="center"/>
          <w:rPr>
            <w:sz w:val="24"/>
          </w:rPr>
        </w:pPr>
        <w:r w:rsidRPr="001D4006">
          <w:rPr>
            <w:color w:val="000000" w:themeColor="text1"/>
            <w:sz w:val="24"/>
          </w:rPr>
          <w:fldChar w:fldCharType="begin"/>
        </w:r>
        <w:r w:rsidRPr="001D4006">
          <w:rPr>
            <w:color w:val="000000" w:themeColor="text1"/>
            <w:sz w:val="24"/>
          </w:rPr>
          <w:instrText>PAGE   \* MERGEFORMAT</w:instrText>
        </w:r>
        <w:r w:rsidRPr="001D4006">
          <w:rPr>
            <w:color w:val="000000" w:themeColor="text1"/>
            <w:sz w:val="24"/>
          </w:rPr>
          <w:fldChar w:fldCharType="separate"/>
        </w:r>
        <w:r w:rsidR="00A10A87">
          <w:rPr>
            <w:noProof/>
            <w:color w:val="000000" w:themeColor="text1"/>
            <w:sz w:val="24"/>
          </w:rPr>
          <w:t>1</w:t>
        </w:r>
        <w:r w:rsidRPr="001D4006">
          <w:rPr>
            <w:color w:val="000000" w:themeColor="text1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C49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E4F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F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104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248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A4C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30F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6D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562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1E6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D1000"/>
    <w:multiLevelType w:val="hybridMultilevel"/>
    <w:tmpl w:val="000C3740"/>
    <w:lvl w:ilvl="0" w:tplc="46884FA6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B8D2580"/>
    <w:multiLevelType w:val="hybridMultilevel"/>
    <w:tmpl w:val="0AAEF54A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EB410FF"/>
    <w:multiLevelType w:val="hybridMultilevel"/>
    <w:tmpl w:val="68A26B84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3299"/>
    <w:multiLevelType w:val="hybridMultilevel"/>
    <w:tmpl w:val="5F8022F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631E"/>
    <w:multiLevelType w:val="hybridMultilevel"/>
    <w:tmpl w:val="68A26B8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4D58"/>
    <w:multiLevelType w:val="hybridMultilevel"/>
    <w:tmpl w:val="8C506CEE"/>
    <w:lvl w:ilvl="0" w:tplc="E8CC6712">
      <w:start w:val="14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4C1B3A"/>
    <w:multiLevelType w:val="hybridMultilevel"/>
    <w:tmpl w:val="452C1F78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6036"/>
    <w:multiLevelType w:val="hybridMultilevel"/>
    <w:tmpl w:val="A30A1E40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8284E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D6D12"/>
    <w:multiLevelType w:val="hybridMultilevel"/>
    <w:tmpl w:val="E3B66FC6"/>
    <w:lvl w:ilvl="0" w:tplc="8AEAD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656DC1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3"/>
  </w:num>
  <w:num w:numId="14">
    <w:abstractNumId w:val="18"/>
  </w:num>
  <w:num w:numId="15">
    <w:abstractNumId w:val="20"/>
  </w:num>
  <w:num w:numId="16">
    <w:abstractNumId w:val="10"/>
  </w:num>
  <w:num w:numId="17">
    <w:abstractNumId w:val="15"/>
  </w:num>
  <w:num w:numId="18">
    <w:abstractNumId w:val="12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39"/>
    <w:rsid w:val="0000057D"/>
    <w:rsid w:val="000023AE"/>
    <w:rsid w:val="00012E32"/>
    <w:rsid w:val="00022B39"/>
    <w:rsid w:val="0004039B"/>
    <w:rsid w:val="00044B70"/>
    <w:rsid w:val="00047E0D"/>
    <w:rsid w:val="00050CC3"/>
    <w:rsid w:val="000520C0"/>
    <w:rsid w:val="00061C9B"/>
    <w:rsid w:val="00073D34"/>
    <w:rsid w:val="0008289F"/>
    <w:rsid w:val="000861C0"/>
    <w:rsid w:val="000A0B88"/>
    <w:rsid w:val="000A4B5E"/>
    <w:rsid w:val="000B4B77"/>
    <w:rsid w:val="000D3BA1"/>
    <w:rsid w:val="000D71B6"/>
    <w:rsid w:val="000F597E"/>
    <w:rsid w:val="00115337"/>
    <w:rsid w:val="00132521"/>
    <w:rsid w:val="00136D67"/>
    <w:rsid w:val="001A206B"/>
    <w:rsid w:val="001B3E2D"/>
    <w:rsid w:val="001D4006"/>
    <w:rsid w:val="001E062E"/>
    <w:rsid w:val="001F33BA"/>
    <w:rsid w:val="00217A39"/>
    <w:rsid w:val="00233931"/>
    <w:rsid w:val="00244415"/>
    <w:rsid w:val="00261BB8"/>
    <w:rsid w:val="00292508"/>
    <w:rsid w:val="002A06CC"/>
    <w:rsid w:val="002A27CD"/>
    <w:rsid w:val="002C5974"/>
    <w:rsid w:val="002D51C4"/>
    <w:rsid w:val="002F5690"/>
    <w:rsid w:val="00340455"/>
    <w:rsid w:val="00347D61"/>
    <w:rsid w:val="0037452E"/>
    <w:rsid w:val="003A4787"/>
    <w:rsid w:val="00425985"/>
    <w:rsid w:val="00426B6E"/>
    <w:rsid w:val="00451904"/>
    <w:rsid w:val="00464DB0"/>
    <w:rsid w:val="00486EF9"/>
    <w:rsid w:val="004F39E4"/>
    <w:rsid w:val="00570A24"/>
    <w:rsid w:val="00586002"/>
    <w:rsid w:val="00595392"/>
    <w:rsid w:val="005B7874"/>
    <w:rsid w:val="005E08DC"/>
    <w:rsid w:val="005E7101"/>
    <w:rsid w:val="00603727"/>
    <w:rsid w:val="00614F1D"/>
    <w:rsid w:val="00623E56"/>
    <w:rsid w:val="00651A42"/>
    <w:rsid w:val="00655E9C"/>
    <w:rsid w:val="00683C1F"/>
    <w:rsid w:val="00685B0B"/>
    <w:rsid w:val="00697B2F"/>
    <w:rsid w:val="006A1CD2"/>
    <w:rsid w:val="006B5F61"/>
    <w:rsid w:val="006D6454"/>
    <w:rsid w:val="007063D5"/>
    <w:rsid w:val="00720F10"/>
    <w:rsid w:val="007247E7"/>
    <w:rsid w:val="00761084"/>
    <w:rsid w:val="007A57A0"/>
    <w:rsid w:val="00833783"/>
    <w:rsid w:val="00853EA9"/>
    <w:rsid w:val="00867741"/>
    <w:rsid w:val="00875724"/>
    <w:rsid w:val="00883AA5"/>
    <w:rsid w:val="0089076B"/>
    <w:rsid w:val="008930E2"/>
    <w:rsid w:val="008A61AA"/>
    <w:rsid w:val="008B5E32"/>
    <w:rsid w:val="008C2B25"/>
    <w:rsid w:val="008C3D85"/>
    <w:rsid w:val="008D24BE"/>
    <w:rsid w:val="008E4774"/>
    <w:rsid w:val="009000B9"/>
    <w:rsid w:val="00922788"/>
    <w:rsid w:val="00931774"/>
    <w:rsid w:val="0096650C"/>
    <w:rsid w:val="009745C7"/>
    <w:rsid w:val="009955E3"/>
    <w:rsid w:val="009A6BA1"/>
    <w:rsid w:val="009B1BB3"/>
    <w:rsid w:val="009B4171"/>
    <w:rsid w:val="009C16FD"/>
    <w:rsid w:val="00A10A87"/>
    <w:rsid w:val="00A136D4"/>
    <w:rsid w:val="00A160DF"/>
    <w:rsid w:val="00A37755"/>
    <w:rsid w:val="00AB25C8"/>
    <w:rsid w:val="00AC1977"/>
    <w:rsid w:val="00AD23F7"/>
    <w:rsid w:val="00AD6DEE"/>
    <w:rsid w:val="00AE742D"/>
    <w:rsid w:val="00AF601A"/>
    <w:rsid w:val="00B13050"/>
    <w:rsid w:val="00B20EA6"/>
    <w:rsid w:val="00B26F37"/>
    <w:rsid w:val="00B3284E"/>
    <w:rsid w:val="00B62E41"/>
    <w:rsid w:val="00B6785A"/>
    <w:rsid w:val="00B7115D"/>
    <w:rsid w:val="00B90082"/>
    <w:rsid w:val="00B96081"/>
    <w:rsid w:val="00BC2395"/>
    <w:rsid w:val="00BC3258"/>
    <w:rsid w:val="00BD45DF"/>
    <w:rsid w:val="00C03413"/>
    <w:rsid w:val="00C04A64"/>
    <w:rsid w:val="00C72350"/>
    <w:rsid w:val="00CE3187"/>
    <w:rsid w:val="00D004DB"/>
    <w:rsid w:val="00D01546"/>
    <w:rsid w:val="00D11F82"/>
    <w:rsid w:val="00D60AC9"/>
    <w:rsid w:val="00D74443"/>
    <w:rsid w:val="00D77431"/>
    <w:rsid w:val="00DA755D"/>
    <w:rsid w:val="00DC31F4"/>
    <w:rsid w:val="00DD62C4"/>
    <w:rsid w:val="00DE6990"/>
    <w:rsid w:val="00E14B3E"/>
    <w:rsid w:val="00E22AB1"/>
    <w:rsid w:val="00E42077"/>
    <w:rsid w:val="00EA5B90"/>
    <w:rsid w:val="00ED5A5B"/>
    <w:rsid w:val="00ED7A00"/>
    <w:rsid w:val="00EE3163"/>
    <w:rsid w:val="00EE6AE7"/>
    <w:rsid w:val="00F30E54"/>
    <w:rsid w:val="00FA6AF7"/>
    <w:rsid w:val="00FE3E33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15C01A9-ED65-48C2-A604-FC19811F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3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239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F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таблицы"/>
    <w:basedOn w:val="a"/>
    <w:qFormat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597E"/>
  </w:style>
  <w:style w:type="paragraph" w:customStyle="1" w:styleId="10">
    <w:name w:val="Обычный1"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0F597E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8">
    <w:name w:val="Заголовок таблицы"/>
    <w:basedOn w:val="10"/>
    <w:rsid w:val="000F597E"/>
    <w:pPr>
      <w:keepNext/>
      <w:jc w:val="center"/>
    </w:pPr>
    <w:rPr>
      <w:b/>
    </w:rPr>
  </w:style>
  <w:style w:type="paragraph" w:customStyle="1" w:styleId="a9">
    <w:name w:val="Заголовок таблицы повторяющийся"/>
    <w:basedOn w:val="10"/>
    <w:rsid w:val="000F597E"/>
    <w:pPr>
      <w:jc w:val="center"/>
    </w:pPr>
    <w:rPr>
      <w:b/>
    </w:rPr>
  </w:style>
  <w:style w:type="paragraph" w:styleId="aa">
    <w:name w:val="header"/>
    <w:basedOn w:val="a"/>
    <w:link w:val="ab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ED7A00"/>
    <w:rPr>
      <w:color w:val="954F72"/>
      <w:u w:val="single"/>
    </w:rPr>
  </w:style>
  <w:style w:type="paragraph" w:customStyle="1" w:styleId="xl63">
    <w:name w:val="xl63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7A0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7A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7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7A0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D7A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774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77431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16FD"/>
    <w:rPr>
      <w:rFonts w:ascii="Segoe UI" w:hAnsi="Segoe UI" w:cs="Segoe UI"/>
      <w:sz w:val="18"/>
      <w:szCs w:val="18"/>
    </w:rPr>
  </w:style>
  <w:style w:type="paragraph" w:customStyle="1" w:styleId="aligncenter">
    <w:name w:val="align_center"/>
    <w:basedOn w:val="a"/>
    <w:rsid w:val="0060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20EA6"/>
    <w:pPr>
      <w:widowControl w:val="0"/>
      <w:autoSpaceDE w:val="0"/>
      <w:autoSpaceDN w:val="0"/>
      <w:spacing w:after="0" w:line="211" w:lineRule="exact"/>
      <w:ind w:left="60"/>
      <w:jc w:val="center"/>
    </w:pPr>
    <w:rPr>
      <w:rFonts w:ascii="Times New Roman" w:eastAsia="Times New Roman" w:hAnsi="Times New Roman" w:cs="Times New Roman"/>
      <w14:ligatures w14:val="standardContextual"/>
    </w:rPr>
  </w:style>
  <w:style w:type="paragraph" w:styleId="af1">
    <w:name w:val="Normal (Web)"/>
    <w:basedOn w:val="a"/>
    <w:uiPriority w:val="99"/>
    <w:unhideWhenUsed/>
    <w:rsid w:val="00A10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 Лаврентий Александрович</dc:creator>
  <cp:keywords/>
  <dc:description/>
  <cp:lastModifiedBy>Полякова Светлана Витальевна</cp:lastModifiedBy>
  <cp:revision>4</cp:revision>
  <cp:lastPrinted>2023-02-14T09:40:00Z</cp:lastPrinted>
  <dcterms:created xsi:type="dcterms:W3CDTF">2026-02-25T13:54:00Z</dcterms:created>
  <dcterms:modified xsi:type="dcterms:W3CDTF">2026-02-25T14:06:00Z</dcterms:modified>
</cp:coreProperties>
</file>