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24" w:rsidRPr="00DD62C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val="en-US"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Проект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2A27CD" w:rsidRDefault="002A27CD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2A27CD" w:rsidRDefault="002A27CD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DE6990" w:rsidRDefault="00DE6990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DE6990" w:rsidRPr="00875724" w:rsidRDefault="00DE6990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75724" w:rsidRPr="009955E3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8C3D85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ПРАВИТЕЛЬСТВО РОССИЙСКОЙ ФЕДЕРАЦИИ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suppressAutoHyphens/>
        <w:spacing w:after="0" w:line="288" w:lineRule="auto"/>
        <w:jc w:val="center"/>
        <w:rPr>
          <w:rFonts w:ascii="Times New Roman" w:eastAsia="SimSun" w:hAnsi="Times New Roman" w:cs="Mangal"/>
          <w:spacing w:val="-14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spacing w:val="-14"/>
          <w:sz w:val="28"/>
          <w:szCs w:val="28"/>
          <w:lang w:eastAsia="hi-IN" w:bidi="hi-IN"/>
        </w:rPr>
        <w:t>П О С Т А Н О В Л Е Н И Е</w:t>
      </w:r>
    </w:p>
    <w:p w:rsidR="00875724" w:rsidRPr="00875724" w:rsidRDefault="00875724" w:rsidP="0087572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before="510" w:after="510" w:line="240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от «____»__________ 20__г. № ______</w:t>
      </w:r>
    </w:p>
    <w:p w:rsidR="00875724" w:rsidRPr="00875724" w:rsidRDefault="00875724" w:rsidP="00697B2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О внесении изменени</w:t>
      </w:r>
      <w:r w:rsidR="001E062E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я</w:t>
      </w:r>
      <w:r w:rsidR="009745C7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 в </w:t>
      </w:r>
      <w:r w:rsidR="00A37755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постановлени</w:t>
      </w:r>
      <w:r w:rsidR="00486EF9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е</w:t>
      </w: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 Правительства </w:t>
      </w:r>
      <w:r w:rsidR="008A61A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br/>
      </w:r>
      <w:r w:rsidRPr="00875724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 xml:space="preserve">Российской Федерации </w:t>
      </w:r>
      <w:r w:rsidR="001F33BA" w:rsidRPr="001F33BA">
        <w:rPr>
          <w:rFonts w:ascii="Times New Roman" w:eastAsia="SimSun" w:hAnsi="Times New Roman" w:cs="Mangal"/>
          <w:b/>
          <w:kern w:val="1"/>
          <w:sz w:val="28"/>
          <w:szCs w:val="24"/>
          <w:lang w:eastAsia="ru-RU" w:bidi="hi-IN"/>
        </w:rPr>
        <w:t>от 28 июня 2023 г. № 1045</w:t>
      </w:r>
    </w:p>
    <w:p w:rsidR="00875724" w:rsidRPr="00875724" w:rsidRDefault="00875724" w:rsidP="00875724">
      <w:pPr>
        <w:widowControl w:val="0"/>
        <w:suppressAutoHyphens/>
        <w:spacing w:after="0" w:line="720" w:lineRule="exact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</w:p>
    <w:p w:rsidR="00875724" w:rsidRPr="00875724" w:rsidRDefault="00875724" w:rsidP="00875724">
      <w:pPr>
        <w:widowControl w:val="0"/>
        <w:suppressAutoHyphens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Правительство Российской Федерации </w:t>
      </w:r>
      <w:r w:rsidRPr="00875724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>п о с т а н о в л я е т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:</w:t>
      </w:r>
    </w:p>
    <w:p w:rsidR="00DD62C4" w:rsidRDefault="00DD62C4" w:rsidP="007610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>Дополнить приложение № 1 к</w:t>
      </w:r>
      <w:r w:rsidR="00D60AC9"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D60AC9"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постановлени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ю</w:t>
      </w:r>
      <w:r w:rsidR="00D60AC9"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Правительства Российской Федерации </w:t>
      </w:r>
      <w:r w:rsidR="00D60AC9" w:rsidRPr="0045175F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от </w:t>
      </w:r>
      <w:r w:rsidR="00D60AC9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28</w:t>
      </w:r>
      <w:r w:rsidR="00D60AC9" w:rsidRPr="0045175F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D60AC9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июня</w:t>
      </w:r>
      <w:r w:rsidR="00D60AC9" w:rsidRPr="0045175F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2023 г. № </w:t>
      </w:r>
      <w:r w:rsidR="00D60AC9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1045</w:t>
      </w:r>
      <w:r w:rsidR="00D60AC9"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D60AC9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«</w:t>
      </w:r>
      <w:r w:rsidR="00D60AC9" w:rsidRPr="009250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Об объединении территорий опережающего развития, созданных на территории Хабаровского края,</w:t>
      </w:r>
      <w:r w:rsidR="0045190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D60AC9" w:rsidRPr="009250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и признании утратившими силу некоторых актов </w:t>
      </w:r>
      <w:r w:rsidR="00DF24C9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br/>
      </w:r>
      <w:r w:rsidR="00D60AC9" w:rsidRPr="009250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и отдельных положений некоторых актов Правительства Российской Федерации</w:t>
      </w:r>
      <w:r w:rsidR="00D60AC9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»</w:t>
      </w:r>
      <w:r w:rsidR="0045190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</w:t>
      </w:r>
      <w:r w:rsidR="00451904"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(</w:t>
      </w:r>
      <w:r w:rsidR="00451904" w:rsidRPr="006B5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Собрание законодательства Российской Федерации, 2023, </w:t>
      </w:r>
      <w:r w:rsidR="00DF24C9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br/>
      </w:r>
      <w:r w:rsidR="00451904" w:rsidRPr="006B5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№ 28, ст. 5201</w:t>
      </w:r>
      <w:r w:rsidR="0045190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, № 39, ст. 7048</w:t>
      </w:r>
      <w:r w:rsidR="00451904" w:rsidRPr="006B5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; 2024, </w:t>
      </w:r>
      <w:r w:rsidR="0045190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№ 23, ст. 3163, № 37, ст. 5551, </w:t>
      </w:r>
      <w:r w:rsidR="00451904" w:rsidRPr="006B5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№ 42, </w:t>
      </w:r>
      <w:r w:rsidR="00DF24C9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br/>
      </w:r>
      <w:r w:rsidR="00451904" w:rsidRPr="006B5F61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ст. 6239</w:t>
      </w:r>
      <w:r w:rsidR="00451904" w:rsidRPr="006A2723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)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 пунктом 192 следующего содержания:</w:t>
      </w:r>
    </w:p>
    <w:p w:rsidR="00D60AC9" w:rsidRDefault="00DD62C4" w:rsidP="00761084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SimSun" w:hAnsi="Times New Roman" w:cs="Times New Roman"/>
          <w:color w:val="000000" w:themeColor="text1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 xml:space="preserve">«192. </w:t>
      </w:r>
      <w:r w:rsidR="007F5F5F" w:rsidRPr="007F5F5F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27:23:0041815:341</w:t>
      </w:r>
      <w:r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»</w:t>
      </w:r>
      <w:r w:rsidR="00451904">
        <w:rPr>
          <w:rFonts w:ascii="Times New Roman" w:eastAsia="SimSun" w:hAnsi="Times New Roman" w:cs="Times New Roman"/>
          <w:bCs/>
          <w:color w:val="000000" w:themeColor="text1"/>
          <w:kern w:val="1"/>
          <w:sz w:val="28"/>
          <w:szCs w:val="28"/>
          <w:lang w:eastAsia="hi-IN" w:bidi="hi-IN"/>
        </w:rPr>
        <w:t>.</w:t>
      </w:r>
    </w:p>
    <w:p w:rsidR="00875724" w:rsidRPr="00875724" w:rsidRDefault="00875724" w:rsidP="00875724">
      <w:pPr>
        <w:widowControl w:val="0"/>
        <w:suppressAutoHyphens/>
        <w:spacing w:after="0" w:line="720" w:lineRule="exact"/>
        <w:ind w:firstLine="567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bookmarkStart w:id="0" w:name="_GoBack"/>
      <w:bookmarkEnd w:id="0"/>
    </w:p>
    <w:p w:rsidR="00875724" w:rsidRPr="00875724" w:rsidRDefault="00875724" w:rsidP="00875724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Председатель Правительства</w:t>
      </w:r>
    </w:p>
    <w:p w:rsidR="00BC3258" w:rsidRDefault="00875724" w:rsidP="00DE699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    Российской Федерации                                                            </w:t>
      </w:r>
      <w:r w:rsidR="001D4006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Pr="00875724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М.Мишус</w:t>
      </w:r>
      <w:r w:rsidR="002A27CD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тин</w:t>
      </w:r>
    </w:p>
    <w:p w:rsidR="00ED5A5B" w:rsidRDefault="00ED5A5B" w:rsidP="00761084">
      <w:pPr>
        <w:rPr>
          <w:color w:val="000000" w:themeColor="text1"/>
        </w:rPr>
      </w:pPr>
    </w:p>
    <w:p w:rsidR="00451904" w:rsidRDefault="00451904" w:rsidP="00761084">
      <w:pPr>
        <w:rPr>
          <w:color w:val="000000" w:themeColor="text1"/>
        </w:rPr>
      </w:pPr>
    </w:p>
    <w:p w:rsidR="00451904" w:rsidRDefault="00451904" w:rsidP="00761084">
      <w:pPr>
        <w:rPr>
          <w:color w:val="000000" w:themeColor="text1"/>
        </w:rPr>
      </w:pPr>
    </w:p>
    <w:p w:rsidR="0008289F" w:rsidRDefault="0008289F" w:rsidP="00761084">
      <w:pPr>
        <w:rPr>
          <w:color w:val="000000" w:themeColor="text1"/>
        </w:rPr>
      </w:pPr>
    </w:p>
    <w:sectPr w:rsidR="0008289F" w:rsidSect="00761084">
      <w:headerReference w:type="default" r:id="rId7"/>
      <w:pgSz w:w="11905" w:h="16838"/>
      <w:pgMar w:top="1134" w:right="1418" w:bottom="1134" w:left="1418" w:header="510" w:footer="0" w:gutter="0"/>
      <w:pgNumType w:start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979" w:rsidRDefault="00145979" w:rsidP="00875724">
      <w:pPr>
        <w:spacing w:after="0" w:line="240" w:lineRule="auto"/>
      </w:pPr>
      <w:r>
        <w:separator/>
      </w:r>
    </w:p>
  </w:endnote>
  <w:endnote w:type="continuationSeparator" w:id="0">
    <w:p w:rsidR="00145979" w:rsidRDefault="00145979" w:rsidP="00875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979" w:rsidRDefault="00145979" w:rsidP="00875724">
      <w:pPr>
        <w:spacing w:after="0" w:line="240" w:lineRule="auto"/>
      </w:pPr>
      <w:r>
        <w:separator/>
      </w:r>
    </w:p>
  </w:footnote>
  <w:footnote w:type="continuationSeparator" w:id="0">
    <w:p w:rsidR="00145979" w:rsidRDefault="00145979" w:rsidP="00875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673551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14F1D" w:rsidRPr="002A27CD" w:rsidRDefault="00614F1D">
        <w:pPr>
          <w:pStyle w:val="aa"/>
          <w:jc w:val="center"/>
          <w:rPr>
            <w:sz w:val="24"/>
          </w:rPr>
        </w:pPr>
        <w:r w:rsidRPr="001D4006">
          <w:rPr>
            <w:color w:val="000000" w:themeColor="text1"/>
            <w:sz w:val="24"/>
          </w:rPr>
          <w:fldChar w:fldCharType="begin"/>
        </w:r>
        <w:r w:rsidRPr="001D4006">
          <w:rPr>
            <w:color w:val="000000" w:themeColor="text1"/>
            <w:sz w:val="24"/>
          </w:rPr>
          <w:instrText>PAGE   \* MERGEFORMAT</w:instrText>
        </w:r>
        <w:r w:rsidRPr="001D4006">
          <w:rPr>
            <w:color w:val="000000" w:themeColor="text1"/>
            <w:sz w:val="24"/>
          </w:rPr>
          <w:fldChar w:fldCharType="separate"/>
        </w:r>
        <w:r w:rsidR="00DD62C4">
          <w:rPr>
            <w:noProof/>
            <w:color w:val="000000" w:themeColor="text1"/>
            <w:sz w:val="24"/>
          </w:rPr>
          <w:t>1</w:t>
        </w:r>
        <w:r w:rsidRPr="001D4006">
          <w:rPr>
            <w:color w:val="000000" w:themeColor="text1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C49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E4F9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EEFD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1043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7248B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A4C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30F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E6D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562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1E65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D1000"/>
    <w:multiLevelType w:val="hybridMultilevel"/>
    <w:tmpl w:val="000C3740"/>
    <w:lvl w:ilvl="0" w:tplc="46884FA6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B8D2580"/>
    <w:multiLevelType w:val="hybridMultilevel"/>
    <w:tmpl w:val="0AAEF54A"/>
    <w:lvl w:ilvl="0" w:tplc="7B282954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1EB410FF"/>
    <w:multiLevelType w:val="hybridMultilevel"/>
    <w:tmpl w:val="68A26B84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23299"/>
    <w:multiLevelType w:val="hybridMultilevel"/>
    <w:tmpl w:val="5F8022F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9631E"/>
    <w:multiLevelType w:val="hybridMultilevel"/>
    <w:tmpl w:val="68A26B84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44D58"/>
    <w:multiLevelType w:val="hybridMultilevel"/>
    <w:tmpl w:val="8C506CEE"/>
    <w:lvl w:ilvl="0" w:tplc="E8CC6712">
      <w:start w:val="14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14C1B3A"/>
    <w:multiLevelType w:val="hybridMultilevel"/>
    <w:tmpl w:val="452C1F78"/>
    <w:lvl w:ilvl="0" w:tplc="0108D1E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A96036"/>
    <w:multiLevelType w:val="hybridMultilevel"/>
    <w:tmpl w:val="A30A1E40"/>
    <w:lvl w:ilvl="0" w:tplc="7B282954">
      <w:start w:val="1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8284E"/>
    <w:multiLevelType w:val="hybridMultilevel"/>
    <w:tmpl w:val="D92877E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CD6D12"/>
    <w:multiLevelType w:val="hybridMultilevel"/>
    <w:tmpl w:val="E3B66FC6"/>
    <w:lvl w:ilvl="0" w:tplc="8AEAD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D656DC1"/>
    <w:multiLevelType w:val="hybridMultilevel"/>
    <w:tmpl w:val="D92877E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3"/>
  </w:num>
  <w:num w:numId="14">
    <w:abstractNumId w:val="18"/>
  </w:num>
  <w:num w:numId="15">
    <w:abstractNumId w:val="20"/>
  </w:num>
  <w:num w:numId="16">
    <w:abstractNumId w:val="10"/>
  </w:num>
  <w:num w:numId="17">
    <w:abstractNumId w:val="15"/>
  </w:num>
  <w:num w:numId="18">
    <w:abstractNumId w:val="12"/>
  </w:num>
  <w:num w:numId="19">
    <w:abstractNumId w:val="16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39"/>
    <w:rsid w:val="0000057D"/>
    <w:rsid w:val="000023AE"/>
    <w:rsid w:val="00012E32"/>
    <w:rsid w:val="00022B39"/>
    <w:rsid w:val="00044B70"/>
    <w:rsid w:val="00047E0D"/>
    <w:rsid w:val="00050CC3"/>
    <w:rsid w:val="00073D34"/>
    <w:rsid w:val="0008289F"/>
    <w:rsid w:val="000861C0"/>
    <w:rsid w:val="000A0B88"/>
    <w:rsid w:val="000A4B5E"/>
    <w:rsid w:val="000B4B77"/>
    <w:rsid w:val="000D3BA1"/>
    <w:rsid w:val="000D71B6"/>
    <w:rsid w:val="000F597E"/>
    <w:rsid w:val="00115337"/>
    <w:rsid w:val="00132521"/>
    <w:rsid w:val="00136D67"/>
    <w:rsid w:val="00145979"/>
    <w:rsid w:val="001A206B"/>
    <w:rsid w:val="001B3E2D"/>
    <w:rsid w:val="001D4006"/>
    <w:rsid w:val="001E062E"/>
    <w:rsid w:val="001F33BA"/>
    <w:rsid w:val="00217A39"/>
    <w:rsid w:val="00233931"/>
    <w:rsid w:val="00244415"/>
    <w:rsid w:val="00261BB8"/>
    <w:rsid w:val="00292508"/>
    <w:rsid w:val="002A06CC"/>
    <w:rsid w:val="002A27CD"/>
    <w:rsid w:val="002C5974"/>
    <w:rsid w:val="002D51C4"/>
    <w:rsid w:val="002F5690"/>
    <w:rsid w:val="00340455"/>
    <w:rsid w:val="00347D61"/>
    <w:rsid w:val="0037452E"/>
    <w:rsid w:val="003A4787"/>
    <w:rsid w:val="00425985"/>
    <w:rsid w:val="00426B6E"/>
    <w:rsid w:val="00451904"/>
    <w:rsid w:val="00464DB0"/>
    <w:rsid w:val="00486EF9"/>
    <w:rsid w:val="004F39E4"/>
    <w:rsid w:val="00570A24"/>
    <w:rsid w:val="00586002"/>
    <w:rsid w:val="00595392"/>
    <w:rsid w:val="005B7874"/>
    <w:rsid w:val="005E08DC"/>
    <w:rsid w:val="005E7101"/>
    <w:rsid w:val="00603727"/>
    <w:rsid w:val="00614F1D"/>
    <w:rsid w:val="00623E56"/>
    <w:rsid w:val="00651A42"/>
    <w:rsid w:val="00655E9C"/>
    <w:rsid w:val="00683C1F"/>
    <w:rsid w:val="00685B0B"/>
    <w:rsid w:val="00697B2F"/>
    <w:rsid w:val="006A1CD2"/>
    <w:rsid w:val="006B5F61"/>
    <w:rsid w:val="006D6454"/>
    <w:rsid w:val="007063D5"/>
    <w:rsid w:val="00720F10"/>
    <w:rsid w:val="007247E7"/>
    <w:rsid w:val="00761084"/>
    <w:rsid w:val="007A57A0"/>
    <w:rsid w:val="007F5F5F"/>
    <w:rsid w:val="00833783"/>
    <w:rsid w:val="00853EA9"/>
    <w:rsid w:val="00867741"/>
    <w:rsid w:val="00875724"/>
    <w:rsid w:val="00883AA5"/>
    <w:rsid w:val="0089076B"/>
    <w:rsid w:val="008930E2"/>
    <w:rsid w:val="008A61AA"/>
    <w:rsid w:val="008B5E32"/>
    <w:rsid w:val="008C2B25"/>
    <w:rsid w:val="008C3D85"/>
    <w:rsid w:val="008D24BE"/>
    <w:rsid w:val="008E4774"/>
    <w:rsid w:val="009000B9"/>
    <w:rsid w:val="00922788"/>
    <w:rsid w:val="00931774"/>
    <w:rsid w:val="0096650C"/>
    <w:rsid w:val="009745C7"/>
    <w:rsid w:val="009955E3"/>
    <w:rsid w:val="009A6BA1"/>
    <w:rsid w:val="009B1BB3"/>
    <w:rsid w:val="009B4171"/>
    <w:rsid w:val="009C16FD"/>
    <w:rsid w:val="00A136D4"/>
    <w:rsid w:val="00A160DF"/>
    <w:rsid w:val="00A37755"/>
    <w:rsid w:val="00AB25C8"/>
    <w:rsid w:val="00AC1977"/>
    <w:rsid w:val="00AD23F7"/>
    <w:rsid w:val="00AD6DEE"/>
    <w:rsid w:val="00AE742D"/>
    <w:rsid w:val="00AF601A"/>
    <w:rsid w:val="00B13050"/>
    <w:rsid w:val="00B20EA6"/>
    <w:rsid w:val="00B26F37"/>
    <w:rsid w:val="00B3284E"/>
    <w:rsid w:val="00B62E41"/>
    <w:rsid w:val="00B6785A"/>
    <w:rsid w:val="00B7115D"/>
    <w:rsid w:val="00B90082"/>
    <w:rsid w:val="00B96081"/>
    <w:rsid w:val="00BC2395"/>
    <w:rsid w:val="00BC3258"/>
    <w:rsid w:val="00BD45DF"/>
    <w:rsid w:val="00C03413"/>
    <w:rsid w:val="00C04A64"/>
    <w:rsid w:val="00C72350"/>
    <w:rsid w:val="00CE3187"/>
    <w:rsid w:val="00D004DB"/>
    <w:rsid w:val="00D01546"/>
    <w:rsid w:val="00D11F82"/>
    <w:rsid w:val="00D60AC9"/>
    <w:rsid w:val="00D74443"/>
    <w:rsid w:val="00D77431"/>
    <w:rsid w:val="00DA755D"/>
    <w:rsid w:val="00DC31F4"/>
    <w:rsid w:val="00DD62C4"/>
    <w:rsid w:val="00DE6990"/>
    <w:rsid w:val="00DF24C9"/>
    <w:rsid w:val="00E14B3E"/>
    <w:rsid w:val="00E22AB1"/>
    <w:rsid w:val="00EA5B90"/>
    <w:rsid w:val="00ED5A5B"/>
    <w:rsid w:val="00ED7A00"/>
    <w:rsid w:val="00EE3163"/>
    <w:rsid w:val="00EE6AE7"/>
    <w:rsid w:val="00FA6AF7"/>
    <w:rsid w:val="00FE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15C01A9-ED65-48C2-A604-FC19811F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3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2395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0F5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Текст таблицы"/>
    <w:basedOn w:val="a"/>
    <w:qFormat/>
    <w:rsid w:val="000F5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0F597E"/>
  </w:style>
  <w:style w:type="paragraph" w:customStyle="1" w:styleId="10">
    <w:name w:val="Обычный1"/>
    <w:rsid w:val="000F5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7">
    <w:name w:val="Разделитель таблиц"/>
    <w:basedOn w:val="a"/>
    <w:rsid w:val="000F597E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8">
    <w:name w:val="Заголовок таблицы"/>
    <w:basedOn w:val="10"/>
    <w:rsid w:val="000F597E"/>
    <w:pPr>
      <w:keepNext/>
      <w:jc w:val="center"/>
    </w:pPr>
    <w:rPr>
      <w:b/>
    </w:rPr>
  </w:style>
  <w:style w:type="paragraph" w:customStyle="1" w:styleId="a9">
    <w:name w:val="Заголовок таблицы повторяющийся"/>
    <w:basedOn w:val="10"/>
    <w:rsid w:val="000F597E"/>
    <w:pPr>
      <w:jc w:val="center"/>
    </w:pPr>
    <w:rPr>
      <w:b/>
    </w:rPr>
  </w:style>
  <w:style w:type="paragraph" w:styleId="aa">
    <w:name w:val="header"/>
    <w:basedOn w:val="a"/>
    <w:link w:val="ab"/>
    <w:uiPriority w:val="99"/>
    <w:unhideWhenUsed/>
    <w:rsid w:val="000F5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0F597E"/>
    <w:rPr>
      <w:rFonts w:ascii="Times New Roman" w:eastAsia="Times New Roman" w:hAnsi="Times New Roman" w:cs="Times New Roman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0F59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0F597E"/>
    <w:rPr>
      <w:rFonts w:ascii="Times New Roman" w:eastAsia="Times New Roman" w:hAnsi="Times New Roman" w:cs="Times New Roman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ED7A00"/>
    <w:rPr>
      <w:color w:val="954F72"/>
      <w:u w:val="single"/>
    </w:rPr>
  </w:style>
  <w:style w:type="paragraph" w:customStyle="1" w:styleId="xl63">
    <w:name w:val="xl63"/>
    <w:basedOn w:val="a"/>
    <w:rsid w:val="00ED7A00"/>
    <w:pPr>
      <w:pBdr>
        <w:top w:val="single" w:sz="8" w:space="0" w:color="auto"/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D7A00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D7A0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D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D7A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D7A00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D7A00"/>
    <w:pPr>
      <w:pBdr>
        <w:top w:val="single" w:sz="8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ED7A0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D7A00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7743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77431"/>
    <w:pPr>
      <w:pBdr>
        <w:top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C1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C16FD"/>
    <w:rPr>
      <w:rFonts w:ascii="Segoe UI" w:hAnsi="Segoe UI" w:cs="Segoe UI"/>
      <w:sz w:val="18"/>
      <w:szCs w:val="18"/>
    </w:rPr>
  </w:style>
  <w:style w:type="paragraph" w:customStyle="1" w:styleId="aligncenter">
    <w:name w:val="align_center"/>
    <w:basedOn w:val="a"/>
    <w:rsid w:val="00603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B20EA6"/>
    <w:pPr>
      <w:widowControl w:val="0"/>
      <w:autoSpaceDE w:val="0"/>
      <w:autoSpaceDN w:val="0"/>
      <w:spacing w:after="0" w:line="211" w:lineRule="exact"/>
      <w:ind w:left="60"/>
      <w:jc w:val="center"/>
    </w:pPr>
    <w:rPr>
      <w:rFonts w:ascii="Times New Roman" w:eastAsia="Times New Roman" w:hAnsi="Times New Roman" w:cs="Times New Roma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Горчаков Лаврентий Александрович</dc:creator>
  <cp:keywords/>
  <dc:description/>
  <cp:lastModifiedBy>Полякова Светлана Витальевна</cp:lastModifiedBy>
  <cp:revision>3</cp:revision>
  <cp:lastPrinted>2023-02-14T09:40:00Z</cp:lastPrinted>
  <dcterms:created xsi:type="dcterms:W3CDTF">2026-03-09T23:51:00Z</dcterms:created>
  <dcterms:modified xsi:type="dcterms:W3CDTF">2026-04-14T09:32:00Z</dcterms:modified>
</cp:coreProperties>
</file>