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C2" w:rsidRPr="00FD73C2" w:rsidRDefault="00FD73C2" w:rsidP="00FD73C2">
      <w:pPr>
        <w:jc w:val="center"/>
        <w:rPr>
          <w:sz w:val="28"/>
          <w:szCs w:val="28"/>
        </w:rPr>
      </w:pPr>
      <w:r w:rsidRPr="00FD73C2">
        <w:rPr>
          <w:sz w:val="28"/>
          <w:szCs w:val="28"/>
        </w:rPr>
        <w:t>ПЕРЕЧЕНЬ</w:t>
      </w:r>
    </w:p>
    <w:p w:rsidR="00FD73C2" w:rsidRPr="00FD73C2" w:rsidRDefault="00FD73C2" w:rsidP="00FD73C2">
      <w:pPr>
        <w:jc w:val="center"/>
        <w:rPr>
          <w:sz w:val="28"/>
          <w:szCs w:val="28"/>
        </w:rPr>
      </w:pPr>
      <w:r w:rsidRPr="00FD73C2">
        <w:rPr>
          <w:sz w:val="28"/>
          <w:szCs w:val="28"/>
        </w:rPr>
        <w:t>федеральных законов, подлежащих признанию утратившими силу, приостановлению, изменению, дополнению или принятию в связи</w:t>
      </w:r>
    </w:p>
    <w:p w:rsidR="00FD73C2" w:rsidRDefault="00FD73C2" w:rsidP="00FD73C2">
      <w:pPr>
        <w:jc w:val="center"/>
        <w:rPr>
          <w:sz w:val="28"/>
          <w:szCs w:val="28"/>
        </w:rPr>
      </w:pPr>
      <w:r w:rsidRPr="00FD73C2">
        <w:rPr>
          <w:sz w:val="28"/>
          <w:szCs w:val="28"/>
        </w:rPr>
        <w:t xml:space="preserve">с принятием Федерального закона </w:t>
      </w:r>
      <w:r w:rsidR="00616B54" w:rsidRPr="00616B54">
        <w:rPr>
          <w:sz w:val="28"/>
          <w:szCs w:val="28"/>
        </w:rPr>
        <w:t>«О внесении изменений в Трудовой кодекс Российской Федерации»</w:t>
      </w:r>
    </w:p>
    <w:p w:rsidR="00FD73C2" w:rsidRDefault="00FD73C2" w:rsidP="00FD73C2">
      <w:pPr>
        <w:ind w:firstLine="708"/>
        <w:jc w:val="both"/>
        <w:rPr>
          <w:sz w:val="28"/>
          <w:szCs w:val="28"/>
        </w:rPr>
      </w:pPr>
    </w:p>
    <w:p w:rsidR="0052035A" w:rsidRPr="00A966D1" w:rsidRDefault="00F23150" w:rsidP="00A966D1">
      <w:pPr>
        <w:ind w:firstLine="709"/>
        <w:jc w:val="both"/>
        <w:rPr>
          <w:sz w:val="28"/>
          <w:szCs w:val="28"/>
        </w:rPr>
      </w:pPr>
      <w:r w:rsidRPr="00A966D1">
        <w:rPr>
          <w:sz w:val="28"/>
          <w:szCs w:val="28"/>
        </w:rPr>
        <w:t>Принят</w:t>
      </w:r>
      <w:r w:rsidR="00FD73C2" w:rsidRPr="00A966D1">
        <w:rPr>
          <w:sz w:val="28"/>
          <w:szCs w:val="28"/>
        </w:rPr>
        <w:t xml:space="preserve">ие </w:t>
      </w:r>
      <w:r w:rsidR="009A2749" w:rsidRPr="00A966D1">
        <w:rPr>
          <w:sz w:val="28"/>
          <w:szCs w:val="28"/>
        </w:rPr>
        <w:t>Ф</w:t>
      </w:r>
      <w:r w:rsidR="00FD73C2" w:rsidRPr="00A966D1">
        <w:rPr>
          <w:sz w:val="28"/>
          <w:szCs w:val="28"/>
        </w:rPr>
        <w:t xml:space="preserve">едерального закона </w:t>
      </w:r>
      <w:r w:rsidR="00616B54" w:rsidRPr="00616B54">
        <w:rPr>
          <w:sz w:val="28"/>
          <w:szCs w:val="28"/>
        </w:rPr>
        <w:t>«О внесении изменений в Трудовой кодекс Российской Федерации»</w:t>
      </w:r>
      <w:bookmarkStart w:id="0" w:name="_GoBack"/>
      <w:bookmarkEnd w:id="0"/>
      <w:r w:rsidRPr="00A966D1">
        <w:rPr>
          <w:sz w:val="28"/>
          <w:szCs w:val="28"/>
        </w:rPr>
        <w:t xml:space="preserve"> </w:t>
      </w:r>
      <w:r w:rsidR="00A966D1" w:rsidRPr="00A966D1">
        <w:rPr>
          <w:sz w:val="28"/>
          <w:szCs w:val="28"/>
        </w:rPr>
        <w:t>признания утратившими силу, приостановления, изменения или принятия федеральных законов.</w:t>
      </w:r>
    </w:p>
    <w:sectPr w:rsidR="0052035A" w:rsidRPr="00A966D1" w:rsidSect="0007201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50"/>
    <w:rsid w:val="0001179A"/>
    <w:rsid w:val="000214C1"/>
    <w:rsid w:val="0003166F"/>
    <w:rsid w:val="000470A4"/>
    <w:rsid w:val="00072014"/>
    <w:rsid w:val="000A302E"/>
    <w:rsid w:val="000B271F"/>
    <w:rsid w:val="001459C1"/>
    <w:rsid w:val="00164276"/>
    <w:rsid w:val="00256532"/>
    <w:rsid w:val="00272F40"/>
    <w:rsid w:val="00275ED1"/>
    <w:rsid w:val="002F73C3"/>
    <w:rsid w:val="00347DB8"/>
    <w:rsid w:val="00384E57"/>
    <w:rsid w:val="003A1101"/>
    <w:rsid w:val="003F7839"/>
    <w:rsid w:val="00455FA2"/>
    <w:rsid w:val="004B1A17"/>
    <w:rsid w:val="004C765E"/>
    <w:rsid w:val="004D6FDC"/>
    <w:rsid w:val="004F0341"/>
    <w:rsid w:val="004F4099"/>
    <w:rsid w:val="00510F6B"/>
    <w:rsid w:val="0052035A"/>
    <w:rsid w:val="00571C2B"/>
    <w:rsid w:val="005A090E"/>
    <w:rsid w:val="005B30C0"/>
    <w:rsid w:val="005D6F31"/>
    <w:rsid w:val="005F2A31"/>
    <w:rsid w:val="00611BA5"/>
    <w:rsid w:val="0061682B"/>
    <w:rsid w:val="00616B54"/>
    <w:rsid w:val="00680E10"/>
    <w:rsid w:val="006A7535"/>
    <w:rsid w:val="006C2159"/>
    <w:rsid w:val="00700799"/>
    <w:rsid w:val="007126BA"/>
    <w:rsid w:val="0071452E"/>
    <w:rsid w:val="007708AE"/>
    <w:rsid w:val="007A6517"/>
    <w:rsid w:val="007B5653"/>
    <w:rsid w:val="007B5FBB"/>
    <w:rsid w:val="007B72DE"/>
    <w:rsid w:val="007E3481"/>
    <w:rsid w:val="007E6C11"/>
    <w:rsid w:val="00810257"/>
    <w:rsid w:val="00846649"/>
    <w:rsid w:val="0087581D"/>
    <w:rsid w:val="008A12E1"/>
    <w:rsid w:val="008B61D4"/>
    <w:rsid w:val="008E6E67"/>
    <w:rsid w:val="00902B1A"/>
    <w:rsid w:val="00914B46"/>
    <w:rsid w:val="00923CD4"/>
    <w:rsid w:val="00945E43"/>
    <w:rsid w:val="00952412"/>
    <w:rsid w:val="009565F5"/>
    <w:rsid w:val="009944E5"/>
    <w:rsid w:val="009A1EF3"/>
    <w:rsid w:val="009A2749"/>
    <w:rsid w:val="00A10458"/>
    <w:rsid w:val="00A40165"/>
    <w:rsid w:val="00A43F22"/>
    <w:rsid w:val="00A509DD"/>
    <w:rsid w:val="00A67402"/>
    <w:rsid w:val="00A73798"/>
    <w:rsid w:val="00A862F6"/>
    <w:rsid w:val="00A91A90"/>
    <w:rsid w:val="00A92FEF"/>
    <w:rsid w:val="00A966D1"/>
    <w:rsid w:val="00AB0078"/>
    <w:rsid w:val="00AF62CC"/>
    <w:rsid w:val="00B92EDF"/>
    <w:rsid w:val="00BD4C74"/>
    <w:rsid w:val="00CA5D1F"/>
    <w:rsid w:val="00CF219D"/>
    <w:rsid w:val="00CF3580"/>
    <w:rsid w:val="00D25A61"/>
    <w:rsid w:val="00D53F3C"/>
    <w:rsid w:val="00D77B1A"/>
    <w:rsid w:val="00DA5984"/>
    <w:rsid w:val="00DC0E97"/>
    <w:rsid w:val="00DC7466"/>
    <w:rsid w:val="00DE7DFE"/>
    <w:rsid w:val="00DF7C1D"/>
    <w:rsid w:val="00E21EF8"/>
    <w:rsid w:val="00E3408A"/>
    <w:rsid w:val="00E61028"/>
    <w:rsid w:val="00E96253"/>
    <w:rsid w:val="00ED24C1"/>
    <w:rsid w:val="00ED3043"/>
    <w:rsid w:val="00EE495A"/>
    <w:rsid w:val="00EE62CB"/>
    <w:rsid w:val="00F22A40"/>
    <w:rsid w:val="00F23150"/>
    <w:rsid w:val="00F23CF2"/>
    <w:rsid w:val="00F245B1"/>
    <w:rsid w:val="00F84D0A"/>
    <w:rsid w:val="00F92345"/>
    <w:rsid w:val="00FA0F6B"/>
    <w:rsid w:val="00FA6E45"/>
    <w:rsid w:val="00FD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DB91B-B2C9-4560-BBD4-C43F7157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50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55FA2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Дмитрий Владимирович</dc:creator>
  <cp:lastModifiedBy>Windows User</cp:lastModifiedBy>
  <cp:revision>6</cp:revision>
  <cp:lastPrinted>2025-12-08T13:32:00Z</cp:lastPrinted>
  <dcterms:created xsi:type="dcterms:W3CDTF">2025-12-03T10:44:00Z</dcterms:created>
  <dcterms:modified xsi:type="dcterms:W3CDTF">2026-02-20T12:16:00Z</dcterms:modified>
</cp:coreProperties>
</file>