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8B" w:rsidRPr="00D304D0" w:rsidRDefault="00DD2FEB" w:rsidP="00B84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30D4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</w:t>
      </w:r>
      <w:r w:rsidR="00B8438B" w:rsidRPr="00D304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проекту федерального закон</w:t>
      </w:r>
      <w:bookmarkStart w:id="0" w:name="Заголовок_"/>
      <w:r w:rsidR="00B8438B" w:rsidRPr="00D304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а </w:t>
      </w:r>
      <w:r w:rsidR="0043226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B8438B" w:rsidRPr="00D304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«О внесении изменений в Водный кодекс Российской Федерации»</w:t>
      </w:r>
    </w:p>
    <w:bookmarkEnd w:id="0"/>
    <w:p w:rsidR="00DD2FEB" w:rsidRPr="005D4A3C" w:rsidRDefault="00DD2FEB" w:rsidP="005D4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FEB" w:rsidRPr="005D4A3C" w:rsidRDefault="00B8438B" w:rsidP="0043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hAnsi="Times New Roman" w:cs="Times New Roman"/>
          <w:sz w:val="28"/>
          <w:szCs w:val="28"/>
        </w:rPr>
        <w:t>Проект федерального закона «О внесении изменений в Водный кодекс  Российской Федерации»</w:t>
      </w:r>
      <w:r w:rsidR="0043226D">
        <w:rPr>
          <w:rFonts w:ascii="Times New Roman" w:hAnsi="Times New Roman" w:cs="Times New Roman"/>
          <w:sz w:val="28"/>
          <w:szCs w:val="28"/>
        </w:rPr>
        <w:t xml:space="preserve"> (далее – законопроект)</w:t>
      </w:r>
      <w:r w:rsidRPr="005D4A3C">
        <w:rPr>
          <w:rFonts w:ascii="Times New Roman" w:hAnsi="Times New Roman" w:cs="Times New Roman"/>
          <w:sz w:val="28"/>
          <w:szCs w:val="28"/>
        </w:rPr>
        <w:t xml:space="preserve"> </w:t>
      </w:r>
      <w:r w:rsidR="00DD2FEB" w:rsidRPr="005D4A3C">
        <w:rPr>
          <w:rFonts w:ascii="Times New Roman" w:hAnsi="Times New Roman" w:cs="Times New Roman"/>
          <w:sz w:val="28"/>
          <w:szCs w:val="28"/>
        </w:rPr>
        <w:t>разработан в целях</w:t>
      </w:r>
      <w:r w:rsidRPr="005D4A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A3C">
        <w:rPr>
          <w:rFonts w:ascii="Times New Roman" w:hAnsi="Times New Roman" w:cs="Times New Roman"/>
          <w:sz w:val="28"/>
          <w:szCs w:val="28"/>
        </w:rPr>
        <w:t>обеспечения</w:t>
      </w:r>
      <w:r w:rsidR="00DD2FEB" w:rsidRPr="005D4A3C">
        <w:rPr>
          <w:rFonts w:ascii="Times New Roman" w:hAnsi="Times New Roman" w:cs="Times New Roman"/>
          <w:sz w:val="28"/>
          <w:szCs w:val="28"/>
        </w:rPr>
        <w:t xml:space="preserve"> реализации поручения Заместителя Председателя Правительства Российской </w:t>
      </w:r>
      <w:r w:rsidR="00DD2FE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="00DD2FE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Д.Н. Патрушева от 23.10.2025 </w:t>
      </w:r>
      <w:r w:rsidR="00432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2FE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ДП-П11-39734. </w:t>
      </w:r>
    </w:p>
    <w:p w:rsidR="00DD2FEB" w:rsidRPr="005D4A3C" w:rsidRDefault="0043226D" w:rsidP="0043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Законопроектом п</w:t>
      </w:r>
      <w:r w:rsidR="00DD2FE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редусматривает</w:t>
      </w:r>
      <w:r w:rsidR="00B8438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DD2FE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 ряд статей Водного кодекса Российской Федерации, в том числе в статьи 7.1., 11, 22, 52.1, 52.3 в целях совершенствования правового регулирования использования донного грунта, в частности, закрепления механизма использования донного грунта, извлеченного при проведении дноуглубительных, гидротехнических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FE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работ, связанных</w:t>
      </w:r>
      <w:r w:rsidR="00B8438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2FE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эксплуатацией гидротехнических сооружений, для его вовлечения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D2FE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хозяйственный оборот.</w:t>
      </w:r>
      <w:proofErr w:type="gramEnd"/>
    </w:p>
    <w:p w:rsidR="00DD2FEB" w:rsidRPr="005D4A3C" w:rsidRDefault="00DD2FEB" w:rsidP="0043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необходимость обусловлена потребностями правоприменительной практики, выявившими несовершенство действующей конструкции с участием в</w:t>
      </w:r>
      <w:r w:rsidR="00970F47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</w:t>
      </w:r>
      <w:r w:rsidR="00970F47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решений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распоряжении донным грунтом органов местного самоуправления.</w:t>
      </w:r>
    </w:p>
    <w:p w:rsidR="00B34CD9" w:rsidRPr="005D4A3C" w:rsidRDefault="00DD2FEB" w:rsidP="0043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конструкция предполагает возложение обязанностей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принятию соответствующих решений, связанных с распоряжением донным грунтом, на федеральные органы исполнительной власти, непосредственно заинтересованные в проведении работ, в ходе осуществления которых изымается донный грунт – Федеральное агентство водных ресурсов и Министерство сельского хозяйства Российской Федерации, в целях исключения неконтролируемого изъятия донного грунта и упрощения порядка распоряжения им.</w:t>
      </w:r>
      <w:proofErr w:type="gramEnd"/>
    </w:p>
    <w:p w:rsidR="00B34CD9" w:rsidRPr="005D4A3C" w:rsidRDefault="00B34CD9" w:rsidP="0043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по </w:t>
      </w:r>
      <w:proofErr w:type="gramStart"/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сути</w:t>
      </w:r>
      <w:proofErr w:type="gramEnd"/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выше обязанности не являются новыми, поскольку реализовывались соответствующими федеральными исполнительными органами государственной власти в рамках управления деятельностью подведомственных им организаций.</w:t>
      </w:r>
    </w:p>
    <w:p w:rsidR="00DD2FEB" w:rsidRDefault="00B34CD9" w:rsidP="0043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увеличение штатной численности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финансирования не требуется.</w:t>
      </w:r>
      <w:r w:rsidR="00DD2FE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3226D" w:rsidRDefault="0043226D" w:rsidP="0043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5BE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законо</w:t>
      </w:r>
      <w:r w:rsidRPr="009F15BE">
        <w:rPr>
          <w:rFonts w:ascii="Times New Roman" w:hAnsi="Times New Roman" w:cs="Times New Roman"/>
          <w:sz w:val="28"/>
          <w:szCs w:val="28"/>
        </w:rPr>
        <w:t>проекта не предполагает увеличения численности федеральных органов исполнительной власти, органов исполнительной власти субъектов Российской Федерации, органов местного самоуправления и не приведет к увеличению расходных обязательств по существующим видам расходных обязательств или введению новых видов расходных обязательств.</w:t>
      </w:r>
    </w:p>
    <w:p w:rsidR="00DD2FEB" w:rsidRPr="005D4A3C" w:rsidRDefault="00DD2FEB" w:rsidP="00432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указанные изменения, направлены на расширение круга лиц, наделенных полномочиями по проведению водохозяйственных мероприятий на водных объектах в целях обеспечения реализации установленных полномочий органов государственной власти, как по охране водных объектов и предотвращению негативного воздействия, </w:t>
      </w:r>
      <w:r w:rsidR="00432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мероприятий по выращиванию сельскохозяйственных культур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частности, риса). </w:t>
      </w:r>
    </w:p>
    <w:p w:rsidR="00B8438B" w:rsidRPr="005D4A3C" w:rsidRDefault="00B8438B" w:rsidP="0043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4A3C">
        <w:rPr>
          <w:rFonts w:ascii="Times New Roman" w:hAnsi="Times New Roman" w:cs="Times New Roman"/>
          <w:sz w:val="28"/>
          <w:szCs w:val="28"/>
        </w:rPr>
        <w:lastRenderedPageBreak/>
        <w:t>В связи с тем, что указанные выше изменения в законодательство предусматривают</w:t>
      </w:r>
      <w:r w:rsidR="00DD2FEB" w:rsidRPr="005D4A3C">
        <w:rPr>
          <w:rFonts w:ascii="Times New Roman" w:hAnsi="Times New Roman" w:cs="Times New Roman"/>
          <w:sz w:val="28"/>
          <w:szCs w:val="28"/>
        </w:rPr>
        <w:t xml:space="preserve"> обязательные требования, связан</w:t>
      </w:r>
      <w:r w:rsidRPr="005D4A3C">
        <w:rPr>
          <w:rFonts w:ascii="Times New Roman" w:hAnsi="Times New Roman" w:cs="Times New Roman"/>
          <w:sz w:val="28"/>
          <w:szCs w:val="28"/>
        </w:rPr>
        <w:t>н</w:t>
      </w:r>
      <w:r w:rsidR="00DD2FEB" w:rsidRPr="005D4A3C">
        <w:rPr>
          <w:rFonts w:ascii="Times New Roman" w:hAnsi="Times New Roman" w:cs="Times New Roman"/>
          <w:sz w:val="28"/>
          <w:szCs w:val="28"/>
        </w:rPr>
        <w:t>ы</w:t>
      </w:r>
      <w:r w:rsidRPr="005D4A3C">
        <w:rPr>
          <w:rFonts w:ascii="Times New Roman" w:hAnsi="Times New Roman" w:cs="Times New Roman"/>
          <w:sz w:val="28"/>
          <w:szCs w:val="28"/>
        </w:rPr>
        <w:t>е</w:t>
      </w:r>
      <w:r w:rsidR="005D4A3C" w:rsidRPr="005D4A3C">
        <w:rPr>
          <w:rFonts w:ascii="Times New Roman" w:hAnsi="Times New Roman" w:cs="Times New Roman"/>
          <w:sz w:val="28"/>
          <w:szCs w:val="28"/>
        </w:rPr>
        <w:t xml:space="preserve"> </w:t>
      </w:r>
      <w:r w:rsidR="00DD2FEB" w:rsidRPr="005D4A3C">
        <w:rPr>
          <w:rFonts w:ascii="Times New Roman" w:hAnsi="Times New Roman" w:cs="Times New Roman"/>
          <w:sz w:val="28"/>
          <w:szCs w:val="28"/>
        </w:rPr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</w:t>
      </w:r>
      <w:r w:rsidR="005D4A3C" w:rsidRPr="005D4A3C">
        <w:rPr>
          <w:rFonts w:ascii="Times New Roman" w:hAnsi="Times New Roman" w:cs="Times New Roman"/>
          <w:sz w:val="28"/>
          <w:szCs w:val="28"/>
        </w:rPr>
        <w:br/>
      </w:r>
      <w:r w:rsidR="00DD2FEB" w:rsidRPr="005D4A3C">
        <w:rPr>
          <w:rFonts w:ascii="Times New Roman" w:hAnsi="Times New Roman" w:cs="Times New Roman"/>
          <w:sz w:val="28"/>
          <w:szCs w:val="28"/>
        </w:rPr>
        <w:t>и экспертизы, о соответствующем виде государственного контроля (надзора), виде разрешительной деятельности</w:t>
      </w:r>
      <w:proofErr w:type="gramEnd"/>
      <w:r w:rsidR="00DD2FEB" w:rsidRPr="005D4A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2FEB" w:rsidRPr="005D4A3C">
        <w:rPr>
          <w:rFonts w:ascii="Times New Roman" w:hAnsi="Times New Roman" w:cs="Times New Roman"/>
          <w:sz w:val="28"/>
          <w:szCs w:val="28"/>
        </w:rPr>
        <w:t xml:space="preserve">и предполагаемой ответственности </w:t>
      </w:r>
      <w:r w:rsidR="005D4A3C" w:rsidRPr="005D4A3C">
        <w:rPr>
          <w:rFonts w:ascii="Times New Roman" w:hAnsi="Times New Roman" w:cs="Times New Roman"/>
          <w:sz w:val="28"/>
          <w:szCs w:val="28"/>
        </w:rPr>
        <w:br/>
      </w:r>
      <w:r w:rsidR="00DD2FEB" w:rsidRPr="005D4A3C">
        <w:rPr>
          <w:rFonts w:ascii="Times New Roman" w:hAnsi="Times New Roman" w:cs="Times New Roman"/>
          <w:sz w:val="28"/>
          <w:szCs w:val="28"/>
        </w:rPr>
        <w:t>за нарушение обязательных требований или последствиях их несоблюдения</w:t>
      </w:r>
      <w:r w:rsidRPr="005D4A3C">
        <w:rPr>
          <w:rFonts w:ascii="Times New Roman" w:hAnsi="Times New Roman" w:cs="Times New Roman"/>
          <w:sz w:val="28"/>
          <w:szCs w:val="28"/>
        </w:rPr>
        <w:t>, то подготовленный на основе данных предложений федеральный закон будет вступать в силу в</w:t>
      </w:r>
      <w:r w:rsidR="00727B68" w:rsidRPr="005D4A3C">
        <w:rPr>
          <w:rFonts w:ascii="Times New Roman" w:hAnsi="Times New Roman" w:cs="Times New Roman"/>
          <w:sz w:val="28"/>
          <w:szCs w:val="28"/>
        </w:rPr>
        <w:t xml:space="preserve"> соответствии с частью 1 статьи 3 Федерального закона </w:t>
      </w:r>
      <w:r w:rsidR="005D4A3C" w:rsidRPr="005D4A3C">
        <w:rPr>
          <w:rFonts w:ascii="Times New Roman" w:hAnsi="Times New Roman" w:cs="Times New Roman"/>
          <w:sz w:val="28"/>
          <w:szCs w:val="28"/>
        </w:rPr>
        <w:br/>
      </w:r>
      <w:r w:rsidR="00727B68" w:rsidRPr="005D4A3C">
        <w:rPr>
          <w:rFonts w:ascii="Times New Roman" w:hAnsi="Times New Roman" w:cs="Times New Roman"/>
          <w:sz w:val="28"/>
          <w:szCs w:val="28"/>
        </w:rPr>
        <w:t>от 31.07.2020 № 247-ФЗ «Об обязательных требованиях в Российской Федерации»</w:t>
      </w:r>
      <w:r w:rsidRPr="005D4A3C">
        <w:rPr>
          <w:rFonts w:ascii="Times New Roman" w:hAnsi="Times New Roman" w:cs="Times New Roman"/>
          <w:sz w:val="28"/>
          <w:szCs w:val="28"/>
        </w:rPr>
        <w:t xml:space="preserve"> </w:t>
      </w:r>
      <w:r w:rsidR="00727B68" w:rsidRPr="005D4A3C">
        <w:rPr>
          <w:rFonts w:ascii="Times New Roman" w:hAnsi="Times New Roman" w:cs="Times New Roman"/>
          <w:sz w:val="28"/>
          <w:szCs w:val="28"/>
        </w:rPr>
        <w:t xml:space="preserve">статьей 2 законопроекта предусмотрен срок </w:t>
      </w:r>
      <w:r w:rsidR="00970F47" w:rsidRPr="005D4A3C">
        <w:rPr>
          <w:rFonts w:ascii="Times New Roman" w:hAnsi="Times New Roman" w:cs="Times New Roman"/>
          <w:sz w:val="28"/>
          <w:szCs w:val="28"/>
        </w:rPr>
        <w:t xml:space="preserve">его </w:t>
      </w:r>
      <w:r w:rsidR="00727B68" w:rsidRPr="005D4A3C">
        <w:rPr>
          <w:rFonts w:ascii="Times New Roman" w:hAnsi="Times New Roman" w:cs="Times New Roman"/>
          <w:sz w:val="28"/>
          <w:szCs w:val="28"/>
        </w:rPr>
        <w:t xml:space="preserve">вступления </w:t>
      </w:r>
      <w:r w:rsidR="005D4A3C" w:rsidRPr="005D4A3C">
        <w:rPr>
          <w:rFonts w:ascii="Times New Roman" w:hAnsi="Times New Roman" w:cs="Times New Roman"/>
          <w:sz w:val="28"/>
          <w:szCs w:val="28"/>
        </w:rPr>
        <w:br/>
      </w:r>
      <w:r w:rsidR="00727B68" w:rsidRPr="005D4A3C">
        <w:rPr>
          <w:rFonts w:ascii="Times New Roman" w:hAnsi="Times New Roman" w:cs="Times New Roman"/>
          <w:sz w:val="28"/>
          <w:szCs w:val="28"/>
        </w:rPr>
        <w:t>в силу</w:t>
      </w:r>
      <w:r w:rsidRPr="005D4A3C">
        <w:rPr>
          <w:rFonts w:ascii="Times New Roman" w:hAnsi="Times New Roman" w:cs="Times New Roman"/>
          <w:sz w:val="28"/>
          <w:szCs w:val="28"/>
        </w:rPr>
        <w:t xml:space="preserve"> </w:t>
      </w:r>
      <w:r w:rsidR="009D1F36" w:rsidRPr="005D4A3C">
        <w:rPr>
          <w:rFonts w:ascii="Times New Roman" w:hAnsi="Times New Roman" w:cs="Times New Roman"/>
          <w:sz w:val="28"/>
          <w:szCs w:val="28"/>
        </w:rPr>
        <w:t>с 1 сентября 2027 года.</w:t>
      </w:r>
      <w:proofErr w:type="gramEnd"/>
    </w:p>
    <w:p w:rsidR="00B8438B" w:rsidRPr="005D4A3C" w:rsidRDefault="00DD2FEB" w:rsidP="0043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hAnsi="Times New Roman" w:cs="Times New Roman"/>
          <w:sz w:val="28"/>
          <w:szCs w:val="28"/>
        </w:rPr>
        <w:t xml:space="preserve">Принятие законопроекта </w:t>
      </w:r>
      <w:r w:rsidR="00B8438B" w:rsidRPr="005D4A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потребует принятия следующих </w:t>
      </w:r>
      <w:r w:rsidR="00B8438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Правительства Российской Федерации</w:t>
      </w:r>
      <w:r w:rsidR="00432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38B"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Минсельхоза России</w:t>
      </w:r>
      <w:r w:rsidR="004322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38B" w:rsidRPr="005D4A3C" w:rsidRDefault="00B8438B" w:rsidP="00887212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«О внесении изменений в Положение о Министерстве сельского хозяйства Российской Федерации». </w:t>
      </w:r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данного постановления обусловлена необходимостью наделения Минсельхоза России полномочиями по утверждению Порядка принятия решения об использовании донного грунта, извлеченного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проведении эксплуатационных работ, связанных с расчисткой частей водных объектов, прилегающих к гидротехническим сооружениям, государственными бюджетными учреждениями в области мелиорации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порядка проведения аукциона по реализации данного донного грунта. </w:t>
      </w:r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подготовки – по истечении ста восьмидесяти дней после официального опубликования законопроекта. </w:t>
      </w:r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акта – предоставление Минсельхозу России полномочий по утверждению Порядка принятия решения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использовании донного грунта, извлеченного при проведении эксплуатационных работ, связанных с расчисткой частей водных объектов, прилегающих к гидротехническим сооружениям, государственными бюджетными учреждениями в области мелиорации, находящимися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ведении Минсельхоза России, и порядка проведения аукциона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данного донного грунта. </w:t>
      </w:r>
      <w:proofErr w:type="gramEnd"/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федеральных органах исполнительной власти – головном исполнителе и соисполнителях по разработке – Минсельхоз России, Минприроды России, Росводресурсы, </w:t>
      </w:r>
      <w:r w:rsidRPr="005D4A3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Роснедра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38B" w:rsidRPr="005D4A3C" w:rsidRDefault="00B8438B" w:rsidP="0043226D">
      <w:pPr>
        <w:pStyle w:val="aa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D4A3C">
        <w:rPr>
          <w:sz w:val="28"/>
          <w:szCs w:val="28"/>
        </w:rPr>
        <w:t xml:space="preserve">Постановление Правительства Российской Федерации </w:t>
      </w:r>
      <w:r w:rsidRPr="005D4A3C">
        <w:rPr>
          <w:sz w:val="28"/>
          <w:szCs w:val="28"/>
        </w:rPr>
        <w:br/>
        <w:t>«О внесении изменений «О внесении изменений в постановление Правительства Российской Федерации от 19 января 2022 г. № 18».</w:t>
      </w:r>
    </w:p>
    <w:p w:rsidR="00B8438B" w:rsidRPr="005D4A3C" w:rsidRDefault="00B8438B" w:rsidP="0043226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4A3C">
        <w:rPr>
          <w:sz w:val="28"/>
          <w:szCs w:val="28"/>
        </w:rPr>
        <w:t>Подготовка данного постановления обусловлена необходимостью приведения целей водопользования в соответствие с новой редакцией пункта 7 части 3 статьи 11 Водного кодекса Российской Федерации.</w:t>
      </w:r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подготовки – по истечении ста восьмидесяти дней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 официального опубликования законопроекта. </w:t>
      </w:r>
    </w:p>
    <w:p w:rsidR="00B8438B" w:rsidRPr="005D4A3C" w:rsidRDefault="00B8438B" w:rsidP="0043226D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4A3C">
        <w:rPr>
          <w:sz w:val="28"/>
          <w:szCs w:val="28"/>
        </w:rPr>
        <w:t>Краткое описание акта – приведение пункта 2</w:t>
      </w:r>
      <w:r w:rsidRPr="005D4A3C">
        <w:t xml:space="preserve"> </w:t>
      </w:r>
      <w:r w:rsidRPr="005D4A3C">
        <w:rPr>
          <w:sz w:val="28"/>
          <w:szCs w:val="28"/>
        </w:rPr>
        <w:t xml:space="preserve">Правил подготовки </w:t>
      </w:r>
      <w:r w:rsidRPr="005D4A3C">
        <w:rPr>
          <w:sz w:val="28"/>
          <w:szCs w:val="28"/>
        </w:rPr>
        <w:br/>
        <w:t xml:space="preserve">и принятия решения о предоставлении водного объекта в пользование, утвержденных постановление Правительства Российской Федерации </w:t>
      </w:r>
      <w:r w:rsidRPr="005D4A3C">
        <w:rPr>
          <w:sz w:val="28"/>
          <w:szCs w:val="28"/>
        </w:rPr>
        <w:br/>
        <w:t xml:space="preserve">от 19 января 2022 г. № 18,  в соответствие с новой редакцией </w:t>
      </w:r>
      <w:r w:rsidRPr="005D4A3C">
        <w:rPr>
          <w:sz w:val="28"/>
          <w:szCs w:val="28"/>
        </w:rPr>
        <w:br/>
        <w:t>пункта 7 части 3 статьи 11 Водного кодекса Российской Федерации.</w:t>
      </w:r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федеральных органах исполнительной власти – головном исполнителе и соисполнителях по разработке – Минприроды России, Росводресурсы.</w:t>
      </w:r>
    </w:p>
    <w:p w:rsidR="008473CC" w:rsidRDefault="008473CC" w:rsidP="00887212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661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органа исполнительной власти, осуществляющего функции по оказанию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управлению федеральным имуществом в сфере водных ресурсов,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дноуглубительных, взрывных, буровых и других работ, связанных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изменением дна и берегов поверхностных водных объектов,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A56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изъятием донного грунта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6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изменений дна и</w:t>
      </w:r>
      <w:proofErr w:type="gramEnd"/>
      <w:r w:rsidRPr="00EA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берегов поверхностных водных объектов лицами, не указанными в статье 7.1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Водного к</w:t>
      </w:r>
      <w:r w:rsidRPr="00EA5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EA56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схемам комплексного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39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охраны водных объектов, правилам использования водохранилищ</w:t>
      </w:r>
      <w:r w:rsidRPr="00EA56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73CC" w:rsidRPr="008473CC" w:rsidRDefault="008473CC" w:rsidP="008473CC">
      <w:pPr>
        <w:pStyle w:val="a9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CC">
        <w:rPr>
          <w:rFonts w:ascii="Times New Roman" w:hAnsi="Times New Roman" w:cs="Times New Roman"/>
          <w:sz w:val="28"/>
          <w:szCs w:val="28"/>
        </w:rPr>
        <w:t xml:space="preserve">Подготовка данного постановления обусловлена необходимостью осуществления контроля (надзора) за использованием водных объектов </w:t>
      </w:r>
    </w:p>
    <w:p w:rsidR="008473CC" w:rsidRPr="008473CC" w:rsidRDefault="008473CC" w:rsidP="008473CC">
      <w:pPr>
        <w:pStyle w:val="a9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CC">
        <w:rPr>
          <w:rFonts w:ascii="Times New Roman" w:hAnsi="Times New Roman" w:cs="Times New Roman"/>
          <w:sz w:val="28"/>
          <w:szCs w:val="28"/>
        </w:rPr>
        <w:t xml:space="preserve">для дноуглубительных, взрывных, буровых и других работ, связанных </w:t>
      </w:r>
    </w:p>
    <w:p w:rsidR="008473CC" w:rsidRPr="008473CC" w:rsidRDefault="008473CC" w:rsidP="008473CC">
      <w:pPr>
        <w:pStyle w:val="a9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CC">
        <w:rPr>
          <w:rFonts w:ascii="Times New Roman" w:hAnsi="Times New Roman" w:cs="Times New Roman"/>
          <w:sz w:val="28"/>
          <w:szCs w:val="28"/>
        </w:rPr>
        <w:t>с изменением дна и берегов поверхностных водных объектов, в том числе с изъятием донного грунта и иных изменений дна и берегов поверхностных водных объектов лицами, не указанными в статье 7.1 настоящего Водного кодекса Российской Федерации.</w:t>
      </w:r>
    </w:p>
    <w:p w:rsidR="008473CC" w:rsidRPr="008473CC" w:rsidRDefault="008473CC" w:rsidP="008473CC">
      <w:pPr>
        <w:pStyle w:val="a9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CC">
        <w:rPr>
          <w:rFonts w:ascii="Times New Roman" w:hAnsi="Times New Roman" w:cs="Times New Roman"/>
          <w:sz w:val="28"/>
          <w:szCs w:val="28"/>
        </w:rPr>
        <w:t xml:space="preserve">Срок подготовки – по истечении ста восьмидесяти дней после официального опубликования законопроекта. </w:t>
      </w:r>
    </w:p>
    <w:p w:rsidR="008473CC" w:rsidRPr="008473CC" w:rsidRDefault="008473CC" w:rsidP="008473CC">
      <w:pPr>
        <w:pStyle w:val="a9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3CC">
        <w:rPr>
          <w:rFonts w:ascii="Times New Roman" w:hAnsi="Times New Roman" w:cs="Times New Roman"/>
          <w:sz w:val="28"/>
          <w:szCs w:val="28"/>
        </w:rPr>
        <w:t xml:space="preserve">Краткое описание акта – утверждение Порядка подготовки заключения федерального органа исполнительной власти, осуществляющего функции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473CC">
        <w:rPr>
          <w:rFonts w:ascii="Times New Roman" w:hAnsi="Times New Roman" w:cs="Times New Roman"/>
          <w:sz w:val="28"/>
          <w:szCs w:val="28"/>
        </w:rPr>
        <w:t>по оказанию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CC">
        <w:rPr>
          <w:rFonts w:ascii="Times New Roman" w:hAnsi="Times New Roman" w:cs="Times New Roman"/>
          <w:sz w:val="28"/>
          <w:szCs w:val="28"/>
        </w:rPr>
        <w:t>и управлению федеральным имуществом в сфере водных ресурсов,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CC">
        <w:rPr>
          <w:rFonts w:ascii="Times New Roman" w:hAnsi="Times New Roman" w:cs="Times New Roman"/>
          <w:sz w:val="28"/>
          <w:szCs w:val="28"/>
        </w:rPr>
        <w:t xml:space="preserve">о соответствии использования водных объектов для дноуглубительных, взрывных, буровых и других работ, связанных с изменением дна и берегов поверхностных водных объектов,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8473CC">
        <w:rPr>
          <w:rFonts w:ascii="Times New Roman" w:hAnsi="Times New Roman" w:cs="Times New Roman"/>
          <w:sz w:val="28"/>
          <w:szCs w:val="28"/>
        </w:rPr>
        <w:t>в том числе с изъятием донного грунта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CC">
        <w:rPr>
          <w:rFonts w:ascii="Times New Roman" w:hAnsi="Times New Roman" w:cs="Times New Roman"/>
          <w:sz w:val="28"/>
          <w:szCs w:val="28"/>
        </w:rPr>
        <w:t>и иных изменений дна и берегов поверхностных</w:t>
      </w:r>
      <w:proofErr w:type="gramEnd"/>
      <w:r w:rsidRPr="008473CC">
        <w:rPr>
          <w:rFonts w:ascii="Times New Roman" w:hAnsi="Times New Roman" w:cs="Times New Roman"/>
          <w:sz w:val="28"/>
          <w:szCs w:val="28"/>
        </w:rPr>
        <w:t xml:space="preserve"> водных объектов лицами, не указанными в статье 7.1 настоящего Водного кодекса Российской Федерации, схемам комплексного использования и охраны водных объектов, правилам использования водохранилищ.</w:t>
      </w:r>
    </w:p>
    <w:p w:rsidR="008473CC" w:rsidRDefault="008473CC" w:rsidP="008473CC">
      <w:pPr>
        <w:pStyle w:val="a9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3CC">
        <w:rPr>
          <w:rFonts w:ascii="Times New Roman" w:hAnsi="Times New Roman" w:cs="Times New Roman"/>
          <w:sz w:val="28"/>
          <w:szCs w:val="28"/>
        </w:rPr>
        <w:t>Сведения о федеральных органах исполнительной власти – головном исполнителе и соисполнителях по разработке – Минприроды России, Росводресурсы.</w:t>
      </w:r>
    </w:p>
    <w:p w:rsidR="008473CC" w:rsidRDefault="00847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438B" w:rsidRPr="005D4A3C" w:rsidRDefault="00B8438B" w:rsidP="00887212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 Минсельхоза России «Об утверждении Порядка принятия решения об использовании донного грунта, извлеченного при проведении эксплуатационных работ, связанных с расчисткой частей водных объектов, прилегающих к гидротехническим сооружениям, государственными бюджетными учреждениями в области мелиорации и порядка проведения аукциона по реализации данного донного грунта.</w:t>
      </w:r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указанного приказа обоснована необходимостью оптимизации регулирования вопросов использования и распоряжения донными грунтами, извлеченными при проведении эксплуатационных работ, связанных с расчисткой частей водных объектов, прилегающих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гидротехническим сооружениям, государственными бюджетными учреждениями в области мелиорации, находящихся в ведении Минсельхоза России.</w:t>
      </w:r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подготовки – по истечении ста восьмидесяти дней после официального опубликования законопроекта. </w:t>
      </w:r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акта – порядок принятия решения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использовании донного грунта, извлеченного при проведении эксплуатационных работ, связанных с расчисткой частей водных объектов, прилегающих к гидротехническим сооружениям и порядок проведения аукциона по реализации данного донного грунта. </w:t>
      </w:r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федеральных органах исполнительной власти – головном исполнителе и соисполнителях по разработке – Минсельхоз России, Минприроды России, Росводресурсы, </w:t>
      </w:r>
      <w:r w:rsidRPr="005D4A3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Роснедра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38B" w:rsidRPr="005D4A3C" w:rsidRDefault="00B8438B" w:rsidP="0043226D">
      <w:pPr>
        <w:pStyle w:val="a9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Минприроды России «Об утверждении порядка использования донного грунта, указанного в части 2 статьи 52.3 Водного кодекса Российской Федерации».</w:t>
      </w:r>
    </w:p>
    <w:p w:rsidR="00B8438B" w:rsidRPr="005D4A3C" w:rsidRDefault="00B8438B" w:rsidP="0043226D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указанного приказа обоснована необходимостью приведения положений, регулирующих вопросы использования донного грунта в соответствие с новой редакцией статьи 52.1 Водного кодекса Российской Федерации.</w:t>
      </w:r>
    </w:p>
    <w:p w:rsidR="00B8438B" w:rsidRPr="005D4A3C" w:rsidRDefault="00B8438B" w:rsidP="0043226D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– по истечении ста восьмидесяти дней после официального опубликования законопроекта.</w:t>
      </w:r>
    </w:p>
    <w:p w:rsidR="00B8438B" w:rsidRPr="005D4A3C" w:rsidRDefault="00B8438B" w:rsidP="0043226D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акта – новый порядок использования донного грунта в соответствии с новой редакцией статьи 52.1 Водного кодекса Российской Федерации.</w:t>
      </w:r>
    </w:p>
    <w:p w:rsidR="00B8438B" w:rsidRPr="005D4A3C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федеральных органах исполнительной власти – головном исполнителе и соисполнителях по разработке – Минприроды России, Минсельхоз России,  Росводресурсы, Роснедра.</w:t>
      </w:r>
    </w:p>
    <w:p w:rsidR="00B8438B" w:rsidRPr="005D4A3C" w:rsidRDefault="00B8438B" w:rsidP="0043226D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Минприроды России «О внесении изменений в приказ Минприроды России от 31.01.2022 №51».</w:t>
      </w:r>
    </w:p>
    <w:p w:rsidR="00B8438B" w:rsidRPr="005D4A3C" w:rsidRDefault="00B8438B" w:rsidP="0043226D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указанного приказа обоснована необходимостью приведения </w:t>
      </w:r>
      <w:r w:rsidRPr="005D4A3C">
        <w:rPr>
          <w:rFonts w:ascii="Times New Roman" w:hAnsi="Times New Roman" w:cs="Times New Roman"/>
          <w:sz w:val="28"/>
          <w:szCs w:val="28"/>
        </w:rPr>
        <w:t xml:space="preserve">типовой формы решения о предоставлении водного объекта </w:t>
      </w:r>
      <w:r w:rsidRPr="005D4A3C">
        <w:rPr>
          <w:rFonts w:ascii="Times New Roman" w:hAnsi="Times New Roman" w:cs="Times New Roman"/>
          <w:sz w:val="28"/>
          <w:szCs w:val="28"/>
        </w:rPr>
        <w:br/>
        <w:t xml:space="preserve">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 </w:t>
      </w:r>
      <w:r w:rsidRPr="005D4A3C">
        <w:rPr>
          <w:rFonts w:ascii="Times New Roman" w:hAnsi="Times New Roman" w:cs="Times New Roman"/>
          <w:sz w:val="28"/>
          <w:szCs w:val="28"/>
        </w:rPr>
        <w:br/>
        <w:t xml:space="preserve">(далее – типовая форма) 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новой редакцией </w:t>
      </w:r>
      <w:r w:rsidRPr="005D4A3C">
        <w:rPr>
          <w:rFonts w:ascii="Times New Roman" w:hAnsi="Times New Roman" w:cs="Times New Roman"/>
          <w:sz w:val="28"/>
          <w:szCs w:val="28"/>
        </w:rPr>
        <w:t>пункта 7 части 3 статьи 11 и статьи 22 Водного кодекса Российской Федерации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8438B" w:rsidRPr="005D4A3C" w:rsidRDefault="00B8438B" w:rsidP="0043226D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подготовки – по истечении ста восьмидесяти дней после официального опубликования законопроекта.</w:t>
      </w:r>
    </w:p>
    <w:p w:rsidR="00B8438B" w:rsidRPr="005D4A3C" w:rsidRDefault="00B8438B" w:rsidP="0043226D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акта – новая редакция типовой формы с учетом</w:t>
      </w:r>
      <w:r w:rsidRPr="005D4A3C">
        <w:rPr>
          <w:rFonts w:ascii="Times New Roman" w:hAnsi="Times New Roman" w:cs="Times New Roman"/>
          <w:sz w:val="28"/>
          <w:szCs w:val="28"/>
        </w:rPr>
        <w:t xml:space="preserve"> изменений пункта 7 части 3 статьи 11 и статьи 22 Водного кодекса Российской Федерации.</w:t>
      </w:r>
    </w:p>
    <w:p w:rsidR="003E1EC1" w:rsidRDefault="00B8438B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3C">
        <w:rPr>
          <w:rFonts w:ascii="Times New Roman" w:hAnsi="Times New Roman" w:cs="Times New Roman"/>
          <w:sz w:val="28"/>
          <w:szCs w:val="28"/>
        </w:rPr>
        <w:t>Сведения о федеральных органах исполнительной власти – головном</w:t>
      </w:r>
      <w:r w:rsidRPr="005D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 и соисполнителях по разработке – Минприроды России, Минсельхоз России,  Росводресурсы, Роснедра.</w:t>
      </w:r>
    </w:p>
    <w:p w:rsidR="0043226D" w:rsidRPr="009F15BE" w:rsidRDefault="0043226D" w:rsidP="00432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5BE">
        <w:rPr>
          <w:rFonts w:ascii="Times New Roman" w:hAnsi="Times New Roman" w:cs="Times New Roman"/>
          <w:sz w:val="28"/>
          <w:szCs w:val="28"/>
        </w:rPr>
        <w:t xml:space="preserve">Устанавливаемые в </w:t>
      </w:r>
      <w:r>
        <w:rPr>
          <w:rFonts w:ascii="Times New Roman" w:hAnsi="Times New Roman" w:cs="Times New Roman"/>
          <w:sz w:val="28"/>
          <w:szCs w:val="28"/>
        </w:rPr>
        <w:t>законо</w:t>
      </w:r>
      <w:r w:rsidRPr="009F15BE">
        <w:rPr>
          <w:rFonts w:ascii="Times New Roman" w:hAnsi="Times New Roman" w:cs="Times New Roman"/>
          <w:sz w:val="28"/>
          <w:szCs w:val="28"/>
        </w:rPr>
        <w:t>проекте нормы не противоречат положениям Договора о Евразийском экономическом союзе (г.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5BE">
        <w:rPr>
          <w:rFonts w:ascii="Times New Roman" w:hAnsi="Times New Roman" w:cs="Times New Roman"/>
          <w:sz w:val="28"/>
          <w:szCs w:val="28"/>
        </w:rPr>
        <w:t xml:space="preserve">Астана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5BE">
        <w:rPr>
          <w:rFonts w:ascii="Times New Roman" w:hAnsi="Times New Roman" w:cs="Times New Roman"/>
          <w:sz w:val="28"/>
          <w:szCs w:val="28"/>
        </w:rPr>
        <w:t xml:space="preserve"> 29.05.2014), положениям иных международных договоров Российской Федерации.</w:t>
      </w:r>
    </w:p>
    <w:p w:rsidR="0043226D" w:rsidRDefault="0043226D" w:rsidP="00432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C1">
        <w:rPr>
          <w:rFonts w:ascii="Times New Roman" w:hAnsi="Times New Roman" w:cs="Times New Roman"/>
          <w:sz w:val="28"/>
          <w:szCs w:val="28"/>
        </w:rPr>
        <w:t>Принятие законопроекта не предполагает изменений и дополнений полномочий органов местного самоуправления.</w:t>
      </w:r>
    </w:p>
    <w:p w:rsidR="0043226D" w:rsidRDefault="0043226D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C1">
        <w:rPr>
          <w:rFonts w:ascii="Times New Roman" w:hAnsi="Times New Roman" w:cs="Times New Roman"/>
          <w:sz w:val="28"/>
          <w:szCs w:val="28"/>
        </w:rPr>
        <w:t>Реализация законопроекта 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43226D" w:rsidRPr="00047C5B" w:rsidRDefault="0043226D" w:rsidP="0043226D">
      <w:pPr>
        <w:pStyle w:val="a9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71E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законо</w:t>
      </w:r>
      <w:r w:rsidRPr="007B571E">
        <w:rPr>
          <w:rFonts w:ascii="Times New Roman" w:hAnsi="Times New Roman" w:cs="Times New Roman"/>
          <w:sz w:val="28"/>
          <w:szCs w:val="28"/>
        </w:rPr>
        <w:t>проекта не окажет влияни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571E">
        <w:rPr>
          <w:rFonts w:ascii="Times New Roman" w:hAnsi="Times New Roman" w:cs="Times New Roman"/>
          <w:sz w:val="28"/>
          <w:szCs w:val="28"/>
        </w:rPr>
        <w:t xml:space="preserve"> на достижение целей государственных программ Российской Федерации.</w:t>
      </w:r>
    </w:p>
    <w:sectPr w:rsidR="0043226D" w:rsidRPr="00047C5B" w:rsidSect="005D4A3C">
      <w:headerReference w:type="default" r:id="rId8"/>
      <w:pgSz w:w="11906" w:h="16838"/>
      <w:pgMar w:top="956" w:right="1134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BC" w:rsidRDefault="008F18BC" w:rsidP="00A02981">
      <w:pPr>
        <w:spacing w:after="0" w:line="240" w:lineRule="auto"/>
      </w:pPr>
      <w:r>
        <w:separator/>
      </w:r>
    </w:p>
  </w:endnote>
  <w:endnote w:type="continuationSeparator" w:id="0">
    <w:p w:rsidR="008F18BC" w:rsidRDefault="008F18BC" w:rsidP="00A0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BC" w:rsidRDefault="008F18BC" w:rsidP="00A02981">
      <w:pPr>
        <w:spacing w:after="0" w:line="240" w:lineRule="auto"/>
      </w:pPr>
      <w:r>
        <w:separator/>
      </w:r>
    </w:p>
  </w:footnote>
  <w:footnote w:type="continuationSeparator" w:id="0">
    <w:p w:rsidR="008F18BC" w:rsidRDefault="008F18BC" w:rsidP="00A0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887917"/>
      <w:docPartObj>
        <w:docPartGallery w:val="Page Numbers (Top of Page)"/>
        <w:docPartUnique/>
      </w:docPartObj>
    </w:sdtPr>
    <w:sdtEndPr/>
    <w:sdtContent>
      <w:p w:rsidR="00A02981" w:rsidRDefault="00A02981">
        <w:pPr>
          <w:pStyle w:val="a5"/>
          <w:jc w:val="center"/>
        </w:pPr>
        <w:r w:rsidRPr="005D4A3C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5D4A3C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5D4A3C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8473CC"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5D4A3C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A02981" w:rsidRDefault="00A029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05087"/>
    <w:multiLevelType w:val="hybridMultilevel"/>
    <w:tmpl w:val="F42CC558"/>
    <w:lvl w:ilvl="0" w:tplc="F12CB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47"/>
    <w:rsid w:val="00000FF9"/>
    <w:rsid w:val="00003193"/>
    <w:rsid w:val="00003652"/>
    <w:rsid w:val="0000398C"/>
    <w:rsid w:val="00004584"/>
    <w:rsid w:val="00004850"/>
    <w:rsid w:val="00005546"/>
    <w:rsid w:val="00005563"/>
    <w:rsid w:val="00005848"/>
    <w:rsid w:val="00005F27"/>
    <w:rsid w:val="000064C0"/>
    <w:rsid w:val="000069C4"/>
    <w:rsid w:val="00010782"/>
    <w:rsid w:val="000122B0"/>
    <w:rsid w:val="00013811"/>
    <w:rsid w:val="00014586"/>
    <w:rsid w:val="00016419"/>
    <w:rsid w:val="000169B1"/>
    <w:rsid w:val="00016A9B"/>
    <w:rsid w:val="00017D49"/>
    <w:rsid w:val="00020F59"/>
    <w:rsid w:val="0002144F"/>
    <w:rsid w:val="0002168C"/>
    <w:rsid w:val="00021BF0"/>
    <w:rsid w:val="00022037"/>
    <w:rsid w:val="0002357F"/>
    <w:rsid w:val="00024570"/>
    <w:rsid w:val="00024C4A"/>
    <w:rsid w:val="00025773"/>
    <w:rsid w:val="00025E9F"/>
    <w:rsid w:val="000264E3"/>
    <w:rsid w:val="00026A4C"/>
    <w:rsid w:val="00026A6C"/>
    <w:rsid w:val="00026CEA"/>
    <w:rsid w:val="00027287"/>
    <w:rsid w:val="00027E44"/>
    <w:rsid w:val="00030D44"/>
    <w:rsid w:val="00030F0D"/>
    <w:rsid w:val="00032788"/>
    <w:rsid w:val="00033D1C"/>
    <w:rsid w:val="000347BD"/>
    <w:rsid w:val="00036409"/>
    <w:rsid w:val="00036F5E"/>
    <w:rsid w:val="000400B9"/>
    <w:rsid w:val="00040AD0"/>
    <w:rsid w:val="00040DB7"/>
    <w:rsid w:val="00041056"/>
    <w:rsid w:val="000414D5"/>
    <w:rsid w:val="0004286C"/>
    <w:rsid w:val="00043CA3"/>
    <w:rsid w:val="00045D16"/>
    <w:rsid w:val="00047A20"/>
    <w:rsid w:val="00047C5B"/>
    <w:rsid w:val="00050307"/>
    <w:rsid w:val="000513FD"/>
    <w:rsid w:val="00051A15"/>
    <w:rsid w:val="00051C45"/>
    <w:rsid w:val="00053531"/>
    <w:rsid w:val="000545DB"/>
    <w:rsid w:val="00054712"/>
    <w:rsid w:val="00054E73"/>
    <w:rsid w:val="00055161"/>
    <w:rsid w:val="0005660C"/>
    <w:rsid w:val="00056941"/>
    <w:rsid w:val="00057716"/>
    <w:rsid w:val="00061A01"/>
    <w:rsid w:val="00063C07"/>
    <w:rsid w:val="0006515B"/>
    <w:rsid w:val="00065519"/>
    <w:rsid w:val="0006775D"/>
    <w:rsid w:val="000709D3"/>
    <w:rsid w:val="00070C65"/>
    <w:rsid w:val="000715FC"/>
    <w:rsid w:val="000726DB"/>
    <w:rsid w:val="00074E90"/>
    <w:rsid w:val="000755F6"/>
    <w:rsid w:val="00075ADD"/>
    <w:rsid w:val="00077406"/>
    <w:rsid w:val="00080911"/>
    <w:rsid w:val="00080C03"/>
    <w:rsid w:val="0008136A"/>
    <w:rsid w:val="000815C1"/>
    <w:rsid w:val="000822E6"/>
    <w:rsid w:val="00082AE5"/>
    <w:rsid w:val="00083302"/>
    <w:rsid w:val="00083728"/>
    <w:rsid w:val="00086A96"/>
    <w:rsid w:val="00087DCD"/>
    <w:rsid w:val="00091720"/>
    <w:rsid w:val="00093E0D"/>
    <w:rsid w:val="0009496E"/>
    <w:rsid w:val="00094975"/>
    <w:rsid w:val="00094B43"/>
    <w:rsid w:val="000A05FF"/>
    <w:rsid w:val="000A0A0D"/>
    <w:rsid w:val="000A0A9F"/>
    <w:rsid w:val="000A217D"/>
    <w:rsid w:val="000A4597"/>
    <w:rsid w:val="000A47D4"/>
    <w:rsid w:val="000A4D38"/>
    <w:rsid w:val="000A5FFB"/>
    <w:rsid w:val="000A6599"/>
    <w:rsid w:val="000A661E"/>
    <w:rsid w:val="000A6C6E"/>
    <w:rsid w:val="000A7291"/>
    <w:rsid w:val="000B01AB"/>
    <w:rsid w:val="000B1AE7"/>
    <w:rsid w:val="000B1CC8"/>
    <w:rsid w:val="000B2A6F"/>
    <w:rsid w:val="000B2F4F"/>
    <w:rsid w:val="000B2F7C"/>
    <w:rsid w:val="000B3BA6"/>
    <w:rsid w:val="000B4B0D"/>
    <w:rsid w:val="000B6335"/>
    <w:rsid w:val="000B6397"/>
    <w:rsid w:val="000B6DDD"/>
    <w:rsid w:val="000B7E50"/>
    <w:rsid w:val="000C164D"/>
    <w:rsid w:val="000C2C20"/>
    <w:rsid w:val="000C388D"/>
    <w:rsid w:val="000C6CE9"/>
    <w:rsid w:val="000D0C5B"/>
    <w:rsid w:val="000D1978"/>
    <w:rsid w:val="000D1B28"/>
    <w:rsid w:val="000D3F93"/>
    <w:rsid w:val="000D5151"/>
    <w:rsid w:val="000D5C98"/>
    <w:rsid w:val="000D6B18"/>
    <w:rsid w:val="000D6BFF"/>
    <w:rsid w:val="000D7679"/>
    <w:rsid w:val="000E05EE"/>
    <w:rsid w:val="000E0642"/>
    <w:rsid w:val="000E06D1"/>
    <w:rsid w:val="000E083B"/>
    <w:rsid w:val="000E0CE2"/>
    <w:rsid w:val="000E1B45"/>
    <w:rsid w:val="000E3751"/>
    <w:rsid w:val="000E451F"/>
    <w:rsid w:val="000E4C6D"/>
    <w:rsid w:val="000E4D51"/>
    <w:rsid w:val="000E630D"/>
    <w:rsid w:val="000E7410"/>
    <w:rsid w:val="000E7776"/>
    <w:rsid w:val="000E7E5F"/>
    <w:rsid w:val="000F042A"/>
    <w:rsid w:val="000F0A95"/>
    <w:rsid w:val="000F31FA"/>
    <w:rsid w:val="000F3513"/>
    <w:rsid w:val="000F3E6E"/>
    <w:rsid w:val="000F5056"/>
    <w:rsid w:val="000F52D9"/>
    <w:rsid w:val="000F6088"/>
    <w:rsid w:val="000F635F"/>
    <w:rsid w:val="000F6679"/>
    <w:rsid w:val="000F6C25"/>
    <w:rsid w:val="000F6E65"/>
    <w:rsid w:val="000F7284"/>
    <w:rsid w:val="000F7813"/>
    <w:rsid w:val="000F7E3C"/>
    <w:rsid w:val="00100F1B"/>
    <w:rsid w:val="00102272"/>
    <w:rsid w:val="00102531"/>
    <w:rsid w:val="00102955"/>
    <w:rsid w:val="00102AD9"/>
    <w:rsid w:val="001033CC"/>
    <w:rsid w:val="0010466E"/>
    <w:rsid w:val="0010488E"/>
    <w:rsid w:val="00104E6B"/>
    <w:rsid w:val="00105038"/>
    <w:rsid w:val="00105C70"/>
    <w:rsid w:val="00106BCA"/>
    <w:rsid w:val="00106D00"/>
    <w:rsid w:val="0011141C"/>
    <w:rsid w:val="00111B09"/>
    <w:rsid w:val="00111E54"/>
    <w:rsid w:val="00113176"/>
    <w:rsid w:val="0011525D"/>
    <w:rsid w:val="001157E7"/>
    <w:rsid w:val="00116896"/>
    <w:rsid w:val="00116F1A"/>
    <w:rsid w:val="00117639"/>
    <w:rsid w:val="001177EC"/>
    <w:rsid w:val="001178AC"/>
    <w:rsid w:val="00117E1D"/>
    <w:rsid w:val="00120537"/>
    <w:rsid w:val="00121BAB"/>
    <w:rsid w:val="001237BF"/>
    <w:rsid w:val="001245F6"/>
    <w:rsid w:val="0012512E"/>
    <w:rsid w:val="001252C9"/>
    <w:rsid w:val="001253C3"/>
    <w:rsid w:val="00125A05"/>
    <w:rsid w:val="00126130"/>
    <w:rsid w:val="00126225"/>
    <w:rsid w:val="00130E4C"/>
    <w:rsid w:val="001331CE"/>
    <w:rsid w:val="0013330C"/>
    <w:rsid w:val="00134A94"/>
    <w:rsid w:val="00135B38"/>
    <w:rsid w:val="00135B88"/>
    <w:rsid w:val="00135CB9"/>
    <w:rsid w:val="0013607B"/>
    <w:rsid w:val="0013737F"/>
    <w:rsid w:val="001376CE"/>
    <w:rsid w:val="00137B7B"/>
    <w:rsid w:val="001428D7"/>
    <w:rsid w:val="00143831"/>
    <w:rsid w:val="00143E67"/>
    <w:rsid w:val="00143EE3"/>
    <w:rsid w:val="00147E00"/>
    <w:rsid w:val="00147E92"/>
    <w:rsid w:val="0015111F"/>
    <w:rsid w:val="00153E79"/>
    <w:rsid w:val="001546A4"/>
    <w:rsid w:val="00154B49"/>
    <w:rsid w:val="001568DC"/>
    <w:rsid w:val="00161DF6"/>
    <w:rsid w:val="00161E6A"/>
    <w:rsid w:val="00162B66"/>
    <w:rsid w:val="001635FF"/>
    <w:rsid w:val="001639DE"/>
    <w:rsid w:val="001647BB"/>
    <w:rsid w:val="00164BC9"/>
    <w:rsid w:val="00165345"/>
    <w:rsid w:val="00165BBD"/>
    <w:rsid w:val="00165CA4"/>
    <w:rsid w:val="00165CE9"/>
    <w:rsid w:val="0016656B"/>
    <w:rsid w:val="001667BA"/>
    <w:rsid w:val="00170D92"/>
    <w:rsid w:val="00171A8A"/>
    <w:rsid w:val="00171A8F"/>
    <w:rsid w:val="00171AA6"/>
    <w:rsid w:val="00171FED"/>
    <w:rsid w:val="00172533"/>
    <w:rsid w:val="00172E05"/>
    <w:rsid w:val="0017381D"/>
    <w:rsid w:val="00173A2D"/>
    <w:rsid w:val="00175B4B"/>
    <w:rsid w:val="00175BB9"/>
    <w:rsid w:val="00175DEE"/>
    <w:rsid w:val="00180A76"/>
    <w:rsid w:val="001811A2"/>
    <w:rsid w:val="001819B6"/>
    <w:rsid w:val="00181FF9"/>
    <w:rsid w:val="001826CB"/>
    <w:rsid w:val="00183AE7"/>
    <w:rsid w:val="0018556B"/>
    <w:rsid w:val="00185A82"/>
    <w:rsid w:val="00190408"/>
    <w:rsid w:val="001909C7"/>
    <w:rsid w:val="0019298C"/>
    <w:rsid w:val="001932B6"/>
    <w:rsid w:val="001941E5"/>
    <w:rsid w:val="00194CE0"/>
    <w:rsid w:val="001960F7"/>
    <w:rsid w:val="0019619E"/>
    <w:rsid w:val="00196949"/>
    <w:rsid w:val="001969ED"/>
    <w:rsid w:val="00197081"/>
    <w:rsid w:val="001970B7"/>
    <w:rsid w:val="001A1236"/>
    <w:rsid w:val="001A1671"/>
    <w:rsid w:val="001A2E43"/>
    <w:rsid w:val="001A4801"/>
    <w:rsid w:val="001A4DB2"/>
    <w:rsid w:val="001A566C"/>
    <w:rsid w:val="001A6092"/>
    <w:rsid w:val="001A68EA"/>
    <w:rsid w:val="001A69F9"/>
    <w:rsid w:val="001A6C84"/>
    <w:rsid w:val="001A7B73"/>
    <w:rsid w:val="001B11C2"/>
    <w:rsid w:val="001B1D46"/>
    <w:rsid w:val="001B23F1"/>
    <w:rsid w:val="001B2F8D"/>
    <w:rsid w:val="001B43EF"/>
    <w:rsid w:val="001B4A31"/>
    <w:rsid w:val="001B652D"/>
    <w:rsid w:val="001B6F74"/>
    <w:rsid w:val="001B78C3"/>
    <w:rsid w:val="001C0F72"/>
    <w:rsid w:val="001C12D0"/>
    <w:rsid w:val="001C1320"/>
    <w:rsid w:val="001C245B"/>
    <w:rsid w:val="001C316C"/>
    <w:rsid w:val="001C410F"/>
    <w:rsid w:val="001C4213"/>
    <w:rsid w:val="001C4A58"/>
    <w:rsid w:val="001C635D"/>
    <w:rsid w:val="001C68AF"/>
    <w:rsid w:val="001C7596"/>
    <w:rsid w:val="001D021F"/>
    <w:rsid w:val="001D02CE"/>
    <w:rsid w:val="001D037E"/>
    <w:rsid w:val="001D0439"/>
    <w:rsid w:val="001D1548"/>
    <w:rsid w:val="001D1A3D"/>
    <w:rsid w:val="001D2DD1"/>
    <w:rsid w:val="001D45D0"/>
    <w:rsid w:val="001D4DDC"/>
    <w:rsid w:val="001D4FC9"/>
    <w:rsid w:val="001D55C6"/>
    <w:rsid w:val="001D5895"/>
    <w:rsid w:val="001D5A13"/>
    <w:rsid w:val="001D5F46"/>
    <w:rsid w:val="001D6589"/>
    <w:rsid w:val="001D7447"/>
    <w:rsid w:val="001E09C8"/>
    <w:rsid w:val="001E3EAC"/>
    <w:rsid w:val="001E43A5"/>
    <w:rsid w:val="001E6259"/>
    <w:rsid w:val="001F0097"/>
    <w:rsid w:val="001F0737"/>
    <w:rsid w:val="001F09EC"/>
    <w:rsid w:val="001F0EBB"/>
    <w:rsid w:val="001F0ED3"/>
    <w:rsid w:val="001F210C"/>
    <w:rsid w:val="001F35CF"/>
    <w:rsid w:val="001F38D8"/>
    <w:rsid w:val="001F4E25"/>
    <w:rsid w:val="001F4FBB"/>
    <w:rsid w:val="00200957"/>
    <w:rsid w:val="002012BA"/>
    <w:rsid w:val="002016D3"/>
    <w:rsid w:val="00201CC2"/>
    <w:rsid w:val="00202B5B"/>
    <w:rsid w:val="00203C2A"/>
    <w:rsid w:val="00205AF6"/>
    <w:rsid w:val="00205BE6"/>
    <w:rsid w:val="00206739"/>
    <w:rsid w:val="00206DD8"/>
    <w:rsid w:val="0020764E"/>
    <w:rsid w:val="0021019D"/>
    <w:rsid w:val="00210A74"/>
    <w:rsid w:val="00210D9B"/>
    <w:rsid w:val="002129D7"/>
    <w:rsid w:val="0021300E"/>
    <w:rsid w:val="0021371C"/>
    <w:rsid w:val="002138A6"/>
    <w:rsid w:val="00213D6C"/>
    <w:rsid w:val="002144A2"/>
    <w:rsid w:val="002147C8"/>
    <w:rsid w:val="00214A0E"/>
    <w:rsid w:val="00214BAD"/>
    <w:rsid w:val="00215473"/>
    <w:rsid w:val="00215D06"/>
    <w:rsid w:val="00216317"/>
    <w:rsid w:val="00216D8F"/>
    <w:rsid w:val="00216E4E"/>
    <w:rsid w:val="00217798"/>
    <w:rsid w:val="00217925"/>
    <w:rsid w:val="00217E48"/>
    <w:rsid w:val="0022025D"/>
    <w:rsid w:val="0022060B"/>
    <w:rsid w:val="00221C73"/>
    <w:rsid w:val="002232C2"/>
    <w:rsid w:val="00223D18"/>
    <w:rsid w:val="00224C79"/>
    <w:rsid w:val="00224D4A"/>
    <w:rsid w:val="0022703F"/>
    <w:rsid w:val="00227DDA"/>
    <w:rsid w:val="0023071A"/>
    <w:rsid w:val="002309C8"/>
    <w:rsid w:val="0023131A"/>
    <w:rsid w:val="00232247"/>
    <w:rsid w:val="00233A8C"/>
    <w:rsid w:val="00234B80"/>
    <w:rsid w:val="0023514A"/>
    <w:rsid w:val="00235439"/>
    <w:rsid w:val="002360F7"/>
    <w:rsid w:val="00237709"/>
    <w:rsid w:val="00237C36"/>
    <w:rsid w:val="00240F4B"/>
    <w:rsid w:val="00241033"/>
    <w:rsid w:val="002412E7"/>
    <w:rsid w:val="00243519"/>
    <w:rsid w:val="00244125"/>
    <w:rsid w:val="002449F0"/>
    <w:rsid w:val="0025012A"/>
    <w:rsid w:val="0025040D"/>
    <w:rsid w:val="002504E7"/>
    <w:rsid w:val="002507BF"/>
    <w:rsid w:val="00250B7B"/>
    <w:rsid w:val="00250F2D"/>
    <w:rsid w:val="00252319"/>
    <w:rsid w:val="00252FE9"/>
    <w:rsid w:val="002535A1"/>
    <w:rsid w:val="00253D82"/>
    <w:rsid w:val="002546A8"/>
    <w:rsid w:val="00254AE3"/>
    <w:rsid w:val="002550D1"/>
    <w:rsid w:val="00255F91"/>
    <w:rsid w:val="00257184"/>
    <w:rsid w:val="00257C3E"/>
    <w:rsid w:val="00257D65"/>
    <w:rsid w:val="002608F5"/>
    <w:rsid w:val="00260AF1"/>
    <w:rsid w:val="00260E52"/>
    <w:rsid w:val="00261B0A"/>
    <w:rsid w:val="00261DE9"/>
    <w:rsid w:val="0026249C"/>
    <w:rsid w:val="002625E1"/>
    <w:rsid w:val="00264F0D"/>
    <w:rsid w:val="0026571D"/>
    <w:rsid w:val="00265ABE"/>
    <w:rsid w:val="00265C57"/>
    <w:rsid w:val="00266867"/>
    <w:rsid w:val="00266C50"/>
    <w:rsid w:val="00271143"/>
    <w:rsid w:val="00273C52"/>
    <w:rsid w:val="00275EFC"/>
    <w:rsid w:val="00276042"/>
    <w:rsid w:val="00276999"/>
    <w:rsid w:val="00277112"/>
    <w:rsid w:val="00277608"/>
    <w:rsid w:val="00280FDB"/>
    <w:rsid w:val="002817A8"/>
    <w:rsid w:val="00281D1E"/>
    <w:rsid w:val="002823B9"/>
    <w:rsid w:val="00283A4C"/>
    <w:rsid w:val="00284043"/>
    <w:rsid w:val="002854D5"/>
    <w:rsid w:val="00285FDB"/>
    <w:rsid w:val="002868B9"/>
    <w:rsid w:val="00291494"/>
    <w:rsid w:val="00291632"/>
    <w:rsid w:val="00292165"/>
    <w:rsid w:val="00293375"/>
    <w:rsid w:val="00293DDC"/>
    <w:rsid w:val="002941AA"/>
    <w:rsid w:val="002948E7"/>
    <w:rsid w:val="00295C04"/>
    <w:rsid w:val="002976E5"/>
    <w:rsid w:val="002977BE"/>
    <w:rsid w:val="0029797F"/>
    <w:rsid w:val="002A0AF3"/>
    <w:rsid w:val="002A2E14"/>
    <w:rsid w:val="002A35D9"/>
    <w:rsid w:val="002A364C"/>
    <w:rsid w:val="002A43C0"/>
    <w:rsid w:val="002A58BC"/>
    <w:rsid w:val="002A7C0E"/>
    <w:rsid w:val="002B1B41"/>
    <w:rsid w:val="002B2244"/>
    <w:rsid w:val="002B3150"/>
    <w:rsid w:val="002B45CF"/>
    <w:rsid w:val="002B5271"/>
    <w:rsid w:val="002B5863"/>
    <w:rsid w:val="002B6255"/>
    <w:rsid w:val="002B673F"/>
    <w:rsid w:val="002B70CE"/>
    <w:rsid w:val="002C13D9"/>
    <w:rsid w:val="002C24F8"/>
    <w:rsid w:val="002C2DFD"/>
    <w:rsid w:val="002C37C4"/>
    <w:rsid w:val="002C3963"/>
    <w:rsid w:val="002C4114"/>
    <w:rsid w:val="002C45E0"/>
    <w:rsid w:val="002C5C65"/>
    <w:rsid w:val="002C6B1C"/>
    <w:rsid w:val="002C6D24"/>
    <w:rsid w:val="002C6EBF"/>
    <w:rsid w:val="002C6FCD"/>
    <w:rsid w:val="002C7DC0"/>
    <w:rsid w:val="002C7EA7"/>
    <w:rsid w:val="002D0DF3"/>
    <w:rsid w:val="002D5165"/>
    <w:rsid w:val="002D5365"/>
    <w:rsid w:val="002D55B6"/>
    <w:rsid w:val="002D580F"/>
    <w:rsid w:val="002D5847"/>
    <w:rsid w:val="002D64A6"/>
    <w:rsid w:val="002D78BF"/>
    <w:rsid w:val="002E0C9B"/>
    <w:rsid w:val="002E0FA0"/>
    <w:rsid w:val="002E11D4"/>
    <w:rsid w:val="002E1A42"/>
    <w:rsid w:val="002E34EB"/>
    <w:rsid w:val="002E3DF0"/>
    <w:rsid w:val="002E508C"/>
    <w:rsid w:val="002E530A"/>
    <w:rsid w:val="002E5383"/>
    <w:rsid w:val="002E59B1"/>
    <w:rsid w:val="002E6E31"/>
    <w:rsid w:val="002E78C5"/>
    <w:rsid w:val="002E7C71"/>
    <w:rsid w:val="002F05BC"/>
    <w:rsid w:val="002F132B"/>
    <w:rsid w:val="002F3678"/>
    <w:rsid w:val="002F3924"/>
    <w:rsid w:val="002F3CC9"/>
    <w:rsid w:val="002F4472"/>
    <w:rsid w:val="002F47C7"/>
    <w:rsid w:val="002F4DAB"/>
    <w:rsid w:val="002F73EC"/>
    <w:rsid w:val="002F79E9"/>
    <w:rsid w:val="00300124"/>
    <w:rsid w:val="00300CD8"/>
    <w:rsid w:val="00300F0F"/>
    <w:rsid w:val="003012B9"/>
    <w:rsid w:val="00301FE1"/>
    <w:rsid w:val="00303047"/>
    <w:rsid w:val="00303D40"/>
    <w:rsid w:val="00303E77"/>
    <w:rsid w:val="00304427"/>
    <w:rsid w:val="00305D55"/>
    <w:rsid w:val="0030634E"/>
    <w:rsid w:val="0030723D"/>
    <w:rsid w:val="003113FB"/>
    <w:rsid w:val="003140CE"/>
    <w:rsid w:val="00315088"/>
    <w:rsid w:val="0031540D"/>
    <w:rsid w:val="003155FB"/>
    <w:rsid w:val="003167C9"/>
    <w:rsid w:val="003167CE"/>
    <w:rsid w:val="003205D2"/>
    <w:rsid w:val="003223CE"/>
    <w:rsid w:val="0032395E"/>
    <w:rsid w:val="003249B2"/>
    <w:rsid w:val="00324C67"/>
    <w:rsid w:val="00324D66"/>
    <w:rsid w:val="00324F1C"/>
    <w:rsid w:val="00325110"/>
    <w:rsid w:val="003258C4"/>
    <w:rsid w:val="00325D65"/>
    <w:rsid w:val="00325DB1"/>
    <w:rsid w:val="003272F2"/>
    <w:rsid w:val="003274F4"/>
    <w:rsid w:val="00327C7E"/>
    <w:rsid w:val="00332313"/>
    <w:rsid w:val="00332868"/>
    <w:rsid w:val="00332D8D"/>
    <w:rsid w:val="00332FC3"/>
    <w:rsid w:val="00333665"/>
    <w:rsid w:val="0033380C"/>
    <w:rsid w:val="003362B5"/>
    <w:rsid w:val="00336E38"/>
    <w:rsid w:val="00340115"/>
    <w:rsid w:val="0034047C"/>
    <w:rsid w:val="00340E62"/>
    <w:rsid w:val="00341933"/>
    <w:rsid w:val="003420DA"/>
    <w:rsid w:val="00342140"/>
    <w:rsid w:val="00342384"/>
    <w:rsid w:val="00342E29"/>
    <w:rsid w:val="00342FDF"/>
    <w:rsid w:val="00343037"/>
    <w:rsid w:val="003447C1"/>
    <w:rsid w:val="003448C6"/>
    <w:rsid w:val="003454C8"/>
    <w:rsid w:val="0034744D"/>
    <w:rsid w:val="00351738"/>
    <w:rsid w:val="00352516"/>
    <w:rsid w:val="0035415B"/>
    <w:rsid w:val="00355D23"/>
    <w:rsid w:val="00356868"/>
    <w:rsid w:val="0035793B"/>
    <w:rsid w:val="00357969"/>
    <w:rsid w:val="00360430"/>
    <w:rsid w:val="00360B6C"/>
    <w:rsid w:val="00361204"/>
    <w:rsid w:val="003619BF"/>
    <w:rsid w:val="00362984"/>
    <w:rsid w:val="0036301F"/>
    <w:rsid w:val="003631CA"/>
    <w:rsid w:val="00363381"/>
    <w:rsid w:val="00364386"/>
    <w:rsid w:val="00365D3F"/>
    <w:rsid w:val="00365FBC"/>
    <w:rsid w:val="00365FCA"/>
    <w:rsid w:val="003661A2"/>
    <w:rsid w:val="00367872"/>
    <w:rsid w:val="00367C1B"/>
    <w:rsid w:val="003702B2"/>
    <w:rsid w:val="00371A28"/>
    <w:rsid w:val="00371C62"/>
    <w:rsid w:val="00373D1D"/>
    <w:rsid w:val="00373FFE"/>
    <w:rsid w:val="0037436F"/>
    <w:rsid w:val="0037557E"/>
    <w:rsid w:val="0037698D"/>
    <w:rsid w:val="00377CEF"/>
    <w:rsid w:val="0038017A"/>
    <w:rsid w:val="00382DE2"/>
    <w:rsid w:val="00384600"/>
    <w:rsid w:val="00384788"/>
    <w:rsid w:val="00384EFF"/>
    <w:rsid w:val="00385AD2"/>
    <w:rsid w:val="00385ED4"/>
    <w:rsid w:val="00385ED5"/>
    <w:rsid w:val="00385F6E"/>
    <w:rsid w:val="00386233"/>
    <w:rsid w:val="0038652A"/>
    <w:rsid w:val="0038655E"/>
    <w:rsid w:val="00387B0D"/>
    <w:rsid w:val="00387C21"/>
    <w:rsid w:val="00390422"/>
    <w:rsid w:val="00391891"/>
    <w:rsid w:val="0039232D"/>
    <w:rsid w:val="00392D00"/>
    <w:rsid w:val="00392DDD"/>
    <w:rsid w:val="00395178"/>
    <w:rsid w:val="00395895"/>
    <w:rsid w:val="00397005"/>
    <w:rsid w:val="003A161F"/>
    <w:rsid w:val="003A18DF"/>
    <w:rsid w:val="003A1E88"/>
    <w:rsid w:val="003A244F"/>
    <w:rsid w:val="003A2B39"/>
    <w:rsid w:val="003A3E58"/>
    <w:rsid w:val="003A4AF9"/>
    <w:rsid w:val="003A50B2"/>
    <w:rsid w:val="003A64A1"/>
    <w:rsid w:val="003A6EDC"/>
    <w:rsid w:val="003A7399"/>
    <w:rsid w:val="003B0AD8"/>
    <w:rsid w:val="003B12A9"/>
    <w:rsid w:val="003B1559"/>
    <w:rsid w:val="003B1833"/>
    <w:rsid w:val="003B27F5"/>
    <w:rsid w:val="003B35B6"/>
    <w:rsid w:val="003B4089"/>
    <w:rsid w:val="003B4A28"/>
    <w:rsid w:val="003B52DC"/>
    <w:rsid w:val="003B57A6"/>
    <w:rsid w:val="003B5FC2"/>
    <w:rsid w:val="003B64A0"/>
    <w:rsid w:val="003B6531"/>
    <w:rsid w:val="003B6639"/>
    <w:rsid w:val="003B6959"/>
    <w:rsid w:val="003B6A50"/>
    <w:rsid w:val="003B7215"/>
    <w:rsid w:val="003B7B11"/>
    <w:rsid w:val="003B7F24"/>
    <w:rsid w:val="003C0151"/>
    <w:rsid w:val="003C0597"/>
    <w:rsid w:val="003C06CD"/>
    <w:rsid w:val="003C0961"/>
    <w:rsid w:val="003C105A"/>
    <w:rsid w:val="003C1068"/>
    <w:rsid w:val="003C1BC2"/>
    <w:rsid w:val="003C1E71"/>
    <w:rsid w:val="003C21B3"/>
    <w:rsid w:val="003C361D"/>
    <w:rsid w:val="003C55FB"/>
    <w:rsid w:val="003C5BCC"/>
    <w:rsid w:val="003C70C6"/>
    <w:rsid w:val="003C7CE9"/>
    <w:rsid w:val="003D0539"/>
    <w:rsid w:val="003D09C4"/>
    <w:rsid w:val="003D0CFF"/>
    <w:rsid w:val="003D123C"/>
    <w:rsid w:val="003D18C6"/>
    <w:rsid w:val="003D1D55"/>
    <w:rsid w:val="003D2C47"/>
    <w:rsid w:val="003D2C9A"/>
    <w:rsid w:val="003D39BC"/>
    <w:rsid w:val="003D65AF"/>
    <w:rsid w:val="003D74AE"/>
    <w:rsid w:val="003E040C"/>
    <w:rsid w:val="003E142C"/>
    <w:rsid w:val="003E1EC1"/>
    <w:rsid w:val="003E2998"/>
    <w:rsid w:val="003E2CF4"/>
    <w:rsid w:val="003E31F6"/>
    <w:rsid w:val="003E3652"/>
    <w:rsid w:val="003E3EA9"/>
    <w:rsid w:val="003E4068"/>
    <w:rsid w:val="003E43CD"/>
    <w:rsid w:val="003E4F06"/>
    <w:rsid w:val="003E5032"/>
    <w:rsid w:val="003E5BE6"/>
    <w:rsid w:val="003E5C72"/>
    <w:rsid w:val="003E5E40"/>
    <w:rsid w:val="003E637C"/>
    <w:rsid w:val="003E6FFC"/>
    <w:rsid w:val="003E726D"/>
    <w:rsid w:val="003E7B91"/>
    <w:rsid w:val="003F01D7"/>
    <w:rsid w:val="003F05C1"/>
    <w:rsid w:val="003F06FD"/>
    <w:rsid w:val="003F2DED"/>
    <w:rsid w:val="003F2E57"/>
    <w:rsid w:val="003F3C50"/>
    <w:rsid w:val="003F3E1B"/>
    <w:rsid w:val="003F4918"/>
    <w:rsid w:val="003F4D02"/>
    <w:rsid w:val="003F57C0"/>
    <w:rsid w:val="003F6198"/>
    <w:rsid w:val="003F68D2"/>
    <w:rsid w:val="003F72D9"/>
    <w:rsid w:val="003F7361"/>
    <w:rsid w:val="00400144"/>
    <w:rsid w:val="004004FE"/>
    <w:rsid w:val="00400946"/>
    <w:rsid w:val="004011BE"/>
    <w:rsid w:val="004018D4"/>
    <w:rsid w:val="0040281D"/>
    <w:rsid w:val="00402C7D"/>
    <w:rsid w:val="00403586"/>
    <w:rsid w:val="00403595"/>
    <w:rsid w:val="00404B2F"/>
    <w:rsid w:val="0040633C"/>
    <w:rsid w:val="004066B8"/>
    <w:rsid w:val="00406894"/>
    <w:rsid w:val="0040694D"/>
    <w:rsid w:val="00406C27"/>
    <w:rsid w:val="004077C7"/>
    <w:rsid w:val="00410A11"/>
    <w:rsid w:val="00412163"/>
    <w:rsid w:val="0041280D"/>
    <w:rsid w:val="00413635"/>
    <w:rsid w:val="00417A4A"/>
    <w:rsid w:val="00417E01"/>
    <w:rsid w:val="00420191"/>
    <w:rsid w:val="0042114E"/>
    <w:rsid w:val="00423374"/>
    <w:rsid w:val="00423C19"/>
    <w:rsid w:val="004240CB"/>
    <w:rsid w:val="00424320"/>
    <w:rsid w:val="00424DAF"/>
    <w:rsid w:val="00425050"/>
    <w:rsid w:val="0042621E"/>
    <w:rsid w:val="004262E3"/>
    <w:rsid w:val="00426BA3"/>
    <w:rsid w:val="00427163"/>
    <w:rsid w:val="00427476"/>
    <w:rsid w:val="00427F54"/>
    <w:rsid w:val="0043048B"/>
    <w:rsid w:val="00430715"/>
    <w:rsid w:val="00430798"/>
    <w:rsid w:val="004307C3"/>
    <w:rsid w:val="004314BE"/>
    <w:rsid w:val="00431512"/>
    <w:rsid w:val="00431E06"/>
    <w:rsid w:val="00431F14"/>
    <w:rsid w:val="0043226D"/>
    <w:rsid w:val="004335C0"/>
    <w:rsid w:val="00433BCA"/>
    <w:rsid w:val="00434E46"/>
    <w:rsid w:val="00435D72"/>
    <w:rsid w:val="00437AD9"/>
    <w:rsid w:val="00437D5F"/>
    <w:rsid w:val="00440CC4"/>
    <w:rsid w:val="004411AE"/>
    <w:rsid w:val="00441F9D"/>
    <w:rsid w:val="0044268B"/>
    <w:rsid w:val="004427DF"/>
    <w:rsid w:val="00443352"/>
    <w:rsid w:val="00443B13"/>
    <w:rsid w:val="00445735"/>
    <w:rsid w:val="0044609B"/>
    <w:rsid w:val="004470AF"/>
    <w:rsid w:val="004471B9"/>
    <w:rsid w:val="00447CA7"/>
    <w:rsid w:val="00447CA8"/>
    <w:rsid w:val="00447ECC"/>
    <w:rsid w:val="004505EA"/>
    <w:rsid w:val="00450E67"/>
    <w:rsid w:val="0045233A"/>
    <w:rsid w:val="00453622"/>
    <w:rsid w:val="004538D7"/>
    <w:rsid w:val="00454DC9"/>
    <w:rsid w:val="00455A45"/>
    <w:rsid w:val="004569E9"/>
    <w:rsid w:val="00456AA8"/>
    <w:rsid w:val="0046108E"/>
    <w:rsid w:val="00463079"/>
    <w:rsid w:val="004639FA"/>
    <w:rsid w:val="00464413"/>
    <w:rsid w:val="00464679"/>
    <w:rsid w:val="0046522E"/>
    <w:rsid w:val="00465A79"/>
    <w:rsid w:val="00467556"/>
    <w:rsid w:val="004675F2"/>
    <w:rsid w:val="00467B55"/>
    <w:rsid w:val="004700B4"/>
    <w:rsid w:val="004724FF"/>
    <w:rsid w:val="0047518E"/>
    <w:rsid w:val="0047519F"/>
    <w:rsid w:val="00476336"/>
    <w:rsid w:val="004763C7"/>
    <w:rsid w:val="004766D6"/>
    <w:rsid w:val="00476AC4"/>
    <w:rsid w:val="00476E5B"/>
    <w:rsid w:val="00477074"/>
    <w:rsid w:val="00477580"/>
    <w:rsid w:val="004778DC"/>
    <w:rsid w:val="00477DEF"/>
    <w:rsid w:val="00480BCA"/>
    <w:rsid w:val="00481364"/>
    <w:rsid w:val="00481D63"/>
    <w:rsid w:val="00481EDC"/>
    <w:rsid w:val="00483E19"/>
    <w:rsid w:val="00484837"/>
    <w:rsid w:val="00485D42"/>
    <w:rsid w:val="00486312"/>
    <w:rsid w:val="00487C3C"/>
    <w:rsid w:val="004909C2"/>
    <w:rsid w:val="00491299"/>
    <w:rsid w:val="00491799"/>
    <w:rsid w:val="004918E5"/>
    <w:rsid w:val="00494486"/>
    <w:rsid w:val="00494820"/>
    <w:rsid w:val="00495549"/>
    <w:rsid w:val="00495A84"/>
    <w:rsid w:val="00496434"/>
    <w:rsid w:val="00496EA7"/>
    <w:rsid w:val="0049760A"/>
    <w:rsid w:val="004A0A3B"/>
    <w:rsid w:val="004A0CAA"/>
    <w:rsid w:val="004A2031"/>
    <w:rsid w:val="004A2189"/>
    <w:rsid w:val="004A2BE0"/>
    <w:rsid w:val="004A36B0"/>
    <w:rsid w:val="004A3B46"/>
    <w:rsid w:val="004A4891"/>
    <w:rsid w:val="004A4CF0"/>
    <w:rsid w:val="004A55E0"/>
    <w:rsid w:val="004A589C"/>
    <w:rsid w:val="004A798D"/>
    <w:rsid w:val="004A7CE6"/>
    <w:rsid w:val="004B0BE4"/>
    <w:rsid w:val="004B0DDE"/>
    <w:rsid w:val="004B14F5"/>
    <w:rsid w:val="004B1977"/>
    <w:rsid w:val="004B2E7C"/>
    <w:rsid w:val="004B35AC"/>
    <w:rsid w:val="004B3D85"/>
    <w:rsid w:val="004B402C"/>
    <w:rsid w:val="004B6213"/>
    <w:rsid w:val="004B6A8B"/>
    <w:rsid w:val="004B6FE6"/>
    <w:rsid w:val="004B7299"/>
    <w:rsid w:val="004B76E6"/>
    <w:rsid w:val="004B7C70"/>
    <w:rsid w:val="004C166C"/>
    <w:rsid w:val="004C2231"/>
    <w:rsid w:val="004C33DF"/>
    <w:rsid w:val="004C3649"/>
    <w:rsid w:val="004C3BC5"/>
    <w:rsid w:val="004C3D9E"/>
    <w:rsid w:val="004C4E5C"/>
    <w:rsid w:val="004C4FBF"/>
    <w:rsid w:val="004C5D4B"/>
    <w:rsid w:val="004C6172"/>
    <w:rsid w:val="004C62A3"/>
    <w:rsid w:val="004C62D4"/>
    <w:rsid w:val="004C702D"/>
    <w:rsid w:val="004C77B9"/>
    <w:rsid w:val="004D31E1"/>
    <w:rsid w:val="004D3A22"/>
    <w:rsid w:val="004D3D61"/>
    <w:rsid w:val="004D5518"/>
    <w:rsid w:val="004D564D"/>
    <w:rsid w:val="004D5CAE"/>
    <w:rsid w:val="004D6412"/>
    <w:rsid w:val="004D7200"/>
    <w:rsid w:val="004E0233"/>
    <w:rsid w:val="004E0261"/>
    <w:rsid w:val="004E089C"/>
    <w:rsid w:val="004E196B"/>
    <w:rsid w:val="004E207E"/>
    <w:rsid w:val="004E3AFA"/>
    <w:rsid w:val="004E4ED4"/>
    <w:rsid w:val="004E5CCA"/>
    <w:rsid w:val="004E70E2"/>
    <w:rsid w:val="004F0C12"/>
    <w:rsid w:val="004F0E83"/>
    <w:rsid w:val="004F0EEB"/>
    <w:rsid w:val="004F122F"/>
    <w:rsid w:val="004F16E9"/>
    <w:rsid w:val="004F1A9E"/>
    <w:rsid w:val="004F2655"/>
    <w:rsid w:val="004F268D"/>
    <w:rsid w:val="004F33B5"/>
    <w:rsid w:val="004F34B4"/>
    <w:rsid w:val="004F421B"/>
    <w:rsid w:val="004F4282"/>
    <w:rsid w:val="004F4723"/>
    <w:rsid w:val="004F4D69"/>
    <w:rsid w:val="004F4ECB"/>
    <w:rsid w:val="004F598E"/>
    <w:rsid w:val="004F5E6C"/>
    <w:rsid w:val="004F7F59"/>
    <w:rsid w:val="005005EC"/>
    <w:rsid w:val="005010EC"/>
    <w:rsid w:val="005025B9"/>
    <w:rsid w:val="00502985"/>
    <w:rsid w:val="00502A6E"/>
    <w:rsid w:val="00502D65"/>
    <w:rsid w:val="00503ABC"/>
    <w:rsid w:val="00503B08"/>
    <w:rsid w:val="00503BC2"/>
    <w:rsid w:val="00503CCA"/>
    <w:rsid w:val="00503D8D"/>
    <w:rsid w:val="00505969"/>
    <w:rsid w:val="005071C3"/>
    <w:rsid w:val="005075DB"/>
    <w:rsid w:val="00507966"/>
    <w:rsid w:val="005079EF"/>
    <w:rsid w:val="00507F58"/>
    <w:rsid w:val="005113C1"/>
    <w:rsid w:val="00511AC8"/>
    <w:rsid w:val="0051219A"/>
    <w:rsid w:val="00512C67"/>
    <w:rsid w:val="00513A2F"/>
    <w:rsid w:val="00513EC3"/>
    <w:rsid w:val="00514465"/>
    <w:rsid w:val="0051511F"/>
    <w:rsid w:val="0051578A"/>
    <w:rsid w:val="00520373"/>
    <w:rsid w:val="005216D7"/>
    <w:rsid w:val="0052184A"/>
    <w:rsid w:val="00522847"/>
    <w:rsid w:val="00522D56"/>
    <w:rsid w:val="0052358E"/>
    <w:rsid w:val="00523778"/>
    <w:rsid w:val="0052396B"/>
    <w:rsid w:val="0052458B"/>
    <w:rsid w:val="005254DF"/>
    <w:rsid w:val="005266A1"/>
    <w:rsid w:val="005271C3"/>
    <w:rsid w:val="00530684"/>
    <w:rsid w:val="00531452"/>
    <w:rsid w:val="005320BD"/>
    <w:rsid w:val="0053243A"/>
    <w:rsid w:val="005349B3"/>
    <w:rsid w:val="00535742"/>
    <w:rsid w:val="00535883"/>
    <w:rsid w:val="0053700B"/>
    <w:rsid w:val="00537D73"/>
    <w:rsid w:val="00540609"/>
    <w:rsid w:val="005410C6"/>
    <w:rsid w:val="005416E7"/>
    <w:rsid w:val="00542302"/>
    <w:rsid w:val="005426A3"/>
    <w:rsid w:val="00542C5E"/>
    <w:rsid w:val="00542E1D"/>
    <w:rsid w:val="00543D42"/>
    <w:rsid w:val="00545238"/>
    <w:rsid w:val="00545D82"/>
    <w:rsid w:val="00546277"/>
    <w:rsid w:val="00546662"/>
    <w:rsid w:val="00547506"/>
    <w:rsid w:val="0054773A"/>
    <w:rsid w:val="005477B8"/>
    <w:rsid w:val="00550A27"/>
    <w:rsid w:val="00551199"/>
    <w:rsid w:val="0055122F"/>
    <w:rsid w:val="005524F9"/>
    <w:rsid w:val="0055251D"/>
    <w:rsid w:val="0055268A"/>
    <w:rsid w:val="005543E0"/>
    <w:rsid w:val="005547D9"/>
    <w:rsid w:val="005566A3"/>
    <w:rsid w:val="00556B54"/>
    <w:rsid w:val="00557BCF"/>
    <w:rsid w:val="00557BD8"/>
    <w:rsid w:val="005601F1"/>
    <w:rsid w:val="00560720"/>
    <w:rsid w:val="00561200"/>
    <w:rsid w:val="00562101"/>
    <w:rsid w:val="00562131"/>
    <w:rsid w:val="00562780"/>
    <w:rsid w:val="00564FFB"/>
    <w:rsid w:val="0056519F"/>
    <w:rsid w:val="00566665"/>
    <w:rsid w:val="00567D47"/>
    <w:rsid w:val="00567F27"/>
    <w:rsid w:val="0057061B"/>
    <w:rsid w:val="0057125A"/>
    <w:rsid w:val="00571F75"/>
    <w:rsid w:val="00572232"/>
    <w:rsid w:val="00572DCE"/>
    <w:rsid w:val="005733EA"/>
    <w:rsid w:val="00574721"/>
    <w:rsid w:val="005747D7"/>
    <w:rsid w:val="00574AB3"/>
    <w:rsid w:val="00574AF1"/>
    <w:rsid w:val="005750A8"/>
    <w:rsid w:val="005754C4"/>
    <w:rsid w:val="0057555D"/>
    <w:rsid w:val="00575971"/>
    <w:rsid w:val="00576097"/>
    <w:rsid w:val="0057703C"/>
    <w:rsid w:val="005811B6"/>
    <w:rsid w:val="00581BF2"/>
    <w:rsid w:val="00583624"/>
    <w:rsid w:val="0058364F"/>
    <w:rsid w:val="005836F3"/>
    <w:rsid w:val="00583B40"/>
    <w:rsid w:val="00583C9B"/>
    <w:rsid w:val="00583F09"/>
    <w:rsid w:val="00584670"/>
    <w:rsid w:val="00584CCE"/>
    <w:rsid w:val="00584F44"/>
    <w:rsid w:val="005855D7"/>
    <w:rsid w:val="0058560A"/>
    <w:rsid w:val="00585804"/>
    <w:rsid w:val="0058771B"/>
    <w:rsid w:val="00590DF0"/>
    <w:rsid w:val="00590E44"/>
    <w:rsid w:val="00591053"/>
    <w:rsid w:val="0059112F"/>
    <w:rsid w:val="00591CF6"/>
    <w:rsid w:val="00592D8E"/>
    <w:rsid w:val="0059345A"/>
    <w:rsid w:val="00594317"/>
    <w:rsid w:val="005946A3"/>
    <w:rsid w:val="00596F89"/>
    <w:rsid w:val="00597EE2"/>
    <w:rsid w:val="005A0E09"/>
    <w:rsid w:val="005A4D0B"/>
    <w:rsid w:val="005A5379"/>
    <w:rsid w:val="005A694F"/>
    <w:rsid w:val="005A6DB0"/>
    <w:rsid w:val="005A6EAD"/>
    <w:rsid w:val="005A7169"/>
    <w:rsid w:val="005B0E6B"/>
    <w:rsid w:val="005B1BF9"/>
    <w:rsid w:val="005B2FEA"/>
    <w:rsid w:val="005B3A0A"/>
    <w:rsid w:val="005B40B9"/>
    <w:rsid w:val="005B50EC"/>
    <w:rsid w:val="005B58FD"/>
    <w:rsid w:val="005B5B3C"/>
    <w:rsid w:val="005B6BF2"/>
    <w:rsid w:val="005B72F9"/>
    <w:rsid w:val="005B7C5E"/>
    <w:rsid w:val="005C1BD3"/>
    <w:rsid w:val="005C2206"/>
    <w:rsid w:val="005C254B"/>
    <w:rsid w:val="005C273E"/>
    <w:rsid w:val="005C527D"/>
    <w:rsid w:val="005C5E2F"/>
    <w:rsid w:val="005C61FE"/>
    <w:rsid w:val="005C6E7D"/>
    <w:rsid w:val="005C75A4"/>
    <w:rsid w:val="005C79A5"/>
    <w:rsid w:val="005D18FD"/>
    <w:rsid w:val="005D306F"/>
    <w:rsid w:val="005D3E40"/>
    <w:rsid w:val="005D4829"/>
    <w:rsid w:val="005D4A3C"/>
    <w:rsid w:val="005D5747"/>
    <w:rsid w:val="005D5F3A"/>
    <w:rsid w:val="005D6484"/>
    <w:rsid w:val="005D7557"/>
    <w:rsid w:val="005D77AF"/>
    <w:rsid w:val="005D7AF4"/>
    <w:rsid w:val="005D7D63"/>
    <w:rsid w:val="005E1671"/>
    <w:rsid w:val="005E1CF0"/>
    <w:rsid w:val="005E1D42"/>
    <w:rsid w:val="005E2980"/>
    <w:rsid w:val="005E3C2C"/>
    <w:rsid w:val="005E4715"/>
    <w:rsid w:val="005E4E73"/>
    <w:rsid w:val="005E57B2"/>
    <w:rsid w:val="005E5955"/>
    <w:rsid w:val="005E59D7"/>
    <w:rsid w:val="005E5AEC"/>
    <w:rsid w:val="005E606C"/>
    <w:rsid w:val="005E684B"/>
    <w:rsid w:val="005F0721"/>
    <w:rsid w:val="005F1144"/>
    <w:rsid w:val="005F1A6C"/>
    <w:rsid w:val="005F256C"/>
    <w:rsid w:val="005F3B23"/>
    <w:rsid w:val="005F3D83"/>
    <w:rsid w:val="005F45BE"/>
    <w:rsid w:val="005F4AF6"/>
    <w:rsid w:val="005F6BD2"/>
    <w:rsid w:val="005F747B"/>
    <w:rsid w:val="005F7E7C"/>
    <w:rsid w:val="005F7E9E"/>
    <w:rsid w:val="0060014F"/>
    <w:rsid w:val="00600471"/>
    <w:rsid w:val="0060109A"/>
    <w:rsid w:val="0060154F"/>
    <w:rsid w:val="006020FE"/>
    <w:rsid w:val="006022DA"/>
    <w:rsid w:val="00602632"/>
    <w:rsid w:val="006027F5"/>
    <w:rsid w:val="00602BEF"/>
    <w:rsid w:val="00602CD5"/>
    <w:rsid w:val="00604DDD"/>
    <w:rsid w:val="0060530B"/>
    <w:rsid w:val="00605633"/>
    <w:rsid w:val="00605DB4"/>
    <w:rsid w:val="00605F99"/>
    <w:rsid w:val="006066A8"/>
    <w:rsid w:val="006075B3"/>
    <w:rsid w:val="006106B0"/>
    <w:rsid w:val="00610F72"/>
    <w:rsid w:val="0061156A"/>
    <w:rsid w:val="00611603"/>
    <w:rsid w:val="00611EE0"/>
    <w:rsid w:val="006125FD"/>
    <w:rsid w:val="0061349D"/>
    <w:rsid w:val="00614815"/>
    <w:rsid w:val="006148B0"/>
    <w:rsid w:val="00614FD3"/>
    <w:rsid w:val="0061563F"/>
    <w:rsid w:val="00615B33"/>
    <w:rsid w:val="00615D5D"/>
    <w:rsid w:val="00616223"/>
    <w:rsid w:val="00616734"/>
    <w:rsid w:val="00616E93"/>
    <w:rsid w:val="00616F1F"/>
    <w:rsid w:val="0061765E"/>
    <w:rsid w:val="00617BC4"/>
    <w:rsid w:val="006207F9"/>
    <w:rsid w:val="00620ED0"/>
    <w:rsid w:val="00621234"/>
    <w:rsid w:val="00623019"/>
    <w:rsid w:val="00623721"/>
    <w:rsid w:val="006239F7"/>
    <w:rsid w:val="00623C84"/>
    <w:rsid w:val="006245C5"/>
    <w:rsid w:val="006249C7"/>
    <w:rsid w:val="00624B1A"/>
    <w:rsid w:val="0062551E"/>
    <w:rsid w:val="00625F3D"/>
    <w:rsid w:val="006260FC"/>
    <w:rsid w:val="00626620"/>
    <w:rsid w:val="00627660"/>
    <w:rsid w:val="0062783A"/>
    <w:rsid w:val="00627DD7"/>
    <w:rsid w:val="0063073F"/>
    <w:rsid w:val="00630DAE"/>
    <w:rsid w:val="006311A3"/>
    <w:rsid w:val="00631F33"/>
    <w:rsid w:val="006330D4"/>
    <w:rsid w:val="00633372"/>
    <w:rsid w:val="00633A76"/>
    <w:rsid w:val="0063484B"/>
    <w:rsid w:val="00634EE2"/>
    <w:rsid w:val="00635D3D"/>
    <w:rsid w:val="00636274"/>
    <w:rsid w:val="00636795"/>
    <w:rsid w:val="00636E9F"/>
    <w:rsid w:val="006405BB"/>
    <w:rsid w:val="006406B0"/>
    <w:rsid w:val="006407D0"/>
    <w:rsid w:val="00642D14"/>
    <w:rsid w:val="00643271"/>
    <w:rsid w:val="0064600E"/>
    <w:rsid w:val="0064633F"/>
    <w:rsid w:val="0064665C"/>
    <w:rsid w:val="0064717A"/>
    <w:rsid w:val="0064796D"/>
    <w:rsid w:val="00650F43"/>
    <w:rsid w:val="00654D72"/>
    <w:rsid w:val="00655801"/>
    <w:rsid w:val="00655AFC"/>
    <w:rsid w:val="00656079"/>
    <w:rsid w:val="00656728"/>
    <w:rsid w:val="0065694F"/>
    <w:rsid w:val="00657B34"/>
    <w:rsid w:val="00657CF2"/>
    <w:rsid w:val="0066068C"/>
    <w:rsid w:val="0066146A"/>
    <w:rsid w:val="0066191E"/>
    <w:rsid w:val="00661A6A"/>
    <w:rsid w:val="00661B80"/>
    <w:rsid w:val="00661DB7"/>
    <w:rsid w:val="006626A3"/>
    <w:rsid w:val="00662E64"/>
    <w:rsid w:val="0066384B"/>
    <w:rsid w:val="00663A9C"/>
    <w:rsid w:val="0066448C"/>
    <w:rsid w:val="006647F7"/>
    <w:rsid w:val="00665A96"/>
    <w:rsid w:val="00666C3E"/>
    <w:rsid w:val="00666DDC"/>
    <w:rsid w:val="00666F55"/>
    <w:rsid w:val="006677C4"/>
    <w:rsid w:val="00670DC7"/>
    <w:rsid w:val="00670F78"/>
    <w:rsid w:val="00671614"/>
    <w:rsid w:val="00671A59"/>
    <w:rsid w:val="00672720"/>
    <w:rsid w:val="00673D1B"/>
    <w:rsid w:val="00673DAE"/>
    <w:rsid w:val="006748E0"/>
    <w:rsid w:val="00675116"/>
    <w:rsid w:val="00675205"/>
    <w:rsid w:val="006759E9"/>
    <w:rsid w:val="00681EED"/>
    <w:rsid w:val="00682324"/>
    <w:rsid w:val="006825B7"/>
    <w:rsid w:val="00682DA7"/>
    <w:rsid w:val="00683098"/>
    <w:rsid w:val="006831F0"/>
    <w:rsid w:val="00683E93"/>
    <w:rsid w:val="006847B8"/>
    <w:rsid w:val="00685A1D"/>
    <w:rsid w:val="00685EC5"/>
    <w:rsid w:val="00686918"/>
    <w:rsid w:val="00687D6C"/>
    <w:rsid w:val="00690872"/>
    <w:rsid w:val="00692573"/>
    <w:rsid w:val="006926F6"/>
    <w:rsid w:val="006941FD"/>
    <w:rsid w:val="006942CB"/>
    <w:rsid w:val="00694AF3"/>
    <w:rsid w:val="006958A3"/>
    <w:rsid w:val="00695DDF"/>
    <w:rsid w:val="00696081"/>
    <w:rsid w:val="00696089"/>
    <w:rsid w:val="006A0684"/>
    <w:rsid w:val="006A09D7"/>
    <w:rsid w:val="006A1779"/>
    <w:rsid w:val="006A2B39"/>
    <w:rsid w:val="006A352D"/>
    <w:rsid w:val="006A3B95"/>
    <w:rsid w:val="006A3D93"/>
    <w:rsid w:val="006A3E63"/>
    <w:rsid w:val="006A458A"/>
    <w:rsid w:val="006A4758"/>
    <w:rsid w:val="006A5AE5"/>
    <w:rsid w:val="006A6D40"/>
    <w:rsid w:val="006A781E"/>
    <w:rsid w:val="006B23E2"/>
    <w:rsid w:val="006B28B0"/>
    <w:rsid w:val="006B3B5F"/>
    <w:rsid w:val="006B5816"/>
    <w:rsid w:val="006B5EA4"/>
    <w:rsid w:val="006B7875"/>
    <w:rsid w:val="006C0CC3"/>
    <w:rsid w:val="006C0ED8"/>
    <w:rsid w:val="006C1091"/>
    <w:rsid w:val="006C1127"/>
    <w:rsid w:val="006C112A"/>
    <w:rsid w:val="006C1C33"/>
    <w:rsid w:val="006C26A2"/>
    <w:rsid w:val="006C3154"/>
    <w:rsid w:val="006C55B3"/>
    <w:rsid w:val="006C5FE7"/>
    <w:rsid w:val="006C6A92"/>
    <w:rsid w:val="006C6ACB"/>
    <w:rsid w:val="006D02BF"/>
    <w:rsid w:val="006D0CD2"/>
    <w:rsid w:val="006D102D"/>
    <w:rsid w:val="006D1E21"/>
    <w:rsid w:val="006D25A5"/>
    <w:rsid w:val="006D36A6"/>
    <w:rsid w:val="006D3739"/>
    <w:rsid w:val="006D4A46"/>
    <w:rsid w:val="006D6118"/>
    <w:rsid w:val="006D7655"/>
    <w:rsid w:val="006D7F83"/>
    <w:rsid w:val="006E096D"/>
    <w:rsid w:val="006E0D71"/>
    <w:rsid w:val="006E0E3B"/>
    <w:rsid w:val="006E116D"/>
    <w:rsid w:val="006E12E6"/>
    <w:rsid w:val="006E24D7"/>
    <w:rsid w:val="006E3367"/>
    <w:rsid w:val="006E3C2F"/>
    <w:rsid w:val="006E43AB"/>
    <w:rsid w:val="006E5A8C"/>
    <w:rsid w:val="006E5C84"/>
    <w:rsid w:val="006E600C"/>
    <w:rsid w:val="006E6B24"/>
    <w:rsid w:val="006E6E99"/>
    <w:rsid w:val="006F000E"/>
    <w:rsid w:val="006F04CD"/>
    <w:rsid w:val="006F0828"/>
    <w:rsid w:val="006F09A0"/>
    <w:rsid w:val="006F11D3"/>
    <w:rsid w:val="006F1C8E"/>
    <w:rsid w:val="006F1D23"/>
    <w:rsid w:val="006F2549"/>
    <w:rsid w:val="006F3692"/>
    <w:rsid w:val="006F3D6D"/>
    <w:rsid w:val="006F4FEC"/>
    <w:rsid w:val="006F523C"/>
    <w:rsid w:val="006F678E"/>
    <w:rsid w:val="006F6D1D"/>
    <w:rsid w:val="006F7AB6"/>
    <w:rsid w:val="00700114"/>
    <w:rsid w:val="00701A73"/>
    <w:rsid w:val="0070326A"/>
    <w:rsid w:val="00703DA6"/>
    <w:rsid w:val="00704625"/>
    <w:rsid w:val="00705099"/>
    <w:rsid w:val="007059DB"/>
    <w:rsid w:val="0070679B"/>
    <w:rsid w:val="00706F21"/>
    <w:rsid w:val="00707299"/>
    <w:rsid w:val="00707599"/>
    <w:rsid w:val="007079A0"/>
    <w:rsid w:val="00710901"/>
    <w:rsid w:val="007109D1"/>
    <w:rsid w:val="007111F5"/>
    <w:rsid w:val="007113C3"/>
    <w:rsid w:val="007118A4"/>
    <w:rsid w:val="0071277A"/>
    <w:rsid w:val="00712854"/>
    <w:rsid w:val="00713951"/>
    <w:rsid w:val="00714CEE"/>
    <w:rsid w:val="00714F98"/>
    <w:rsid w:val="007150CA"/>
    <w:rsid w:val="00715EE3"/>
    <w:rsid w:val="00717330"/>
    <w:rsid w:val="00717374"/>
    <w:rsid w:val="00717F4A"/>
    <w:rsid w:val="00720318"/>
    <w:rsid w:val="007203A7"/>
    <w:rsid w:val="0072117C"/>
    <w:rsid w:val="0072151A"/>
    <w:rsid w:val="00721985"/>
    <w:rsid w:val="007229E1"/>
    <w:rsid w:val="00722B1D"/>
    <w:rsid w:val="00722CC5"/>
    <w:rsid w:val="007245FF"/>
    <w:rsid w:val="00724DE4"/>
    <w:rsid w:val="0072594A"/>
    <w:rsid w:val="00725AA4"/>
    <w:rsid w:val="00727155"/>
    <w:rsid w:val="00727B68"/>
    <w:rsid w:val="00730544"/>
    <w:rsid w:val="0073166D"/>
    <w:rsid w:val="00732B75"/>
    <w:rsid w:val="0073337B"/>
    <w:rsid w:val="007348B4"/>
    <w:rsid w:val="0073548F"/>
    <w:rsid w:val="007359E4"/>
    <w:rsid w:val="00735A08"/>
    <w:rsid w:val="00736C7D"/>
    <w:rsid w:val="00736E7A"/>
    <w:rsid w:val="007375E2"/>
    <w:rsid w:val="00737871"/>
    <w:rsid w:val="00740A2A"/>
    <w:rsid w:val="00740C02"/>
    <w:rsid w:val="007411C6"/>
    <w:rsid w:val="007416A5"/>
    <w:rsid w:val="00741D5D"/>
    <w:rsid w:val="0074270D"/>
    <w:rsid w:val="007429B1"/>
    <w:rsid w:val="00742EB4"/>
    <w:rsid w:val="007436DA"/>
    <w:rsid w:val="00743C42"/>
    <w:rsid w:val="00743D76"/>
    <w:rsid w:val="00743F8D"/>
    <w:rsid w:val="00744478"/>
    <w:rsid w:val="007459A2"/>
    <w:rsid w:val="0074741F"/>
    <w:rsid w:val="007501F2"/>
    <w:rsid w:val="00750221"/>
    <w:rsid w:val="00750437"/>
    <w:rsid w:val="0075045D"/>
    <w:rsid w:val="007508EF"/>
    <w:rsid w:val="007509C0"/>
    <w:rsid w:val="00751852"/>
    <w:rsid w:val="00751E5A"/>
    <w:rsid w:val="0075249E"/>
    <w:rsid w:val="00752862"/>
    <w:rsid w:val="00753797"/>
    <w:rsid w:val="00753A28"/>
    <w:rsid w:val="00753BCD"/>
    <w:rsid w:val="00753CFC"/>
    <w:rsid w:val="007542E8"/>
    <w:rsid w:val="007551A1"/>
    <w:rsid w:val="007574C6"/>
    <w:rsid w:val="00757661"/>
    <w:rsid w:val="00760B06"/>
    <w:rsid w:val="00764871"/>
    <w:rsid w:val="00764F97"/>
    <w:rsid w:val="00766523"/>
    <w:rsid w:val="0077200D"/>
    <w:rsid w:val="007721B9"/>
    <w:rsid w:val="00772C45"/>
    <w:rsid w:val="00773541"/>
    <w:rsid w:val="00773709"/>
    <w:rsid w:val="00773A71"/>
    <w:rsid w:val="00773A83"/>
    <w:rsid w:val="00773E34"/>
    <w:rsid w:val="007742E2"/>
    <w:rsid w:val="0077438D"/>
    <w:rsid w:val="00774FA5"/>
    <w:rsid w:val="00774FC3"/>
    <w:rsid w:val="00775289"/>
    <w:rsid w:val="00775301"/>
    <w:rsid w:val="007758BD"/>
    <w:rsid w:val="00775A18"/>
    <w:rsid w:val="007779D8"/>
    <w:rsid w:val="0078001D"/>
    <w:rsid w:val="007800DD"/>
    <w:rsid w:val="00780489"/>
    <w:rsid w:val="00780851"/>
    <w:rsid w:val="00780BCD"/>
    <w:rsid w:val="0078140F"/>
    <w:rsid w:val="00781D7A"/>
    <w:rsid w:val="00781F4C"/>
    <w:rsid w:val="0078316E"/>
    <w:rsid w:val="00783913"/>
    <w:rsid w:val="007840AB"/>
    <w:rsid w:val="007846D1"/>
    <w:rsid w:val="00784BA6"/>
    <w:rsid w:val="00785567"/>
    <w:rsid w:val="00785E02"/>
    <w:rsid w:val="00785EF6"/>
    <w:rsid w:val="00786963"/>
    <w:rsid w:val="00787161"/>
    <w:rsid w:val="00790298"/>
    <w:rsid w:val="00790A08"/>
    <w:rsid w:val="00790AE3"/>
    <w:rsid w:val="00791AD3"/>
    <w:rsid w:val="0079217F"/>
    <w:rsid w:val="0079338B"/>
    <w:rsid w:val="0079366C"/>
    <w:rsid w:val="00795071"/>
    <w:rsid w:val="007952C5"/>
    <w:rsid w:val="007963F7"/>
    <w:rsid w:val="00796506"/>
    <w:rsid w:val="00797176"/>
    <w:rsid w:val="00797298"/>
    <w:rsid w:val="007A04B3"/>
    <w:rsid w:val="007A0C30"/>
    <w:rsid w:val="007A120F"/>
    <w:rsid w:val="007A12A8"/>
    <w:rsid w:val="007A1466"/>
    <w:rsid w:val="007A1F06"/>
    <w:rsid w:val="007A2D34"/>
    <w:rsid w:val="007A2EE5"/>
    <w:rsid w:val="007A3C5B"/>
    <w:rsid w:val="007A5DCD"/>
    <w:rsid w:val="007A5F7F"/>
    <w:rsid w:val="007A7BAB"/>
    <w:rsid w:val="007B1DD5"/>
    <w:rsid w:val="007B38EF"/>
    <w:rsid w:val="007B3EA8"/>
    <w:rsid w:val="007B403B"/>
    <w:rsid w:val="007B4352"/>
    <w:rsid w:val="007B48D2"/>
    <w:rsid w:val="007B58EE"/>
    <w:rsid w:val="007B58FA"/>
    <w:rsid w:val="007B680E"/>
    <w:rsid w:val="007B6817"/>
    <w:rsid w:val="007B7370"/>
    <w:rsid w:val="007B74A9"/>
    <w:rsid w:val="007B7A86"/>
    <w:rsid w:val="007C0246"/>
    <w:rsid w:val="007C0830"/>
    <w:rsid w:val="007C0A3F"/>
    <w:rsid w:val="007C0ACA"/>
    <w:rsid w:val="007C1F6F"/>
    <w:rsid w:val="007C2098"/>
    <w:rsid w:val="007C2233"/>
    <w:rsid w:val="007C29CF"/>
    <w:rsid w:val="007C4C6A"/>
    <w:rsid w:val="007C5680"/>
    <w:rsid w:val="007C5918"/>
    <w:rsid w:val="007C661B"/>
    <w:rsid w:val="007C73F4"/>
    <w:rsid w:val="007D1ABC"/>
    <w:rsid w:val="007D1BA5"/>
    <w:rsid w:val="007D20B1"/>
    <w:rsid w:val="007D35F7"/>
    <w:rsid w:val="007D45A0"/>
    <w:rsid w:val="007D4C59"/>
    <w:rsid w:val="007D5BAD"/>
    <w:rsid w:val="007E0208"/>
    <w:rsid w:val="007E04DA"/>
    <w:rsid w:val="007E14DB"/>
    <w:rsid w:val="007E1B61"/>
    <w:rsid w:val="007E1E6A"/>
    <w:rsid w:val="007E2913"/>
    <w:rsid w:val="007E3257"/>
    <w:rsid w:val="007E4E34"/>
    <w:rsid w:val="007E5844"/>
    <w:rsid w:val="007E6AB3"/>
    <w:rsid w:val="007E7825"/>
    <w:rsid w:val="007F09CC"/>
    <w:rsid w:val="007F140A"/>
    <w:rsid w:val="007F1C5F"/>
    <w:rsid w:val="007F2C18"/>
    <w:rsid w:val="007F332B"/>
    <w:rsid w:val="007F36BB"/>
    <w:rsid w:val="007F3859"/>
    <w:rsid w:val="007F3F17"/>
    <w:rsid w:val="007F589C"/>
    <w:rsid w:val="007F69FD"/>
    <w:rsid w:val="007F7855"/>
    <w:rsid w:val="00800204"/>
    <w:rsid w:val="00800BEF"/>
    <w:rsid w:val="00801307"/>
    <w:rsid w:val="008013C4"/>
    <w:rsid w:val="00804646"/>
    <w:rsid w:val="00805008"/>
    <w:rsid w:val="00805626"/>
    <w:rsid w:val="00805C29"/>
    <w:rsid w:val="00806247"/>
    <w:rsid w:val="00807A16"/>
    <w:rsid w:val="0081033F"/>
    <w:rsid w:val="008106FA"/>
    <w:rsid w:val="00810BB8"/>
    <w:rsid w:val="00811C75"/>
    <w:rsid w:val="00812143"/>
    <w:rsid w:val="00812C5A"/>
    <w:rsid w:val="00813F7C"/>
    <w:rsid w:val="00814449"/>
    <w:rsid w:val="00815C30"/>
    <w:rsid w:val="00821574"/>
    <w:rsid w:val="00821887"/>
    <w:rsid w:val="00822826"/>
    <w:rsid w:val="00822DAE"/>
    <w:rsid w:val="0082349A"/>
    <w:rsid w:val="0082498B"/>
    <w:rsid w:val="0082772B"/>
    <w:rsid w:val="0083037A"/>
    <w:rsid w:val="00830CC4"/>
    <w:rsid w:val="00831982"/>
    <w:rsid w:val="00831AF1"/>
    <w:rsid w:val="008324DA"/>
    <w:rsid w:val="0083367D"/>
    <w:rsid w:val="0083371E"/>
    <w:rsid w:val="0083394A"/>
    <w:rsid w:val="00833FAF"/>
    <w:rsid w:val="008341DA"/>
    <w:rsid w:val="0083483D"/>
    <w:rsid w:val="00835A29"/>
    <w:rsid w:val="00835FAA"/>
    <w:rsid w:val="008367AC"/>
    <w:rsid w:val="00843190"/>
    <w:rsid w:val="008448A2"/>
    <w:rsid w:val="00844EB1"/>
    <w:rsid w:val="00845B27"/>
    <w:rsid w:val="00845E46"/>
    <w:rsid w:val="008461DE"/>
    <w:rsid w:val="00846285"/>
    <w:rsid w:val="00846504"/>
    <w:rsid w:val="008473CC"/>
    <w:rsid w:val="00851601"/>
    <w:rsid w:val="008535C9"/>
    <w:rsid w:val="0085368B"/>
    <w:rsid w:val="00854837"/>
    <w:rsid w:val="00854CD7"/>
    <w:rsid w:val="00854E46"/>
    <w:rsid w:val="00857258"/>
    <w:rsid w:val="0085762E"/>
    <w:rsid w:val="00860058"/>
    <w:rsid w:val="00860F0E"/>
    <w:rsid w:val="00861038"/>
    <w:rsid w:val="00861D78"/>
    <w:rsid w:val="00862B9C"/>
    <w:rsid w:val="00863E4B"/>
    <w:rsid w:val="00864057"/>
    <w:rsid w:val="008641D9"/>
    <w:rsid w:val="00864687"/>
    <w:rsid w:val="00864855"/>
    <w:rsid w:val="00864CF7"/>
    <w:rsid w:val="00867F7A"/>
    <w:rsid w:val="0087004C"/>
    <w:rsid w:val="00870A3A"/>
    <w:rsid w:val="0087129C"/>
    <w:rsid w:val="008725B0"/>
    <w:rsid w:val="008738E0"/>
    <w:rsid w:val="00874685"/>
    <w:rsid w:val="00875914"/>
    <w:rsid w:val="0087664A"/>
    <w:rsid w:val="00876D96"/>
    <w:rsid w:val="00876E2D"/>
    <w:rsid w:val="00877258"/>
    <w:rsid w:val="008777B5"/>
    <w:rsid w:val="00877CE7"/>
    <w:rsid w:val="0088087E"/>
    <w:rsid w:val="00882FFC"/>
    <w:rsid w:val="00883ACA"/>
    <w:rsid w:val="00883AF4"/>
    <w:rsid w:val="00883EFD"/>
    <w:rsid w:val="00884A6C"/>
    <w:rsid w:val="00885D03"/>
    <w:rsid w:val="00887212"/>
    <w:rsid w:val="00890E3F"/>
    <w:rsid w:val="00891098"/>
    <w:rsid w:val="00891643"/>
    <w:rsid w:val="008924CA"/>
    <w:rsid w:val="0089315B"/>
    <w:rsid w:val="00894867"/>
    <w:rsid w:val="00895293"/>
    <w:rsid w:val="00896138"/>
    <w:rsid w:val="008A0040"/>
    <w:rsid w:val="008A0A59"/>
    <w:rsid w:val="008A288B"/>
    <w:rsid w:val="008A306E"/>
    <w:rsid w:val="008A344F"/>
    <w:rsid w:val="008A43BD"/>
    <w:rsid w:val="008A4AC8"/>
    <w:rsid w:val="008A56F1"/>
    <w:rsid w:val="008A6390"/>
    <w:rsid w:val="008B0085"/>
    <w:rsid w:val="008B0538"/>
    <w:rsid w:val="008B1217"/>
    <w:rsid w:val="008B176B"/>
    <w:rsid w:val="008B2632"/>
    <w:rsid w:val="008B2C23"/>
    <w:rsid w:val="008B311F"/>
    <w:rsid w:val="008B5976"/>
    <w:rsid w:val="008B5F66"/>
    <w:rsid w:val="008B7A7B"/>
    <w:rsid w:val="008C04A8"/>
    <w:rsid w:val="008C36DC"/>
    <w:rsid w:val="008C3F75"/>
    <w:rsid w:val="008C411F"/>
    <w:rsid w:val="008C4903"/>
    <w:rsid w:val="008C5C58"/>
    <w:rsid w:val="008C5F08"/>
    <w:rsid w:val="008C69C1"/>
    <w:rsid w:val="008C705B"/>
    <w:rsid w:val="008C7324"/>
    <w:rsid w:val="008C77A3"/>
    <w:rsid w:val="008C7A84"/>
    <w:rsid w:val="008C7E4B"/>
    <w:rsid w:val="008D03F5"/>
    <w:rsid w:val="008D04F7"/>
    <w:rsid w:val="008D1554"/>
    <w:rsid w:val="008D1A9E"/>
    <w:rsid w:val="008D2FB5"/>
    <w:rsid w:val="008D3EAB"/>
    <w:rsid w:val="008D5206"/>
    <w:rsid w:val="008D6980"/>
    <w:rsid w:val="008D7E3D"/>
    <w:rsid w:val="008E151C"/>
    <w:rsid w:val="008E26DC"/>
    <w:rsid w:val="008E2C07"/>
    <w:rsid w:val="008E4B87"/>
    <w:rsid w:val="008E4FB1"/>
    <w:rsid w:val="008E55CA"/>
    <w:rsid w:val="008E6F73"/>
    <w:rsid w:val="008E759B"/>
    <w:rsid w:val="008E7F1F"/>
    <w:rsid w:val="008F01D3"/>
    <w:rsid w:val="008F050A"/>
    <w:rsid w:val="008F080F"/>
    <w:rsid w:val="008F18BC"/>
    <w:rsid w:val="008F1B34"/>
    <w:rsid w:val="008F1CCF"/>
    <w:rsid w:val="008F37FA"/>
    <w:rsid w:val="008F44DF"/>
    <w:rsid w:val="008F4C4F"/>
    <w:rsid w:val="008F6683"/>
    <w:rsid w:val="008F6A70"/>
    <w:rsid w:val="008F74F4"/>
    <w:rsid w:val="008F7F53"/>
    <w:rsid w:val="008F7F89"/>
    <w:rsid w:val="00901A74"/>
    <w:rsid w:val="0090276E"/>
    <w:rsid w:val="009035B7"/>
    <w:rsid w:val="00903BB2"/>
    <w:rsid w:val="00906B57"/>
    <w:rsid w:val="00906F53"/>
    <w:rsid w:val="00910752"/>
    <w:rsid w:val="00911FC7"/>
    <w:rsid w:val="00912C8F"/>
    <w:rsid w:val="00912CA1"/>
    <w:rsid w:val="00912EA9"/>
    <w:rsid w:val="009145AC"/>
    <w:rsid w:val="00915E53"/>
    <w:rsid w:val="00916737"/>
    <w:rsid w:val="00916808"/>
    <w:rsid w:val="00916E08"/>
    <w:rsid w:val="0091715D"/>
    <w:rsid w:val="0091745B"/>
    <w:rsid w:val="00917828"/>
    <w:rsid w:val="00917CBF"/>
    <w:rsid w:val="00917F48"/>
    <w:rsid w:val="00920981"/>
    <w:rsid w:val="0092101F"/>
    <w:rsid w:val="009229E0"/>
    <w:rsid w:val="00922F52"/>
    <w:rsid w:val="00922F80"/>
    <w:rsid w:val="009237C6"/>
    <w:rsid w:val="00923A2F"/>
    <w:rsid w:val="00924366"/>
    <w:rsid w:val="00927525"/>
    <w:rsid w:val="00930C67"/>
    <w:rsid w:val="009318B7"/>
    <w:rsid w:val="009321F1"/>
    <w:rsid w:val="009325C4"/>
    <w:rsid w:val="0093360E"/>
    <w:rsid w:val="009357FB"/>
    <w:rsid w:val="00937705"/>
    <w:rsid w:val="00937A3D"/>
    <w:rsid w:val="0094050C"/>
    <w:rsid w:val="00940F6D"/>
    <w:rsid w:val="0094110E"/>
    <w:rsid w:val="00941B0B"/>
    <w:rsid w:val="00941B20"/>
    <w:rsid w:val="00942755"/>
    <w:rsid w:val="009428D9"/>
    <w:rsid w:val="00943654"/>
    <w:rsid w:val="00943A55"/>
    <w:rsid w:val="00944361"/>
    <w:rsid w:val="0094496F"/>
    <w:rsid w:val="00945007"/>
    <w:rsid w:val="00945018"/>
    <w:rsid w:val="00945220"/>
    <w:rsid w:val="00945A09"/>
    <w:rsid w:val="00945E3B"/>
    <w:rsid w:val="00946CEC"/>
    <w:rsid w:val="0094789A"/>
    <w:rsid w:val="00947A30"/>
    <w:rsid w:val="00950DB7"/>
    <w:rsid w:val="00950FE9"/>
    <w:rsid w:val="00951006"/>
    <w:rsid w:val="00951B64"/>
    <w:rsid w:val="00952469"/>
    <w:rsid w:val="0095278E"/>
    <w:rsid w:val="00953BCD"/>
    <w:rsid w:val="00953C8A"/>
    <w:rsid w:val="00953D3D"/>
    <w:rsid w:val="00955828"/>
    <w:rsid w:val="0095596A"/>
    <w:rsid w:val="009561F0"/>
    <w:rsid w:val="00956CA2"/>
    <w:rsid w:val="0095703D"/>
    <w:rsid w:val="00957308"/>
    <w:rsid w:val="00960C3C"/>
    <w:rsid w:val="00960DBB"/>
    <w:rsid w:val="00961018"/>
    <w:rsid w:val="00961452"/>
    <w:rsid w:val="0096405D"/>
    <w:rsid w:val="00964192"/>
    <w:rsid w:val="00964B64"/>
    <w:rsid w:val="00964F54"/>
    <w:rsid w:val="00965F09"/>
    <w:rsid w:val="00970EC8"/>
    <w:rsid w:val="00970F47"/>
    <w:rsid w:val="00970F75"/>
    <w:rsid w:val="0097114C"/>
    <w:rsid w:val="009718D1"/>
    <w:rsid w:val="00971913"/>
    <w:rsid w:val="00972325"/>
    <w:rsid w:val="00972575"/>
    <w:rsid w:val="009727EB"/>
    <w:rsid w:val="00972CEE"/>
    <w:rsid w:val="009735EF"/>
    <w:rsid w:val="009738F2"/>
    <w:rsid w:val="009746DA"/>
    <w:rsid w:val="00974A61"/>
    <w:rsid w:val="00974E40"/>
    <w:rsid w:val="009752E3"/>
    <w:rsid w:val="0097581C"/>
    <w:rsid w:val="00980802"/>
    <w:rsid w:val="00981A33"/>
    <w:rsid w:val="00983155"/>
    <w:rsid w:val="00984033"/>
    <w:rsid w:val="00984D50"/>
    <w:rsid w:val="00984D60"/>
    <w:rsid w:val="00985FCB"/>
    <w:rsid w:val="0098627C"/>
    <w:rsid w:val="009865AA"/>
    <w:rsid w:val="009901A7"/>
    <w:rsid w:val="00991579"/>
    <w:rsid w:val="0099161C"/>
    <w:rsid w:val="00991637"/>
    <w:rsid w:val="00992878"/>
    <w:rsid w:val="00992E62"/>
    <w:rsid w:val="0099305B"/>
    <w:rsid w:val="00993197"/>
    <w:rsid w:val="009931B1"/>
    <w:rsid w:val="00993B23"/>
    <w:rsid w:val="00993E06"/>
    <w:rsid w:val="00995C21"/>
    <w:rsid w:val="00995F79"/>
    <w:rsid w:val="009968BE"/>
    <w:rsid w:val="00997271"/>
    <w:rsid w:val="0099741B"/>
    <w:rsid w:val="00997D59"/>
    <w:rsid w:val="009A08B5"/>
    <w:rsid w:val="009A0FC4"/>
    <w:rsid w:val="009A1290"/>
    <w:rsid w:val="009A255A"/>
    <w:rsid w:val="009A2894"/>
    <w:rsid w:val="009A35F7"/>
    <w:rsid w:val="009A3B98"/>
    <w:rsid w:val="009A626D"/>
    <w:rsid w:val="009A6DC2"/>
    <w:rsid w:val="009A6E97"/>
    <w:rsid w:val="009A732D"/>
    <w:rsid w:val="009A78BD"/>
    <w:rsid w:val="009B1CF8"/>
    <w:rsid w:val="009B1F5B"/>
    <w:rsid w:val="009B39D0"/>
    <w:rsid w:val="009B51FB"/>
    <w:rsid w:val="009B5511"/>
    <w:rsid w:val="009B5BDA"/>
    <w:rsid w:val="009B7E40"/>
    <w:rsid w:val="009C0631"/>
    <w:rsid w:val="009C07E6"/>
    <w:rsid w:val="009C313C"/>
    <w:rsid w:val="009C4270"/>
    <w:rsid w:val="009C4B3E"/>
    <w:rsid w:val="009C6233"/>
    <w:rsid w:val="009C63E8"/>
    <w:rsid w:val="009C6A6C"/>
    <w:rsid w:val="009C7355"/>
    <w:rsid w:val="009C74F1"/>
    <w:rsid w:val="009C7AF3"/>
    <w:rsid w:val="009C7BED"/>
    <w:rsid w:val="009D057F"/>
    <w:rsid w:val="009D1282"/>
    <w:rsid w:val="009D1F36"/>
    <w:rsid w:val="009D22BB"/>
    <w:rsid w:val="009D22DF"/>
    <w:rsid w:val="009D280A"/>
    <w:rsid w:val="009D3BBC"/>
    <w:rsid w:val="009D4A2F"/>
    <w:rsid w:val="009D5E8A"/>
    <w:rsid w:val="009D6482"/>
    <w:rsid w:val="009D67C4"/>
    <w:rsid w:val="009D7D4D"/>
    <w:rsid w:val="009E15AD"/>
    <w:rsid w:val="009E1C91"/>
    <w:rsid w:val="009E20FC"/>
    <w:rsid w:val="009E2395"/>
    <w:rsid w:val="009E4344"/>
    <w:rsid w:val="009E4AC1"/>
    <w:rsid w:val="009E6175"/>
    <w:rsid w:val="009E64AD"/>
    <w:rsid w:val="009E6DE0"/>
    <w:rsid w:val="009E783F"/>
    <w:rsid w:val="009F1470"/>
    <w:rsid w:val="009F15BE"/>
    <w:rsid w:val="009F1D65"/>
    <w:rsid w:val="009F3017"/>
    <w:rsid w:val="009F4D5C"/>
    <w:rsid w:val="009F557F"/>
    <w:rsid w:val="009F67B4"/>
    <w:rsid w:val="009F72D9"/>
    <w:rsid w:val="00A0121F"/>
    <w:rsid w:val="00A0135A"/>
    <w:rsid w:val="00A017F0"/>
    <w:rsid w:val="00A01B7A"/>
    <w:rsid w:val="00A022E2"/>
    <w:rsid w:val="00A02981"/>
    <w:rsid w:val="00A02A60"/>
    <w:rsid w:val="00A034AB"/>
    <w:rsid w:val="00A03900"/>
    <w:rsid w:val="00A03AB0"/>
    <w:rsid w:val="00A0440A"/>
    <w:rsid w:val="00A05138"/>
    <w:rsid w:val="00A06411"/>
    <w:rsid w:val="00A06B1B"/>
    <w:rsid w:val="00A07B0F"/>
    <w:rsid w:val="00A107C9"/>
    <w:rsid w:val="00A1135F"/>
    <w:rsid w:val="00A11A4A"/>
    <w:rsid w:val="00A12761"/>
    <w:rsid w:val="00A1302E"/>
    <w:rsid w:val="00A1410D"/>
    <w:rsid w:val="00A153E6"/>
    <w:rsid w:val="00A1562E"/>
    <w:rsid w:val="00A1631C"/>
    <w:rsid w:val="00A20456"/>
    <w:rsid w:val="00A20A70"/>
    <w:rsid w:val="00A20B45"/>
    <w:rsid w:val="00A22704"/>
    <w:rsid w:val="00A26B9C"/>
    <w:rsid w:val="00A26DB3"/>
    <w:rsid w:val="00A27E15"/>
    <w:rsid w:val="00A30B34"/>
    <w:rsid w:val="00A30B37"/>
    <w:rsid w:val="00A31CF8"/>
    <w:rsid w:val="00A32DBD"/>
    <w:rsid w:val="00A33245"/>
    <w:rsid w:val="00A33721"/>
    <w:rsid w:val="00A34297"/>
    <w:rsid w:val="00A35C88"/>
    <w:rsid w:val="00A36049"/>
    <w:rsid w:val="00A37B8A"/>
    <w:rsid w:val="00A40A9B"/>
    <w:rsid w:val="00A40D49"/>
    <w:rsid w:val="00A40FB8"/>
    <w:rsid w:val="00A41717"/>
    <w:rsid w:val="00A41898"/>
    <w:rsid w:val="00A41C1C"/>
    <w:rsid w:val="00A4266D"/>
    <w:rsid w:val="00A43252"/>
    <w:rsid w:val="00A43B52"/>
    <w:rsid w:val="00A44B79"/>
    <w:rsid w:val="00A44E07"/>
    <w:rsid w:val="00A456CC"/>
    <w:rsid w:val="00A460C6"/>
    <w:rsid w:val="00A47993"/>
    <w:rsid w:val="00A47AB8"/>
    <w:rsid w:val="00A47D01"/>
    <w:rsid w:val="00A50F6B"/>
    <w:rsid w:val="00A51529"/>
    <w:rsid w:val="00A52298"/>
    <w:rsid w:val="00A54182"/>
    <w:rsid w:val="00A54463"/>
    <w:rsid w:val="00A54682"/>
    <w:rsid w:val="00A54DA9"/>
    <w:rsid w:val="00A54EC9"/>
    <w:rsid w:val="00A54FAA"/>
    <w:rsid w:val="00A55F95"/>
    <w:rsid w:val="00A569D8"/>
    <w:rsid w:val="00A57612"/>
    <w:rsid w:val="00A576D3"/>
    <w:rsid w:val="00A57969"/>
    <w:rsid w:val="00A5797B"/>
    <w:rsid w:val="00A6076C"/>
    <w:rsid w:val="00A620F1"/>
    <w:rsid w:val="00A62EE3"/>
    <w:rsid w:val="00A639A1"/>
    <w:rsid w:val="00A64746"/>
    <w:rsid w:val="00A64826"/>
    <w:rsid w:val="00A65F94"/>
    <w:rsid w:val="00A66972"/>
    <w:rsid w:val="00A66AD6"/>
    <w:rsid w:val="00A66D5E"/>
    <w:rsid w:val="00A67880"/>
    <w:rsid w:val="00A678F8"/>
    <w:rsid w:val="00A67B52"/>
    <w:rsid w:val="00A70337"/>
    <w:rsid w:val="00A70C27"/>
    <w:rsid w:val="00A7268B"/>
    <w:rsid w:val="00A73A07"/>
    <w:rsid w:val="00A7406A"/>
    <w:rsid w:val="00A74142"/>
    <w:rsid w:val="00A74948"/>
    <w:rsid w:val="00A74A05"/>
    <w:rsid w:val="00A74E9A"/>
    <w:rsid w:val="00A75879"/>
    <w:rsid w:val="00A773CC"/>
    <w:rsid w:val="00A81912"/>
    <w:rsid w:val="00A81CD2"/>
    <w:rsid w:val="00A83B7F"/>
    <w:rsid w:val="00A841F8"/>
    <w:rsid w:val="00A85028"/>
    <w:rsid w:val="00A854E3"/>
    <w:rsid w:val="00A855C6"/>
    <w:rsid w:val="00A85793"/>
    <w:rsid w:val="00A87345"/>
    <w:rsid w:val="00A87CD2"/>
    <w:rsid w:val="00A907DF"/>
    <w:rsid w:val="00A90B04"/>
    <w:rsid w:val="00A90B3D"/>
    <w:rsid w:val="00A91031"/>
    <w:rsid w:val="00A91242"/>
    <w:rsid w:val="00A91296"/>
    <w:rsid w:val="00A920D7"/>
    <w:rsid w:val="00A926BE"/>
    <w:rsid w:val="00A931BD"/>
    <w:rsid w:val="00A943A6"/>
    <w:rsid w:val="00A944FF"/>
    <w:rsid w:val="00A96E96"/>
    <w:rsid w:val="00A97DD7"/>
    <w:rsid w:val="00AA0AC0"/>
    <w:rsid w:val="00AA1E13"/>
    <w:rsid w:val="00AA1F19"/>
    <w:rsid w:val="00AA2A60"/>
    <w:rsid w:val="00AA3B34"/>
    <w:rsid w:val="00AA6AD5"/>
    <w:rsid w:val="00AA6B9C"/>
    <w:rsid w:val="00AA6BD4"/>
    <w:rsid w:val="00AA71B3"/>
    <w:rsid w:val="00AA7625"/>
    <w:rsid w:val="00AB04BF"/>
    <w:rsid w:val="00AB1AA7"/>
    <w:rsid w:val="00AB4777"/>
    <w:rsid w:val="00AB5127"/>
    <w:rsid w:val="00AB6037"/>
    <w:rsid w:val="00AB66D2"/>
    <w:rsid w:val="00AB7FD6"/>
    <w:rsid w:val="00AC226F"/>
    <w:rsid w:val="00AC2BB0"/>
    <w:rsid w:val="00AC3C16"/>
    <w:rsid w:val="00AC46D7"/>
    <w:rsid w:val="00AC5057"/>
    <w:rsid w:val="00AC527D"/>
    <w:rsid w:val="00AC588E"/>
    <w:rsid w:val="00AC58D5"/>
    <w:rsid w:val="00AC6730"/>
    <w:rsid w:val="00AC6D37"/>
    <w:rsid w:val="00AC7C5A"/>
    <w:rsid w:val="00AD0314"/>
    <w:rsid w:val="00AD0FE0"/>
    <w:rsid w:val="00AD1163"/>
    <w:rsid w:val="00AD42C1"/>
    <w:rsid w:val="00AD4875"/>
    <w:rsid w:val="00AD4905"/>
    <w:rsid w:val="00AD4AAE"/>
    <w:rsid w:val="00AD4C73"/>
    <w:rsid w:val="00AD552B"/>
    <w:rsid w:val="00AD668B"/>
    <w:rsid w:val="00AD69A5"/>
    <w:rsid w:val="00AD6FE7"/>
    <w:rsid w:val="00AD7066"/>
    <w:rsid w:val="00AD70CF"/>
    <w:rsid w:val="00AD7577"/>
    <w:rsid w:val="00AD7C6B"/>
    <w:rsid w:val="00AE04EC"/>
    <w:rsid w:val="00AE0526"/>
    <w:rsid w:val="00AE069A"/>
    <w:rsid w:val="00AE076F"/>
    <w:rsid w:val="00AE0E46"/>
    <w:rsid w:val="00AE1685"/>
    <w:rsid w:val="00AE1D1C"/>
    <w:rsid w:val="00AE1E89"/>
    <w:rsid w:val="00AE2250"/>
    <w:rsid w:val="00AE3CBD"/>
    <w:rsid w:val="00AE42E6"/>
    <w:rsid w:val="00AE522D"/>
    <w:rsid w:val="00AE5BB3"/>
    <w:rsid w:val="00AE6C30"/>
    <w:rsid w:val="00AE7E37"/>
    <w:rsid w:val="00AE7F04"/>
    <w:rsid w:val="00AF04A1"/>
    <w:rsid w:val="00AF0E1E"/>
    <w:rsid w:val="00AF0F38"/>
    <w:rsid w:val="00AF10B3"/>
    <w:rsid w:val="00AF15CF"/>
    <w:rsid w:val="00AF369B"/>
    <w:rsid w:val="00AF4144"/>
    <w:rsid w:val="00AF4313"/>
    <w:rsid w:val="00AF6512"/>
    <w:rsid w:val="00AF67FE"/>
    <w:rsid w:val="00AF77F9"/>
    <w:rsid w:val="00AF7D91"/>
    <w:rsid w:val="00B008E3"/>
    <w:rsid w:val="00B023A9"/>
    <w:rsid w:val="00B0270F"/>
    <w:rsid w:val="00B0342D"/>
    <w:rsid w:val="00B03DAB"/>
    <w:rsid w:val="00B04795"/>
    <w:rsid w:val="00B057E7"/>
    <w:rsid w:val="00B06071"/>
    <w:rsid w:val="00B0684A"/>
    <w:rsid w:val="00B06C91"/>
    <w:rsid w:val="00B07F98"/>
    <w:rsid w:val="00B1001A"/>
    <w:rsid w:val="00B1203A"/>
    <w:rsid w:val="00B1343F"/>
    <w:rsid w:val="00B14508"/>
    <w:rsid w:val="00B157B9"/>
    <w:rsid w:val="00B15882"/>
    <w:rsid w:val="00B1605E"/>
    <w:rsid w:val="00B16F35"/>
    <w:rsid w:val="00B170A0"/>
    <w:rsid w:val="00B20485"/>
    <w:rsid w:val="00B21077"/>
    <w:rsid w:val="00B21B61"/>
    <w:rsid w:val="00B22381"/>
    <w:rsid w:val="00B23054"/>
    <w:rsid w:val="00B2593F"/>
    <w:rsid w:val="00B25FA0"/>
    <w:rsid w:val="00B279C3"/>
    <w:rsid w:val="00B30BD1"/>
    <w:rsid w:val="00B343F3"/>
    <w:rsid w:val="00B34BCA"/>
    <w:rsid w:val="00B34CD9"/>
    <w:rsid w:val="00B352F4"/>
    <w:rsid w:val="00B3620C"/>
    <w:rsid w:val="00B36397"/>
    <w:rsid w:val="00B36811"/>
    <w:rsid w:val="00B37583"/>
    <w:rsid w:val="00B37AEC"/>
    <w:rsid w:val="00B401DA"/>
    <w:rsid w:val="00B403E0"/>
    <w:rsid w:val="00B40EB5"/>
    <w:rsid w:val="00B41FEB"/>
    <w:rsid w:val="00B420E6"/>
    <w:rsid w:val="00B4211B"/>
    <w:rsid w:val="00B42B46"/>
    <w:rsid w:val="00B44563"/>
    <w:rsid w:val="00B45EBE"/>
    <w:rsid w:val="00B46577"/>
    <w:rsid w:val="00B46EF0"/>
    <w:rsid w:val="00B4712A"/>
    <w:rsid w:val="00B474D4"/>
    <w:rsid w:val="00B50AB2"/>
    <w:rsid w:val="00B511F2"/>
    <w:rsid w:val="00B513B2"/>
    <w:rsid w:val="00B513C9"/>
    <w:rsid w:val="00B51748"/>
    <w:rsid w:val="00B51F82"/>
    <w:rsid w:val="00B52278"/>
    <w:rsid w:val="00B5297C"/>
    <w:rsid w:val="00B529D3"/>
    <w:rsid w:val="00B54863"/>
    <w:rsid w:val="00B55474"/>
    <w:rsid w:val="00B557B2"/>
    <w:rsid w:val="00B55AB3"/>
    <w:rsid w:val="00B5799A"/>
    <w:rsid w:val="00B57C75"/>
    <w:rsid w:val="00B60140"/>
    <w:rsid w:val="00B6179A"/>
    <w:rsid w:val="00B619EA"/>
    <w:rsid w:val="00B629BB"/>
    <w:rsid w:val="00B65E78"/>
    <w:rsid w:val="00B664A2"/>
    <w:rsid w:val="00B66B2E"/>
    <w:rsid w:val="00B70122"/>
    <w:rsid w:val="00B7153F"/>
    <w:rsid w:val="00B73794"/>
    <w:rsid w:val="00B73F81"/>
    <w:rsid w:val="00B74393"/>
    <w:rsid w:val="00B75B1E"/>
    <w:rsid w:val="00B75E2D"/>
    <w:rsid w:val="00B7667F"/>
    <w:rsid w:val="00B76B3F"/>
    <w:rsid w:val="00B77D6C"/>
    <w:rsid w:val="00B81DB4"/>
    <w:rsid w:val="00B8250F"/>
    <w:rsid w:val="00B82CF0"/>
    <w:rsid w:val="00B83617"/>
    <w:rsid w:val="00B83D53"/>
    <w:rsid w:val="00B840F8"/>
    <w:rsid w:val="00B8438B"/>
    <w:rsid w:val="00B84B25"/>
    <w:rsid w:val="00B853AA"/>
    <w:rsid w:val="00B85805"/>
    <w:rsid w:val="00B86916"/>
    <w:rsid w:val="00B86B79"/>
    <w:rsid w:val="00B86C2B"/>
    <w:rsid w:val="00B900B6"/>
    <w:rsid w:val="00B92975"/>
    <w:rsid w:val="00B94085"/>
    <w:rsid w:val="00B949FD"/>
    <w:rsid w:val="00B94A9E"/>
    <w:rsid w:val="00B9511F"/>
    <w:rsid w:val="00B95521"/>
    <w:rsid w:val="00B969DA"/>
    <w:rsid w:val="00B96E29"/>
    <w:rsid w:val="00B970D2"/>
    <w:rsid w:val="00B97E54"/>
    <w:rsid w:val="00BA3BE6"/>
    <w:rsid w:val="00BA4287"/>
    <w:rsid w:val="00BA623B"/>
    <w:rsid w:val="00BA7ADA"/>
    <w:rsid w:val="00BA7CE4"/>
    <w:rsid w:val="00BB0D96"/>
    <w:rsid w:val="00BB14C4"/>
    <w:rsid w:val="00BB1FD5"/>
    <w:rsid w:val="00BB1FE1"/>
    <w:rsid w:val="00BB3228"/>
    <w:rsid w:val="00BB392B"/>
    <w:rsid w:val="00BB4722"/>
    <w:rsid w:val="00BB625D"/>
    <w:rsid w:val="00BB6CD5"/>
    <w:rsid w:val="00BB6D32"/>
    <w:rsid w:val="00BB7063"/>
    <w:rsid w:val="00BB76AE"/>
    <w:rsid w:val="00BC17EF"/>
    <w:rsid w:val="00BC2620"/>
    <w:rsid w:val="00BC2834"/>
    <w:rsid w:val="00BC317D"/>
    <w:rsid w:val="00BC4188"/>
    <w:rsid w:val="00BC528D"/>
    <w:rsid w:val="00BC554D"/>
    <w:rsid w:val="00BC584C"/>
    <w:rsid w:val="00BC608B"/>
    <w:rsid w:val="00BC684C"/>
    <w:rsid w:val="00BC6EC9"/>
    <w:rsid w:val="00BC74B4"/>
    <w:rsid w:val="00BC7CC2"/>
    <w:rsid w:val="00BD04E3"/>
    <w:rsid w:val="00BD26D0"/>
    <w:rsid w:val="00BD276D"/>
    <w:rsid w:val="00BD44E1"/>
    <w:rsid w:val="00BD63CB"/>
    <w:rsid w:val="00BD6C6F"/>
    <w:rsid w:val="00BD7523"/>
    <w:rsid w:val="00BD79F0"/>
    <w:rsid w:val="00BE0F81"/>
    <w:rsid w:val="00BE1DB6"/>
    <w:rsid w:val="00BE31B5"/>
    <w:rsid w:val="00BE3510"/>
    <w:rsid w:val="00BE506E"/>
    <w:rsid w:val="00BE51CF"/>
    <w:rsid w:val="00BE558A"/>
    <w:rsid w:val="00BE65B8"/>
    <w:rsid w:val="00BE6BE2"/>
    <w:rsid w:val="00BE7556"/>
    <w:rsid w:val="00BE766F"/>
    <w:rsid w:val="00BF0239"/>
    <w:rsid w:val="00BF2A86"/>
    <w:rsid w:val="00BF3D30"/>
    <w:rsid w:val="00BF4128"/>
    <w:rsid w:val="00BF4A93"/>
    <w:rsid w:val="00BF4E85"/>
    <w:rsid w:val="00BF5556"/>
    <w:rsid w:val="00BF5C21"/>
    <w:rsid w:val="00BF624B"/>
    <w:rsid w:val="00BF6625"/>
    <w:rsid w:val="00BF7826"/>
    <w:rsid w:val="00C00F91"/>
    <w:rsid w:val="00C012E4"/>
    <w:rsid w:val="00C0190D"/>
    <w:rsid w:val="00C01F99"/>
    <w:rsid w:val="00C03167"/>
    <w:rsid w:val="00C034A0"/>
    <w:rsid w:val="00C03B7F"/>
    <w:rsid w:val="00C05D59"/>
    <w:rsid w:val="00C06308"/>
    <w:rsid w:val="00C07B4D"/>
    <w:rsid w:val="00C10A97"/>
    <w:rsid w:val="00C10B07"/>
    <w:rsid w:val="00C112D3"/>
    <w:rsid w:val="00C11330"/>
    <w:rsid w:val="00C132AA"/>
    <w:rsid w:val="00C1374A"/>
    <w:rsid w:val="00C13EEC"/>
    <w:rsid w:val="00C1542C"/>
    <w:rsid w:val="00C15E2A"/>
    <w:rsid w:val="00C1636E"/>
    <w:rsid w:val="00C173C6"/>
    <w:rsid w:val="00C205A0"/>
    <w:rsid w:val="00C2061C"/>
    <w:rsid w:val="00C20AD4"/>
    <w:rsid w:val="00C21EFE"/>
    <w:rsid w:val="00C2209D"/>
    <w:rsid w:val="00C23765"/>
    <w:rsid w:val="00C23AA5"/>
    <w:rsid w:val="00C253C2"/>
    <w:rsid w:val="00C259A4"/>
    <w:rsid w:val="00C25B72"/>
    <w:rsid w:val="00C2649A"/>
    <w:rsid w:val="00C2678E"/>
    <w:rsid w:val="00C26B32"/>
    <w:rsid w:val="00C26ED9"/>
    <w:rsid w:val="00C27C6C"/>
    <w:rsid w:val="00C30740"/>
    <w:rsid w:val="00C30C05"/>
    <w:rsid w:val="00C31CA4"/>
    <w:rsid w:val="00C32DA1"/>
    <w:rsid w:val="00C34736"/>
    <w:rsid w:val="00C34806"/>
    <w:rsid w:val="00C34827"/>
    <w:rsid w:val="00C34870"/>
    <w:rsid w:val="00C34B41"/>
    <w:rsid w:val="00C34BAD"/>
    <w:rsid w:val="00C35DBB"/>
    <w:rsid w:val="00C370E6"/>
    <w:rsid w:val="00C374F6"/>
    <w:rsid w:val="00C3773D"/>
    <w:rsid w:val="00C37D4F"/>
    <w:rsid w:val="00C40E31"/>
    <w:rsid w:val="00C4173A"/>
    <w:rsid w:val="00C418E7"/>
    <w:rsid w:val="00C42023"/>
    <w:rsid w:val="00C430C0"/>
    <w:rsid w:val="00C43B2A"/>
    <w:rsid w:val="00C43D37"/>
    <w:rsid w:val="00C43FDF"/>
    <w:rsid w:val="00C4445E"/>
    <w:rsid w:val="00C4586F"/>
    <w:rsid w:val="00C4630D"/>
    <w:rsid w:val="00C47410"/>
    <w:rsid w:val="00C47622"/>
    <w:rsid w:val="00C47D66"/>
    <w:rsid w:val="00C47F70"/>
    <w:rsid w:val="00C506DE"/>
    <w:rsid w:val="00C51251"/>
    <w:rsid w:val="00C5232E"/>
    <w:rsid w:val="00C52811"/>
    <w:rsid w:val="00C52A46"/>
    <w:rsid w:val="00C533AE"/>
    <w:rsid w:val="00C5390B"/>
    <w:rsid w:val="00C546CE"/>
    <w:rsid w:val="00C548B8"/>
    <w:rsid w:val="00C5707C"/>
    <w:rsid w:val="00C5721E"/>
    <w:rsid w:val="00C574CC"/>
    <w:rsid w:val="00C577BC"/>
    <w:rsid w:val="00C60003"/>
    <w:rsid w:val="00C60359"/>
    <w:rsid w:val="00C60438"/>
    <w:rsid w:val="00C60D24"/>
    <w:rsid w:val="00C6163A"/>
    <w:rsid w:val="00C61BF3"/>
    <w:rsid w:val="00C62D7F"/>
    <w:rsid w:val="00C633E3"/>
    <w:rsid w:val="00C644DD"/>
    <w:rsid w:val="00C6459D"/>
    <w:rsid w:val="00C65ACE"/>
    <w:rsid w:val="00C66079"/>
    <w:rsid w:val="00C67183"/>
    <w:rsid w:val="00C67BA5"/>
    <w:rsid w:val="00C67D25"/>
    <w:rsid w:val="00C703FC"/>
    <w:rsid w:val="00C70924"/>
    <w:rsid w:val="00C70C6B"/>
    <w:rsid w:val="00C7177E"/>
    <w:rsid w:val="00C72FA5"/>
    <w:rsid w:val="00C73B84"/>
    <w:rsid w:val="00C74C2B"/>
    <w:rsid w:val="00C75291"/>
    <w:rsid w:val="00C75BCE"/>
    <w:rsid w:val="00C76AFC"/>
    <w:rsid w:val="00C77867"/>
    <w:rsid w:val="00C80189"/>
    <w:rsid w:val="00C80BB4"/>
    <w:rsid w:val="00C810B4"/>
    <w:rsid w:val="00C819BD"/>
    <w:rsid w:val="00C8231A"/>
    <w:rsid w:val="00C8336C"/>
    <w:rsid w:val="00C843AC"/>
    <w:rsid w:val="00C850EE"/>
    <w:rsid w:val="00C851A6"/>
    <w:rsid w:val="00C8522F"/>
    <w:rsid w:val="00C85496"/>
    <w:rsid w:val="00C855A9"/>
    <w:rsid w:val="00C85FB6"/>
    <w:rsid w:val="00C86A92"/>
    <w:rsid w:val="00C878FE"/>
    <w:rsid w:val="00C87A66"/>
    <w:rsid w:val="00C9076B"/>
    <w:rsid w:val="00C90999"/>
    <w:rsid w:val="00C927C2"/>
    <w:rsid w:val="00C928C4"/>
    <w:rsid w:val="00C95190"/>
    <w:rsid w:val="00C97DF1"/>
    <w:rsid w:val="00CA0AA7"/>
    <w:rsid w:val="00CA1637"/>
    <w:rsid w:val="00CA17D9"/>
    <w:rsid w:val="00CA1820"/>
    <w:rsid w:val="00CA25E0"/>
    <w:rsid w:val="00CA548C"/>
    <w:rsid w:val="00CA55A5"/>
    <w:rsid w:val="00CA620D"/>
    <w:rsid w:val="00CA622A"/>
    <w:rsid w:val="00CA78BD"/>
    <w:rsid w:val="00CA7FB4"/>
    <w:rsid w:val="00CB0305"/>
    <w:rsid w:val="00CB046F"/>
    <w:rsid w:val="00CB1807"/>
    <w:rsid w:val="00CB1A2D"/>
    <w:rsid w:val="00CB1B0C"/>
    <w:rsid w:val="00CB1E30"/>
    <w:rsid w:val="00CB22A1"/>
    <w:rsid w:val="00CB22BA"/>
    <w:rsid w:val="00CB3E79"/>
    <w:rsid w:val="00CB43DA"/>
    <w:rsid w:val="00CB4443"/>
    <w:rsid w:val="00CB4531"/>
    <w:rsid w:val="00CB490D"/>
    <w:rsid w:val="00CB5397"/>
    <w:rsid w:val="00CB67E5"/>
    <w:rsid w:val="00CB7A62"/>
    <w:rsid w:val="00CB7D99"/>
    <w:rsid w:val="00CC1EFB"/>
    <w:rsid w:val="00CC2D69"/>
    <w:rsid w:val="00CC3820"/>
    <w:rsid w:val="00CC3A1C"/>
    <w:rsid w:val="00CC446A"/>
    <w:rsid w:val="00CC4A42"/>
    <w:rsid w:val="00CC693A"/>
    <w:rsid w:val="00CC7114"/>
    <w:rsid w:val="00CD065D"/>
    <w:rsid w:val="00CD07A4"/>
    <w:rsid w:val="00CD1FAD"/>
    <w:rsid w:val="00CD2062"/>
    <w:rsid w:val="00CD2157"/>
    <w:rsid w:val="00CD3932"/>
    <w:rsid w:val="00CD3CE1"/>
    <w:rsid w:val="00CD3E16"/>
    <w:rsid w:val="00CD3FCF"/>
    <w:rsid w:val="00CD4564"/>
    <w:rsid w:val="00CD4F1C"/>
    <w:rsid w:val="00CD502B"/>
    <w:rsid w:val="00CD65A4"/>
    <w:rsid w:val="00CD65F1"/>
    <w:rsid w:val="00CD6785"/>
    <w:rsid w:val="00CD767D"/>
    <w:rsid w:val="00CE01FC"/>
    <w:rsid w:val="00CE037F"/>
    <w:rsid w:val="00CE0394"/>
    <w:rsid w:val="00CE1136"/>
    <w:rsid w:val="00CE1601"/>
    <w:rsid w:val="00CE16C3"/>
    <w:rsid w:val="00CE2348"/>
    <w:rsid w:val="00CE2957"/>
    <w:rsid w:val="00CE2F6B"/>
    <w:rsid w:val="00CE370A"/>
    <w:rsid w:val="00CE3AB2"/>
    <w:rsid w:val="00CE4AB8"/>
    <w:rsid w:val="00CE5565"/>
    <w:rsid w:val="00CE5572"/>
    <w:rsid w:val="00CE55E8"/>
    <w:rsid w:val="00CE67B1"/>
    <w:rsid w:val="00CE6CDE"/>
    <w:rsid w:val="00CE6DFA"/>
    <w:rsid w:val="00CE77B9"/>
    <w:rsid w:val="00CE7B75"/>
    <w:rsid w:val="00CF01A6"/>
    <w:rsid w:val="00CF04F8"/>
    <w:rsid w:val="00CF09AD"/>
    <w:rsid w:val="00CF1402"/>
    <w:rsid w:val="00CF1542"/>
    <w:rsid w:val="00CF2ACF"/>
    <w:rsid w:val="00CF4466"/>
    <w:rsid w:val="00CF4BA3"/>
    <w:rsid w:val="00CF5348"/>
    <w:rsid w:val="00CF6956"/>
    <w:rsid w:val="00CF6AEF"/>
    <w:rsid w:val="00CF6CAD"/>
    <w:rsid w:val="00CF6E4C"/>
    <w:rsid w:val="00D00A1E"/>
    <w:rsid w:val="00D021AF"/>
    <w:rsid w:val="00D025D4"/>
    <w:rsid w:val="00D02A0D"/>
    <w:rsid w:val="00D0340E"/>
    <w:rsid w:val="00D035D4"/>
    <w:rsid w:val="00D0489F"/>
    <w:rsid w:val="00D10295"/>
    <w:rsid w:val="00D10572"/>
    <w:rsid w:val="00D10660"/>
    <w:rsid w:val="00D10E0C"/>
    <w:rsid w:val="00D116A4"/>
    <w:rsid w:val="00D12730"/>
    <w:rsid w:val="00D130D9"/>
    <w:rsid w:val="00D14862"/>
    <w:rsid w:val="00D14B75"/>
    <w:rsid w:val="00D14CA1"/>
    <w:rsid w:val="00D168B6"/>
    <w:rsid w:val="00D17D7C"/>
    <w:rsid w:val="00D17D8F"/>
    <w:rsid w:val="00D20D14"/>
    <w:rsid w:val="00D216F6"/>
    <w:rsid w:val="00D2270A"/>
    <w:rsid w:val="00D22A91"/>
    <w:rsid w:val="00D24412"/>
    <w:rsid w:val="00D24F11"/>
    <w:rsid w:val="00D272C7"/>
    <w:rsid w:val="00D27587"/>
    <w:rsid w:val="00D275A5"/>
    <w:rsid w:val="00D30009"/>
    <w:rsid w:val="00D3213B"/>
    <w:rsid w:val="00D32F82"/>
    <w:rsid w:val="00D33C2A"/>
    <w:rsid w:val="00D3480F"/>
    <w:rsid w:val="00D34C40"/>
    <w:rsid w:val="00D377C2"/>
    <w:rsid w:val="00D40202"/>
    <w:rsid w:val="00D404E4"/>
    <w:rsid w:val="00D4060A"/>
    <w:rsid w:val="00D40904"/>
    <w:rsid w:val="00D40940"/>
    <w:rsid w:val="00D42F25"/>
    <w:rsid w:val="00D434B5"/>
    <w:rsid w:val="00D43F6E"/>
    <w:rsid w:val="00D44726"/>
    <w:rsid w:val="00D44DC6"/>
    <w:rsid w:val="00D45D62"/>
    <w:rsid w:val="00D469C6"/>
    <w:rsid w:val="00D46DC5"/>
    <w:rsid w:val="00D509AE"/>
    <w:rsid w:val="00D50DC2"/>
    <w:rsid w:val="00D5136F"/>
    <w:rsid w:val="00D528DA"/>
    <w:rsid w:val="00D5413F"/>
    <w:rsid w:val="00D543C4"/>
    <w:rsid w:val="00D56418"/>
    <w:rsid w:val="00D5693A"/>
    <w:rsid w:val="00D57F7D"/>
    <w:rsid w:val="00D603CA"/>
    <w:rsid w:val="00D60429"/>
    <w:rsid w:val="00D61844"/>
    <w:rsid w:val="00D6267F"/>
    <w:rsid w:val="00D62854"/>
    <w:rsid w:val="00D62DC5"/>
    <w:rsid w:val="00D64006"/>
    <w:rsid w:val="00D64A2E"/>
    <w:rsid w:val="00D64E0C"/>
    <w:rsid w:val="00D65223"/>
    <w:rsid w:val="00D65253"/>
    <w:rsid w:val="00D65D52"/>
    <w:rsid w:val="00D65E69"/>
    <w:rsid w:val="00D66842"/>
    <w:rsid w:val="00D673F3"/>
    <w:rsid w:val="00D676FA"/>
    <w:rsid w:val="00D67AEB"/>
    <w:rsid w:val="00D67D81"/>
    <w:rsid w:val="00D701C0"/>
    <w:rsid w:val="00D73B44"/>
    <w:rsid w:val="00D74EBB"/>
    <w:rsid w:val="00D76C4D"/>
    <w:rsid w:val="00D770FD"/>
    <w:rsid w:val="00D77566"/>
    <w:rsid w:val="00D77DED"/>
    <w:rsid w:val="00D77F6F"/>
    <w:rsid w:val="00D81F1A"/>
    <w:rsid w:val="00D82910"/>
    <w:rsid w:val="00D82D98"/>
    <w:rsid w:val="00D83BA8"/>
    <w:rsid w:val="00D84227"/>
    <w:rsid w:val="00D84383"/>
    <w:rsid w:val="00D84DE9"/>
    <w:rsid w:val="00D84FA8"/>
    <w:rsid w:val="00D85790"/>
    <w:rsid w:val="00D85A9C"/>
    <w:rsid w:val="00D85BDB"/>
    <w:rsid w:val="00D86462"/>
    <w:rsid w:val="00D87B75"/>
    <w:rsid w:val="00D906D0"/>
    <w:rsid w:val="00D91566"/>
    <w:rsid w:val="00D91C66"/>
    <w:rsid w:val="00D9290C"/>
    <w:rsid w:val="00D92B97"/>
    <w:rsid w:val="00D9335E"/>
    <w:rsid w:val="00D93528"/>
    <w:rsid w:val="00D945B1"/>
    <w:rsid w:val="00D95F45"/>
    <w:rsid w:val="00D96C1B"/>
    <w:rsid w:val="00D96C43"/>
    <w:rsid w:val="00D971F4"/>
    <w:rsid w:val="00D97EC7"/>
    <w:rsid w:val="00DA1A71"/>
    <w:rsid w:val="00DA279D"/>
    <w:rsid w:val="00DA2877"/>
    <w:rsid w:val="00DA3D6F"/>
    <w:rsid w:val="00DA4B6D"/>
    <w:rsid w:val="00DA520F"/>
    <w:rsid w:val="00DA55B6"/>
    <w:rsid w:val="00DA62AB"/>
    <w:rsid w:val="00DA6A6A"/>
    <w:rsid w:val="00DA6F04"/>
    <w:rsid w:val="00DA7EB2"/>
    <w:rsid w:val="00DB0D6B"/>
    <w:rsid w:val="00DB1960"/>
    <w:rsid w:val="00DB5F2D"/>
    <w:rsid w:val="00DB5F56"/>
    <w:rsid w:val="00DB6EB7"/>
    <w:rsid w:val="00DB7086"/>
    <w:rsid w:val="00DC1F06"/>
    <w:rsid w:val="00DC2899"/>
    <w:rsid w:val="00DC2BAA"/>
    <w:rsid w:val="00DC3242"/>
    <w:rsid w:val="00DC395E"/>
    <w:rsid w:val="00DC3E52"/>
    <w:rsid w:val="00DC5DC8"/>
    <w:rsid w:val="00DD1068"/>
    <w:rsid w:val="00DD26D9"/>
    <w:rsid w:val="00DD2FEB"/>
    <w:rsid w:val="00DD387A"/>
    <w:rsid w:val="00DD4657"/>
    <w:rsid w:val="00DD477E"/>
    <w:rsid w:val="00DD53B0"/>
    <w:rsid w:val="00DD57B9"/>
    <w:rsid w:val="00DD5AB2"/>
    <w:rsid w:val="00DD6BEE"/>
    <w:rsid w:val="00DD75AA"/>
    <w:rsid w:val="00DD77BA"/>
    <w:rsid w:val="00DD7B02"/>
    <w:rsid w:val="00DD7C70"/>
    <w:rsid w:val="00DE0616"/>
    <w:rsid w:val="00DE06D5"/>
    <w:rsid w:val="00DE075B"/>
    <w:rsid w:val="00DE0C47"/>
    <w:rsid w:val="00DE1584"/>
    <w:rsid w:val="00DE1E3F"/>
    <w:rsid w:val="00DE396D"/>
    <w:rsid w:val="00DE3FD6"/>
    <w:rsid w:val="00DE4913"/>
    <w:rsid w:val="00DE4BF9"/>
    <w:rsid w:val="00DE5792"/>
    <w:rsid w:val="00DE58D8"/>
    <w:rsid w:val="00DE5EAA"/>
    <w:rsid w:val="00DE68C5"/>
    <w:rsid w:val="00DE6D31"/>
    <w:rsid w:val="00DF00D2"/>
    <w:rsid w:val="00DF05C9"/>
    <w:rsid w:val="00DF134D"/>
    <w:rsid w:val="00DF2693"/>
    <w:rsid w:val="00DF3688"/>
    <w:rsid w:val="00DF3B46"/>
    <w:rsid w:val="00DF454A"/>
    <w:rsid w:val="00DF5490"/>
    <w:rsid w:val="00DF61B1"/>
    <w:rsid w:val="00DF6EA9"/>
    <w:rsid w:val="00DF7766"/>
    <w:rsid w:val="00E002A4"/>
    <w:rsid w:val="00E0035F"/>
    <w:rsid w:val="00E01909"/>
    <w:rsid w:val="00E02105"/>
    <w:rsid w:val="00E02EB1"/>
    <w:rsid w:val="00E04759"/>
    <w:rsid w:val="00E050D0"/>
    <w:rsid w:val="00E05F05"/>
    <w:rsid w:val="00E05FFE"/>
    <w:rsid w:val="00E06C2B"/>
    <w:rsid w:val="00E075AB"/>
    <w:rsid w:val="00E07E58"/>
    <w:rsid w:val="00E10C03"/>
    <w:rsid w:val="00E1102D"/>
    <w:rsid w:val="00E11940"/>
    <w:rsid w:val="00E121DE"/>
    <w:rsid w:val="00E138F5"/>
    <w:rsid w:val="00E13F50"/>
    <w:rsid w:val="00E15EE8"/>
    <w:rsid w:val="00E15FA1"/>
    <w:rsid w:val="00E17EFA"/>
    <w:rsid w:val="00E22A8C"/>
    <w:rsid w:val="00E22C00"/>
    <w:rsid w:val="00E240C6"/>
    <w:rsid w:val="00E24856"/>
    <w:rsid w:val="00E2725D"/>
    <w:rsid w:val="00E27337"/>
    <w:rsid w:val="00E30D47"/>
    <w:rsid w:val="00E31324"/>
    <w:rsid w:val="00E3165F"/>
    <w:rsid w:val="00E31D74"/>
    <w:rsid w:val="00E322C8"/>
    <w:rsid w:val="00E34905"/>
    <w:rsid w:val="00E35CC1"/>
    <w:rsid w:val="00E36CE2"/>
    <w:rsid w:val="00E36F5A"/>
    <w:rsid w:val="00E374C7"/>
    <w:rsid w:val="00E408F4"/>
    <w:rsid w:val="00E40920"/>
    <w:rsid w:val="00E40ED1"/>
    <w:rsid w:val="00E4121E"/>
    <w:rsid w:val="00E4165E"/>
    <w:rsid w:val="00E41722"/>
    <w:rsid w:val="00E42534"/>
    <w:rsid w:val="00E434FC"/>
    <w:rsid w:val="00E43BE8"/>
    <w:rsid w:val="00E44002"/>
    <w:rsid w:val="00E45EF4"/>
    <w:rsid w:val="00E46A83"/>
    <w:rsid w:val="00E473F8"/>
    <w:rsid w:val="00E474E3"/>
    <w:rsid w:val="00E504EF"/>
    <w:rsid w:val="00E50533"/>
    <w:rsid w:val="00E519E8"/>
    <w:rsid w:val="00E521AB"/>
    <w:rsid w:val="00E521D4"/>
    <w:rsid w:val="00E52497"/>
    <w:rsid w:val="00E5284F"/>
    <w:rsid w:val="00E52D26"/>
    <w:rsid w:val="00E539A1"/>
    <w:rsid w:val="00E557DA"/>
    <w:rsid w:val="00E558F9"/>
    <w:rsid w:val="00E56177"/>
    <w:rsid w:val="00E574EC"/>
    <w:rsid w:val="00E57B6E"/>
    <w:rsid w:val="00E62362"/>
    <w:rsid w:val="00E626F0"/>
    <w:rsid w:val="00E633B1"/>
    <w:rsid w:val="00E64CA7"/>
    <w:rsid w:val="00E64FAC"/>
    <w:rsid w:val="00E655A7"/>
    <w:rsid w:val="00E6580C"/>
    <w:rsid w:val="00E67356"/>
    <w:rsid w:val="00E713CF"/>
    <w:rsid w:val="00E71EDD"/>
    <w:rsid w:val="00E72173"/>
    <w:rsid w:val="00E726FB"/>
    <w:rsid w:val="00E72EBA"/>
    <w:rsid w:val="00E742B9"/>
    <w:rsid w:val="00E744A0"/>
    <w:rsid w:val="00E74B9F"/>
    <w:rsid w:val="00E753EE"/>
    <w:rsid w:val="00E77E7B"/>
    <w:rsid w:val="00E801BF"/>
    <w:rsid w:val="00E803E7"/>
    <w:rsid w:val="00E80F7E"/>
    <w:rsid w:val="00E82931"/>
    <w:rsid w:val="00E82EB6"/>
    <w:rsid w:val="00E83DB7"/>
    <w:rsid w:val="00E84094"/>
    <w:rsid w:val="00E8486B"/>
    <w:rsid w:val="00E84BAE"/>
    <w:rsid w:val="00E85E51"/>
    <w:rsid w:val="00E86557"/>
    <w:rsid w:val="00E86A9B"/>
    <w:rsid w:val="00E86DD6"/>
    <w:rsid w:val="00E86E82"/>
    <w:rsid w:val="00E87F66"/>
    <w:rsid w:val="00E90220"/>
    <w:rsid w:val="00E91A65"/>
    <w:rsid w:val="00E91C91"/>
    <w:rsid w:val="00E92C17"/>
    <w:rsid w:val="00E931C1"/>
    <w:rsid w:val="00E938C8"/>
    <w:rsid w:val="00E941CF"/>
    <w:rsid w:val="00E94634"/>
    <w:rsid w:val="00E9598D"/>
    <w:rsid w:val="00E95C67"/>
    <w:rsid w:val="00E95DAF"/>
    <w:rsid w:val="00E9640D"/>
    <w:rsid w:val="00E964BB"/>
    <w:rsid w:val="00E96917"/>
    <w:rsid w:val="00E9692F"/>
    <w:rsid w:val="00E96B3C"/>
    <w:rsid w:val="00E97E14"/>
    <w:rsid w:val="00EA06DF"/>
    <w:rsid w:val="00EA0A6B"/>
    <w:rsid w:val="00EA0B76"/>
    <w:rsid w:val="00EA10D7"/>
    <w:rsid w:val="00EA1430"/>
    <w:rsid w:val="00EA1B11"/>
    <w:rsid w:val="00EA1EAC"/>
    <w:rsid w:val="00EA1FB5"/>
    <w:rsid w:val="00EA2145"/>
    <w:rsid w:val="00EA2193"/>
    <w:rsid w:val="00EA2A46"/>
    <w:rsid w:val="00EA3030"/>
    <w:rsid w:val="00EA461F"/>
    <w:rsid w:val="00EA524C"/>
    <w:rsid w:val="00EA6078"/>
    <w:rsid w:val="00EA70B4"/>
    <w:rsid w:val="00EA7197"/>
    <w:rsid w:val="00EA7292"/>
    <w:rsid w:val="00EB08E0"/>
    <w:rsid w:val="00EB0982"/>
    <w:rsid w:val="00EB0CCE"/>
    <w:rsid w:val="00EB16F2"/>
    <w:rsid w:val="00EB3079"/>
    <w:rsid w:val="00EB3F2E"/>
    <w:rsid w:val="00EB4D9F"/>
    <w:rsid w:val="00EB4E09"/>
    <w:rsid w:val="00EB708F"/>
    <w:rsid w:val="00EC0E6C"/>
    <w:rsid w:val="00EC2918"/>
    <w:rsid w:val="00EC359A"/>
    <w:rsid w:val="00EC38C4"/>
    <w:rsid w:val="00EC43F6"/>
    <w:rsid w:val="00EC49B7"/>
    <w:rsid w:val="00EC4A29"/>
    <w:rsid w:val="00EC5F80"/>
    <w:rsid w:val="00EC793E"/>
    <w:rsid w:val="00ED008A"/>
    <w:rsid w:val="00ED0F0B"/>
    <w:rsid w:val="00ED144D"/>
    <w:rsid w:val="00ED17E8"/>
    <w:rsid w:val="00ED2027"/>
    <w:rsid w:val="00ED292F"/>
    <w:rsid w:val="00ED3816"/>
    <w:rsid w:val="00ED39DB"/>
    <w:rsid w:val="00ED5654"/>
    <w:rsid w:val="00ED6474"/>
    <w:rsid w:val="00EE0279"/>
    <w:rsid w:val="00EE03CF"/>
    <w:rsid w:val="00EE082A"/>
    <w:rsid w:val="00EE0FE1"/>
    <w:rsid w:val="00EE1132"/>
    <w:rsid w:val="00EE137E"/>
    <w:rsid w:val="00EE28D6"/>
    <w:rsid w:val="00EE3974"/>
    <w:rsid w:val="00EE3BAE"/>
    <w:rsid w:val="00EE3BBB"/>
    <w:rsid w:val="00EE3BE5"/>
    <w:rsid w:val="00EE4E20"/>
    <w:rsid w:val="00EE5296"/>
    <w:rsid w:val="00EE5839"/>
    <w:rsid w:val="00EE5F83"/>
    <w:rsid w:val="00EE6733"/>
    <w:rsid w:val="00EE6D44"/>
    <w:rsid w:val="00EE714E"/>
    <w:rsid w:val="00EE798E"/>
    <w:rsid w:val="00EF0841"/>
    <w:rsid w:val="00EF0EEE"/>
    <w:rsid w:val="00EF14F9"/>
    <w:rsid w:val="00EF20CB"/>
    <w:rsid w:val="00EF232F"/>
    <w:rsid w:val="00EF2664"/>
    <w:rsid w:val="00EF4B22"/>
    <w:rsid w:val="00EF57BC"/>
    <w:rsid w:val="00EF619F"/>
    <w:rsid w:val="00EF74D1"/>
    <w:rsid w:val="00EF75FD"/>
    <w:rsid w:val="00EF7AB4"/>
    <w:rsid w:val="00F009B4"/>
    <w:rsid w:val="00F0123F"/>
    <w:rsid w:val="00F012AE"/>
    <w:rsid w:val="00F01F5F"/>
    <w:rsid w:val="00F01F8E"/>
    <w:rsid w:val="00F021A4"/>
    <w:rsid w:val="00F02364"/>
    <w:rsid w:val="00F034E7"/>
    <w:rsid w:val="00F04C6B"/>
    <w:rsid w:val="00F06301"/>
    <w:rsid w:val="00F06ABD"/>
    <w:rsid w:val="00F06F23"/>
    <w:rsid w:val="00F0796E"/>
    <w:rsid w:val="00F10431"/>
    <w:rsid w:val="00F10B57"/>
    <w:rsid w:val="00F12136"/>
    <w:rsid w:val="00F12721"/>
    <w:rsid w:val="00F129F5"/>
    <w:rsid w:val="00F12BDB"/>
    <w:rsid w:val="00F138F6"/>
    <w:rsid w:val="00F13A8B"/>
    <w:rsid w:val="00F13E57"/>
    <w:rsid w:val="00F14B67"/>
    <w:rsid w:val="00F14E40"/>
    <w:rsid w:val="00F1701E"/>
    <w:rsid w:val="00F1706B"/>
    <w:rsid w:val="00F17399"/>
    <w:rsid w:val="00F17CFA"/>
    <w:rsid w:val="00F20135"/>
    <w:rsid w:val="00F20F8D"/>
    <w:rsid w:val="00F21B2D"/>
    <w:rsid w:val="00F23283"/>
    <w:rsid w:val="00F2378D"/>
    <w:rsid w:val="00F247E8"/>
    <w:rsid w:val="00F259C6"/>
    <w:rsid w:val="00F25FE4"/>
    <w:rsid w:val="00F26439"/>
    <w:rsid w:val="00F26A10"/>
    <w:rsid w:val="00F272F7"/>
    <w:rsid w:val="00F33206"/>
    <w:rsid w:val="00F33A66"/>
    <w:rsid w:val="00F34CA8"/>
    <w:rsid w:val="00F356FA"/>
    <w:rsid w:val="00F35A14"/>
    <w:rsid w:val="00F368E8"/>
    <w:rsid w:val="00F36B85"/>
    <w:rsid w:val="00F37F64"/>
    <w:rsid w:val="00F40D4F"/>
    <w:rsid w:val="00F412A5"/>
    <w:rsid w:val="00F41BB8"/>
    <w:rsid w:val="00F41BC1"/>
    <w:rsid w:val="00F4251C"/>
    <w:rsid w:val="00F42786"/>
    <w:rsid w:val="00F42B62"/>
    <w:rsid w:val="00F43BEA"/>
    <w:rsid w:val="00F44119"/>
    <w:rsid w:val="00F44F0D"/>
    <w:rsid w:val="00F45EC3"/>
    <w:rsid w:val="00F46FAE"/>
    <w:rsid w:val="00F47044"/>
    <w:rsid w:val="00F47283"/>
    <w:rsid w:val="00F47E7C"/>
    <w:rsid w:val="00F50954"/>
    <w:rsid w:val="00F5197D"/>
    <w:rsid w:val="00F51A7A"/>
    <w:rsid w:val="00F52155"/>
    <w:rsid w:val="00F52DC6"/>
    <w:rsid w:val="00F556C9"/>
    <w:rsid w:val="00F56663"/>
    <w:rsid w:val="00F57385"/>
    <w:rsid w:val="00F6016C"/>
    <w:rsid w:val="00F612D5"/>
    <w:rsid w:val="00F61971"/>
    <w:rsid w:val="00F61F04"/>
    <w:rsid w:val="00F625AC"/>
    <w:rsid w:val="00F62A64"/>
    <w:rsid w:val="00F63278"/>
    <w:rsid w:val="00F6356F"/>
    <w:rsid w:val="00F63B5E"/>
    <w:rsid w:val="00F63C75"/>
    <w:rsid w:val="00F64B03"/>
    <w:rsid w:val="00F64D50"/>
    <w:rsid w:val="00F65364"/>
    <w:rsid w:val="00F65FAD"/>
    <w:rsid w:val="00F672BE"/>
    <w:rsid w:val="00F706AC"/>
    <w:rsid w:val="00F7224B"/>
    <w:rsid w:val="00F7246E"/>
    <w:rsid w:val="00F727AF"/>
    <w:rsid w:val="00F73C5D"/>
    <w:rsid w:val="00F77148"/>
    <w:rsid w:val="00F774E2"/>
    <w:rsid w:val="00F80119"/>
    <w:rsid w:val="00F80264"/>
    <w:rsid w:val="00F83AFD"/>
    <w:rsid w:val="00F84575"/>
    <w:rsid w:val="00F85544"/>
    <w:rsid w:val="00F860EC"/>
    <w:rsid w:val="00F86A0A"/>
    <w:rsid w:val="00F874EB"/>
    <w:rsid w:val="00F904AC"/>
    <w:rsid w:val="00F9063C"/>
    <w:rsid w:val="00F91E72"/>
    <w:rsid w:val="00F932D7"/>
    <w:rsid w:val="00F934D5"/>
    <w:rsid w:val="00F97863"/>
    <w:rsid w:val="00FA02B1"/>
    <w:rsid w:val="00FA0D1C"/>
    <w:rsid w:val="00FA1070"/>
    <w:rsid w:val="00FA1621"/>
    <w:rsid w:val="00FA21DD"/>
    <w:rsid w:val="00FA2D5E"/>
    <w:rsid w:val="00FA3276"/>
    <w:rsid w:val="00FA39EC"/>
    <w:rsid w:val="00FA4050"/>
    <w:rsid w:val="00FA43FF"/>
    <w:rsid w:val="00FA4AEC"/>
    <w:rsid w:val="00FA6F92"/>
    <w:rsid w:val="00FA714A"/>
    <w:rsid w:val="00FA7ED1"/>
    <w:rsid w:val="00FB032B"/>
    <w:rsid w:val="00FB0A81"/>
    <w:rsid w:val="00FB1D2E"/>
    <w:rsid w:val="00FB274B"/>
    <w:rsid w:val="00FB36D4"/>
    <w:rsid w:val="00FB3B74"/>
    <w:rsid w:val="00FB3B88"/>
    <w:rsid w:val="00FB4303"/>
    <w:rsid w:val="00FB453E"/>
    <w:rsid w:val="00FB516E"/>
    <w:rsid w:val="00FB5404"/>
    <w:rsid w:val="00FB58E2"/>
    <w:rsid w:val="00FB5A93"/>
    <w:rsid w:val="00FB6C51"/>
    <w:rsid w:val="00FB73F5"/>
    <w:rsid w:val="00FB743D"/>
    <w:rsid w:val="00FC124D"/>
    <w:rsid w:val="00FC1B07"/>
    <w:rsid w:val="00FC3393"/>
    <w:rsid w:val="00FC3D44"/>
    <w:rsid w:val="00FC4588"/>
    <w:rsid w:val="00FC4D27"/>
    <w:rsid w:val="00FC5376"/>
    <w:rsid w:val="00FC5776"/>
    <w:rsid w:val="00FC5985"/>
    <w:rsid w:val="00FC5E2C"/>
    <w:rsid w:val="00FC5F22"/>
    <w:rsid w:val="00FC6B4E"/>
    <w:rsid w:val="00FC702D"/>
    <w:rsid w:val="00FC72C5"/>
    <w:rsid w:val="00FC759C"/>
    <w:rsid w:val="00FC7B60"/>
    <w:rsid w:val="00FD08BB"/>
    <w:rsid w:val="00FD0E5C"/>
    <w:rsid w:val="00FD2A3E"/>
    <w:rsid w:val="00FD4993"/>
    <w:rsid w:val="00FD4B1B"/>
    <w:rsid w:val="00FD4C35"/>
    <w:rsid w:val="00FD4ECF"/>
    <w:rsid w:val="00FD5A2C"/>
    <w:rsid w:val="00FD5C95"/>
    <w:rsid w:val="00FD5E79"/>
    <w:rsid w:val="00FD6516"/>
    <w:rsid w:val="00FD6F70"/>
    <w:rsid w:val="00FD7E5D"/>
    <w:rsid w:val="00FE0AD0"/>
    <w:rsid w:val="00FE24CA"/>
    <w:rsid w:val="00FE2B3C"/>
    <w:rsid w:val="00FE42FF"/>
    <w:rsid w:val="00FE51A7"/>
    <w:rsid w:val="00FE5D31"/>
    <w:rsid w:val="00FE6DDB"/>
    <w:rsid w:val="00FE716D"/>
    <w:rsid w:val="00FE71A1"/>
    <w:rsid w:val="00FE71F9"/>
    <w:rsid w:val="00FE745A"/>
    <w:rsid w:val="00FE7997"/>
    <w:rsid w:val="00FF22ED"/>
    <w:rsid w:val="00FF2C24"/>
    <w:rsid w:val="00FF37A6"/>
    <w:rsid w:val="00FF3FB4"/>
    <w:rsid w:val="00FF442E"/>
    <w:rsid w:val="00FF595C"/>
    <w:rsid w:val="00FF6C32"/>
    <w:rsid w:val="00FF76B3"/>
    <w:rsid w:val="00FF79EB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8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981"/>
  </w:style>
  <w:style w:type="paragraph" w:styleId="a7">
    <w:name w:val="footer"/>
    <w:basedOn w:val="a"/>
    <w:link w:val="a8"/>
    <w:uiPriority w:val="99"/>
    <w:unhideWhenUsed/>
    <w:rsid w:val="00A0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981"/>
  </w:style>
  <w:style w:type="paragraph" w:styleId="a9">
    <w:name w:val="List Paragraph"/>
    <w:basedOn w:val="a"/>
    <w:uiPriority w:val="34"/>
    <w:qFormat/>
    <w:rsid w:val="00B8438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8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8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2981"/>
  </w:style>
  <w:style w:type="paragraph" w:styleId="a7">
    <w:name w:val="footer"/>
    <w:basedOn w:val="a"/>
    <w:link w:val="a8"/>
    <w:uiPriority w:val="99"/>
    <w:unhideWhenUsed/>
    <w:rsid w:val="00A0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2981"/>
  </w:style>
  <w:style w:type="paragraph" w:styleId="a9">
    <w:name w:val="List Paragraph"/>
    <w:basedOn w:val="a"/>
    <w:uiPriority w:val="34"/>
    <w:qFormat/>
    <w:rsid w:val="00B8438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8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Иляхина Евгения Леонидовна</dc:creator>
  <cp:lastModifiedBy>Зосимова Ольга Игоревна</cp:lastModifiedBy>
  <cp:revision>3</cp:revision>
  <cp:lastPrinted>2024-04-24T11:00:00Z</cp:lastPrinted>
  <dcterms:created xsi:type="dcterms:W3CDTF">2026-04-02T15:11:00Z</dcterms:created>
  <dcterms:modified xsi:type="dcterms:W3CDTF">2026-04-06T07:33:00Z</dcterms:modified>
</cp:coreProperties>
</file>