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13F194B8" w:rsidR="00FE269B" w:rsidRPr="00224B63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203406" w:rsidRPr="0020340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03406" w:rsidRPr="00203406">
        <w:rPr>
          <w:rFonts w:ascii="Times New Roman" w:hAnsi="Times New Roman" w:cs="Times New Roman"/>
          <w:sz w:val="28"/>
          <w:szCs w:val="28"/>
        </w:rPr>
        <w:t xml:space="preserve"> внесении изменений в приложения № 1 – 5 к приказу Министерства финансов Российской Федерации от 7 ноября 2024 г. № 162н</w:t>
      </w:r>
    </w:p>
    <w:p w14:paraId="316A59DE" w14:textId="3B163FF1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224B63" w:rsidRPr="00224B63">
        <w:rPr>
          <w:rFonts w:ascii="Times New Roman" w:hAnsi="Times New Roman" w:cs="Times New Roman"/>
          <w:sz w:val="28"/>
          <w:szCs w:val="28"/>
        </w:rPr>
        <w:t>01/02/05-26/0016780</w:t>
      </w:r>
      <w:r w:rsidR="00203406">
        <w:rPr>
          <w:rFonts w:ascii="Times New Roman" w:hAnsi="Times New Roman" w:cs="Times New Roman"/>
          <w:sz w:val="28"/>
          <w:szCs w:val="28"/>
        </w:rPr>
        <w:t>3</w:t>
      </w:r>
    </w:p>
    <w:p w14:paraId="18383438" w14:textId="28FDC053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24B63" w:rsidRPr="00224B63">
        <w:rPr>
          <w:rFonts w:ascii="Times New Roman" w:hAnsi="Times New Roman" w:cs="Times New Roman"/>
          <w:sz w:val="28"/>
          <w:szCs w:val="28"/>
        </w:rPr>
        <w:t>Никишева</w:t>
      </w:r>
      <w:proofErr w:type="spellEnd"/>
      <w:r w:rsidR="00224B63" w:rsidRPr="00224B63">
        <w:rPr>
          <w:rFonts w:ascii="Times New Roman" w:hAnsi="Times New Roman" w:cs="Times New Roman"/>
          <w:sz w:val="28"/>
          <w:szCs w:val="28"/>
        </w:rPr>
        <w:t xml:space="preserve"> Оксана Ивановна</w:t>
      </w:r>
    </w:p>
    <w:p w14:paraId="61FDF65F" w14:textId="661C3472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03406" w:rsidRPr="00203406">
        <w:rPr>
          <w:rFonts w:ascii="Times New Roman" w:hAnsi="Times New Roman" w:cs="Times New Roman"/>
          <w:sz w:val="28"/>
          <w:szCs w:val="28"/>
        </w:rPr>
        <w:t>Викарева</w:t>
      </w:r>
      <w:proofErr w:type="spellEnd"/>
      <w:r w:rsidR="00203406" w:rsidRPr="00203406">
        <w:rPr>
          <w:rFonts w:ascii="Times New Roman" w:hAnsi="Times New Roman" w:cs="Times New Roman"/>
          <w:sz w:val="28"/>
          <w:szCs w:val="28"/>
        </w:rPr>
        <w:t xml:space="preserve"> Екатерина Алексеевна</w:t>
      </w:r>
    </w:p>
    <w:p w14:paraId="4148D614" w14:textId="4AE11BDD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203406">
        <w:rPr>
          <w:rFonts w:ascii="Times New Roman" w:hAnsi="Times New Roman" w:cs="Times New Roman"/>
          <w:sz w:val="28"/>
          <w:szCs w:val="28"/>
        </w:rPr>
        <w:t>0592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203406"/>
    <w:rsid w:val="00224B63"/>
    <w:rsid w:val="00321027"/>
    <w:rsid w:val="003B7AE6"/>
    <w:rsid w:val="004210CE"/>
    <w:rsid w:val="00557722"/>
    <w:rsid w:val="0093733E"/>
    <w:rsid w:val="00995320"/>
    <w:rsid w:val="009D56C3"/>
    <w:rsid w:val="00C1511B"/>
    <w:rsid w:val="00CF7856"/>
    <w:rsid w:val="00D83531"/>
    <w:rsid w:val="00E354A7"/>
    <w:rsid w:val="00E76984"/>
    <w:rsid w:val="00F32A0F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2026-05-06T19:43:00Z</dcterms:created>
  <dcterms:modified xsi:type="dcterms:W3CDTF">2026-05-06T19:43:00Z</dcterms:modified>
</cp:coreProperties>
</file>