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614" w:rsidRPr="00BC4614" w:rsidRDefault="00BC4614" w:rsidP="00BC461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04F69" w:rsidRPr="003427DD" w:rsidRDefault="00D82554" w:rsidP="004A2D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880D4D" w:rsidRPr="003427DD" w:rsidRDefault="00DE3B4F" w:rsidP="004A2D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7DD">
        <w:rPr>
          <w:rFonts w:ascii="Times New Roman" w:hAnsi="Times New Roman" w:cs="Times New Roman"/>
          <w:b/>
          <w:sz w:val="28"/>
          <w:szCs w:val="28"/>
        </w:rPr>
        <w:t>к проекту приказа МЧС России</w:t>
      </w:r>
    </w:p>
    <w:p w:rsidR="00C11047" w:rsidRPr="00C75A94" w:rsidRDefault="00C11047" w:rsidP="002755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047">
        <w:rPr>
          <w:rFonts w:ascii="Times New Roman" w:hAnsi="Times New Roman" w:cs="Times New Roman"/>
          <w:b/>
          <w:sz w:val="28"/>
          <w:szCs w:val="28"/>
        </w:rPr>
        <w:t>«</w:t>
      </w:r>
      <w:r w:rsidR="00D82554" w:rsidRPr="00D82554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="00D82554" w:rsidRPr="00D82554">
        <w:rPr>
          <w:rFonts w:ascii="Times New Roman" w:hAnsi="Times New Roman" w:cs="Times New Roman"/>
          <w:b/>
          <w:sz w:val="28"/>
          <w:szCs w:val="28"/>
        </w:rPr>
        <w:t>утверждении норм снабжения вещевым имуществом, описания вещевого имущества лиц, не имеющих специальных и</w:t>
      </w:r>
      <w:r w:rsidR="00D82554">
        <w:rPr>
          <w:rFonts w:ascii="Times New Roman" w:hAnsi="Times New Roman" w:cs="Times New Roman"/>
          <w:b/>
          <w:sz w:val="28"/>
          <w:szCs w:val="28"/>
        </w:rPr>
        <w:t>ли</w:t>
      </w:r>
      <w:r w:rsidR="00D82554" w:rsidRPr="00D82554">
        <w:rPr>
          <w:rFonts w:ascii="Times New Roman" w:hAnsi="Times New Roman" w:cs="Times New Roman"/>
          <w:b/>
          <w:sz w:val="28"/>
          <w:szCs w:val="28"/>
        </w:rPr>
        <w:t xml:space="preserve"> воинских званий, федеральной противопожарной службы Государственной противопожарной службы, организующих и осуществляющих профилактику пожаров, тушение пожаров и спасение людей и имущества при пожарах, а также порядка обеспечения в</w:t>
      </w:r>
      <w:r w:rsidR="00D82554">
        <w:rPr>
          <w:rFonts w:ascii="Times New Roman" w:hAnsi="Times New Roman" w:cs="Times New Roman"/>
          <w:b/>
          <w:sz w:val="28"/>
          <w:szCs w:val="28"/>
        </w:rPr>
        <w:t>ещевым имуществом указанных лиц</w:t>
      </w:r>
      <w:r w:rsidR="004C0A94" w:rsidRPr="00C75A94">
        <w:rPr>
          <w:rFonts w:ascii="Times New Roman" w:hAnsi="Times New Roman" w:cs="Times New Roman"/>
          <w:b/>
          <w:sz w:val="28"/>
          <w:szCs w:val="28"/>
        </w:rPr>
        <w:t>»</w:t>
      </w:r>
    </w:p>
    <w:p w:rsidR="00206FA2" w:rsidRPr="003427DD" w:rsidRDefault="00206FA2" w:rsidP="00206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554" w:rsidRDefault="00A2309B" w:rsidP="002755CC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427DD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F094B" w:rsidRPr="003427D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приказа МЧС России </w:t>
      </w:r>
      <w:r w:rsidR="00C11047" w:rsidRPr="00C1104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82554" w:rsidRPr="00D825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норм снабжения вещевым имуществом, описания вещевого имущества лиц, не имеющих специальных или воинских званий, федеральной противопожарной службы Государственной противопожарной службы, организующих и осуществляющих профилактику пожаров, тушение пожаров и спасение людей и имущества при пожарах, а также порядка обеспечения вещевым имуществом указанных лиц</w:t>
      </w:r>
      <w:r w:rsidR="004C0A94" w:rsidRPr="00BC0A9E">
        <w:rPr>
          <w:rFonts w:ascii="Times New Roman" w:hAnsi="Times New Roman" w:cs="Times New Roman"/>
          <w:sz w:val="28"/>
          <w:szCs w:val="28"/>
        </w:rPr>
        <w:t>»</w:t>
      </w:r>
      <w:r w:rsidR="00C11047" w:rsidRPr="00BC0A9E">
        <w:rPr>
          <w:rFonts w:ascii="Times New Roman" w:hAnsi="Times New Roman" w:cs="Times New Roman"/>
          <w:sz w:val="28"/>
          <w:szCs w:val="28"/>
        </w:rPr>
        <w:t xml:space="preserve"> </w:t>
      </w:r>
      <w:r w:rsidR="00653069" w:rsidRPr="003427DD">
        <w:rPr>
          <w:rFonts w:ascii="Times New Roman" w:hAnsi="Times New Roman" w:cs="Times New Roman"/>
          <w:sz w:val="28"/>
          <w:szCs w:val="28"/>
        </w:rPr>
        <w:t>(далее – проект приказа</w:t>
      </w:r>
      <w:r w:rsidR="002D17BD">
        <w:rPr>
          <w:rFonts w:ascii="Times New Roman" w:hAnsi="Times New Roman" w:cs="Times New Roman"/>
          <w:sz w:val="28"/>
          <w:szCs w:val="28"/>
        </w:rPr>
        <w:t xml:space="preserve"> </w:t>
      </w:r>
      <w:r w:rsidR="00653069" w:rsidRPr="003427DD">
        <w:rPr>
          <w:rFonts w:ascii="Times New Roman" w:hAnsi="Times New Roman" w:cs="Times New Roman"/>
          <w:sz w:val="28"/>
          <w:szCs w:val="28"/>
        </w:rPr>
        <w:t>МЧС России)</w:t>
      </w:r>
      <w:r w:rsidR="00D82554">
        <w:rPr>
          <w:rFonts w:ascii="Times New Roman" w:hAnsi="Times New Roman" w:cs="Times New Roman"/>
          <w:sz w:val="28"/>
          <w:szCs w:val="28"/>
        </w:rPr>
        <w:t xml:space="preserve"> разработан в</w:t>
      </w:r>
      <w:r w:rsidR="00D82554" w:rsidRPr="00144EAE">
        <w:rPr>
          <w:rFonts w:ascii="Times New Roman" w:hAnsi="Times New Roman" w:cs="Times New Roman"/>
          <w:sz w:val="28"/>
          <w:szCs w:val="28"/>
        </w:rPr>
        <w:t xml:space="preserve"> соответствии с частью второй статьи 7 Федерального закона</w:t>
      </w:r>
      <w:r w:rsidR="00D82554">
        <w:rPr>
          <w:rFonts w:ascii="Times New Roman" w:hAnsi="Times New Roman" w:cs="Times New Roman"/>
          <w:sz w:val="28"/>
          <w:szCs w:val="28"/>
        </w:rPr>
        <w:t xml:space="preserve"> </w:t>
      </w:r>
      <w:r w:rsidR="00D82554" w:rsidRPr="00144EAE">
        <w:rPr>
          <w:rFonts w:ascii="Times New Roman" w:hAnsi="Times New Roman" w:cs="Times New Roman"/>
          <w:sz w:val="28"/>
          <w:szCs w:val="28"/>
        </w:rPr>
        <w:t xml:space="preserve">от 21 декабря 1994 г. № 69-ФЗ «О пожарной безопасности», абзацем четвертым пункта 2 и подпунктом 24 пункта 12 Положения </w:t>
      </w:r>
      <w:r w:rsidR="008228FA">
        <w:rPr>
          <w:rFonts w:ascii="Times New Roman" w:hAnsi="Times New Roman" w:cs="Times New Roman"/>
          <w:sz w:val="28"/>
          <w:szCs w:val="28"/>
        </w:rPr>
        <w:br/>
      </w:r>
      <w:r w:rsidR="00D82554" w:rsidRPr="00144EAE">
        <w:rPr>
          <w:rFonts w:ascii="Times New Roman" w:hAnsi="Times New Roman" w:cs="Times New Roman"/>
          <w:sz w:val="28"/>
          <w:szCs w:val="28"/>
        </w:rPr>
        <w:t>о Министерстве</w:t>
      </w:r>
      <w:r w:rsidR="00D82554">
        <w:rPr>
          <w:rFonts w:ascii="Times New Roman" w:hAnsi="Times New Roman" w:cs="Times New Roman"/>
          <w:sz w:val="28"/>
          <w:szCs w:val="28"/>
        </w:rPr>
        <w:t xml:space="preserve"> </w:t>
      </w:r>
      <w:r w:rsidR="00D82554" w:rsidRPr="00144EAE">
        <w:rPr>
          <w:rFonts w:ascii="Times New Roman" w:hAnsi="Times New Roman" w:cs="Times New Roman"/>
          <w:sz w:val="28"/>
          <w:szCs w:val="28"/>
        </w:rPr>
        <w:t>Российской Федерации по делам гражданской обороны, чрезвычайным</w:t>
      </w:r>
      <w:r w:rsidR="00D82554">
        <w:rPr>
          <w:rFonts w:ascii="Times New Roman" w:hAnsi="Times New Roman" w:cs="Times New Roman"/>
          <w:sz w:val="28"/>
          <w:szCs w:val="28"/>
        </w:rPr>
        <w:t xml:space="preserve"> </w:t>
      </w:r>
      <w:r w:rsidR="00D82554" w:rsidRPr="00144EAE">
        <w:rPr>
          <w:rFonts w:ascii="Times New Roman" w:hAnsi="Times New Roman" w:cs="Times New Roman"/>
          <w:sz w:val="28"/>
          <w:szCs w:val="28"/>
        </w:rPr>
        <w:t>ситуациям и ликвидации последствий стихийных бедствий, утвержденного</w:t>
      </w:r>
      <w:r w:rsidR="00D82554">
        <w:rPr>
          <w:rFonts w:ascii="Times New Roman" w:hAnsi="Times New Roman" w:cs="Times New Roman"/>
          <w:sz w:val="28"/>
          <w:szCs w:val="28"/>
        </w:rPr>
        <w:t xml:space="preserve"> </w:t>
      </w:r>
      <w:r w:rsidR="00D82554" w:rsidRPr="00144EAE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11 июля 2004 г. </w:t>
      </w:r>
      <w:r w:rsidR="008228FA">
        <w:rPr>
          <w:rFonts w:ascii="Times New Roman" w:hAnsi="Times New Roman" w:cs="Times New Roman"/>
          <w:sz w:val="28"/>
          <w:szCs w:val="28"/>
        </w:rPr>
        <w:br/>
      </w:r>
      <w:r w:rsidR="00D82554" w:rsidRPr="00144EAE">
        <w:rPr>
          <w:rFonts w:ascii="Times New Roman" w:hAnsi="Times New Roman" w:cs="Times New Roman"/>
          <w:sz w:val="28"/>
          <w:szCs w:val="28"/>
        </w:rPr>
        <w:t>№ 868</w:t>
      </w:r>
      <w:r w:rsidR="008228FA">
        <w:rPr>
          <w:rFonts w:ascii="Times New Roman" w:hAnsi="Times New Roman" w:cs="Times New Roman"/>
          <w:sz w:val="28"/>
          <w:szCs w:val="28"/>
        </w:rPr>
        <w:t>.</w:t>
      </w:r>
    </w:p>
    <w:p w:rsidR="003028E9" w:rsidRPr="008228FA" w:rsidRDefault="00F7724C" w:rsidP="009512F3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228FA">
        <w:rPr>
          <w:rFonts w:ascii="Times New Roman" w:hAnsi="Times New Roman" w:cs="Times New Roman"/>
          <w:sz w:val="28"/>
          <w:szCs w:val="28"/>
        </w:rPr>
        <w:t xml:space="preserve">Целью подготовки проекта приказа МЧС России является </w:t>
      </w:r>
      <w:r w:rsidR="00A9579F" w:rsidRPr="008228FA">
        <w:rPr>
          <w:rFonts w:ascii="Times New Roman" w:hAnsi="Times New Roman" w:cs="Times New Roman"/>
          <w:sz w:val="28"/>
          <w:szCs w:val="28"/>
        </w:rPr>
        <w:t>урегулирование</w:t>
      </w:r>
      <w:r w:rsidR="00B35F15" w:rsidRPr="008228FA">
        <w:rPr>
          <w:rFonts w:ascii="Times New Roman" w:hAnsi="Times New Roman" w:cs="Times New Roman"/>
          <w:sz w:val="28"/>
          <w:szCs w:val="28"/>
        </w:rPr>
        <w:t xml:space="preserve"> вопросов организации вещевого обеспечения </w:t>
      </w:r>
      <w:r w:rsidR="00FB69BD" w:rsidRPr="008228FA">
        <w:rPr>
          <w:rFonts w:ascii="Times New Roman" w:hAnsi="Times New Roman" w:cs="Times New Roman"/>
          <w:sz w:val="28"/>
          <w:szCs w:val="28"/>
        </w:rPr>
        <w:t xml:space="preserve">отдельных категорий </w:t>
      </w:r>
      <w:r w:rsidR="008228FA" w:rsidRPr="008228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C11047" w:rsidRPr="00822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противопожарной службы Государственной противопожарной службы</w:t>
      </w:r>
      <w:r w:rsidR="00516350" w:rsidRPr="008228FA">
        <w:rPr>
          <w:rFonts w:ascii="Times New Roman" w:hAnsi="Times New Roman" w:cs="Times New Roman"/>
          <w:sz w:val="28"/>
          <w:szCs w:val="28"/>
        </w:rPr>
        <w:t>.</w:t>
      </w:r>
    </w:p>
    <w:p w:rsidR="008228FA" w:rsidRPr="008228FA" w:rsidRDefault="008228FA" w:rsidP="008228FA">
      <w:pPr>
        <w:spacing w:after="0" w:line="271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228FA">
        <w:rPr>
          <w:rFonts w:ascii="Times New Roman" w:hAnsi="Times New Roman" w:cs="Times New Roman"/>
          <w:sz w:val="28"/>
          <w:szCs w:val="28"/>
        </w:rPr>
        <w:t>Проектом приказа планируется</w:t>
      </w:r>
      <w:r w:rsidRPr="008228FA">
        <w:rPr>
          <w:rFonts w:ascii="Times New Roman" w:hAnsi="Times New Roman" w:cs="Times New Roman"/>
          <w:bCs/>
          <w:sz w:val="28"/>
          <w:szCs w:val="28"/>
        </w:rPr>
        <w:t xml:space="preserve"> утвердить </w:t>
      </w:r>
      <w:r w:rsidRPr="008228FA">
        <w:rPr>
          <w:rFonts w:ascii="Times New Roman" w:hAnsi="Times New Roman" w:cs="Times New Roman"/>
          <w:sz w:val="28"/>
          <w:szCs w:val="28"/>
        </w:rPr>
        <w:t>нормы снабжения</w:t>
      </w:r>
      <w:r w:rsidRPr="008228FA">
        <w:rPr>
          <w:rFonts w:ascii="Times New Roman" w:hAnsi="Times New Roman" w:cs="Times New Roman"/>
          <w:bCs/>
          <w:sz w:val="28"/>
          <w:szCs w:val="28"/>
        </w:rPr>
        <w:t xml:space="preserve"> вещевым имуществом (</w:t>
      </w:r>
      <w:r w:rsidR="00746BBD">
        <w:rPr>
          <w:rFonts w:ascii="Times New Roman" w:hAnsi="Times New Roman" w:cs="Times New Roman"/>
          <w:sz w:val="28"/>
          <w:szCs w:val="28"/>
        </w:rPr>
        <w:t>специальной</w:t>
      </w:r>
      <w:r w:rsidRPr="008228FA">
        <w:rPr>
          <w:rFonts w:ascii="Times New Roman" w:hAnsi="Times New Roman" w:cs="Times New Roman"/>
          <w:sz w:val="28"/>
          <w:szCs w:val="28"/>
        </w:rPr>
        <w:t xml:space="preserve"> одежд</w:t>
      </w:r>
      <w:r w:rsidR="00746BBD">
        <w:rPr>
          <w:rFonts w:ascii="Times New Roman" w:hAnsi="Times New Roman" w:cs="Times New Roman"/>
          <w:sz w:val="28"/>
          <w:szCs w:val="28"/>
        </w:rPr>
        <w:t>ой</w:t>
      </w:r>
      <w:r w:rsidRPr="008228FA">
        <w:rPr>
          <w:rFonts w:ascii="Times New Roman" w:hAnsi="Times New Roman" w:cs="Times New Roman"/>
          <w:sz w:val="28"/>
          <w:szCs w:val="28"/>
        </w:rPr>
        <w:t xml:space="preserve"> и обув</w:t>
      </w:r>
      <w:r w:rsidR="00746BBD">
        <w:rPr>
          <w:rFonts w:ascii="Times New Roman" w:hAnsi="Times New Roman" w:cs="Times New Roman"/>
          <w:sz w:val="28"/>
          <w:szCs w:val="28"/>
        </w:rPr>
        <w:t>ью</w:t>
      </w:r>
      <w:r w:rsidRPr="008228FA">
        <w:rPr>
          <w:rFonts w:ascii="Times New Roman" w:hAnsi="Times New Roman" w:cs="Times New Roman"/>
          <w:sz w:val="28"/>
          <w:szCs w:val="28"/>
        </w:rPr>
        <w:t xml:space="preserve">, специальной защитной одеждой </w:t>
      </w:r>
      <w:r w:rsidR="00746BBD">
        <w:rPr>
          <w:rFonts w:ascii="Times New Roman" w:hAnsi="Times New Roman" w:cs="Times New Roman"/>
          <w:sz w:val="28"/>
          <w:szCs w:val="28"/>
        </w:rPr>
        <w:br/>
      </w:r>
      <w:r w:rsidRPr="008228FA">
        <w:rPr>
          <w:rFonts w:ascii="Times New Roman" w:hAnsi="Times New Roman" w:cs="Times New Roman"/>
          <w:sz w:val="28"/>
          <w:szCs w:val="28"/>
        </w:rPr>
        <w:t>и обувью, постельным бельем и постельными принадлежностями)</w:t>
      </w:r>
      <w:r w:rsidRPr="008228FA">
        <w:rPr>
          <w:rFonts w:ascii="Times New Roman" w:hAnsi="Times New Roman" w:cs="Times New Roman"/>
          <w:bCs/>
          <w:sz w:val="28"/>
          <w:szCs w:val="28"/>
        </w:rPr>
        <w:t xml:space="preserve">, порядок обеспечения вещевым имуществом, а также описание предметов </w:t>
      </w:r>
      <w:r w:rsidRPr="008228FA">
        <w:rPr>
          <w:rFonts w:ascii="Times New Roman" w:hAnsi="Times New Roman" w:cs="Times New Roman"/>
          <w:sz w:val="28"/>
          <w:szCs w:val="28"/>
        </w:rPr>
        <w:t xml:space="preserve">формы одежды </w:t>
      </w:r>
      <w:r w:rsidRPr="008228FA">
        <w:rPr>
          <w:rFonts w:ascii="Times New Roman" w:hAnsi="Times New Roman" w:cs="Times New Roman"/>
          <w:sz w:val="28"/>
          <w:szCs w:val="28"/>
        </w:rPr>
        <w:br/>
        <w:t>и обуви</w:t>
      </w:r>
      <w:r w:rsidRPr="008228FA">
        <w:rPr>
          <w:rFonts w:ascii="Times New Roman" w:hAnsi="Times New Roman" w:cs="Times New Roman"/>
          <w:bCs/>
          <w:sz w:val="28"/>
          <w:szCs w:val="28"/>
        </w:rPr>
        <w:t xml:space="preserve"> для отдельных категорий </w:t>
      </w:r>
      <w:r w:rsidRPr="008228FA">
        <w:rPr>
          <w:rFonts w:ascii="Times New Roman" w:hAnsi="Times New Roman" w:cs="Times New Roman"/>
          <w:sz w:val="28"/>
          <w:szCs w:val="28"/>
        </w:rPr>
        <w:t>работников федеральной противопожарной службы Государственной противопожарной службы</w:t>
      </w:r>
      <w:r w:rsidRPr="008228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28FA">
        <w:rPr>
          <w:rFonts w:ascii="Times New Roman" w:hAnsi="Times New Roman" w:cs="Times New Roman"/>
          <w:sz w:val="28"/>
          <w:szCs w:val="28"/>
        </w:rPr>
        <w:t xml:space="preserve">организующих </w:t>
      </w:r>
      <w:r w:rsidRPr="008228FA">
        <w:rPr>
          <w:rFonts w:ascii="Times New Roman" w:hAnsi="Times New Roman" w:cs="Times New Roman"/>
          <w:sz w:val="28"/>
          <w:szCs w:val="28"/>
        </w:rPr>
        <w:br/>
        <w:t xml:space="preserve">и осуществляющих профилактику пожаров, тушение пожаров и спасение людей </w:t>
      </w:r>
      <w:r w:rsidRPr="008228FA">
        <w:rPr>
          <w:rFonts w:ascii="Times New Roman" w:hAnsi="Times New Roman" w:cs="Times New Roman"/>
          <w:sz w:val="28"/>
          <w:szCs w:val="28"/>
        </w:rPr>
        <w:br/>
        <w:t xml:space="preserve">и имущества при пожарах, за исключением лиц, не имеющих специальных </w:t>
      </w:r>
      <w:r w:rsidRPr="008228FA">
        <w:rPr>
          <w:rFonts w:ascii="Times New Roman" w:hAnsi="Times New Roman" w:cs="Times New Roman"/>
          <w:sz w:val="28"/>
          <w:szCs w:val="28"/>
        </w:rPr>
        <w:br/>
        <w:t>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8228FA">
        <w:rPr>
          <w:rFonts w:ascii="Times New Roman" w:hAnsi="Times New Roman" w:cs="Times New Roman"/>
          <w:sz w:val="28"/>
          <w:szCs w:val="28"/>
        </w:rPr>
        <w:t xml:space="preserve"> воинских званий, федеральной противопожарной службы Государственной противопожарной службы договорных подразделений федеральной противопожарной службы Государственной противопожарной службы</w:t>
      </w:r>
      <w:r w:rsidRPr="008228FA">
        <w:rPr>
          <w:rFonts w:ascii="Times New Roman" w:hAnsi="Times New Roman" w:cs="Times New Roman"/>
          <w:bCs/>
          <w:sz w:val="28"/>
          <w:szCs w:val="28"/>
        </w:rPr>
        <w:t>.</w:t>
      </w:r>
    </w:p>
    <w:p w:rsidR="003A14E4" w:rsidRPr="009E2CD2" w:rsidRDefault="004C0A94" w:rsidP="009E2CD2">
      <w:pPr>
        <w:spacing w:after="0" w:line="271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E2CD2">
        <w:rPr>
          <w:rFonts w:ascii="Times New Roman" w:hAnsi="Times New Roman" w:cs="Times New Roman"/>
          <w:sz w:val="28"/>
          <w:szCs w:val="28"/>
        </w:rPr>
        <w:t>Реализация проекта приказа МЧС России не повлечет негативных социально-экономических и иных последствий и не потребует дополнительных ф</w:t>
      </w:r>
      <w:r w:rsidR="009E2CD2" w:rsidRPr="009E2CD2">
        <w:rPr>
          <w:rFonts w:ascii="Times New Roman" w:hAnsi="Times New Roman" w:cs="Times New Roman"/>
          <w:sz w:val="28"/>
          <w:szCs w:val="28"/>
        </w:rPr>
        <w:t>инансовых</w:t>
      </w:r>
      <w:r w:rsidR="009E2CD2" w:rsidRPr="009E2CD2">
        <w:rPr>
          <w:rFonts w:ascii="Times New Roman" w:hAnsi="Times New Roman" w:cs="Times New Roman"/>
          <w:sz w:val="28"/>
          <w:szCs w:val="28"/>
        </w:rPr>
        <w:br/>
        <w:t>и материальных затрат</w:t>
      </w:r>
      <w:r w:rsidR="009E2CD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3A14E4" w:rsidRPr="009E2CD2" w:rsidSect="009E2CD2">
      <w:headerReference w:type="default" r:id="rId6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6D4" w:rsidRDefault="000406D4" w:rsidP="0058695E">
      <w:pPr>
        <w:spacing w:after="0" w:line="240" w:lineRule="auto"/>
      </w:pPr>
      <w:r>
        <w:separator/>
      </w:r>
    </w:p>
  </w:endnote>
  <w:endnote w:type="continuationSeparator" w:id="0">
    <w:p w:rsidR="000406D4" w:rsidRDefault="000406D4" w:rsidP="0058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6D4" w:rsidRDefault="000406D4" w:rsidP="0058695E">
      <w:pPr>
        <w:spacing w:after="0" w:line="240" w:lineRule="auto"/>
      </w:pPr>
      <w:r>
        <w:separator/>
      </w:r>
    </w:p>
  </w:footnote>
  <w:footnote w:type="continuationSeparator" w:id="0">
    <w:p w:rsidR="000406D4" w:rsidRDefault="000406D4" w:rsidP="0058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74266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695E" w:rsidRPr="004C0A94" w:rsidRDefault="0058695E">
        <w:pPr>
          <w:pStyle w:val="a6"/>
          <w:jc w:val="center"/>
          <w:rPr>
            <w:rFonts w:ascii="Times New Roman" w:hAnsi="Times New Roman" w:cs="Times New Roman"/>
          </w:rPr>
        </w:pPr>
        <w:r w:rsidRPr="004C0A94">
          <w:rPr>
            <w:rFonts w:ascii="Times New Roman" w:hAnsi="Times New Roman" w:cs="Times New Roman"/>
          </w:rPr>
          <w:fldChar w:fldCharType="begin"/>
        </w:r>
        <w:r w:rsidRPr="004C0A94">
          <w:rPr>
            <w:rFonts w:ascii="Times New Roman" w:hAnsi="Times New Roman" w:cs="Times New Roman"/>
          </w:rPr>
          <w:instrText>PAGE   \* MERGEFORMAT</w:instrText>
        </w:r>
        <w:r w:rsidRPr="004C0A94">
          <w:rPr>
            <w:rFonts w:ascii="Times New Roman" w:hAnsi="Times New Roman" w:cs="Times New Roman"/>
          </w:rPr>
          <w:fldChar w:fldCharType="separate"/>
        </w:r>
        <w:r w:rsidR="00746BBD">
          <w:rPr>
            <w:rFonts w:ascii="Times New Roman" w:hAnsi="Times New Roman" w:cs="Times New Roman"/>
            <w:noProof/>
          </w:rPr>
          <w:t>2</w:t>
        </w:r>
        <w:r w:rsidRPr="004C0A94">
          <w:rPr>
            <w:rFonts w:ascii="Times New Roman" w:hAnsi="Times New Roman" w:cs="Times New Roman"/>
          </w:rPr>
          <w:fldChar w:fldCharType="end"/>
        </w:r>
      </w:p>
    </w:sdtContent>
  </w:sdt>
  <w:p w:rsidR="0058695E" w:rsidRDefault="0058695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A2"/>
    <w:rsid w:val="00025D68"/>
    <w:rsid w:val="000406D4"/>
    <w:rsid w:val="00041614"/>
    <w:rsid w:val="00057FBC"/>
    <w:rsid w:val="0006429F"/>
    <w:rsid w:val="00070576"/>
    <w:rsid w:val="00075C0D"/>
    <w:rsid w:val="00096717"/>
    <w:rsid w:val="000C637E"/>
    <w:rsid w:val="000D525D"/>
    <w:rsid w:val="000E2244"/>
    <w:rsid w:val="000E5D1B"/>
    <w:rsid w:val="000E7F29"/>
    <w:rsid w:val="000F5C9B"/>
    <w:rsid w:val="00122FB3"/>
    <w:rsid w:val="00124FD2"/>
    <w:rsid w:val="00125438"/>
    <w:rsid w:val="00165691"/>
    <w:rsid w:val="00197BD8"/>
    <w:rsid w:val="001A0DDB"/>
    <w:rsid w:val="001A1FA5"/>
    <w:rsid w:val="001C4895"/>
    <w:rsid w:val="001C51D7"/>
    <w:rsid w:val="001F51E2"/>
    <w:rsid w:val="00206FA2"/>
    <w:rsid w:val="00217E03"/>
    <w:rsid w:val="002221D6"/>
    <w:rsid w:val="002277D2"/>
    <w:rsid w:val="00230867"/>
    <w:rsid w:val="0027228A"/>
    <w:rsid w:val="002755CC"/>
    <w:rsid w:val="00275CF1"/>
    <w:rsid w:val="002A64A7"/>
    <w:rsid w:val="002A711A"/>
    <w:rsid w:val="002C3848"/>
    <w:rsid w:val="002D17BD"/>
    <w:rsid w:val="002D4F6F"/>
    <w:rsid w:val="002F094B"/>
    <w:rsid w:val="002F5338"/>
    <w:rsid w:val="002F736B"/>
    <w:rsid w:val="003028E9"/>
    <w:rsid w:val="003427DD"/>
    <w:rsid w:val="00361FCE"/>
    <w:rsid w:val="003A14E4"/>
    <w:rsid w:val="003D5B05"/>
    <w:rsid w:val="003E6390"/>
    <w:rsid w:val="00414FF6"/>
    <w:rsid w:val="0043290F"/>
    <w:rsid w:val="00446B1C"/>
    <w:rsid w:val="004477C3"/>
    <w:rsid w:val="00473D67"/>
    <w:rsid w:val="004942C9"/>
    <w:rsid w:val="004A2DDC"/>
    <w:rsid w:val="004A4209"/>
    <w:rsid w:val="004C0A94"/>
    <w:rsid w:val="004F69C1"/>
    <w:rsid w:val="00502B49"/>
    <w:rsid w:val="005043E1"/>
    <w:rsid w:val="005053A4"/>
    <w:rsid w:val="00516350"/>
    <w:rsid w:val="00555543"/>
    <w:rsid w:val="0058695E"/>
    <w:rsid w:val="005A04C6"/>
    <w:rsid w:val="005A223E"/>
    <w:rsid w:val="005A31F7"/>
    <w:rsid w:val="005F2B1F"/>
    <w:rsid w:val="005F3929"/>
    <w:rsid w:val="006348D2"/>
    <w:rsid w:val="00635C37"/>
    <w:rsid w:val="0064374C"/>
    <w:rsid w:val="00653069"/>
    <w:rsid w:val="006655EE"/>
    <w:rsid w:val="0068310F"/>
    <w:rsid w:val="006A4344"/>
    <w:rsid w:val="006C4A25"/>
    <w:rsid w:val="006F1717"/>
    <w:rsid w:val="0071743A"/>
    <w:rsid w:val="007226BD"/>
    <w:rsid w:val="0073041F"/>
    <w:rsid w:val="007305DF"/>
    <w:rsid w:val="00746BBD"/>
    <w:rsid w:val="00795B16"/>
    <w:rsid w:val="007D1438"/>
    <w:rsid w:val="007D1EC8"/>
    <w:rsid w:val="007D453E"/>
    <w:rsid w:val="008228FA"/>
    <w:rsid w:val="0087284F"/>
    <w:rsid w:val="00877DFF"/>
    <w:rsid w:val="00880D4D"/>
    <w:rsid w:val="008D1378"/>
    <w:rsid w:val="008E202F"/>
    <w:rsid w:val="008F34E2"/>
    <w:rsid w:val="00930E1F"/>
    <w:rsid w:val="00935236"/>
    <w:rsid w:val="009437CD"/>
    <w:rsid w:val="009512F3"/>
    <w:rsid w:val="00980594"/>
    <w:rsid w:val="00991F08"/>
    <w:rsid w:val="00992FB0"/>
    <w:rsid w:val="009A49D4"/>
    <w:rsid w:val="009A5FB6"/>
    <w:rsid w:val="009E2CD2"/>
    <w:rsid w:val="00A027EA"/>
    <w:rsid w:val="00A2309B"/>
    <w:rsid w:val="00A747B7"/>
    <w:rsid w:val="00A80CBB"/>
    <w:rsid w:val="00A9579F"/>
    <w:rsid w:val="00AC04CC"/>
    <w:rsid w:val="00B00EEE"/>
    <w:rsid w:val="00B35F15"/>
    <w:rsid w:val="00B42086"/>
    <w:rsid w:val="00B5091B"/>
    <w:rsid w:val="00B8631E"/>
    <w:rsid w:val="00B9318B"/>
    <w:rsid w:val="00BC0A9E"/>
    <w:rsid w:val="00BC4614"/>
    <w:rsid w:val="00BF11E1"/>
    <w:rsid w:val="00C01952"/>
    <w:rsid w:val="00C105AB"/>
    <w:rsid w:val="00C11047"/>
    <w:rsid w:val="00C1651D"/>
    <w:rsid w:val="00C16AD1"/>
    <w:rsid w:val="00C31E4A"/>
    <w:rsid w:val="00C56ED6"/>
    <w:rsid w:val="00C75A94"/>
    <w:rsid w:val="00C85335"/>
    <w:rsid w:val="00CA0FDA"/>
    <w:rsid w:val="00CD2F12"/>
    <w:rsid w:val="00CD33E4"/>
    <w:rsid w:val="00CF4B55"/>
    <w:rsid w:val="00D07312"/>
    <w:rsid w:val="00D448E8"/>
    <w:rsid w:val="00D47290"/>
    <w:rsid w:val="00D7217A"/>
    <w:rsid w:val="00D82554"/>
    <w:rsid w:val="00DA249D"/>
    <w:rsid w:val="00DE3B4F"/>
    <w:rsid w:val="00DF2925"/>
    <w:rsid w:val="00E14C65"/>
    <w:rsid w:val="00E20661"/>
    <w:rsid w:val="00E34E14"/>
    <w:rsid w:val="00E77830"/>
    <w:rsid w:val="00E7796C"/>
    <w:rsid w:val="00EF5966"/>
    <w:rsid w:val="00EF5ACB"/>
    <w:rsid w:val="00F04F69"/>
    <w:rsid w:val="00F64E59"/>
    <w:rsid w:val="00F668C3"/>
    <w:rsid w:val="00F7724C"/>
    <w:rsid w:val="00F84D44"/>
    <w:rsid w:val="00F93A29"/>
    <w:rsid w:val="00FA4C81"/>
    <w:rsid w:val="00FA7026"/>
    <w:rsid w:val="00FB69BD"/>
    <w:rsid w:val="00FF44AE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0A9FA-50B0-4F78-BB01-27F0533D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B1C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F69C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F69C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rsid w:val="004F69C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8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695E"/>
  </w:style>
  <w:style w:type="paragraph" w:styleId="a8">
    <w:name w:val="footer"/>
    <w:basedOn w:val="a"/>
    <w:link w:val="a9"/>
    <w:uiPriority w:val="99"/>
    <w:unhideWhenUsed/>
    <w:rsid w:val="0058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695E"/>
  </w:style>
  <w:style w:type="paragraph" w:styleId="2">
    <w:name w:val="Body Text 2"/>
    <w:basedOn w:val="a"/>
    <w:link w:val="20"/>
    <w:uiPriority w:val="99"/>
    <w:unhideWhenUsed/>
    <w:rsid w:val="0016569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65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Референт ДГЗ - Мошкова Е.Г.</dc:creator>
  <cp:keywords/>
  <dc:description/>
  <cp:lastModifiedBy>Заместитель начальника - Губенко А.В.</cp:lastModifiedBy>
  <cp:revision>24</cp:revision>
  <cp:lastPrinted>2026-05-07T16:54:00Z</cp:lastPrinted>
  <dcterms:created xsi:type="dcterms:W3CDTF">2024-03-03T17:30:00Z</dcterms:created>
  <dcterms:modified xsi:type="dcterms:W3CDTF">2026-05-07T16:54:00Z</dcterms:modified>
</cp:coreProperties>
</file>