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63"/>
        <w:ind w:right="17"/>
        <w:jc w:val="right"/>
        <w:spacing w:line="360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</w:t>
      </w:r>
      <w:r>
        <w:rPr>
          <w:rFonts w:ascii="Times New Roman" w:hAnsi="Times New Roman"/>
        </w:rPr>
      </w:r>
    </w:p>
    <w:p>
      <w:pPr>
        <w:pStyle w:val="1163"/>
        <w:ind w:left="0" w:right="17" w:firstLine="600"/>
        <w:jc w:val="both"/>
        <w:spacing w:line="36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163"/>
        <w:ind w:left="0" w:right="17" w:firstLine="600"/>
        <w:jc w:val="both"/>
        <w:spacing w:line="36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163"/>
        <w:ind w:left="0" w:right="17" w:firstLine="600"/>
        <w:jc w:val="both"/>
        <w:spacing w:line="36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163"/>
        <w:ind w:left="0" w:right="17" w:firstLine="600"/>
        <w:jc w:val="both"/>
        <w:spacing w:line="36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163"/>
        <w:ind w:left="0" w:right="17" w:firstLine="600"/>
        <w:jc w:val="both"/>
        <w:spacing w:line="36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163"/>
        <w:ind w:left="0" w:right="17" w:firstLine="600"/>
        <w:jc w:val="both"/>
        <w:spacing w:line="36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163"/>
        <w:ind w:left="0" w:right="17" w:firstLine="600"/>
        <w:jc w:val="both"/>
        <w:spacing w:line="36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163"/>
        <w:ind w:left="0" w:right="17" w:firstLine="600"/>
        <w:jc w:val="both"/>
        <w:spacing w:line="36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163"/>
        <w:ind w:left="0" w:right="17" w:firstLine="600"/>
        <w:jc w:val="both"/>
        <w:spacing w:line="36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163"/>
        <w:ind w:right="0"/>
        <w:widowControl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Порядка составления акта проверки эффективного использования и обеспечения сохранности федерального имущества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и Порядка составления акта осмотра федерального имущества</w:t>
      </w:r>
      <w:r>
        <w:rPr>
          <w:rFonts w:ascii="Times New Roman" w:hAnsi="Times New Roman"/>
          <w:b/>
        </w:rPr>
      </w:r>
    </w:p>
    <w:p>
      <w:pPr>
        <w:pStyle w:val="1163"/>
        <w:ind w:right="17"/>
        <w:jc w:val="both"/>
        <w:spacing w:line="480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соответствии с абзацем первым пункта 30 Положения о проведении Федеральным агентством по управлению государственным имуществом,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 xml:space="preserve">его территориальным органом осмотра и проверок эффективного использования и обеспечения сохранности федерального имущества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изъятии излишнего, неиспользуемого или используемого не по назначению федерального имущества, утвержденного постановлением Правительства Российской Федерации от 14 марта 2024 г. № 302, </w:t>
      </w:r>
      <w:r>
        <w:rPr>
          <w:rFonts w:ascii="Times New Roman" w:hAnsi="Times New Roman"/>
          <w:b/>
          <w:sz w:val="28"/>
        </w:rPr>
        <w:t xml:space="preserve">п р и к а з ы в а ю:</w:t>
      </w:r>
      <w:r>
        <w:rPr>
          <w:rFonts w:ascii="Times New Roman" w:hAnsi="Times New Roman"/>
          <w:b/>
          <w:sz w:val="28"/>
        </w:rPr>
      </w:r>
    </w:p>
    <w:p>
      <w:pPr>
        <w:ind w:left="0" w:firstLine="720"/>
        <w:jc w:val="both"/>
        <w:spacing w:line="336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Утвердить:</w:t>
      </w:r>
      <w:r>
        <w:rPr>
          <w:rFonts w:ascii="Times New Roman" w:hAnsi="Times New Roman"/>
        </w:rPr>
      </w:r>
    </w:p>
    <w:p>
      <w:pPr>
        <w:ind w:left="0" w:firstLine="720"/>
        <w:jc w:val="both"/>
        <w:spacing w:line="336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Порядок составления акта проверки эффективного использования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 xml:space="preserve">и обеспечения сохранности федерального имущества согласно приложению № 1 к настоящему приказу;</w:t>
      </w:r>
      <w:r>
        <w:rPr>
          <w:rFonts w:ascii="Times New Roman" w:hAnsi="Times New Roman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составления акта осмотра федерального имущества согласно приложению № 2 к настоящему приказу.</w:t>
      </w:r>
      <w:r>
        <w:rPr>
          <w:rFonts w:ascii="Times New Roman" w:hAnsi="Times New Roman"/>
          <w:sz w:val="28"/>
        </w:rPr>
      </w:r>
    </w:p>
    <w:p>
      <w:pPr>
        <w:ind w:left="0" w:firstLine="720"/>
        <w:jc w:val="both"/>
        <w:spacing w:line="336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20"/>
        <w:jc w:val="both"/>
        <w:spacing w:line="336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line="336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ab/>
        <w:t xml:space="preserve">     </w:t>
      </w:r>
      <w:r>
        <w:rPr>
          <w:rFonts w:ascii="Times New Roman" w:hAnsi="Times New Roman"/>
          <w:sz w:val="28"/>
        </w:rPr>
        <w:t xml:space="preserve">В.В. Яковенко</w:t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8" w:h="16848" w:orient="portrait"/>
      <w:pgMar w:top="1134" w:right="850" w:bottom="1134" w:left="1134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7"/>
      <w:jc w:val="center"/>
      <w:widowControl/>
      <w:rPr>
        <w:rStyle w:val="1218"/>
      </w:rPr>
    </w:pPr>
    <w:r/>
    <w:r>
      <w:rPr>
        <w:rStyle w:val="1218"/>
      </w:rPr>
    </w:r>
  </w:p>
  <w:p>
    <w:pPr>
      <w:pStyle w:val="13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3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1293"/>
      <w:jc w:val="center"/>
      <w:widowControl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3"/>
      <w:jc w:val="center"/>
      <w:widowControl/>
      <w:rPr>
        <w:rStyle w:val="1218"/>
      </w:rPr>
    </w:pPr>
    <w:r/>
    <w:r>
      <w:rPr>
        <w:rStyle w:val="1218"/>
      </w:rPr>
    </w:r>
  </w:p>
  <w:p>
    <w:pPr>
      <w:pStyle w:val="12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widowControl w:val="off"/>
      </w:p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widowControl w:val="off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widowControl w:val="off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widowControl w:val="off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widowControl w:val="off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widowControl w:val="off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widowControl w:val="off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widowControl w:val="off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widowControl w:val="off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 w:val="off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 w:val="off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widowControl w:val="off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 w:val="off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 w:val="off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widowControl w:val="off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 w:val="off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 w:val="off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 w:val="off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widowControl w:val="off"/>
      </w:p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widowControl w:val="off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widowControl w:val="off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widowControl w:val="off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widowControl w:val="off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widowControl w:val="off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widowControl w:val="off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widowControl w:val="off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widowControl w:val="off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 w:val="off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 w:val="off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widowControl w:val="off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 w:val="off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 w:val="off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widowControl w:val="off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 w:val="off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 w:val="off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 w:val="off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5">
    <w:name w:val="footnote text"/>
    <w:basedOn w:val="1114"/>
    <w:link w:val="1286"/>
    <w:uiPriority w:val="99"/>
    <w:semiHidden/>
    <w:unhideWhenUsed/>
    <w:pPr>
      <w:spacing w:after="40" w:line="240" w:lineRule="auto"/>
    </w:pPr>
    <w:rPr>
      <w:sz w:val="18"/>
    </w:rPr>
  </w:style>
  <w:style w:type="paragraph" w:styleId="178">
    <w:name w:val="endnote text"/>
    <w:basedOn w:val="1114"/>
    <w:link w:val="1178"/>
    <w:uiPriority w:val="99"/>
    <w:semiHidden/>
    <w:unhideWhenUsed/>
    <w:pPr>
      <w:spacing w:after="0" w:line="240" w:lineRule="auto"/>
    </w:pPr>
    <w:rPr>
      <w:sz w:val="20"/>
    </w:rPr>
  </w:style>
  <w:style w:type="paragraph" w:styleId="1113" w:default="1">
    <w:name w:val="Normal"/>
    <w:link w:val="1114"/>
    <w:uiPriority w:val="0"/>
    <w:qFormat/>
    <w:rPr>
      <w:sz w:val="24"/>
    </w:rPr>
  </w:style>
  <w:style w:type="character" w:styleId="1114" w:default="1">
    <w:name w:val="Normal"/>
    <w:link w:val="1113"/>
    <w:rPr>
      <w:sz w:val="24"/>
    </w:rPr>
  </w:style>
  <w:style w:type="paragraph" w:styleId="1115">
    <w:name w:val="toc 2"/>
    <w:next w:val="1113"/>
    <w:link w:val="1116"/>
    <w:uiPriority w:val="39"/>
    <w:pPr>
      <w:ind w:left="200" w:firstLine="0"/>
      <w:widowControl/>
    </w:pPr>
    <w:rPr>
      <w:rFonts w:ascii="XO Thames" w:hAnsi="XO Thames"/>
      <w:sz w:val="28"/>
    </w:rPr>
  </w:style>
  <w:style w:type="character" w:styleId="1116">
    <w:name w:val="toc 2"/>
    <w:link w:val="1115"/>
    <w:rPr>
      <w:rFonts w:ascii="XO Thames" w:hAnsi="XO Thames"/>
      <w:sz w:val="28"/>
    </w:rPr>
  </w:style>
  <w:style w:type="paragraph" w:styleId="1117">
    <w:name w:val="Основной шрифт абзаца3"/>
    <w:link w:val="1118"/>
  </w:style>
  <w:style w:type="character" w:styleId="1118">
    <w:name w:val="Основной шрифт абзаца3"/>
    <w:link w:val="1117"/>
  </w:style>
  <w:style w:type="paragraph" w:styleId="1119">
    <w:name w:val="Body Text 2"/>
    <w:basedOn w:val="1113"/>
    <w:link w:val="1120"/>
    <w:pPr>
      <w:jc w:val="both"/>
      <w:spacing w:line="360" w:lineRule="auto"/>
      <w:widowControl/>
    </w:pPr>
    <w:rPr>
      <w:sz w:val="26"/>
    </w:rPr>
  </w:style>
  <w:style w:type="character" w:styleId="1120">
    <w:name w:val="Body Text 2"/>
    <w:basedOn w:val="1114"/>
    <w:link w:val="1119"/>
    <w:rPr>
      <w:sz w:val="26"/>
    </w:rPr>
  </w:style>
  <w:style w:type="paragraph" w:styleId="1121">
    <w:name w:val="No Spacing"/>
    <w:link w:val="1122"/>
  </w:style>
  <w:style w:type="character" w:styleId="1122">
    <w:name w:val="No Spacing"/>
    <w:link w:val="1121"/>
  </w:style>
  <w:style w:type="paragraph" w:styleId="1123">
    <w:name w:val="toc 4"/>
    <w:next w:val="1113"/>
    <w:link w:val="1124"/>
    <w:uiPriority w:val="39"/>
    <w:pPr>
      <w:ind w:left="600" w:firstLine="0"/>
      <w:widowControl/>
    </w:pPr>
    <w:rPr>
      <w:rFonts w:ascii="XO Thames" w:hAnsi="XO Thames"/>
      <w:sz w:val="28"/>
    </w:rPr>
  </w:style>
  <w:style w:type="character" w:styleId="1124">
    <w:name w:val="toc 4"/>
    <w:link w:val="1123"/>
    <w:rPr>
      <w:rFonts w:ascii="XO Thames" w:hAnsi="XO Thames"/>
      <w:sz w:val="28"/>
    </w:rPr>
  </w:style>
  <w:style w:type="paragraph" w:styleId="1125">
    <w:name w:val="Гиперссылка2"/>
    <w:link w:val="1126"/>
    <w:rPr>
      <w:color w:val="0000ff"/>
      <w:u w:val="single"/>
    </w:rPr>
  </w:style>
  <w:style w:type="character" w:styleId="1126">
    <w:name w:val="Гиперссылка2"/>
    <w:link w:val="1125"/>
    <w:rPr>
      <w:color w:val="0000ff"/>
      <w:u w:val="single"/>
    </w:rPr>
  </w:style>
  <w:style w:type="paragraph" w:styleId="1127">
    <w:name w:val="Heading 5 Char"/>
    <w:basedOn w:val="1331"/>
    <w:link w:val="1128"/>
    <w:rPr>
      <w:rFonts w:ascii="Arial" w:hAnsi="Arial"/>
      <w:b/>
      <w:sz w:val="24"/>
    </w:rPr>
  </w:style>
  <w:style w:type="character" w:styleId="1128">
    <w:name w:val="Heading 5 Char"/>
    <w:basedOn w:val="1332"/>
    <w:link w:val="1127"/>
    <w:rPr>
      <w:rFonts w:ascii="Arial" w:hAnsi="Arial"/>
      <w:b/>
      <w:sz w:val="24"/>
    </w:rPr>
  </w:style>
  <w:style w:type="paragraph" w:styleId="1129">
    <w:name w:val="Heading 7"/>
    <w:link w:val="1130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1130">
    <w:name w:val="Heading 7"/>
    <w:link w:val="1129"/>
    <w:rPr>
      <w:rFonts w:ascii="Arial" w:hAnsi="Arial"/>
      <w:b/>
      <w:i/>
      <w:sz w:val="22"/>
    </w:rPr>
  </w:style>
  <w:style w:type="paragraph" w:styleId="1131">
    <w:name w:val="Основной шрифт абзаца1"/>
    <w:link w:val="1132"/>
  </w:style>
  <w:style w:type="character" w:styleId="1132">
    <w:name w:val="Основной шрифт абзаца1"/>
    <w:link w:val="1131"/>
  </w:style>
  <w:style w:type="paragraph" w:styleId="1133">
    <w:name w:val="Основной текст1"/>
    <w:basedOn w:val="1113"/>
    <w:link w:val="1134"/>
    <w:pPr>
      <w:spacing w:line="374" w:lineRule="exact"/>
      <w:widowControl/>
    </w:pPr>
    <w:rPr>
      <w:sz w:val="26"/>
    </w:rPr>
  </w:style>
  <w:style w:type="character" w:styleId="1134">
    <w:name w:val="Основной текст1"/>
    <w:basedOn w:val="1114"/>
    <w:link w:val="1133"/>
    <w:rPr>
      <w:sz w:val="26"/>
    </w:rPr>
  </w:style>
  <w:style w:type="paragraph" w:styleId="1135">
    <w:name w:val="toc 6"/>
    <w:next w:val="1113"/>
    <w:link w:val="1136"/>
    <w:uiPriority w:val="39"/>
    <w:pPr>
      <w:ind w:left="1000" w:firstLine="0"/>
      <w:widowControl/>
    </w:pPr>
    <w:rPr>
      <w:rFonts w:ascii="XO Thames" w:hAnsi="XO Thames"/>
      <w:sz w:val="28"/>
    </w:rPr>
  </w:style>
  <w:style w:type="character" w:styleId="1136">
    <w:name w:val="toc 6"/>
    <w:link w:val="1135"/>
    <w:rPr>
      <w:rFonts w:ascii="XO Thames" w:hAnsi="XO Thames"/>
      <w:sz w:val="28"/>
    </w:rPr>
  </w:style>
  <w:style w:type="paragraph" w:styleId="1137">
    <w:name w:val="Quote Char"/>
    <w:link w:val="1138"/>
    <w:rPr>
      <w:i/>
    </w:rPr>
  </w:style>
  <w:style w:type="character" w:styleId="1138">
    <w:name w:val="Quote Char"/>
    <w:link w:val="1137"/>
    <w:rPr>
      <w:i/>
    </w:rPr>
  </w:style>
  <w:style w:type="paragraph" w:styleId="1139">
    <w:name w:val="toc 7"/>
    <w:next w:val="1113"/>
    <w:link w:val="1140"/>
    <w:uiPriority w:val="39"/>
    <w:pPr>
      <w:ind w:left="1200" w:firstLine="0"/>
      <w:widowControl/>
    </w:pPr>
    <w:rPr>
      <w:rFonts w:ascii="XO Thames" w:hAnsi="XO Thames"/>
      <w:sz w:val="28"/>
    </w:rPr>
  </w:style>
  <w:style w:type="character" w:styleId="1140">
    <w:name w:val="toc 7"/>
    <w:link w:val="1139"/>
    <w:rPr>
      <w:rFonts w:ascii="XO Thames" w:hAnsi="XO Thames"/>
      <w:sz w:val="28"/>
    </w:rPr>
  </w:style>
  <w:style w:type="paragraph" w:styleId="1141">
    <w:name w:val="Quote"/>
    <w:link w:val="1142"/>
    <w:pPr>
      <w:ind w:left="720" w:right="720" w:firstLine="0"/>
      <w:widowControl/>
    </w:pPr>
    <w:rPr>
      <w:i/>
    </w:rPr>
  </w:style>
  <w:style w:type="character" w:styleId="1142">
    <w:name w:val="Quote"/>
    <w:link w:val="1141"/>
    <w:rPr>
      <w:i/>
    </w:rPr>
  </w:style>
  <w:style w:type="paragraph" w:styleId="1143">
    <w:name w:val="Endnote"/>
    <w:basedOn w:val="1113"/>
    <w:link w:val="1144"/>
    <w:pPr>
      <w:spacing w:after="0" w:line="240" w:lineRule="auto"/>
      <w:widowControl/>
    </w:pPr>
    <w:rPr>
      <w:sz w:val="20"/>
    </w:rPr>
  </w:style>
  <w:style w:type="character" w:styleId="1144">
    <w:name w:val="Endnote"/>
    <w:basedOn w:val="1114"/>
    <w:link w:val="1143"/>
    <w:rPr>
      <w:sz w:val="20"/>
    </w:rPr>
  </w:style>
  <w:style w:type="paragraph" w:styleId="1145">
    <w:name w:val="Endnote"/>
    <w:link w:val="1146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1146">
    <w:name w:val="Endnote"/>
    <w:link w:val="1145"/>
    <w:rPr>
      <w:rFonts w:ascii="XO Thames" w:hAnsi="XO Thames"/>
      <w:sz w:val="22"/>
    </w:rPr>
  </w:style>
  <w:style w:type="paragraph" w:styleId="1147">
    <w:name w:val="Heading 3 Char"/>
    <w:basedOn w:val="1331"/>
    <w:link w:val="1148"/>
    <w:rPr>
      <w:rFonts w:ascii="Arial" w:hAnsi="Arial"/>
      <w:sz w:val="30"/>
    </w:rPr>
  </w:style>
  <w:style w:type="character" w:styleId="1148">
    <w:name w:val="Heading 3 Char"/>
    <w:basedOn w:val="1332"/>
    <w:link w:val="1147"/>
    <w:rPr>
      <w:rFonts w:ascii="Arial" w:hAnsi="Arial"/>
      <w:sz w:val="30"/>
    </w:rPr>
  </w:style>
  <w:style w:type="paragraph" w:styleId="1149">
    <w:name w:val="Heading 1 Char"/>
    <w:basedOn w:val="1331"/>
    <w:link w:val="1150"/>
    <w:rPr>
      <w:rFonts w:ascii="Arial" w:hAnsi="Arial"/>
      <w:sz w:val="40"/>
    </w:rPr>
  </w:style>
  <w:style w:type="character" w:styleId="1150">
    <w:name w:val="Heading 1 Char"/>
    <w:basedOn w:val="1332"/>
    <w:link w:val="1149"/>
    <w:rPr>
      <w:rFonts w:ascii="Arial" w:hAnsi="Arial"/>
      <w:sz w:val="40"/>
    </w:rPr>
  </w:style>
  <w:style w:type="paragraph" w:styleId="1151">
    <w:name w:val="Обычный1"/>
    <w:link w:val="1152"/>
    <w:rPr>
      <w:sz w:val="24"/>
    </w:rPr>
  </w:style>
  <w:style w:type="character" w:styleId="1152">
    <w:name w:val="Обычный1"/>
    <w:link w:val="1151"/>
    <w:rPr>
      <w:sz w:val="24"/>
    </w:rPr>
  </w:style>
  <w:style w:type="paragraph" w:styleId="1153">
    <w:name w:val="Endnote"/>
    <w:basedOn w:val="1113"/>
    <w:link w:val="1154"/>
    <w:pPr>
      <w:spacing w:after="0" w:line="240" w:lineRule="auto"/>
      <w:widowControl/>
    </w:pPr>
    <w:rPr>
      <w:sz w:val="20"/>
    </w:rPr>
  </w:style>
  <w:style w:type="character" w:styleId="1154">
    <w:name w:val="Endnote"/>
    <w:basedOn w:val="1114"/>
    <w:link w:val="1153"/>
    <w:rPr>
      <w:sz w:val="20"/>
    </w:rPr>
  </w:style>
  <w:style w:type="paragraph" w:styleId="1155">
    <w:name w:val="Heading 3"/>
    <w:next w:val="1113"/>
    <w:link w:val="1156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1156">
    <w:name w:val="Heading 3"/>
    <w:link w:val="1155"/>
    <w:rPr>
      <w:rFonts w:ascii="XO Thames" w:hAnsi="XO Thames"/>
      <w:b/>
      <w:sz w:val="26"/>
    </w:rPr>
  </w:style>
  <w:style w:type="paragraph" w:styleId="1157">
    <w:name w:val="Гиперссылка2"/>
    <w:link w:val="1158"/>
    <w:rPr>
      <w:color w:val="0000ff"/>
      <w:u w:val="single"/>
    </w:rPr>
  </w:style>
  <w:style w:type="character" w:styleId="1158">
    <w:name w:val="Гиперссылка2"/>
    <w:link w:val="1157"/>
    <w:rPr>
      <w:color w:val="0000ff"/>
      <w:u w:val="single"/>
    </w:rPr>
  </w:style>
  <w:style w:type="paragraph" w:styleId="1159">
    <w:name w:val="Основной шрифт абзаца1"/>
    <w:link w:val="1160"/>
  </w:style>
  <w:style w:type="character" w:styleId="1160">
    <w:name w:val="Основной шрифт абзаца1"/>
    <w:link w:val="1159"/>
  </w:style>
  <w:style w:type="paragraph" w:styleId="1161">
    <w:name w:val="Footnote"/>
    <w:basedOn w:val="1113"/>
    <w:link w:val="1162"/>
    <w:rPr>
      <w:sz w:val="20"/>
    </w:rPr>
  </w:style>
  <w:style w:type="character" w:styleId="1162">
    <w:name w:val="Footnote"/>
    <w:basedOn w:val="1114"/>
    <w:link w:val="1161"/>
    <w:rPr>
      <w:sz w:val="20"/>
    </w:rPr>
  </w:style>
  <w:style w:type="paragraph" w:styleId="1163">
    <w:name w:val="Body Text"/>
    <w:basedOn w:val="1113"/>
    <w:link w:val="1164"/>
    <w:pPr>
      <w:ind w:right="15"/>
      <w:jc w:val="center"/>
      <w:widowControl/>
    </w:pPr>
    <w:rPr>
      <w:sz w:val="28"/>
    </w:rPr>
  </w:style>
  <w:style w:type="character" w:styleId="1164">
    <w:name w:val="Body Text"/>
    <w:basedOn w:val="1114"/>
    <w:link w:val="1163"/>
    <w:rPr>
      <w:sz w:val="28"/>
    </w:rPr>
  </w:style>
  <w:style w:type="paragraph" w:styleId="1165">
    <w:name w:val="Footnote"/>
    <w:basedOn w:val="1113"/>
    <w:link w:val="1166"/>
    <w:pPr>
      <w:spacing w:after="40" w:line="240" w:lineRule="auto"/>
      <w:widowControl/>
    </w:pPr>
    <w:rPr>
      <w:sz w:val="18"/>
    </w:rPr>
  </w:style>
  <w:style w:type="character" w:styleId="1166">
    <w:name w:val="Footnote"/>
    <w:basedOn w:val="1114"/>
    <w:link w:val="1165"/>
    <w:rPr>
      <w:sz w:val="18"/>
    </w:rPr>
  </w:style>
  <w:style w:type="paragraph" w:styleId="1167">
    <w:name w:val="Гиперссылка2"/>
    <w:link w:val="1168"/>
    <w:rPr>
      <w:color w:val="0000ff"/>
      <w:u w:val="single"/>
    </w:rPr>
  </w:style>
  <w:style w:type="character" w:styleId="1168">
    <w:name w:val="Гиперссылка2"/>
    <w:link w:val="1167"/>
    <w:rPr>
      <w:color w:val="0000ff"/>
      <w:u w:val="single"/>
    </w:rPr>
  </w:style>
  <w:style w:type="paragraph" w:styleId="1169">
    <w:name w:val="Endnote"/>
    <w:basedOn w:val="1113"/>
    <w:link w:val="1170"/>
    <w:pPr>
      <w:spacing w:after="0" w:line="240" w:lineRule="auto"/>
      <w:widowControl/>
    </w:pPr>
    <w:rPr>
      <w:sz w:val="20"/>
    </w:rPr>
  </w:style>
  <w:style w:type="character" w:styleId="1170">
    <w:name w:val="Endnote"/>
    <w:basedOn w:val="1114"/>
    <w:link w:val="1169"/>
    <w:rPr>
      <w:sz w:val="20"/>
    </w:rPr>
  </w:style>
  <w:style w:type="paragraph" w:styleId="1171">
    <w:name w:val="Endnote"/>
    <w:link w:val="1172"/>
  </w:style>
  <w:style w:type="character" w:styleId="1172">
    <w:name w:val="Endnote"/>
    <w:link w:val="1171"/>
  </w:style>
  <w:style w:type="paragraph" w:styleId="1173">
    <w:name w:val="Footnote"/>
    <w:basedOn w:val="1113"/>
    <w:link w:val="1174"/>
    <w:pPr>
      <w:spacing w:after="40" w:line="240" w:lineRule="auto"/>
      <w:widowControl/>
    </w:pPr>
    <w:rPr>
      <w:sz w:val="18"/>
    </w:rPr>
  </w:style>
  <w:style w:type="character" w:styleId="1174">
    <w:name w:val="Footnote"/>
    <w:basedOn w:val="1114"/>
    <w:link w:val="1173"/>
    <w:rPr>
      <w:sz w:val="18"/>
    </w:rPr>
  </w:style>
  <w:style w:type="paragraph" w:styleId="1175">
    <w:name w:val="TOC Heading"/>
    <w:link w:val="1176"/>
  </w:style>
  <w:style w:type="character" w:styleId="1176">
    <w:name w:val="TOC Heading"/>
    <w:link w:val="1175"/>
  </w:style>
  <w:style w:type="paragraph" w:styleId="1177">
    <w:name w:val="Endnote Text Char"/>
    <w:link w:val="1178"/>
  </w:style>
  <w:style w:type="character" w:styleId="1178">
    <w:name w:val="Endnote Text Char"/>
    <w:link w:val="1177"/>
  </w:style>
  <w:style w:type="paragraph" w:styleId="1179">
    <w:name w:val="Heading 9"/>
    <w:link w:val="1180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1180">
    <w:name w:val="Heading 9"/>
    <w:link w:val="1179"/>
    <w:rPr>
      <w:rFonts w:ascii="Arial" w:hAnsi="Arial"/>
      <w:i/>
      <w:sz w:val="21"/>
    </w:rPr>
  </w:style>
  <w:style w:type="paragraph" w:styleId="1181">
    <w:name w:val="Обычный1"/>
    <w:link w:val="1182"/>
    <w:rPr>
      <w:sz w:val="24"/>
    </w:rPr>
  </w:style>
  <w:style w:type="character" w:styleId="1182">
    <w:name w:val="Обычный1"/>
    <w:link w:val="1181"/>
    <w:rPr>
      <w:sz w:val="24"/>
    </w:rPr>
  </w:style>
  <w:style w:type="paragraph" w:styleId="1183">
    <w:name w:val="Subtitle Char"/>
    <w:basedOn w:val="1331"/>
    <w:link w:val="1184"/>
    <w:rPr>
      <w:sz w:val="24"/>
    </w:rPr>
  </w:style>
  <w:style w:type="character" w:styleId="1184">
    <w:name w:val="Subtitle Char"/>
    <w:basedOn w:val="1332"/>
    <w:link w:val="1183"/>
    <w:rPr>
      <w:sz w:val="24"/>
    </w:rPr>
  </w:style>
  <w:style w:type="paragraph" w:styleId="1185">
    <w:name w:val="Body Text Indent 2"/>
    <w:basedOn w:val="1113"/>
    <w:link w:val="1186"/>
    <w:pPr>
      <w:ind w:left="0" w:firstLine="709"/>
      <w:jc w:val="both"/>
      <w:spacing w:line="348" w:lineRule="auto"/>
      <w:widowControl/>
    </w:pPr>
    <w:rPr>
      <w:sz w:val="26"/>
    </w:rPr>
  </w:style>
  <w:style w:type="character" w:styleId="1186">
    <w:name w:val="Body Text Indent 2"/>
    <w:basedOn w:val="1114"/>
    <w:link w:val="1185"/>
    <w:rPr>
      <w:sz w:val="26"/>
    </w:rPr>
  </w:style>
  <w:style w:type="paragraph" w:styleId="1187">
    <w:name w:val="Intense Quote Char"/>
    <w:link w:val="1188"/>
    <w:rPr>
      <w:i/>
    </w:rPr>
  </w:style>
  <w:style w:type="character" w:styleId="1188">
    <w:name w:val="Intense Quote Char"/>
    <w:link w:val="1187"/>
    <w:rPr>
      <w:i/>
    </w:rPr>
  </w:style>
  <w:style w:type="paragraph" w:styleId="1189">
    <w:name w:val="Footnote"/>
    <w:basedOn w:val="1113"/>
    <w:link w:val="1190"/>
    <w:pPr>
      <w:spacing w:after="40" w:line="240" w:lineRule="auto"/>
      <w:widowControl/>
    </w:pPr>
    <w:rPr>
      <w:sz w:val="18"/>
    </w:rPr>
  </w:style>
  <w:style w:type="character" w:styleId="1190">
    <w:name w:val="Footnote"/>
    <w:basedOn w:val="1114"/>
    <w:link w:val="1189"/>
    <w:rPr>
      <w:sz w:val="18"/>
    </w:rPr>
  </w:style>
  <w:style w:type="paragraph" w:styleId="1191">
    <w:name w:val="Balloon Text"/>
    <w:basedOn w:val="1113"/>
    <w:link w:val="1192"/>
    <w:rPr>
      <w:rFonts w:ascii="Segoe UI" w:hAnsi="Segoe UI"/>
      <w:sz w:val="18"/>
    </w:rPr>
  </w:style>
  <w:style w:type="character" w:styleId="1192">
    <w:name w:val="Balloon Text"/>
    <w:basedOn w:val="1114"/>
    <w:link w:val="1191"/>
    <w:rPr>
      <w:rFonts w:ascii="Segoe UI" w:hAnsi="Segoe UI"/>
      <w:sz w:val="18"/>
    </w:rPr>
  </w:style>
  <w:style w:type="paragraph" w:styleId="1193">
    <w:name w:val="Знак сноски1"/>
    <w:basedOn w:val="1275"/>
    <w:link w:val="1194"/>
    <w:rPr>
      <w:vertAlign w:val="superscript"/>
    </w:rPr>
  </w:style>
  <w:style w:type="character" w:styleId="1194">
    <w:name w:val="Знак сноски1"/>
    <w:basedOn w:val="1276"/>
    <w:link w:val="1193"/>
    <w:rPr>
      <w:vertAlign w:val="superscript"/>
    </w:rPr>
  </w:style>
  <w:style w:type="paragraph" w:styleId="1195">
    <w:name w:val="Endnote"/>
    <w:basedOn w:val="1113"/>
    <w:link w:val="1196"/>
    <w:rPr>
      <w:sz w:val="20"/>
    </w:rPr>
  </w:style>
  <w:style w:type="character" w:styleId="1196">
    <w:name w:val="Endnote"/>
    <w:basedOn w:val="1114"/>
    <w:link w:val="1195"/>
    <w:rPr>
      <w:sz w:val="20"/>
    </w:rPr>
  </w:style>
  <w:style w:type="paragraph" w:styleId="1197">
    <w:name w:val="Знак концевой сноски1"/>
    <w:basedOn w:val="1331"/>
    <w:link w:val="1198"/>
    <w:rPr>
      <w:vertAlign w:val="superscript"/>
    </w:rPr>
  </w:style>
  <w:style w:type="character" w:styleId="1198">
    <w:name w:val="Знак концевой сноски1"/>
    <w:basedOn w:val="1332"/>
    <w:link w:val="1197"/>
    <w:rPr>
      <w:vertAlign w:val="superscript"/>
    </w:rPr>
  </w:style>
  <w:style w:type="paragraph" w:styleId="1199">
    <w:name w:val="Гиперссылка1"/>
    <w:link w:val="1200"/>
    <w:rPr>
      <w:color w:val="0000ff"/>
      <w:u w:val="single"/>
    </w:rPr>
  </w:style>
  <w:style w:type="character" w:styleId="1200">
    <w:name w:val="Гиперссылка1"/>
    <w:link w:val="1199"/>
    <w:rPr>
      <w:color w:val="0000ff"/>
      <w:u w:val="single"/>
    </w:rPr>
  </w:style>
  <w:style w:type="paragraph" w:styleId="1201">
    <w:name w:val="toc 3"/>
    <w:next w:val="1113"/>
    <w:link w:val="1202"/>
    <w:uiPriority w:val="39"/>
    <w:pPr>
      <w:ind w:left="400" w:firstLine="0"/>
      <w:widowControl/>
    </w:pPr>
    <w:rPr>
      <w:rFonts w:ascii="XO Thames" w:hAnsi="XO Thames"/>
      <w:sz w:val="28"/>
    </w:rPr>
  </w:style>
  <w:style w:type="character" w:styleId="1202">
    <w:name w:val="toc 3"/>
    <w:link w:val="1201"/>
    <w:rPr>
      <w:rFonts w:ascii="XO Thames" w:hAnsi="XO Thames"/>
      <w:sz w:val="28"/>
    </w:rPr>
  </w:style>
  <w:style w:type="paragraph" w:styleId="1203">
    <w:name w:val="Основной шрифт абзаца5"/>
    <w:link w:val="1204"/>
  </w:style>
  <w:style w:type="character" w:styleId="1204">
    <w:name w:val="Основной шрифт абзаца5"/>
    <w:link w:val="1203"/>
  </w:style>
  <w:style w:type="paragraph" w:styleId="1205">
    <w:name w:val="Heading 7 Char"/>
    <w:basedOn w:val="1331"/>
    <w:link w:val="1206"/>
    <w:rPr>
      <w:rFonts w:ascii="Arial" w:hAnsi="Arial"/>
      <w:b/>
      <w:i/>
      <w:sz w:val="22"/>
    </w:rPr>
  </w:style>
  <w:style w:type="character" w:styleId="1206">
    <w:name w:val="Heading 7 Char"/>
    <w:basedOn w:val="1332"/>
    <w:link w:val="1205"/>
    <w:rPr>
      <w:rFonts w:ascii="Arial" w:hAnsi="Arial"/>
      <w:b/>
      <w:i/>
      <w:sz w:val="22"/>
    </w:rPr>
  </w:style>
  <w:style w:type="paragraph" w:styleId="1207">
    <w:name w:val="Обычный1"/>
    <w:link w:val="1208"/>
    <w:rPr>
      <w:sz w:val="24"/>
    </w:rPr>
  </w:style>
  <w:style w:type="character" w:styleId="1208">
    <w:name w:val="Обычный1"/>
    <w:link w:val="1207"/>
    <w:rPr>
      <w:sz w:val="24"/>
    </w:rPr>
  </w:style>
  <w:style w:type="paragraph" w:styleId="1209">
    <w:name w:val="Гиперссылка4"/>
    <w:link w:val="1210"/>
    <w:rPr>
      <w:color w:val="0000ff"/>
      <w:u w:val="single"/>
    </w:rPr>
  </w:style>
  <w:style w:type="character" w:styleId="1210">
    <w:name w:val="Гиперссылка4"/>
    <w:link w:val="1209"/>
    <w:rPr>
      <w:color w:val="0000ff"/>
      <w:u w:val="single"/>
    </w:rPr>
  </w:style>
  <w:style w:type="paragraph" w:styleId="1211">
    <w:name w:val="endnote reference"/>
    <w:basedOn w:val="1319"/>
    <w:link w:val="1212"/>
    <w:rPr>
      <w:vertAlign w:val="superscript"/>
    </w:rPr>
  </w:style>
  <w:style w:type="character" w:styleId="1212">
    <w:name w:val="endnote reference"/>
    <w:basedOn w:val="1320"/>
    <w:link w:val="1211"/>
    <w:rPr>
      <w:vertAlign w:val="superscript"/>
    </w:rPr>
  </w:style>
  <w:style w:type="paragraph" w:styleId="1213">
    <w:name w:val="Гиперссылка3"/>
    <w:link w:val="1214"/>
    <w:rPr>
      <w:color w:val="0000ff"/>
      <w:u w:val="single"/>
    </w:rPr>
  </w:style>
  <w:style w:type="character" w:styleId="1214">
    <w:name w:val="Гиперссылка3"/>
    <w:link w:val="1213"/>
    <w:rPr>
      <w:color w:val="0000ff"/>
      <w:u w:val="single"/>
    </w:rPr>
  </w:style>
  <w:style w:type="paragraph" w:styleId="1215">
    <w:name w:val="Обычный1"/>
    <w:link w:val="1216"/>
    <w:rPr>
      <w:sz w:val="24"/>
    </w:rPr>
  </w:style>
  <w:style w:type="character" w:styleId="1216">
    <w:name w:val="Обычный1"/>
    <w:link w:val="1215"/>
    <w:rPr>
      <w:sz w:val="24"/>
    </w:rPr>
  </w:style>
  <w:style w:type="paragraph" w:styleId="1217">
    <w:name w:val="Номер страницы1"/>
    <w:basedOn w:val="1159"/>
    <w:link w:val="1218"/>
  </w:style>
  <w:style w:type="character" w:styleId="1218">
    <w:name w:val="Номер страницы1"/>
    <w:basedOn w:val="1160"/>
    <w:link w:val="1217"/>
  </w:style>
  <w:style w:type="paragraph" w:styleId="1219">
    <w:name w:val="Footnote"/>
    <w:link w:val="1220"/>
    <w:pPr>
      <w:spacing w:after="40"/>
      <w:widowControl/>
    </w:pPr>
    <w:rPr>
      <w:sz w:val="18"/>
    </w:rPr>
  </w:style>
  <w:style w:type="character" w:styleId="1220">
    <w:name w:val="Footnote"/>
    <w:link w:val="1219"/>
    <w:rPr>
      <w:sz w:val="18"/>
    </w:rPr>
  </w:style>
  <w:style w:type="paragraph" w:styleId="1221">
    <w:name w:val="Footnote"/>
    <w:basedOn w:val="1113"/>
    <w:link w:val="1222"/>
    <w:rPr>
      <w:sz w:val="20"/>
    </w:rPr>
  </w:style>
  <w:style w:type="character" w:styleId="1222">
    <w:name w:val="Footnote"/>
    <w:basedOn w:val="1114"/>
    <w:link w:val="1221"/>
    <w:rPr>
      <w:sz w:val="20"/>
    </w:rPr>
  </w:style>
  <w:style w:type="paragraph" w:styleId="1223">
    <w:name w:val="Heading 5"/>
    <w:next w:val="1113"/>
    <w:link w:val="1224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1224">
    <w:name w:val="Heading 5"/>
    <w:link w:val="1223"/>
    <w:rPr>
      <w:rFonts w:ascii="XO Thames" w:hAnsi="XO Thames"/>
      <w:b/>
      <w:sz w:val="22"/>
    </w:rPr>
  </w:style>
  <w:style w:type="paragraph" w:styleId="1225">
    <w:name w:val="Гиперссылка3"/>
    <w:link w:val="1226"/>
    <w:rPr>
      <w:color w:val="0000ff"/>
      <w:u w:val="single"/>
    </w:rPr>
  </w:style>
  <w:style w:type="character" w:styleId="1226">
    <w:name w:val="Гиперссылка3"/>
    <w:link w:val="1225"/>
    <w:rPr>
      <w:color w:val="0000ff"/>
      <w:u w:val="single"/>
    </w:rPr>
  </w:style>
  <w:style w:type="paragraph" w:styleId="1227">
    <w:name w:val="Heading 1"/>
    <w:next w:val="1113"/>
    <w:link w:val="1228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1228">
    <w:name w:val="Heading 1"/>
    <w:link w:val="1227"/>
    <w:rPr>
      <w:rFonts w:ascii="XO Thames" w:hAnsi="XO Thames"/>
      <w:b/>
      <w:sz w:val="32"/>
    </w:rPr>
  </w:style>
  <w:style w:type="paragraph" w:styleId="1229">
    <w:name w:val="Footnote"/>
    <w:basedOn w:val="1113"/>
    <w:link w:val="1230"/>
    <w:rPr>
      <w:sz w:val="20"/>
    </w:rPr>
  </w:style>
  <w:style w:type="character" w:styleId="1230">
    <w:name w:val="Footnote"/>
    <w:basedOn w:val="1114"/>
    <w:link w:val="1229"/>
    <w:rPr>
      <w:sz w:val="20"/>
    </w:rPr>
  </w:style>
  <w:style w:type="paragraph" w:styleId="1231">
    <w:name w:val="Hyperlink"/>
    <w:link w:val="1232"/>
    <w:rPr>
      <w:color w:val="0000ff"/>
      <w:u w:val="single"/>
    </w:rPr>
  </w:style>
  <w:style w:type="character" w:styleId="1232">
    <w:name w:val="Hyperlink"/>
    <w:link w:val="1231"/>
    <w:rPr>
      <w:color w:val="0000ff"/>
      <w:u w:val="single"/>
    </w:rPr>
  </w:style>
  <w:style w:type="paragraph" w:styleId="1233">
    <w:name w:val="Footnote"/>
    <w:basedOn w:val="1113"/>
    <w:link w:val="1234"/>
    <w:pPr>
      <w:spacing w:after="40" w:line="240" w:lineRule="auto"/>
      <w:widowControl/>
    </w:pPr>
    <w:rPr>
      <w:sz w:val="18"/>
    </w:rPr>
  </w:style>
  <w:style w:type="character" w:styleId="1234">
    <w:name w:val="Footnote"/>
    <w:basedOn w:val="1114"/>
    <w:link w:val="1233"/>
    <w:rPr>
      <w:sz w:val="18"/>
    </w:rPr>
  </w:style>
  <w:style w:type="paragraph" w:styleId="1235">
    <w:name w:val="Heading 8"/>
    <w:link w:val="1236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1236">
    <w:name w:val="Heading 8"/>
    <w:link w:val="1235"/>
    <w:rPr>
      <w:rFonts w:ascii="Arial" w:hAnsi="Arial"/>
      <w:i/>
      <w:sz w:val="22"/>
    </w:rPr>
  </w:style>
  <w:style w:type="paragraph" w:styleId="1237">
    <w:name w:val="Heading 8 Char"/>
    <w:basedOn w:val="1331"/>
    <w:link w:val="1238"/>
    <w:rPr>
      <w:rFonts w:ascii="Arial" w:hAnsi="Arial"/>
      <w:i/>
      <w:sz w:val="22"/>
    </w:rPr>
  </w:style>
  <w:style w:type="character" w:styleId="1238">
    <w:name w:val="Heading 8 Char"/>
    <w:basedOn w:val="1332"/>
    <w:link w:val="1237"/>
    <w:rPr>
      <w:rFonts w:ascii="Arial" w:hAnsi="Arial"/>
      <w:i/>
      <w:sz w:val="22"/>
    </w:rPr>
  </w:style>
  <w:style w:type="paragraph" w:styleId="1239">
    <w:name w:val="toc 1"/>
    <w:next w:val="1113"/>
    <w:link w:val="1240"/>
    <w:uiPriority w:val="39"/>
    <w:rPr>
      <w:rFonts w:ascii="XO Thames" w:hAnsi="XO Thames"/>
      <w:b/>
      <w:sz w:val="28"/>
    </w:rPr>
  </w:style>
  <w:style w:type="character" w:styleId="1240">
    <w:name w:val="toc 1"/>
    <w:link w:val="1239"/>
    <w:rPr>
      <w:rFonts w:ascii="XO Thames" w:hAnsi="XO Thames"/>
      <w:b/>
      <w:sz w:val="28"/>
    </w:rPr>
  </w:style>
  <w:style w:type="paragraph" w:styleId="1241">
    <w:name w:val="table of figures"/>
    <w:link w:val="1242"/>
  </w:style>
  <w:style w:type="character" w:styleId="1242">
    <w:name w:val="table of figures"/>
    <w:link w:val="1241"/>
  </w:style>
  <w:style w:type="paragraph" w:styleId="1243">
    <w:name w:val="Гиперссылка1"/>
    <w:link w:val="1244"/>
    <w:rPr>
      <w:color w:val="0563c1"/>
      <w:u w:val="single"/>
    </w:rPr>
  </w:style>
  <w:style w:type="character" w:styleId="1244">
    <w:name w:val="Гиперссылка1"/>
    <w:link w:val="1243"/>
    <w:rPr>
      <w:color w:val="0563c1"/>
      <w:u w:val="single"/>
    </w:rPr>
  </w:style>
  <w:style w:type="paragraph" w:styleId="1245">
    <w:name w:val="footnote reference"/>
    <w:basedOn w:val="1319"/>
    <w:link w:val="1246"/>
    <w:rPr>
      <w:vertAlign w:val="superscript"/>
    </w:rPr>
  </w:style>
  <w:style w:type="character" w:styleId="1246">
    <w:name w:val="footnote reference"/>
    <w:basedOn w:val="1320"/>
    <w:link w:val="1245"/>
    <w:rPr>
      <w:vertAlign w:val="superscript"/>
    </w:rPr>
  </w:style>
  <w:style w:type="paragraph" w:styleId="1247">
    <w:name w:val="Header and Footer"/>
    <w:link w:val="1248"/>
    <w:pPr>
      <w:jc w:val="both"/>
      <w:widowControl/>
    </w:pPr>
    <w:rPr>
      <w:rFonts w:ascii="XO Thames" w:hAnsi="XO Thames"/>
      <w:sz w:val="28"/>
    </w:rPr>
  </w:style>
  <w:style w:type="character" w:styleId="1248">
    <w:name w:val="Header and Footer"/>
    <w:link w:val="1247"/>
    <w:rPr>
      <w:rFonts w:ascii="XO Thames" w:hAnsi="XO Thames"/>
      <w:sz w:val="28"/>
    </w:rPr>
  </w:style>
  <w:style w:type="paragraph" w:styleId="1249">
    <w:name w:val="Footnote"/>
    <w:basedOn w:val="1113"/>
    <w:link w:val="1250"/>
    <w:pPr>
      <w:spacing w:after="40"/>
      <w:widowControl/>
    </w:pPr>
    <w:rPr>
      <w:sz w:val="18"/>
    </w:rPr>
  </w:style>
  <w:style w:type="character" w:styleId="1250">
    <w:name w:val="Footnote"/>
    <w:basedOn w:val="1114"/>
    <w:link w:val="1249"/>
    <w:rPr>
      <w:sz w:val="18"/>
    </w:rPr>
  </w:style>
  <w:style w:type="paragraph" w:styleId="1251">
    <w:name w:val="Caption Char"/>
    <w:link w:val="1252"/>
  </w:style>
  <w:style w:type="character" w:styleId="1252">
    <w:name w:val="Caption Char"/>
    <w:link w:val="1251"/>
  </w:style>
  <w:style w:type="paragraph" w:styleId="1253">
    <w:name w:val="Обычный1"/>
    <w:link w:val="1254"/>
    <w:rPr>
      <w:sz w:val="24"/>
    </w:rPr>
  </w:style>
  <w:style w:type="character" w:styleId="1254">
    <w:name w:val="Обычный1"/>
    <w:link w:val="1253"/>
    <w:rPr>
      <w:sz w:val="24"/>
    </w:rPr>
  </w:style>
  <w:style w:type="paragraph" w:styleId="1255">
    <w:name w:val="Обычный1"/>
    <w:link w:val="1256"/>
    <w:rPr>
      <w:sz w:val="24"/>
    </w:rPr>
  </w:style>
  <w:style w:type="character" w:styleId="1256">
    <w:name w:val="Обычный1"/>
    <w:link w:val="1255"/>
    <w:rPr>
      <w:sz w:val="24"/>
    </w:rPr>
  </w:style>
  <w:style w:type="paragraph" w:styleId="1257">
    <w:name w:val="Caption"/>
    <w:link w:val="1258"/>
    <w:pPr>
      <w:spacing w:line="276" w:lineRule="auto"/>
      <w:widowControl/>
    </w:pPr>
    <w:rPr>
      <w:b/>
      <w:color w:val="5b9bd5" w:themeColor="accent1"/>
      <w:sz w:val="18"/>
    </w:rPr>
  </w:style>
  <w:style w:type="character" w:styleId="1258">
    <w:name w:val="Caption"/>
    <w:link w:val="1257"/>
    <w:rPr>
      <w:b/>
      <w:color w:val="5b9bd5" w:themeColor="accent1"/>
      <w:sz w:val="18"/>
    </w:rPr>
  </w:style>
  <w:style w:type="paragraph" w:styleId="1259">
    <w:name w:val="Основной шрифт абзаца2"/>
    <w:link w:val="1260"/>
  </w:style>
  <w:style w:type="character" w:styleId="1260">
    <w:name w:val="Основной шрифт абзаца2"/>
    <w:link w:val="1259"/>
  </w:style>
  <w:style w:type="paragraph" w:styleId="1261">
    <w:name w:val="toc 9"/>
    <w:next w:val="1113"/>
    <w:link w:val="1262"/>
    <w:uiPriority w:val="39"/>
    <w:pPr>
      <w:ind w:left="1600" w:firstLine="0"/>
      <w:widowControl/>
    </w:pPr>
    <w:rPr>
      <w:rFonts w:ascii="XO Thames" w:hAnsi="XO Thames"/>
      <w:sz w:val="28"/>
    </w:rPr>
  </w:style>
  <w:style w:type="character" w:styleId="1262">
    <w:name w:val="toc 9"/>
    <w:link w:val="1261"/>
    <w:rPr>
      <w:rFonts w:ascii="XO Thames" w:hAnsi="XO Thames"/>
      <w:sz w:val="28"/>
    </w:rPr>
  </w:style>
  <w:style w:type="paragraph" w:styleId="1263">
    <w:name w:val="Footnote"/>
    <w:link w:val="1264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1264">
    <w:name w:val="Footnote"/>
    <w:link w:val="1263"/>
    <w:rPr>
      <w:rFonts w:ascii="XO Thames" w:hAnsi="XO Thames"/>
      <w:sz w:val="22"/>
    </w:rPr>
  </w:style>
  <w:style w:type="paragraph" w:styleId="1265">
    <w:name w:val="Heading 2 Char"/>
    <w:basedOn w:val="1331"/>
    <w:link w:val="1266"/>
    <w:rPr>
      <w:rFonts w:ascii="Arial" w:hAnsi="Arial"/>
      <w:sz w:val="34"/>
    </w:rPr>
  </w:style>
  <w:style w:type="character" w:styleId="1266">
    <w:name w:val="Heading 2 Char"/>
    <w:basedOn w:val="1332"/>
    <w:link w:val="1265"/>
    <w:rPr>
      <w:rFonts w:ascii="Arial" w:hAnsi="Arial"/>
      <w:sz w:val="34"/>
    </w:rPr>
  </w:style>
  <w:style w:type="paragraph" w:styleId="1267">
    <w:name w:val="List Paragraph"/>
    <w:link w:val="1268"/>
    <w:pPr>
      <w:contextualSpacing/>
      <w:ind w:left="720" w:firstLine="0"/>
      <w:widowControl/>
    </w:pPr>
  </w:style>
  <w:style w:type="character" w:styleId="1268">
    <w:name w:val="List Paragraph"/>
    <w:link w:val="1267"/>
  </w:style>
  <w:style w:type="paragraph" w:styleId="1269">
    <w:name w:val="Знак сноски3"/>
    <w:basedOn w:val="1283"/>
    <w:link w:val="1270"/>
    <w:rPr>
      <w:vertAlign w:val="superscript"/>
    </w:rPr>
  </w:style>
  <w:style w:type="character" w:styleId="1270">
    <w:name w:val="Знак сноски3"/>
    <w:basedOn w:val="1284"/>
    <w:link w:val="1269"/>
    <w:rPr>
      <w:vertAlign w:val="superscript"/>
    </w:rPr>
  </w:style>
  <w:style w:type="paragraph" w:styleId="1271">
    <w:name w:val="Обычный1"/>
    <w:link w:val="1272"/>
    <w:rPr>
      <w:sz w:val="24"/>
    </w:rPr>
  </w:style>
  <w:style w:type="character" w:styleId="1272">
    <w:name w:val="Обычный1"/>
    <w:link w:val="1271"/>
    <w:rPr>
      <w:sz w:val="24"/>
    </w:rPr>
  </w:style>
  <w:style w:type="paragraph" w:styleId="1273">
    <w:name w:val="toc 8"/>
    <w:next w:val="1113"/>
    <w:link w:val="1274"/>
    <w:uiPriority w:val="39"/>
    <w:pPr>
      <w:ind w:left="1400" w:firstLine="0"/>
      <w:widowControl/>
    </w:pPr>
    <w:rPr>
      <w:rFonts w:ascii="XO Thames" w:hAnsi="XO Thames"/>
      <w:sz w:val="28"/>
    </w:rPr>
  </w:style>
  <w:style w:type="character" w:styleId="1274">
    <w:name w:val="toc 8"/>
    <w:link w:val="1273"/>
    <w:rPr>
      <w:rFonts w:ascii="XO Thames" w:hAnsi="XO Thames"/>
      <w:sz w:val="28"/>
    </w:rPr>
  </w:style>
  <w:style w:type="paragraph" w:styleId="1275">
    <w:name w:val="Основной шрифт абзаца2"/>
    <w:link w:val="1276"/>
  </w:style>
  <w:style w:type="character" w:styleId="1276">
    <w:name w:val="Основной шрифт абзаца2"/>
    <w:link w:val="1275"/>
  </w:style>
  <w:style w:type="paragraph" w:styleId="1277">
    <w:name w:val="Endnote"/>
    <w:basedOn w:val="1113"/>
    <w:link w:val="1278"/>
    <w:pPr>
      <w:spacing w:after="0" w:line="240" w:lineRule="auto"/>
      <w:widowControl/>
    </w:pPr>
    <w:rPr>
      <w:sz w:val="20"/>
    </w:rPr>
  </w:style>
  <w:style w:type="character" w:styleId="1278">
    <w:name w:val="Endnote"/>
    <w:basedOn w:val="1114"/>
    <w:link w:val="1277"/>
    <w:rPr>
      <w:sz w:val="20"/>
    </w:rPr>
  </w:style>
  <w:style w:type="paragraph" w:styleId="1279">
    <w:name w:val="toc 5"/>
    <w:next w:val="1113"/>
    <w:link w:val="1280"/>
    <w:uiPriority w:val="39"/>
    <w:pPr>
      <w:ind w:left="800" w:firstLine="0"/>
      <w:widowControl/>
    </w:pPr>
    <w:rPr>
      <w:rFonts w:ascii="XO Thames" w:hAnsi="XO Thames"/>
      <w:sz w:val="28"/>
    </w:rPr>
  </w:style>
  <w:style w:type="character" w:styleId="1280">
    <w:name w:val="toc 5"/>
    <w:link w:val="1279"/>
    <w:rPr>
      <w:rFonts w:ascii="XO Thames" w:hAnsi="XO Thames"/>
      <w:sz w:val="28"/>
    </w:rPr>
  </w:style>
  <w:style w:type="paragraph" w:styleId="1281">
    <w:name w:val="Обычный1"/>
    <w:link w:val="1282"/>
    <w:rPr>
      <w:sz w:val="24"/>
    </w:rPr>
  </w:style>
  <w:style w:type="character" w:styleId="1282">
    <w:name w:val="Обычный1"/>
    <w:link w:val="1281"/>
    <w:rPr>
      <w:sz w:val="24"/>
    </w:rPr>
  </w:style>
  <w:style w:type="paragraph" w:styleId="1283">
    <w:name w:val="Основной шрифт абзаца2"/>
    <w:link w:val="1284"/>
  </w:style>
  <w:style w:type="character" w:styleId="1284">
    <w:name w:val="Основной шрифт абзаца2"/>
    <w:link w:val="1283"/>
  </w:style>
  <w:style w:type="paragraph" w:styleId="1285">
    <w:name w:val="Footnote Text Char"/>
    <w:link w:val="1286"/>
    <w:rPr>
      <w:sz w:val="18"/>
    </w:rPr>
  </w:style>
  <w:style w:type="character" w:styleId="1286">
    <w:name w:val="Footnote Text Char"/>
    <w:link w:val="1285"/>
    <w:rPr>
      <w:sz w:val="18"/>
    </w:rPr>
  </w:style>
  <w:style w:type="paragraph" w:styleId="1287">
    <w:name w:val="Гиперссылка1"/>
    <w:link w:val="1288"/>
    <w:rPr>
      <w:color w:val="0000ff"/>
      <w:u w:val="single"/>
    </w:rPr>
  </w:style>
  <w:style w:type="character" w:styleId="1288">
    <w:name w:val="Гиперссылка1"/>
    <w:link w:val="1287"/>
    <w:rPr>
      <w:color w:val="0000ff"/>
      <w:u w:val="single"/>
    </w:rPr>
  </w:style>
  <w:style w:type="paragraph" w:styleId="1289">
    <w:name w:val="Title Char"/>
    <w:basedOn w:val="1331"/>
    <w:link w:val="1290"/>
    <w:rPr>
      <w:sz w:val="48"/>
    </w:rPr>
  </w:style>
  <w:style w:type="character" w:styleId="1290">
    <w:name w:val="Title Char"/>
    <w:basedOn w:val="1332"/>
    <w:link w:val="1289"/>
    <w:rPr>
      <w:sz w:val="48"/>
    </w:rPr>
  </w:style>
  <w:style w:type="paragraph" w:styleId="1291">
    <w:name w:val="Heading 9 Char"/>
    <w:basedOn w:val="1331"/>
    <w:link w:val="1292"/>
    <w:rPr>
      <w:rFonts w:ascii="Arial" w:hAnsi="Arial"/>
      <w:i/>
      <w:sz w:val="21"/>
    </w:rPr>
  </w:style>
  <w:style w:type="character" w:styleId="1292">
    <w:name w:val="Heading 9 Char"/>
    <w:basedOn w:val="1332"/>
    <w:link w:val="1291"/>
    <w:rPr>
      <w:rFonts w:ascii="Arial" w:hAnsi="Arial"/>
      <w:i/>
      <w:sz w:val="21"/>
    </w:rPr>
  </w:style>
  <w:style w:type="paragraph" w:styleId="1293">
    <w:name w:val="Header"/>
    <w:basedOn w:val="1113"/>
    <w:link w:val="1294"/>
    <w:pPr>
      <w:widowControl/>
      <w:tabs>
        <w:tab w:val="center" w:pos="4677" w:leader="none"/>
        <w:tab w:val="right" w:pos="9355" w:leader="none"/>
      </w:tabs>
    </w:pPr>
  </w:style>
  <w:style w:type="character" w:styleId="1294">
    <w:name w:val="Header"/>
    <w:basedOn w:val="1114"/>
    <w:link w:val="1293"/>
  </w:style>
  <w:style w:type="paragraph" w:styleId="1295">
    <w:name w:val="Знак сноски2"/>
    <w:basedOn w:val="1323"/>
    <w:link w:val="1296"/>
    <w:rPr>
      <w:vertAlign w:val="superscript"/>
    </w:rPr>
  </w:style>
  <w:style w:type="character" w:styleId="1296">
    <w:name w:val="Знак сноски2"/>
    <w:basedOn w:val="1324"/>
    <w:link w:val="1295"/>
    <w:rPr>
      <w:vertAlign w:val="superscript"/>
    </w:rPr>
  </w:style>
  <w:style w:type="paragraph" w:styleId="1297">
    <w:name w:val="Subtitle"/>
    <w:next w:val="1113"/>
    <w:link w:val="1298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1298">
    <w:name w:val="Subtitle"/>
    <w:link w:val="1297"/>
    <w:rPr>
      <w:rFonts w:ascii="XO Thames" w:hAnsi="XO Thames"/>
      <w:i/>
      <w:sz w:val="24"/>
    </w:rPr>
  </w:style>
  <w:style w:type="paragraph" w:styleId="1299">
    <w:name w:val="Intense Quote"/>
    <w:link w:val="1300"/>
    <w:pPr>
      <w:ind w:left="720" w:right="720" w:firstLine="0"/>
      <w:widowControl/>
    </w:pPr>
    <w:rPr>
      <w:i/>
    </w:rPr>
  </w:style>
  <w:style w:type="character" w:styleId="1300">
    <w:name w:val="Intense Quote"/>
    <w:link w:val="1299"/>
    <w:rPr>
      <w:i/>
    </w:rPr>
  </w:style>
  <w:style w:type="paragraph" w:styleId="1301">
    <w:name w:val="Основной текст (2)"/>
    <w:link w:val="1302"/>
    <w:rPr>
      <w:b/>
      <w:spacing w:val="9"/>
      <w:sz w:val="22"/>
    </w:rPr>
  </w:style>
  <w:style w:type="character" w:styleId="1302">
    <w:name w:val="Основной текст (2)"/>
    <w:link w:val="1301"/>
    <w:rPr>
      <w:b/>
      <w:spacing w:val="9"/>
      <w:sz w:val="22"/>
    </w:rPr>
  </w:style>
  <w:style w:type="paragraph" w:styleId="1303">
    <w:name w:val="Знак концевой сноски1"/>
    <w:basedOn w:val="1283"/>
    <w:link w:val="1304"/>
    <w:rPr>
      <w:vertAlign w:val="superscript"/>
    </w:rPr>
  </w:style>
  <w:style w:type="character" w:styleId="1304">
    <w:name w:val="Знак концевой сноски1"/>
    <w:basedOn w:val="1284"/>
    <w:link w:val="1303"/>
    <w:rPr>
      <w:vertAlign w:val="superscript"/>
    </w:rPr>
  </w:style>
  <w:style w:type="paragraph" w:styleId="1305">
    <w:name w:val="Основной шрифт абзаца1"/>
    <w:link w:val="1306"/>
  </w:style>
  <w:style w:type="character" w:styleId="1306">
    <w:name w:val="Основной шрифт абзаца1"/>
    <w:link w:val="1305"/>
  </w:style>
  <w:style w:type="paragraph" w:styleId="1307">
    <w:name w:val="Обычный1"/>
    <w:link w:val="1308"/>
    <w:rPr>
      <w:sz w:val="24"/>
    </w:rPr>
  </w:style>
  <w:style w:type="character" w:styleId="1308">
    <w:name w:val="Обычный1"/>
    <w:link w:val="1307"/>
    <w:rPr>
      <w:sz w:val="24"/>
    </w:rPr>
  </w:style>
  <w:style w:type="paragraph" w:styleId="1309">
    <w:name w:val="Title"/>
    <w:next w:val="1113"/>
    <w:link w:val="1310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1310">
    <w:name w:val="Title"/>
    <w:link w:val="1309"/>
    <w:rPr>
      <w:rFonts w:ascii="XO Thames" w:hAnsi="XO Thames"/>
      <w:b/>
      <w:caps/>
      <w:sz w:val="40"/>
    </w:rPr>
  </w:style>
  <w:style w:type="paragraph" w:styleId="1311">
    <w:name w:val="Heading 4"/>
    <w:next w:val="1113"/>
    <w:link w:val="1312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1312">
    <w:name w:val="Heading 4"/>
    <w:link w:val="1311"/>
    <w:rPr>
      <w:rFonts w:ascii="XO Thames" w:hAnsi="XO Thames"/>
      <w:b/>
      <w:sz w:val="24"/>
    </w:rPr>
  </w:style>
  <w:style w:type="paragraph" w:styleId="1313">
    <w:name w:val="ConsPlusNormal"/>
    <w:link w:val="1314"/>
    <w:rPr>
      <w:sz w:val="26"/>
    </w:rPr>
  </w:style>
  <w:style w:type="character" w:styleId="1314">
    <w:name w:val="ConsPlusNormal"/>
    <w:link w:val="1313"/>
    <w:rPr>
      <w:sz w:val="26"/>
    </w:rPr>
  </w:style>
  <w:style w:type="paragraph" w:styleId="1315">
    <w:name w:val="Heading 6 Char"/>
    <w:basedOn w:val="1331"/>
    <w:link w:val="1316"/>
    <w:rPr>
      <w:rFonts w:ascii="Arial" w:hAnsi="Arial"/>
      <w:b/>
      <w:sz w:val="22"/>
    </w:rPr>
  </w:style>
  <w:style w:type="character" w:styleId="1316">
    <w:name w:val="Heading 6 Char"/>
    <w:basedOn w:val="1332"/>
    <w:link w:val="1315"/>
    <w:rPr>
      <w:rFonts w:ascii="Arial" w:hAnsi="Arial"/>
      <w:b/>
      <w:sz w:val="22"/>
    </w:rPr>
  </w:style>
  <w:style w:type="paragraph" w:styleId="1317">
    <w:name w:val="Heading 4 Char"/>
    <w:basedOn w:val="1331"/>
    <w:link w:val="1318"/>
    <w:rPr>
      <w:rFonts w:ascii="Arial" w:hAnsi="Arial"/>
      <w:b/>
      <w:sz w:val="26"/>
    </w:rPr>
  </w:style>
  <w:style w:type="character" w:styleId="1318">
    <w:name w:val="Heading 4 Char"/>
    <w:basedOn w:val="1332"/>
    <w:link w:val="1317"/>
    <w:rPr>
      <w:rFonts w:ascii="Arial" w:hAnsi="Arial"/>
      <w:b/>
      <w:sz w:val="26"/>
    </w:rPr>
  </w:style>
  <w:style w:type="paragraph" w:styleId="1319">
    <w:name w:val="Default Paragraph Font"/>
    <w:link w:val="1320"/>
  </w:style>
  <w:style w:type="character" w:styleId="1320">
    <w:name w:val="Default Paragraph Font"/>
    <w:link w:val="1319"/>
  </w:style>
  <w:style w:type="paragraph" w:styleId="1321">
    <w:name w:val="Обычный1"/>
    <w:link w:val="1322"/>
    <w:rPr>
      <w:sz w:val="24"/>
    </w:rPr>
  </w:style>
  <w:style w:type="character" w:styleId="1322">
    <w:name w:val="Обычный1"/>
    <w:link w:val="1321"/>
    <w:rPr>
      <w:sz w:val="24"/>
    </w:rPr>
  </w:style>
  <w:style w:type="paragraph" w:styleId="1323">
    <w:name w:val="Основной шрифт абзаца1"/>
    <w:link w:val="1324"/>
  </w:style>
  <w:style w:type="character" w:styleId="1324">
    <w:name w:val="Основной шрифт абзаца1"/>
    <w:link w:val="1323"/>
  </w:style>
  <w:style w:type="paragraph" w:styleId="1325">
    <w:name w:val="Heading 2"/>
    <w:next w:val="1113"/>
    <w:link w:val="1326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1326">
    <w:name w:val="Heading 2"/>
    <w:link w:val="1325"/>
    <w:rPr>
      <w:rFonts w:ascii="XO Thames" w:hAnsi="XO Thames"/>
      <w:b/>
      <w:sz w:val="28"/>
    </w:rPr>
  </w:style>
  <w:style w:type="paragraph" w:styleId="1327">
    <w:name w:val="Footer Char"/>
    <w:basedOn w:val="1331"/>
    <w:link w:val="1328"/>
  </w:style>
  <w:style w:type="character" w:styleId="1328">
    <w:name w:val="Footer Char"/>
    <w:basedOn w:val="1332"/>
    <w:link w:val="1327"/>
  </w:style>
  <w:style w:type="paragraph" w:styleId="1329">
    <w:name w:val="Гиперссылка1"/>
    <w:link w:val="1330"/>
    <w:rPr>
      <w:color w:val="0000ff"/>
      <w:u w:val="single"/>
    </w:rPr>
  </w:style>
  <w:style w:type="character" w:styleId="1330">
    <w:name w:val="Гиперссылка1"/>
    <w:link w:val="1329"/>
    <w:rPr>
      <w:color w:val="0000ff"/>
      <w:u w:val="single"/>
    </w:rPr>
  </w:style>
  <w:style w:type="paragraph" w:styleId="1331">
    <w:name w:val="Основной шрифт абзаца4"/>
    <w:link w:val="1332"/>
  </w:style>
  <w:style w:type="character" w:styleId="1332">
    <w:name w:val="Основной шрифт абзаца4"/>
    <w:link w:val="1331"/>
  </w:style>
  <w:style w:type="paragraph" w:styleId="1333">
    <w:name w:val="Heading 6"/>
    <w:link w:val="1334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1334">
    <w:name w:val="Heading 6"/>
    <w:link w:val="1333"/>
    <w:rPr>
      <w:rFonts w:ascii="Arial" w:hAnsi="Arial"/>
      <w:b/>
      <w:sz w:val="22"/>
    </w:rPr>
  </w:style>
  <w:style w:type="paragraph" w:styleId="1335">
    <w:name w:val="Header Char"/>
    <w:basedOn w:val="1331"/>
    <w:link w:val="1336"/>
  </w:style>
  <w:style w:type="character" w:styleId="1336">
    <w:name w:val="Header Char"/>
    <w:basedOn w:val="1332"/>
    <w:link w:val="1335"/>
  </w:style>
  <w:style w:type="paragraph" w:styleId="1337">
    <w:name w:val="Footer"/>
    <w:basedOn w:val="1113"/>
    <w:link w:val="1338"/>
    <w:pPr>
      <w:widowControl/>
      <w:tabs>
        <w:tab w:val="center" w:pos="4677" w:leader="none"/>
        <w:tab w:val="right" w:pos="9355" w:leader="none"/>
      </w:tabs>
    </w:pPr>
  </w:style>
  <w:style w:type="character" w:styleId="1338">
    <w:name w:val="Footer"/>
    <w:basedOn w:val="1114"/>
    <w:link w:val="1337"/>
  </w:style>
  <w:style w:type="table" w:styleId="1339">
    <w:name w:val="Lined - Accent 2"/>
    <w:basedOn w:val="1466"/>
    <w:rPr>
      <w:color w:val="404040"/>
    </w:rPr>
    <w:tblPr/>
  </w:style>
  <w:style w:type="table" w:styleId="1340">
    <w:name w:val="List Table 4 - Accent 1"/>
    <w:basedOn w:val="1466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341">
    <w:name w:val="Bordered &amp; Lined - Accent 1"/>
    <w:basedOn w:val="1466"/>
    <w:rPr>
      <w:color w:val="40404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1342">
    <w:name w:val="List Table 2"/>
    <w:basedOn w:val="1466"/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1343">
    <w:name w:val="List Table 7 Colorful - Accent 2"/>
    <w:basedOn w:val="1466"/>
    <w:tblPr>
      <w:tblBorders>
        <w:right w:val="single" w:color="000000" w:themeColor="accent2" w:themeTint="97" w:sz="4" w:space="0"/>
      </w:tblBorders>
    </w:tblPr>
  </w:style>
  <w:style w:type="table" w:styleId="1344">
    <w:name w:val="Grid Table 4"/>
    <w:basedOn w:val="1466"/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1345">
    <w:name w:val="Grid Table 7 Colorful - Accent 3"/>
    <w:basedOn w:val="1466"/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346">
    <w:name w:val="Grid Table 3"/>
    <w:basedOn w:val="1466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347">
    <w:name w:val="Bordered &amp; Lined - Accent 5"/>
    <w:basedOn w:val="1466"/>
    <w:rPr>
      <w:color w:val="40404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1348">
    <w:name w:val="Grid Table 2"/>
    <w:basedOn w:val="1466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349">
    <w:name w:val="Grid Table 7 Colorful - Accent 1"/>
    <w:basedOn w:val="1466"/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350">
    <w:name w:val="Grid Table 6 Colorful - Accent 2"/>
    <w:basedOn w:val="1466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351">
    <w:name w:val="Grid Table 4 - Accent 1"/>
    <w:basedOn w:val="1466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1352">
    <w:name w:val="Table Grid Light"/>
    <w:basedOn w:val="1466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353">
    <w:name w:val="List Table 3 - Accent 3"/>
    <w:basedOn w:val="1466"/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354">
    <w:name w:val="List Table 7 Colorful - Accent 3"/>
    <w:basedOn w:val="1466"/>
    <w:tblPr>
      <w:tblBorders>
        <w:right w:val="single" w:color="000000" w:themeColor="accent3" w:themeTint="98" w:sz="4" w:space="0"/>
      </w:tblBorders>
    </w:tblPr>
  </w:style>
  <w:style w:type="table" w:styleId="1355">
    <w:name w:val="Grid Table 4 - Accent 3"/>
    <w:basedOn w:val="1466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356">
    <w:name w:val="List Table 4"/>
    <w:basedOn w:val="14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1357">
    <w:name w:val="Grid Table 3 - Accent 3"/>
    <w:basedOn w:val="1466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358">
    <w:name w:val="List Table 2 - Accent 4"/>
    <w:basedOn w:val="1466"/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359">
    <w:name w:val="Grid Table 5 Dark- Accent 4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60">
    <w:name w:val="Grid Table 5 Dark - Accent 6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61">
    <w:name w:val="Grid Table 1 Light - Accent 3"/>
    <w:basedOn w:val="1466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362">
    <w:name w:val="List Table 2 - Accent 6"/>
    <w:basedOn w:val="1466"/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363">
    <w:name w:val="Bordered - Accent 2"/>
    <w:basedOn w:val="1466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364">
    <w:name w:val="Grid Table 2 - Accent 6"/>
    <w:basedOn w:val="1466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365">
    <w:name w:val="Table Normal"/>
    <w:rPr>
      <w:rFonts w:ascii="Calibri" w:hAnsi="Calibri"/>
      <w:sz w:val="22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366">
    <w:name w:val="Grid Table 2 - Accent 1"/>
    <w:basedOn w:val="1466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367">
    <w:name w:val="List Table 5 Dark - Accent 2"/>
    <w:basedOn w:val="1466"/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1368">
    <w:name w:val="Bordered - Accent 4"/>
    <w:basedOn w:val="1466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369">
    <w:name w:val="Grid Table 3 - Accent 1"/>
    <w:basedOn w:val="1466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370">
    <w:name w:val="Grid Table 5 Dark - Accent 2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71">
    <w:name w:val="Grid Table 5 Dark - Accent 3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72">
    <w:name w:val="List Table 6 Colorful"/>
    <w:basedOn w:val="1466"/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1373">
    <w:name w:val="List Table 6 Colorful - Accent 5"/>
    <w:basedOn w:val="1466"/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374">
    <w:name w:val="Grid Table 6 Colorful"/>
    <w:basedOn w:val="1466"/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375">
    <w:name w:val="Grid Table 4 - Accent 5"/>
    <w:basedOn w:val="1466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376">
    <w:name w:val="Grid Table 6 Colorful - Accent 4"/>
    <w:basedOn w:val="1466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377">
    <w:name w:val="List Table 1 Light - Accent 3"/>
    <w:basedOn w:val="1466"/>
    <w:tblPr/>
  </w:style>
  <w:style w:type="table" w:styleId="1378">
    <w:name w:val="List Table 7 Colorful - Accent 5"/>
    <w:basedOn w:val="1466"/>
    <w:tblPr>
      <w:tblBorders>
        <w:right w:val="single" w:color="000000" w:themeColor="accent5" w:themeTint="9A" w:sz="4" w:space="0"/>
      </w:tblBorders>
    </w:tblPr>
  </w:style>
  <w:style w:type="table" w:styleId="1379">
    <w:name w:val="Grid Table 4 - Accent 6"/>
    <w:basedOn w:val="1466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380">
    <w:name w:val="Plain Table 1"/>
    <w:basedOn w:val="1466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381">
    <w:name w:val="List Table 4 - Accent 4"/>
    <w:basedOn w:val="1466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382">
    <w:name w:val="Grid Table 5 Dark- Accent 1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83">
    <w:name w:val="Grid Table 6 Colorful - Accent 3"/>
    <w:basedOn w:val="1466"/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384">
    <w:name w:val="Grid Table 1 Light - Accent 6"/>
    <w:basedOn w:val="1466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385">
    <w:name w:val="Grid Table 3 - Accent 6"/>
    <w:basedOn w:val="1466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386">
    <w:name w:val="List Table 3 - Accent 5"/>
    <w:basedOn w:val="1466"/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1387">
    <w:name w:val="Grid Table 4 - Accent 4"/>
    <w:basedOn w:val="1466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1388">
    <w:name w:val="Bordered - Accent 3"/>
    <w:basedOn w:val="1466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389">
    <w:name w:val="List Table 5 Dark - Accent 4"/>
    <w:basedOn w:val="1466"/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390">
    <w:name w:val="List Table 6 Colorful - Accent 4"/>
    <w:basedOn w:val="1466"/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1391">
    <w:name w:val="List Table 2 - Accent 2"/>
    <w:basedOn w:val="1466"/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392">
    <w:name w:val="Bordered &amp; Lined - Accent"/>
    <w:basedOn w:val="1466"/>
    <w:rPr>
      <w:color w:val="40404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393">
    <w:name w:val="List Table 1 Light - Accent 5"/>
    <w:basedOn w:val="1466"/>
    <w:tblPr/>
  </w:style>
  <w:style w:type="table" w:styleId="1394">
    <w:name w:val="Grid Table 6 Colorful - Accent 1"/>
    <w:basedOn w:val="1466"/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395">
    <w:name w:val="Grid Table 5 Dark - Accent 5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96">
    <w:name w:val="List Table 7 Colorful"/>
    <w:basedOn w:val="1466"/>
    <w:tblPr>
      <w:tblBorders>
        <w:right w:val="single" w:color="000000" w:themeColor="text1" w:themeTint="80" w:sz="4" w:space="0"/>
      </w:tblBorders>
    </w:tblPr>
  </w:style>
  <w:style w:type="table" w:styleId="1397">
    <w:name w:val="List Table 4 - Accent 5"/>
    <w:basedOn w:val="1466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398">
    <w:name w:val="Grid Table 7 Colorful"/>
    <w:basedOn w:val="1466"/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399">
    <w:name w:val="Grid Table 3 - Accent 4"/>
    <w:basedOn w:val="1466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400">
    <w:name w:val="Grid Table 5 Dark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401">
    <w:name w:val="Plain Table 5"/>
    <w:basedOn w:val="1466"/>
    <w:tblPr/>
  </w:style>
  <w:style w:type="table" w:styleId="1402">
    <w:name w:val="Bordered"/>
    <w:basedOn w:val="1466"/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1403">
    <w:name w:val="Lined - Accent 4"/>
    <w:basedOn w:val="1466"/>
    <w:rPr>
      <w:color w:val="404040"/>
    </w:rPr>
    <w:tblPr/>
  </w:style>
  <w:style w:type="table" w:styleId="1404">
    <w:name w:val="List Table 2 - Accent 5"/>
    <w:basedOn w:val="1466"/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405">
    <w:name w:val="Bordered &amp; Lined - Accent 2"/>
    <w:basedOn w:val="1466"/>
    <w:rPr>
      <w:color w:val="40404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1406">
    <w:name w:val="Grid Table 6 Colorful - Accent 5"/>
    <w:basedOn w:val="1466"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407">
    <w:name w:val="List Table 1 Light"/>
    <w:basedOn w:val="1466"/>
    <w:tblPr/>
  </w:style>
  <w:style w:type="table" w:styleId="1408">
    <w:name w:val="List Table 4 - Accent 6"/>
    <w:basedOn w:val="1466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409">
    <w:name w:val="Table Grid"/>
    <w:basedOn w:val="146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10">
    <w:name w:val="Grid Table 7 Colorful - Accent 2"/>
    <w:basedOn w:val="1466"/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411">
    <w:name w:val="Lined - Accent"/>
    <w:basedOn w:val="1466"/>
    <w:rPr>
      <w:color w:val="404040"/>
    </w:rPr>
    <w:tblPr/>
  </w:style>
  <w:style w:type="table" w:styleId="1412">
    <w:name w:val="Grid Table 7 Colorful - Accent 5"/>
    <w:basedOn w:val="1466"/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413">
    <w:name w:val="Grid Table 2 - Accent 4"/>
    <w:basedOn w:val="1466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414">
    <w:name w:val="Bordered - Accent 5"/>
    <w:basedOn w:val="1466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415">
    <w:name w:val="List Table 7 Colorful - Accent 6"/>
    <w:basedOn w:val="1466"/>
    <w:tblPr>
      <w:tblBorders>
        <w:right w:val="single" w:color="000000" w:themeColor="accent6" w:themeTint="98" w:sz="4" w:space="0"/>
      </w:tblBorders>
    </w:tblPr>
  </w:style>
  <w:style w:type="table" w:styleId="1416">
    <w:name w:val="List Table 6 Colorful - Accent 3"/>
    <w:basedOn w:val="1466"/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417">
    <w:name w:val="Grid Table 1 Light - Accent 2"/>
    <w:basedOn w:val="1466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418">
    <w:name w:val="Bordered &amp; Lined - Accent 6"/>
    <w:basedOn w:val="1466"/>
    <w:rPr>
      <w:color w:val="40404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1419">
    <w:name w:val="Lined - Accent 1"/>
    <w:basedOn w:val="1466"/>
    <w:rPr>
      <w:color w:val="404040"/>
    </w:rPr>
    <w:tblPr/>
  </w:style>
  <w:style w:type="table" w:styleId="1420">
    <w:name w:val="Grid Table 3 - Accent 2"/>
    <w:basedOn w:val="1466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421">
    <w:name w:val="List Table 1 Light - Accent 4"/>
    <w:basedOn w:val="1466"/>
    <w:tblPr/>
  </w:style>
  <w:style w:type="table" w:styleId="1422">
    <w:name w:val="Plain Table 2"/>
    <w:basedOn w:val="1466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1423">
    <w:name w:val="List Table 5 Dark - Accent 3"/>
    <w:basedOn w:val="1466"/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1424">
    <w:name w:val="Bordered - Accent 1"/>
    <w:basedOn w:val="1466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425">
    <w:name w:val="Grid Table 6 Colorful - Accent 6"/>
    <w:basedOn w:val="1466"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426">
    <w:name w:val="List Table 6 Colorful - Accent 6"/>
    <w:basedOn w:val="1466"/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1427">
    <w:name w:val="List Table 6 Colorful - Accent 2"/>
    <w:basedOn w:val="1466"/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1428">
    <w:name w:val="List Table 5 Dark - Accent 5"/>
    <w:basedOn w:val="1466"/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1429">
    <w:name w:val="Bordered &amp; Lined - Accent 4"/>
    <w:basedOn w:val="1466"/>
    <w:rPr>
      <w:color w:val="40404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1430">
    <w:name w:val="Grid Table 1 Light"/>
    <w:basedOn w:val="1466"/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1431">
    <w:name w:val="Grid Table 1 Light - Accent 4"/>
    <w:basedOn w:val="1466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432">
    <w:name w:val="List Table 4 - Accent 2"/>
    <w:basedOn w:val="1466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433">
    <w:name w:val="List Table 5 Dark - Accent 6"/>
    <w:basedOn w:val="1466"/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1434">
    <w:name w:val="List Table 2 - Accent 3"/>
    <w:basedOn w:val="1466"/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435">
    <w:name w:val="Grid Table 1 Light - Accent 5"/>
    <w:basedOn w:val="1466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436">
    <w:name w:val="List Table 3"/>
    <w:basedOn w:val="14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437">
    <w:name w:val="Grid Table 7 Colorful - Accent 6"/>
    <w:basedOn w:val="1466"/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438">
    <w:name w:val="Bordered &amp; Lined - Accent 3"/>
    <w:basedOn w:val="1466"/>
    <w:rPr>
      <w:color w:val="40404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1439">
    <w:name w:val="List Table 3 - Accent 1"/>
    <w:basedOn w:val="1466"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440">
    <w:name w:val="List Table 4 - Accent 3"/>
    <w:basedOn w:val="1466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441">
    <w:name w:val="Grid Table 1 Light - Accent 1"/>
    <w:basedOn w:val="1466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442">
    <w:name w:val="Plain Table 3"/>
    <w:basedOn w:val="1466"/>
    <w:tblPr/>
  </w:style>
  <w:style w:type="table" w:styleId="1443">
    <w:name w:val="List Table 3 - Accent 4"/>
    <w:basedOn w:val="1466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1444">
    <w:name w:val="Grid Table 2 - Accent 2"/>
    <w:basedOn w:val="1466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445">
    <w:name w:val="List Table 1 Light - Accent 1"/>
    <w:basedOn w:val="1466"/>
    <w:tblPr/>
  </w:style>
  <w:style w:type="table" w:styleId="1446">
    <w:name w:val="Grid Table 2 - Accent 5"/>
    <w:basedOn w:val="1466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447">
    <w:name w:val="Bordered - Accent 6"/>
    <w:basedOn w:val="1466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448">
    <w:name w:val="Grid Table 2 - Accent 3"/>
    <w:basedOn w:val="1466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449">
    <w:name w:val="List Table 1 Light - Accent 6"/>
    <w:basedOn w:val="1466"/>
    <w:tblPr/>
  </w:style>
  <w:style w:type="table" w:styleId="1450">
    <w:name w:val="Lined - Accent 3"/>
    <w:basedOn w:val="1466"/>
    <w:rPr>
      <w:color w:val="404040"/>
    </w:rPr>
    <w:tblPr/>
  </w:style>
  <w:style w:type="table" w:styleId="1451">
    <w:name w:val="List Table 5 Dark - Accent 1"/>
    <w:basedOn w:val="1466"/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452">
    <w:name w:val="List Table 6 Colorful - Accent 1"/>
    <w:basedOn w:val="1466"/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1453">
    <w:name w:val="Lined - Accent 6"/>
    <w:basedOn w:val="1466"/>
    <w:rPr>
      <w:color w:val="404040"/>
    </w:rPr>
    <w:tblPr/>
  </w:style>
  <w:style w:type="table" w:styleId="1454">
    <w:name w:val="List Table 1 Light - Accent 2"/>
    <w:basedOn w:val="1466"/>
    <w:tblPr/>
  </w:style>
  <w:style w:type="table" w:styleId="1455">
    <w:name w:val="List Table 7 Colorful - Accent 1"/>
    <w:basedOn w:val="1466"/>
    <w:tblPr>
      <w:tblBorders>
        <w:right w:val="single" w:color="000000" w:themeColor="accent1" w:sz="4" w:space="0"/>
      </w:tblBorders>
    </w:tblPr>
  </w:style>
  <w:style w:type="table" w:styleId="1456">
    <w:name w:val="Grid Table 3 - Accent 5"/>
    <w:basedOn w:val="1466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457">
    <w:name w:val="List Table 2 - Accent 1"/>
    <w:basedOn w:val="1466"/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458">
    <w:name w:val="List Table 5 Dark"/>
    <w:basedOn w:val="1466"/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459">
    <w:name w:val="Lined - Accent 5"/>
    <w:basedOn w:val="1466"/>
    <w:rPr>
      <w:color w:val="404040"/>
    </w:rPr>
    <w:tblPr/>
  </w:style>
  <w:style w:type="table" w:styleId="1460">
    <w:name w:val="Grid Table 7 Colorful - Accent 4"/>
    <w:basedOn w:val="1466"/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461">
    <w:name w:val="List Table 3 - Accent 2"/>
    <w:basedOn w:val="1466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1462">
    <w:name w:val="Grid Table 4 - Accent 2"/>
    <w:basedOn w:val="1466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463">
    <w:name w:val="List Table 3 - Accent 6"/>
    <w:basedOn w:val="1466"/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1464">
    <w:name w:val="Plain Table 4"/>
    <w:basedOn w:val="1466"/>
    <w:tblPr/>
  </w:style>
  <w:style w:type="table" w:styleId="1465">
    <w:name w:val="List Table 7 Colorful - Accent 4"/>
    <w:basedOn w:val="1466"/>
    <w:tblPr>
      <w:tblBorders>
        <w:right w:val="single" w:color="000000" w:themeColor="accent4" w:themeTint="9A" w:sz="4" w:space="0"/>
      </w:tblBorders>
    </w:tblPr>
  </w:style>
  <w:style w:type="table" w:styleId="146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1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irina.pletneva</cp:lastModifiedBy>
  <cp:revision>1</cp:revision>
  <dcterms:created xsi:type="dcterms:W3CDTF">2026-05-08T07:35:05Z</dcterms:created>
  <dcterms:modified xsi:type="dcterms:W3CDTF">2026-05-08T07:41:32Z</dcterms:modified>
</cp:coreProperties>
</file>