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8B2D1" w14:textId="77777777" w:rsidR="008A2352" w:rsidRPr="008A2352" w:rsidRDefault="008A2352" w:rsidP="00E31E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0E679" w14:textId="77777777" w:rsidR="008A2352" w:rsidRDefault="008A2352" w:rsidP="00066812">
      <w:pPr>
        <w:widowControl w:val="0"/>
        <w:autoSpaceDE w:val="0"/>
        <w:autoSpaceDN w:val="0"/>
        <w:adjustRightInd w:val="0"/>
        <w:spacing w:after="0" w:line="240" w:lineRule="auto"/>
        <w:ind w:left="5812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A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14:paraId="396B5E46" w14:textId="77777777" w:rsidR="00B759D1" w:rsidRDefault="00E31EB1" w:rsidP="00066812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отбора </w:t>
      </w:r>
    </w:p>
    <w:p w14:paraId="34CB07D9" w14:textId="77777777" w:rsidR="0090465E" w:rsidRDefault="00E31EB1" w:rsidP="00066812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мелиорации</w:t>
      </w:r>
      <w:r w:rsidR="00904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утвержденному приказом Минсельхоза России </w:t>
      </w:r>
    </w:p>
    <w:p w14:paraId="5A4EC8EC" w14:textId="1C414611" w:rsidR="00E31EB1" w:rsidRDefault="0090465E" w:rsidP="00066812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_№ ___</w:t>
      </w:r>
      <w:r w:rsidR="00E31EB1" w:rsidRPr="00E31EB1" w:rsidDel="00E3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Par2920"/>
      <w:bookmarkEnd w:id="0"/>
    </w:p>
    <w:p w14:paraId="2924D391" w14:textId="77777777" w:rsidR="00E31EB1" w:rsidRPr="009F6D66" w:rsidRDefault="00E31EB1" w:rsidP="00E31E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DB93DE" w14:textId="77777777" w:rsidR="00B759D1" w:rsidRDefault="00B759D1" w:rsidP="008A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369508" w14:textId="5D910E2C" w:rsidR="008A2352" w:rsidRPr="00B0118B" w:rsidRDefault="00B0118B" w:rsidP="008A23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1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ПЕРЕЧЕНЬ</w:t>
      </w:r>
    </w:p>
    <w:p w14:paraId="02A97147" w14:textId="29CB8ACC" w:rsidR="00B759D1" w:rsidRPr="00972D90" w:rsidRDefault="00972D90" w:rsidP="00B75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документов, подтверждающих реализацию </w:t>
      </w:r>
      <w:r w:rsidR="00B759D1" w:rsidRPr="00972D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проектов мелиорации</w:t>
      </w:r>
    </w:p>
    <w:p w14:paraId="40D865A5" w14:textId="77777777" w:rsidR="008A2352" w:rsidRPr="008A2352" w:rsidRDefault="008A2352" w:rsidP="008A2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82"/>
        <w:gridCol w:w="4535"/>
      </w:tblGrid>
      <w:tr w:rsidR="008A2352" w:rsidRPr="008A2352" w14:paraId="1D8D248B" w14:textId="77777777" w:rsidTr="00BE3C0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B13" w14:textId="295F76FC" w:rsidR="008A2352" w:rsidRPr="008A2352" w:rsidRDefault="00275B0E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378" w14:textId="5D319CC2" w:rsidR="008A2352" w:rsidRPr="008A2352" w:rsidRDefault="008A2352" w:rsidP="0087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Мелиоративные мероприятия </w:t>
            </w:r>
            <w:r w:rsidR="0087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статуса и способа их реализации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4B8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выполнение работ по мелиоративным мероприятиям</w:t>
            </w:r>
          </w:p>
        </w:tc>
      </w:tr>
      <w:tr w:rsidR="008A2352" w:rsidRPr="008A2352" w14:paraId="09022D3A" w14:textId="77777777" w:rsidTr="00BE3C0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8F9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764E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Гидромелиоративные мероприятия, реализуемые с привлечением третьих лиц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CBF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утвержденной проектной документации, копия положительного заключения экспертизы проектной документации и (или) результатов инженерных изысканий, если проведение такой экспертизы предусмотрено законодательством о градостроительной деятельности;</w:t>
            </w:r>
          </w:p>
          <w:p w14:paraId="3414475B" w14:textId="2938CAE2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разрешения на строительство </w:t>
            </w:r>
            <w:r w:rsidR="00B0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создании объекта капитального строительства и в случае, если данное требование установлено законодательством о градостроительной деятельности, либо копия договора на приобретение оборудования </w:t>
            </w:r>
            <w:r w:rsidR="00B0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техническом перевооружении</w:t>
            </w:r>
          </w:p>
        </w:tc>
      </w:tr>
      <w:tr w:rsidR="008A2352" w:rsidRPr="008A2352" w14:paraId="7764623D" w14:textId="77777777" w:rsidTr="00B9132B">
        <w:trPr>
          <w:trHeight w:val="43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C245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D62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Гидромелиоративные мероприятия, реализованные с привлечением третьих лиц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AE8" w14:textId="66AAF6A8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техническом перевооружении </w:t>
            </w:r>
            <w:r w:rsidR="00B0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о приеме-сдаче отремонтированных, реконструированных, модернизированных объектов основных средств либо акт о приеме-передаче объекта основных средств (кроме зданий, сооружений) </w:t>
            </w:r>
            <w:r w:rsidR="00B0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(далее </w:t>
            </w:r>
            <w:r w:rsidR="00B0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о приеме-передаче);</w:t>
            </w:r>
          </w:p>
          <w:p w14:paraId="2E330C1C" w14:textId="5357971E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строительстве и реконструкции оросительных и осушительных систем общего и индивидуального пользования и отдельно расположенных гидротехнических сооружений </w:t>
            </w:r>
            <w:r w:rsidR="00B0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разрешение на ввод</w:t>
            </w:r>
            <w:r w:rsidR="00CD0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объекта в эксплуатацию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или </w:t>
            </w:r>
            <w:r w:rsidR="0023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 приемки законченного строительством объекта (далее </w:t>
            </w:r>
            <w:r w:rsidR="00B0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приемки)</w:t>
            </w:r>
          </w:p>
        </w:tc>
      </w:tr>
      <w:tr w:rsidR="008A2352" w:rsidRPr="008A2352" w14:paraId="58188BE2" w14:textId="77777777" w:rsidTr="00BE3C0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B6B8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4B9" w14:textId="69864CFE" w:rsidR="008A2352" w:rsidRPr="008A2352" w:rsidRDefault="008A2352" w:rsidP="00885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Гидромелиоративные мероприятия, реализованные силами и средствами </w:t>
            </w:r>
            <w:r w:rsidR="00885289"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инициатор</w:t>
            </w:r>
            <w:r w:rsidR="0088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85289"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мелиорации</w:t>
            </w:r>
            <w:r w:rsidR="00081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5BEA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копия Акта приемки;</w:t>
            </w:r>
          </w:p>
          <w:p w14:paraId="38EC10A0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платежных поручений, 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подтверждающих факт полной оплаты выполненных работ;</w:t>
            </w:r>
          </w:p>
          <w:p w14:paraId="5346A443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о приеме-передаче</w:t>
            </w:r>
          </w:p>
        </w:tc>
      </w:tr>
      <w:tr w:rsidR="008A2352" w:rsidRPr="008A2352" w14:paraId="366F3229" w14:textId="77777777" w:rsidTr="00BE3C0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4C5F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83C" w14:textId="4520BDB4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Культуртехнические мероприятия</w:t>
            </w:r>
            <w:r w:rsidR="00D256D2" w:rsidRPr="0006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56D2" w:rsidRPr="00D2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выбывших сельскохозяйственных угодьях, вовлекаемых в сельскохозяйственный оборот</w:t>
            </w:r>
            <w:r w:rsidRPr="0006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реализованные с привлечением третьих лиц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9D3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подряда на выполнение работ;</w:t>
            </w:r>
          </w:p>
          <w:p w14:paraId="20A63060" w14:textId="7457EBF8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акта о приемке выполненных работ;</w:t>
            </w:r>
          </w:p>
          <w:p w14:paraId="229A9BDB" w14:textId="0BAB0DD3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справки о стоимости выполненных работ и затрат либо первичная учетная документация, подтверждающая выполнение указанных работ;</w:t>
            </w:r>
          </w:p>
          <w:p w14:paraId="2059F741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платежных поручений, подтверждающих факт полной оплаты выполненных работ</w:t>
            </w:r>
          </w:p>
        </w:tc>
      </w:tr>
      <w:tr w:rsidR="008A2352" w:rsidRPr="008A2352" w14:paraId="1A1F9B11" w14:textId="77777777" w:rsidTr="00BE3C0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158D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713" w14:textId="09E5A886" w:rsidR="008A2352" w:rsidRPr="008A2352" w:rsidRDefault="008A2352" w:rsidP="00B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Культуртехнические мероприятия</w:t>
            </w:r>
            <w:r w:rsidR="00D2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56D2" w:rsidRPr="00D2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выбывших сельскохозяйственных угодьях, вовлекаемых в сельскохозяйственный оборот</w:t>
            </w:r>
            <w:r w:rsidRPr="0006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реализованные силами и средствами инициатора проекта мелиорации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079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поручений, подтверждающих факт полной оплаты выполненных работ;</w:t>
            </w:r>
          </w:p>
          <w:p w14:paraId="1B18B35E" w14:textId="27165EF8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акта </w:t>
            </w:r>
            <w:r w:rsidR="00972D90" w:rsidRPr="0097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приемке выполненных работ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A5D5B9" w14:textId="6044A3DB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справки </w:t>
            </w:r>
            <w:r w:rsidR="00972D90" w:rsidRPr="0097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стоимости выполненных работ и затрат 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первичная учетная документация, подтверждающая выполнение указанных работ;</w:t>
            </w:r>
          </w:p>
          <w:p w14:paraId="7E04D300" w14:textId="1CD2040B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акта выполненных работ</w:t>
            </w:r>
          </w:p>
        </w:tc>
      </w:tr>
      <w:tr w:rsidR="008A2352" w:rsidRPr="008A2352" w14:paraId="240D4636" w14:textId="77777777" w:rsidTr="00BE3C0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C97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649" w14:textId="677DD666" w:rsidR="008A2352" w:rsidRPr="008A2352" w:rsidRDefault="008A2352" w:rsidP="00B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Агролесомелиоративные и </w:t>
            </w:r>
            <w:r w:rsidR="0088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фитомелиоративные мероприятия, реализованные с привлечением третьих лиц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C8A9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выполнения работ;</w:t>
            </w:r>
          </w:p>
          <w:p w14:paraId="6275C293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акта выполненных работ по договору подряда;</w:t>
            </w:r>
          </w:p>
          <w:p w14:paraId="5AB670AB" w14:textId="3FF1D2CB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поручений, подтверждающих факт полной оплаты выполненных работ</w:t>
            </w:r>
          </w:p>
        </w:tc>
      </w:tr>
      <w:tr w:rsidR="008A2352" w:rsidRPr="008A2352" w14:paraId="7990FB7F" w14:textId="77777777" w:rsidTr="00BE3C0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4349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DCD" w14:textId="6196FBB7" w:rsidR="008A2352" w:rsidRPr="008A2352" w:rsidRDefault="008A2352" w:rsidP="00B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Агролесомелиоративные </w:t>
            </w:r>
            <w:r w:rsidRPr="0060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88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</w:t>
            </w:r>
            <w:r w:rsidRPr="0060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фитомелиоративные мероприятия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реализованные силами и средствами инициатора проекта мелиорации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59D9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о приеме выполненных работ;</w:t>
            </w:r>
          </w:p>
          <w:p w14:paraId="6792B4A5" w14:textId="444F04DD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договоров на приобретение посадочного материала, заверенные </w:t>
            </w:r>
            <w:r w:rsidR="00A7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инициатором проекта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28FD7B" w14:textId="3B308373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поручений, подтверждающих оплату приобретенного посадочного материала</w:t>
            </w:r>
          </w:p>
        </w:tc>
      </w:tr>
      <w:tr w:rsidR="008A2352" w:rsidRPr="008A2352" w14:paraId="628733D2" w14:textId="77777777" w:rsidTr="00BE3C0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099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1F62" w14:textId="3A36853D" w:rsidR="008A2352" w:rsidRDefault="008A2352" w:rsidP="00B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химической мелиорации земель, </w:t>
            </w:r>
            <w:r w:rsidR="00081554"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</w:t>
            </w:r>
            <w:r w:rsidR="0080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ющей</w:t>
            </w:r>
            <w:r w:rsidR="00081554"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1554" w:rsidRPr="00081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r w:rsidR="00066812" w:rsidRPr="0006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известкования почв, фосфоритования и гипсования почв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реализованные с привлечением третьих лиц</w:t>
            </w:r>
          </w:p>
          <w:p w14:paraId="1DEDC28D" w14:textId="77777777" w:rsidR="00066812" w:rsidRDefault="00066812" w:rsidP="00B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E38EB" w14:textId="279AA55E" w:rsidR="00066812" w:rsidRPr="00066812" w:rsidRDefault="00066812" w:rsidP="00B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951" w14:textId="130E0B04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купли-продажи (поставки) мелиоранта,</w:t>
            </w:r>
            <w:r w:rsidR="0006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5289" w:rsidRPr="0088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</w:t>
            </w:r>
            <w:r w:rsidR="0088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885289" w:rsidRPr="0088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Реестре пестицидов и агрохимикатов</w:t>
            </w:r>
            <w:bookmarkStart w:id="1" w:name="_GoBack"/>
            <w:bookmarkEnd w:id="1"/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соответствии </w:t>
            </w:r>
            <w:r w:rsidRPr="00D2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статьей </w:t>
            </w:r>
            <w:r w:rsidR="00885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  <w:r w:rsidRPr="00D25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19 июля 1997 г. № 109-ФЗ «О безопасном обращении с пестицидами и агрохимикатами»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</w:t>
            </w:r>
            <w:r w:rsidR="00B01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мелиорант);</w:t>
            </w:r>
          </w:p>
          <w:p w14:paraId="61FD12A2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копия акта выполненных работ;</w:t>
            </w:r>
          </w:p>
          <w:p w14:paraId="44C0B495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поручений, подтверждающих затраты на закупку мелиоранта, доставку мелиоранта и на технологические работы по внесению мелиоранта;</w:t>
            </w:r>
          </w:p>
          <w:p w14:paraId="2FDC88E7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выполнение технологических работ по внесению мелиоранта;</w:t>
            </w:r>
          </w:p>
          <w:p w14:paraId="3A7CD86A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актов выполненных работ по внесению мелиоранта</w:t>
            </w:r>
          </w:p>
        </w:tc>
      </w:tr>
      <w:tr w:rsidR="008A2352" w:rsidRPr="008A2352" w14:paraId="6CD3D442" w14:textId="77777777" w:rsidTr="00BE3C0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CE8" w14:textId="77777777" w:rsidR="008A2352" w:rsidRPr="008A2352" w:rsidRDefault="008A2352" w:rsidP="008A2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7685" w14:textId="75668D9B" w:rsidR="008A2352" w:rsidRPr="008A2352" w:rsidRDefault="00081554" w:rsidP="0080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химической мелиорации земель, включа</w:t>
            </w:r>
            <w:r w:rsidR="00802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ющей</w:t>
            </w:r>
            <w:r w:rsidRPr="00081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в области </w:t>
            </w:r>
            <w:r w:rsidR="00066812" w:rsidRPr="0006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известкования почв, фосфоритования и гипсования почв</w:t>
            </w:r>
            <w:r w:rsidRPr="00081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A2352"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силами и средствами инициатора проекта мелиорации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812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купли-продажи (поставки) мелиоранта;</w:t>
            </w:r>
          </w:p>
          <w:p w14:paraId="5805B684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акта расхода мелиоранта;</w:t>
            </w:r>
          </w:p>
          <w:p w14:paraId="6E37C6D5" w14:textId="77777777" w:rsidR="008A2352" w:rsidRPr="008A2352" w:rsidRDefault="008A2352" w:rsidP="0006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платежных поручений, подтверждающих затраты на закупку мелиоранта, доставку мелиоранта и на технологические работы по внесению мелиоранта</w:t>
            </w:r>
          </w:p>
        </w:tc>
      </w:tr>
    </w:tbl>
    <w:p w14:paraId="1582E3FC" w14:textId="77777777" w:rsidR="001439B2" w:rsidRDefault="001439B2"/>
    <w:sectPr w:rsidR="001439B2" w:rsidSect="00B9132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C4ED9" w14:textId="77777777" w:rsidR="00F62BBF" w:rsidRDefault="00F62BBF" w:rsidP="00B0118B">
      <w:pPr>
        <w:spacing w:after="0" w:line="240" w:lineRule="auto"/>
      </w:pPr>
      <w:r>
        <w:separator/>
      </w:r>
    </w:p>
  </w:endnote>
  <w:endnote w:type="continuationSeparator" w:id="0">
    <w:p w14:paraId="3788439A" w14:textId="77777777" w:rsidR="00F62BBF" w:rsidRDefault="00F62BBF" w:rsidP="00B01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9463F" w14:textId="77777777" w:rsidR="00F62BBF" w:rsidRDefault="00F62BBF" w:rsidP="00B0118B">
      <w:pPr>
        <w:spacing w:after="0" w:line="240" w:lineRule="auto"/>
      </w:pPr>
      <w:r>
        <w:separator/>
      </w:r>
    </w:p>
  </w:footnote>
  <w:footnote w:type="continuationSeparator" w:id="0">
    <w:p w14:paraId="3C415769" w14:textId="77777777" w:rsidR="00F62BBF" w:rsidRDefault="00F62BBF" w:rsidP="00B01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1942571236"/>
      <w:docPartObj>
        <w:docPartGallery w:val="Page Numbers (Top of Page)"/>
        <w:docPartUnique/>
      </w:docPartObj>
    </w:sdtPr>
    <w:sdtEndPr/>
    <w:sdtContent>
      <w:p w14:paraId="6A06BDB8" w14:textId="383283E6" w:rsidR="00B0118B" w:rsidRPr="00B9132B" w:rsidRDefault="00B0118B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B9132B">
          <w:rPr>
            <w:rFonts w:ascii="Times New Roman" w:hAnsi="Times New Roman" w:cs="Times New Roman"/>
            <w:sz w:val="24"/>
          </w:rPr>
          <w:fldChar w:fldCharType="begin"/>
        </w:r>
        <w:r w:rsidRPr="00B9132B">
          <w:rPr>
            <w:rFonts w:ascii="Times New Roman" w:hAnsi="Times New Roman" w:cs="Times New Roman"/>
            <w:sz w:val="24"/>
          </w:rPr>
          <w:instrText>PAGE   \* MERGEFORMAT</w:instrText>
        </w:r>
        <w:r w:rsidRPr="00B9132B">
          <w:rPr>
            <w:rFonts w:ascii="Times New Roman" w:hAnsi="Times New Roman" w:cs="Times New Roman"/>
            <w:sz w:val="24"/>
          </w:rPr>
          <w:fldChar w:fldCharType="separate"/>
        </w:r>
        <w:r w:rsidR="00066812">
          <w:rPr>
            <w:rFonts w:ascii="Times New Roman" w:hAnsi="Times New Roman" w:cs="Times New Roman"/>
            <w:noProof/>
            <w:sz w:val="24"/>
          </w:rPr>
          <w:t>3</w:t>
        </w:r>
        <w:r w:rsidRPr="00B9132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21701B5" w14:textId="77777777" w:rsidR="00B0118B" w:rsidRDefault="00B0118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37"/>
    <w:rsid w:val="000565D1"/>
    <w:rsid w:val="00066812"/>
    <w:rsid w:val="00081554"/>
    <w:rsid w:val="000827B1"/>
    <w:rsid w:val="000D717D"/>
    <w:rsid w:val="000E2DDA"/>
    <w:rsid w:val="00137819"/>
    <w:rsid w:val="001439B2"/>
    <w:rsid w:val="001B6467"/>
    <w:rsid w:val="002305BC"/>
    <w:rsid w:val="00275B0E"/>
    <w:rsid w:val="00335017"/>
    <w:rsid w:val="00344706"/>
    <w:rsid w:val="00407CA0"/>
    <w:rsid w:val="00456C42"/>
    <w:rsid w:val="004607EA"/>
    <w:rsid w:val="004C245A"/>
    <w:rsid w:val="004E0CFF"/>
    <w:rsid w:val="00576577"/>
    <w:rsid w:val="005A3B45"/>
    <w:rsid w:val="005F65AD"/>
    <w:rsid w:val="00607EA1"/>
    <w:rsid w:val="0068769A"/>
    <w:rsid w:val="006D1AFE"/>
    <w:rsid w:val="0073758D"/>
    <w:rsid w:val="00783C03"/>
    <w:rsid w:val="00796F0B"/>
    <w:rsid w:val="007D4F37"/>
    <w:rsid w:val="00802ADD"/>
    <w:rsid w:val="0081238D"/>
    <w:rsid w:val="00874798"/>
    <w:rsid w:val="00883A2A"/>
    <w:rsid w:val="00885289"/>
    <w:rsid w:val="008A2352"/>
    <w:rsid w:val="0090465E"/>
    <w:rsid w:val="00920572"/>
    <w:rsid w:val="00972D90"/>
    <w:rsid w:val="009F6D66"/>
    <w:rsid w:val="00A1360F"/>
    <w:rsid w:val="00A32FD9"/>
    <w:rsid w:val="00A7053B"/>
    <w:rsid w:val="00B0118B"/>
    <w:rsid w:val="00B759D1"/>
    <w:rsid w:val="00B9132B"/>
    <w:rsid w:val="00BB0DCE"/>
    <w:rsid w:val="00C46B15"/>
    <w:rsid w:val="00CD01E7"/>
    <w:rsid w:val="00D256D2"/>
    <w:rsid w:val="00E31EB1"/>
    <w:rsid w:val="00E5363F"/>
    <w:rsid w:val="00F62BBF"/>
    <w:rsid w:val="00F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83D6"/>
  <w15:chartTrackingRefBased/>
  <w15:docId w15:val="{41A95BB8-0418-4D0F-8332-E1D14609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75B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75B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75B0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5B0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5B0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7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5B0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01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118B"/>
  </w:style>
  <w:style w:type="paragraph" w:styleId="ac">
    <w:name w:val="footer"/>
    <w:basedOn w:val="a"/>
    <w:link w:val="ad"/>
    <w:uiPriority w:val="99"/>
    <w:unhideWhenUsed/>
    <w:rsid w:val="00B01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1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 Нальбий Байзетович</dc:creator>
  <cp:keywords/>
  <dc:description/>
  <cp:lastModifiedBy>Гусева Марина Алексеевна</cp:lastModifiedBy>
  <cp:revision>2</cp:revision>
  <dcterms:created xsi:type="dcterms:W3CDTF">2026-05-08T10:45:00Z</dcterms:created>
  <dcterms:modified xsi:type="dcterms:W3CDTF">2026-05-08T10:45:00Z</dcterms:modified>
</cp:coreProperties>
</file>