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0DBBB" w14:textId="59EC3440" w:rsidR="00FA13B2" w:rsidRDefault="00FA13B2" w:rsidP="00996396">
      <w:pPr>
        <w:spacing w:line="223" w:lineRule="auto"/>
      </w:pPr>
    </w:p>
    <w:p w14:paraId="0E98AA58" w14:textId="4E1AE6A0" w:rsidR="00C62B79" w:rsidRDefault="00C62B79" w:rsidP="002D57E0">
      <w:pPr>
        <w:spacing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3A9CD233" w14:textId="1CBB824D" w:rsidR="00C62B79" w:rsidRDefault="00C62B79" w:rsidP="00B63553">
      <w:pPr>
        <w:spacing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приказа Росздравнадзора</w:t>
      </w:r>
    </w:p>
    <w:p w14:paraId="60827845" w14:textId="77777777" w:rsidR="00C62B79" w:rsidRDefault="00C62B79" w:rsidP="00B63553">
      <w:pPr>
        <w:spacing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DE704" w14:textId="790E749E" w:rsidR="00107020" w:rsidRPr="00C569B6" w:rsidRDefault="00C62B79" w:rsidP="00B63553">
      <w:pPr>
        <w:spacing w:line="22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3B2" w:rsidRPr="00C569B6">
        <w:rPr>
          <w:rFonts w:ascii="Times New Roman" w:hAnsi="Times New Roman" w:cs="Times New Roman"/>
          <w:b/>
          <w:sz w:val="28"/>
          <w:szCs w:val="28"/>
        </w:rPr>
        <w:t>«</w:t>
      </w:r>
      <w:r w:rsidR="00B63553" w:rsidRPr="00B63553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состава сведений, указываемых в нормативной документации медицинского изделия</w:t>
      </w:r>
      <w:r w:rsidR="00C0488F" w:rsidRPr="00C569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21C831" w14:textId="77777777" w:rsidR="00C0488F" w:rsidRPr="00C569B6" w:rsidRDefault="00C0488F" w:rsidP="00C0488F">
      <w:pPr>
        <w:spacing w:line="223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D3C95CF" w14:textId="7340ED1E" w:rsidR="00B0410E" w:rsidRDefault="00FA13B2" w:rsidP="00B0410E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0410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C3086" w:rsidRPr="00B0410E">
        <w:rPr>
          <w:rFonts w:ascii="Times New Roman" w:hAnsi="Times New Roman" w:cs="Times New Roman"/>
          <w:sz w:val="28"/>
          <w:szCs w:val="28"/>
        </w:rPr>
        <w:t xml:space="preserve">приказа Росздравнадзора </w:t>
      </w:r>
      <w:r w:rsidR="00107020" w:rsidRPr="00B0410E">
        <w:rPr>
          <w:rFonts w:ascii="Times New Roman" w:hAnsi="Times New Roman" w:cs="Times New Roman"/>
          <w:sz w:val="28"/>
          <w:szCs w:val="28"/>
        </w:rPr>
        <w:t>«</w:t>
      </w:r>
      <w:r w:rsidR="00B63553" w:rsidRPr="00B63553">
        <w:rPr>
          <w:rFonts w:ascii="Times New Roman" w:hAnsi="Times New Roman" w:cs="Times New Roman"/>
          <w:sz w:val="28"/>
          <w:szCs w:val="28"/>
        </w:rPr>
        <w:t>Об утверждении состава сведений, указываемых в нормативной документации медицинского изделия</w:t>
      </w:r>
      <w:r w:rsidR="00C0488F" w:rsidRPr="00B0410E">
        <w:rPr>
          <w:rFonts w:ascii="Times New Roman" w:hAnsi="Times New Roman" w:cs="Times New Roman"/>
          <w:sz w:val="28"/>
          <w:szCs w:val="28"/>
        </w:rPr>
        <w:t>»</w:t>
      </w:r>
      <w:r w:rsidR="00B76B22" w:rsidRPr="00B0410E">
        <w:rPr>
          <w:rFonts w:ascii="Times New Roman" w:hAnsi="Times New Roman" w:cs="Times New Roman"/>
          <w:sz w:val="28"/>
          <w:szCs w:val="28"/>
        </w:rPr>
        <w:t xml:space="preserve"> </w:t>
      </w:r>
      <w:r w:rsidR="00B0410E" w:rsidRPr="00B0410E">
        <w:rPr>
          <w:rFonts w:ascii="Times New Roman" w:hAnsi="Times New Roman" w:cs="Times New Roman"/>
          <w:sz w:val="28"/>
          <w:szCs w:val="28"/>
        </w:rPr>
        <w:t xml:space="preserve">разработан во исполнение подпункта 5.5 пункта 5 Положения о Федеральной службе по надзору в сфере здравоохранения, утвержденного постановлением Правительства Российской Федерации от 30.06.2004 № 323, </w:t>
      </w:r>
      <w:r w:rsidR="00B63553" w:rsidRPr="00B63553">
        <w:rPr>
          <w:rFonts w:ascii="Times New Roman" w:hAnsi="Times New Roman" w:cs="Times New Roman"/>
          <w:sz w:val="28"/>
          <w:szCs w:val="28"/>
        </w:rPr>
        <w:t>пункт</w:t>
      </w:r>
      <w:r w:rsidR="00B63553">
        <w:rPr>
          <w:rFonts w:ascii="Times New Roman" w:hAnsi="Times New Roman" w:cs="Times New Roman"/>
          <w:sz w:val="28"/>
          <w:szCs w:val="28"/>
        </w:rPr>
        <w:t>а</w:t>
      </w:r>
      <w:r w:rsidR="00B63553" w:rsidRPr="00B63553">
        <w:rPr>
          <w:rFonts w:ascii="Times New Roman" w:hAnsi="Times New Roman" w:cs="Times New Roman"/>
          <w:sz w:val="28"/>
          <w:szCs w:val="28"/>
        </w:rPr>
        <w:t xml:space="preserve"> 3, абзац</w:t>
      </w:r>
      <w:r w:rsidR="00B63553">
        <w:rPr>
          <w:rFonts w:ascii="Times New Roman" w:hAnsi="Times New Roman" w:cs="Times New Roman"/>
          <w:sz w:val="28"/>
          <w:szCs w:val="28"/>
        </w:rPr>
        <w:t>а</w:t>
      </w:r>
      <w:r w:rsidR="00B63553" w:rsidRPr="00B63553">
        <w:rPr>
          <w:rFonts w:ascii="Times New Roman" w:hAnsi="Times New Roman" w:cs="Times New Roman"/>
          <w:sz w:val="28"/>
          <w:szCs w:val="28"/>
        </w:rPr>
        <w:t xml:space="preserve"> десят</w:t>
      </w:r>
      <w:r w:rsidR="00B63553">
        <w:rPr>
          <w:rFonts w:ascii="Times New Roman" w:hAnsi="Times New Roman" w:cs="Times New Roman"/>
          <w:sz w:val="28"/>
          <w:szCs w:val="28"/>
        </w:rPr>
        <w:t>ого</w:t>
      </w:r>
      <w:r w:rsidR="00B63553" w:rsidRPr="00B63553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="00B0410E" w:rsidRPr="00B0410E">
        <w:rPr>
          <w:rFonts w:ascii="Times New Roman" w:hAnsi="Times New Roman" w:cs="Times New Roman"/>
          <w:sz w:val="28"/>
          <w:szCs w:val="28"/>
        </w:rPr>
        <w:t>Правил государственной регистрации медицинских изделий, утвержденных постановлением Правительства Российской Федерации от 30.11.2024 № 1684.</w:t>
      </w:r>
    </w:p>
    <w:p w14:paraId="65211690" w14:textId="7864F772" w:rsidR="00B0410E" w:rsidRPr="00B0410E" w:rsidRDefault="00B0410E" w:rsidP="00B0410E">
      <w:pPr>
        <w:tabs>
          <w:tab w:val="left" w:pos="1035"/>
        </w:tabs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Данным проектом </w:t>
      </w:r>
      <w:r w:rsidRPr="00B0410E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B63553" w:rsidRPr="00B63553">
        <w:rPr>
          <w:rFonts w:ascii="Times New Roman" w:hAnsi="Times New Roman" w:cs="Times New Roman"/>
          <w:sz w:val="28"/>
          <w:szCs w:val="28"/>
        </w:rPr>
        <w:t>состав сведений, указываемых в нормативной документации медицинского изделия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440ED" w14:textId="64B1E79D" w:rsidR="00B0410E" w:rsidRDefault="00B0410E" w:rsidP="00B0410E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410E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Основной целью издания данного проекта приказа Росздравнадзора является исполнение положений, предусмотренных</w:t>
      </w:r>
      <w:r w:rsidRPr="00B0410E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подпунктом</w:t>
      </w:r>
      <w:r w:rsidRPr="00B04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5.5 пункта 5 Положения о Федеральной службе по надзору в сфере здравоохранения, утвержденного постановлением Правительства Российской Федер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ации от 30.06.2004 № 323, </w:t>
      </w:r>
      <w:r w:rsidR="00B63553" w:rsidRPr="00B6355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B63553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B63553" w:rsidRPr="00B635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3, абзац</w:t>
      </w:r>
      <w:r w:rsidR="00B63553"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="00B63553" w:rsidRPr="00B635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десят</w:t>
      </w:r>
      <w:r w:rsidR="00B63553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="00B63553" w:rsidRPr="00B635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4 </w:t>
      </w:r>
      <w:r w:rsidRPr="00B0410E">
        <w:rPr>
          <w:rFonts w:ascii="Times New Roman" w:eastAsia="Calibri" w:hAnsi="Times New Roman" w:cs="Times New Roman"/>
          <w:sz w:val="28"/>
          <w:szCs w:val="28"/>
          <w:lang w:eastAsia="ru-RU"/>
        </w:rPr>
        <w:t>Правил государственной регистрации медицинских изделий, утвержденных постановлением Правительства Российской Федерации от 30.11.2024 № 1684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устанавливает</w:t>
      </w:r>
      <w:r w:rsidRPr="00B04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63553" w:rsidRPr="00B63553">
        <w:rPr>
          <w:rFonts w:ascii="Times New Roman" w:eastAsia="Calibri" w:hAnsi="Times New Roman" w:cs="Times New Roman"/>
          <w:sz w:val="28"/>
          <w:szCs w:val="28"/>
          <w:lang w:eastAsia="ru-RU"/>
        </w:rPr>
        <w:t>состав сведений, указываемых в нормативной документации медицинского изделия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527278E" w14:textId="30E6F7CB" w:rsidR="000772D1" w:rsidRDefault="000772D1" w:rsidP="000772D1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72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подпункту 9.7 Положения о Федеральной службе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72D1">
        <w:rPr>
          <w:rFonts w:ascii="Times New Roman" w:eastAsia="Calibri" w:hAnsi="Times New Roman" w:cs="Times New Roman"/>
          <w:sz w:val="28"/>
          <w:szCs w:val="28"/>
          <w:lang w:eastAsia="ru-RU"/>
        </w:rPr>
        <w:t>по надзору в сфере здравоохранения, утвержденного постановлением Правительства Российской Федерации от 30 июня 2004 г. № 323, Росздравнадзор наделен полномочиями по изданию приказов по вопросам, отнесенным к компетенции Федеральной службы,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здравоохранения Российской Федерации.</w:t>
      </w:r>
    </w:p>
    <w:p w14:paraId="1F1DE3D2" w14:textId="41C47E08" w:rsidR="00C25446" w:rsidRDefault="00C25446" w:rsidP="000772D1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C4E97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7C3086" w:rsidRPr="005C4E97">
        <w:rPr>
          <w:rFonts w:ascii="Times New Roman" w:hAnsi="Times New Roman" w:cs="Times New Roman"/>
          <w:sz w:val="28"/>
          <w:szCs w:val="28"/>
        </w:rPr>
        <w:t>приказа</w:t>
      </w:r>
      <w:r w:rsidRPr="005C4E97">
        <w:rPr>
          <w:rFonts w:ascii="Times New Roman" w:hAnsi="Times New Roman" w:cs="Times New Roman"/>
          <w:sz w:val="28"/>
          <w:szCs w:val="28"/>
        </w:rPr>
        <w:t xml:space="preserve"> Росздравнадзора не потребует выделения финансовых средств из федерального бюджета.</w:t>
      </w:r>
    </w:p>
    <w:p w14:paraId="64FC46FE" w14:textId="002580D5" w:rsidR="00C25446" w:rsidRPr="005C4E97" w:rsidRDefault="00C25446" w:rsidP="000772D1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C4E97">
        <w:rPr>
          <w:rFonts w:ascii="Times New Roman" w:hAnsi="Times New Roman" w:cs="Times New Roman"/>
          <w:sz w:val="28"/>
          <w:szCs w:val="28"/>
        </w:rPr>
        <w:t xml:space="preserve">Утверждение проекта </w:t>
      </w:r>
      <w:r w:rsidR="007C3086" w:rsidRPr="005C4E97">
        <w:rPr>
          <w:rFonts w:ascii="Times New Roman" w:hAnsi="Times New Roman" w:cs="Times New Roman"/>
          <w:sz w:val="28"/>
          <w:szCs w:val="28"/>
        </w:rPr>
        <w:t>приказа</w:t>
      </w:r>
      <w:r w:rsidR="00F37D51" w:rsidRPr="005C4E97">
        <w:rPr>
          <w:rFonts w:ascii="Times New Roman" w:hAnsi="Times New Roman" w:cs="Times New Roman"/>
          <w:sz w:val="28"/>
          <w:szCs w:val="28"/>
        </w:rPr>
        <w:t xml:space="preserve"> </w:t>
      </w:r>
      <w:r w:rsidRPr="005C4E97">
        <w:rPr>
          <w:rFonts w:ascii="Times New Roman" w:hAnsi="Times New Roman" w:cs="Times New Roman"/>
          <w:sz w:val="28"/>
          <w:szCs w:val="28"/>
        </w:rPr>
        <w:t>Росздравнадзора:</w:t>
      </w:r>
    </w:p>
    <w:p w14:paraId="3D3C757C" w14:textId="77777777" w:rsidR="00C25446" w:rsidRPr="005C4E97" w:rsidRDefault="00C25446" w:rsidP="000772D1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C4E97">
        <w:rPr>
          <w:rFonts w:ascii="Times New Roman" w:hAnsi="Times New Roman" w:cs="Times New Roman"/>
          <w:sz w:val="28"/>
          <w:szCs w:val="28"/>
        </w:rPr>
        <w:t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14:paraId="5373EF83" w14:textId="77777777" w:rsidR="00C25446" w:rsidRPr="005C4E97" w:rsidRDefault="00C25446" w:rsidP="000772D1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C4E97"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</w:t>
      </w:r>
      <w:r w:rsidRPr="005C4E97">
        <w:rPr>
          <w:rFonts w:ascii="Times New Roman" w:hAnsi="Times New Roman" w:cs="Times New Roman"/>
          <w:sz w:val="28"/>
          <w:szCs w:val="28"/>
        </w:rPr>
        <w:br/>
        <w:t>из соответствующих бюджетов;</w:t>
      </w:r>
    </w:p>
    <w:p w14:paraId="21B849C9" w14:textId="77777777" w:rsidR="00C25446" w:rsidRPr="005C4E97" w:rsidRDefault="00C25446" w:rsidP="000772D1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C4E97">
        <w:rPr>
          <w:rFonts w:ascii="Times New Roman" w:hAnsi="Times New Roman" w:cs="Times New Roman"/>
          <w:sz w:val="28"/>
          <w:szCs w:val="28"/>
        </w:rPr>
        <w:t>не влечет за собой сокращения доходной части соответствующих бюджетов.</w:t>
      </w:r>
      <w:bookmarkStart w:id="0" w:name="_GoBack"/>
      <w:bookmarkEnd w:id="0"/>
    </w:p>
    <w:sectPr w:rsidR="00C25446" w:rsidRPr="005C4E97" w:rsidSect="00C62B79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D264F" w14:textId="77777777" w:rsidR="00D81599" w:rsidRDefault="00D81599" w:rsidP="00552201">
      <w:r>
        <w:separator/>
      </w:r>
    </w:p>
  </w:endnote>
  <w:endnote w:type="continuationSeparator" w:id="0">
    <w:p w14:paraId="6832E56A" w14:textId="77777777" w:rsidR="00D81599" w:rsidRDefault="00D81599" w:rsidP="0055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CD8AC" w14:textId="77777777" w:rsidR="00D81599" w:rsidRDefault="00D81599" w:rsidP="00552201">
      <w:r>
        <w:separator/>
      </w:r>
    </w:p>
  </w:footnote>
  <w:footnote w:type="continuationSeparator" w:id="0">
    <w:p w14:paraId="1A7A2871" w14:textId="77777777" w:rsidR="00D81599" w:rsidRDefault="00D81599" w:rsidP="00552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724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CE2452" w14:textId="783F2F99" w:rsidR="00552201" w:rsidRPr="008F23F5" w:rsidRDefault="00552201">
        <w:pPr>
          <w:pStyle w:val="a6"/>
          <w:jc w:val="center"/>
          <w:rPr>
            <w:rFonts w:ascii="Times New Roman" w:hAnsi="Times New Roman" w:cs="Times New Roman"/>
          </w:rPr>
        </w:pPr>
        <w:r w:rsidRPr="008F23F5">
          <w:rPr>
            <w:rFonts w:ascii="Times New Roman" w:hAnsi="Times New Roman" w:cs="Times New Roman"/>
          </w:rPr>
          <w:fldChar w:fldCharType="begin"/>
        </w:r>
        <w:r w:rsidRPr="008F23F5">
          <w:rPr>
            <w:rFonts w:ascii="Times New Roman" w:hAnsi="Times New Roman" w:cs="Times New Roman"/>
          </w:rPr>
          <w:instrText>PAGE   \* MERGEFORMAT</w:instrText>
        </w:r>
        <w:r w:rsidRPr="008F23F5">
          <w:rPr>
            <w:rFonts w:ascii="Times New Roman" w:hAnsi="Times New Roman" w:cs="Times New Roman"/>
          </w:rPr>
          <w:fldChar w:fldCharType="separate"/>
        </w:r>
        <w:r w:rsidR="00C62B79">
          <w:rPr>
            <w:rFonts w:ascii="Times New Roman" w:hAnsi="Times New Roman" w:cs="Times New Roman"/>
            <w:noProof/>
          </w:rPr>
          <w:t>2</w:t>
        </w:r>
        <w:r w:rsidRPr="008F23F5">
          <w:rPr>
            <w:rFonts w:ascii="Times New Roman" w:hAnsi="Times New Roman" w:cs="Times New Roman"/>
          </w:rPr>
          <w:fldChar w:fldCharType="end"/>
        </w:r>
      </w:p>
    </w:sdtContent>
  </w:sdt>
  <w:p w14:paraId="5EC1367D" w14:textId="77777777" w:rsidR="00552201" w:rsidRDefault="005522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B2"/>
    <w:rsid w:val="000170AE"/>
    <w:rsid w:val="00033170"/>
    <w:rsid w:val="000772D1"/>
    <w:rsid w:val="000B69B6"/>
    <w:rsid w:val="000F390E"/>
    <w:rsid w:val="00107020"/>
    <w:rsid w:val="0013121A"/>
    <w:rsid w:val="00140F0B"/>
    <w:rsid w:val="001A3813"/>
    <w:rsid w:val="001B3E85"/>
    <w:rsid w:val="002247DC"/>
    <w:rsid w:val="002366EA"/>
    <w:rsid w:val="00254E8B"/>
    <w:rsid w:val="00260CB8"/>
    <w:rsid w:val="00261CED"/>
    <w:rsid w:val="00261D27"/>
    <w:rsid w:val="00270B84"/>
    <w:rsid w:val="00276A69"/>
    <w:rsid w:val="002811F8"/>
    <w:rsid w:val="00287C6B"/>
    <w:rsid w:val="00294A52"/>
    <w:rsid w:val="002D57E0"/>
    <w:rsid w:val="003363F8"/>
    <w:rsid w:val="003522C6"/>
    <w:rsid w:val="003A25A0"/>
    <w:rsid w:val="003A71C5"/>
    <w:rsid w:val="00441A79"/>
    <w:rsid w:val="0044781D"/>
    <w:rsid w:val="00490DEE"/>
    <w:rsid w:val="004910C2"/>
    <w:rsid w:val="004B1243"/>
    <w:rsid w:val="004D4566"/>
    <w:rsid w:val="0054106C"/>
    <w:rsid w:val="00552201"/>
    <w:rsid w:val="005757B7"/>
    <w:rsid w:val="005C0278"/>
    <w:rsid w:val="005C4E97"/>
    <w:rsid w:val="005E28B0"/>
    <w:rsid w:val="0060069B"/>
    <w:rsid w:val="006843E2"/>
    <w:rsid w:val="006A12E0"/>
    <w:rsid w:val="007246BB"/>
    <w:rsid w:val="00727C0E"/>
    <w:rsid w:val="00750A37"/>
    <w:rsid w:val="00786A9E"/>
    <w:rsid w:val="00795E07"/>
    <w:rsid w:val="007A0776"/>
    <w:rsid w:val="007C3086"/>
    <w:rsid w:val="007E644F"/>
    <w:rsid w:val="0083076C"/>
    <w:rsid w:val="00867E65"/>
    <w:rsid w:val="00893FB5"/>
    <w:rsid w:val="008B0ABD"/>
    <w:rsid w:val="008B1782"/>
    <w:rsid w:val="008E06CA"/>
    <w:rsid w:val="008F23F5"/>
    <w:rsid w:val="008F74E3"/>
    <w:rsid w:val="009156C2"/>
    <w:rsid w:val="009272E2"/>
    <w:rsid w:val="00976BB3"/>
    <w:rsid w:val="00996396"/>
    <w:rsid w:val="00996C24"/>
    <w:rsid w:val="009B5A8F"/>
    <w:rsid w:val="009D7515"/>
    <w:rsid w:val="00A01A6F"/>
    <w:rsid w:val="00A34001"/>
    <w:rsid w:val="00A50B78"/>
    <w:rsid w:val="00A744EA"/>
    <w:rsid w:val="00AC3D26"/>
    <w:rsid w:val="00AE74D5"/>
    <w:rsid w:val="00B0410E"/>
    <w:rsid w:val="00B251CE"/>
    <w:rsid w:val="00B3397D"/>
    <w:rsid w:val="00B40B73"/>
    <w:rsid w:val="00B46F2F"/>
    <w:rsid w:val="00B63553"/>
    <w:rsid w:val="00B64BB9"/>
    <w:rsid w:val="00B76B22"/>
    <w:rsid w:val="00BB0FA7"/>
    <w:rsid w:val="00BC1F6B"/>
    <w:rsid w:val="00BE2898"/>
    <w:rsid w:val="00BF3550"/>
    <w:rsid w:val="00BF717A"/>
    <w:rsid w:val="00C0398E"/>
    <w:rsid w:val="00C0488F"/>
    <w:rsid w:val="00C20C55"/>
    <w:rsid w:val="00C23FD6"/>
    <w:rsid w:val="00C25446"/>
    <w:rsid w:val="00C569B6"/>
    <w:rsid w:val="00C62B79"/>
    <w:rsid w:val="00C65F65"/>
    <w:rsid w:val="00C67F58"/>
    <w:rsid w:val="00C83D61"/>
    <w:rsid w:val="00C955BA"/>
    <w:rsid w:val="00CD1E1E"/>
    <w:rsid w:val="00CE035E"/>
    <w:rsid w:val="00CF42AB"/>
    <w:rsid w:val="00D06740"/>
    <w:rsid w:val="00D2756C"/>
    <w:rsid w:val="00D44421"/>
    <w:rsid w:val="00D81599"/>
    <w:rsid w:val="00DC6E9F"/>
    <w:rsid w:val="00DD0787"/>
    <w:rsid w:val="00DF109D"/>
    <w:rsid w:val="00DF7F07"/>
    <w:rsid w:val="00E142F8"/>
    <w:rsid w:val="00E74363"/>
    <w:rsid w:val="00E75033"/>
    <w:rsid w:val="00E81B8B"/>
    <w:rsid w:val="00E822D3"/>
    <w:rsid w:val="00E841E1"/>
    <w:rsid w:val="00EA0646"/>
    <w:rsid w:val="00EB40C6"/>
    <w:rsid w:val="00EC1656"/>
    <w:rsid w:val="00ED27CB"/>
    <w:rsid w:val="00ED62DD"/>
    <w:rsid w:val="00EE63BF"/>
    <w:rsid w:val="00F37D51"/>
    <w:rsid w:val="00F53FA2"/>
    <w:rsid w:val="00F83C39"/>
    <w:rsid w:val="00F96402"/>
    <w:rsid w:val="00FA0381"/>
    <w:rsid w:val="00FA13B2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CE98"/>
  <w15:docId w15:val="{1D2C8553-D8E8-4588-88C7-8D87AADB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44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A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79"/>
    <w:rPr>
      <w:rFonts w:ascii="Segoe UI" w:hAnsi="Segoe UI" w:cs="Segoe UI"/>
      <w:sz w:val="18"/>
      <w:szCs w:val="18"/>
    </w:rPr>
  </w:style>
  <w:style w:type="paragraph" w:customStyle="1" w:styleId="pt-a-000001">
    <w:name w:val="pt-a-000001"/>
    <w:basedOn w:val="a"/>
    <w:rsid w:val="00AE74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AE74D5"/>
  </w:style>
  <w:style w:type="character" w:customStyle="1" w:styleId="pt-a0-000002">
    <w:name w:val="pt-a0-000002"/>
    <w:basedOn w:val="a0"/>
    <w:rsid w:val="00AE74D5"/>
  </w:style>
  <w:style w:type="character" w:customStyle="1" w:styleId="pt-a0-000003">
    <w:name w:val="pt-a0-000003"/>
    <w:basedOn w:val="a0"/>
    <w:rsid w:val="00AE74D5"/>
  </w:style>
  <w:style w:type="paragraph" w:styleId="a6">
    <w:name w:val="header"/>
    <w:basedOn w:val="a"/>
    <w:link w:val="a7"/>
    <w:uiPriority w:val="99"/>
    <w:unhideWhenUsed/>
    <w:rsid w:val="00552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201"/>
  </w:style>
  <w:style w:type="paragraph" w:styleId="a8">
    <w:name w:val="footer"/>
    <w:basedOn w:val="a"/>
    <w:link w:val="a9"/>
    <w:uiPriority w:val="99"/>
    <w:unhideWhenUsed/>
    <w:rsid w:val="00552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Ольга Михайловна</dc:creator>
  <cp:lastModifiedBy>Мухитдинов Рустам Эркинович</cp:lastModifiedBy>
  <cp:revision>6</cp:revision>
  <cp:lastPrinted>2026-05-05T05:44:00Z</cp:lastPrinted>
  <dcterms:created xsi:type="dcterms:W3CDTF">2026-03-10T14:36:00Z</dcterms:created>
  <dcterms:modified xsi:type="dcterms:W3CDTF">2026-05-08T15:13:00Z</dcterms:modified>
</cp:coreProperties>
</file>