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094F4E08" w:rsidR="00FE269B" w:rsidRPr="00224B63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C0E97" w:rsidRPr="00DC0E9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DC0E97" w:rsidRPr="00DC0E97">
        <w:rPr>
          <w:rFonts w:ascii="Times New Roman" w:hAnsi="Times New Roman" w:cs="Times New Roman"/>
          <w:sz w:val="28"/>
          <w:szCs w:val="28"/>
        </w:rPr>
        <w:t xml:space="preserve"> утверждении образцов форменной одежды, жетона и служебного удостоверения работников федерального казенного учреждения «Государственное учреждение «Ведомственная охрана Министерства финансов Российской Федерации»</w:t>
      </w:r>
    </w:p>
    <w:p w14:paraId="316A59DE" w14:textId="48F0CA1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C0E97" w:rsidRPr="00DC0E97">
        <w:rPr>
          <w:rFonts w:ascii="Times New Roman" w:hAnsi="Times New Roman" w:cs="Times New Roman"/>
          <w:sz w:val="28"/>
          <w:szCs w:val="28"/>
        </w:rPr>
        <w:t>01/02/05-26/00167851</w:t>
      </w:r>
    </w:p>
    <w:p w14:paraId="18383438" w14:textId="6E64A79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C0E97" w:rsidRPr="00DC0E97">
        <w:rPr>
          <w:rFonts w:ascii="Times New Roman" w:hAnsi="Times New Roman" w:cs="Times New Roman"/>
          <w:sz w:val="28"/>
          <w:szCs w:val="28"/>
        </w:rPr>
        <w:t>Бахарева Ольга Владимировна</w:t>
      </w:r>
    </w:p>
    <w:p w14:paraId="61FDF65F" w14:textId="54A6E9D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C0E97" w:rsidRPr="00DC0E97">
        <w:rPr>
          <w:rFonts w:ascii="Times New Roman" w:hAnsi="Times New Roman" w:cs="Times New Roman"/>
          <w:sz w:val="28"/>
          <w:szCs w:val="28"/>
        </w:rPr>
        <w:t>Bakhareva.Olga@minfin.gov.ru</w:t>
      </w:r>
    </w:p>
    <w:p w14:paraId="4148D614" w14:textId="41848065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DC0E97">
        <w:rPr>
          <w:rFonts w:ascii="Times New Roman" w:hAnsi="Times New Roman" w:cs="Times New Roman"/>
          <w:sz w:val="28"/>
          <w:szCs w:val="28"/>
        </w:rPr>
        <w:t>1185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1B5DE0"/>
    <w:rsid w:val="00203406"/>
    <w:rsid w:val="00224B63"/>
    <w:rsid w:val="00321027"/>
    <w:rsid w:val="003B7AE6"/>
    <w:rsid w:val="004210CE"/>
    <w:rsid w:val="00425EA4"/>
    <w:rsid w:val="0053210A"/>
    <w:rsid w:val="00557722"/>
    <w:rsid w:val="008923CD"/>
    <w:rsid w:val="0093733E"/>
    <w:rsid w:val="00995320"/>
    <w:rsid w:val="009D56C3"/>
    <w:rsid w:val="00C1511B"/>
    <w:rsid w:val="00CF7856"/>
    <w:rsid w:val="00D83531"/>
    <w:rsid w:val="00DC0E97"/>
    <w:rsid w:val="00E354A7"/>
    <w:rsid w:val="00E76984"/>
    <w:rsid w:val="00EC731F"/>
    <w:rsid w:val="00F32A0F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2026-05-08T16:00:00Z</dcterms:created>
  <dcterms:modified xsi:type="dcterms:W3CDTF">2026-05-08T16:00:00Z</dcterms:modified>
</cp:coreProperties>
</file>